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276A8" w14:textId="77777777" w:rsidR="00B443BF" w:rsidRDefault="00B443BF" w:rsidP="00B443BF">
      <w:pPr>
        <w:jc w:val="center"/>
        <w:rPr>
          <w:b/>
        </w:rPr>
      </w:pPr>
      <w:r>
        <w:rPr>
          <w:b/>
        </w:rPr>
        <w:t>Z A P I S N I K</w:t>
      </w:r>
    </w:p>
    <w:p w14:paraId="7FAF0D07" w14:textId="77777777" w:rsidR="00B443BF" w:rsidRDefault="00B443BF" w:rsidP="00B443BF">
      <w:pPr>
        <w:ind w:firstLine="708"/>
        <w:jc w:val="center"/>
        <w:rPr>
          <w:b/>
        </w:rPr>
      </w:pPr>
    </w:p>
    <w:p w14:paraId="7993CB70" w14:textId="77777777" w:rsidR="00B443BF" w:rsidRDefault="00B443BF" w:rsidP="00B443BF">
      <w:pPr>
        <w:ind w:firstLine="708"/>
        <w:jc w:val="center"/>
      </w:pPr>
      <w:r>
        <w:rPr>
          <w:b/>
        </w:rPr>
        <w:t>21. sjednice Vijeća Mjesnog odbora Dugave,</w:t>
      </w:r>
    </w:p>
    <w:p w14:paraId="35F0784E" w14:textId="77777777" w:rsidR="00B443BF" w:rsidRDefault="00B443BF" w:rsidP="00B443BF">
      <w:pPr>
        <w:ind w:firstLine="708"/>
        <w:jc w:val="center"/>
      </w:pPr>
      <w:r>
        <w:rPr>
          <w:b/>
        </w:rPr>
        <w:t>održane 25. siječnja 2023.</w:t>
      </w:r>
    </w:p>
    <w:p w14:paraId="65442279" w14:textId="77777777" w:rsidR="00B443BF" w:rsidRDefault="00B443BF" w:rsidP="00B443BF">
      <w:pPr>
        <w:ind w:firstLine="708"/>
        <w:rPr>
          <w:b/>
        </w:rPr>
      </w:pPr>
    </w:p>
    <w:p w14:paraId="01EB6982" w14:textId="77777777" w:rsidR="00B443BF" w:rsidRDefault="00B443BF" w:rsidP="00B443BF"/>
    <w:p w14:paraId="3F3B42C5" w14:textId="77777777" w:rsidR="00B443BF" w:rsidRDefault="00B443BF" w:rsidP="00B443BF"/>
    <w:p w14:paraId="5F7D4F4A" w14:textId="77777777" w:rsidR="00B443BF" w:rsidRDefault="00B443BF" w:rsidP="00B443BF">
      <w:pPr>
        <w:ind w:firstLine="708"/>
      </w:pPr>
      <w:r>
        <w:t>Sjednica se održava 25. siječnja 2023. u sjedištu Gradske četvrti Novi Zagreb - istok, Zagreb, Ulica svetog Mateja 93 s početkom u 18,00  sati.</w:t>
      </w:r>
    </w:p>
    <w:p w14:paraId="6557C4EA" w14:textId="77777777" w:rsidR="00B443BF" w:rsidRDefault="00B443BF" w:rsidP="00B443BF">
      <w:pPr>
        <w:ind w:firstLine="708"/>
      </w:pPr>
    </w:p>
    <w:p w14:paraId="732A2896" w14:textId="77777777" w:rsidR="00B443BF" w:rsidRDefault="00B443BF" w:rsidP="00B443BF">
      <w:r>
        <w:t xml:space="preserve">Nazočni članovi vijeća:  </w:t>
      </w:r>
      <w:proofErr w:type="spellStart"/>
      <w:r>
        <w:t>Borovac</w:t>
      </w:r>
      <w:proofErr w:type="spellEnd"/>
      <w:r>
        <w:t xml:space="preserve"> Darko, </w:t>
      </w:r>
      <w:proofErr w:type="spellStart"/>
      <w:r>
        <w:t>Grobelšek</w:t>
      </w:r>
      <w:proofErr w:type="spellEnd"/>
      <w:r>
        <w:t xml:space="preserve"> Ivan, Josipović Josip, Maurović Tomislav, </w:t>
      </w:r>
      <w:proofErr w:type="spellStart"/>
      <w:r>
        <w:t>Petrinović</w:t>
      </w:r>
      <w:proofErr w:type="spellEnd"/>
      <w:r>
        <w:t xml:space="preserve"> Kruno, </w:t>
      </w:r>
      <w:proofErr w:type="spellStart"/>
      <w:r>
        <w:t>Pigac</w:t>
      </w:r>
      <w:proofErr w:type="spellEnd"/>
      <w:r>
        <w:t xml:space="preserve"> Oskar, </w:t>
      </w:r>
      <w:proofErr w:type="spellStart"/>
      <w:r>
        <w:t>Ptiček</w:t>
      </w:r>
      <w:proofErr w:type="spellEnd"/>
      <w:r>
        <w:t xml:space="preserve"> Berislav, </w:t>
      </w:r>
      <w:proofErr w:type="spellStart"/>
      <w:r>
        <w:t>Stojaković</w:t>
      </w:r>
      <w:proofErr w:type="spellEnd"/>
      <w:r>
        <w:t xml:space="preserve"> Snežana </w:t>
      </w:r>
    </w:p>
    <w:p w14:paraId="3363EBB1" w14:textId="77777777" w:rsidR="00B443BF" w:rsidRDefault="00B443BF" w:rsidP="00B443BF"/>
    <w:p w14:paraId="1B55C00B" w14:textId="77777777" w:rsidR="00B443BF" w:rsidRDefault="00B443BF" w:rsidP="00B443BF">
      <w:r>
        <w:t>Nenazočni članovi vijeća:</w:t>
      </w:r>
      <w:r>
        <w:tab/>
        <w:t>Rosandić-</w:t>
      </w:r>
      <w:proofErr w:type="spellStart"/>
      <w:r>
        <w:t>Vujnović</w:t>
      </w:r>
      <w:proofErr w:type="spellEnd"/>
      <w:r>
        <w:t xml:space="preserve"> Alena</w:t>
      </w:r>
    </w:p>
    <w:p w14:paraId="43B51833" w14:textId="77777777" w:rsidR="00B443BF" w:rsidRDefault="00B443BF" w:rsidP="00B443BF"/>
    <w:p w14:paraId="156E2AD5" w14:textId="77777777" w:rsidR="00B443BF" w:rsidRDefault="00B443BF" w:rsidP="00B443BF">
      <w:pPr>
        <w:ind w:firstLine="708"/>
      </w:pPr>
    </w:p>
    <w:p w14:paraId="3E6DD9BD" w14:textId="77777777" w:rsidR="00B443BF" w:rsidRDefault="00B443BF" w:rsidP="00B443BF">
      <w:pPr>
        <w:ind w:firstLine="708"/>
      </w:pPr>
    </w:p>
    <w:p w14:paraId="1746EF85" w14:textId="77777777" w:rsidR="00B443BF" w:rsidRDefault="00B443BF" w:rsidP="00B443BF">
      <w:r>
        <w:t xml:space="preserve">Ostali nazočni: </w:t>
      </w:r>
      <w:r>
        <w:tab/>
        <w:t>Petra Crnko, stručna referentica lokalne samouprave</w:t>
      </w:r>
    </w:p>
    <w:p w14:paraId="175F7C36" w14:textId="77777777" w:rsidR="00B443BF" w:rsidRDefault="00B443BF" w:rsidP="00B443BF">
      <w:r>
        <w:tab/>
      </w:r>
      <w:r>
        <w:tab/>
      </w:r>
      <w:r>
        <w:tab/>
        <w:t>Tonko Bogovac, predsjednik Vijeća GČ NZ - Istok</w:t>
      </w:r>
    </w:p>
    <w:p w14:paraId="452CF49D" w14:textId="77777777" w:rsidR="00B443BF" w:rsidRDefault="00B443BF" w:rsidP="00B443BF">
      <w:r>
        <w:tab/>
      </w:r>
      <w:r>
        <w:tab/>
      </w:r>
      <w:r>
        <w:tab/>
        <w:t>Dalibor Drakula, pomoćnik pročelnika za rad mjesne samouprave</w:t>
      </w:r>
    </w:p>
    <w:p w14:paraId="68B1126F" w14:textId="29B16493" w:rsidR="00B443BF" w:rsidRDefault="003970E8" w:rsidP="00B443BF">
      <w:r>
        <w:tab/>
      </w:r>
      <w:r>
        <w:tab/>
      </w:r>
      <w:r>
        <w:tab/>
        <w:t>V. H.</w:t>
      </w:r>
      <w:r w:rsidR="00B443BF">
        <w:t>, zainteresirani građanin</w:t>
      </w:r>
    </w:p>
    <w:p w14:paraId="6C1D1FA3" w14:textId="77777777" w:rsidR="00B443BF" w:rsidRDefault="00B443BF" w:rsidP="00B443BF">
      <w:r>
        <w:tab/>
      </w:r>
      <w:r>
        <w:tab/>
      </w:r>
      <w:r>
        <w:tab/>
      </w:r>
    </w:p>
    <w:p w14:paraId="34539EF6" w14:textId="77777777" w:rsidR="00B443BF" w:rsidRDefault="00B443BF" w:rsidP="00B443BF">
      <w:pPr>
        <w:tabs>
          <w:tab w:val="left" w:pos="3240"/>
        </w:tabs>
        <w:spacing w:line="276" w:lineRule="auto"/>
        <w:ind w:firstLine="708"/>
      </w:pPr>
      <w:r>
        <w:tab/>
      </w:r>
    </w:p>
    <w:p w14:paraId="070608D4" w14:textId="77777777" w:rsidR="00B443BF" w:rsidRDefault="00B443BF" w:rsidP="00B443BF">
      <w:pPr>
        <w:ind w:firstLine="708"/>
      </w:pPr>
    </w:p>
    <w:p w14:paraId="0D8D6F1B" w14:textId="77777777" w:rsidR="00B443BF" w:rsidRDefault="00B443BF" w:rsidP="00B443BF">
      <w:pPr>
        <w:ind w:firstLine="708"/>
      </w:pPr>
    </w:p>
    <w:p w14:paraId="05EC1A3B" w14:textId="77777777" w:rsidR="00B443BF" w:rsidRDefault="00B443BF" w:rsidP="00B443BF">
      <w:pPr>
        <w:ind w:firstLine="708"/>
        <w:jc w:val="both"/>
        <w:rPr>
          <w:b/>
        </w:rPr>
      </w:pPr>
      <w:r>
        <w:t xml:space="preserve">Predsjednik Berislav </w:t>
      </w:r>
      <w:proofErr w:type="spellStart"/>
      <w:r>
        <w:t>Ptiček</w:t>
      </w:r>
      <w:proofErr w:type="spellEnd"/>
      <w:r>
        <w:t xml:space="preserve"> konstatira da je nazočno 8 od ukupno 9 članova Vijeća, što znači da Vijeće može pravovaljano odlučivati, te otvara sjednicu usvajanjem zapisnika 20. radne sjednice MO Dugave (8 "za").  </w:t>
      </w:r>
    </w:p>
    <w:p w14:paraId="4FC5CB8F" w14:textId="0DE105AB" w:rsidR="00B443BF" w:rsidRDefault="00B443BF" w:rsidP="00B443BF">
      <w:pPr>
        <w:rPr>
          <w:b/>
        </w:rPr>
      </w:pPr>
    </w:p>
    <w:p w14:paraId="721F1E76" w14:textId="77777777" w:rsidR="00B443BF" w:rsidRDefault="00B443BF" w:rsidP="00B443BF">
      <w:pPr>
        <w:rPr>
          <w:b/>
        </w:rPr>
      </w:pPr>
    </w:p>
    <w:p w14:paraId="2EE09C30" w14:textId="77777777" w:rsidR="00B443BF" w:rsidRDefault="00B443BF" w:rsidP="00B443BF">
      <w:r>
        <w:tab/>
        <w:t>Nakon toga na prijedlog predsjednika Vijeće bez rasprave utvrđuje</w:t>
      </w:r>
    </w:p>
    <w:p w14:paraId="79D4B912" w14:textId="77777777" w:rsidR="00B443BF" w:rsidRDefault="00B443BF" w:rsidP="00B443BF"/>
    <w:p w14:paraId="70CCED5C" w14:textId="77777777" w:rsidR="00B443BF" w:rsidRDefault="00B443BF" w:rsidP="00B443BF">
      <w:pPr>
        <w:jc w:val="center"/>
        <w:rPr>
          <w:b/>
        </w:rPr>
      </w:pPr>
      <w:r>
        <w:rPr>
          <w:b/>
        </w:rPr>
        <w:t>DNEVNI RED</w:t>
      </w:r>
    </w:p>
    <w:p w14:paraId="00BACC26" w14:textId="77777777" w:rsidR="00B443BF" w:rsidRDefault="00B443BF" w:rsidP="00B443BF">
      <w:pPr>
        <w:tabs>
          <w:tab w:val="left" w:pos="1260"/>
        </w:tabs>
        <w:spacing w:line="360" w:lineRule="auto"/>
        <w:rPr>
          <w:b/>
        </w:rPr>
      </w:pPr>
    </w:p>
    <w:p w14:paraId="19368CAC" w14:textId="77777777" w:rsidR="00B443BF" w:rsidRPr="00B443BF" w:rsidRDefault="00B443BF" w:rsidP="00B443BF">
      <w:pPr>
        <w:spacing w:line="360" w:lineRule="auto"/>
      </w:pPr>
      <w:r w:rsidRPr="00B443BF">
        <w:t>1.</w:t>
      </w:r>
      <w:r w:rsidRPr="00B443BF">
        <w:tab/>
        <w:t>Prometna problematika – jednosmjerna regulacije prometa u Ulici sv. Mateja 110 – 126/</w:t>
      </w:r>
      <w:proofErr w:type="spellStart"/>
      <w:r w:rsidRPr="00B443BF">
        <w:t>Čalogovićeva</w:t>
      </w:r>
      <w:proofErr w:type="spellEnd"/>
      <w:r w:rsidRPr="00B443BF">
        <w:t xml:space="preserve"> 1 – 19 – zaključak, donosi se</w:t>
      </w:r>
    </w:p>
    <w:p w14:paraId="5CBF652C" w14:textId="77777777" w:rsidR="00B443BF" w:rsidRPr="00B443BF" w:rsidRDefault="00B443BF" w:rsidP="00B443BF">
      <w:pPr>
        <w:spacing w:line="360" w:lineRule="auto"/>
      </w:pPr>
      <w:r w:rsidRPr="00B443BF">
        <w:t>2.</w:t>
      </w:r>
      <w:r w:rsidRPr="00B443BF">
        <w:tab/>
        <w:t>Prometna problematika - dodatna vertikalna i horizontalna signalizacija pješačkog prijelaza u Ulici sv. Mateja u zoni k.br. 114. – zaključak, donosi se</w:t>
      </w:r>
    </w:p>
    <w:p w14:paraId="3599214A" w14:textId="77777777" w:rsidR="00B443BF" w:rsidRPr="00B443BF" w:rsidRDefault="00B443BF" w:rsidP="00B443BF">
      <w:pPr>
        <w:spacing w:line="360" w:lineRule="auto"/>
      </w:pPr>
      <w:r w:rsidRPr="00B443BF">
        <w:t xml:space="preserve">3. </w:t>
      </w:r>
      <w:r w:rsidRPr="00B443BF">
        <w:tab/>
        <w:t>Prometna problematika – postava dinamičke prometne signalizacije na pješačkom prijelazu u Ulici sv. Mateja u zoni k.br. 114. – zaključak, donosi se</w:t>
      </w:r>
    </w:p>
    <w:p w14:paraId="4E9EDD03" w14:textId="77777777" w:rsidR="00B443BF" w:rsidRPr="00B443BF" w:rsidRDefault="00B443BF" w:rsidP="00B443BF">
      <w:pPr>
        <w:spacing w:line="360" w:lineRule="auto"/>
      </w:pPr>
      <w:r w:rsidRPr="00B443BF">
        <w:t>4.</w:t>
      </w:r>
      <w:r w:rsidRPr="00B443BF">
        <w:tab/>
        <w:t>Zamjena dotrajalih i oštećenih klupa u naselju – zaključak, donosi se</w:t>
      </w:r>
    </w:p>
    <w:p w14:paraId="3F91A0B8" w14:textId="77777777" w:rsidR="00B443BF" w:rsidRPr="00B443BF" w:rsidRDefault="00B443BF" w:rsidP="00B443BF">
      <w:pPr>
        <w:spacing w:line="360" w:lineRule="auto"/>
      </w:pPr>
      <w:r w:rsidRPr="00B443BF">
        <w:t>5.</w:t>
      </w:r>
      <w:r w:rsidRPr="00B443BF">
        <w:tab/>
      </w:r>
      <w:proofErr w:type="spellStart"/>
      <w:r w:rsidRPr="00B443BF">
        <w:t>Asfalterski</w:t>
      </w:r>
      <w:proofErr w:type="spellEnd"/>
      <w:r w:rsidRPr="00B443BF">
        <w:t xml:space="preserve"> program MO Dugave za 2023. – zaključak, donosi se</w:t>
      </w:r>
    </w:p>
    <w:p w14:paraId="50CF8A82" w14:textId="77777777" w:rsidR="00B443BF" w:rsidRPr="00B443BF" w:rsidRDefault="00B443BF" w:rsidP="00B443BF">
      <w:pPr>
        <w:spacing w:line="360" w:lineRule="auto"/>
      </w:pPr>
      <w:r w:rsidRPr="00B443BF">
        <w:t>6.</w:t>
      </w:r>
      <w:r w:rsidRPr="00B443BF">
        <w:tab/>
        <w:t>Mišljenje na traženje Podružnice Zrinjevac za stabla u Ulici Vijenac Frane Gotovca</w:t>
      </w:r>
    </w:p>
    <w:p w14:paraId="45018AFF" w14:textId="77777777" w:rsidR="00B443BF" w:rsidRPr="00B443BF" w:rsidRDefault="00B443BF" w:rsidP="00B443BF">
      <w:pPr>
        <w:spacing w:line="360" w:lineRule="auto"/>
      </w:pPr>
      <w:r w:rsidRPr="00B443BF">
        <w:t>7.</w:t>
      </w:r>
      <w:r w:rsidRPr="00B443BF">
        <w:tab/>
        <w:t xml:space="preserve"> Pitanja, prijedlozi i obavijesti</w:t>
      </w:r>
    </w:p>
    <w:p w14:paraId="34650670" w14:textId="76CC97B7" w:rsidR="00B443BF" w:rsidRPr="003970E8" w:rsidRDefault="00B443BF" w:rsidP="003970E8">
      <w:pPr>
        <w:spacing w:line="360" w:lineRule="auto"/>
      </w:pPr>
      <w:r w:rsidRPr="00B443BF">
        <w:tab/>
        <w:t>-izmjena termina dežurstva MO Dugave</w:t>
      </w:r>
    </w:p>
    <w:p w14:paraId="22B4BF72" w14:textId="77777777" w:rsidR="00B443BF" w:rsidRPr="002219B4" w:rsidRDefault="00B443BF" w:rsidP="00B443BF">
      <w:r w:rsidRPr="002219B4">
        <w:rPr>
          <w:lang w:eastAsia="en-US"/>
        </w:rPr>
        <w:lastRenderedPageBreak/>
        <w:t xml:space="preserve">   </w:t>
      </w:r>
      <w:r>
        <w:rPr>
          <w:lang w:eastAsia="en-US"/>
        </w:rPr>
        <w:tab/>
      </w:r>
      <w:r w:rsidRPr="002219B4">
        <w:rPr>
          <w:b/>
          <w:u w:val="single"/>
        </w:rPr>
        <w:t>Ad 1.</w:t>
      </w:r>
      <w:r w:rsidRPr="002219B4">
        <w:rPr>
          <w:b/>
        </w:rPr>
        <w:t xml:space="preserve"> </w:t>
      </w:r>
      <w:r w:rsidRPr="00B443BF">
        <w:rPr>
          <w:b/>
        </w:rPr>
        <w:t>Prometna problematika – jednosmjerna regulacije prometa u Ulici sv. Mateja 110 – 126/</w:t>
      </w:r>
      <w:proofErr w:type="spellStart"/>
      <w:r w:rsidRPr="00B443BF">
        <w:rPr>
          <w:b/>
        </w:rPr>
        <w:t>Čalogovićeva</w:t>
      </w:r>
      <w:proofErr w:type="spellEnd"/>
      <w:r w:rsidRPr="00B443BF">
        <w:rPr>
          <w:b/>
        </w:rPr>
        <w:t xml:space="preserve"> 1 – 19</w:t>
      </w:r>
    </w:p>
    <w:p w14:paraId="0B213A34" w14:textId="77777777" w:rsidR="00B443BF" w:rsidRPr="002219B4" w:rsidRDefault="00B443BF" w:rsidP="00B443BF">
      <w:pPr>
        <w:ind w:firstLine="708"/>
        <w:rPr>
          <w:b/>
          <w:u w:val="single"/>
        </w:rPr>
      </w:pPr>
    </w:p>
    <w:p w14:paraId="14C2A2CD" w14:textId="77777777" w:rsidR="00B443BF" w:rsidRPr="00B443BF" w:rsidRDefault="00B443BF" w:rsidP="00B443BF">
      <w:pPr>
        <w:ind w:firstLine="708"/>
      </w:pPr>
      <w:r w:rsidRPr="002219B4">
        <w:t xml:space="preserve">Predsjednik Vijeća </w:t>
      </w:r>
      <w:r>
        <w:t>obavijestio je vijećnike da je s Goranom Tomićem iz Sektora za promet Gradskog ureda za obnovu izašao na teren na predmetnoj lokaciji, te da je on podržao potrebu takvog rješenja kojim bi se dobila nova parkirna mjesta za stanovnike na navedenim adresama i otvorio raspravu. Vijećnici su istaknuli kako je nedostatak parkirališta jedan od gorućih problema na razini naselja, te da se ovim prijedlogom zapravo legalizira zatečeno stanje, buduć</w:t>
      </w:r>
      <w:r w:rsidR="00284347">
        <w:t>i da građani u prometnom traku uz nogostup već parkiraju svoja osobna vozila. V</w:t>
      </w:r>
      <w:proofErr w:type="spellStart"/>
      <w:r>
        <w:rPr>
          <w:lang w:val="en-GB"/>
        </w:rPr>
        <w:t>ijećnici</w:t>
      </w:r>
      <w:proofErr w:type="spellEnd"/>
      <w:r>
        <w:rPr>
          <w:lang w:val="en-GB"/>
        </w:rPr>
        <w:t xml:space="preserve"> </w:t>
      </w:r>
      <w:proofErr w:type="spellStart"/>
      <w:r w:rsidR="00284347">
        <w:rPr>
          <w:lang w:val="en-GB"/>
        </w:rPr>
        <w:t>su</w:t>
      </w:r>
      <w:proofErr w:type="spellEnd"/>
      <w:r w:rsidR="00284347">
        <w:rPr>
          <w:lang w:val="en-GB"/>
        </w:rPr>
        <w:t xml:space="preserve"> </w:t>
      </w:r>
      <w:proofErr w:type="spellStart"/>
      <w:r w:rsidR="00284347">
        <w:rPr>
          <w:lang w:val="en-GB"/>
        </w:rPr>
        <w:t>prijedlog</w:t>
      </w:r>
      <w:proofErr w:type="spellEnd"/>
      <w:r w:rsidR="00284347">
        <w:rPr>
          <w:lang w:val="en-GB"/>
        </w:rPr>
        <w:t xml:space="preserve"> </w:t>
      </w:r>
      <w:proofErr w:type="spellStart"/>
      <w:r w:rsidR="00284347">
        <w:rPr>
          <w:lang w:val="en-GB"/>
        </w:rPr>
        <w:t>jednoglasno</w:t>
      </w:r>
      <w:proofErr w:type="spellEnd"/>
      <w:r w:rsidR="00284347">
        <w:rPr>
          <w:lang w:val="en-GB"/>
        </w:rPr>
        <w:t xml:space="preserve"> </w:t>
      </w:r>
      <w:proofErr w:type="spellStart"/>
      <w:r>
        <w:rPr>
          <w:lang w:val="en-GB"/>
        </w:rPr>
        <w:t>podržali</w:t>
      </w:r>
      <w:proofErr w:type="spellEnd"/>
      <w:r>
        <w:rPr>
          <w:lang w:val="en-GB"/>
        </w:rPr>
        <w:t xml:space="preserve"> </w:t>
      </w:r>
      <w:r>
        <w:t xml:space="preserve">(8 "za").  </w:t>
      </w:r>
    </w:p>
    <w:p w14:paraId="09EC5802" w14:textId="77777777" w:rsidR="00B443BF" w:rsidRPr="002219B4" w:rsidRDefault="00B443BF" w:rsidP="00B443BF">
      <w:pPr>
        <w:ind w:firstLine="708"/>
      </w:pPr>
    </w:p>
    <w:p w14:paraId="4AF90DC8" w14:textId="77777777" w:rsidR="00B443BF" w:rsidRPr="002219B4" w:rsidRDefault="00B443BF" w:rsidP="00B443BF">
      <w:pPr>
        <w:ind w:firstLine="708"/>
      </w:pPr>
    </w:p>
    <w:p w14:paraId="4F928F51" w14:textId="77777777" w:rsidR="00B443BF" w:rsidRPr="002219B4" w:rsidRDefault="00B443BF" w:rsidP="00B443BF">
      <w:pPr>
        <w:ind w:firstLine="708"/>
        <w:rPr>
          <w:b/>
        </w:rPr>
      </w:pPr>
      <w:r w:rsidRPr="002219B4">
        <w:tab/>
      </w:r>
      <w:r w:rsidRPr="002219B4">
        <w:tab/>
      </w:r>
      <w:r w:rsidRPr="002219B4">
        <w:tab/>
      </w:r>
      <w:r w:rsidRPr="002219B4">
        <w:tab/>
      </w:r>
      <w:r w:rsidRPr="002219B4">
        <w:tab/>
      </w:r>
      <w:r w:rsidRPr="002219B4">
        <w:rPr>
          <w:b/>
        </w:rPr>
        <w:t>ZAKLJUČAK</w:t>
      </w:r>
    </w:p>
    <w:p w14:paraId="4490F237" w14:textId="77777777" w:rsidR="00B443BF" w:rsidRPr="002219B4" w:rsidRDefault="00B443BF" w:rsidP="00B443BF">
      <w:r w:rsidRPr="00940362">
        <w:rPr>
          <w:b/>
        </w:rPr>
        <w:t xml:space="preserve">o </w:t>
      </w:r>
      <w:r w:rsidRPr="00B443BF">
        <w:rPr>
          <w:b/>
        </w:rPr>
        <w:t>jednosmjern</w:t>
      </w:r>
      <w:r>
        <w:rPr>
          <w:b/>
        </w:rPr>
        <w:t>oj</w:t>
      </w:r>
      <w:r w:rsidRPr="00B443BF">
        <w:rPr>
          <w:b/>
        </w:rPr>
        <w:t xml:space="preserve"> regulacije prometa u Ulici sv. Mateja 110 – 126/</w:t>
      </w:r>
      <w:proofErr w:type="spellStart"/>
      <w:r w:rsidRPr="00B443BF">
        <w:rPr>
          <w:b/>
        </w:rPr>
        <w:t>Čalogovićeva</w:t>
      </w:r>
      <w:proofErr w:type="spellEnd"/>
      <w:r w:rsidRPr="00B443BF">
        <w:rPr>
          <w:b/>
        </w:rPr>
        <w:t xml:space="preserve"> 1 – 19</w:t>
      </w:r>
    </w:p>
    <w:p w14:paraId="07A8EF04" w14:textId="77777777" w:rsidR="00B443BF" w:rsidRDefault="00B443BF" w:rsidP="00B443BF">
      <w:pPr>
        <w:ind w:firstLine="708"/>
      </w:pPr>
    </w:p>
    <w:p w14:paraId="76E6276B" w14:textId="77777777" w:rsidR="00284347" w:rsidRPr="003970E8" w:rsidRDefault="00B443BF" w:rsidP="00284347">
      <w:r w:rsidRPr="002219B4">
        <w:t xml:space="preserve">1. Vijeće MO Dugave </w:t>
      </w:r>
      <w:r w:rsidR="00284347">
        <w:t xml:space="preserve">traži mišljenje </w:t>
      </w:r>
      <w:r w:rsidR="00284347" w:rsidRPr="00FF5773">
        <w:t>Gradsk</w:t>
      </w:r>
      <w:r w:rsidR="00284347">
        <w:t>og</w:t>
      </w:r>
      <w:r w:rsidR="00284347" w:rsidRPr="00FF5773">
        <w:t xml:space="preserve"> ured</w:t>
      </w:r>
      <w:r w:rsidR="00284347">
        <w:t>a</w:t>
      </w:r>
      <w:r w:rsidR="00284347" w:rsidRPr="00FF5773">
        <w:t xml:space="preserve"> za obnovu, izgradnju, prostorno uređenje, graditeljstvo, komunalne poslove i promet</w:t>
      </w:r>
      <w:r w:rsidR="00284347">
        <w:t xml:space="preserve">, Sektor za promet, </w:t>
      </w:r>
      <w:r w:rsidR="00284347" w:rsidRPr="00FF5773">
        <w:rPr>
          <w:i/>
          <w:color w:val="FF0000"/>
        </w:rPr>
        <w:t xml:space="preserve"> </w:t>
      </w:r>
      <w:r w:rsidR="00284347" w:rsidRPr="003970E8">
        <w:t>prijedlog rješenja o uvođenju jednosmjerne regulacije prometa u Ulici sv. Mateja 110 – 126/</w:t>
      </w:r>
      <w:proofErr w:type="spellStart"/>
      <w:r w:rsidR="00284347" w:rsidRPr="003970E8">
        <w:t>Čalogovićeva</w:t>
      </w:r>
      <w:proofErr w:type="spellEnd"/>
      <w:r w:rsidR="00284347" w:rsidRPr="003970E8">
        <w:t xml:space="preserve"> 1–19 „prsten zona“, ulica koja okružuje zgrade između nogostupa i parkirališta, budući da taj dio naselja nije obuhvaćen Prometnom studijom/elaboratom, uz mogućnost dobivanja dodatnih parkirališnih mjesta gdje god je to moguće.</w:t>
      </w:r>
    </w:p>
    <w:p w14:paraId="76833232" w14:textId="7C5C2573" w:rsidR="00B443BF" w:rsidRPr="002219B4" w:rsidRDefault="00B443BF" w:rsidP="00B443BF">
      <w:pPr>
        <w:ind w:firstLine="708"/>
      </w:pPr>
    </w:p>
    <w:p w14:paraId="4E6F7948" w14:textId="312B651C" w:rsidR="00B443BF" w:rsidRPr="003970E8" w:rsidRDefault="00B443BF" w:rsidP="003970E8">
      <w:pPr>
        <w:ind w:firstLine="708"/>
      </w:pPr>
      <w:r w:rsidRPr="002219B4">
        <w:t>2. Ovaj Zaključak dostavlja se Vijeću Gradske četvrti Novi Zagreb - istok</w:t>
      </w:r>
      <w:r>
        <w:t xml:space="preserve">, </w:t>
      </w:r>
      <w:r w:rsidR="00284347">
        <w:t xml:space="preserve">te </w:t>
      </w:r>
      <w:r>
        <w:t>Gradskom uredu za obnovu, izgradnju, prostorno uređenje, graditeljs</w:t>
      </w:r>
      <w:r w:rsidR="00284347">
        <w:t>tvo, komunalne poslove i promet</w:t>
      </w:r>
      <w:r w:rsidR="003970E8">
        <w:t>, Sektor za promet</w:t>
      </w:r>
      <w:r w:rsidRPr="002219B4">
        <w:t xml:space="preserve">.  </w:t>
      </w:r>
    </w:p>
    <w:p w14:paraId="6E2A57E8" w14:textId="77777777" w:rsidR="003970E8" w:rsidRPr="002219B4" w:rsidRDefault="003970E8" w:rsidP="00B443BF">
      <w:pPr>
        <w:ind w:firstLine="708"/>
        <w:rPr>
          <w:i/>
        </w:rPr>
      </w:pPr>
    </w:p>
    <w:p w14:paraId="258C94E1" w14:textId="77777777" w:rsidR="00B443BF" w:rsidRPr="002219B4" w:rsidRDefault="00B443BF" w:rsidP="00B443BF">
      <w:pPr>
        <w:ind w:firstLine="708"/>
        <w:rPr>
          <w:i/>
        </w:rPr>
      </w:pPr>
    </w:p>
    <w:p w14:paraId="1D3832E3" w14:textId="77777777" w:rsidR="00B443BF" w:rsidRPr="002219B4" w:rsidRDefault="00B443BF" w:rsidP="00B443BF">
      <w:pPr>
        <w:ind w:firstLine="708"/>
        <w:rPr>
          <w:b/>
        </w:rPr>
      </w:pPr>
      <w:r w:rsidRPr="002219B4">
        <w:rPr>
          <w:b/>
          <w:u w:val="single"/>
        </w:rPr>
        <w:t>Ad 2.</w:t>
      </w:r>
      <w:r w:rsidRPr="002219B4">
        <w:rPr>
          <w:b/>
        </w:rPr>
        <w:t xml:space="preserve"> </w:t>
      </w:r>
      <w:r w:rsidR="00284347" w:rsidRPr="00284347">
        <w:rPr>
          <w:b/>
        </w:rPr>
        <w:t>Prometna problematika - dodatna vertikalna i horizontalna signalizacija pješačkog prijelaza u Ulici sv. Mateja u zoni k.br. 114</w:t>
      </w:r>
    </w:p>
    <w:p w14:paraId="1004FC52" w14:textId="77777777" w:rsidR="00B443BF" w:rsidRPr="002219B4" w:rsidRDefault="00B443BF" w:rsidP="00B443BF">
      <w:pPr>
        <w:ind w:firstLine="708"/>
      </w:pPr>
    </w:p>
    <w:p w14:paraId="2A507EB4" w14:textId="77777777" w:rsidR="00B443BF" w:rsidRDefault="00B443BF" w:rsidP="00B443BF">
      <w:pPr>
        <w:ind w:firstLine="708"/>
      </w:pPr>
      <w:r w:rsidRPr="002219B4">
        <w:t>Predsjednik Vijeća</w:t>
      </w:r>
      <w:r>
        <w:t xml:space="preserve"> izvijestio je vijećnike o </w:t>
      </w:r>
      <w:r w:rsidR="00284347">
        <w:t xml:space="preserve">potrebi postavljanje dodatne </w:t>
      </w:r>
      <w:r w:rsidR="00284347" w:rsidRPr="00B443BF">
        <w:t>vertikaln</w:t>
      </w:r>
      <w:r w:rsidR="00284347">
        <w:t>e</w:t>
      </w:r>
      <w:r w:rsidR="00284347" w:rsidRPr="00B443BF">
        <w:t xml:space="preserve"> i horizontaln</w:t>
      </w:r>
      <w:r w:rsidR="00284347">
        <w:t>e</w:t>
      </w:r>
      <w:r w:rsidR="00284347" w:rsidRPr="00B443BF">
        <w:t xml:space="preserve"> signalizacij</w:t>
      </w:r>
      <w:r w:rsidR="00284347">
        <w:t>e</w:t>
      </w:r>
      <w:r w:rsidR="00284347" w:rsidRPr="00B443BF">
        <w:t xml:space="preserve"> pješačkog prijelaza u Ulici sv. Mateja u zoni k.br. 114</w:t>
      </w:r>
      <w:r>
        <w:t>.</w:t>
      </w:r>
      <w:r w:rsidR="00284347">
        <w:t xml:space="preserve">, što će bitno poboljšati vidljivost pješačkog prijelaza za vozače, te shodno tome zajamčiti višu razinu sigurnosti za pješake. U raspravi je istaknuto kako je na tom vrlo frekventnom pješačkom prijelazu bilo više naleta automobila na pješake, te da je zabilježen i smrtni slučaj. Istaknuto je i da je postavljanje dodatne vertikalne i horizontalne signalizacije u skladu s prometnom studijom dr. Gorana Kosa o rješavanju kritičnih problema prometa u </w:t>
      </w:r>
      <w:proofErr w:type="spellStart"/>
      <w:r w:rsidR="00284347">
        <w:t>Dugavama</w:t>
      </w:r>
      <w:proofErr w:type="spellEnd"/>
      <w:r w:rsidR="00284347">
        <w:t xml:space="preserve">, koja je vijećnicima i građanima predstavljena, ali se po tom pitanju ništa dosad nije realiziralo. </w:t>
      </w:r>
      <w:r>
        <w:rPr>
          <w:color w:val="000000"/>
          <w:shd w:val="clear" w:color="auto" w:fill="FFFFFF"/>
        </w:rPr>
        <w:t>Predmetn</w:t>
      </w:r>
      <w:r w:rsidR="00284347">
        <w:rPr>
          <w:color w:val="000000"/>
          <w:shd w:val="clear" w:color="auto" w:fill="FFFFFF"/>
        </w:rPr>
        <w:t>i</w:t>
      </w:r>
      <w:r>
        <w:t xml:space="preserve"> </w:t>
      </w:r>
      <w:r w:rsidR="005532FC">
        <w:t>prijedlog</w:t>
      </w:r>
      <w:r>
        <w:t xml:space="preserve"> su vijećnici </w:t>
      </w:r>
      <w:r w:rsidR="005532FC">
        <w:t xml:space="preserve">jednoglasno </w:t>
      </w:r>
      <w:r>
        <w:t>usvojili (</w:t>
      </w:r>
      <w:r w:rsidR="005532FC">
        <w:t>8</w:t>
      </w:r>
      <w:r>
        <w:t xml:space="preserve"> "za").</w:t>
      </w:r>
    </w:p>
    <w:p w14:paraId="6D19799C" w14:textId="77777777" w:rsidR="00B443BF" w:rsidRDefault="00B443BF" w:rsidP="00B443BF">
      <w:pPr>
        <w:autoSpaceDN w:val="0"/>
        <w:spacing w:line="256" w:lineRule="auto"/>
        <w:jc w:val="both"/>
        <w:textAlignment w:val="baseline"/>
      </w:pPr>
    </w:p>
    <w:p w14:paraId="055B34AF" w14:textId="77777777" w:rsidR="005532FC" w:rsidRDefault="00B443BF" w:rsidP="005532FC">
      <w:pPr>
        <w:ind w:firstLine="708"/>
        <w:rPr>
          <w:b/>
        </w:rPr>
      </w:pPr>
      <w:r>
        <w:rPr>
          <w:b/>
        </w:rPr>
        <w:tab/>
      </w:r>
      <w:r>
        <w:rPr>
          <w:b/>
        </w:rPr>
        <w:tab/>
      </w:r>
      <w:r>
        <w:rPr>
          <w:b/>
        </w:rPr>
        <w:tab/>
      </w:r>
      <w:r>
        <w:rPr>
          <w:b/>
        </w:rPr>
        <w:tab/>
      </w:r>
      <w:r>
        <w:rPr>
          <w:b/>
        </w:rPr>
        <w:tab/>
      </w:r>
      <w:r w:rsidRPr="002219B4">
        <w:rPr>
          <w:b/>
        </w:rPr>
        <w:t>ZAKLJUČAK</w:t>
      </w:r>
    </w:p>
    <w:p w14:paraId="1700DD57" w14:textId="77777777" w:rsidR="00B443BF" w:rsidRPr="005532FC" w:rsidRDefault="00B443BF" w:rsidP="005532FC">
      <w:pPr>
        <w:ind w:firstLine="708"/>
        <w:rPr>
          <w:b/>
        </w:rPr>
      </w:pPr>
      <w:r>
        <w:rPr>
          <w:b/>
        </w:rPr>
        <w:tab/>
        <w:t xml:space="preserve">o </w:t>
      </w:r>
      <w:r w:rsidR="005532FC" w:rsidRPr="005532FC">
        <w:rPr>
          <w:b/>
        </w:rPr>
        <w:t>prijedlog</w:t>
      </w:r>
      <w:r w:rsidR="005532FC">
        <w:rPr>
          <w:b/>
        </w:rPr>
        <w:t>u</w:t>
      </w:r>
      <w:r w:rsidR="005532FC" w:rsidRPr="005532FC">
        <w:rPr>
          <w:b/>
        </w:rPr>
        <w:t xml:space="preserve"> rješenja za dodatnu vertikalnu i horizontalnu signalizaciju pješačkog prijelaza u Ulici sv. Mateja u zoni k.br. 114.</w:t>
      </w:r>
    </w:p>
    <w:p w14:paraId="17381C30" w14:textId="77777777" w:rsidR="00B443BF" w:rsidRDefault="00B443BF" w:rsidP="00B443BF">
      <w:pPr>
        <w:shd w:val="clear" w:color="auto" w:fill="FFFFFF"/>
        <w:jc w:val="center"/>
      </w:pPr>
    </w:p>
    <w:p w14:paraId="5E9E1F26" w14:textId="77777777" w:rsidR="00B443BF" w:rsidRDefault="00B443BF" w:rsidP="00B443BF">
      <w:pPr>
        <w:tabs>
          <w:tab w:val="left" w:pos="4464"/>
        </w:tabs>
        <w:ind w:firstLine="708"/>
      </w:pPr>
      <w:r>
        <w:t xml:space="preserve"> </w:t>
      </w:r>
      <w:r>
        <w:tab/>
      </w:r>
    </w:p>
    <w:p w14:paraId="731DDA1B" w14:textId="7A378E3A" w:rsidR="00B443BF" w:rsidRPr="003970E8" w:rsidRDefault="00B443BF" w:rsidP="005532FC">
      <w:pPr>
        <w:rPr>
          <w:shd w:val="clear" w:color="auto" w:fill="FFFFFF"/>
        </w:rPr>
      </w:pPr>
      <w:r>
        <w:tab/>
        <w:t xml:space="preserve">1. Vijeće MO Dugave </w:t>
      </w:r>
      <w:r w:rsidR="005532FC">
        <w:t xml:space="preserve">traži mišljenje </w:t>
      </w:r>
      <w:r w:rsidR="005532FC" w:rsidRPr="00FF5773">
        <w:t>Gradsk</w:t>
      </w:r>
      <w:r w:rsidR="005532FC">
        <w:t>og</w:t>
      </w:r>
      <w:r w:rsidR="005532FC" w:rsidRPr="00FF5773">
        <w:t xml:space="preserve"> ured</w:t>
      </w:r>
      <w:r w:rsidR="005532FC">
        <w:t>a</w:t>
      </w:r>
      <w:r w:rsidR="005532FC" w:rsidRPr="00FF5773">
        <w:t xml:space="preserve"> za obnovu, izgradnju, prostorno uređenje, graditeljstvo, komunalne poslove i promet</w:t>
      </w:r>
      <w:r w:rsidR="005532FC">
        <w:t>, Sektor za promet,</w:t>
      </w:r>
      <w:r w:rsidR="005532FC" w:rsidRPr="00542AC1">
        <w:t xml:space="preserve"> </w:t>
      </w:r>
      <w:r w:rsidR="005532FC">
        <w:t>Odjel za tehničku regulaciju, sigurnost prometa i sustav javnog parkinga o</w:t>
      </w:r>
      <w:r w:rsidR="005532FC" w:rsidRPr="00063C5B">
        <w:rPr>
          <w:i/>
          <w:color w:val="FF0000"/>
        </w:rPr>
        <w:t xml:space="preserve"> </w:t>
      </w:r>
      <w:r w:rsidR="005532FC" w:rsidRPr="003970E8">
        <w:t xml:space="preserve">prijedlogu rješenja dodatne vertikalne i horizontalne signalizacije pješačkog prijelaza na Ulici sv. Mateja 114., uz </w:t>
      </w:r>
      <w:r w:rsidR="005532FC" w:rsidRPr="003970E8">
        <w:lastRenderedPageBreak/>
        <w:t>uvažavanje već postojeće prometne studije, u svrhu pojačane sigurnosti pješaka. U prilogu pozicija pješačkog prijelaza.</w:t>
      </w:r>
    </w:p>
    <w:p w14:paraId="5B452DD3" w14:textId="77777777" w:rsidR="00B443BF" w:rsidRDefault="00B443BF" w:rsidP="00B443BF">
      <w:pPr>
        <w:jc w:val="both"/>
      </w:pPr>
      <w:r>
        <w:t xml:space="preserve"> </w:t>
      </w:r>
    </w:p>
    <w:p w14:paraId="07FBE6C6" w14:textId="77777777" w:rsidR="00B443BF" w:rsidRDefault="00B443BF" w:rsidP="00B443BF">
      <w:pPr>
        <w:jc w:val="both"/>
      </w:pPr>
      <w:r>
        <w:tab/>
        <w:t xml:space="preserve">2. Ovaj Zaključak dostavlja se Vijeću Gradske četvrti Novi Zagreb - istok i </w:t>
      </w:r>
      <w:r w:rsidR="005532FC" w:rsidRPr="00FF5773">
        <w:t>Gradsk</w:t>
      </w:r>
      <w:r w:rsidR="005532FC">
        <w:t>om</w:t>
      </w:r>
      <w:r w:rsidR="005532FC" w:rsidRPr="00FF5773">
        <w:t xml:space="preserve"> ured</w:t>
      </w:r>
      <w:r w:rsidR="005532FC">
        <w:t>u</w:t>
      </w:r>
      <w:r w:rsidR="005532FC" w:rsidRPr="00FF5773">
        <w:t xml:space="preserve"> za obnovu, izgradnju, prostorno uređenje, graditeljstvo, komunalne poslove i promet</w:t>
      </w:r>
      <w:r w:rsidR="005532FC">
        <w:t>, Sektor za promet,</w:t>
      </w:r>
      <w:r w:rsidR="005532FC" w:rsidRPr="00542AC1">
        <w:t xml:space="preserve"> </w:t>
      </w:r>
      <w:r w:rsidR="005532FC">
        <w:t>Odjel za tehničku regulaciju, sigurnost prometa i sustav javnog parkinga</w:t>
      </w:r>
      <w:r>
        <w:t>.</w:t>
      </w:r>
    </w:p>
    <w:p w14:paraId="7545BCA5" w14:textId="3350E163" w:rsidR="005532FC" w:rsidRPr="003970E8" w:rsidRDefault="00B443BF" w:rsidP="003970E8">
      <w:pPr>
        <w:jc w:val="both"/>
      </w:pPr>
      <w:r>
        <w:rPr>
          <w:lang w:eastAsia="en-US"/>
        </w:rPr>
        <w:tab/>
      </w:r>
    </w:p>
    <w:p w14:paraId="0F62F55D" w14:textId="77777777" w:rsidR="005532FC" w:rsidRDefault="005532FC" w:rsidP="00B443BF">
      <w:pPr>
        <w:tabs>
          <w:tab w:val="left" w:pos="1260"/>
        </w:tabs>
        <w:spacing w:line="276" w:lineRule="auto"/>
      </w:pPr>
    </w:p>
    <w:p w14:paraId="626BA828" w14:textId="77777777" w:rsidR="005532FC" w:rsidRPr="002219B4" w:rsidRDefault="005532FC" w:rsidP="005532FC">
      <w:r w:rsidRPr="005532FC">
        <w:rPr>
          <w:b/>
        </w:rPr>
        <w:tab/>
      </w:r>
      <w:r>
        <w:rPr>
          <w:b/>
          <w:u w:val="single"/>
        </w:rPr>
        <w:t>Ad 3</w:t>
      </w:r>
      <w:r w:rsidRPr="002219B4">
        <w:rPr>
          <w:b/>
          <w:u w:val="single"/>
        </w:rPr>
        <w:t>.</w:t>
      </w:r>
      <w:r w:rsidRPr="002219B4">
        <w:rPr>
          <w:b/>
        </w:rPr>
        <w:t xml:space="preserve"> </w:t>
      </w:r>
      <w:r w:rsidRPr="005532FC">
        <w:rPr>
          <w:b/>
        </w:rPr>
        <w:t>Prometna problematika – postava dinamičke prometne signalizacije na pješačkom prijelazu u Ulici sv. Mateja u zoni k.br. 114.</w:t>
      </w:r>
    </w:p>
    <w:p w14:paraId="571EE949" w14:textId="77777777" w:rsidR="005532FC" w:rsidRPr="002219B4" w:rsidRDefault="005532FC" w:rsidP="005532FC">
      <w:pPr>
        <w:ind w:firstLine="708"/>
        <w:rPr>
          <w:b/>
          <w:u w:val="single"/>
        </w:rPr>
      </w:pPr>
    </w:p>
    <w:p w14:paraId="57E87ECB" w14:textId="77777777" w:rsidR="005532FC" w:rsidRPr="00B443BF" w:rsidRDefault="005532FC" w:rsidP="005532FC">
      <w:pPr>
        <w:ind w:firstLine="708"/>
      </w:pPr>
      <w:r w:rsidRPr="002219B4">
        <w:t xml:space="preserve">Predsjednik Vijeća </w:t>
      </w:r>
      <w:r>
        <w:t xml:space="preserve">obavijestio je vijećnike da se na predmetnoj lokaciji traži i požurnica za </w:t>
      </w:r>
      <w:r w:rsidRPr="00B443BF">
        <w:t>postav</w:t>
      </w:r>
      <w:r>
        <w:t>u</w:t>
      </w:r>
      <w:r w:rsidRPr="00B443BF">
        <w:t xml:space="preserve"> dinamičke prometne signalizacije</w:t>
      </w:r>
      <w:r>
        <w:t xml:space="preserve"> što će dodatno pridonijeti sigurnosti sudionika u prometu</w:t>
      </w:r>
      <w:r w:rsidRPr="00B443BF">
        <w:t xml:space="preserve"> na pješačkom prijelazu u Ulici sv. Mateja u zoni k.br. 114.</w:t>
      </w:r>
      <w:r>
        <w:t xml:space="preserve">, o čemu je Vijeće u ovom sazivu već donijelo zaključak na svojoj 10. </w:t>
      </w:r>
      <w:proofErr w:type="spellStart"/>
      <w:r>
        <w:t>sjedinici</w:t>
      </w:r>
      <w:proofErr w:type="spellEnd"/>
      <w:r>
        <w:t xml:space="preserve">. Vijećnici su bez rasprave prijedlog </w:t>
      </w:r>
      <w:proofErr w:type="spellStart"/>
      <w:r>
        <w:rPr>
          <w:lang w:val="en-GB"/>
        </w:rPr>
        <w:t>jednoglasno</w:t>
      </w:r>
      <w:proofErr w:type="spellEnd"/>
      <w:r>
        <w:rPr>
          <w:lang w:val="en-GB"/>
        </w:rPr>
        <w:t xml:space="preserve"> </w:t>
      </w:r>
      <w:proofErr w:type="spellStart"/>
      <w:r>
        <w:rPr>
          <w:lang w:val="en-GB"/>
        </w:rPr>
        <w:t>podržali</w:t>
      </w:r>
      <w:proofErr w:type="spellEnd"/>
      <w:r>
        <w:rPr>
          <w:lang w:val="en-GB"/>
        </w:rPr>
        <w:t xml:space="preserve"> </w:t>
      </w:r>
      <w:r>
        <w:t xml:space="preserve">(8 "za").  </w:t>
      </w:r>
    </w:p>
    <w:p w14:paraId="0D551375" w14:textId="77777777" w:rsidR="005532FC" w:rsidRPr="002219B4" w:rsidRDefault="005532FC" w:rsidP="005532FC">
      <w:pPr>
        <w:ind w:firstLine="708"/>
      </w:pPr>
    </w:p>
    <w:p w14:paraId="13D81D96" w14:textId="77777777" w:rsidR="005532FC" w:rsidRPr="002219B4" w:rsidRDefault="005532FC" w:rsidP="005532FC">
      <w:pPr>
        <w:ind w:firstLine="708"/>
      </w:pPr>
    </w:p>
    <w:p w14:paraId="64F3D22A" w14:textId="77777777" w:rsidR="005532FC" w:rsidRPr="002219B4" w:rsidRDefault="005532FC" w:rsidP="005532FC">
      <w:pPr>
        <w:ind w:firstLine="708"/>
        <w:rPr>
          <w:b/>
        </w:rPr>
      </w:pPr>
      <w:r w:rsidRPr="002219B4">
        <w:tab/>
      </w:r>
      <w:r w:rsidRPr="002219B4">
        <w:tab/>
      </w:r>
      <w:r w:rsidRPr="002219B4">
        <w:tab/>
      </w:r>
      <w:r w:rsidRPr="002219B4">
        <w:tab/>
      </w:r>
      <w:r w:rsidRPr="002219B4">
        <w:tab/>
      </w:r>
      <w:r w:rsidRPr="002219B4">
        <w:rPr>
          <w:b/>
        </w:rPr>
        <w:t>ZAKLJUČAK</w:t>
      </w:r>
    </w:p>
    <w:p w14:paraId="78D28AD1" w14:textId="77777777" w:rsidR="005532FC" w:rsidRDefault="005532FC" w:rsidP="005532FC">
      <w:r w:rsidRPr="00940362">
        <w:rPr>
          <w:b/>
        </w:rPr>
        <w:t xml:space="preserve">o </w:t>
      </w:r>
      <w:r>
        <w:rPr>
          <w:b/>
        </w:rPr>
        <w:t xml:space="preserve">požurnici za </w:t>
      </w:r>
      <w:r w:rsidRPr="005532FC">
        <w:rPr>
          <w:b/>
        </w:rPr>
        <w:t>postav</w:t>
      </w:r>
      <w:r>
        <w:rPr>
          <w:b/>
        </w:rPr>
        <w:t>u</w:t>
      </w:r>
      <w:r w:rsidRPr="005532FC">
        <w:rPr>
          <w:b/>
        </w:rPr>
        <w:t xml:space="preserve"> dinamičke prometne signalizacije na pješačkom prijelazu u Ulici sv. Mateja u zoni k.br. 114.</w:t>
      </w:r>
    </w:p>
    <w:p w14:paraId="402473E7" w14:textId="77777777" w:rsidR="005532FC" w:rsidRDefault="005532FC" w:rsidP="005532FC"/>
    <w:p w14:paraId="517F480C" w14:textId="77777777" w:rsidR="005532FC" w:rsidRPr="003970E8" w:rsidRDefault="005532FC" w:rsidP="005532FC">
      <w:pPr>
        <w:rPr>
          <w:b/>
        </w:rPr>
      </w:pPr>
      <w:r w:rsidRPr="002219B4">
        <w:t xml:space="preserve">1. Vijeće MO Dugave </w:t>
      </w:r>
      <w:r>
        <w:t xml:space="preserve">traži dopunu mišljenja </w:t>
      </w:r>
      <w:r w:rsidRPr="00FF5773">
        <w:t>Gradsk</w:t>
      </w:r>
      <w:r>
        <w:t>og</w:t>
      </w:r>
      <w:r w:rsidRPr="00FF5773">
        <w:t xml:space="preserve"> ured</w:t>
      </w:r>
      <w:r>
        <w:t>a</w:t>
      </w:r>
      <w:r w:rsidRPr="00FF5773">
        <w:t xml:space="preserve"> za obnovu, izgradnju, prostorno uređenje, graditeljstvo, komunalne poslove i promet</w:t>
      </w:r>
      <w:r>
        <w:t xml:space="preserve">, Sektor za promet, Odjel za adaptivno upravljanje prometom, </w:t>
      </w:r>
      <w:r w:rsidRPr="00D46748">
        <w:rPr>
          <w:i/>
          <w:color w:val="FF0000"/>
        </w:rPr>
        <w:t xml:space="preserve"> </w:t>
      </w:r>
      <w:r w:rsidRPr="003970E8">
        <w:t>prijedlog rješenja za dinamičku prometnu signalizaciju pješačkog prijelaza u Ulici sv. Mateja u zoni k.br. 114., prema  Prometnoj studiji.</w:t>
      </w:r>
    </w:p>
    <w:p w14:paraId="1AFBDA1D" w14:textId="77777777" w:rsidR="005532FC" w:rsidRDefault="005532FC" w:rsidP="005532FC">
      <w:pPr>
        <w:tabs>
          <w:tab w:val="left" w:pos="1260"/>
        </w:tabs>
        <w:spacing w:line="276" w:lineRule="auto"/>
        <w:rPr>
          <w:b/>
        </w:rPr>
      </w:pPr>
    </w:p>
    <w:p w14:paraId="4AEB57A3" w14:textId="77777777" w:rsidR="005532FC" w:rsidRDefault="005532FC" w:rsidP="005532FC">
      <w:pPr>
        <w:tabs>
          <w:tab w:val="left" w:pos="1260"/>
        </w:tabs>
        <w:spacing w:line="276" w:lineRule="auto"/>
      </w:pPr>
      <w:r w:rsidRPr="005532FC">
        <w:t xml:space="preserve">2. Ovaj Zaključak dostavlja se Vijeću Gradske četvrti Novi Zagreb - istok i Gradskom uredu za obnovu, izgradnju, prostorno uređenje, graditeljstvo, komunalne poslove i promet, Sektor za promet, Odjel za </w:t>
      </w:r>
      <w:r>
        <w:t>adaptivno upravljanje prometom</w:t>
      </w:r>
      <w:r w:rsidRPr="005532FC">
        <w:t>.</w:t>
      </w:r>
    </w:p>
    <w:p w14:paraId="418DDE88" w14:textId="77777777" w:rsidR="005532FC" w:rsidRPr="005532FC" w:rsidRDefault="005532FC" w:rsidP="00B443BF">
      <w:pPr>
        <w:tabs>
          <w:tab w:val="left" w:pos="1260"/>
        </w:tabs>
        <w:spacing w:line="276" w:lineRule="auto"/>
      </w:pPr>
    </w:p>
    <w:p w14:paraId="7A9EEAD5" w14:textId="77777777" w:rsidR="005532FC" w:rsidRDefault="005532FC" w:rsidP="00B443BF">
      <w:pPr>
        <w:tabs>
          <w:tab w:val="left" w:pos="1260"/>
        </w:tabs>
        <w:spacing w:line="276" w:lineRule="auto"/>
        <w:rPr>
          <w:b/>
        </w:rPr>
      </w:pPr>
    </w:p>
    <w:p w14:paraId="3DA3EF01" w14:textId="77777777" w:rsidR="005532FC" w:rsidRPr="002219B4" w:rsidRDefault="005532FC" w:rsidP="005532FC">
      <w:r w:rsidRPr="005532FC">
        <w:rPr>
          <w:b/>
        </w:rPr>
        <w:tab/>
      </w:r>
      <w:r>
        <w:rPr>
          <w:b/>
          <w:u w:val="single"/>
        </w:rPr>
        <w:t>Ad 4</w:t>
      </w:r>
      <w:r w:rsidRPr="002219B4">
        <w:rPr>
          <w:b/>
          <w:u w:val="single"/>
        </w:rPr>
        <w:t>.</w:t>
      </w:r>
      <w:r w:rsidRPr="002219B4">
        <w:rPr>
          <w:b/>
        </w:rPr>
        <w:t xml:space="preserve"> </w:t>
      </w:r>
      <w:r w:rsidR="000F26DB" w:rsidRPr="000F26DB">
        <w:rPr>
          <w:b/>
        </w:rPr>
        <w:t>Zamjena dotrajalih i oštećenih klupa u naselju</w:t>
      </w:r>
    </w:p>
    <w:p w14:paraId="5514DC7E" w14:textId="77777777" w:rsidR="005532FC" w:rsidRPr="002219B4" w:rsidRDefault="005532FC" w:rsidP="005532FC">
      <w:pPr>
        <w:ind w:firstLine="708"/>
        <w:rPr>
          <w:b/>
          <w:u w:val="single"/>
        </w:rPr>
      </w:pPr>
    </w:p>
    <w:p w14:paraId="1C5BB387" w14:textId="77777777" w:rsidR="005532FC" w:rsidRPr="00B443BF" w:rsidRDefault="005532FC" w:rsidP="005532FC">
      <w:pPr>
        <w:ind w:firstLine="708"/>
      </w:pPr>
      <w:r w:rsidRPr="002219B4">
        <w:t xml:space="preserve">Predsjednik Vijeća </w:t>
      </w:r>
      <w:r>
        <w:t xml:space="preserve">obavijestio je vijećnike </w:t>
      </w:r>
      <w:r w:rsidR="000F26DB">
        <w:t xml:space="preserve">o potrebi zamjene dotrajalih i oštećenih klupa u naselju na deset lokacija i otvorio raspravu. Vijećnici su istaknuli da je VMO Dugave u ovom sazivu višekratno tražilo zamjenu dotrajalih i oštećenih klupa u cijelom naselju, te postavljanje novih na lokacijama koje su predložili građani, ali da po tom pitanju dosad nije ništa učinjeno, baš kao i s potrebom za postavljanje dodatnih koševa za otpatke na frekventnijim pozicijama u naselju. </w:t>
      </w:r>
      <w:r>
        <w:t xml:space="preserve">Vijeće </w:t>
      </w:r>
      <w:r w:rsidR="000F26DB">
        <w:t>je predmetni zahtjev</w:t>
      </w:r>
      <w:r>
        <w:t xml:space="preserve"> </w:t>
      </w:r>
      <w:proofErr w:type="spellStart"/>
      <w:r>
        <w:rPr>
          <w:lang w:val="en-GB"/>
        </w:rPr>
        <w:t>jednoglasno</w:t>
      </w:r>
      <w:proofErr w:type="spellEnd"/>
      <w:r>
        <w:rPr>
          <w:lang w:val="en-GB"/>
        </w:rPr>
        <w:t xml:space="preserve"> </w:t>
      </w:r>
      <w:proofErr w:type="spellStart"/>
      <w:r>
        <w:rPr>
          <w:lang w:val="en-GB"/>
        </w:rPr>
        <w:t>podržal</w:t>
      </w:r>
      <w:r w:rsidR="000F26DB">
        <w:rPr>
          <w:lang w:val="en-GB"/>
        </w:rPr>
        <w:t>o</w:t>
      </w:r>
      <w:proofErr w:type="spellEnd"/>
      <w:r>
        <w:rPr>
          <w:lang w:val="en-GB"/>
        </w:rPr>
        <w:t xml:space="preserve"> </w:t>
      </w:r>
      <w:r>
        <w:t xml:space="preserve">(8 "za").  </w:t>
      </w:r>
    </w:p>
    <w:p w14:paraId="05030F26" w14:textId="77777777" w:rsidR="005532FC" w:rsidRPr="002219B4" w:rsidRDefault="005532FC" w:rsidP="005532FC">
      <w:pPr>
        <w:ind w:firstLine="708"/>
      </w:pPr>
    </w:p>
    <w:p w14:paraId="6168D4C2" w14:textId="77777777" w:rsidR="005532FC" w:rsidRPr="002219B4" w:rsidRDefault="005532FC" w:rsidP="005532FC">
      <w:pPr>
        <w:ind w:firstLine="708"/>
      </w:pPr>
    </w:p>
    <w:p w14:paraId="0DB6F9E9" w14:textId="77777777" w:rsidR="005532FC" w:rsidRPr="002219B4" w:rsidRDefault="005532FC" w:rsidP="005532FC">
      <w:pPr>
        <w:ind w:firstLine="708"/>
        <w:rPr>
          <w:b/>
        </w:rPr>
      </w:pPr>
      <w:r w:rsidRPr="002219B4">
        <w:tab/>
      </w:r>
      <w:r w:rsidRPr="002219B4">
        <w:tab/>
      </w:r>
      <w:r w:rsidRPr="002219B4">
        <w:tab/>
      </w:r>
      <w:r w:rsidRPr="002219B4">
        <w:tab/>
      </w:r>
      <w:r w:rsidRPr="002219B4">
        <w:tab/>
      </w:r>
      <w:r w:rsidRPr="002219B4">
        <w:rPr>
          <w:b/>
        </w:rPr>
        <w:t>ZAKLJUČAK</w:t>
      </w:r>
    </w:p>
    <w:p w14:paraId="3F9E148B" w14:textId="77777777" w:rsidR="005532FC" w:rsidRDefault="000F26DB" w:rsidP="005532FC">
      <w:r>
        <w:rPr>
          <w:b/>
        </w:rPr>
        <w:tab/>
      </w:r>
      <w:r>
        <w:rPr>
          <w:b/>
        </w:rPr>
        <w:tab/>
      </w:r>
      <w:r w:rsidR="005532FC" w:rsidRPr="00940362">
        <w:rPr>
          <w:b/>
        </w:rPr>
        <w:t xml:space="preserve">o </w:t>
      </w:r>
      <w:r>
        <w:rPr>
          <w:b/>
        </w:rPr>
        <w:t>z</w:t>
      </w:r>
      <w:r w:rsidRPr="000F26DB">
        <w:rPr>
          <w:b/>
        </w:rPr>
        <w:t>amjen</w:t>
      </w:r>
      <w:r>
        <w:rPr>
          <w:b/>
        </w:rPr>
        <w:t>i</w:t>
      </w:r>
      <w:r w:rsidRPr="000F26DB">
        <w:rPr>
          <w:b/>
        </w:rPr>
        <w:t xml:space="preserve"> dotrajalih i oštećenih klupa u naselju</w:t>
      </w:r>
    </w:p>
    <w:p w14:paraId="2E86FB7A" w14:textId="77777777" w:rsidR="005532FC" w:rsidRDefault="005532FC" w:rsidP="005532FC"/>
    <w:p w14:paraId="0B6A4F24" w14:textId="07AEB113" w:rsidR="000F26DB" w:rsidRPr="003970E8" w:rsidRDefault="005532FC" w:rsidP="000F26DB">
      <w:r w:rsidRPr="002219B4">
        <w:t xml:space="preserve">1. Vijeće MO Dugave </w:t>
      </w:r>
      <w:r w:rsidR="003970E8">
        <w:t>traži</w:t>
      </w:r>
      <w:r w:rsidR="000F26DB">
        <w:t xml:space="preserve"> od Zagrebačkog holdinga d.o.o., Podružnice Zrinjevac da u sklopu redovitog održavanja, </w:t>
      </w:r>
      <w:r w:rsidR="000F26DB" w:rsidRPr="003970E8">
        <w:t>a na zahtjev građana, izvrši zamjenu dasaka na dotrajalim/oštećenim klupama u naselju, traži se zamjena na 10 klupa, u prilogu pozicije i fotografije klupa</w:t>
      </w:r>
    </w:p>
    <w:p w14:paraId="03636005" w14:textId="53CBCCA4" w:rsidR="005532FC" w:rsidRDefault="005532FC" w:rsidP="005532FC">
      <w:pPr>
        <w:tabs>
          <w:tab w:val="left" w:pos="1260"/>
        </w:tabs>
        <w:spacing w:line="276" w:lineRule="auto"/>
        <w:rPr>
          <w:b/>
        </w:rPr>
      </w:pPr>
    </w:p>
    <w:p w14:paraId="166763EE" w14:textId="77777777" w:rsidR="005532FC" w:rsidRDefault="005532FC" w:rsidP="005532FC">
      <w:pPr>
        <w:tabs>
          <w:tab w:val="left" w:pos="1260"/>
        </w:tabs>
        <w:spacing w:line="276" w:lineRule="auto"/>
        <w:rPr>
          <w:b/>
        </w:rPr>
      </w:pPr>
      <w:r w:rsidRPr="005532FC">
        <w:t xml:space="preserve">2. Ovaj Zaključak dostavlja se Vijeću Gradske četvrti Novi Zagreb - istok i </w:t>
      </w:r>
      <w:r w:rsidR="000F26DB">
        <w:t>Zagrebačkom holdingu d.o.o., Podružnice Zrinjevac</w:t>
      </w:r>
      <w:r w:rsidRPr="005532FC">
        <w:t>.</w:t>
      </w:r>
    </w:p>
    <w:p w14:paraId="17715936" w14:textId="77777777" w:rsidR="005532FC" w:rsidRDefault="005532FC" w:rsidP="00B443BF">
      <w:pPr>
        <w:tabs>
          <w:tab w:val="left" w:pos="1260"/>
        </w:tabs>
        <w:spacing w:line="276" w:lineRule="auto"/>
        <w:rPr>
          <w:b/>
        </w:rPr>
      </w:pPr>
    </w:p>
    <w:p w14:paraId="7278257C" w14:textId="77777777" w:rsidR="005532FC" w:rsidRDefault="005532FC" w:rsidP="00B443BF">
      <w:pPr>
        <w:tabs>
          <w:tab w:val="left" w:pos="1260"/>
        </w:tabs>
        <w:spacing w:line="276" w:lineRule="auto"/>
      </w:pPr>
    </w:p>
    <w:p w14:paraId="06430115" w14:textId="77777777" w:rsidR="000F26DB" w:rsidRPr="002219B4" w:rsidRDefault="000F26DB" w:rsidP="000F26DB">
      <w:r w:rsidRPr="005532FC">
        <w:rPr>
          <w:b/>
        </w:rPr>
        <w:tab/>
      </w:r>
      <w:r>
        <w:rPr>
          <w:b/>
          <w:u w:val="single"/>
        </w:rPr>
        <w:t>Ad 5</w:t>
      </w:r>
      <w:r w:rsidRPr="002219B4">
        <w:rPr>
          <w:b/>
          <w:u w:val="single"/>
        </w:rPr>
        <w:t>.</w:t>
      </w:r>
      <w:r w:rsidRPr="002219B4">
        <w:rPr>
          <w:b/>
        </w:rPr>
        <w:t xml:space="preserve"> </w:t>
      </w:r>
      <w:proofErr w:type="spellStart"/>
      <w:r w:rsidRPr="000F26DB">
        <w:rPr>
          <w:b/>
        </w:rPr>
        <w:t>Asfalterski</w:t>
      </w:r>
      <w:proofErr w:type="spellEnd"/>
      <w:r w:rsidRPr="000F26DB">
        <w:rPr>
          <w:b/>
        </w:rPr>
        <w:t xml:space="preserve"> program MO Dugave za 2023.</w:t>
      </w:r>
    </w:p>
    <w:p w14:paraId="538D3FFF" w14:textId="77777777" w:rsidR="000F26DB" w:rsidRPr="002219B4" w:rsidRDefault="000F26DB" w:rsidP="000F26DB">
      <w:pPr>
        <w:ind w:firstLine="708"/>
        <w:rPr>
          <w:b/>
          <w:u w:val="single"/>
        </w:rPr>
      </w:pPr>
    </w:p>
    <w:p w14:paraId="6CDCEA68" w14:textId="1439DEED" w:rsidR="008074B7" w:rsidRPr="008074B7" w:rsidRDefault="000F26DB" w:rsidP="008074B7">
      <w:pPr>
        <w:ind w:firstLine="708"/>
      </w:pPr>
      <w:r w:rsidRPr="002219B4">
        <w:t xml:space="preserve">Predsjednik Vijeća </w:t>
      </w:r>
      <w:r>
        <w:t xml:space="preserve">obavijestio je vijećnike </w:t>
      </w:r>
      <w:r w:rsidR="00EB7559">
        <w:t xml:space="preserve">da ga je Tonko Bogovac, predsjednik Vijeća GČ Novi Zagreb - Istok na sastanku s </w:t>
      </w:r>
      <w:r w:rsidR="006E4128">
        <w:t>predsjednicima</w:t>
      </w:r>
      <w:r w:rsidR="00EB7559">
        <w:t xml:space="preserve"> vijeća mjesnih odbora koji je održan uoči ove sjednice obavijestio da još nije zaprimio troškovnike akcija iz usvojenih planova PKA 2023. zbog čega </w:t>
      </w:r>
      <w:r w:rsidR="008074B7">
        <w:t xml:space="preserve">predlaže da </w:t>
      </w:r>
      <w:r w:rsidR="00EB7559">
        <w:t>se glasanje o ovoj točki odg</w:t>
      </w:r>
      <w:r w:rsidR="008074B7">
        <w:t>odi</w:t>
      </w:r>
      <w:r w:rsidR="00EB7559">
        <w:t xml:space="preserve"> do daljnjeg</w:t>
      </w:r>
      <w:r w:rsidR="008074B7">
        <w:t>, što su vijećnici podržali (8 "za")</w:t>
      </w:r>
      <w:r w:rsidR="00EB7559">
        <w:t xml:space="preserve">. </w:t>
      </w:r>
      <w:r w:rsidR="008074B7" w:rsidRPr="008074B7">
        <w:t>Prijedlo</w:t>
      </w:r>
      <w:r w:rsidR="008074B7">
        <w:t>zi</w:t>
      </w:r>
      <w:r w:rsidR="008074B7" w:rsidRPr="008074B7">
        <w:t xml:space="preserve"> VMO Dugave </w:t>
      </w:r>
      <w:r w:rsidR="008074B7">
        <w:t>su</w:t>
      </w:r>
      <w:r w:rsidR="008074B7" w:rsidRPr="008074B7">
        <w:t xml:space="preserve"> asfaltiranje kolnika Ulica sv. Mateja 110. – 126.</w:t>
      </w:r>
      <w:r w:rsidR="008074B7">
        <w:t xml:space="preserve">, </w:t>
      </w:r>
      <w:r w:rsidR="008074B7" w:rsidRPr="008074B7">
        <w:t>asfaltiranje dijela kolnika i parkirališta na križa</w:t>
      </w:r>
      <w:r w:rsidR="008074B7">
        <w:t xml:space="preserve">nju Ulica sv. Mateja i </w:t>
      </w:r>
      <w:r w:rsidR="008074B7" w:rsidRPr="008074B7">
        <w:t>Vijenac Frane Gotovca (do DV Tratinčica)</w:t>
      </w:r>
      <w:r w:rsidR="008074B7">
        <w:t xml:space="preserve">, te </w:t>
      </w:r>
      <w:r w:rsidR="008074B7" w:rsidRPr="008074B7">
        <w:t>asfaltiranje dijela kolnika na križanju Ulica sv. M</w:t>
      </w:r>
      <w:r w:rsidR="003970E8">
        <w:t xml:space="preserve">ateja i Ulica </w:t>
      </w:r>
      <w:proofErr w:type="spellStart"/>
      <w:r w:rsidR="003970E8">
        <w:t>Vajdin</w:t>
      </w:r>
      <w:proofErr w:type="spellEnd"/>
      <w:r w:rsidR="003970E8">
        <w:t xml:space="preserve"> vijenac  </w:t>
      </w:r>
      <w:r w:rsidR="008074B7" w:rsidRPr="008074B7">
        <w:t>kod Oktogona</w:t>
      </w:r>
      <w:r w:rsidR="008074B7">
        <w:t>.</w:t>
      </w:r>
    </w:p>
    <w:p w14:paraId="721990A3" w14:textId="77777777" w:rsidR="000F26DB" w:rsidRPr="00B443BF" w:rsidRDefault="00EB7559" w:rsidP="000F26DB">
      <w:pPr>
        <w:ind w:firstLine="708"/>
      </w:pPr>
      <w:r>
        <w:t xml:space="preserve">Vijećnici su u raspravi istaknuli nezadovoljstvo realizacijom akcija iz lanjske godine, jer niti jedna akcija u naselju Dugave osim postavljanja pješačke staze uz pseći park nije do kraja realizirana. </w:t>
      </w:r>
      <w:r w:rsidR="0078116F">
        <w:t>Jednoglasno su i</w:t>
      </w:r>
      <w:r>
        <w:t xml:space="preserve">zrazili bojazan da će odgoda donošenja </w:t>
      </w:r>
      <w:proofErr w:type="spellStart"/>
      <w:r>
        <w:t>asfalterskog</w:t>
      </w:r>
      <w:proofErr w:type="spellEnd"/>
      <w:r>
        <w:t xml:space="preserve"> programa za 2023. usporiti realizaciju u ovoj </w:t>
      </w:r>
      <w:r w:rsidR="0078116F">
        <w:t xml:space="preserve">kalendarskoj </w:t>
      </w:r>
      <w:r>
        <w:t>god</w:t>
      </w:r>
      <w:r w:rsidR="0078116F">
        <w:t>ini</w:t>
      </w:r>
      <w:r w:rsidR="000F26DB">
        <w:t xml:space="preserve">.  </w:t>
      </w:r>
    </w:p>
    <w:p w14:paraId="57844C3E" w14:textId="4DC49546" w:rsidR="003970E8" w:rsidRDefault="003970E8" w:rsidP="00B443BF">
      <w:pPr>
        <w:tabs>
          <w:tab w:val="left" w:pos="1260"/>
        </w:tabs>
        <w:spacing w:line="276" w:lineRule="auto"/>
      </w:pPr>
    </w:p>
    <w:p w14:paraId="099F6A7C" w14:textId="77777777" w:rsidR="003970E8" w:rsidRDefault="003970E8" w:rsidP="00B443BF">
      <w:pPr>
        <w:tabs>
          <w:tab w:val="left" w:pos="1260"/>
        </w:tabs>
        <w:spacing w:line="276" w:lineRule="auto"/>
      </w:pPr>
    </w:p>
    <w:p w14:paraId="4F30A969" w14:textId="77777777" w:rsidR="008074B7" w:rsidRDefault="008074B7" w:rsidP="008074B7">
      <w:pPr>
        <w:rPr>
          <w:b/>
        </w:rPr>
      </w:pPr>
      <w:r w:rsidRPr="008074B7">
        <w:rPr>
          <w:b/>
        </w:rPr>
        <w:tab/>
      </w:r>
      <w:r>
        <w:rPr>
          <w:b/>
          <w:u w:val="single"/>
        </w:rPr>
        <w:t>Ad 6</w:t>
      </w:r>
      <w:r w:rsidRPr="002219B4">
        <w:rPr>
          <w:b/>
          <w:u w:val="single"/>
        </w:rPr>
        <w:t>.</w:t>
      </w:r>
      <w:r w:rsidRPr="002219B4">
        <w:rPr>
          <w:b/>
        </w:rPr>
        <w:t xml:space="preserve"> </w:t>
      </w:r>
      <w:r w:rsidRPr="008074B7">
        <w:rPr>
          <w:b/>
        </w:rPr>
        <w:t xml:space="preserve">Mišljenje na traženje Podružnice Zrinjevac za stabla u Ulici Vijenac Frane Gotovca </w:t>
      </w:r>
    </w:p>
    <w:p w14:paraId="18E00F5E" w14:textId="77777777" w:rsidR="008074B7" w:rsidRDefault="008074B7" w:rsidP="008074B7">
      <w:pPr>
        <w:rPr>
          <w:b/>
        </w:rPr>
      </w:pPr>
    </w:p>
    <w:p w14:paraId="66BA440A" w14:textId="77777777" w:rsidR="008074B7" w:rsidRPr="00B443BF" w:rsidRDefault="008074B7" w:rsidP="008074B7">
      <w:r w:rsidRPr="002219B4">
        <w:t xml:space="preserve">Predsjednik Vijeća </w:t>
      </w:r>
      <w:r>
        <w:t xml:space="preserve">obavijestio je vijećnike da se novom odlukom o svakom zahtjevu građana koji zaprimi Gradski ured za obnovu, Odjel za zelene površine ili Zagrebački holding d.o.o., Podružnica Zrinjevac, o potrebi rušenja opasnih stabala - zbog bolesti, sušenja, starosti... - traži i mišljenje nadležnog mjesnog odbora prema stručnom mišljenju </w:t>
      </w:r>
      <w:r w:rsidR="0027715F">
        <w:t xml:space="preserve">voditelja Odsjeka za zelenilo. Priložio je fotografije trenutačnog stanja stabala na predmetnoj lokaciji i otvorio raspravu. U raspravi je istaknuto da se niti jedan član vijeća ne smatra mjerodavnim po tom pitanju. Ali svi vijećnici primaju na znanje novu odluku i suglasni su s mišljenjem stručnih osoba nadležnih službi koje su izašle na teren. Predsjednik Vijeća je istaknuo da će se na mjestu svakog srušenog stabla posaditi novo, a zamjensku sadnju su vijećnici ocijenili pozitivnim. Nakon rasprave </w:t>
      </w:r>
      <w:r>
        <w:t xml:space="preserve">Vijeće je predmetni zahtjev </w:t>
      </w:r>
      <w:proofErr w:type="spellStart"/>
      <w:r>
        <w:rPr>
          <w:lang w:val="en-GB"/>
        </w:rPr>
        <w:t>jednoglasno</w:t>
      </w:r>
      <w:proofErr w:type="spellEnd"/>
      <w:r>
        <w:rPr>
          <w:lang w:val="en-GB"/>
        </w:rPr>
        <w:t xml:space="preserve"> </w:t>
      </w:r>
      <w:proofErr w:type="spellStart"/>
      <w:r>
        <w:rPr>
          <w:lang w:val="en-GB"/>
        </w:rPr>
        <w:t>podržalo</w:t>
      </w:r>
      <w:proofErr w:type="spellEnd"/>
      <w:r>
        <w:rPr>
          <w:lang w:val="en-GB"/>
        </w:rPr>
        <w:t xml:space="preserve"> </w:t>
      </w:r>
      <w:r>
        <w:t xml:space="preserve">(8 "za").  </w:t>
      </w:r>
    </w:p>
    <w:p w14:paraId="12D12AFF" w14:textId="77777777" w:rsidR="008074B7" w:rsidRPr="002219B4" w:rsidRDefault="008074B7" w:rsidP="008074B7">
      <w:pPr>
        <w:ind w:firstLine="708"/>
      </w:pPr>
    </w:p>
    <w:p w14:paraId="7D6B39AC" w14:textId="77777777" w:rsidR="008074B7" w:rsidRPr="002219B4" w:rsidRDefault="008074B7" w:rsidP="008074B7">
      <w:pPr>
        <w:ind w:firstLine="708"/>
      </w:pPr>
    </w:p>
    <w:p w14:paraId="15906ECD" w14:textId="77777777" w:rsidR="008074B7" w:rsidRPr="002219B4" w:rsidRDefault="008074B7" w:rsidP="008074B7">
      <w:pPr>
        <w:ind w:firstLine="708"/>
        <w:rPr>
          <w:b/>
        </w:rPr>
      </w:pPr>
      <w:r w:rsidRPr="002219B4">
        <w:tab/>
      </w:r>
      <w:r w:rsidRPr="002219B4">
        <w:tab/>
      </w:r>
      <w:r w:rsidRPr="002219B4">
        <w:tab/>
      </w:r>
      <w:r w:rsidRPr="002219B4">
        <w:tab/>
      </w:r>
      <w:r w:rsidRPr="002219B4">
        <w:tab/>
      </w:r>
      <w:r w:rsidRPr="002219B4">
        <w:rPr>
          <w:b/>
        </w:rPr>
        <w:t>ZAKLJUČAK</w:t>
      </w:r>
    </w:p>
    <w:p w14:paraId="60F776ED" w14:textId="77777777" w:rsidR="008074B7" w:rsidRDefault="008074B7" w:rsidP="008074B7">
      <w:r>
        <w:rPr>
          <w:b/>
        </w:rPr>
        <w:tab/>
      </w:r>
      <w:r>
        <w:rPr>
          <w:b/>
        </w:rPr>
        <w:tab/>
      </w:r>
      <w:r w:rsidRPr="00940362">
        <w:rPr>
          <w:b/>
        </w:rPr>
        <w:t xml:space="preserve">o </w:t>
      </w:r>
      <w:r w:rsidR="0027715F">
        <w:rPr>
          <w:b/>
        </w:rPr>
        <w:t>uklanjanju bolesnih stabala u ulici Vijenac Frane Gotovac</w:t>
      </w:r>
    </w:p>
    <w:p w14:paraId="109A54BE" w14:textId="77777777" w:rsidR="008074B7" w:rsidRDefault="008074B7" w:rsidP="008074B7"/>
    <w:p w14:paraId="0BB1AD0E" w14:textId="77777777" w:rsidR="0027715F" w:rsidRPr="003970E8" w:rsidRDefault="008074B7" w:rsidP="0027715F">
      <w:r w:rsidRPr="002219B4">
        <w:t xml:space="preserve">1. Vijeće MO </w:t>
      </w:r>
      <w:r w:rsidR="0027715F" w:rsidRPr="00A65295">
        <w:t xml:space="preserve">Dugave </w:t>
      </w:r>
      <w:r w:rsidR="0027715F">
        <w:t xml:space="preserve">traži stručno mišljenje mjerodavnih osoba iz Ureda za zelene površine o </w:t>
      </w:r>
      <w:r w:rsidR="0027715F" w:rsidRPr="00D168C2">
        <w:t>mišljenj</w:t>
      </w:r>
      <w:r w:rsidR="0027715F">
        <w:t>u</w:t>
      </w:r>
      <w:r w:rsidR="0027715F" w:rsidRPr="00D168C2">
        <w:t xml:space="preserve"> Podružnice Zrinjev</w:t>
      </w:r>
      <w:r w:rsidR="0027715F">
        <w:t>ac i predstavnika suvlasnika</w:t>
      </w:r>
      <w:r w:rsidR="0027715F" w:rsidRPr="00D168C2">
        <w:t xml:space="preserve"> za stabla u Vijenac Frane Gotovca </w:t>
      </w:r>
      <w:r w:rsidR="0027715F">
        <w:t xml:space="preserve">o stanju stabala na predmetnoj adresi - </w:t>
      </w:r>
      <w:r w:rsidR="0027715F" w:rsidRPr="003970E8">
        <w:t>stabla treba orezati, suha i bolesna stabla srušiti i napraviti zamjensku sadnju, sve prema rješenju Gradskog ureda za obnovu, izgradnju, prostorno uređenje, graditeljstvo, komunalne poslove i promet, Odsjeka za zelene površine</w:t>
      </w:r>
    </w:p>
    <w:p w14:paraId="127F9A68" w14:textId="148B3C18" w:rsidR="008074B7" w:rsidRDefault="008074B7" w:rsidP="008074B7">
      <w:pPr>
        <w:tabs>
          <w:tab w:val="left" w:pos="1260"/>
        </w:tabs>
        <w:spacing w:line="276" w:lineRule="auto"/>
        <w:rPr>
          <w:b/>
        </w:rPr>
      </w:pPr>
    </w:p>
    <w:p w14:paraId="445344C6" w14:textId="77777777" w:rsidR="008074B7" w:rsidRDefault="008074B7" w:rsidP="008074B7">
      <w:pPr>
        <w:tabs>
          <w:tab w:val="left" w:pos="1260"/>
        </w:tabs>
        <w:spacing w:line="276" w:lineRule="auto"/>
        <w:rPr>
          <w:b/>
        </w:rPr>
      </w:pPr>
      <w:r w:rsidRPr="005532FC">
        <w:t>2. Ovaj Zaključak dostavlja se Vijeću Gradske četvrti Novi Zagreb - istok</w:t>
      </w:r>
      <w:r w:rsidR="0027715F">
        <w:t xml:space="preserve">, </w:t>
      </w:r>
      <w:r>
        <w:t>Zagrebačkom holdingu d.o.o., Podružnic</w:t>
      </w:r>
      <w:r w:rsidR="0027715F">
        <w:t>a</w:t>
      </w:r>
      <w:r>
        <w:t xml:space="preserve"> Zrinjevac</w:t>
      </w:r>
      <w:r w:rsidR="0027715F">
        <w:t>, te Gradskom</w:t>
      </w:r>
      <w:r w:rsidR="0027715F" w:rsidRPr="0027715F">
        <w:t xml:space="preserve"> ured</w:t>
      </w:r>
      <w:r w:rsidR="0027715F">
        <w:t>u</w:t>
      </w:r>
      <w:r w:rsidR="0027715F" w:rsidRPr="0027715F">
        <w:t xml:space="preserve"> za obnovu, izgradnju, prostorno uređenje, graditeljstvo, komunalne poslove i promet, Odsjek za zelene površine</w:t>
      </w:r>
      <w:r w:rsidRPr="005532FC">
        <w:t>.</w:t>
      </w:r>
    </w:p>
    <w:p w14:paraId="49823439" w14:textId="77777777" w:rsidR="000F26DB" w:rsidRDefault="000F26DB" w:rsidP="00B443BF">
      <w:pPr>
        <w:tabs>
          <w:tab w:val="left" w:pos="1260"/>
        </w:tabs>
        <w:spacing w:line="276" w:lineRule="auto"/>
        <w:rPr>
          <w:b/>
        </w:rPr>
      </w:pPr>
    </w:p>
    <w:p w14:paraId="231A55CF" w14:textId="77777777" w:rsidR="00B443BF" w:rsidRDefault="005532FC" w:rsidP="00B443BF">
      <w:pPr>
        <w:tabs>
          <w:tab w:val="left" w:pos="1260"/>
        </w:tabs>
        <w:spacing w:line="276" w:lineRule="auto"/>
        <w:rPr>
          <w:b/>
        </w:rPr>
      </w:pPr>
      <w:r>
        <w:rPr>
          <w:b/>
        </w:rPr>
        <w:lastRenderedPageBreak/>
        <w:tab/>
      </w:r>
      <w:r>
        <w:rPr>
          <w:b/>
          <w:u w:val="single"/>
        </w:rPr>
        <w:t>Ad 7</w:t>
      </w:r>
      <w:r w:rsidR="00B443BF" w:rsidRPr="00F26395">
        <w:rPr>
          <w:b/>
          <w:u w:val="single"/>
        </w:rPr>
        <w:t>.</w:t>
      </w:r>
      <w:r w:rsidR="00B443BF">
        <w:rPr>
          <w:b/>
        </w:rPr>
        <w:t xml:space="preserve"> </w:t>
      </w:r>
      <w:r w:rsidR="00B443BF" w:rsidRPr="00BB0FF3">
        <w:rPr>
          <w:b/>
        </w:rPr>
        <w:t>Pitanja, prijedlozi i obavijesti</w:t>
      </w:r>
    </w:p>
    <w:p w14:paraId="445ABDA4" w14:textId="77777777" w:rsidR="00B443BF" w:rsidRDefault="00B443BF" w:rsidP="00B443BF">
      <w:pPr>
        <w:ind w:firstLine="708"/>
        <w:rPr>
          <w:b/>
        </w:rPr>
      </w:pPr>
    </w:p>
    <w:p w14:paraId="682A1571" w14:textId="77777777" w:rsidR="00B443BF" w:rsidRPr="002D50B9" w:rsidRDefault="00B443BF" w:rsidP="00B443BF">
      <w:pPr>
        <w:ind w:firstLine="708"/>
        <w:rPr>
          <w:lang w:val="en-GB"/>
        </w:rPr>
      </w:pPr>
      <w:r>
        <w:t>Predsjednik Vijeća</w:t>
      </w:r>
      <w:r w:rsidR="00177597">
        <w:rPr>
          <w:lang w:val="en-GB"/>
        </w:rPr>
        <w:t xml:space="preserve"> </w:t>
      </w:r>
      <w:proofErr w:type="spellStart"/>
      <w:r w:rsidR="00177597">
        <w:rPr>
          <w:lang w:val="en-GB"/>
        </w:rPr>
        <w:t>otvorio</w:t>
      </w:r>
      <w:proofErr w:type="spellEnd"/>
      <w:r w:rsidR="00177597">
        <w:rPr>
          <w:lang w:val="en-GB"/>
        </w:rPr>
        <w:t xml:space="preserve"> je </w:t>
      </w:r>
      <w:proofErr w:type="spellStart"/>
      <w:r w:rsidR="00177597">
        <w:rPr>
          <w:lang w:val="en-GB"/>
        </w:rPr>
        <w:t>raspravu</w:t>
      </w:r>
      <w:proofErr w:type="spellEnd"/>
      <w:r w:rsidR="00177597">
        <w:rPr>
          <w:lang w:val="en-GB"/>
        </w:rPr>
        <w:t xml:space="preserve"> o </w:t>
      </w:r>
      <w:proofErr w:type="spellStart"/>
      <w:r w:rsidR="00177597">
        <w:rPr>
          <w:lang w:val="en-GB"/>
        </w:rPr>
        <w:t>mogućoj</w:t>
      </w:r>
      <w:proofErr w:type="spellEnd"/>
      <w:r w:rsidR="00177597">
        <w:rPr>
          <w:lang w:val="en-GB"/>
        </w:rPr>
        <w:t xml:space="preserve"> </w:t>
      </w:r>
      <w:proofErr w:type="spellStart"/>
      <w:r w:rsidR="00177597">
        <w:rPr>
          <w:lang w:val="en-GB"/>
        </w:rPr>
        <w:t>promjeni</w:t>
      </w:r>
      <w:proofErr w:type="spellEnd"/>
      <w:r w:rsidR="00177597">
        <w:rPr>
          <w:lang w:val="en-GB"/>
        </w:rPr>
        <w:t xml:space="preserve"> </w:t>
      </w:r>
      <w:proofErr w:type="spellStart"/>
      <w:r w:rsidR="00177597">
        <w:rPr>
          <w:lang w:val="en-GB"/>
        </w:rPr>
        <w:t>termina</w:t>
      </w:r>
      <w:proofErr w:type="spellEnd"/>
      <w:r w:rsidR="00177597">
        <w:rPr>
          <w:lang w:val="en-GB"/>
        </w:rPr>
        <w:t xml:space="preserve"> </w:t>
      </w:r>
      <w:proofErr w:type="spellStart"/>
      <w:r w:rsidR="00177597">
        <w:rPr>
          <w:lang w:val="en-GB"/>
        </w:rPr>
        <w:t>dežurstava</w:t>
      </w:r>
      <w:proofErr w:type="spellEnd"/>
      <w:r w:rsidR="00177597">
        <w:rPr>
          <w:lang w:val="en-GB"/>
        </w:rPr>
        <w:t xml:space="preserve"> </w:t>
      </w:r>
      <w:proofErr w:type="spellStart"/>
      <w:r w:rsidR="00177597">
        <w:rPr>
          <w:lang w:val="en-GB"/>
        </w:rPr>
        <w:t>članova</w:t>
      </w:r>
      <w:proofErr w:type="spellEnd"/>
      <w:r w:rsidR="00177597">
        <w:rPr>
          <w:lang w:val="en-GB"/>
        </w:rPr>
        <w:t xml:space="preserve"> </w:t>
      </w:r>
      <w:proofErr w:type="spellStart"/>
      <w:r w:rsidR="00177597">
        <w:rPr>
          <w:lang w:val="en-GB"/>
        </w:rPr>
        <w:t>vijeća</w:t>
      </w:r>
      <w:proofErr w:type="spellEnd"/>
      <w:r w:rsidR="00177597">
        <w:rPr>
          <w:lang w:val="en-GB"/>
        </w:rPr>
        <w:t xml:space="preserve"> MO Dugave u </w:t>
      </w:r>
      <w:proofErr w:type="spellStart"/>
      <w:r w:rsidR="00177597">
        <w:rPr>
          <w:lang w:val="en-GB"/>
        </w:rPr>
        <w:t>kojem</w:t>
      </w:r>
      <w:proofErr w:type="spellEnd"/>
      <w:r w:rsidR="00177597">
        <w:rPr>
          <w:lang w:val="en-GB"/>
        </w:rPr>
        <w:t xml:space="preserve"> se </w:t>
      </w:r>
      <w:proofErr w:type="spellStart"/>
      <w:r w:rsidR="00177597">
        <w:rPr>
          <w:lang w:val="en-GB"/>
        </w:rPr>
        <w:t>zaprimaju</w:t>
      </w:r>
      <w:proofErr w:type="spellEnd"/>
      <w:r w:rsidR="00177597">
        <w:rPr>
          <w:lang w:val="en-GB"/>
        </w:rPr>
        <w:t xml:space="preserve"> </w:t>
      </w:r>
      <w:proofErr w:type="spellStart"/>
      <w:r w:rsidR="00177597">
        <w:rPr>
          <w:lang w:val="en-GB"/>
        </w:rPr>
        <w:t>upiti</w:t>
      </w:r>
      <w:proofErr w:type="spellEnd"/>
      <w:r w:rsidR="00177597">
        <w:rPr>
          <w:lang w:val="en-GB"/>
        </w:rPr>
        <w:t xml:space="preserve"> </w:t>
      </w:r>
      <w:proofErr w:type="spellStart"/>
      <w:r w:rsidR="00177597">
        <w:rPr>
          <w:lang w:val="en-GB"/>
        </w:rPr>
        <w:t>i</w:t>
      </w:r>
      <w:proofErr w:type="spellEnd"/>
      <w:r w:rsidR="00177597">
        <w:rPr>
          <w:lang w:val="en-GB"/>
        </w:rPr>
        <w:t xml:space="preserve"> </w:t>
      </w:r>
      <w:proofErr w:type="spellStart"/>
      <w:r w:rsidR="00177597">
        <w:rPr>
          <w:lang w:val="en-GB"/>
        </w:rPr>
        <w:t>prijedlozi</w:t>
      </w:r>
      <w:proofErr w:type="spellEnd"/>
      <w:r w:rsidR="00177597">
        <w:rPr>
          <w:lang w:val="en-GB"/>
        </w:rPr>
        <w:t xml:space="preserve"> </w:t>
      </w:r>
      <w:proofErr w:type="spellStart"/>
      <w:r w:rsidR="00177597">
        <w:rPr>
          <w:lang w:val="en-GB"/>
        </w:rPr>
        <w:t>građana</w:t>
      </w:r>
      <w:proofErr w:type="spellEnd"/>
      <w:r>
        <w:t>.</w:t>
      </w:r>
      <w:r w:rsidR="00177597">
        <w:t xml:space="preserve"> Članovi vijeća jednoglasno su istaknuli da nema potrebe za promjenom sadašnjeg termina srijedom od 18 do 19 sati.</w:t>
      </w:r>
    </w:p>
    <w:p w14:paraId="13D4310F" w14:textId="326CDA39" w:rsidR="00B443BF" w:rsidRDefault="00B443BF" w:rsidP="003970E8">
      <w:r>
        <w:t xml:space="preserve">  </w:t>
      </w:r>
    </w:p>
    <w:p w14:paraId="4E6AB941" w14:textId="6BC8B28A" w:rsidR="00B443BF" w:rsidRDefault="00016964" w:rsidP="00B443BF">
      <w:r>
        <w:t>Dovršeno u 19.00</w:t>
      </w:r>
      <w:bookmarkStart w:id="0" w:name="_GoBack"/>
      <w:bookmarkEnd w:id="0"/>
      <w:r w:rsidR="00B443BF">
        <w:t xml:space="preserve"> sati.</w:t>
      </w:r>
    </w:p>
    <w:p w14:paraId="33AF66B0" w14:textId="14FC9593" w:rsidR="00B443BF" w:rsidRDefault="00B443BF" w:rsidP="00B443BF">
      <w:r>
        <w:t>Zapisnik izradio:</w:t>
      </w:r>
    </w:p>
    <w:p w14:paraId="6B03412E" w14:textId="77777777" w:rsidR="00B443BF" w:rsidRDefault="00B443BF" w:rsidP="00B443BF">
      <w:r>
        <w:t xml:space="preserve">Kruno </w:t>
      </w:r>
      <w:proofErr w:type="spellStart"/>
      <w:r>
        <w:t>Petrinović</w:t>
      </w:r>
      <w:proofErr w:type="spellEnd"/>
    </w:p>
    <w:p w14:paraId="76E87A58" w14:textId="77777777" w:rsidR="00B443BF" w:rsidRDefault="00B443BF" w:rsidP="00B443BF"/>
    <w:p w14:paraId="03696230" w14:textId="77777777" w:rsidR="003970E8" w:rsidRDefault="003970E8" w:rsidP="003970E8">
      <w:pPr>
        <w:tabs>
          <w:tab w:val="center" w:pos="0"/>
        </w:tabs>
        <w:jc w:val="both"/>
      </w:pPr>
      <w:r>
        <w:t>KLASA: 024-08/23-003/194</w:t>
      </w:r>
    </w:p>
    <w:p w14:paraId="7CE886A1" w14:textId="4B94680F" w:rsidR="003970E8" w:rsidRDefault="003970E8" w:rsidP="003970E8">
      <w:pPr>
        <w:tabs>
          <w:tab w:val="center" w:pos="0"/>
        </w:tabs>
        <w:jc w:val="both"/>
        <w:rPr>
          <w:color w:val="FF0000"/>
        </w:rPr>
      </w:pPr>
      <w:r>
        <w:t>URBROJ:  251-13-11-9-23-2</w:t>
      </w:r>
    </w:p>
    <w:p w14:paraId="6988A457" w14:textId="0061826D" w:rsidR="00B443BF" w:rsidRDefault="003970E8" w:rsidP="00B443BF">
      <w:r>
        <w:t>Zagreb,  25. siječnja</w:t>
      </w:r>
      <w:r w:rsidR="00B443BF">
        <w:t xml:space="preserve"> 2023.</w:t>
      </w:r>
    </w:p>
    <w:p w14:paraId="3A1596C4" w14:textId="77777777" w:rsidR="00B443BF" w:rsidRDefault="00B443BF" w:rsidP="00B443BF"/>
    <w:p w14:paraId="6B7A9595" w14:textId="77777777" w:rsidR="00B443BF" w:rsidRDefault="00B443BF" w:rsidP="00B443BF"/>
    <w:p w14:paraId="58C95902" w14:textId="77777777" w:rsidR="00B443BF" w:rsidRDefault="00B443BF" w:rsidP="00B443BF">
      <w:pPr>
        <w:ind w:left="4248"/>
        <w:jc w:val="center"/>
      </w:pPr>
      <w:r>
        <w:t>Predsjednik</w:t>
      </w:r>
    </w:p>
    <w:p w14:paraId="3F688083" w14:textId="77777777" w:rsidR="00B443BF" w:rsidRDefault="00B443BF" w:rsidP="00B443BF">
      <w:pPr>
        <w:ind w:left="4248"/>
        <w:jc w:val="center"/>
      </w:pPr>
      <w:r>
        <w:t>Vijeća Mjesnog odbora</w:t>
      </w:r>
    </w:p>
    <w:p w14:paraId="2716F2D0" w14:textId="77777777" w:rsidR="00B443BF" w:rsidRDefault="00B443BF" w:rsidP="00B443BF">
      <w:pPr>
        <w:ind w:left="4248"/>
        <w:jc w:val="center"/>
      </w:pPr>
      <w:r>
        <w:t>Dugave</w:t>
      </w:r>
    </w:p>
    <w:p w14:paraId="366DEB82" w14:textId="77777777" w:rsidR="00B443BF" w:rsidRDefault="00B443BF" w:rsidP="00B443BF">
      <w:pPr>
        <w:ind w:left="4248"/>
        <w:jc w:val="center"/>
      </w:pPr>
    </w:p>
    <w:p w14:paraId="31F09AD1" w14:textId="4A6B3FD9" w:rsidR="00B443BF" w:rsidRDefault="00B443BF" w:rsidP="00B443BF">
      <w:pPr>
        <w:ind w:left="4248"/>
        <w:jc w:val="center"/>
      </w:pPr>
      <w:r>
        <w:t xml:space="preserve">Berislav </w:t>
      </w:r>
      <w:proofErr w:type="spellStart"/>
      <w:r>
        <w:t>Ptiček</w:t>
      </w:r>
      <w:proofErr w:type="spellEnd"/>
      <w:r w:rsidR="00016964">
        <w:t xml:space="preserve"> v.r.</w:t>
      </w:r>
    </w:p>
    <w:sectPr w:rsidR="00B443BF" w:rsidSect="008D55D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3BF"/>
    <w:rsid w:val="00016964"/>
    <w:rsid w:val="000F26DB"/>
    <w:rsid w:val="00177597"/>
    <w:rsid w:val="00202030"/>
    <w:rsid w:val="0027715F"/>
    <w:rsid w:val="00284347"/>
    <w:rsid w:val="003970E8"/>
    <w:rsid w:val="00402C0A"/>
    <w:rsid w:val="00407248"/>
    <w:rsid w:val="005532FC"/>
    <w:rsid w:val="006E4128"/>
    <w:rsid w:val="007770C4"/>
    <w:rsid w:val="0078116F"/>
    <w:rsid w:val="007D5B61"/>
    <w:rsid w:val="008074B7"/>
    <w:rsid w:val="008D55D5"/>
    <w:rsid w:val="00A41020"/>
    <w:rsid w:val="00B443BF"/>
    <w:rsid w:val="00EB7559"/>
    <w:rsid w:val="00F44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572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3BF"/>
    <w:pPr>
      <w:suppressAutoHyphens/>
    </w:pPr>
    <w:rPr>
      <w:rFonts w:eastAsia="Times New Roman"/>
      <w:color w:val="auto"/>
      <w:lang w:val="hr-HR"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aglaeno">
    <w:name w:val="Strong"/>
    <w:basedOn w:val="Zadanifontodlomka"/>
    <w:uiPriority w:val="22"/>
    <w:qFormat/>
    <w:rsid w:val="00402C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5</Pages>
  <Words>1598</Words>
  <Characters>9112</Characters>
  <Application>Microsoft Office Word</Application>
  <DocSecurity>0</DocSecurity>
  <Lines>75</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Petra Crnko</cp:lastModifiedBy>
  <cp:revision>4</cp:revision>
  <dcterms:created xsi:type="dcterms:W3CDTF">2023-02-05T18:05:00Z</dcterms:created>
  <dcterms:modified xsi:type="dcterms:W3CDTF">2023-04-11T08:53:00Z</dcterms:modified>
</cp:coreProperties>
</file>