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18CFD6" w14:textId="751CAFAD" w:rsidR="008E7ABC" w:rsidRPr="00E55466" w:rsidRDefault="008E7ABC" w:rsidP="00E55466">
      <w:pPr>
        <w:spacing w:after="150"/>
        <w:jc w:val="center"/>
        <w:rPr>
          <w:rFonts w:ascii="Times New Roman" w:hAnsi="Times New Roman" w:cs="Times New Roman"/>
          <w:sz w:val="24"/>
          <w:szCs w:val="24"/>
        </w:rPr>
      </w:pPr>
      <w:r w:rsidRPr="00E55466">
        <w:rPr>
          <w:rFonts w:ascii="Times New Roman" w:hAnsi="Times New Roman" w:cs="Times New Roman"/>
          <w:b/>
          <w:bCs/>
          <w:sz w:val="24"/>
          <w:szCs w:val="24"/>
        </w:rPr>
        <w:t>ZAPISNIK</w:t>
      </w:r>
    </w:p>
    <w:p w14:paraId="2BEA1D02" w14:textId="1B68D02E" w:rsidR="008E7ABC" w:rsidRPr="00E55466" w:rsidRDefault="0028651A" w:rsidP="00620C6F">
      <w:pPr>
        <w:spacing w:after="3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121DB0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8E7ABC" w:rsidRPr="00E55466">
        <w:rPr>
          <w:rFonts w:ascii="Times New Roman" w:hAnsi="Times New Roman" w:cs="Times New Roman"/>
          <w:b/>
          <w:bCs/>
          <w:sz w:val="24"/>
          <w:szCs w:val="24"/>
        </w:rPr>
        <w:t xml:space="preserve">. sjednice Vijeća Mjesnog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odbora „August Šenoa“ održane </w:t>
      </w:r>
      <w:r w:rsidR="00763F31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121DB0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8E7ABC" w:rsidRPr="00E5546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4B1A8E">
        <w:rPr>
          <w:rFonts w:ascii="Times New Roman" w:hAnsi="Times New Roman" w:cs="Times New Roman"/>
          <w:b/>
          <w:bCs/>
          <w:sz w:val="24"/>
          <w:szCs w:val="24"/>
        </w:rPr>
        <w:t>siječnja</w:t>
      </w:r>
      <w:r w:rsidR="00BA3B7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21DB0">
        <w:rPr>
          <w:rFonts w:ascii="Times New Roman" w:hAnsi="Times New Roman" w:cs="Times New Roman"/>
          <w:b/>
          <w:bCs/>
          <w:sz w:val="24"/>
          <w:szCs w:val="24"/>
        </w:rPr>
        <w:t>2024</w:t>
      </w:r>
      <w:r w:rsidR="001A1091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8E7ABC" w:rsidRPr="00E55466">
        <w:rPr>
          <w:rFonts w:ascii="Times New Roman" w:hAnsi="Times New Roman" w:cs="Times New Roman"/>
          <w:b/>
          <w:bCs/>
          <w:sz w:val="24"/>
          <w:szCs w:val="24"/>
        </w:rPr>
        <w:t xml:space="preserve"> u 1</w:t>
      </w:r>
      <w:r w:rsidR="00BA3B73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8E7ABC" w:rsidRPr="00E55466">
        <w:rPr>
          <w:rFonts w:ascii="Times New Roman" w:hAnsi="Times New Roman" w:cs="Times New Roman"/>
          <w:b/>
          <w:bCs/>
          <w:sz w:val="24"/>
          <w:szCs w:val="24"/>
        </w:rPr>
        <w:t>.00 sati u prostorijama Mjesnog odbora „August  Šenoa“, Pavla Hatza 8</w:t>
      </w:r>
    </w:p>
    <w:p w14:paraId="4F67AE84" w14:textId="77777777" w:rsidR="008E7ABC" w:rsidRPr="00E55466" w:rsidRDefault="008E7ABC" w:rsidP="008E7ABC">
      <w:pPr>
        <w:spacing w:after="36"/>
        <w:rPr>
          <w:rFonts w:ascii="Times New Roman" w:hAnsi="Times New Roman" w:cs="Times New Roman"/>
          <w:sz w:val="24"/>
          <w:szCs w:val="24"/>
        </w:rPr>
      </w:pPr>
    </w:p>
    <w:p w14:paraId="579EE128" w14:textId="4EDFEAE0" w:rsidR="001A1091" w:rsidRDefault="004E1E0D" w:rsidP="001A109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Nazočni članovi Vijeća</w:t>
      </w:r>
      <w:r w:rsidR="001A1091">
        <w:rPr>
          <w:rFonts w:ascii="Times New Roman" w:hAnsi="Times New Roman" w:cs="Times New Roman"/>
          <w:sz w:val="24"/>
          <w:szCs w:val="24"/>
        </w:rPr>
        <w:t>:   Dubravka Golubić-Krpan,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A4DEE">
        <w:rPr>
          <w:rFonts w:ascii="Times New Roman" w:hAnsi="Times New Roman" w:cs="Times New Roman"/>
          <w:sz w:val="24"/>
          <w:szCs w:val="24"/>
        </w:rPr>
        <w:t>Sonja Braut-Kazić, Robert Boranić,</w:t>
      </w:r>
      <w:r w:rsidR="004D246B">
        <w:rPr>
          <w:rFonts w:ascii="Times New Roman" w:hAnsi="Times New Roman" w:cs="Times New Roman"/>
          <w:sz w:val="24"/>
          <w:szCs w:val="24"/>
        </w:rPr>
        <w:t xml:space="preserve"> </w:t>
      </w:r>
      <w:r w:rsidR="001A1091">
        <w:rPr>
          <w:rFonts w:ascii="Times New Roman" w:hAnsi="Times New Roman" w:cs="Times New Roman"/>
          <w:sz w:val="24"/>
          <w:szCs w:val="24"/>
        </w:rPr>
        <w:t>Đurđa Golubić, Pavao Babić</w:t>
      </w:r>
    </w:p>
    <w:p w14:paraId="4F031D2C" w14:textId="459FB08F" w:rsidR="00BA3B73" w:rsidRDefault="00BA3B73" w:rsidP="001A1091">
      <w:pPr>
        <w:rPr>
          <w:rFonts w:ascii="Times New Roman" w:hAnsi="Times New Roman" w:cs="Times New Roman"/>
          <w:sz w:val="24"/>
          <w:szCs w:val="24"/>
        </w:rPr>
      </w:pPr>
    </w:p>
    <w:p w14:paraId="0530A842" w14:textId="77777777" w:rsidR="008E7ABC" w:rsidRPr="00E55466" w:rsidRDefault="008E7ABC" w:rsidP="008E7ABC">
      <w:pPr>
        <w:spacing w:after="36"/>
        <w:rPr>
          <w:rFonts w:ascii="Times New Roman" w:hAnsi="Times New Roman" w:cs="Times New Roman"/>
          <w:sz w:val="24"/>
          <w:szCs w:val="24"/>
        </w:rPr>
      </w:pPr>
    </w:p>
    <w:p w14:paraId="36B38E98" w14:textId="6AFBC341" w:rsidR="008E7ABC" w:rsidRPr="00E55466" w:rsidRDefault="008E7ABC" w:rsidP="008E7ABC">
      <w:pPr>
        <w:spacing w:after="36"/>
        <w:rPr>
          <w:rFonts w:ascii="Times New Roman" w:hAnsi="Times New Roman" w:cs="Times New Roman"/>
          <w:sz w:val="24"/>
          <w:szCs w:val="24"/>
        </w:rPr>
      </w:pPr>
      <w:r w:rsidRPr="00E55466">
        <w:rPr>
          <w:rFonts w:ascii="Times New Roman" w:hAnsi="Times New Roman" w:cs="Times New Roman"/>
          <w:sz w:val="24"/>
          <w:szCs w:val="24"/>
        </w:rPr>
        <w:t>Vijeće Mjesnog odbor</w:t>
      </w:r>
      <w:r w:rsidR="00BF5737">
        <w:rPr>
          <w:rFonts w:ascii="Times New Roman" w:hAnsi="Times New Roman" w:cs="Times New Roman"/>
          <w:sz w:val="24"/>
          <w:szCs w:val="24"/>
        </w:rPr>
        <w:t xml:space="preserve">a </w:t>
      </w:r>
      <w:r w:rsidR="004E1E0D">
        <w:rPr>
          <w:rFonts w:ascii="Times New Roman" w:hAnsi="Times New Roman" w:cs="Times New Roman"/>
          <w:sz w:val="24"/>
          <w:szCs w:val="24"/>
        </w:rPr>
        <w:t xml:space="preserve">„August Šenoa“ </w:t>
      </w:r>
      <w:r w:rsidR="00BF5737">
        <w:rPr>
          <w:rFonts w:ascii="Times New Roman" w:hAnsi="Times New Roman" w:cs="Times New Roman"/>
          <w:sz w:val="24"/>
          <w:szCs w:val="24"/>
        </w:rPr>
        <w:t xml:space="preserve">jednoglasno usvaja Zapisnik </w:t>
      </w:r>
      <w:r w:rsidR="0090491F">
        <w:rPr>
          <w:rFonts w:ascii="Times New Roman" w:hAnsi="Times New Roman" w:cs="Times New Roman"/>
          <w:sz w:val="24"/>
          <w:szCs w:val="24"/>
        </w:rPr>
        <w:t>3</w:t>
      </w:r>
      <w:r w:rsidR="00DA4DEE">
        <w:rPr>
          <w:rFonts w:ascii="Times New Roman" w:hAnsi="Times New Roman" w:cs="Times New Roman"/>
          <w:sz w:val="24"/>
          <w:szCs w:val="24"/>
        </w:rPr>
        <w:t>2</w:t>
      </w:r>
      <w:r w:rsidRPr="00E55466">
        <w:rPr>
          <w:rFonts w:ascii="Times New Roman" w:hAnsi="Times New Roman" w:cs="Times New Roman"/>
          <w:sz w:val="24"/>
          <w:szCs w:val="24"/>
        </w:rPr>
        <w:t>. sjednice Vijeća Mjesnog odbora. </w:t>
      </w:r>
    </w:p>
    <w:p w14:paraId="217233EA" w14:textId="77777777" w:rsidR="008E7ABC" w:rsidRPr="00E55466" w:rsidRDefault="008E7ABC" w:rsidP="008E7ABC">
      <w:pPr>
        <w:spacing w:after="36"/>
        <w:rPr>
          <w:rFonts w:ascii="Times New Roman" w:hAnsi="Times New Roman" w:cs="Times New Roman"/>
          <w:sz w:val="24"/>
          <w:szCs w:val="24"/>
        </w:rPr>
      </w:pPr>
    </w:p>
    <w:p w14:paraId="4343DE61" w14:textId="77777777" w:rsidR="008E7ABC" w:rsidRPr="00E55466" w:rsidRDefault="0090491F" w:rsidP="008E7ABC">
      <w:pPr>
        <w:spacing w:after="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jednoglasno prihvaća;</w:t>
      </w:r>
      <w:r w:rsidR="008E7ABC" w:rsidRPr="00E55466">
        <w:rPr>
          <w:rFonts w:ascii="Times New Roman" w:hAnsi="Times New Roman" w:cs="Times New Roman"/>
          <w:sz w:val="24"/>
          <w:szCs w:val="24"/>
        </w:rPr>
        <w:t> </w:t>
      </w:r>
    </w:p>
    <w:p w14:paraId="0EF2F7D3" w14:textId="30EE02E5" w:rsidR="0090491F" w:rsidRPr="00E55466" w:rsidRDefault="0090491F" w:rsidP="008E7ABC">
      <w:pPr>
        <w:spacing w:after="36"/>
        <w:rPr>
          <w:rFonts w:ascii="Times New Roman" w:hAnsi="Times New Roman" w:cs="Times New Roman"/>
          <w:sz w:val="24"/>
          <w:szCs w:val="24"/>
        </w:rPr>
      </w:pPr>
    </w:p>
    <w:p w14:paraId="1A1A123A" w14:textId="77777777" w:rsidR="0090491F" w:rsidRPr="0090491F" w:rsidRDefault="008E7ABC" w:rsidP="002509C2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E55466">
        <w:rPr>
          <w:rStyle w:val="apple-tab-span"/>
          <w:rFonts w:ascii="Times New Roman" w:hAnsi="Times New Roman" w:cs="Times New Roman"/>
          <w:sz w:val="24"/>
          <w:szCs w:val="24"/>
        </w:rPr>
        <w:tab/>
      </w:r>
      <w:r w:rsidRPr="00E55466">
        <w:rPr>
          <w:rStyle w:val="apple-tab-span"/>
          <w:rFonts w:ascii="Times New Roman" w:hAnsi="Times New Roman" w:cs="Times New Roman"/>
          <w:sz w:val="24"/>
          <w:szCs w:val="24"/>
        </w:rPr>
        <w:tab/>
      </w:r>
      <w:r w:rsidRPr="00E55466">
        <w:rPr>
          <w:rStyle w:val="apple-tab-span"/>
          <w:rFonts w:ascii="Times New Roman" w:hAnsi="Times New Roman" w:cs="Times New Roman"/>
          <w:sz w:val="24"/>
          <w:szCs w:val="24"/>
        </w:rPr>
        <w:tab/>
      </w:r>
      <w:r w:rsidR="002509C2">
        <w:rPr>
          <w:rStyle w:val="apple-tab-span"/>
          <w:rFonts w:ascii="Times New Roman" w:hAnsi="Times New Roman" w:cs="Times New Roman"/>
          <w:sz w:val="24"/>
          <w:szCs w:val="24"/>
        </w:rPr>
        <w:t xml:space="preserve">  </w:t>
      </w:r>
      <w:r w:rsidRPr="00E55466">
        <w:rPr>
          <w:rStyle w:val="apple-tab-span"/>
          <w:rFonts w:ascii="Times New Roman" w:hAnsi="Times New Roman" w:cs="Times New Roman"/>
          <w:sz w:val="24"/>
          <w:szCs w:val="24"/>
        </w:rPr>
        <w:tab/>
      </w:r>
      <w:r w:rsidR="002509C2">
        <w:rPr>
          <w:rStyle w:val="apple-tab-span"/>
          <w:rFonts w:ascii="Times New Roman" w:hAnsi="Times New Roman" w:cs="Times New Roman"/>
          <w:sz w:val="24"/>
          <w:szCs w:val="24"/>
        </w:rPr>
        <w:t xml:space="preserve">        </w:t>
      </w:r>
      <w:r w:rsidR="0090491F" w:rsidRPr="0090491F">
        <w:rPr>
          <w:rFonts w:ascii="Times New Roman" w:eastAsia="Times New Roman" w:hAnsi="Times New Roman" w:cs="Times New Roman"/>
          <w:b/>
          <w:sz w:val="24"/>
          <w:szCs w:val="24"/>
        </w:rPr>
        <w:t>DNEVNI RED:</w:t>
      </w:r>
    </w:p>
    <w:p w14:paraId="7539F3DD" w14:textId="77777777" w:rsidR="0090491F" w:rsidRPr="0090491F" w:rsidRDefault="0090491F" w:rsidP="0090491F">
      <w:pPr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77E07DFC" w14:textId="51115259" w:rsidR="00131645" w:rsidRDefault="00121DB0" w:rsidP="00131645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contextualSpacing/>
        <w:rPr>
          <w:rFonts w:ascii="Times New Roman" w:eastAsia="Arial" w:hAnsi="Times New Roman" w:cs="Times New Roman"/>
          <w:bCs/>
          <w:sz w:val="24"/>
          <w:szCs w:val="24"/>
        </w:rPr>
      </w:pPr>
      <w:bookmarkStart w:id="0" w:name="_Hlk115087749"/>
      <w:bookmarkStart w:id="1" w:name="_Hlk156403928"/>
      <w:r>
        <w:rPr>
          <w:rFonts w:ascii="Times New Roman" w:eastAsia="Arial" w:hAnsi="Times New Roman" w:cs="Times New Roman"/>
          <w:bCs/>
          <w:sz w:val="24"/>
          <w:szCs w:val="24"/>
        </w:rPr>
        <w:t>Plan potreba za aktivnostima, programima i projektima unapređenja kvalitete života građana</w:t>
      </w:r>
      <w:r w:rsidR="00131645" w:rsidRPr="00131645">
        <w:rPr>
          <w:rFonts w:ascii="Times New Roman" w:eastAsia="Arial" w:hAnsi="Times New Roman" w:cs="Times New Roman"/>
          <w:bCs/>
          <w:sz w:val="24"/>
          <w:szCs w:val="24"/>
        </w:rPr>
        <w:t xml:space="preserve"> Mjesnog odbora „August Šenoa“ za 2024., </w:t>
      </w:r>
      <w:r w:rsidR="00131645" w:rsidRPr="00131645">
        <w:rPr>
          <w:rFonts w:ascii="Times New Roman" w:eastAsia="Arial" w:hAnsi="Times New Roman" w:cs="Times New Roman"/>
          <w:bCs/>
          <w:i/>
          <w:iCs/>
          <w:sz w:val="24"/>
          <w:szCs w:val="24"/>
        </w:rPr>
        <w:t>donošenje</w:t>
      </w:r>
      <w:r w:rsidR="00131645" w:rsidRPr="00131645">
        <w:rPr>
          <w:rFonts w:ascii="Times New Roman" w:eastAsia="Arial" w:hAnsi="Times New Roman" w:cs="Times New Roman"/>
          <w:bCs/>
          <w:sz w:val="24"/>
          <w:szCs w:val="24"/>
        </w:rPr>
        <w:t xml:space="preserve"> </w:t>
      </w:r>
      <w:bookmarkEnd w:id="0"/>
    </w:p>
    <w:bookmarkEnd w:id="1"/>
    <w:p w14:paraId="35FD7B40" w14:textId="1CA37E42" w:rsidR="0090491F" w:rsidRPr="00131645" w:rsidRDefault="00131645" w:rsidP="00131645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contextualSpacing/>
        <w:rPr>
          <w:rFonts w:ascii="Times New Roman" w:eastAsia="Arial" w:hAnsi="Times New Roman" w:cs="Times New Roman"/>
          <w:bCs/>
          <w:sz w:val="24"/>
          <w:szCs w:val="24"/>
        </w:rPr>
      </w:pPr>
      <w:r w:rsidRPr="00131645">
        <w:rPr>
          <w:rFonts w:ascii="Times New Roman" w:eastAsia="Arial" w:hAnsi="Times New Roman" w:cs="Times New Roman"/>
          <w:bCs/>
          <w:sz w:val="24"/>
          <w:szCs w:val="24"/>
        </w:rPr>
        <w:t>Pitanja i prijedlozi</w:t>
      </w:r>
    </w:p>
    <w:p w14:paraId="65DC58B4" w14:textId="77777777" w:rsidR="00357957" w:rsidRDefault="00357957" w:rsidP="004B1A8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316821A4" w14:textId="77777777" w:rsidR="00357957" w:rsidRDefault="00357957" w:rsidP="004B1A8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3C77E78C" w14:textId="5143CEFA" w:rsidR="004B1A8E" w:rsidRDefault="007C39FC" w:rsidP="004B1A8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contextualSpacing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EA21B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Ad. 1. </w:t>
      </w:r>
      <w:r w:rsidR="004B1A8E" w:rsidRPr="00166495">
        <w:rPr>
          <w:rFonts w:ascii="Times New Roman" w:eastAsia="Arial" w:hAnsi="Times New Roman" w:cs="Times New Roman"/>
          <w:b/>
          <w:bCs/>
          <w:sz w:val="24"/>
          <w:szCs w:val="24"/>
        </w:rPr>
        <w:t>Plan potreba za aktivnostima, programima i projektima unapređenja kvalitete života građana Mjesnog odbora „August Šenoa“ za 2024</w:t>
      </w:r>
    </w:p>
    <w:p w14:paraId="1253953B" w14:textId="7A6A751B" w:rsidR="0090491F" w:rsidRDefault="0090491F" w:rsidP="0090491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contextualSpacing/>
        <w:rPr>
          <w:rFonts w:ascii="Times New Roman" w:eastAsia="Arial" w:hAnsi="Times New Roman" w:cs="Times New Roman"/>
          <w:b/>
          <w:bCs/>
          <w:sz w:val="24"/>
          <w:szCs w:val="24"/>
        </w:rPr>
      </w:pPr>
    </w:p>
    <w:tbl>
      <w:tblPr>
        <w:tblW w:w="10095" w:type="dxa"/>
        <w:tblInd w:w="78" w:type="dxa"/>
        <w:tblLayout w:type="fixed"/>
        <w:tblLook w:val="0000" w:firstRow="0" w:lastRow="0" w:firstColumn="0" w:lastColumn="0" w:noHBand="0" w:noVBand="0"/>
      </w:tblPr>
      <w:tblGrid>
        <w:gridCol w:w="2676"/>
        <w:gridCol w:w="7419"/>
      </w:tblGrid>
      <w:tr w:rsidR="00357957" w:rsidRPr="00357957" w14:paraId="4A18765E" w14:textId="77777777" w:rsidTr="00357957">
        <w:trPr>
          <w:trHeight w:val="1742"/>
        </w:trPr>
        <w:tc>
          <w:tcPr>
            <w:tcW w:w="100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8694B0" w14:textId="77777777" w:rsidR="00357957" w:rsidRPr="00357957" w:rsidRDefault="00357957" w:rsidP="00357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jc w:val="center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</w:p>
          <w:p w14:paraId="2302DC23" w14:textId="3595A2D4" w:rsidR="00357957" w:rsidRPr="00357957" w:rsidRDefault="00357957" w:rsidP="00357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jc w:val="center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  <w:r w:rsidRPr="00357957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PLAN</w:t>
            </w:r>
          </w:p>
          <w:p w14:paraId="3FC3E709" w14:textId="77777777" w:rsidR="00357957" w:rsidRPr="00357957" w:rsidRDefault="00357957" w:rsidP="00357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jc w:val="center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</w:p>
          <w:p w14:paraId="59830BB6" w14:textId="489468F9" w:rsidR="00357957" w:rsidRPr="00357957" w:rsidRDefault="00357957" w:rsidP="00357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jc w:val="center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  <w:r w:rsidRPr="00357957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potreba za aktivnostima, programima i projektima unapređenja kvalitete života građana</w:t>
            </w:r>
          </w:p>
          <w:p w14:paraId="1365398F" w14:textId="77777777" w:rsidR="00357957" w:rsidRPr="00357957" w:rsidRDefault="00357957" w:rsidP="00357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jc w:val="center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</w:p>
          <w:p w14:paraId="2D5DE0C4" w14:textId="77777777" w:rsidR="00357957" w:rsidRPr="00357957" w:rsidRDefault="00357957" w:rsidP="00357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jc w:val="center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  <w:r w:rsidRPr="00357957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Mjesnog odbora "August Šenoa" u 2024.</w:t>
            </w:r>
          </w:p>
        </w:tc>
      </w:tr>
      <w:tr w:rsidR="00357957" w:rsidRPr="00357957" w14:paraId="03F3773B" w14:textId="77777777" w:rsidTr="00357957">
        <w:trPr>
          <w:trHeight w:val="2033"/>
        </w:trPr>
        <w:tc>
          <w:tcPr>
            <w:tcW w:w="100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CFFE25" w14:textId="7155A8E1" w:rsidR="00357957" w:rsidRPr="00357957" w:rsidRDefault="00357957" w:rsidP="00357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</w:p>
          <w:p w14:paraId="3A0A519C" w14:textId="008BEDA8" w:rsidR="00357957" w:rsidRPr="00357957" w:rsidRDefault="00357957" w:rsidP="00357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jc w:val="center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  <w:r w:rsidRPr="00357957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Članak 1.</w:t>
            </w:r>
          </w:p>
          <w:p w14:paraId="38E99501" w14:textId="77777777" w:rsidR="00357957" w:rsidRPr="00357957" w:rsidRDefault="00357957" w:rsidP="00357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jc w:val="center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</w:p>
          <w:p w14:paraId="74061E34" w14:textId="1328E74D" w:rsidR="00357957" w:rsidRPr="00357957" w:rsidRDefault="00357957" w:rsidP="00357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jc w:val="both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357957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Ovaj plan obuhvaća iniciranje, organiziranje i provođenje aktivnosti, programa i projekata u društveno - kulturnom životu; sportsko-rekreativnim aktivnostima; aktivnostima tehničke kulture; aktivnostima promicanja zdravlja i prevencije bolesti; akcijama očuvanja okoliša i aktivnostima u održivom razvoju; aktivnostima brige o djeci i mladima njihovu odgoju i obrazovanju, a koji su nedovoljno ili uopće nisu obuhvaćeni drugim programima.</w:t>
            </w:r>
          </w:p>
        </w:tc>
      </w:tr>
      <w:tr w:rsidR="00357957" w:rsidRPr="00357957" w14:paraId="10A31EAD" w14:textId="77777777" w:rsidTr="00357957">
        <w:trPr>
          <w:trHeight w:val="1668"/>
        </w:trPr>
        <w:tc>
          <w:tcPr>
            <w:tcW w:w="100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31B93F" w14:textId="77777777" w:rsidR="00357957" w:rsidRPr="00357957" w:rsidRDefault="00357957" w:rsidP="00357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jc w:val="center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</w:p>
          <w:p w14:paraId="449C832C" w14:textId="233E4154" w:rsidR="00357957" w:rsidRPr="00357957" w:rsidRDefault="00357957" w:rsidP="00357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jc w:val="center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  <w:r w:rsidRPr="00357957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Članak 2.</w:t>
            </w:r>
          </w:p>
          <w:p w14:paraId="43610E4B" w14:textId="77777777" w:rsidR="00357957" w:rsidRPr="00357957" w:rsidRDefault="00357957" w:rsidP="00357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jc w:val="center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</w:p>
          <w:p w14:paraId="40536CAC" w14:textId="77777777" w:rsidR="00357957" w:rsidRDefault="00357957" w:rsidP="00357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jc w:val="center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  <w:r w:rsidRPr="00357957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Planirana sredstva iz članka 1. u Mjesnom odboru, u ukupnom iznosu od 3000 eura, raspoređuju se za sljedeće aktivnosti:</w:t>
            </w:r>
          </w:p>
          <w:p w14:paraId="5E0C459E" w14:textId="77777777" w:rsidR="00BB2371" w:rsidRDefault="00BB2371" w:rsidP="00357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jc w:val="center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</w:p>
          <w:p w14:paraId="494DBBE9" w14:textId="77777777" w:rsidR="00BB2371" w:rsidRDefault="00BB2371" w:rsidP="00357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jc w:val="center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</w:p>
          <w:p w14:paraId="7D6E2EE1" w14:textId="17D7B52A" w:rsidR="00BB2371" w:rsidRPr="00357957" w:rsidRDefault="00BB2371" w:rsidP="00357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jc w:val="center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57957" w:rsidRPr="00357957" w14:paraId="709AC087" w14:textId="77777777" w:rsidTr="00357957">
        <w:trPr>
          <w:trHeight w:val="595"/>
        </w:trPr>
        <w:tc>
          <w:tcPr>
            <w:tcW w:w="100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DC91A3" w14:textId="77777777" w:rsidR="00357957" w:rsidRPr="00357957" w:rsidRDefault="00357957" w:rsidP="00357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jc w:val="center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  <w:r w:rsidRPr="00357957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1. DRUŠTVENI ŽIVOT I KULTURA  </w:t>
            </w:r>
          </w:p>
        </w:tc>
      </w:tr>
      <w:tr w:rsidR="00357957" w:rsidRPr="00357957" w14:paraId="5BE79AA9" w14:textId="77777777" w:rsidTr="00357957">
        <w:trPr>
          <w:trHeight w:val="595"/>
        </w:trPr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901D6" w14:textId="5756C604" w:rsidR="00357957" w:rsidRPr="00357957" w:rsidRDefault="00357957" w:rsidP="00357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jc w:val="center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  <w:r w:rsidRPr="00357957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lastRenderedPageBreak/>
              <w:t>Naziv aktivnosti</w:t>
            </w:r>
          </w:p>
        </w:tc>
        <w:tc>
          <w:tcPr>
            <w:tcW w:w="7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86641" w14:textId="77777777" w:rsidR="00357957" w:rsidRPr="00357957" w:rsidRDefault="00357957" w:rsidP="00357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jc w:val="center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  <w:r w:rsidRPr="00357957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Street art radionice i oslikavanja</w:t>
            </w:r>
          </w:p>
        </w:tc>
      </w:tr>
      <w:tr w:rsidR="00357957" w:rsidRPr="00357957" w14:paraId="0EA4F9AC" w14:textId="77777777" w:rsidTr="00357957">
        <w:trPr>
          <w:trHeight w:val="1162"/>
        </w:trPr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5376F" w14:textId="36F75F62" w:rsidR="00357957" w:rsidRPr="00357957" w:rsidRDefault="00357957" w:rsidP="00357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jc w:val="center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  <w:r w:rsidRPr="00357957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Opis aktivnosti</w:t>
            </w:r>
          </w:p>
        </w:tc>
        <w:tc>
          <w:tcPr>
            <w:tcW w:w="7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C88B3" w14:textId="77777777" w:rsidR="00357957" w:rsidRPr="00357957" w:rsidRDefault="00357957" w:rsidP="00357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357957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Aktivnost će se provoditi na lokacija GČ. Uključivat će edukativne radionice koje će se održavati u srednjim školama na području GČ, te oslikavanje zidova na području GČ. Aktivnost će se provoditi u suradnji s udrugom Graffiti na gradele i nekoliko MO.</w:t>
            </w:r>
          </w:p>
        </w:tc>
      </w:tr>
      <w:tr w:rsidR="00357957" w:rsidRPr="00357957" w14:paraId="05785A56" w14:textId="77777777" w:rsidTr="00357957">
        <w:trPr>
          <w:trHeight w:val="581"/>
        </w:trPr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AE943" w14:textId="4B12FF2E" w:rsidR="00357957" w:rsidRPr="00357957" w:rsidRDefault="00357957" w:rsidP="00357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jc w:val="center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  <w:r w:rsidRPr="00357957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Cilj(evi) aktivnosti</w:t>
            </w:r>
          </w:p>
        </w:tc>
        <w:tc>
          <w:tcPr>
            <w:tcW w:w="7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3AEDE" w14:textId="77777777" w:rsidR="00357957" w:rsidRPr="00357957" w:rsidRDefault="00357957" w:rsidP="00357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357957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Edukacija o street umjetnosti, pravilna primjena u sadašnjosti, promocija likovnog oslikavanja</w:t>
            </w:r>
          </w:p>
        </w:tc>
      </w:tr>
      <w:tr w:rsidR="00357957" w:rsidRPr="00357957" w14:paraId="73CFF9EE" w14:textId="77777777" w:rsidTr="00357957">
        <w:trPr>
          <w:trHeight w:val="492"/>
        </w:trPr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E46FE" w14:textId="77777777" w:rsidR="00357957" w:rsidRPr="00357957" w:rsidRDefault="00357957" w:rsidP="00357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jc w:val="center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  <w:r w:rsidRPr="00357957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Datum održavanja</w:t>
            </w:r>
          </w:p>
        </w:tc>
        <w:tc>
          <w:tcPr>
            <w:tcW w:w="7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66F7E" w14:textId="77777777" w:rsidR="00357957" w:rsidRPr="00357957" w:rsidRDefault="00357957" w:rsidP="00357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357957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Tijekom cijele 2024.</w:t>
            </w:r>
          </w:p>
        </w:tc>
      </w:tr>
      <w:tr w:rsidR="00357957" w:rsidRPr="00357957" w14:paraId="7DCE7471" w14:textId="77777777" w:rsidTr="00357957">
        <w:trPr>
          <w:trHeight w:val="566"/>
        </w:trPr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41268" w14:textId="32D4539D" w:rsidR="00357957" w:rsidRPr="00357957" w:rsidRDefault="00357957" w:rsidP="00357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jc w:val="center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  <w:r w:rsidRPr="00357957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Procijenjena vrijednost</w:t>
            </w:r>
          </w:p>
        </w:tc>
        <w:tc>
          <w:tcPr>
            <w:tcW w:w="7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2C578" w14:textId="77777777" w:rsidR="00357957" w:rsidRPr="00357957" w:rsidRDefault="00357957" w:rsidP="00357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jc w:val="center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  <w:r w:rsidRPr="00357957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3.000,00</w:t>
            </w:r>
          </w:p>
        </w:tc>
      </w:tr>
      <w:tr w:rsidR="00357957" w:rsidRPr="00357957" w14:paraId="72073D69" w14:textId="77777777" w:rsidTr="00357957">
        <w:trPr>
          <w:trHeight w:val="406"/>
        </w:trPr>
        <w:tc>
          <w:tcPr>
            <w:tcW w:w="267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745609F6" w14:textId="77777777" w:rsidR="00357957" w:rsidRPr="00357957" w:rsidRDefault="00357957" w:rsidP="00357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jc w:val="center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419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23C90666" w14:textId="77777777" w:rsidR="00357957" w:rsidRPr="00357957" w:rsidRDefault="00357957" w:rsidP="00357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jc w:val="center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57957" w:rsidRPr="00357957" w14:paraId="56C80318" w14:textId="77777777" w:rsidTr="0055426B">
        <w:trPr>
          <w:trHeight w:val="290"/>
        </w:trPr>
        <w:tc>
          <w:tcPr>
            <w:tcW w:w="100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A39641" w14:textId="4AF1C27E" w:rsidR="00357957" w:rsidRPr="00357957" w:rsidRDefault="00357957" w:rsidP="00357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jc w:val="center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  <w:r w:rsidRPr="00357957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2. SPORT I REKREACIJA</w:t>
            </w:r>
          </w:p>
        </w:tc>
      </w:tr>
      <w:tr w:rsidR="00357957" w:rsidRPr="00357957" w14:paraId="4F6B8530" w14:textId="77777777" w:rsidTr="00357957">
        <w:trPr>
          <w:trHeight w:val="290"/>
        </w:trPr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B947F" w14:textId="74A44DEA" w:rsidR="00357957" w:rsidRPr="00357957" w:rsidRDefault="00357957" w:rsidP="00357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jc w:val="center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  <w:r w:rsidRPr="00357957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Naziv aktivnosti</w:t>
            </w:r>
          </w:p>
        </w:tc>
        <w:tc>
          <w:tcPr>
            <w:tcW w:w="7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CB1BD" w14:textId="77777777" w:rsidR="00357957" w:rsidRPr="00357957" w:rsidRDefault="00357957" w:rsidP="00357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jc w:val="center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57957" w:rsidRPr="00357957" w14:paraId="6F79E4C5" w14:textId="77777777" w:rsidTr="00357957">
        <w:trPr>
          <w:trHeight w:val="290"/>
        </w:trPr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16112" w14:textId="5E4E05A3" w:rsidR="00357957" w:rsidRPr="00357957" w:rsidRDefault="00357957" w:rsidP="00357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jc w:val="center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  <w:r w:rsidRPr="00357957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Opis aktivnosti</w:t>
            </w:r>
          </w:p>
        </w:tc>
        <w:tc>
          <w:tcPr>
            <w:tcW w:w="7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5D930" w14:textId="77777777" w:rsidR="00357957" w:rsidRPr="00357957" w:rsidRDefault="00357957" w:rsidP="00357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jc w:val="center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57957" w:rsidRPr="00357957" w14:paraId="2F33A0E5" w14:textId="77777777" w:rsidTr="00357957">
        <w:trPr>
          <w:trHeight w:val="290"/>
        </w:trPr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A4DB5" w14:textId="723B3353" w:rsidR="00357957" w:rsidRPr="00357957" w:rsidRDefault="00357957" w:rsidP="00357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jc w:val="center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  <w:r w:rsidRPr="00357957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Cilj(evi) aktivnosti</w:t>
            </w:r>
          </w:p>
        </w:tc>
        <w:tc>
          <w:tcPr>
            <w:tcW w:w="7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3E135" w14:textId="77777777" w:rsidR="00357957" w:rsidRPr="00357957" w:rsidRDefault="00357957" w:rsidP="00357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jc w:val="center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57957" w:rsidRPr="00357957" w14:paraId="13F55730" w14:textId="77777777" w:rsidTr="00357957">
        <w:trPr>
          <w:trHeight w:val="290"/>
        </w:trPr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04795" w14:textId="77777777" w:rsidR="00357957" w:rsidRPr="00357957" w:rsidRDefault="00357957" w:rsidP="00357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jc w:val="center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  <w:r w:rsidRPr="00357957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Datum održavanja</w:t>
            </w:r>
          </w:p>
        </w:tc>
        <w:tc>
          <w:tcPr>
            <w:tcW w:w="7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70988" w14:textId="77777777" w:rsidR="00357957" w:rsidRPr="00357957" w:rsidRDefault="00357957" w:rsidP="00357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jc w:val="center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57957" w:rsidRPr="00357957" w14:paraId="1EBB45B8" w14:textId="77777777" w:rsidTr="00357957">
        <w:trPr>
          <w:trHeight w:val="566"/>
        </w:trPr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61E896E" w14:textId="642CF3AE" w:rsidR="00357957" w:rsidRPr="00357957" w:rsidRDefault="00357957" w:rsidP="00357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jc w:val="center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  <w:r w:rsidRPr="00357957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Procijenjena vrijednost</w:t>
            </w:r>
          </w:p>
        </w:tc>
        <w:tc>
          <w:tcPr>
            <w:tcW w:w="7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B1542" w14:textId="77777777" w:rsidR="00357957" w:rsidRPr="00357957" w:rsidRDefault="00357957" w:rsidP="00357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jc w:val="center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57957" w:rsidRPr="00357957" w14:paraId="734F69C1" w14:textId="77777777" w:rsidTr="00357957">
        <w:trPr>
          <w:trHeight w:val="290"/>
        </w:trPr>
        <w:tc>
          <w:tcPr>
            <w:tcW w:w="267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116E54ED" w14:textId="77777777" w:rsidR="00357957" w:rsidRPr="00357957" w:rsidRDefault="00357957" w:rsidP="00357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jc w:val="center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419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50BCBA99" w14:textId="77777777" w:rsidR="00357957" w:rsidRPr="00357957" w:rsidRDefault="00357957" w:rsidP="00357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jc w:val="center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13EF9" w:rsidRPr="00357957" w14:paraId="2796A6EA" w14:textId="77777777" w:rsidTr="009300B9">
        <w:trPr>
          <w:trHeight w:val="290"/>
        </w:trPr>
        <w:tc>
          <w:tcPr>
            <w:tcW w:w="100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B0AAD6" w14:textId="68ACD62A" w:rsidR="00713EF9" w:rsidRPr="00357957" w:rsidRDefault="00713EF9" w:rsidP="00357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jc w:val="center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  <w:r w:rsidRPr="00357957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3. ODGOJ I OBRAZOVANJE</w:t>
            </w:r>
          </w:p>
        </w:tc>
      </w:tr>
      <w:tr w:rsidR="00357957" w:rsidRPr="00357957" w14:paraId="3C022577" w14:textId="77777777" w:rsidTr="00357957">
        <w:trPr>
          <w:trHeight w:val="290"/>
        </w:trPr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E2A4F" w14:textId="2B8D5638" w:rsidR="00357957" w:rsidRPr="00357957" w:rsidRDefault="00357957" w:rsidP="00357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jc w:val="center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  <w:r w:rsidRPr="00357957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Naziv aktivnosti</w:t>
            </w:r>
          </w:p>
        </w:tc>
        <w:tc>
          <w:tcPr>
            <w:tcW w:w="7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A0798" w14:textId="77777777" w:rsidR="00357957" w:rsidRPr="00357957" w:rsidRDefault="00357957" w:rsidP="00357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jc w:val="center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57957" w:rsidRPr="00357957" w14:paraId="16C53E0D" w14:textId="77777777" w:rsidTr="00357957">
        <w:trPr>
          <w:trHeight w:val="290"/>
        </w:trPr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41881" w14:textId="68316D6B" w:rsidR="00357957" w:rsidRPr="00357957" w:rsidRDefault="00357957" w:rsidP="00357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jc w:val="center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  <w:r w:rsidRPr="00357957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Opis aktivnosti</w:t>
            </w:r>
          </w:p>
        </w:tc>
        <w:tc>
          <w:tcPr>
            <w:tcW w:w="7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CD146" w14:textId="77777777" w:rsidR="00357957" w:rsidRPr="00357957" w:rsidRDefault="00357957" w:rsidP="00357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jc w:val="center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57957" w:rsidRPr="00357957" w14:paraId="547E781E" w14:textId="77777777" w:rsidTr="00357957">
        <w:trPr>
          <w:trHeight w:val="290"/>
        </w:trPr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A4779" w14:textId="4B3FA239" w:rsidR="00357957" w:rsidRPr="00357957" w:rsidRDefault="00357957" w:rsidP="00357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jc w:val="center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  <w:r w:rsidRPr="00357957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Cilj(evi) aktivnosti</w:t>
            </w:r>
          </w:p>
        </w:tc>
        <w:tc>
          <w:tcPr>
            <w:tcW w:w="7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4C31F" w14:textId="77777777" w:rsidR="00357957" w:rsidRPr="00357957" w:rsidRDefault="00357957" w:rsidP="00357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jc w:val="center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57957" w:rsidRPr="00357957" w14:paraId="38AD762A" w14:textId="77777777" w:rsidTr="00357957">
        <w:trPr>
          <w:trHeight w:val="290"/>
        </w:trPr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2FA68" w14:textId="77777777" w:rsidR="00357957" w:rsidRPr="00357957" w:rsidRDefault="00357957" w:rsidP="00357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jc w:val="center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  <w:r w:rsidRPr="00357957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Datum održavanja</w:t>
            </w:r>
          </w:p>
        </w:tc>
        <w:tc>
          <w:tcPr>
            <w:tcW w:w="7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D23A6" w14:textId="77777777" w:rsidR="00357957" w:rsidRPr="00357957" w:rsidRDefault="00357957" w:rsidP="00357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jc w:val="center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57957" w:rsidRPr="00357957" w14:paraId="4C6D56E8" w14:textId="77777777" w:rsidTr="00357957">
        <w:trPr>
          <w:trHeight w:val="566"/>
        </w:trPr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19B0172" w14:textId="633F4450" w:rsidR="00357957" w:rsidRPr="00357957" w:rsidRDefault="00357957" w:rsidP="00357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jc w:val="center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  <w:r w:rsidRPr="00357957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Procijenjena vrijednost</w:t>
            </w:r>
          </w:p>
        </w:tc>
        <w:tc>
          <w:tcPr>
            <w:tcW w:w="7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36A99" w14:textId="77777777" w:rsidR="00357957" w:rsidRPr="00357957" w:rsidRDefault="00357957" w:rsidP="00357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jc w:val="center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57957" w:rsidRPr="00357957" w14:paraId="1B586F36" w14:textId="77777777" w:rsidTr="00357957">
        <w:trPr>
          <w:trHeight w:val="290"/>
        </w:trPr>
        <w:tc>
          <w:tcPr>
            <w:tcW w:w="267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19ABEEA1" w14:textId="77777777" w:rsidR="00357957" w:rsidRPr="00357957" w:rsidRDefault="00357957" w:rsidP="00357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jc w:val="center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419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73EE62FD" w14:textId="77777777" w:rsidR="00357957" w:rsidRPr="00357957" w:rsidRDefault="00357957" w:rsidP="00357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jc w:val="center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57957" w:rsidRPr="00357957" w14:paraId="2DDA0F99" w14:textId="77777777" w:rsidTr="00357957">
        <w:trPr>
          <w:trHeight w:val="290"/>
        </w:trPr>
        <w:tc>
          <w:tcPr>
            <w:tcW w:w="100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AF224A" w14:textId="0D2CA894" w:rsidR="00357957" w:rsidRPr="00357957" w:rsidRDefault="00357957" w:rsidP="00357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jc w:val="center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  <w:r w:rsidRPr="00357957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4. ZDRAVLJE I PREVENCIJA BOLESTI</w:t>
            </w:r>
          </w:p>
        </w:tc>
      </w:tr>
      <w:tr w:rsidR="00357957" w:rsidRPr="00357957" w14:paraId="5E4313FC" w14:textId="77777777" w:rsidTr="00357957">
        <w:trPr>
          <w:trHeight w:val="290"/>
        </w:trPr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51D6D" w14:textId="054BDE61" w:rsidR="00357957" w:rsidRPr="00357957" w:rsidRDefault="00357957" w:rsidP="00357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jc w:val="center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  <w:r w:rsidRPr="00357957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Naziv aktivnosti</w:t>
            </w:r>
          </w:p>
        </w:tc>
        <w:tc>
          <w:tcPr>
            <w:tcW w:w="7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6A4F4" w14:textId="77777777" w:rsidR="00357957" w:rsidRPr="00357957" w:rsidRDefault="00357957" w:rsidP="00357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jc w:val="center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57957" w:rsidRPr="00357957" w14:paraId="16C809FB" w14:textId="77777777" w:rsidTr="00357957">
        <w:trPr>
          <w:trHeight w:val="290"/>
        </w:trPr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28163" w14:textId="4A9EF3F2" w:rsidR="00357957" w:rsidRPr="00357957" w:rsidRDefault="00357957" w:rsidP="00357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jc w:val="center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  <w:r w:rsidRPr="00357957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Opis aktivnosti</w:t>
            </w:r>
          </w:p>
        </w:tc>
        <w:tc>
          <w:tcPr>
            <w:tcW w:w="7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AA0D0" w14:textId="77777777" w:rsidR="00357957" w:rsidRPr="00357957" w:rsidRDefault="00357957" w:rsidP="00357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jc w:val="center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57957" w:rsidRPr="00357957" w14:paraId="1618C467" w14:textId="77777777" w:rsidTr="00357957">
        <w:trPr>
          <w:trHeight w:val="290"/>
        </w:trPr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3A16D" w14:textId="4F017A68" w:rsidR="00357957" w:rsidRPr="00357957" w:rsidRDefault="00357957" w:rsidP="00357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jc w:val="center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  <w:r w:rsidRPr="00357957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Cilj(evi) aktivnosti</w:t>
            </w:r>
          </w:p>
        </w:tc>
        <w:tc>
          <w:tcPr>
            <w:tcW w:w="7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491C3" w14:textId="77777777" w:rsidR="00357957" w:rsidRPr="00357957" w:rsidRDefault="00357957" w:rsidP="00357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jc w:val="center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57957" w:rsidRPr="00357957" w14:paraId="0E9AA6C7" w14:textId="77777777" w:rsidTr="00357957">
        <w:trPr>
          <w:trHeight w:val="290"/>
        </w:trPr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35FBC" w14:textId="77777777" w:rsidR="00357957" w:rsidRPr="00357957" w:rsidRDefault="00357957" w:rsidP="00357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jc w:val="center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  <w:r w:rsidRPr="00357957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Datum održavanja</w:t>
            </w:r>
          </w:p>
        </w:tc>
        <w:tc>
          <w:tcPr>
            <w:tcW w:w="7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C919B" w14:textId="77777777" w:rsidR="00357957" w:rsidRPr="00357957" w:rsidRDefault="00357957" w:rsidP="00357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jc w:val="center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57957" w:rsidRPr="00357957" w14:paraId="7935A627" w14:textId="77777777" w:rsidTr="00357957">
        <w:trPr>
          <w:trHeight w:val="566"/>
        </w:trPr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5DFCCE00" w14:textId="06C1CC6A" w:rsidR="00357957" w:rsidRPr="00357957" w:rsidRDefault="00357957" w:rsidP="00357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jc w:val="center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  <w:r w:rsidRPr="00357957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Procijenjena vrijednost</w:t>
            </w:r>
          </w:p>
        </w:tc>
        <w:tc>
          <w:tcPr>
            <w:tcW w:w="7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7B3B3" w14:textId="77777777" w:rsidR="00357957" w:rsidRPr="00357957" w:rsidRDefault="00357957" w:rsidP="00357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jc w:val="center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57957" w:rsidRPr="00357957" w14:paraId="752EB9B3" w14:textId="77777777" w:rsidTr="00357957">
        <w:trPr>
          <w:trHeight w:val="290"/>
        </w:trPr>
        <w:tc>
          <w:tcPr>
            <w:tcW w:w="267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1A3414FD" w14:textId="77777777" w:rsidR="00357957" w:rsidRPr="00357957" w:rsidRDefault="00357957" w:rsidP="00357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jc w:val="center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419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5B15FA43" w14:textId="77777777" w:rsidR="00357957" w:rsidRPr="00357957" w:rsidRDefault="00357957" w:rsidP="00357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jc w:val="center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57957" w:rsidRPr="00357957" w14:paraId="095A53E7" w14:textId="77777777" w:rsidTr="00357957">
        <w:trPr>
          <w:trHeight w:val="290"/>
        </w:trPr>
        <w:tc>
          <w:tcPr>
            <w:tcW w:w="10095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1C96EE4F" w14:textId="77777777" w:rsidR="00357957" w:rsidRPr="00357957" w:rsidRDefault="00357957" w:rsidP="00357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jc w:val="center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  <w:r w:rsidRPr="00357957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5. OČUVANJE OKOLIŠA I ODRŽIV RAZVOJ</w:t>
            </w:r>
          </w:p>
        </w:tc>
      </w:tr>
      <w:tr w:rsidR="00357957" w:rsidRPr="00357957" w14:paraId="7EBE515D" w14:textId="77777777" w:rsidTr="00357957">
        <w:trPr>
          <w:trHeight w:val="290"/>
        </w:trPr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1807C" w14:textId="53CBAFCF" w:rsidR="00357957" w:rsidRPr="00357957" w:rsidRDefault="00357957" w:rsidP="00357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jc w:val="center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  <w:r w:rsidRPr="00357957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Naziv aktivnosti</w:t>
            </w:r>
          </w:p>
        </w:tc>
        <w:tc>
          <w:tcPr>
            <w:tcW w:w="7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AFE65" w14:textId="77777777" w:rsidR="00357957" w:rsidRPr="00357957" w:rsidRDefault="00357957" w:rsidP="00357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jc w:val="center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57957" w:rsidRPr="00357957" w14:paraId="25461A2B" w14:textId="77777777" w:rsidTr="00357957">
        <w:trPr>
          <w:trHeight w:val="290"/>
        </w:trPr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4538B" w14:textId="482485F8" w:rsidR="00357957" w:rsidRPr="00357957" w:rsidRDefault="00357957" w:rsidP="00357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jc w:val="center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  <w:r w:rsidRPr="00357957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Opis aktivnosti</w:t>
            </w:r>
          </w:p>
        </w:tc>
        <w:tc>
          <w:tcPr>
            <w:tcW w:w="7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5F7F3" w14:textId="77777777" w:rsidR="00357957" w:rsidRPr="00357957" w:rsidRDefault="00357957" w:rsidP="00357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jc w:val="center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57957" w:rsidRPr="00357957" w14:paraId="1431C063" w14:textId="77777777" w:rsidTr="00357957">
        <w:trPr>
          <w:trHeight w:val="290"/>
        </w:trPr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6A4E3" w14:textId="3C3458E8" w:rsidR="00357957" w:rsidRPr="00357957" w:rsidRDefault="00357957" w:rsidP="00357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jc w:val="center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  <w:r w:rsidRPr="00357957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Cilj(evi) aktivnosti</w:t>
            </w:r>
          </w:p>
        </w:tc>
        <w:tc>
          <w:tcPr>
            <w:tcW w:w="7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053F5" w14:textId="77777777" w:rsidR="00357957" w:rsidRPr="00357957" w:rsidRDefault="00357957" w:rsidP="00357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jc w:val="center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57957" w:rsidRPr="00357957" w14:paraId="31CA49EF" w14:textId="77777777" w:rsidTr="00357957">
        <w:trPr>
          <w:trHeight w:val="290"/>
        </w:trPr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E5C66" w14:textId="77777777" w:rsidR="00357957" w:rsidRPr="00357957" w:rsidRDefault="00357957" w:rsidP="00357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jc w:val="center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  <w:r w:rsidRPr="00357957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Datum održavanja</w:t>
            </w:r>
          </w:p>
        </w:tc>
        <w:tc>
          <w:tcPr>
            <w:tcW w:w="7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B8500" w14:textId="77777777" w:rsidR="00357957" w:rsidRPr="00357957" w:rsidRDefault="00357957" w:rsidP="00357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jc w:val="center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57957" w:rsidRPr="00357957" w14:paraId="7C830DF2" w14:textId="77777777" w:rsidTr="00357957">
        <w:trPr>
          <w:trHeight w:val="566"/>
        </w:trPr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3883361C" w14:textId="3F437FA4" w:rsidR="00357957" w:rsidRPr="00357957" w:rsidRDefault="00357957" w:rsidP="00357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jc w:val="center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  <w:r w:rsidRPr="00357957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Procijenjena vrijednost</w:t>
            </w:r>
          </w:p>
        </w:tc>
        <w:tc>
          <w:tcPr>
            <w:tcW w:w="7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F934F" w14:textId="77777777" w:rsidR="00357957" w:rsidRPr="00357957" w:rsidRDefault="00357957" w:rsidP="00357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jc w:val="center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57957" w:rsidRPr="00357957" w14:paraId="67BC2715" w14:textId="77777777" w:rsidTr="00357957">
        <w:trPr>
          <w:trHeight w:val="290"/>
        </w:trPr>
        <w:tc>
          <w:tcPr>
            <w:tcW w:w="2676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4ABAEB5C" w14:textId="77777777" w:rsidR="00357957" w:rsidRPr="00357957" w:rsidRDefault="00357957" w:rsidP="00357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jc w:val="center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419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7FE3F85E" w14:textId="77777777" w:rsidR="00357957" w:rsidRPr="00357957" w:rsidRDefault="00357957" w:rsidP="00357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jc w:val="center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57957" w:rsidRPr="00357957" w14:paraId="69E0E378" w14:textId="77777777" w:rsidTr="00357957">
        <w:trPr>
          <w:trHeight w:val="290"/>
        </w:trPr>
        <w:tc>
          <w:tcPr>
            <w:tcW w:w="26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343110" w14:textId="77777777" w:rsidR="00357957" w:rsidRPr="00357957" w:rsidRDefault="00357957" w:rsidP="00357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jc w:val="center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4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B03E3" w14:textId="77777777" w:rsidR="00357957" w:rsidRPr="00357957" w:rsidRDefault="00357957" w:rsidP="00357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jc w:val="center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57957" w:rsidRPr="00357957" w14:paraId="3EFC8C86" w14:textId="77777777" w:rsidTr="00357957">
        <w:trPr>
          <w:trHeight w:val="1378"/>
        </w:trPr>
        <w:tc>
          <w:tcPr>
            <w:tcW w:w="100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8361C9" w14:textId="1B849BBC" w:rsidR="00357957" w:rsidRPr="00BB2371" w:rsidRDefault="00357957" w:rsidP="00357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BB2371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lastRenderedPageBreak/>
              <w:t>Članak 4.</w:t>
            </w:r>
          </w:p>
          <w:p w14:paraId="124B4B24" w14:textId="77777777" w:rsidR="00357957" w:rsidRPr="00BB2371" w:rsidRDefault="00357957" w:rsidP="00357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</w:p>
          <w:p w14:paraId="6D8E65F0" w14:textId="49573704" w:rsidR="00357957" w:rsidRPr="00BB2371" w:rsidRDefault="00357957" w:rsidP="00357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BB2371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Sredstva za provedbu ovog plana osiguravat će Gradski ured za mjesnu samoupravu, promet, civilnu zaštitu i sigurnost za namjene određene ovim planom, a prema načelima štednje i racionalnog korištenja sredstava.</w:t>
            </w:r>
          </w:p>
        </w:tc>
      </w:tr>
      <w:tr w:rsidR="00357957" w:rsidRPr="00357957" w14:paraId="363E19FC" w14:textId="77777777" w:rsidTr="00357957">
        <w:trPr>
          <w:trHeight w:val="290"/>
        </w:trPr>
        <w:tc>
          <w:tcPr>
            <w:tcW w:w="26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A7C80B" w14:textId="77777777" w:rsidR="00357957" w:rsidRPr="00BB2371" w:rsidRDefault="00357957" w:rsidP="00357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4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B24642" w14:textId="77777777" w:rsidR="00357957" w:rsidRPr="00BB2371" w:rsidRDefault="00357957" w:rsidP="00357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</w:p>
        </w:tc>
      </w:tr>
      <w:tr w:rsidR="00357957" w:rsidRPr="00357957" w14:paraId="4713CDC3" w14:textId="77777777" w:rsidTr="00BB2371">
        <w:trPr>
          <w:trHeight w:val="1541"/>
        </w:trPr>
        <w:tc>
          <w:tcPr>
            <w:tcW w:w="100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77A162" w14:textId="31E66560" w:rsidR="00357957" w:rsidRPr="00BB2371" w:rsidRDefault="00357957" w:rsidP="00357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BB2371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Članak 5.</w:t>
            </w:r>
          </w:p>
          <w:p w14:paraId="1376CEFF" w14:textId="77777777" w:rsidR="00357957" w:rsidRPr="00BB2371" w:rsidRDefault="00357957" w:rsidP="00357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</w:p>
          <w:p w14:paraId="4FEFCE6C" w14:textId="6ECBF44E" w:rsidR="00357957" w:rsidRPr="00BB2371" w:rsidRDefault="00357957" w:rsidP="003579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jc w:val="center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BB2371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Ovaj će Plan biti dostavljen Gradskom uredu za mjesnu samoupravu, promet, civilnu zaštitu i sigurnost.</w:t>
            </w:r>
          </w:p>
        </w:tc>
      </w:tr>
    </w:tbl>
    <w:p w14:paraId="1BB3A621" w14:textId="6125E6D6" w:rsidR="00FC1137" w:rsidRDefault="00FC1137" w:rsidP="00FC1137">
      <w:pPr>
        <w:spacing w:after="36"/>
        <w:rPr>
          <w:rFonts w:ascii="Times New Roman" w:eastAsia="Times New Roman" w:hAnsi="Times New Roman" w:cs="Times New Roman"/>
          <w:bCs/>
          <w:sz w:val="24"/>
          <w:szCs w:val="24"/>
        </w:rPr>
      </w:pPr>
    </w:p>
    <w:tbl>
      <w:tblPr>
        <w:tblW w:w="16158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283"/>
        <w:gridCol w:w="254"/>
        <w:gridCol w:w="881"/>
        <w:gridCol w:w="2213"/>
        <w:gridCol w:w="2039"/>
        <w:gridCol w:w="1984"/>
        <w:gridCol w:w="1418"/>
        <w:gridCol w:w="2268"/>
        <w:gridCol w:w="320"/>
        <w:gridCol w:w="3666"/>
        <w:gridCol w:w="832"/>
      </w:tblGrid>
      <w:tr w:rsidR="00713EF9" w:rsidRPr="00713EF9" w14:paraId="5D689BDC" w14:textId="77777777" w:rsidTr="008E2254">
        <w:trPr>
          <w:gridBefore w:val="2"/>
          <w:gridAfter w:val="1"/>
          <w:wBefore w:w="537" w:type="dxa"/>
          <w:wAfter w:w="832" w:type="dxa"/>
          <w:trHeight w:val="1162"/>
        </w:trPr>
        <w:tc>
          <w:tcPr>
            <w:tcW w:w="8535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598A5B" w14:textId="77777777" w:rsidR="00713EF9" w:rsidRPr="00713EF9" w:rsidRDefault="00713EF9" w:rsidP="00713EF9">
            <w:pPr>
              <w:spacing w:after="36"/>
              <w:ind w:right="-152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13E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PRILOG</w:t>
            </w:r>
          </w:p>
          <w:p w14:paraId="531D8220" w14:textId="77777777" w:rsidR="00713EF9" w:rsidRPr="00713EF9" w:rsidRDefault="00713EF9" w:rsidP="00713EF9">
            <w:pPr>
              <w:spacing w:after="36"/>
              <w:ind w:right="-152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2E15E0E4" w14:textId="06157983" w:rsidR="00713EF9" w:rsidRPr="00713EF9" w:rsidRDefault="00713EF9" w:rsidP="00713EF9">
            <w:pPr>
              <w:spacing w:after="36"/>
              <w:ind w:right="-152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13E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Razrada pojedinačnih troškova u okviru pojedine aktivnosti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FEB83A" w14:textId="77777777" w:rsidR="00713EF9" w:rsidRPr="00713EF9" w:rsidRDefault="00713EF9" w:rsidP="00713EF9">
            <w:pPr>
              <w:spacing w:after="3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EE84C7" w14:textId="77777777" w:rsidR="00713EF9" w:rsidRPr="00713EF9" w:rsidRDefault="00713EF9" w:rsidP="00713EF9">
            <w:pPr>
              <w:spacing w:after="3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13EF9" w:rsidRPr="00713EF9" w14:paraId="07285248" w14:textId="77777777" w:rsidTr="008E2254">
        <w:trPr>
          <w:gridBefore w:val="2"/>
          <w:gridAfter w:val="1"/>
          <w:wBefore w:w="537" w:type="dxa"/>
          <w:wAfter w:w="832" w:type="dxa"/>
          <w:trHeight w:val="420"/>
        </w:trPr>
        <w:tc>
          <w:tcPr>
            <w:tcW w:w="30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303166" w14:textId="77777777" w:rsidR="00713EF9" w:rsidRPr="00713EF9" w:rsidRDefault="00713EF9" w:rsidP="00713EF9">
            <w:pPr>
              <w:spacing w:after="3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44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0E3CDCE" w14:textId="77777777" w:rsidR="00713EF9" w:rsidRPr="00713EF9" w:rsidRDefault="00713EF9" w:rsidP="00713EF9">
            <w:pPr>
              <w:spacing w:after="3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E5B10B5" w14:textId="77777777" w:rsidR="00713EF9" w:rsidRPr="00713EF9" w:rsidRDefault="00713EF9" w:rsidP="00713EF9">
            <w:pPr>
              <w:spacing w:after="36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9CC46D" w14:textId="77777777" w:rsidR="00713EF9" w:rsidRPr="00713EF9" w:rsidRDefault="00713EF9" w:rsidP="00713EF9">
            <w:pPr>
              <w:spacing w:after="36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13EF9" w:rsidRPr="00713EF9" w14:paraId="696C7594" w14:textId="77777777" w:rsidTr="008E2254">
        <w:trPr>
          <w:gridBefore w:val="1"/>
          <w:gridAfter w:val="2"/>
          <w:wBefore w:w="283" w:type="dxa"/>
          <w:wAfter w:w="4498" w:type="dxa"/>
          <w:trHeight w:val="420"/>
        </w:trPr>
        <w:tc>
          <w:tcPr>
            <w:tcW w:w="11377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6EE5A2" w14:textId="77611566" w:rsidR="00713EF9" w:rsidRPr="00713EF9" w:rsidRDefault="00713EF9" w:rsidP="008E2254">
            <w:pPr>
              <w:spacing w:after="36"/>
              <w:ind w:left="-36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13E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 DRUŠTVENI ŽIVOT I KULTURA</w:t>
            </w:r>
          </w:p>
        </w:tc>
      </w:tr>
      <w:tr w:rsidR="00713EF9" w:rsidRPr="00713EF9" w14:paraId="00403D02" w14:textId="77777777" w:rsidTr="008E2254">
        <w:trPr>
          <w:gridAfter w:val="3"/>
          <w:wAfter w:w="4818" w:type="dxa"/>
          <w:trHeight w:val="420"/>
        </w:trPr>
        <w:tc>
          <w:tcPr>
            <w:tcW w:w="1418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0E7A72E" w14:textId="77777777" w:rsidR="00713EF9" w:rsidRPr="00713EF9" w:rsidRDefault="00713EF9" w:rsidP="00713EF9">
            <w:pPr>
              <w:spacing w:after="3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2053F37" w14:textId="77777777" w:rsidR="00713EF9" w:rsidRPr="00713EF9" w:rsidRDefault="00713EF9" w:rsidP="00713EF9">
            <w:pPr>
              <w:spacing w:after="3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E5700F7" w14:textId="77777777" w:rsidR="00713EF9" w:rsidRPr="00713EF9" w:rsidRDefault="00713EF9" w:rsidP="00713EF9">
            <w:pPr>
              <w:spacing w:after="3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ACCDCD2" w14:textId="77777777" w:rsidR="00713EF9" w:rsidRPr="00713EF9" w:rsidRDefault="00713EF9" w:rsidP="00713EF9">
            <w:pPr>
              <w:spacing w:after="3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13EF9" w:rsidRPr="00713EF9" w14:paraId="58B814D6" w14:textId="77777777" w:rsidTr="008E2254">
        <w:trPr>
          <w:gridAfter w:val="3"/>
          <w:wAfter w:w="4818" w:type="dxa"/>
          <w:trHeight w:val="535"/>
        </w:trPr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12B9A" w14:textId="77777777" w:rsidR="00713EF9" w:rsidRPr="00713EF9" w:rsidRDefault="00713EF9" w:rsidP="00713EF9">
            <w:pPr>
              <w:spacing w:after="3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13E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Naziv aktivnosti</w:t>
            </w:r>
          </w:p>
        </w:tc>
        <w:tc>
          <w:tcPr>
            <w:tcW w:w="42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27D6C" w14:textId="77777777" w:rsidR="00713EF9" w:rsidRPr="00713EF9" w:rsidRDefault="00713EF9" w:rsidP="00713EF9">
            <w:pPr>
              <w:spacing w:after="36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13E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Street art radionice i oslikavanja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29598" w14:textId="77777777" w:rsidR="00713EF9" w:rsidRPr="00713EF9" w:rsidRDefault="00713EF9" w:rsidP="00713EF9">
            <w:pPr>
              <w:spacing w:after="36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19759" w14:textId="77777777" w:rsidR="00713EF9" w:rsidRPr="00713EF9" w:rsidRDefault="00713EF9" w:rsidP="00713EF9">
            <w:pPr>
              <w:spacing w:after="36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13EF9" w:rsidRPr="00713EF9" w14:paraId="676253AB" w14:textId="77777777" w:rsidTr="008E2254">
        <w:trPr>
          <w:gridAfter w:val="3"/>
          <w:wAfter w:w="4818" w:type="dxa"/>
          <w:trHeight w:val="290"/>
        </w:trPr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437FA" w14:textId="77777777" w:rsidR="00713EF9" w:rsidRPr="00713EF9" w:rsidRDefault="00713EF9" w:rsidP="00713EF9">
            <w:pPr>
              <w:spacing w:after="3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13E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Količina</w:t>
            </w:r>
          </w:p>
        </w:tc>
        <w:tc>
          <w:tcPr>
            <w:tcW w:w="42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42A52" w14:textId="77777777" w:rsidR="00713EF9" w:rsidRPr="00713EF9" w:rsidRDefault="00713EF9" w:rsidP="00713EF9">
            <w:pPr>
              <w:spacing w:after="36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13E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Roba/Usluga/Rad</w:t>
            </w:r>
            <w:r w:rsidRPr="00713E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83D9E" w14:textId="77777777" w:rsidR="00713EF9" w:rsidRPr="00713EF9" w:rsidRDefault="00713EF9" w:rsidP="00713EF9">
            <w:pPr>
              <w:spacing w:after="3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13E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Cijena</w:t>
            </w:r>
          </w:p>
        </w:tc>
        <w:tc>
          <w:tcPr>
            <w:tcW w:w="36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0A839" w14:textId="77777777" w:rsidR="00713EF9" w:rsidRPr="00713EF9" w:rsidRDefault="00713EF9" w:rsidP="00713EF9">
            <w:pPr>
              <w:spacing w:after="3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13E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Napomena</w:t>
            </w:r>
          </w:p>
        </w:tc>
      </w:tr>
      <w:tr w:rsidR="00713EF9" w:rsidRPr="00713EF9" w14:paraId="49BA7DAD" w14:textId="77777777" w:rsidTr="008E2254">
        <w:trPr>
          <w:gridAfter w:val="3"/>
          <w:wAfter w:w="4818" w:type="dxa"/>
          <w:trHeight w:val="1262"/>
        </w:trPr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0B378" w14:textId="77777777" w:rsidR="00713EF9" w:rsidRPr="00713EF9" w:rsidRDefault="00713EF9" w:rsidP="00713EF9">
            <w:pPr>
              <w:spacing w:after="36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13EF9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[navesti brojčano]</w:t>
            </w:r>
            <w:r w:rsidRPr="00713E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42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1CF18" w14:textId="77777777" w:rsidR="00713EF9" w:rsidRPr="00713EF9" w:rsidRDefault="00713EF9" w:rsidP="00713EF9">
            <w:pPr>
              <w:spacing w:after="36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13EF9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[navesti pojedinačnu stavku]</w:t>
            </w:r>
            <w:r w:rsidRPr="00713E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2B705" w14:textId="77777777" w:rsidR="00713EF9" w:rsidRPr="00713EF9" w:rsidRDefault="00713EF9" w:rsidP="00713EF9">
            <w:pPr>
              <w:spacing w:after="36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713EF9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[navesti pojedinačnu cijenu]</w:t>
            </w:r>
          </w:p>
        </w:tc>
        <w:tc>
          <w:tcPr>
            <w:tcW w:w="368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043F27E" w14:textId="77777777" w:rsidR="00713EF9" w:rsidRPr="00713EF9" w:rsidRDefault="00713EF9" w:rsidP="00713EF9">
            <w:pPr>
              <w:spacing w:after="36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713EF9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[navesti ukoliko se radi o stavci koju može pružiti centar za kulturu ili ako postoji neka druga specifičnost koju je potrebno naznačiti]</w:t>
            </w:r>
          </w:p>
        </w:tc>
      </w:tr>
      <w:tr w:rsidR="00713EF9" w:rsidRPr="00713EF9" w14:paraId="18F8166A" w14:textId="77777777" w:rsidTr="008E2254">
        <w:trPr>
          <w:gridAfter w:val="3"/>
          <w:wAfter w:w="4818" w:type="dxa"/>
          <w:trHeight w:val="290"/>
        </w:trPr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43D04" w14:textId="77777777" w:rsidR="00713EF9" w:rsidRPr="00713EF9" w:rsidRDefault="00713EF9" w:rsidP="00713EF9">
            <w:pPr>
              <w:spacing w:after="36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713EF9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42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574E2" w14:textId="77777777" w:rsidR="00713EF9" w:rsidRPr="00713EF9" w:rsidRDefault="00713EF9" w:rsidP="00713EF9">
            <w:pPr>
              <w:spacing w:after="36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713EF9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Edukativna radionica i mural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1BEF2" w14:textId="77777777" w:rsidR="00713EF9" w:rsidRPr="00713EF9" w:rsidRDefault="00713EF9" w:rsidP="00713EF9">
            <w:pPr>
              <w:spacing w:after="36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713EF9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2.300 eura</w:t>
            </w:r>
          </w:p>
        </w:tc>
        <w:tc>
          <w:tcPr>
            <w:tcW w:w="36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71045" w14:textId="77777777" w:rsidR="00713EF9" w:rsidRPr="00713EF9" w:rsidRDefault="00713EF9" w:rsidP="00713EF9">
            <w:pPr>
              <w:spacing w:after="36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713EF9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Graffti na gradele</w:t>
            </w:r>
          </w:p>
        </w:tc>
      </w:tr>
      <w:tr w:rsidR="00713EF9" w:rsidRPr="00713EF9" w14:paraId="4DABFA26" w14:textId="77777777" w:rsidTr="008E2254">
        <w:trPr>
          <w:gridAfter w:val="3"/>
          <w:wAfter w:w="4818" w:type="dxa"/>
          <w:trHeight w:val="290"/>
        </w:trPr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090D7" w14:textId="77777777" w:rsidR="00713EF9" w:rsidRPr="00713EF9" w:rsidRDefault="00713EF9" w:rsidP="00713EF9">
            <w:pPr>
              <w:spacing w:after="36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713EF9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42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141A6" w14:textId="77777777" w:rsidR="00713EF9" w:rsidRPr="00713EF9" w:rsidRDefault="00713EF9" w:rsidP="00713EF9">
            <w:pPr>
              <w:spacing w:after="36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713EF9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Fasadna boja za podlogu na zidu (15 L)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06A53" w14:textId="77777777" w:rsidR="00713EF9" w:rsidRPr="00713EF9" w:rsidRDefault="00713EF9" w:rsidP="00713EF9">
            <w:pPr>
              <w:spacing w:after="36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713EF9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70 eura</w:t>
            </w:r>
          </w:p>
        </w:tc>
        <w:tc>
          <w:tcPr>
            <w:tcW w:w="36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BE279" w14:textId="77777777" w:rsidR="00713EF9" w:rsidRPr="00713EF9" w:rsidRDefault="00713EF9" w:rsidP="00713EF9">
            <w:pPr>
              <w:spacing w:after="36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</w:tr>
      <w:tr w:rsidR="00713EF9" w:rsidRPr="00713EF9" w14:paraId="66EF8263" w14:textId="77777777" w:rsidTr="008E2254">
        <w:trPr>
          <w:gridAfter w:val="3"/>
          <w:wAfter w:w="4818" w:type="dxa"/>
          <w:trHeight w:val="290"/>
        </w:trPr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85480" w14:textId="77777777" w:rsidR="00713EF9" w:rsidRPr="00713EF9" w:rsidRDefault="00713EF9" w:rsidP="00713EF9">
            <w:pPr>
              <w:spacing w:after="36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713EF9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20</w:t>
            </w:r>
          </w:p>
        </w:tc>
        <w:tc>
          <w:tcPr>
            <w:tcW w:w="42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EA465" w14:textId="77777777" w:rsidR="00713EF9" w:rsidRPr="00713EF9" w:rsidRDefault="00713EF9" w:rsidP="00713EF9">
            <w:pPr>
              <w:spacing w:after="36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713EF9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Kartonske kutije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56DC4" w14:textId="77777777" w:rsidR="00713EF9" w:rsidRPr="00713EF9" w:rsidRDefault="00713EF9" w:rsidP="00713EF9">
            <w:pPr>
              <w:spacing w:after="36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713EF9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4 eura (4x20=80 eura)</w:t>
            </w:r>
          </w:p>
        </w:tc>
        <w:tc>
          <w:tcPr>
            <w:tcW w:w="36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0BF15" w14:textId="77777777" w:rsidR="00713EF9" w:rsidRPr="00713EF9" w:rsidRDefault="00713EF9" w:rsidP="00713EF9">
            <w:pPr>
              <w:spacing w:after="36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</w:tr>
      <w:tr w:rsidR="00713EF9" w:rsidRPr="00713EF9" w14:paraId="5BA66B9C" w14:textId="77777777" w:rsidTr="008E2254">
        <w:trPr>
          <w:gridAfter w:val="3"/>
          <w:wAfter w:w="4818" w:type="dxa"/>
          <w:trHeight w:val="290"/>
        </w:trPr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9F040" w14:textId="77777777" w:rsidR="00713EF9" w:rsidRPr="00713EF9" w:rsidRDefault="00713EF9" w:rsidP="00713EF9">
            <w:pPr>
              <w:spacing w:after="36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713EF9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70</w:t>
            </w:r>
          </w:p>
        </w:tc>
        <w:tc>
          <w:tcPr>
            <w:tcW w:w="42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28A63" w14:textId="77777777" w:rsidR="00713EF9" w:rsidRPr="00713EF9" w:rsidRDefault="00713EF9" w:rsidP="00713EF9">
            <w:pPr>
              <w:spacing w:after="36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713EF9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Boja u spreju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3C837" w14:textId="77777777" w:rsidR="00713EF9" w:rsidRPr="00713EF9" w:rsidRDefault="00713EF9" w:rsidP="00713EF9">
            <w:pPr>
              <w:spacing w:after="36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713EF9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4.5 eura (70x4.5=315 eura)</w:t>
            </w:r>
          </w:p>
        </w:tc>
        <w:tc>
          <w:tcPr>
            <w:tcW w:w="36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4AE10" w14:textId="77777777" w:rsidR="00713EF9" w:rsidRPr="00713EF9" w:rsidRDefault="00713EF9" w:rsidP="00713EF9">
            <w:pPr>
              <w:spacing w:after="36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</w:tr>
      <w:tr w:rsidR="00713EF9" w:rsidRPr="00713EF9" w14:paraId="6DD89626" w14:textId="77777777" w:rsidTr="008E2254">
        <w:trPr>
          <w:gridAfter w:val="3"/>
          <w:wAfter w:w="4818" w:type="dxa"/>
          <w:trHeight w:val="290"/>
        </w:trPr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B2AAC" w14:textId="77777777" w:rsidR="00713EF9" w:rsidRPr="00713EF9" w:rsidRDefault="00713EF9" w:rsidP="00713EF9">
            <w:pPr>
              <w:spacing w:after="36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713EF9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42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0CAA6" w14:textId="77777777" w:rsidR="00713EF9" w:rsidRPr="00713EF9" w:rsidRDefault="00713EF9" w:rsidP="00713EF9">
            <w:pPr>
              <w:spacing w:after="36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713EF9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Valjak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B04B1" w14:textId="77777777" w:rsidR="00713EF9" w:rsidRPr="00713EF9" w:rsidRDefault="00713EF9" w:rsidP="00713EF9">
            <w:pPr>
              <w:spacing w:after="36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713EF9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7,50 eura (2x7.5 =15 eura)</w:t>
            </w:r>
          </w:p>
        </w:tc>
        <w:tc>
          <w:tcPr>
            <w:tcW w:w="36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FD199" w14:textId="77777777" w:rsidR="00713EF9" w:rsidRPr="00713EF9" w:rsidRDefault="00713EF9" w:rsidP="00713EF9">
            <w:pPr>
              <w:spacing w:after="36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</w:tr>
      <w:tr w:rsidR="00713EF9" w:rsidRPr="00713EF9" w14:paraId="06195732" w14:textId="77777777" w:rsidTr="008E2254">
        <w:trPr>
          <w:gridAfter w:val="3"/>
          <w:wAfter w:w="4818" w:type="dxa"/>
          <w:trHeight w:val="290"/>
        </w:trPr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51928" w14:textId="77777777" w:rsidR="00713EF9" w:rsidRPr="00713EF9" w:rsidRDefault="00713EF9" w:rsidP="00713EF9">
            <w:pPr>
              <w:spacing w:after="36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713EF9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42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2D5FE" w14:textId="77777777" w:rsidR="00713EF9" w:rsidRPr="00713EF9" w:rsidRDefault="00713EF9" w:rsidP="00713EF9">
            <w:pPr>
              <w:spacing w:after="36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713EF9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Zaštitne maske (pakiranje od 10 komada)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84F88" w14:textId="77777777" w:rsidR="00713EF9" w:rsidRPr="00713EF9" w:rsidRDefault="00713EF9" w:rsidP="00713EF9">
            <w:pPr>
              <w:spacing w:after="36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713EF9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10,00 eura (2x10=20 eura)</w:t>
            </w:r>
          </w:p>
        </w:tc>
        <w:tc>
          <w:tcPr>
            <w:tcW w:w="36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00194" w14:textId="77777777" w:rsidR="00713EF9" w:rsidRPr="00713EF9" w:rsidRDefault="00713EF9" w:rsidP="00713EF9">
            <w:pPr>
              <w:spacing w:after="36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</w:tr>
      <w:tr w:rsidR="00713EF9" w:rsidRPr="00713EF9" w14:paraId="4599243F" w14:textId="77777777" w:rsidTr="008E2254">
        <w:trPr>
          <w:gridAfter w:val="3"/>
          <w:wAfter w:w="4818" w:type="dxa"/>
          <w:trHeight w:val="581"/>
        </w:trPr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2D722" w14:textId="77777777" w:rsidR="00713EF9" w:rsidRPr="00713EF9" w:rsidRDefault="00713EF9" w:rsidP="00713EF9">
            <w:pPr>
              <w:spacing w:after="36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713EF9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42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3EF25" w14:textId="77777777" w:rsidR="00713EF9" w:rsidRPr="00713EF9" w:rsidRDefault="00713EF9" w:rsidP="00713EF9">
            <w:pPr>
              <w:spacing w:after="36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713EF9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Zaštitne rukavice (pakiranje od 100 komada; veličina M i L)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A3655" w14:textId="77777777" w:rsidR="00713EF9" w:rsidRPr="00713EF9" w:rsidRDefault="00713EF9" w:rsidP="00713EF9">
            <w:pPr>
              <w:spacing w:after="36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713EF9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10,00 eura (2x10=20 eura)</w:t>
            </w:r>
          </w:p>
        </w:tc>
        <w:tc>
          <w:tcPr>
            <w:tcW w:w="36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33731" w14:textId="77777777" w:rsidR="00713EF9" w:rsidRPr="00713EF9" w:rsidRDefault="00713EF9" w:rsidP="00713EF9">
            <w:pPr>
              <w:spacing w:after="36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</w:tr>
      <w:tr w:rsidR="00713EF9" w:rsidRPr="00713EF9" w14:paraId="17AD7350" w14:textId="77777777" w:rsidTr="008E2254">
        <w:trPr>
          <w:gridAfter w:val="3"/>
          <w:wAfter w:w="4818" w:type="dxa"/>
          <w:trHeight w:val="290"/>
        </w:trPr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06FBD" w14:textId="77777777" w:rsidR="00713EF9" w:rsidRPr="00713EF9" w:rsidRDefault="00713EF9" w:rsidP="00713EF9">
            <w:pPr>
              <w:spacing w:after="36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713EF9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500</w:t>
            </w:r>
          </w:p>
        </w:tc>
        <w:tc>
          <w:tcPr>
            <w:tcW w:w="42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B59E2" w14:textId="77777777" w:rsidR="00713EF9" w:rsidRPr="00713EF9" w:rsidRDefault="00713EF9" w:rsidP="00713EF9">
            <w:pPr>
              <w:spacing w:after="36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713EF9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Letci (A5)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42417" w14:textId="77777777" w:rsidR="00713EF9" w:rsidRPr="00713EF9" w:rsidRDefault="00713EF9" w:rsidP="00713EF9">
            <w:pPr>
              <w:spacing w:after="36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713EF9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0,30 eura (0,3x500 = 150 eura)</w:t>
            </w:r>
          </w:p>
        </w:tc>
        <w:tc>
          <w:tcPr>
            <w:tcW w:w="36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98342" w14:textId="77777777" w:rsidR="00713EF9" w:rsidRPr="00713EF9" w:rsidRDefault="00713EF9" w:rsidP="00713EF9">
            <w:pPr>
              <w:spacing w:after="36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</w:tr>
      <w:tr w:rsidR="00713EF9" w:rsidRPr="00713EF9" w14:paraId="4E8DD7EF" w14:textId="77777777" w:rsidTr="008E2254">
        <w:trPr>
          <w:gridAfter w:val="3"/>
          <w:wAfter w:w="4818" w:type="dxa"/>
          <w:trHeight w:val="290"/>
        </w:trPr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D931C" w14:textId="77777777" w:rsidR="00713EF9" w:rsidRPr="00713EF9" w:rsidRDefault="00713EF9" w:rsidP="00713EF9">
            <w:pPr>
              <w:spacing w:after="36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713EF9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10</w:t>
            </w:r>
          </w:p>
        </w:tc>
        <w:tc>
          <w:tcPr>
            <w:tcW w:w="42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18B37" w14:textId="77777777" w:rsidR="00713EF9" w:rsidRPr="00713EF9" w:rsidRDefault="00713EF9" w:rsidP="00713EF9">
            <w:pPr>
              <w:spacing w:after="36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713EF9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Plakati (A2)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68225" w14:textId="77777777" w:rsidR="00713EF9" w:rsidRPr="00713EF9" w:rsidRDefault="00713EF9" w:rsidP="00713EF9">
            <w:pPr>
              <w:spacing w:after="36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713EF9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3,00 eura (3x10=30 eura)</w:t>
            </w:r>
          </w:p>
        </w:tc>
        <w:tc>
          <w:tcPr>
            <w:tcW w:w="36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B6BA7" w14:textId="77777777" w:rsidR="00713EF9" w:rsidRPr="00713EF9" w:rsidRDefault="00713EF9" w:rsidP="00713EF9">
            <w:pPr>
              <w:spacing w:after="36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</w:tr>
      <w:tr w:rsidR="00713EF9" w:rsidRPr="00713EF9" w14:paraId="0DCF02DD" w14:textId="77777777" w:rsidTr="001A1128">
        <w:trPr>
          <w:gridBefore w:val="2"/>
          <w:wBefore w:w="537" w:type="dxa"/>
          <w:trHeight w:val="290"/>
        </w:trPr>
        <w:tc>
          <w:tcPr>
            <w:tcW w:w="30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A1C5BD" w14:textId="77777777" w:rsidR="00713EF9" w:rsidRPr="00713EF9" w:rsidRDefault="00713EF9" w:rsidP="00713EF9">
            <w:pPr>
              <w:spacing w:after="36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44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32BBC4E" w14:textId="77777777" w:rsidR="00713EF9" w:rsidRPr="00713EF9" w:rsidRDefault="00713EF9" w:rsidP="00713EF9">
            <w:pPr>
              <w:spacing w:after="36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FE3AB3E" w14:textId="77777777" w:rsidR="00713EF9" w:rsidRPr="00713EF9" w:rsidRDefault="00713EF9" w:rsidP="00713EF9">
            <w:pPr>
              <w:spacing w:after="36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81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C2D3821" w14:textId="77777777" w:rsidR="00713EF9" w:rsidRPr="00713EF9" w:rsidRDefault="00713EF9" w:rsidP="00713EF9">
            <w:pPr>
              <w:spacing w:after="36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13EF9" w:rsidRPr="00713EF9" w14:paraId="02C4D171" w14:textId="77777777" w:rsidTr="001A1128">
        <w:trPr>
          <w:gridBefore w:val="2"/>
          <w:wBefore w:w="537" w:type="dxa"/>
          <w:trHeight w:val="290"/>
        </w:trPr>
        <w:tc>
          <w:tcPr>
            <w:tcW w:w="30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AD8697" w14:textId="77777777" w:rsidR="00713EF9" w:rsidRPr="00713EF9" w:rsidRDefault="00713EF9" w:rsidP="00713EF9">
            <w:pPr>
              <w:spacing w:after="36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44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111326F" w14:textId="77777777" w:rsidR="00713EF9" w:rsidRPr="00713EF9" w:rsidRDefault="00713EF9" w:rsidP="00713EF9">
            <w:pPr>
              <w:spacing w:after="36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BC8B586" w14:textId="77777777" w:rsidR="00713EF9" w:rsidRPr="00713EF9" w:rsidRDefault="00713EF9" w:rsidP="00713EF9">
            <w:pPr>
              <w:spacing w:after="36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81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DE8B06C" w14:textId="77777777" w:rsidR="00713EF9" w:rsidRPr="00713EF9" w:rsidRDefault="00713EF9" w:rsidP="00713EF9">
            <w:pPr>
              <w:spacing w:after="36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3533D1F2" w14:textId="77777777" w:rsidR="00713EF9" w:rsidRPr="00FC1137" w:rsidRDefault="00713EF9" w:rsidP="00FC1137">
      <w:pPr>
        <w:spacing w:after="36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65F5DE66" w14:textId="77777777" w:rsidR="0090491F" w:rsidRPr="0090491F" w:rsidRDefault="0090491F" w:rsidP="0090491F">
      <w:pPr>
        <w:spacing w:after="120" w:line="26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E5CBE8F" w14:textId="4C6398C1" w:rsidR="00C25865" w:rsidRDefault="0090491F" w:rsidP="00131645">
      <w:pPr>
        <w:spacing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491F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</w:t>
      </w:r>
    </w:p>
    <w:p w14:paraId="54778F02" w14:textId="548EEA95" w:rsidR="002509C2" w:rsidRDefault="002509C2" w:rsidP="004E1E0D">
      <w:pPr>
        <w:spacing w:after="36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24AB2B0A" w14:textId="77777777" w:rsidR="004E1E0D" w:rsidRDefault="004E1E0D" w:rsidP="004E1E0D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59EDF4C" w14:textId="5036CD8D" w:rsidR="002A7D1E" w:rsidRDefault="005E03D6" w:rsidP="002A7D1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contextualSpacing/>
        <w:rPr>
          <w:rFonts w:ascii="Times New Roman" w:eastAsia="Arial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Ad. 2</w:t>
      </w:r>
      <w:r w:rsidR="002A7D1E" w:rsidRPr="002A7D1E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="004B1A8E">
        <w:rPr>
          <w:rFonts w:ascii="Times New Roman" w:eastAsia="Arial" w:hAnsi="Times New Roman" w:cs="Times New Roman"/>
          <w:b/>
          <w:bCs/>
          <w:sz w:val="24"/>
          <w:szCs w:val="24"/>
        </w:rPr>
        <w:t>Pitanja i prijedlozi</w:t>
      </w:r>
    </w:p>
    <w:p w14:paraId="41395835" w14:textId="77777777" w:rsidR="004B1A8E" w:rsidRDefault="004B1A8E" w:rsidP="002A7D1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contextualSpacing/>
        <w:rPr>
          <w:rFonts w:ascii="Times New Roman" w:eastAsia="Arial" w:hAnsi="Times New Roman" w:cs="Times New Roman"/>
          <w:b/>
          <w:bCs/>
          <w:sz w:val="24"/>
          <w:szCs w:val="24"/>
        </w:rPr>
      </w:pPr>
    </w:p>
    <w:p w14:paraId="1C08BA84" w14:textId="4FF9B694" w:rsidR="00826C84" w:rsidRDefault="00826C84" w:rsidP="004E1E0D">
      <w:pPr>
        <w:spacing w:after="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Nije bilo upita.</w:t>
      </w:r>
    </w:p>
    <w:p w14:paraId="39DE36FD" w14:textId="1CF05EFB" w:rsidR="004B1A8E" w:rsidRDefault="004B1A8E" w:rsidP="004E1E0D">
      <w:pPr>
        <w:spacing w:after="36"/>
        <w:rPr>
          <w:rFonts w:ascii="Times New Roman" w:hAnsi="Times New Roman" w:cs="Times New Roman"/>
          <w:sz w:val="24"/>
          <w:szCs w:val="24"/>
        </w:rPr>
      </w:pPr>
    </w:p>
    <w:p w14:paraId="7F1E7FE0" w14:textId="77777777" w:rsidR="005C3AEA" w:rsidRDefault="005C3AEA" w:rsidP="004E1E0D">
      <w:pPr>
        <w:spacing w:after="36"/>
        <w:rPr>
          <w:rFonts w:ascii="Times New Roman" w:hAnsi="Times New Roman" w:cs="Times New Roman"/>
          <w:sz w:val="24"/>
          <w:szCs w:val="24"/>
        </w:rPr>
      </w:pPr>
    </w:p>
    <w:p w14:paraId="76543A03" w14:textId="77777777" w:rsidR="005C3AEA" w:rsidRDefault="005C3AEA" w:rsidP="004E1E0D">
      <w:pPr>
        <w:spacing w:after="36"/>
        <w:rPr>
          <w:rFonts w:ascii="Times New Roman" w:hAnsi="Times New Roman" w:cs="Times New Roman"/>
          <w:sz w:val="24"/>
          <w:szCs w:val="24"/>
        </w:rPr>
      </w:pPr>
    </w:p>
    <w:p w14:paraId="3D6243C5" w14:textId="501CA78A" w:rsidR="004E1E0D" w:rsidRPr="004E1E0D" w:rsidRDefault="00826C84" w:rsidP="004E1E0D">
      <w:pPr>
        <w:spacing w:after="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116AF1">
        <w:rPr>
          <w:rFonts w:ascii="Times New Roman" w:hAnsi="Times New Roman" w:cs="Times New Roman"/>
          <w:sz w:val="24"/>
          <w:szCs w:val="24"/>
        </w:rPr>
        <w:t>a</w:t>
      </w:r>
      <w:r w:rsidR="00E0674A">
        <w:rPr>
          <w:rFonts w:ascii="Times New Roman" w:hAnsi="Times New Roman" w:cs="Times New Roman"/>
          <w:sz w:val="24"/>
          <w:szCs w:val="24"/>
        </w:rPr>
        <w:t>pisničar</w:t>
      </w:r>
      <w:r>
        <w:rPr>
          <w:rFonts w:ascii="Times New Roman" w:hAnsi="Times New Roman" w:cs="Times New Roman"/>
          <w:sz w:val="24"/>
          <w:szCs w:val="24"/>
        </w:rPr>
        <w:t>ka</w:t>
      </w:r>
      <w:r w:rsidR="004E1E0D" w:rsidRPr="004E1E0D">
        <w:rPr>
          <w:rFonts w:ascii="Times New Roman" w:hAnsi="Times New Roman" w:cs="Times New Roman"/>
          <w:sz w:val="24"/>
          <w:szCs w:val="24"/>
        </w:rPr>
        <w:t xml:space="preserve"> : </w:t>
      </w:r>
      <w:r>
        <w:rPr>
          <w:rFonts w:ascii="Times New Roman" w:hAnsi="Times New Roman" w:cs="Times New Roman"/>
          <w:sz w:val="24"/>
          <w:szCs w:val="24"/>
        </w:rPr>
        <w:t>Dubravka Golubić-Krpan</w:t>
      </w:r>
    </w:p>
    <w:p w14:paraId="7B80E4BF" w14:textId="4BBC0137" w:rsidR="00C25865" w:rsidRDefault="00C25865" w:rsidP="008E7ABC">
      <w:pPr>
        <w:spacing w:after="36"/>
        <w:rPr>
          <w:rFonts w:ascii="Times New Roman" w:hAnsi="Times New Roman" w:cs="Times New Roman"/>
          <w:sz w:val="24"/>
          <w:szCs w:val="24"/>
        </w:rPr>
      </w:pPr>
      <w:r w:rsidRPr="00C25865">
        <w:rPr>
          <w:rFonts w:ascii="Times New Roman" w:hAnsi="Times New Roman" w:cs="Times New Roman"/>
          <w:sz w:val="24"/>
          <w:szCs w:val="24"/>
        </w:rPr>
        <w:t xml:space="preserve">Sjednica završena u </w:t>
      </w:r>
      <w:r w:rsidR="005E193C">
        <w:rPr>
          <w:rFonts w:ascii="Times New Roman" w:hAnsi="Times New Roman" w:cs="Times New Roman"/>
          <w:sz w:val="24"/>
          <w:szCs w:val="24"/>
        </w:rPr>
        <w:t>19</w:t>
      </w:r>
      <w:r w:rsidR="00763F31">
        <w:rPr>
          <w:rFonts w:ascii="Times New Roman" w:hAnsi="Times New Roman" w:cs="Times New Roman"/>
          <w:sz w:val="24"/>
          <w:szCs w:val="24"/>
        </w:rPr>
        <w:t>.00 sati</w:t>
      </w:r>
    </w:p>
    <w:p w14:paraId="0687696F" w14:textId="13E4819F" w:rsidR="004B1A8E" w:rsidRDefault="004B1A8E" w:rsidP="008E7ABC">
      <w:pPr>
        <w:spacing w:after="36"/>
        <w:rPr>
          <w:rFonts w:ascii="Times New Roman" w:hAnsi="Times New Roman" w:cs="Times New Roman"/>
          <w:sz w:val="24"/>
          <w:szCs w:val="24"/>
        </w:rPr>
      </w:pPr>
    </w:p>
    <w:p w14:paraId="404D7060" w14:textId="77777777" w:rsidR="004B1A8E" w:rsidRDefault="004B1A8E" w:rsidP="008E7ABC">
      <w:pPr>
        <w:spacing w:after="36"/>
        <w:rPr>
          <w:rFonts w:ascii="Times New Roman" w:hAnsi="Times New Roman" w:cs="Times New Roman"/>
          <w:sz w:val="24"/>
          <w:szCs w:val="24"/>
        </w:rPr>
      </w:pPr>
    </w:p>
    <w:p w14:paraId="1A9D8654" w14:textId="77777777" w:rsidR="00116AF1" w:rsidRPr="00116AF1" w:rsidRDefault="00116AF1" w:rsidP="00116AF1">
      <w:pPr>
        <w:tabs>
          <w:tab w:val="left" w:pos="4140"/>
        </w:tabs>
        <w:ind w:right="3312"/>
        <w:rPr>
          <w:rFonts w:ascii="Times New Roman" w:eastAsia="Times New Roman" w:hAnsi="Times New Roman" w:cs="Times New Roman"/>
          <w:sz w:val="24"/>
          <w:szCs w:val="24"/>
        </w:rPr>
      </w:pPr>
      <w:r w:rsidRPr="00116AF1">
        <w:rPr>
          <w:rFonts w:ascii="Times New Roman" w:eastAsia="Times New Roman" w:hAnsi="Times New Roman" w:cs="Times New Roman"/>
          <w:sz w:val="24"/>
          <w:szCs w:val="24"/>
        </w:rPr>
        <w:t>KLASA:  024-08/24-003/181</w:t>
      </w:r>
    </w:p>
    <w:p w14:paraId="28370C60" w14:textId="5F4A033C" w:rsidR="00116AF1" w:rsidRPr="00116AF1" w:rsidRDefault="00116AF1" w:rsidP="00116AF1">
      <w:pPr>
        <w:tabs>
          <w:tab w:val="left" w:pos="4140"/>
        </w:tabs>
        <w:ind w:right="3312"/>
        <w:rPr>
          <w:rFonts w:ascii="Times New Roman" w:eastAsia="Times New Roman" w:hAnsi="Times New Roman" w:cs="Times New Roman"/>
          <w:sz w:val="24"/>
          <w:szCs w:val="24"/>
        </w:rPr>
      </w:pPr>
      <w:r w:rsidRPr="00116AF1">
        <w:rPr>
          <w:rFonts w:ascii="Times New Roman" w:eastAsia="Times New Roman" w:hAnsi="Times New Roman" w:cs="Times New Roman"/>
          <w:sz w:val="24"/>
          <w:szCs w:val="24"/>
        </w:rPr>
        <w:t>URBROJ: 251-13-11-1/ 005-24</w:t>
      </w:r>
      <w:r w:rsidR="00D7488E">
        <w:rPr>
          <w:rFonts w:ascii="Times New Roman" w:eastAsia="Times New Roman" w:hAnsi="Times New Roman" w:cs="Times New Roman"/>
          <w:sz w:val="24"/>
          <w:szCs w:val="24"/>
        </w:rPr>
        <w:t>-2</w:t>
      </w:r>
    </w:p>
    <w:p w14:paraId="1AD472FE" w14:textId="169619B8" w:rsidR="004E1E0D" w:rsidRDefault="00116AF1" w:rsidP="00116AF1">
      <w:pPr>
        <w:spacing w:after="36"/>
        <w:rPr>
          <w:rFonts w:ascii="Times New Roman" w:hAnsi="Times New Roman" w:cs="Times New Roman"/>
          <w:sz w:val="24"/>
          <w:szCs w:val="24"/>
        </w:rPr>
      </w:pPr>
      <w:r w:rsidRPr="00116AF1">
        <w:rPr>
          <w:rFonts w:ascii="Times New Roman" w:eastAsia="Times New Roman" w:hAnsi="Times New Roman" w:cs="Times New Roman"/>
          <w:sz w:val="24"/>
          <w:szCs w:val="24"/>
        </w:rPr>
        <w:t xml:space="preserve">Zagreb, </w:t>
      </w:r>
      <w:r w:rsidR="00D7488E">
        <w:rPr>
          <w:rFonts w:ascii="Times New Roman" w:eastAsia="Times New Roman" w:hAnsi="Times New Roman" w:cs="Times New Roman"/>
          <w:sz w:val="24"/>
          <w:szCs w:val="24"/>
        </w:rPr>
        <w:t>22</w:t>
      </w:r>
      <w:r w:rsidRPr="00116AF1">
        <w:rPr>
          <w:rFonts w:ascii="Times New Roman" w:eastAsia="Times New Roman" w:hAnsi="Times New Roman" w:cs="Times New Roman"/>
          <w:sz w:val="24"/>
          <w:szCs w:val="24"/>
        </w:rPr>
        <w:t>. siječnja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2024</w:t>
      </w:r>
      <w:r w:rsidRPr="00116AF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C2CD374" w14:textId="3EB8EE25" w:rsidR="00116AF1" w:rsidRDefault="00116AF1" w:rsidP="008E7ABC">
      <w:pPr>
        <w:spacing w:after="36"/>
        <w:rPr>
          <w:rFonts w:ascii="Times New Roman" w:hAnsi="Times New Roman" w:cs="Times New Roman"/>
          <w:sz w:val="24"/>
          <w:szCs w:val="24"/>
        </w:rPr>
      </w:pPr>
    </w:p>
    <w:p w14:paraId="5794D596" w14:textId="03D2B4A9" w:rsidR="00116AF1" w:rsidRDefault="00116AF1" w:rsidP="008E7ABC">
      <w:pPr>
        <w:spacing w:after="36"/>
        <w:rPr>
          <w:rFonts w:ascii="Times New Roman" w:hAnsi="Times New Roman" w:cs="Times New Roman"/>
          <w:sz w:val="24"/>
          <w:szCs w:val="24"/>
        </w:rPr>
      </w:pPr>
    </w:p>
    <w:p w14:paraId="456970B7" w14:textId="7915F498" w:rsidR="00116AF1" w:rsidRDefault="00116AF1" w:rsidP="008E7ABC">
      <w:pPr>
        <w:spacing w:after="36"/>
        <w:rPr>
          <w:rFonts w:ascii="Times New Roman" w:hAnsi="Times New Roman" w:cs="Times New Roman"/>
          <w:sz w:val="24"/>
          <w:szCs w:val="24"/>
        </w:rPr>
      </w:pPr>
    </w:p>
    <w:p w14:paraId="5A555C6F" w14:textId="17C7F9D9" w:rsidR="00116AF1" w:rsidRDefault="00116AF1" w:rsidP="008E7ABC">
      <w:pPr>
        <w:spacing w:after="36"/>
        <w:rPr>
          <w:rFonts w:ascii="Times New Roman" w:hAnsi="Times New Roman" w:cs="Times New Roman"/>
          <w:sz w:val="24"/>
          <w:szCs w:val="24"/>
        </w:rPr>
      </w:pPr>
    </w:p>
    <w:p w14:paraId="6DC8C668" w14:textId="4A70760C" w:rsidR="00116AF1" w:rsidRDefault="00116AF1" w:rsidP="008E7ABC">
      <w:pPr>
        <w:spacing w:after="36"/>
        <w:rPr>
          <w:rFonts w:ascii="Times New Roman" w:hAnsi="Times New Roman" w:cs="Times New Roman"/>
          <w:sz w:val="24"/>
          <w:szCs w:val="24"/>
        </w:rPr>
      </w:pPr>
    </w:p>
    <w:p w14:paraId="576D8459" w14:textId="1F7B29F1" w:rsidR="00116AF1" w:rsidRDefault="00116AF1" w:rsidP="008E7ABC">
      <w:pPr>
        <w:spacing w:after="36"/>
        <w:rPr>
          <w:rFonts w:ascii="Times New Roman" w:hAnsi="Times New Roman" w:cs="Times New Roman"/>
          <w:sz w:val="24"/>
          <w:szCs w:val="24"/>
        </w:rPr>
      </w:pPr>
    </w:p>
    <w:p w14:paraId="5304D3B3" w14:textId="77777777" w:rsidR="00116AF1" w:rsidRDefault="00116AF1" w:rsidP="008E7ABC">
      <w:pPr>
        <w:spacing w:after="36"/>
        <w:rPr>
          <w:rFonts w:ascii="Times New Roman" w:hAnsi="Times New Roman" w:cs="Times New Roman"/>
          <w:sz w:val="24"/>
          <w:szCs w:val="24"/>
        </w:rPr>
      </w:pPr>
    </w:p>
    <w:p w14:paraId="71DEC8A3" w14:textId="5489EA5F" w:rsidR="008E7ABC" w:rsidRPr="00E55466" w:rsidRDefault="008E7ABC" w:rsidP="004B1A8E">
      <w:pPr>
        <w:ind w:left="453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55466">
        <w:rPr>
          <w:rFonts w:ascii="Times New Roman" w:eastAsia="Times New Roman" w:hAnsi="Times New Roman" w:cs="Times New Roman"/>
          <w:b/>
          <w:bCs/>
          <w:sz w:val="24"/>
          <w:szCs w:val="24"/>
        </w:rPr>
        <w:t>PREDSJEDNICA VIJEĆA</w:t>
      </w:r>
    </w:p>
    <w:p w14:paraId="23374191" w14:textId="75DCF4E1" w:rsidR="004B1A8E" w:rsidRDefault="00826C84" w:rsidP="004B1A8E">
      <w:pPr>
        <w:ind w:left="453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MJESNOG ODBORA „AUGUST  </w:t>
      </w:r>
      <w:r w:rsidR="008E7ABC" w:rsidRPr="00E55466">
        <w:rPr>
          <w:rFonts w:ascii="Times New Roman" w:eastAsia="Times New Roman" w:hAnsi="Times New Roman" w:cs="Times New Roman"/>
          <w:b/>
          <w:bCs/>
          <w:sz w:val="24"/>
          <w:szCs w:val="24"/>
        </w:rPr>
        <w:t>ŠENOA“</w:t>
      </w:r>
    </w:p>
    <w:p w14:paraId="38AB4C0E" w14:textId="77777777" w:rsidR="004B1A8E" w:rsidRDefault="004B1A8E" w:rsidP="004B1A8E">
      <w:pPr>
        <w:ind w:left="453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A71C862" w14:textId="3D1100DD" w:rsidR="008E7ABC" w:rsidRPr="00E55466" w:rsidRDefault="00437859" w:rsidP="004B1A8E">
      <w:pPr>
        <w:ind w:left="453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</w:t>
      </w:r>
      <w:r w:rsidR="00826C84">
        <w:rPr>
          <w:rFonts w:ascii="Times New Roman" w:eastAsia="Times New Roman" w:hAnsi="Times New Roman" w:cs="Times New Roman"/>
          <w:b/>
          <w:bCs/>
          <w:sz w:val="24"/>
          <w:szCs w:val="24"/>
        </w:rPr>
        <w:t>ubravka Golubić-Krpan</w:t>
      </w:r>
      <w:r w:rsidR="00324B43">
        <w:rPr>
          <w:rFonts w:ascii="Times New Roman" w:eastAsia="Times New Roman" w:hAnsi="Times New Roman" w:cs="Times New Roman"/>
          <w:b/>
          <w:bCs/>
          <w:sz w:val="24"/>
          <w:szCs w:val="24"/>
        </w:rPr>
        <w:t>, v.r.</w:t>
      </w:r>
      <w:bookmarkStart w:id="2" w:name="_GoBack"/>
      <w:bookmarkEnd w:id="2"/>
    </w:p>
    <w:p w14:paraId="5A2130B1" w14:textId="77777777" w:rsidR="00A44A12" w:rsidRPr="00E55466" w:rsidRDefault="00A44A12" w:rsidP="00275B0E">
      <w:pPr>
        <w:ind w:left="4536"/>
        <w:jc w:val="center"/>
        <w:rPr>
          <w:rFonts w:ascii="Times New Roman" w:hAnsi="Times New Roman" w:cs="Times New Roman"/>
          <w:sz w:val="24"/>
          <w:szCs w:val="24"/>
        </w:rPr>
      </w:pPr>
    </w:p>
    <w:sectPr w:rsidR="00A44A12" w:rsidRPr="00E55466" w:rsidSect="001116CC">
      <w:pgSz w:w="11906" w:h="16838"/>
      <w:pgMar w:top="851" w:right="140" w:bottom="993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00E407" w14:textId="77777777" w:rsidR="00671D35" w:rsidRDefault="00671D35" w:rsidP="00357957">
      <w:r>
        <w:separator/>
      </w:r>
    </w:p>
  </w:endnote>
  <w:endnote w:type="continuationSeparator" w:id="0">
    <w:p w14:paraId="721890CC" w14:textId="77777777" w:rsidR="00671D35" w:rsidRDefault="00671D35" w:rsidP="003579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26306D" w14:textId="77777777" w:rsidR="00671D35" w:rsidRDefault="00671D35" w:rsidP="00357957">
      <w:r>
        <w:separator/>
      </w:r>
    </w:p>
  </w:footnote>
  <w:footnote w:type="continuationSeparator" w:id="0">
    <w:p w14:paraId="5E6BD36B" w14:textId="77777777" w:rsidR="00671D35" w:rsidRDefault="00671D35" w:rsidP="003579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01810"/>
    <w:multiLevelType w:val="hybridMultilevel"/>
    <w:tmpl w:val="67FCBE3E"/>
    <w:lvl w:ilvl="0" w:tplc="EB1C14FE">
      <w:start w:val="3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1F6631F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26C12D7"/>
    <w:multiLevelType w:val="hybridMultilevel"/>
    <w:tmpl w:val="A91643B8"/>
    <w:lvl w:ilvl="0" w:tplc="76147EBE">
      <w:start w:val="3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42C335D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5E43B66"/>
    <w:multiLevelType w:val="hybridMultilevel"/>
    <w:tmpl w:val="0BFC0B4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9F1022"/>
    <w:multiLevelType w:val="hybridMultilevel"/>
    <w:tmpl w:val="9C864DDE"/>
    <w:lvl w:ilvl="0" w:tplc="9CE226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BC6DF1"/>
    <w:multiLevelType w:val="multilevel"/>
    <w:tmpl w:val="8B025ED8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7" w15:restartNumberingAfterBreak="0">
    <w:nsid w:val="0CEC5B31"/>
    <w:multiLevelType w:val="multilevel"/>
    <w:tmpl w:val="8B025ED8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8" w15:restartNumberingAfterBreak="0">
    <w:nsid w:val="0DFC1E99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0E546C07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11D83B00"/>
    <w:multiLevelType w:val="multilevel"/>
    <w:tmpl w:val="8B025ED8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11" w15:restartNumberingAfterBreak="0">
    <w:nsid w:val="1C8D7EFF"/>
    <w:multiLevelType w:val="multilevel"/>
    <w:tmpl w:val="3C74B4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EC732B7"/>
    <w:multiLevelType w:val="multilevel"/>
    <w:tmpl w:val="8B025ED8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13" w15:restartNumberingAfterBreak="0">
    <w:nsid w:val="308C17CB"/>
    <w:multiLevelType w:val="multilevel"/>
    <w:tmpl w:val="06623A5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94F3B92"/>
    <w:multiLevelType w:val="hybridMultilevel"/>
    <w:tmpl w:val="11F6609E"/>
    <w:lvl w:ilvl="0" w:tplc="2576646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C11268E"/>
    <w:multiLevelType w:val="hybridMultilevel"/>
    <w:tmpl w:val="DA766CE2"/>
    <w:lvl w:ilvl="0" w:tplc="9A3684FA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6" w15:restartNumberingAfterBreak="0">
    <w:nsid w:val="3EE87DCD"/>
    <w:multiLevelType w:val="hybridMultilevel"/>
    <w:tmpl w:val="8F6C913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F90354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4F791696"/>
    <w:multiLevelType w:val="multilevel"/>
    <w:tmpl w:val="E1AC417E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19" w15:restartNumberingAfterBreak="0">
    <w:nsid w:val="52C05805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55015C92"/>
    <w:multiLevelType w:val="hybridMultilevel"/>
    <w:tmpl w:val="1AC44FD2"/>
    <w:lvl w:ilvl="0" w:tplc="19426E68">
      <w:start w:val="2"/>
      <w:numFmt w:val="decimal"/>
      <w:lvlText w:val="%1."/>
      <w:lvlJc w:val="left"/>
      <w:pPr>
        <w:ind w:left="502" w:hanging="360"/>
      </w:pPr>
      <w:rPr>
        <w:rFonts w:eastAsiaTheme="minorHAnsi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222" w:hanging="360"/>
      </w:pPr>
    </w:lvl>
    <w:lvl w:ilvl="2" w:tplc="041A001B" w:tentative="1">
      <w:start w:val="1"/>
      <w:numFmt w:val="lowerRoman"/>
      <w:lvlText w:val="%3."/>
      <w:lvlJc w:val="right"/>
      <w:pPr>
        <w:ind w:left="1942" w:hanging="180"/>
      </w:pPr>
    </w:lvl>
    <w:lvl w:ilvl="3" w:tplc="041A000F" w:tentative="1">
      <w:start w:val="1"/>
      <w:numFmt w:val="decimal"/>
      <w:lvlText w:val="%4."/>
      <w:lvlJc w:val="left"/>
      <w:pPr>
        <w:ind w:left="2662" w:hanging="360"/>
      </w:pPr>
    </w:lvl>
    <w:lvl w:ilvl="4" w:tplc="041A0019" w:tentative="1">
      <w:start w:val="1"/>
      <w:numFmt w:val="lowerLetter"/>
      <w:lvlText w:val="%5."/>
      <w:lvlJc w:val="left"/>
      <w:pPr>
        <w:ind w:left="3382" w:hanging="360"/>
      </w:pPr>
    </w:lvl>
    <w:lvl w:ilvl="5" w:tplc="041A001B" w:tentative="1">
      <w:start w:val="1"/>
      <w:numFmt w:val="lowerRoman"/>
      <w:lvlText w:val="%6."/>
      <w:lvlJc w:val="right"/>
      <w:pPr>
        <w:ind w:left="4102" w:hanging="180"/>
      </w:pPr>
    </w:lvl>
    <w:lvl w:ilvl="6" w:tplc="041A000F" w:tentative="1">
      <w:start w:val="1"/>
      <w:numFmt w:val="decimal"/>
      <w:lvlText w:val="%7."/>
      <w:lvlJc w:val="left"/>
      <w:pPr>
        <w:ind w:left="4822" w:hanging="360"/>
      </w:pPr>
    </w:lvl>
    <w:lvl w:ilvl="7" w:tplc="041A0019" w:tentative="1">
      <w:start w:val="1"/>
      <w:numFmt w:val="lowerLetter"/>
      <w:lvlText w:val="%8."/>
      <w:lvlJc w:val="left"/>
      <w:pPr>
        <w:ind w:left="5542" w:hanging="360"/>
      </w:pPr>
    </w:lvl>
    <w:lvl w:ilvl="8" w:tplc="041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 w15:restartNumberingAfterBreak="0">
    <w:nsid w:val="59F316D8"/>
    <w:multiLevelType w:val="multilevel"/>
    <w:tmpl w:val="8B025ED8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2" w15:restartNumberingAfterBreak="0">
    <w:nsid w:val="67393BF6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6A0B6EED"/>
    <w:multiLevelType w:val="hybridMultilevel"/>
    <w:tmpl w:val="CB481086"/>
    <w:lvl w:ilvl="0" w:tplc="041A0013">
      <w:start w:val="1"/>
      <w:numFmt w:val="upperRoman"/>
      <w:lvlText w:val="%1."/>
      <w:lvlJc w:val="righ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6E6B5BF9"/>
    <w:multiLevelType w:val="hybridMultilevel"/>
    <w:tmpl w:val="9DC411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8133BF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7527231C"/>
    <w:multiLevelType w:val="multilevel"/>
    <w:tmpl w:val="8B025ED8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7" w15:restartNumberingAfterBreak="0">
    <w:nsid w:val="7AC53154"/>
    <w:multiLevelType w:val="hybridMultilevel"/>
    <w:tmpl w:val="FD2880CA"/>
    <w:lvl w:ilvl="0" w:tplc="B1AA4DE6">
      <w:start w:val="12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27"/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0"/>
  </w:num>
  <w:num w:numId="10">
    <w:abstractNumId w:val="17"/>
  </w:num>
  <w:num w:numId="11">
    <w:abstractNumId w:val="22"/>
  </w:num>
  <w:num w:numId="12">
    <w:abstractNumId w:val="8"/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9"/>
  </w:num>
  <w:num w:numId="15">
    <w:abstractNumId w:val="3"/>
  </w:num>
  <w:num w:numId="16">
    <w:abstractNumId w:val="25"/>
  </w:num>
  <w:num w:numId="17">
    <w:abstractNumId w:val="1"/>
  </w:num>
  <w:num w:numId="18">
    <w:abstractNumId w:val="24"/>
  </w:num>
  <w:num w:numId="19">
    <w:abstractNumId w:val="26"/>
  </w:num>
  <w:num w:numId="20">
    <w:abstractNumId w:val="21"/>
  </w:num>
  <w:num w:numId="21">
    <w:abstractNumId w:val="20"/>
  </w:num>
  <w:num w:numId="2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7"/>
  </w:num>
  <w:num w:numId="24">
    <w:abstractNumId w:val="4"/>
  </w:num>
  <w:num w:numId="25">
    <w:abstractNumId w:val="6"/>
  </w:num>
  <w:num w:numId="26">
    <w:abstractNumId w:val="10"/>
  </w:num>
  <w:num w:numId="27">
    <w:abstractNumId w:val="15"/>
  </w:num>
  <w:num w:numId="28">
    <w:abstractNumId w:val="12"/>
  </w:num>
  <w:num w:numId="29">
    <w:abstractNumId w:val="5"/>
  </w:num>
  <w:num w:numId="3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4A12"/>
    <w:rsid w:val="001116CC"/>
    <w:rsid w:val="00116AF1"/>
    <w:rsid w:val="00121DB0"/>
    <w:rsid w:val="00131645"/>
    <w:rsid w:val="001A1091"/>
    <w:rsid w:val="001A1128"/>
    <w:rsid w:val="002439D7"/>
    <w:rsid w:val="002509C2"/>
    <w:rsid w:val="00275B0E"/>
    <w:rsid w:val="0028651A"/>
    <w:rsid w:val="002A7D1E"/>
    <w:rsid w:val="002C30D2"/>
    <w:rsid w:val="00324B43"/>
    <w:rsid w:val="00355128"/>
    <w:rsid w:val="00357957"/>
    <w:rsid w:val="00383C94"/>
    <w:rsid w:val="003871DA"/>
    <w:rsid w:val="00437859"/>
    <w:rsid w:val="0046404C"/>
    <w:rsid w:val="004754BC"/>
    <w:rsid w:val="004B1A8E"/>
    <w:rsid w:val="004D246B"/>
    <w:rsid w:val="004E1E0D"/>
    <w:rsid w:val="005343BE"/>
    <w:rsid w:val="00557D65"/>
    <w:rsid w:val="005765F1"/>
    <w:rsid w:val="005C3AEA"/>
    <w:rsid w:val="005E03D6"/>
    <w:rsid w:val="005E193C"/>
    <w:rsid w:val="00620C6F"/>
    <w:rsid w:val="0064160F"/>
    <w:rsid w:val="00671D35"/>
    <w:rsid w:val="00693E7F"/>
    <w:rsid w:val="00713EF9"/>
    <w:rsid w:val="007630E7"/>
    <w:rsid w:val="00763F31"/>
    <w:rsid w:val="007C39FC"/>
    <w:rsid w:val="007C7F50"/>
    <w:rsid w:val="00826C84"/>
    <w:rsid w:val="008E2254"/>
    <w:rsid w:val="008E3B66"/>
    <w:rsid w:val="008E7ABC"/>
    <w:rsid w:val="0090491F"/>
    <w:rsid w:val="0097522F"/>
    <w:rsid w:val="009772DD"/>
    <w:rsid w:val="009E0EFE"/>
    <w:rsid w:val="009E360E"/>
    <w:rsid w:val="009F7EC3"/>
    <w:rsid w:val="00A00C9E"/>
    <w:rsid w:val="00A44A12"/>
    <w:rsid w:val="00A83E91"/>
    <w:rsid w:val="00AE1DB9"/>
    <w:rsid w:val="00B56D69"/>
    <w:rsid w:val="00BA3B73"/>
    <w:rsid w:val="00BB2371"/>
    <w:rsid w:val="00BF5737"/>
    <w:rsid w:val="00C25865"/>
    <w:rsid w:val="00C5525B"/>
    <w:rsid w:val="00CA2EF8"/>
    <w:rsid w:val="00CC08F6"/>
    <w:rsid w:val="00D7488E"/>
    <w:rsid w:val="00DA4DEE"/>
    <w:rsid w:val="00E0674A"/>
    <w:rsid w:val="00E55466"/>
    <w:rsid w:val="00EA21BF"/>
    <w:rsid w:val="00EC02E0"/>
    <w:rsid w:val="00FA3E79"/>
    <w:rsid w:val="00FC1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9B58C7"/>
  <w15:docId w15:val="{C5A98E8E-05A4-4395-9A85-F98C66046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1E0D"/>
    <w:pPr>
      <w:spacing w:after="0" w:line="240" w:lineRule="auto"/>
    </w:pPr>
    <w:rPr>
      <w:rFonts w:ascii="Calibri" w:hAnsi="Calibri" w:cs="Calibri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44A12"/>
    <w:pPr>
      <w:spacing w:after="0" w:line="240" w:lineRule="auto"/>
    </w:pPr>
  </w:style>
  <w:style w:type="table" w:styleId="TableGrid">
    <w:name w:val="Table Grid"/>
    <w:basedOn w:val="TableNormal"/>
    <w:uiPriority w:val="39"/>
    <w:rsid w:val="00A44A1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qFormat/>
    <w:rsid w:val="00A44A12"/>
    <w:pPr>
      <w:spacing w:after="200" w:line="276" w:lineRule="auto"/>
      <w:ind w:left="720"/>
      <w:contextualSpacing/>
    </w:pPr>
    <w:rPr>
      <w:rFonts w:asciiTheme="minorHAnsi" w:hAnsiTheme="minorHAnsi" w:cstheme="minorBidi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5512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5128"/>
    <w:rPr>
      <w:rFonts w:ascii="Segoe UI" w:hAnsi="Segoe UI" w:cs="Segoe UI"/>
      <w:sz w:val="18"/>
      <w:szCs w:val="18"/>
      <w:lang w:eastAsia="hr-HR"/>
    </w:rPr>
  </w:style>
  <w:style w:type="character" w:customStyle="1" w:styleId="apple-tab-span">
    <w:name w:val="apple-tab-span"/>
    <w:basedOn w:val="DefaultParagraphFont"/>
    <w:rsid w:val="008E7ABC"/>
  </w:style>
  <w:style w:type="paragraph" w:styleId="Header">
    <w:name w:val="header"/>
    <w:basedOn w:val="Normal"/>
    <w:link w:val="HeaderChar"/>
    <w:uiPriority w:val="99"/>
    <w:unhideWhenUsed/>
    <w:rsid w:val="0035795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57957"/>
    <w:rPr>
      <w:rFonts w:ascii="Calibri" w:hAnsi="Calibri" w:cs="Calibri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35795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57957"/>
    <w:rPr>
      <w:rFonts w:ascii="Calibri" w:hAnsi="Calibri" w:cs="Calibri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528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7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4</Pages>
  <Words>625</Words>
  <Characters>3563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Grad Zagreb</Company>
  <LinksUpToDate>false</LinksUpToDate>
  <CharactersWithSpaces>4180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Izeta Alić</dc:creator>
  <cp:keywords/>
  <dc:description/>
  <cp:lastModifiedBy>Nenad Kranjčec</cp:lastModifiedBy>
  <cp:revision>32</cp:revision>
  <cp:lastPrinted>2024-02-27T09:43:00Z</cp:lastPrinted>
  <dcterms:created xsi:type="dcterms:W3CDTF">2024-01-17T16:10:00Z</dcterms:created>
  <dcterms:modified xsi:type="dcterms:W3CDTF">2024-02-28T11:46:00Z</dcterms:modified>
</cp:coreProperties>
</file>