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="00500DEC" w:rsidRPr="0014066B">
        <w:rPr>
          <w:rFonts w:ascii="Times New Roman" w:hAnsi="Times New Roman"/>
          <w:noProof/>
          <w:lang w:eastAsia="hr-HR"/>
        </w:rPr>
        <w:drawing>
          <wp:inline distT="0" distB="0" distL="0" distR="0" wp14:anchorId="7072F5CA" wp14:editId="054C2D0A">
            <wp:extent cx="388620" cy="49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MJESNI ODBOR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spacing w:after="0" w:line="276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4E0A28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1648F7">
        <w:rPr>
          <w:rFonts w:ascii="Times New Roman" w:eastAsia="Times New Roman" w:hAnsi="Times New Roman" w:cs="Times New Roman"/>
          <w:sz w:val="24"/>
          <w:szCs w:val="24"/>
        </w:rPr>
        <w:t>1521</w:t>
      </w:r>
      <w:bookmarkStart w:id="0" w:name="_GoBack"/>
      <w:bookmarkEnd w:id="0"/>
    </w:p>
    <w:p w:rsidR="003008BB" w:rsidRPr="004E0A28" w:rsidRDefault="003008BB" w:rsidP="00324B5C">
      <w:pPr>
        <w:spacing w:after="0" w:line="276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</w:t>
      </w:r>
      <w:r w:rsidR="00245B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3008BB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4531A5">
        <w:rPr>
          <w:rFonts w:ascii="Times New Roman" w:eastAsia="Times New Roman" w:hAnsi="Times New Roman" w:cs="Times New Roman"/>
          <w:sz w:val="24"/>
          <w:szCs w:val="24"/>
          <w:lang w:eastAsia="hr-HR"/>
        </w:rPr>
        <w:t>19.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531A5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114875"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stavka 1., točke 2. Poslovnika o radu Vijeća Mjesnog odbora </w:t>
      </w:r>
      <w:proofErr w:type="spellStart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453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175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petak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572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175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175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srpnja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1648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18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 sati,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Lipnici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36.</w:t>
      </w:r>
    </w:p>
    <w:p w:rsidR="003008BB" w:rsidRPr="004E0A28" w:rsidRDefault="003008BB" w:rsidP="00324B5C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3008BB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:rsidR="00A05314" w:rsidRPr="004E0A28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31A5" w:rsidRPr="004531A5" w:rsidRDefault="004531A5" w:rsidP="000E3DFE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23472998"/>
      <w:r w:rsidRPr="00453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Godišnjem izvještaju o izvršenju Financijskog plana Mjesnog odbora </w:t>
      </w:r>
      <w:proofErr w:type="spellStart"/>
      <w:r w:rsidRPr="004531A5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453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2022. </w:t>
      </w:r>
    </w:p>
    <w:p w:rsidR="004531A5" w:rsidRPr="004531A5" w:rsidRDefault="004531A5" w:rsidP="000E3DFE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4531A5">
        <w:rPr>
          <w:rFonts w:ascii="Times New Roman" w:hAnsi="Times New Roman" w:cs="Times New Roman"/>
          <w:sz w:val="24"/>
          <w:szCs w:val="24"/>
        </w:rPr>
        <w:t>o davanju  mišljenja na Nacrt prijedloga Odluke o izmjenama i dopunama Odluke o izradi izmjena i dopuna Prostornog plana Grada Zagreba</w:t>
      </w:r>
    </w:p>
    <w:p w:rsidR="003008BB" w:rsidRPr="00DC7901" w:rsidRDefault="003008BB" w:rsidP="00324B5C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901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DC7901" w:rsidRPr="00DC7901" w:rsidRDefault="00DC7901" w:rsidP="00324B5C">
      <w:pPr>
        <w:pStyle w:val="ListParagraph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"/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6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 Vas da o eventualnoj nemogućnosti prisustvovanja sjednici obavijestite 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Mjesnog odbora Lipnica g. Ivan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091/553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0624 ili e-mail</w:t>
      </w:r>
      <w:r w:rsidRPr="00394C2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4C2E">
          <w:rPr>
            <w:rStyle w:val="Hyperlink"/>
            <w:rFonts w:ascii="Times New Roman" w:hAnsi="Times New Roman" w:cs="Times New Roman"/>
            <w:sz w:val="24"/>
            <w:szCs w:val="24"/>
          </w:rPr>
          <w:t>ivan.kovacicmm@gmail.com</w:t>
        </w:r>
      </w:hyperlink>
      <w:r w:rsidRPr="00394C2E">
        <w:rPr>
          <w:rFonts w:ascii="Times New Roman" w:hAnsi="Times New Roman" w:cs="Times New Roman"/>
          <w:sz w:val="24"/>
          <w:szCs w:val="24"/>
        </w:rPr>
        <w:t xml:space="preserve">.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845D1E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008BB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324B5C" w:rsidRDefault="00324B5C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3008BB" w:rsidRDefault="003008BB" w:rsidP="00324B5C">
      <w:pPr>
        <w:tabs>
          <w:tab w:val="left" w:pos="1260"/>
        </w:tabs>
        <w:spacing w:after="0" w:line="276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ACA" w:rsidRDefault="007B1C0B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</w:t>
      </w:r>
      <w:r w:rsidR="00324B5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3008BB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                                                                                </w:t>
      </w:r>
      <w:r w:rsidR="006D16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3008BB" w:rsidRPr="00E40AB5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Brezovica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</w:p>
    <w:p w:rsidR="00A721CB" w:rsidRPr="003008BB" w:rsidRDefault="003008BB" w:rsidP="00324B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mag.ing.el.techn.inf.  </w:t>
      </w:r>
    </w:p>
    <w:sectPr w:rsidR="00A721CB" w:rsidRPr="0030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377F"/>
    <w:multiLevelType w:val="hybridMultilevel"/>
    <w:tmpl w:val="AFF0F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26407"/>
    <w:multiLevelType w:val="hybridMultilevel"/>
    <w:tmpl w:val="CFB86300"/>
    <w:lvl w:ilvl="0" w:tplc="86B659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BB"/>
    <w:rsid w:val="00114875"/>
    <w:rsid w:val="001267E7"/>
    <w:rsid w:val="001648F7"/>
    <w:rsid w:val="001755B0"/>
    <w:rsid w:val="00214A42"/>
    <w:rsid w:val="00245B59"/>
    <w:rsid w:val="003008BB"/>
    <w:rsid w:val="00324B5C"/>
    <w:rsid w:val="003A7F78"/>
    <w:rsid w:val="0041785D"/>
    <w:rsid w:val="004531A5"/>
    <w:rsid w:val="004564CB"/>
    <w:rsid w:val="00475506"/>
    <w:rsid w:val="004D4E7D"/>
    <w:rsid w:val="00500DEC"/>
    <w:rsid w:val="00572BAC"/>
    <w:rsid w:val="00611AAE"/>
    <w:rsid w:val="006B7128"/>
    <w:rsid w:val="006D16C9"/>
    <w:rsid w:val="006D7051"/>
    <w:rsid w:val="00727ADD"/>
    <w:rsid w:val="007B1C0B"/>
    <w:rsid w:val="00845D1E"/>
    <w:rsid w:val="00946BA1"/>
    <w:rsid w:val="009C78DF"/>
    <w:rsid w:val="00A05314"/>
    <w:rsid w:val="00A721CB"/>
    <w:rsid w:val="00AC0B12"/>
    <w:rsid w:val="00AD2DC0"/>
    <w:rsid w:val="00DC7901"/>
    <w:rsid w:val="00EC633C"/>
    <w:rsid w:val="00F04ACA"/>
    <w:rsid w:val="00F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BC80"/>
  <w15:chartTrackingRefBased/>
  <w15:docId w15:val="{617CFBAF-F446-4689-A3F4-913AC8D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8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64CB"/>
    <w:pPr>
      <w:ind w:left="720"/>
      <w:contextualSpacing/>
    </w:pPr>
  </w:style>
  <w:style w:type="paragraph" w:styleId="NoSpacing">
    <w:name w:val="No Spacing"/>
    <w:uiPriority w:val="1"/>
    <w:qFormat/>
    <w:rsid w:val="001267E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kovacicm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30</cp:revision>
  <cp:lastPrinted>2023-06-26T12:35:00Z</cp:lastPrinted>
  <dcterms:created xsi:type="dcterms:W3CDTF">2022-11-25T10:56:00Z</dcterms:created>
  <dcterms:modified xsi:type="dcterms:W3CDTF">2023-07-19T12:36:00Z</dcterms:modified>
</cp:coreProperties>
</file>