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5C7" w:rsidRPr="00CE0EEA" w:rsidRDefault="00D775C7" w:rsidP="00D775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775C7" w:rsidRPr="00CE0EEA" w:rsidRDefault="007A22EF" w:rsidP="00D775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="00D775C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775C7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D775C7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D775C7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775C7" w:rsidRPr="00CE0EEA" w:rsidRDefault="00D775C7" w:rsidP="00D775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7A22EF">
        <w:rPr>
          <w:rFonts w:ascii="Times New Roman" w:eastAsia="Calibri" w:hAnsi="Times New Roman" w:cs="Times New Roman"/>
          <w:b/>
          <w:sz w:val="24"/>
          <w:szCs w:val="24"/>
        </w:rPr>
        <w:t>u ponedjeljak, 4. srpnj</w:t>
      </w:r>
      <w:r>
        <w:rPr>
          <w:rFonts w:ascii="Times New Roman" w:eastAsia="Calibri" w:hAnsi="Times New Roman" w:cs="Times New Roman"/>
          <w:b/>
          <w:sz w:val="24"/>
          <w:szCs w:val="24"/>
        </w:rPr>
        <w:t>a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D775C7" w:rsidRPr="00CE0EEA" w:rsidRDefault="007A22EF" w:rsidP="00D775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="00D775C7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D775C7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775C7" w:rsidRPr="00CE0EEA" w:rsidRDefault="00D775C7" w:rsidP="00D775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775C7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D775C7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: Hrvoje Azinović.</w:t>
      </w:r>
    </w:p>
    <w:p w:rsidR="00D775C7" w:rsidRPr="00CE2D45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775C7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775C7" w:rsidRPr="00FC421D" w:rsidRDefault="00D775C7" w:rsidP="00D775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 w:rsidR="007A22EF"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 w:rsidR="007A22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7A22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13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775C7" w:rsidRPr="00FC421D" w:rsidRDefault="00D775C7" w:rsidP="00D775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7A22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Bez rasprave, jednoglasno (4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</w:t>
      </w:r>
      <w:r w:rsidR="007A22EF">
        <w:rPr>
          <w:rFonts w:ascii="Times New Roman" w:eastAsia="Times New Roman" w:hAnsi="Times New Roman" w:cs="Times New Roman"/>
          <w:sz w:val="24"/>
          <w:szCs w:val="24"/>
          <w:lang w:eastAsia="hr-HR"/>
        </w:rPr>
        <w:t>snika 13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775C7" w:rsidRPr="00FC421D" w:rsidRDefault="00D775C7" w:rsidP="00D775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 reda i materijale za predložene točke dnevnog reda. Pita ima li još prijedloga za dopunu dnevnog reda. Obzirom da nema dodatnih prijedloga, prijedlog dnevnog reda daje na usvajanje.</w:t>
      </w:r>
    </w:p>
    <w:p w:rsidR="00D775C7" w:rsidRDefault="00D775C7" w:rsidP="00D775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 w:rsidR="007A22EF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D775C7" w:rsidRPr="00CE0EEA" w:rsidRDefault="00D775C7" w:rsidP="00D775C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5C7" w:rsidRPr="00CE0EEA" w:rsidRDefault="00D775C7" w:rsidP="00D775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775C7" w:rsidRPr="004E0A28" w:rsidRDefault="00D775C7" w:rsidP="00D775C7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005F" w:rsidRDefault="0082005F" w:rsidP="008200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 w:rsidRPr="004E0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E40A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godišnjeg izvještaja o izvršenju F</w:t>
      </w:r>
      <w:r w:rsidRPr="007A34D8">
        <w:rPr>
          <w:rFonts w:ascii="Times New Roman" w:eastAsia="Times New Roman" w:hAnsi="Times New Roman" w:cs="Times New Roman"/>
          <w:sz w:val="24"/>
          <w:szCs w:val="24"/>
          <w:lang w:eastAsia="hr-HR"/>
        </w:rPr>
        <w:t>inancijskog plana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A34D8">
        <w:rPr>
          <w:rFonts w:ascii="Times New Roman" w:eastAsia="Times New Roman" w:hAnsi="Times New Roman" w:cs="Times New Roman"/>
          <w:sz w:val="24"/>
          <w:szCs w:val="24"/>
          <w:lang w:eastAsia="hr-HR"/>
        </w:rPr>
        <w:t>Mjesnog odbora Lipnica za 2021.</w:t>
      </w:r>
    </w:p>
    <w:p w:rsidR="0082005F" w:rsidRPr="004E0A28" w:rsidRDefault="0082005F" w:rsidP="008200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Pitanja, prijedlozi i obavijesti</w:t>
      </w:r>
    </w:p>
    <w:bookmarkEnd w:id="0"/>
    <w:p w:rsidR="00D775C7" w:rsidRPr="00CE0EEA" w:rsidRDefault="00D775C7" w:rsidP="00D775C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5C7" w:rsidRDefault="00D775C7" w:rsidP="00D775C7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D775C7" w:rsidRPr="00CE0EEA" w:rsidRDefault="00D775C7" w:rsidP="00D775C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005F" w:rsidRPr="0082005F" w:rsidRDefault="00D775C7" w:rsidP="0082005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8200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82005F" w:rsidRPr="008200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godišnjeg izvještaja o izvršenju Financijskog plana Mjesnog odbora Lipnica za 2021.</w:t>
      </w:r>
    </w:p>
    <w:p w:rsidR="00D775C7" w:rsidRDefault="00D775C7" w:rsidP="00D775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5C7" w:rsidRPr="00CE0EEA" w:rsidRDefault="00D775C7" w:rsidP="00D775C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5C7" w:rsidRPr="00CE0EEA" w:rsidRDefault="00D775C7" w:rsidP="00D775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D775C7" w:rsidRPr="009E67D3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D775C7" w:rsidRDefault="00D775C7" w:rsidP="00D775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82005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D775C7" w:rsidRDefault="00D775C7" w:rsidP="00D77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05F" w:rsidRPr="0064748F" w:rsidRDefault="0082005F" w:rsidP="0082005F">
      <w:pPr>
        <w:pStyle w:val="Bezproreda"/>
        <w:jc w:val="center"/>
        <w:rPr>
          <w:b/>
        </w:rPr>
      </w:pPr>
      <w:r w:rsidRPr="0064748F">
        <w:rPr>
          <w:b/>
        </w:rPr>
        <w:t>GODIŠNJI IZVJEŠTAJ O IZVRŠENJU FINANCIJSKOG PLANA</w:t>
      </w:r>
    </w:p>
    <w:p w:rsidR="0082005F" w:rsidRPr="0064748F" w:rsidRDefault="0082005F" w:rsidP="0082005F">
      <w:pPr>
        <w:pStyle w:val="Bezproreda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Lipnica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:rsidR="0082005F" w:rsidRPr="0064748F" w:rsidRDefault="0082005F" w:rsidP="0082005F">
      <w:pPr>
        <w:pStyle w:val="Bezproreda"/>
        <w:jc w:val="center"/>
        <w:rPr>
          <w:b/>
        </w:rPr>
      </w:pPr>
    </w:p>
    <w:p w:rsidR="0082005F" w:rsidRPr="0064748F" w:rsidRDefault="0082005F" w:rsidP="0082005F">
      <w:pPr>
        <w:pStyle w:val="Bezproreda"/>
        <w:jc w:val="center"/>
        <w:rPr>
          <w:b/>
        </w:rPr>
      </w:pPr>
    </w:p>
    <w:p w:rsidR="0082005F" w:rsidRPr="0064748F" w:rsidRDefault="0082005F" w:rsidP="0082005F">
      <w:pPr>
        <w:pStyle w:val="Bezproreda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 w:rsidRPr="0064748F">
        <w:t xml:space="preserve">Godišnji izvještaj o izvršenju Financijskog plana Mjesnog odbora </w:t>
      </w:r>
      <w:r w:rsidRPr="005A3A76">
        <w:rPr>
          <w:noProof/>
        </w:rPr>
        <w:t>Lipnica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:rsidR="0082005F" w:rsidRPr="0064748F" w:rsidRDefault="0082005F" w:rsidP="0082005F">
      <w:pPr>
        <w:pStyle w:val="Bezproreda"/>
        <w:jc w:val="center"/>
        <w:rPr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82005F" w:rsidRPr="0064748F" w:rsidTr="006F7EAA">
        <w:trPr>
          <w:trHeight w:val="720"/>
        </w:trPr>
        <w:tc>
          <w:tcPr>
            <w:tcW w:w="846" w:type="dxa"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64748F">
              <w:rPr>
                <w:b/>
                <w:bCs/>
                <w:sz w:val="18"/>
              </w:rPr>
              <w:t>klasifik</w:t>
            </w:r>
            <w:proofErr w:type="spellEnd"/>
            <w:r w:rsidRPr="0064748F"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20"/>
              </w:rPr>
            </w:pPr>
          </w:p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</w:p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82005F" w:rsidRPr="0064748F" w:rsidTr="006F7EAA">
        <w:trPr>
          <w:trHeight w:val="24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356.591,00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356.591,00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358.684,13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100,59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356.591,00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356.591,00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358.684,13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100,59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356.591,00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356.591,00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358.684,13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100,59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275.491,00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275.491,00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275.233,04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275.491,00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275.491,00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275.233,04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20.030,00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20.030,00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20.030,00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255.461,00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255.461,00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255.203,04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99,90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82005F" w:rsidRPr="0064748F" w:rsidRDefault="0082005F" w:rsidP="006F7EAA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81.100,00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81.100,00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83.451,09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102,90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83.451,09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105,63</w:t>
            </w:r>
          </w:p>
        </w:tc>
      </w:tr>
      <w:tr w:rsidR="0082005F" w:rsidRPr="0064748F" w:rsidTr="006F7EAA">
        <w:trPr>
          <w:trHeight w:val="480"/>
        </w:trPr>
        <w:tc>
          <w:tcPr>
            <w:tcW w:w="846" w:type="dxa"/>
            <w:noWrap/>
            <w:hideMark/>
          </w:tcPr>
          <w:p w:rsidR="0082005F" w:rsidRPr="0064748F" w:rsidRDefault="0082005F" w:rsidP="006F7EAA">
            <w:pPr>
              <w:pStyle w:val="Bezproreda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82005F" w:rsidRPr="0064748F" w:rsidRDefault="0082005F" w:rsidP="006F7EAA">
            <w:pPr>
              <w:pStyle w:val="Bezproreda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2.100,00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2.100,00</w:t>
            </w:r>
          </w:p>
        </w:tc>
        <w:tc>
          <w:tcPr>
            <w:tcW w:w="1276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sz w:val="18"/>
                <w:szCs w:val="18"/>
              </w:rPr>
            </w:pPr>
            <w:r w:rsidRPr="005A3A76"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82005F" w:rsidRPr="0064748F" w:rsidRDefault="0082005F" w:rsidP="006F7EAA">
            <w:pPr>
              <w:pStyle w:val="Bezproreda"/>
              <w:jc w:val="center"/>
              <w:rPr>
                <w:b/>
                <w:bCs/>
                <w:sz w:val="18"/>
                <w:szCs w:val="18"/>
              </w:rPr>
            </w:pPr>
            <w:r w:rsidRPr="005A3A76"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82005F" w:rsidRPr="0064748F" w:rsidRDefault="0082005F" w:rsidP="0082005F">
      <w:pPr>
        <w:pStyle w:val="Bezproreda"/>
        <w:jc w:val="center"/>
        <w:rPr>
          <w:b/>
        </w:rPr>
      </w:pPr>
    </w:p>
    <w:p w:rsidR="0082005F" w:rsidRPr="0064748F" w:rsidRDefault="0082005F" w:rsidP="0082005F">
      <w:pPr>
        <w:pStyle w:val="Bezproreda"/>
        <w:jc w:val="center"/>
        <w:rPr>
          <w:b/>
        </w:rPr>
      </w:pPr>
      <w:r w:rsidRPr="0064748F">
        <w:rPr>
          <w:b/>
        </w:rPr>
        <w:t>Članak 2.</w:t>
      </w:r>
    </w:p>
    <w:p w:rsidR="0082005F" w:rsidRPr="0064748F" w:rsidRDefault="0082005F" w:rsidP="0082005F">
      <w:pPr>
        <w:pStyle w:val="Bezproreda"/>
        <w:jc w:val="center"/>
      </w:pPr>
      <w:r w:rsidRPr="0064748F">
        <w:t xml:space="preserve">Ovaj će Godišnji </w:t>
      </w:r>
      <w:r>
        <w:t>izvještaj o izvršenju</w:t>
      </w:r>
      <w:r w:rsidRPr="0064748F">
        <w:t xml:space="preserve"> biti objavljen na oglasnoj ploči Mjesnog odbora </w:t>
      </w:r>
      <w:r w:rsidRPr="005A3A76">
        <w:rPr>
          <w:noProof/>
        </w:rPr>
        <w:t>Lipnica</w:t>
      </w:r>
      <w:r w:rsidRPr="0064748F">
        <w:t>.</w:t>
      </w:r>
    </w:p>
    <w:p w:rsidR="0082005F" w:rsidRDefault="0082005F" w:rsidP="00D77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05F" w:rsidRDefault="0082005F" w:rsidP="00D775C7">
      <w:pPr>
        <w:tabs>
          <w:tab w:val="num" w:pos="7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75C7" w:rsidRPr="00591540" w:rsidRDefault="00D775C7" w:rsidP="00D775C7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8855D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591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D775C7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775C7" w:rsidRDefault="0082005F" w:rsidP="00D77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Goran Pavičić informiraju je članove Vijeća da je 2. srpnja 2022. godine srušen stup koji nosi tablu s nazivom ulice 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 III. odvojku, zamolio je da se nadležnom gradskom uredu dostavi obavijest.</w:t>
      </w:r>
    </w:p>
    <w:p w:rsidR="00D775C7" w:rsidRDefault="00D775C7" w:rsidP="00D775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775C7" w:rsidRPr="00CE0EEA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8200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17,3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775C7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5C7" w:rsidRPr="00CA5C07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775C7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D775C7" w:rsidRPr="00CE0EEA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775C7" w:rsidRPr="00CE0EEA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82005F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024-08/22-003/1431</w:t>
      </w:r>
    </w:p>
    <w:p w:rsidR="00D775C7" w:rsidRPr="00CE0EEA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D775C7" w:rsidRPr="00CE0EEA" w:rsidRDefault="00D775C7" w:rsidP="00D775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8200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srpnja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D775C7" w:rsidRPr="00CE0EEA" w:rsidRDefault="00D775C7" w:rsidP="00D77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D775C7" w:rsidRDefault="00D775C7" w:rsidP="00D775C7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:rsidR="00E57075" w:rsidRDefault="00E57075"/>
    <w:sectPr w:rsidR="00E570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5C7"/>
    <w:rsid w:val="007A22EF"/>
    <w:rsid w:val="0082005F"/>
    <w:rsid w:val="00D775C7"/>
    <w:rsid w:val="00E5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030D"/>
  <w15:chartTrackingRefBased/>
  <w15:docId w15:val="{8022BED7-4CC6-4A2D-A8A2-C4BD96596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5C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005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820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1</cp:revision>
  <dcterms:created xsi:type="dcterms:W3CDTF">2022-08-16T13:47:00Z</dcterms:created>
  <dcterms:modified xsi:type="dcterms:W3CDTF">2022-08-16T14:19:00Z</dcterms:modified>
</cp:coreProperties>
</file>