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4830133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</w:t>
      </w:r>
      <w:r w:rsidR="001552FB" w:rsidRPr="00992A21">
        <w:rPr>
          <w:b/>
          <w:sz w:val="20"/>
          <w:szCs w:val="20"/>
        </w:rPr>
        <w:t>GRAD ZAGREB</w:t>
      </w:r>
    </w:p>
    <w:p w14:paraId="5E9C051E" w14:textId="5BD3019C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</w:t>
      </w:r>
      <w:r w:rsidR="001552FB" w:rsidRPr="00992A21">
        <w:rPr>
          <w:b/>
          <w:sz w:val="20"/>
          <w:szCs w:val="20"/>
        </w:rPr>
        <w:t>GRADSKA ČETVRT</w:t>
      </w:r>
    </w:p>
    <w:p w14:paraId="227D4397" w14:textId="77777777" w:rsidR="001552FB" w:rsidRPr="00992A21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>TREŠNJEVKA-SJEVER</w:t>
      </w:r>
    </w:p>
    <w:p w14:paraId="3A96BCB7" w14:textId="3A9A1233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992A21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    </w:t>
      </w:r>
      <w:r w:rsidR="001552FB" w:rsidRPr="00992A21">
        <w:rPr>
          <w:b/>
          <w:sz w:val="20"/>
          <w:szCs w:val="20"/>
        </w:rPr>
        <w:t>„Samoborček“</w:t>
      </w:r>
    </w:p>
    <w:p w14:paraId="7FD9CA3E" w14:textId="77777777" w:rsidR="001552FB" w:rsidRPr="00992A21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62B8C37A" w:rsidR="001552FB" w:rsidRPr="00A46823" w:rsidRDefault="00F34D7C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KLASA: 02</w:t>
      </w:r>
      <w:r w:rsidR="00D66944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-0</w:t>
      </w:r>
      <w:r w:rsidR="00D66944" w:rsidRPr="00A46823">
        <w:rPr>
          <w:sz w:val="22"/>
          <w:szCs w:val="22"/>
        </w:rPr>
        <w:t>8</w:t>
      </w:r>
      <w:r w:rsidRPr="00A46823">
        <w:rPr>
          <w:sz w:val="22"/>
          <w:szCs w:val="22"/>
        </w:rPr>
        <w:t>/</w:t>
      </w:r>
      <w:r w:rsidR="00004D2E" w:rsidRPr="00A46823">
        <w:rPr>
          <w:sz w:val="22"/>
          <w:szCs w:val="22"/>
        </w:rPr>
        <w:t>2</w:t>
      </w:r>
      <w:r w:rsidR="00AE263E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-00</w:t>
      </w:r>
      <w:r w:rsidR="00D66944" w:rsidRPr="00A46823">
        <w:rPr>
          <w:sz w:val="22"/>
          <w:szCs w:val="22"/>
        </w:rPr>
        <w:t>3</w:t>
      </w:r>
      <w:r w:rsidRPr="00A46823">
        <w:rPr>
          <w:sz w:val="22"/>
          <w:szCs w:val="22"/>
        </w:rPr>
        <w:t>/</w:t>
      </w:r>
      <w:r w:rsidR="00822B32" w:rsidRPr="00A46823">
        <w:rPr>
          <w:sz w:val="22"/>
          <w:szCs w:val="22"/>
        </w:rPr>
        <w:t>1</w:t>
      </w:r>
      <w:r w:rsidR="002F56EA">
        <w:rPr>
          <w:sz w:val="22"/>
          <w:szCs w:val="22"/>
        </w:rPr>
        <w:t>652</w:t>
      </w:r>
    </w:p>
    <w:p w14:paraId="23288FB4" w14:textId="79155718" w:rsidR="001552FB" w:rsidRPr="00A46823" w:rsidRDefault="00673AC9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URBROJ: 251-</w:t>
      </w:r>
      <w:r w:rsidR="00D66944" w:rsidRPr="00A46823">
        <w:rPr>
          <w:sz w:val="22"/>
          <w:szCs w:val="22"/>
        </w:rPr>
        <w:t>13</w:t>
      </w:r>
      <w:r w:rsidRPr="00A46823">
        <w:rPr>
          <w:sz w:val="22"/>
          <w:szCs w:val="22"/>
        </w:rPr>
        <w:t>-11-16</w:t>
      </w:r>
      <w:r w:rsidR="0079200A" w:rsidRPr="00A46823">
        <w:rPr>
          <w:sz w:val="22"/>
          <w:szCs w:val="22"/>
        </w:rPr>
        <w:t>/00</w:t>
      </w:r>
      <w:r w:rsidR="002F6E9D" w:rsidRPr="00A46823">
        <w:rPr>
          <w:sz w:val="22"/>
          <w:szCs w:val="22"/>
        </w:rPr>
        <w:t>1</w:t>
      </w:r>
      <w:r w:rsidRPr="00A46823">
        <w:rPr>
          <w:sz w:val="22"/>
          <w:szCs w:val="22"/>
        </w:rPr>
        <w:t>-</w:t>
      </w:r>
      <w:r w:rsidR="00004D2E" w:rsidRPr="00A46823">
        <w:rPr>
          <w:sz w:val="22"/>
          <w:szCs w:val="22"/>
        </w:rPr>
        <w:t>2</w:t>
      </w:r>
      <w:r w:rsidR="00822B32" w:rsidRPr="00A46823">
        <w:rPr>
          <w:sz w:val="22"/>
          <w:szCs w:val="22"/>
        </w:rPr>
        <w:t>4</w:t>
      </w:r>
      <w:r w:rsidR="001552FB" w:rsidRPr="00A46823">
        <w:rPr>
          <w:sz w:val="22"/>
          <w:szCs w:val="22"/>
        </w:rPr>
        <w:t>-</w:t>
      </w:r>
      <w:r w:rsidR="00EB1CF3" w:rsidRPr="00A46823">
        <w:rPr>
          <w:sz w:val="22"/>
          <w:szCs w:val="22"/>
        </w:rPr>
        <w:t>3</w:t>
      </w:r>
    </w:p>
    <w:p w14:paraId="661DA0FD" w14:textId="2B0F1578" w:rsidR="001552FB" w:rsidRPr="00A46823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Zagreb, </w:t>
      </w:r>
      <w:r w:rsidR="002F56EA">
        <w:rPr>
          <w:sz w:val="22"/>
          <w:szCs w:val="22"/>
        </w:rPr>
        <w:t>2</w:t>
      </w:r>
      <w:r w:rsidR="00533EBE">
        <w:rPr>
          <w:sz w:val="22"/>
          <w:szCs w:val="22"/>
        </w:rPr>
        <w:t>0</w:t>
      </w:r>
      <w:r w:rsidR="002F6E9D" w:rsidRPr="00A46823">
        <w:rPr>
          <w:sz w:val="22"/>
          <w:szCs w:val="22"/>
        </w:rPr>
        <w:t xml:space="preserve">. </w:t>
      </w:r>
      <w:r w:rsidR="002F56EA">
        <w:rPr>
          <w:sz w:val="22"/>
          <w:szCs w:val="22"/>
        </w:rPr>
        <w:t>kolovoz</w:t>
      </w:r>
      <w:r w:rsidR="00C565AF" w:rsidRPr="00A46823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A5626B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.</w:t>
      </w:r>
    </w:p>
    <w:p w14:paraId="5C6AB488" w14:textId="77777777" w:rsidR="00B15738" w:rsidRPr="00A46823" w:rsidRDefault="00B15738" w:rsidP="0004752F">
      <w:pPr>
        <w:tabs>
          <w:tab w:val="left" w:pos="4140"/>
        </w:tabs>
        <w:spacing w:line="276" w:lineRule="auto"/>
        <w:ind w:right="3312"/>
        <w:jc w:val="both"/>
        <w:rPr>
          <w:sz w:val="22"/>
          <w:szCs w:val="22"/>
        </w:rPr>
      </w:pPr>
    </w:p>
    <w:p w14:paraId="19B5F762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>Z A P I S N I K</w:t>
      </w:r>
    </w:p>
    <w:p w14:paraId="74E02C89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</w:p>
    <w:p w14:paraId="57197DFA" w14:textId="7E228EC1" w:rsidR="005A2D27" w:rsidRPr="00A46823" w:rsidRDefault="000C235C" w:rsidP="00A46823">
      <w:pPr>
        <w:spacing w:line="276" w:lineRule="auto"/>
        <w:ind w:firstLine="708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sa </w:t>
      </w:r>
      <w:r w:rsidR="00533EBE">
        <w:rPr>
          <w:sz w:val="22"/>
          <w:szCs w:val="22"/>
        </w:rPr>
        <w:t>4</w:t>
      </w:r>
      <w:r w:rsidR="002F56EA">
        <w:rPr>
          <w:sz w:val="22"/>
          <w:szCs w:val="22"/>
        </w:rPr>
        <w:t>1</w:t>
      </w:r>
      <w:r w:rsidR="00E72BA7" w:rsidRPr="00A46823">
        <w:rPr>
          <w:sz w:val="22"/>
          <w:szCs w:val="22"/>
        </w:rPr>
        <w:t>.</w:t>
      </w:r>
      <w:r w:rsidR="00004D2E" w:rsidRPr="00A46823">
        <w:rPr>
          <w:sz w:val="22"/>
          <w:szCs w:val="22"/>
        </w:rPr>
        <w:t xml:space="preserve"> </w:t>
      </w:r>
      <w:r w:rsidR="00273767" w:rsidRPr="00A46823">
        <w:rPr>
          <w:sz w:val="22"/>
          <w:szCs w:val="22"/>
        </w:rPr>
        <w:t xml:space="preserve">sjednice Vijeća Mjesnog odbora </w:t>
      </w:r>
      <w:r w:rsidR="00C60E37" w:rsidRPr="00A46823">
        <w:rPr>
          <w:sz w:val="22"/>
          <w:szCs w:val="22"/>
        </w:rPr>
        <w:t>„Samoborček“</w:t>
      </w:r>
      <w:r w:rsidR="00C5235F" w:rsidRPr="00A46823">
        <w:rPr>
          <w:sz w:val="22"/>
          <w:szCs w:val="22"/>
        </w:rPr>
        <w:t xml:space="preserve">, </w:t>
      </w:r>
      <w:r w:rsidR="005A2D27" w:rsidRPr="00A46823">
        <w:rPr>
          <w:sz w:val="22"/>
          <w:szCs w:val="22"/>
        </w:rPr>
        <w:t xml:space="preserve">održane </w:t>
      </w:r>
      <w:r w:rsidR="002F56EA">
        <w:rPr>
          <w:sz w:val="22"/>
          <w:szCs w:val="22"/>
        </w:rPr>
        <w:t>2</w:t>
      </w:r>
      <w:r w:rsidR="00533EBE">
        <w:rPr>
          <w:sz w:val="22"/>
          <w:szCs w:val="22"/>
        </w:rPr>
        <w:t>0</w:t>
      </w:r>
      <w:r w:rsidR="002F6E9D" w:rsidRPr="00A46823">
        <w:rPr>
          <w:sz w:val="22"/>
          <w:szCs w:val="22"/>
        </w:rPr>
        <w:t xml:space="preserve">. </w:t>
      </w:r>
      <w:r w:rsidR="002F56EA">
        <w:rPr>
          <w:sz w:val="22"/>
          <w:szCs w:val="22"/>
        </w:rPr>
        <w:t>kolovoz</w:t>
      </w:r>
      <w:r w:rsidR="002F6E9D" w:rsidRPr="00A46823">
        <w:rPr>
          <w:sz w:val="22"/>
          <w:szCs w:val="22"/>
        </w:rPr>
        <w:t>a</w:t>
      </w:r>
      <w:r w:rsidR="00943F10" w:rsidRPr="00A46823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A5626B" w:rsidRPr="00A46823">
        <w:rPr>
          <w:sz w:val="22"/>
          <w:szCs w:val="22"/>
        </w:rPr>
        <w:t>4</w:t>
      </w:r>
      <w:r w:rsidR="009E76D3" w:rsidRPr="00A46823">
        <w:rPr>
          <w:sz w:val="22"/>
          <w:szCs w:val="22"/>
        </w:rPr>
        <w:t xml:space="preserve">. s početkom u </w:t>
      </w:r>
      <w:r w:rsidR="00EA0E8A" w:rsidRPr="00A46823">
        <w:rPr>
          <w:sz w:val="22"/>
          <w:szCs w:val="22"/>
        </w:rPr>
        <w:t>20</w:t>
      </w:r>
      <w:r w:rsidR="002F6E9D" w:rsidRPr="00A46823">
        <w:rPr>
          <w:sz w:val="22"/>
          <w:szCs w:val="22"/>
        </w:rPr>
        <w:t>.</w:t>
      </w:r>
      <w:r w:rsidR="005A2D27" w:rsidRPr="00A46823">
        <w:rPr>
          <w:sz w:val="22"/>
          <w:szCs w:val="22"/>
        </w:rPr>
        <w:t>0</w:t>
      </w:r>
      <w:r w:rsidR="00DE57F9" w:rsidRPr="00A46823">
        <w:rPr>
          <w:sz w:val="22"/>
          <w:szCs w:val="22"/>
        </w:rPr>
        <w:t>0</w:t>
      </w:r>
      <w:r w:rsidR="005A2D27" w:rsidRPr="00A46823">
        <w:rPr>
          <w:sz w:val="22"/>
          <w:szCs w:val="22"/>
        </w:rPr>
        <w:t xml:space="preserve"> sati, u prostoru </w:t>
      </w:r>
      <w:r w:rsidR="0059162B" w:rsidRPr="00A46823">
        <w:rPr>
          <w:sz w:val="22"/>
          <w:szCs w:val="22"/>
        </w:rPr>
        <w:t>Mjesnog odbora „</w:t>
      </w:r>
      <w:r w:rsidR="00874C62" w:rsidRPr="00A46823">
        <w:rPr>
          <w:sz w:val="22"/>
          <w:szCs w:val="22"/>
        </w:rPr>
        <w:t>Samoborček</w:t>
      </w:r>
      <w:r w:rsidR="0059162B" w:rsidRPr="00A46823">
        <w:rPr>
          <w:sz w:val="22"/>
          <w:szCs w:val="22"/>
        </w:rPr>
        <w:t xml:space="preserve">“, </w:t>
      </w:r>
      <w:r w:rsidR="00874C62" w:rsidRPr="00A46823">
        <w:rPr>
          <w:sz w:val="22"/>
          <w:szCs w:val="22"/>
        </w:rPr>
        <w:t>Nova cesta 37</w:t>
      </w:r>
      <w:r w:rsidR="0059162B" w:rsidRPr="00A46823">
        <w:rPr>
          <w:sz w:val="22"/>
          <w:szCs w:val="22"/>
        </w:rPr>
        <w:t>.</w:t>
      </w:r>
    </w:p>
    <w:p w14:paraId="0802C38E" w14:textId="77777777" w:rsidR="005A136A" w:rsidRPr="00A46823" w:rsidRDefault="005A136A" w:rsidP="00A46823">
      <w:pPr>
        <w:spacing w:line="276" w:lineRule="auto"/>
        <w:ind w:firstLine="708"/>
        <w:jc w:val="both"/>
        <w:rPr>
          <w:sz w:val="22"/>
          <w:szCs w:val="22"/>
        </w:rPr>
      </w:pPr>
    </w:p>
    <w:p w14:paraId="6D57BE12" w14:textId="4C922B17" w:rsidR="002F56EA" w:rsidRPr="00A46823" w:rsidRDefault="00EA0E8A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Nazočni</w:t>
      </w:r>
      <w:r w:rsidR="00874C62" w:rsidRPr="00A46823">
        <w:rPr>
          <w:b/>
          <w:sz w:val="22"/>
          <w:szCs w:val="22"/>
        </w:rPr>
        <w:t xml:space="preserve"> članovi Vijeća:</w:t>
      </w:r>
      <w:r w:rsidR="00857DC9" w:rsidRPr="00A46823">
        <w:rPr>
          <w:sz w:val="22"/>
          <w:szCs w:val="22"/>
        </w:rPr>
        <w:t xml:space="preserve"> </w:t>
      </w:r>
      <w:r w:rsidR="00874C62" w:rsidRPr="00A46823">
        <w:rPr>
          <w:sz w:val="22"/>
          <w:szCs w:val="22"/>
        </w:rPr>
        <w:t>Ivan Maksan</w:t>
      </w:r>
      <w:r w:rsidR="00F77E1A" w:rsidRPr="00A46823">
        <w:rPr>
          <w:sz w:val="22"/>
          <w:szCs w:val="22"/>
        </w:rPr>
        <w:t>,</w:t>
      </w:r>
      <w:r w:rsidR="00AE263E" w:rsidRPr="00A46823">
        <w:rPr>
          <w:sz w:val="22"/>
          <w:szCs w:val="22"/>
        </w:rPr>
        <w:t xml:space="preserve"> Nikolina Rajković</w:t>
      </w:r>
      <w:r w:rsidR="00E2427F" w:rsidRPr="00A46823">
        <w:rPr>
          <w:sz w:val="22"/>
          <w:szCs w:val="22"/>
        </w:rPr>
        <w:t xml:space="preserve">, </w:t>
      </w:r>
      <w:r w:rsidR="00A5626B" w:rsidRPr="00A46823">
        <w:rPr>
          <w:sz w:val="22"/>
          <w:szCs w:val="22"/>
        </w:rPr>
        <w:t>Ana Legčević,</w:t>
      </w:r>
      <w:r w:rsidR="00B85416" w:rsidRPr="00A46823">
        <w:rPr>
          <w:sz w:val="22"/>
          <w:szCs w:val="22"/>
        </w:rPr>
        <w:t xml:space="preserve"> </w:t>
      </w:r>
      <w:r w:rsidR="002F6E9D" w:rsidRPr="00A46823">
        <w:rPr>
          <w:sz w:val="22"/>
          <w:szCs w:val="22"/>
        </w:rPr>
        <w:t>Mirjana Ana-Marija Piskulić</w:t>
      </w:r>
      <w:r w:rsidR="00533EBE" w:rsidRPr="00533EBE">
        <w:rPr>
          <w:sz w:val="22"/>
          <w:szCs w:val="22"/>
        </w:rPr>
        <w:t xml:space="preserve"> </w:t>
      </w:r>
    </w:p>
    <w:p w14:paraId="3FCC6EB5" w14:textId="6816C41C" w:rsidR="00AE263E" w:rsidRPr="00A46823" w:rsidRDefault="00F77E1A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Nenazočni članovi Vijeća:</w:t>
      </w:r>
      <w:r w:rsidR="00533EBE" w:rsidRPr="00533EBE">
        <w:rPr>
          <w:sz w:val="22"/>
          <w:szCs w:val="22"/>
        </w:rPr>
        <w:t xml:space="preserve"> </w:t>
      </w:r>
      <w:r w:rsidR="00533EBE" w:rsidRPr="00A46823">
        <w:rPr>
          <w:sz w:val="22"/>
          <w:szCs w:val="22"/>
        </w:rPr>
        <w:t>Noah Kraljević</w:t>
      </w:r>
      <w:r w:rsidR="002F56EA">
        <w:rPr>
          <w:sz w:val="22"/>
          <w:szCs w:val="22"/>
        </w:rPr>
        <w:t>, Maja Đuroković</w:t>
      </w:r>
      <w:r w:rsidRPr="00A46823">
        <w:rPr>
          <w:sz w:val="22"/>
          <w:szCs w:val="22"/>
        </w:rPr>
        <w:t xml:space="preserve"> </w:t>
      </w:r>
    </w:p>
    <w:p w14:paraId="44EB3EBE" w14:textId="7FE6CFD2" w:rsidR="00D66944" w:rsidRPr="00A46823" w:rsidRDefault="00D66944" w:rsidP="00A46823">
      <w:pPr>
        <w:spacing w:line="276" w:lineRule="auto"/>
        <w:jc w:val="both"/>
        <w:rPr>
          <w:sz w:val="22"/>
          <w:szCs w:val="22"/>
        </w:rPr>
      </w:pPr>
    </w:p>
    <w:p w14:paraId="0FD2CD40" w14:textId="27D7BE52" w:rsidR="00AF0F23" w:rsidRPr="00A46823" w:rsidRDefault="001A1CB4" w:rsidP="00A4682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>Predsjedni</w:t>
      </w:r>
      <w:r w:rsidR="00EA0E8A" w:rsidRPr="00A46823">
        <w:rPr>
          <w:rFonts w:eastAsia="Calibri"/>
          <w:sz w:val="22"/>
          <w:szCs w:val="22"/>
        </w:rPr>
        <w:t>k</w:t>
      </w:r>
      <w:r w:rsidRPr="00A46823">
        <w:rPr>
          <w:rFonts w:eastAsia="Calibri"/>
          <w:sz w:val="22"/>
          <w:szCs w:val="22"/>
        </w:rPr>
        <w:t xml:space="preserve"> </w:t>
      </w:r>
      <w:r w:rsidR="00BB3444" w:rsidRPr="00A46823">
        <w:rPr>
          <w:rFonts w:eastAsia="Calibri"/>
          <w:sz w:val="22"/>
          <w:szCs w:val="22"/>
        </w:rPr>
        <w:t>Vijeća</w:t>
      </w:r>
      <w:r w:rsidR="0096063F" w:rsidRPr="00A46823">
        <w:rPr>
          <w:rFonts w:eastAsia="Calibri"/>
          <w:sz w:val="22"/>
          <w:szCs w:val="22"/>
        </w:rPr>
        <w:t xml:space="preserve"> </w:t>
      </w:r>
      <w:r w:rsidR="005A2D27" w:rsidRPr="00A46823">
        <w:rPr>
          <w:rFonts w:eastAsia="Calibri"/>
          <w:sz w:val="22"/>
          <w:szCs w:val="22"/>
        </w:rPr>
        <w:t xml:space="preserve">Mjesnog odbora </w:t>
      </w:r>
      <w:r w:rsidR="00C60E37" w:rsidRPr="00A46823">
        <w:rPr>
          <w:rFonts w:eastAsia="Calibri"/>
          <w:sz w:val="22"/>
          <w:szCs w:val="22"/>
        </w:rPr>
        <w:t>„Samoborček“</w:t>
      </w:r>
      <w:r w:rsidR="005A2D27" w:rsidRPr="00A46823">
        <w:rPr>
          <w:rFonts w:eastAsia="Calibri"/>
          <w:sz w:val="22"/>
          <w:szCs w:val="22"/>
        </w:rPr>
        <w:t xml:space="preserve"> </w:t>
      </w:r>
      <w:r w:rsidR="00401ECE" w:rsidRPr="00A46823">
        <w:rPr>
          <w:rFonts w:eastAsia="Calibri"/>
          <w:sz w:val="22"/>
          <w:szCs w:val="22"/>
        </w:rPr>
        <w:t>u</w:t>
      </w:r>
      <w:r w:rsidR="005A2D27" w:rsidRPr="00A46823">
        <w:rPr>
          <w:rFonts w:eastAsia="Calibri"/>
          <w:sz w:val="22"/>
          <w:szCs w:val="22"/>
        </w:rPr>
        <w:t xml:space="preserve">tvrđuje da je na sjednici prisutno </w:t>
      </w:r>
      <w:r w:rsidR="002F56EA">
        <w:rPr>
          <w:rFonts w:eastAsia="Calibri"/>
          <w:sz w:val="22"/>
          <w:szCs w:val="22"/>
        </w:rPr>
        <w:t>4</w:t>
      </w:r>
      <w:r w:rsidR="00820ACA" w:rsidRPr="00A46823">
        <w:rPr>
          <w:rFonts w:eastAsia="Calibri"/>
          <w:sz w:val="22"/>
          <w:szCs w:val="22"/>
        </w:rPr>
        <w:t xml:space="preserve"> </w:t>
      </w:r>
      <w:r w:rsidR="005A2D27" w:rsidRPr="00A46823">
        <w:rPr>
          <w:rFonts w:eastAsia="Calibri"/>
          <w:sz w:val="22"/>
          <w:szCs w:val="22"/>
        </w:rPr>
        <w:t>od ukupno 7 članova Vijeća, pa Vijeće može pravovaljano raspravljati i odlučivati.</w:t>
      </w:r>
    </w:p>
    <w:p w14:paraId="254E9763" w14:textId="77777777" w:rsidR="002F6E9D" w:rsidRPr="00A46823" w:rsidRDefault="002F6E9D" w:rsidP="00A46823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45BCDE57" w14:textId="4B2F1B9C" w:rsidR="0061550E" w:rsidRPr="00A46823" w:rsidRDefault="00AF0F23" w:rsidP="00A4682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>Predsjedni</w:t>
      </w:r>
      <w:r w:rsidR="00EA0E8A" w:rsidRPr="00A46823">
        <w:rPr>
          <w:rFonts w:eastAsia="Calibri"/>
          <w:sz w:val="22"/>
          <w:szCs w:val="22"/>
        </w:rPr>
        <w:t>k</w:t>
      </w:r>
      <w:r w:rsidRPr="00A46823">
        <w:rPr>
          <w:rFonts w:eastAsia="Calibri"/>
          <w:sz w:val="22"/>
          <w:szCs w:val="22"/>
        </w:rPr>
        <w:t xml:space="preserve"> </w:t>
      </w:r>
      <w:r w:rsidR="002A3CAD" w:rsidRPr="00A46823">
        <w:rPr>
          <w:rFonts w:eastAsia="Calibri"/>
          <w:sz w:val="22"/>
          <w:szCs w:val="22"/>
        </w:rPr>
        <w:t xml:space="preserve">predlaže verifikaciju Zapisnika s </w:t>
      </w:r>
      <w:r w:rsidR="002F56EA">
        <w:rPr>
          <w:rFonts w:eastAsia="Calibri"/>
          <w:sz w:val="22"/>
          <w:szCs w:val="22"/>
        </w:rPr>
        <w:t>40</w:t>
      </w:r>
      <w:r w:rsidR="002A3CAD" w:rsidRPr="00A46823">
        <w:rPr>
          <w:rFonts w:eastAsia="Calibri"/>
          <w:sz w:val="22"/>
          <w:szCs w:val="22"/>
        </w:rPr>
        <w:t>. sjednice</w:t>
      </w:r>
      <w:r w:rsidR="002F6E9D" w:rsidRPr="00A46823">
        <w:rPr>
          <w:rFonts w:eastAsia="Calibri"/>
          <w:sz w:val="22"/>
          <w:szCs w:val="22"/>
        </w:rPr>
        <w:t xml:space="preserve">, otvara raspravu, utvrđuje da nema primjedaba na zapisnik te zaključuje raspravu. </w:t>
      </w:r>
      <w:r w:rsidRPr="00A46823">
        <w:rPr>
          <w:rFonts w:eastAsia="Calibri"/>
          <w:sz w:val="22"/>
          <w:szCs w:val="22"/>
        </w:rPr>
        <w:t xml:space="preserve">Vijeće JEDNOGLASNO prihvaća </w:t>
      </w:r>
      <w:r w:rsidR="002A3CAD" w:rsidRPr="00A46823">
        <w:rPr>
          <w:rFonts w:eastAsia="Calibri"/>
          <w:sz w:val="22"/>
          <w:szCs w:val="22"/>
        </w:rPr>
        <w:t xml:space="preserve">Zapisnik s </w:t>
      </w:r>
      <w:r w:rsidR="002F56EA">
        <w:rPr>
          <w:rFonts w:eastAsia="Calibri"/>
          <w:sz w:val="22"/>
          <w:szCs w:val="22"/>
        </w:rPr>
        <w:t>40</w:t>
      </w:r>
      <w:r w:rsidR="002A3CAD" w:rsidRPr="00A46823">
        <w:rPr>
          <w:rFonts w:eastAsia="Calibri"/>
          <w:sz w:val="22"/>
          <w:szCs w:val="22"/>
        </w:rPr>
        <w:t>. sjednice.</w:t>
      </w:r>
    </w:p>
    <w:p w14:paraId="66DDD352" w14:textId="6F4CB5CF" w:rsidR="00DE57F9" w:rsidRPr="00A46823" w:rsidRDefault="00DE57F9" w:rsidP="00A46823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07D930E1" w14:textId="41E2C5AD" w:rsidR="00586A3E" w:rsidRPr="00A46823" w:rsidRDefault="00586A3E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Predsjednik predlaže:</w:t>
      </w:r>
    </w:p>
    <w:p w14:paraId="081C831C" w14:textId="37D05C45" w:rsidR="00590A05" w:rsidRPr="00A46823" w:rsidRDefault="009F356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  <w:r w:rsidRPr="00A46823">
        <w:rPr>
          <w:rFonts w:eastAsia="Calibri"/>
          <w:b/>
          <w:bCs/>
          <w:spacing w:val="60"/>
          <w:sz w:val="22"/>
          <w:szCs w:val="22"/>
          <w:lang w:val="sv-SE"/>
        </w:rPr>
        <w:tab/>
        <w:t xml:space="preserve">                       </w:t>
      </w:r>
      <w:r w:rsidR="003470CB" w:rsidRPr="00A46823">
        <w:rPr>
          <w:rFonts w:eastAsia="Calibri"/>
          <w:b/>
          <w:bCs/>
          <w:spacing w:val="60"/>
          <w:sz w:val="22"/>
          <w:szCs w:val="22"/>
          <w:lang w:val="sv-SE"/>
        </w:rPr>
        <w:t>DNEVNI RED</w:t>
      </w:r>
    </w:p>
    <w:p w14:paraId="4F708A3F" w14:textId="77777777" w:rsidR="00A83A38" w:rsidRPr="00A46823" w:rsidRDefault="00A83A3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</w:p>
    <w:p w14:paraId="79E5A1F2" w14:textId="77777777" w:rsidR="002F56EA" w:rsidRDefault="00A83A38" w:rsidP="00A4682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 xml:space="preserve">       1. Prijedlog zaključka o </w:t>
      </w:r>
      <w:r w:rsidR="002F56EA">
        <w:rPr>
          <w:rFonts w:eastAsia="Calibri"/>
          <w:sz w:val="22"/>
          <w:szCs w:val="22"/>
        </w:rPr>
        <w:t>izmjeni Financijskog plana Mjesnog odbora „Samoborček“ za 2024.</w:t>
      </w:r>
    </w:p>
    <w:p w14:paraId="14C355C2" w14:textId="0FF58CE5" w:rsidR="008D3203" w:rsidRDefault="00533EBE" w:rsidP="00A46823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</w:t>
      </w:r>
      <w:r w:rsidR="002F56EA">
        <w:rPr>
          <w:rFonts w:eastAsia="Calibri"/>
          <w:sz w:val="22"/>
          <w:szCs w:val="22"/>
        </w:rPr>
        <w:t xml:space="preserve">      2. Prijedlog Godišnjeg izvještaja o izvršenju Financijskog plana Mjesnog odbora „Samoborček“ </w:t>
      </w:r>
    </w:p>
    <w:p w14:paraId="5A2AF81E" w14:textId="7B9BAF1B" w:rsidR="002F56EA" w:rsidRDefault="002F56EA" w:rsidP="00A46823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 za 2023.</w:t>
      </w:r>
    </w:p>
    <w:p w14:paraId="1E999127" w14:textId="2AE4983D" w:rsidR="001B16FF" w:rsidRDefault="001B16FF" w:rsidP="00A46823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3. Prijedlog zaključka o dodatnom postavljanju koševa za otpatke na lokacijama okupljanja većeg</w:t>
      </w:r>
    </w:p>
    <w:p w14:paraId="1EB1237F" w14:textId="4D4C704A" w:rsidR="001B16FF" w:rsidRDefault="001B16FF" w:rsidP="00A46823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 broja ljudi ( najčešće dostavljači BOLT-a, VOLT-a i sl.)</w:t>
      </w:r>
    </w:p>
    <w:p w14:paraId="4C1B5EAD" w14:textId="087CA226" w:rsidR="002F6E9D" w:rsidRDefault="0016037B" w:rsidP="00533EBE">
      <w:pPr>
        <w:spacing w:line="276" w:lineRule="auto"/>
        <w:rPr>
          <w:sz w:val="22"/>
          <w:szCs w:val="22"/>
        </w:rPr>
      </w:pPr>
      <w:r w:rsidRPr="00A46823">
        <w:rPr>
          <w:sz w:val="22"/>
          <w:szCs w:val="22"/>
        </w:rPr>
        <w:t xml:space="preserve">      </w:t>
      </w:r>
      <w:r w:rsidR="00925709" w:rsidRPr="00A46823">
        <w:rPr>
          <w:sz w:val="22"/>
          <w:szCs w:val="22"/>
        </w:rPr>
        <w:t xml:space="preserve"> </w:t>
      </w:r>
      <w:r w:rsidR="002F56EA">
        <w:rPr>
          <w:sz w:val="22"/>
          <w:szCs w:val="22"/>
        </w:rPr>
        <w:t>4</w:t>
      </w:r>
      <w:r w:rsidR="008D3203" w:rsidRPr="00A46823">
        <w:rPr>
          <w:sz w:val="22"/>
          <w:szCs w:val="22"/>
        </w:rPr>
        <w:t xml:space="preserve">. </w:t>
      </w:r>
      <w:r w:rsidR="00292324" w:rsidRPr="00A46823">
        <w:rPr>
          <w:sz w:val="22"/>
          <w:szCs w:val="22"/>
        </w:rPr>
        <w:t>Aktualna problematika</w:t>
      </w:r>
    </w:p>
    <w:p w14:paraId="3065486C" w14:textId="1088D37A" w:rsidR="001B16FF" w:rsidRPr="00A46823" w:rsidRDefault="001B16FF" w:rsidP="00533EBE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- Izvješće o popravku kvara na električnoj instalaciji</w:t>
      </w:r>
    </w:p>
    <w:p w14:paraId="00192089" w14:textId="784932DE" w:rsidR="003147D6" w:rsidRPr="00A46823" w:rsidRDefault="0016037B" w:rsidP="00A46823">
      <w:pPr>
        <w:spacing w:line="276" w:lineRule="auto"/>
        <w:rPr>
          <w:sz w:val="22"/>
          <w:szCs w:val="22"/>
        </w:rPr>
      </w:pPr>
      <w:r w:rsidRPr="00A46823">
        <w:rPr>
          <w:sz w:val="22"/>
          <w:szCs w:val="22"/>
        </w:rPr>
        <w:t xml:space="preserve">    </w:t>
      </w:r>
      <w:r w:rsidR="00486EF7" w:rsidRPr="00A46823">
        <w:rPr>
          <w:sz w:val="22"/>
          <w:szCs w:val="22"/>
        </w:rPr>
        <w:t xml:space="preserve">  </w:t>
      </w:r>
      <w:r w:rsidR="001B4319" w:rsidRPr="00A46823">
        <w:rPr>
          <w:sz w:val="22"/>
          <w:szCs w:val="22"/>
        </w:rPr>
        <w:t xml:space="preserve"> </w:t>
      </w:r>
      <w:r w:rsidR="002F56EA">
        <w:rPr>
          <w:sz w:val="22"/>
          <w:szCs w:val="22"/>
        </w:rPr>
        <w:t>5</w:t>
      </w:r>
      <w:r w:rsidR="008D3203" w:rsidRPr="00A46823">
        <w:rPr>
          <w:sz w:val="22"/>
          <w:szCs w:val="22"/>
        </w:rPr>
        <w:t xml:space="preserve">. </w:t>
      </w:r>
      <w:r w:rsidR="003147D6" w:rsidRPr="00A46823">
        <w:rPr>
          <w:sz w:val="22"/>
          <w:szCs w:val="22"/>
        </w:rPr>
        <w:t>Pitanja, prijedlozi i obavijesti</w:t>
      </w:r>
    </w:p>
    <w:p w14:paraId="5AD54AFF" w14:textId="627271C4" w:rsidR="00DE57F9" w:rsidRPr="00A46823" w:rsidRDefault="00A83A38" w:rsidP="00A46823">
      <w:pPr>
        <w:spacing w:line="276" w:lineRule="auto"/>
        <w:rPr>
          <w:sz w:val="22"/>
          <w:szCs w:val="22"/>
        </w:rPr>
      </w:pPr>
      <w:r w:rsidRPr="00A46823">
        <w:rPr>
          <w:sz w:val="22"/>
          <w:szCs w:val="22"/>
        </w:rPr>
        <w:t xml:space="preserve">         </w:t>
      </w:r>
    </w:p>
    <w:p w14:paraId="16FB57ED" w14:textId="77777777" w:rsidR="00E04BCD" w:rsidRPr="00A46823" w:rsidRDefault="005A2D27" w:rsidP="00A46823">
      <w:pPr>
        <w:spacing w:line="276" w:lineRule="auto"/>
        <w:rPr>
          <w:rFonts w:eastAsia="Calibri"/>
          <w:color w:val="000000"/>
          <w:sz w:val="22"/>
          <w:szCs w:val="22"/>
        </w:rPr>
      </w:pPr>
      <w:r w:rsidRPr="00A46823">
        <w:rPr>
          <w:rFonts w:eastAsia="Calibri"/>
          <w:color w:val="000000"/>
          <w:sz w:val="22"/>
          <w:szCs w:val="22"/>
        </w:rPr>
        <w:t xml:space="preserve">koji je prihvaćen </w:t>
      </w:r>
      <w:r w:rsidR="00A84755" w:rsidRPr="00A46823">
        <w:rPr>
          <w:rFonts w:eastAsia="Calibri"/>
          <w:color w:val="000000"/>
          <w:sz w:val="22"/>
          <w:szCs w:val="22"/>
        </w:rPr>
        <w:t>JEDNOGLASNO</w:t>
      </w:r>
      <w:r w:rsidR="00124EEF" w:rsidRPr="00A46823">
        <w:rPr>
          <w:rFonts w:eastAsia="Calibri"/>
          <w:color w:val="000000"/>
          <w:sz w:val="22"/>
          <w:szCs w:val="22"/>
        </w:rPr>
        <w:t>.</w:t>
      </w:r>
    </w:p>
    <w:p w14:paraId="6A15FB04" w14:textId="77777777" w:rsidR="0004752F" w:rsidRPr="00A46823" w:rsidRDefault="0004752F" w:rsidP="00A46823">
      <w:pPr>
        <w:spacing w:line="276" w:lineRule="auto"/>
        <w:rPr>
          <w:b/>
          <w:sz w:val="22"/>
          <w:szCs w:val="22"/>
        </w:rPr>
      </w:pPr>
    </w:p>
    <w:p w14:paraId="51EF5DC3" w14:textId="317C4585" w:rsidR="00533EBE" w:rsidRDefault="00EB1CF3" w:rsidP="00A46823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04752F" w:rsidRPr="00A46823">
        <w:rPr>
          <w:rFonts w:eastAsia="Calibri"/>
          <w:b/>
          <w:sz w:val="22"/>
          <w:szCs w:val="22"/>
        </w:rPr>
        <w:t>1</w:t>
      </w:r>
      <w:r w:rsidRPr="00A46823">
        <w:rPr>
          <w:rFonts w:eastAsia="Calibri"/>
          <w:b/>
          <w:sz w:val="22"/>
          <w:szCs w:val="22"/>
        </w:rPr>
        <w:t xml:space="preserve"> </w:t>
      </w:r>
      <w:bookmarkStart w:id="0" w:name="_Hlk138760601"/>
      <w:r w:rsidR="00A83A38" w:rsidRPr="00A46823">
        <w:rPr>
          <w:rFonts w:eastAsia="Calibri"/>
          <w:b/>
          <w:sz w:val="22"/>
          <w:szCs w:val="22"/>
        </w:rPr>
        <w:t xml:space="preserve">Prijedlog zaključka o </w:t>
      </w:r>
      <w:r w:rsidR="001F50F0">
        <w:rPr>
          <w:rFonts w:eastAsia="Calibri"/>
          <w:b/>
          <w:sz w:val="22"/>
          <w:szCs w:val="22"/>
        </w:rPr>
        <w:t>izmjeni Financijskog plana Mjesnog odbora „Samoborček“ za 2024.</w:t>
      </w:r>
    </w:p>
    <w:p w14:paraId="013C4C75" w14:textId="014DCCE5" w:rsidR="00197B25" w:rsidRDefault="00197B25" w:rsidP="00A46823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 xml:space="preserve">Predsjednik </w:t>
      </w:r>
      <w:r>
        <w:rPr>
          <w:bCs/>
          <w:sz w:val="22"/>
          <w:szCs w:val="22"/>
        </w:rPr>
        <w:t>otvara raspravu u kojoj sudjeluju svi članovi vijeća, zaključuje raspravu.</w:t>
      </w:r>
    </w:p>
    <w:p w14:paraId="77FC761F" w14:textId="1A4B7DB3" w:rsidR="00887301" w:rsidRDefault="00887301" w:rsidP="00A46823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 „Samoborček“ JEDNOGLASNO donosi</w:t>
      </w:r>
    </w:p>
    <w:p w14:paraId="5D22011C" w14:textId="7C917B24" w:rsidR="00317365" w:rsidRDefault="00317365" w:rsidP="00A46823">
      <w:pPr>
        <w:spacing w:before="160" w:line="276" w:lineRule="auto"/>
        <w:jc w:val="both"/>
        <w:rPr>
          <w:sz w:val="22"/>
          <w:szCs w:val="22"/>
        </w:rPr>
      </w:pPr>
    </w:p>
    <w:p w14:paraId="77B0FB82" w14:textId="77777777" w:rsidR="00EB1BC5" w:rsidRDefault="00EB1BC5" w:rsidP="00A46823">
      <w:pPr>
        <w:spacing w:before="160" w:line="276" w:lineRule="auto"/>
        <w:jc w:val="both"/>
        <w:rPr>
          <w:sz w:val="22"/>
          <w:szCs w:val="22"/>
        </w:rPr>
      </w:pPr>
    </w:p>
    <w:p w14:paraId="742E0A76" w14:textId="77777777" w:rsidR="00317365" w:rsidRPr="00197B25" w:rsidRDefault="00317365" w:rsidP="00A46823">
      <w:pPr>
        <w:spacing w:before="160" w:line="276" w:lineRule="auto"/>
        <w:jc w:val="both"/>
        <w:rPr>
          <w:bCs/>
          <w:sz w:val="22"/>
          <w:szCs w:val="22"/>
        </w:rPr>
      </w:pPr>
    </w:p>
    <w:p w14:paraId="2E227DD5" w14:textId="77777777" w:rsidR="00317365" w:rsidRDefault="00317365" w:rsidP="00317365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9336B">
        <w:rPr>
          <w:rFonts w:ascii="Arial" w:hAnsi="Arial" w:cs="Arial"/>
          <w:b/>
          <w:color w:val="000000"/>
          <w:sz w:val="20"/>
          <w:szCs w:val="20"/>
        </w:rPr>
        <w:t>ZAKLJUČAK O IZMJENI FINANCIJSKOG PLANA</w:t>
      </w:r>
    </w:p>
    <w:p w14:paraId="7C42315D" w14:textId="77777777" w:rsidR="00317365" w:rsidRPr="00027252" w:rsidRDefault="00317365" w:rsidP="00317365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</w:t>
      </w:r>
      <w:r>
        <w:rPr>
          <w:rFonts w:ascii="Arial" w:hAnsi="Arial" w:cs="Arial"/>
          <w:b/>
          <w:color w:val="000000"/>
          <w:sz w:val="20"/>
          <w:szCs w:val="20"/>
        </w:rPr>
        <w:t>o</w:t>
      </w: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dbora </w:t>
      </w:r>
      <w:r w:rsidRPr="006A75DD">
        <w:rPr>
          <w:rFonts w:ascii="Arial" w:hAnsi="Arial" w:cs="Arial"/>
          <w:b/>
          <w:noProof/>
          <w:color w:val="000000"/>
          <w:sz w:val="20"/>
          <w:szCs w:val="20"/>
        </w:rPr>
        <w:t>''Samoborček''</w:t>
      </w:r>
    </w:p>
    <w:p w14:paraId="126CA696" w14:textId="77777777" w:rsidR="00317365" w:rsidRPr="00027252" w:rsidRDefault="00317365" w:rsidP="00317365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6D3F8E3F" w14:textId="77777777" w:rsidR="00317365" w:rsidRPr="00027252" w:rsidRDefault="00317365" w:rsidP="00317365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A410B36" w14:textId="77777777" w:rsidR="00317365" w:rsidRPr="00027252" w:rsidRDefault="00317365" w:rsidP="00317365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6C57E810" w14:textId="77777777" w:rsidR="00317365" w:rsidRPr="00027252" w:rsidRDefault="00317365" w:rsidP="00317365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19336B">
        <w:rPr>
          <w:rFonts w:ascii="Arial" w:hAnsi="Arial" w:cs="Arial"/>
          <w:color w:val="000000"/>
          <w:sz w:val="20"/>
          <w:szCs w:val="20"/>
        </w:rPr>
        <w:t xml:space="preserve">U financijskom planu </w:t>
      </w:r>
      <w:r>
        <w:rPr>
          <w:rFonts w:ascii="Arial" w:hAnsi="Arial" w:cs="Arial"/>
          <w:color w:val="000000"/>
          <w:sz w:val="20"/>
          <w:szCs w:val="20"/>
        </w:rPr>
        <w:t>Mjesnog odbora</w:t>
      </w:r>
      <w:r w:rsidRPr="0019336B">
        <w:rPr>
          <w:rFonts w:ascii="Arial" w:hAnsi="Arial" w:cs="Arial"/>
          <w:color w:val="000000"/>
          <w:sz w:val="20"/>
          <w:szCs w:val="20"/>
        </w:rPr>
        <w:t xml:space="preserve"> </w:t>
      </w:r>
      <w:r w:rsidRPr="006A75DD">
        <w:rPr>
          <w:rFonts w:ascii="Arial" w:hAnsi="Arial" w:cs="Arial"/>
          <w:noProof/>
          <w:color w:val="000000"/>
          <w:sz w:val="20"/>
          <w:szCs w:val="20"/>
        </w:rPr>
        <w:t>''Samoborček''</w:t>
      </w:r>
      <w:r>
        <w:rPr>
          <w:rFonts w:ascii="Arial" w:hAnsi="Arial" w:cs="Arial"/>
          <w:color w:val="000000"/>
          <w:sz w:val="20"/>
          <w:szCs w:val="20"/>
        </w:rPr>
        <w:t xml:space="preserve"> za 2024., članak 1. mijenja se i glasi</w:t>
      </w:r>
      <w:r w:rsidRPr="0019336B">
        <w:rPr>
          <w:rFonts w:ascii="Arial" w:hAnsi="Arial" w:cs="Arial"/>
          <w:color w:val="000000"/>
          <w:sz w:val="20"/>
          <w:szCs w:val="20"/>
        </w:rPr>
        <w:t>:</w:t>
      </w:r>
    </w:p>
    <w:p w14:paraId="036E98AA" w14:textId="77777777" w:rsidR="00317365" w:rsidRPr="00027252" w:rsidRDefault="00317365" w:rsidP="00317365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„PRIHODA: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6A75DD">
        <w:rPr>
          <w:rFonts w:ascii="Arial" w:hAnsi="Arial" w:cs="Arial"/>
          <w:noProof/>
          <w:color w:val="000000"/>
          <w:sz w:val="20"/>
          <w:szCs w:val="20"/>
        </w:rPr>
        <w:t xml:space="preserve">    38.240,00 </w:t>
      </w:r>
      <w:r>
        <w:rPr>
          <w:rFonts w:ascii="Arial" w:hAnsi="Arial" w:cs="Arial"/>
          <w:noProof/>
          <w:color w:val="000000"/>
          <w:sz w:val="20"/>
          <w:szCs w:val="20"/>
        </w:rPr>
        <w:t>€</w:t>
      </w:r>
    </w:p>
    <w:p w14:paraId="44E36622" w14:textId="77777777" w:rsidR="00317365" w:rsidRPr="00027252" w:rsidRDefault="00317365" w:rsidP="00317365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6A75DD">
        <w:rPr>
          <w:rFonts w:ascii="Arial" w:hAnsi="Arial" w:cs="Arial"/>
          <w:noProof/>
          <w:color w:val="000000"/>
          <w:sz w:val="20"/>
          <w:szCs w:val="20"/>
        </w:rPr>
        <w:t xml:space="preserve">    38.240,00 </w:t>
      </w:r>
      <w:r>
        <w:rPr>
          <w:rFonts w:ascii="Arial" w:hAnsi="Arial" w:cs="Arial"/>
          <w:noProof/>
          <w:color w:val="000000"/>
          <w:sz w:val="20"/>
          <w:szCs w:val="20"/>
        </w:rPr>
        <w:t>€“</w:t>
      </w:r>
    </w:p>
    <w:p w14:paraId="62D1FEEA" w14:textId="77777777" w:rsidR="00317365" w:rsidRPr="00027252" w:rsidRDefault="00317365" w:rsidP="00317365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317365" w:rsidRPr="00027252" w14:paraId="10BF311D" w14:textId="77777777" w:rsidTr="00266EC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D2D4BAC" w14:textId="77777777" w:rsidR="00317365" w:rsidRDefault="00317365" w:rsidP="00266EC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  <w:p w14:paraId="3DBCD835" w14:textId="77777777" w:rsidR="00317365" w:rsidRPr="00027252" w:rsidRDefault="00317365" w:rsidP="00266EC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 w:rsidRPr="0019336B">
              <w:rPr>
                <w:rFonts w:ascii="Arial" w:hAnsi="Arial" w:cs="Arial"/>
                <w:color w:val="000000"/>
                <w:sz w:val="20"/>
                <w:szCs w:val="20"/>
              </w:rPr>
              <w:t xml:space="preserve">lanak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19336B">
              <w:rPr>
                <w:rFonts w:ascii="Arial" w:hAnsi="Arial" w:cs="Arial"/>
                <w:color w:val="000000"/>
                <w:sz w:val="20"/>
                <w:szCs w:val="20"/>
              </w:rPr>
              <w:t>. mijenja se i glasi:</w:t>
            </w:r>
          </w:p>
        </w:tc>
      </w:tr>
      <w:tr w:rsidR="00317365" w:rsidRPr="00027252" w14:paraId="6B911A67" w14:textId="77777777" w:rsidTr="00266EC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1CBE06F" w14:textId="77777777" w:rsidR="00317365" w:rsidRDefault="00317365" w:rsidP="00266E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56DACF5" w14:textId="77777777" w:rsidR="00317365" w:rsidRPr="00027252" w:rsidRDefault="00317365" w:rsidP="00266E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317365" w:rsidRPr="00027252" w14:paraId="2623F8C1" w14:textId="77777777" w:rsidTr="00266EC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8AED4BC" w14:textId="77777777" w:rsidR="00317365" w:rsidRPr="00027252" w:rsidRDefault="00317365" w:rsidP="00317365">
            <w:pPr>
              <w:pStyle w:val="ListParagraph"/>
              <w:numPr>
                <w:ilvl w:val="0"/>
                <w:numId w:val="28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317365" w:rsidRPr="00027252" w14:paraId="4E48691D" w14:textId="77777777" w:rsidTr="00266ECB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D064" w14:textId="77777777" w:rsidR="00317365" w:rsidRPr="00027252" w:rsidRDefault="00317365" w:rsidP="00266EC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62B9" w14:textId="77777777" w:rsidR="00317365" w:rsidRPr="00027252" w:rsidRDefault="00317365" w:rsidP="00266EC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173E" w14:textId="77777777" w:rsidR="00317365" w:rsidRDefault="00317365" w:rsidP="00266EC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5FF17CAA" w14:textId="77777777" w:rsidR="00317365" w:rsidRPr="00027252" w:rsidRDefault="00317365" w:rsidP="00266EC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317365" w:rsidRPr="00027252" w14:paraId="023D6B58" w14:textId="77777777" w:rsidTr="00266ECB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AF551D4" w14:textId="77777777" w:rsidR="00317365" w:rsidRPr="00027252" w:rsidRDefault="00317365" w:rsidP="00266ECB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051191E" w14:textId="77777777" w:rsidR="00317365" w:rsidRPr="00CE1013" w:rsidRDefault="00317365" w:rsidP="00266ECB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A75D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 xml:space="preserve">    38.240,00 </w:t>
            </w:r>
          </w:p>
        </w:tc>
      </w:tr>
      <w:tr w:rsidR="00317365" w:rsidRPr="00027252" w14:paraId="2919217A" w14:textId="77777777" w:rsidTr="00266ECB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C179" w14:textId="77777777" w:rsidR="00317365" w:rsidRPr="00027252" w:rsidRDefault="00317365" w:rsidP="00266E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02C5" w14:textId="77777777" w:rsidR="00317365" w:rsidRPr="00027252" w:rsidRDefault="00317365" w:rsidP="00266E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18CC" w14:textId="77777777" w:rsidR="00317365" w:rsidRPr="00027252" w:rsidRDefault="00317365" w:rsidP="00266E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75D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    38.240,00 </w:t>
            </w:r>
          </w:p>
        </w:tc>
      </w:tr>
      <w:tr w:rsidR="00317365" w:rsidRPr="00027252" w14:paraId="603370A7" w14:textId="77777777" w:rsidTr="00266EC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4261738" w14:textId="77777777" w:rsidR="00317365" w:rsidRPr="00027252" w:rsidRDefault="00317365" w:rsidP="00266E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558747" w14:textId="77777777" w:rsidR="00317365" w:rsidRPr="00027252" w:rsidRDefault="00317365" w:rsidP="00317365">
            <w:pPr>
              <w:pStyle w:val="ListParagraph"/>
              <w:numPr>
                <w:ilvl w:val="0"/>
                <w:numId w:val="28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317365" w:rsidRPr="00027252" w14:paraId="45B0C8EC" w14:textId="77777777" w:rsidTr="00266ECB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A9E9" w14:textId="77777777" w:rsidR="00317365" w:rsidRPr="00027252" w:rsidRDefault="00317365" w:rsidP="00266EC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110F" w14:textId="77777777" w:rsidR="00317365" w:rsidRPr="00027252" w:rsidRDefault="00317365" w:rsidP="00266EC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35E2" w14:textId="77777777" w:rsidR="00317365" w:rsidRDefault="00317365" w:rsidP="00266EC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3292D2E1" w14:textId="77777777" w:rsidR="00317365" w:rsidRPr="00027252" w:rsidRDefault="00317365" w:rsidP="00266EC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317365" w:rsidRPr="00027252" w14:paraId="13EF2301" w14:textId="77777777" w:rsidTr="00266ECB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A18CEA4" w14:textId="77777777" w:rsidR="00317365" w:rsidRPr="00027252" w:rsidRDefault="00317365" w:rsidP="00266ECB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4BC394E" w14:textId="77777777" w:rsidR="00317365" w:rsidRPr="00027252" w:rsidRDefault="00317365" w:rsidP="00266ECB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A75D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 xml:space="preserve">    38.240,00 </w:t>
            </w:r>
          </w:p>
        </w:tc>
      </w:tr>
      <w:tr w:rsidR="00317365" w:rsidRPr="00027252" w14:paraId="7935D33C" w14:textId="77777777" w:rsidTr="00266ECB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EA3A5" w14:textId="77777777" w:rsidR="00317365" w:rsidRPr="00CE1013" w:rsidRDefault="00317365" w:rsidP="00266EC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8D951" w14:textId="77777777" w:rsidR="00317365" w:rsidRPr="00CE1013" w:rsidRDefault="00317365" w:rsidP="00266ECB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6A75D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 xml:space="preserve">      15.240,00 </w:t>
            </w:r>
          </w:p>
        </w:tc>
      </w:tr>
      <w:tr w:rsidR="00317365" w:rsidRPr="00027252" w14:paraId="4BCFADE7" w14:textId="77777777" w:rsidTr="00266EC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5AAB2" w14:textId="77777777" w:rsidR="00317365" w:rsidRPr="00027252" w:rsidRDefault="00317365" w:rsidP="00266E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38EC" w14:textId="77777777" w:rsidR="00317365" w:rsidRPr="00027252" w:rsidRDefault="00317365" w:rsidP="00266E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E696F" w14:textId="77777777" w:rsidR="00317365" w:rsidRPr="00027252" w:rsidRDefault="00317365" w:rsidP="00266EC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A75DD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 11.940,00 </w:t>
            </w:r>
          </w:p>
        </w:tc>
      </w:tr>
      <w:tr w:rsidR="00317365" w:rsidRPr="00027252" w14:paraId="1FC0ACAA" w14:textId="77777777" w:rsidTr="00266EC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F43F1" w14:textId="77777777" w:rsidR="00317365" w:rsidRPr="00027252" w:rsidRDefault="00317365" w:rsidP="00266E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E6A43" w14:textId="77777777" w:rsidR="00317365" w:rsidRPr="00027252" w:rsidRDefault="00317365" w:rsidP="00266E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73F8" w14:textId="77777777" w:rsidR="00317365" w:rsidRPr="00027252" w:rsidRDefault="00317365" w:rsidP="00266EC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A75DD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 3.300,00 </w:t>
            </w:r>
          </w:p>
        </w:tc>
      </w:tr>
      <w:tr w:rsidR="00317365" w:rsidRPr="00027252" w14:paraId="560A5859" w14:textId="77777777" w:rsidTr="00266ECB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CB8BF" w14:textId="77777777" w:rsidR="00317365" w:rsidRPr="00CE1013" w:rsidRDefault="00317365" w:rsidP="00266EC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839B3" w14:textId="77777777" w:rsidR="00317365" w:rsidRPr="00CE1013" w:rsidRDefault="00317365" w:rsidP="00266ECB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A75D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 xml:space="preserve">    23.000,00 </w:t>
            </w:r>
          </w:p>
        </w:tc>
      </w:tr>
      <w:tr w:rsidR="00317365" w:rsidRPr="00027252" w14:paraId="3D23AF14" w14:textId="77777777" w:rsidTr="00266ECB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C43BE" w14:textId="77777777" w:rsidR="00317365" w:rsidRPr="00027252" w:rsidRDefault="00317365" w:rsidP="00266E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FC211" w14:textId="77777777" w:rsidR="00317365" w:rsidRPr="00027252" w:rsidRDefault="00317365" w:rsidP="00266E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4CB30" w14:textId="77777777" w:rsidR="00317365" w:rsidRPr="00027252" w:rsidRDefault="00317365" w:rsidP="00266E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75D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    23.000,00 </w:t>
            </w:r>
          </w:p>
        </w:tc>
      </w:tr>
    </w:tbl>
    <w:p w14:paraId="1D00666A" w14:textId="77777777" w:rsidR="00317365" w:rsidRPr="00027252" w:rsidRDefault="00317365" w:rsidP="0031736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</w:p>
    <w:p w14:paraId="3365A34F" w14:textId="77777777" w:rsidR="00317365" w:rsidRPr="00027252" w:rsidRDefault="00317365" w:rsidP="00317365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D36ED62" w14:textId="77777777" w:rsidR="00317365" w:rsidRPr="00027252" w:rsidRDefault="00317365" w:rsidP="00317365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Članak 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120E98DD" w14:textId="254B09C2" w:rsidR="00A46823" w:rsidRDefault="00317365" w:rsidP="003B244B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Ovaj zaključak</w:t>
      </w:r>
      <w:r w:rsidRPr="00EE4E51">
        <w:rPr>
          <w:rFonts w:ascii="Arial" w:hAnsi="Arial" w:cs="Arial"/>
          <w:color w:val="000000"/>
          <w:sz w:val="20"/>
          <w:szCs w:val="20"/>
        </w:rPr>
        <w:t xml:space="preserve"> će biti objavljen na oglasnoj ploči u sjedištu Mjesnog odbora.</w:t>
      </w:r>
    </w:p>
    <w:p w14:paraId="4AC21524" w14:textId="77777777" w:rsidR="003B244B" w:rsidRPr="003B244B" w:rsidRDefault="003B244B" w:rsidP="003B244B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69FC8FC4" w14:textId="1EAE71A8" w:rsidR="003B244B" w:rsidRDefault="00E649C7" w:rsidP="00A46823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>A</w:t>
      </w:r>
      <w:r w:rsidR="004F425C" w:rsidRPr="00A46823">
        <w:rPr>
          <w:b/>
          <w:sz w:val="22"/>
          <w:szCs w:val="22"/>
        </w:rPr>
        <w:t>d.</w:t>
      </w:r>
      <w:r w:rsidRPr="00A46823">
        <w:rPr>
          <w:b/>
          <w:sz w:val="22"/>
          <w:szCs w:val="22"/>
        </w:rPr>
        <w:t xml:space="preserve"> </w:t>
      </w:r>
      <w:r w:rsidR="004F425C" w:rsidRPr="00A46823">
        <w:rPr>
          <w:b/>
          <w:sz w:val="22"/>
          <w:szCs w:val="22"/>
        </w:rPr>
        <w:t>2</w:t>
      </w:r>
      <w:r w:rsidRPr="00A46823">
        <w:rPr>
          <w:b/>
          <w:sz w:val="22"/>
          <w:szCs w:val="22"/>
        </w:rPr>
        <w:t xml:space="preserve"> </w:t>
      </w:r>
      <w:r w:rsidR="00317365">
        <w:rPr>
          <w:b/>
          <w:sz w:val="22"/>
          <w:szCs w:val="22"/>
        </w:rPr>
        <w:t xml:space="preserve">Prijedlog Godišnjeg izvještaja o izvršenju Financijskog plana Mjesnog odbora </w:t>
      </w:r>
    </w:p>
    <w:p w14:paraId="47B631F1" w14:textId="66E14875" w:rsidR="00124249" w:rsidRPr="00A46823" w:rsidRDefault="00317365" w:rsidP="00A46823">
      <w:pPr>
        <w:spacing w:before="16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„Samoborček“ za 2023.</w:t>
      </w:r>
    </w:p>
    <w:p w14:paraId="2A6E69B4" w14:textId="09934078" w:rsidR="002F6E9D" w:rsidRDefault="002F6E9D" w:rsidP="00A46823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 xml:space="preserve">Predsjednik </w:t>
      </w:r>
      <w:r w:rsidR="00523B9D">
        <w:rPr>
          <w:bCs/>
          <w:sz w:val="22"/>
          <w:szCs w:val="22"/>
        </w:rPr>
        <w:t>otvara raspravu u kojoj sudjeluju svi članovi vijeća, zaključuje raspravu.</w:t>
      </w:r>
    </w:p>
    <w:p w14:paraId="7DE13926" w14:textId="39605809" w:rsidR="00523B9D" w:rsidRDefault="00523B9D" w:rsidP="00523B9D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 „Samoborček“ JEDNOGLASNO donosi</w:t>
      </w:r>
    </w:p>
    <w:p w14:paraId="401E1B39" w14:textId="77777777" w:rsidR="00523B9D" w:rsidRPr="00A46823" w:rsidRDefault="00523B9D" w:rsidP="008D5305">
      <w:pPr>
        <w:spacing w:before="160" w:line="276" w:lineRule="auto"/>
        <w:jc w:val="center"/>
        <w:rPr>
          <w:sz w:val="22"/>
          <w:szCs w:val="22"/>
        </w:rPr>
      </w:pPr>
    </w:p>
    <w:p w14:paraId="1B96D31B" w14:textId="77777777" w:rsidR="003B244B" w:rsidRDefault="003B244B" w:rsidP="003B244B">
      <w:pPr>
        <w:pStyle w:val="NoSpacing"/>
        <w:jc w:val="center"/>
        <w:rPr>
          <w:b/>
        </w:rPr>
      </w:pPr>
      <w:r>
        <w:rPr>
          <w:b/>
        </w:rPr>
        <w:t>GODIŠNJI IZVJEŠTAJ O IZVRŠENJU FINANCIJSKOG PLANA</w:t>
      </w:r>
    </w:p>
    <w:p w14:paraId="042D61CB" w14:textId="77777777" w:rsidR="003B244B" w:rsidRDefault="003B244B" w:rsidP="003B244B">
      <w:pPr>
        <w:pStyle w:val="NoSpacing"/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bCs/>
          <w:noProof/>
        </w:rPr>
        <w:t xml:space="preserve">''Samoborček'' </w:t>
      </w:r>
      <w:r>
        <w:rPr>
          <w:b/>
        </w:rPr>
        <w:t>za 2023.</w:t>
      </w:r>
    </w:p>
    <w:p w14:paraId="5C0D57F3" w14:textId="77777777" w:rsidR="003B244B" w:rsidRDefault="003B244B" w:rsidP="003B244B">
      <w:pPr>
        <w:pStyle w:val="NoSpacing"/>
        <w:jc w:val="center"/>
        <w:rPr>
          <w:b/>
        </w:rPr>
      </w:pPr>
    </w:p>
    <w:p w14:paraId="06F3EFC1" w14:textId="77777777" w:rsidR="003B244B" w:rsidRDefault="003B244B" w:rsidP="003B244B">
      <w:pPr>
        <w:pStyle w:val="NoSpacing"/>
        <w:jc w:val="center"/>
        <w:rPr>
          <w:b/>
        </w:rPr>
      </w:pPr>
    </w:p>
    <w:p w14:paraId="574176DC" w14:textId="77777777" w:rsidR="003B244B" w:rsidRDefault="003B244B" w:rsidP="003B244B">
      <w:pPr>
        <w:pStyle w:val="NoSpacing"/>
        <w:jc w:val="center"/>
        <w:rPr>
          <w:b/>
        </w:rPr>
      </w:pPr>
      <w:r>
        <w:rPr>
          <w:b/>
        </w:rPr>
        <w:t xml:space="preserve">Članak 1. </w:t>
      </w:r>
    </w:p>
    <w:p w14:paraId="0579B529" w14:textId="77777777" w:rsidR="003B244B" w:rsidRDefault="003B244B" w:rsidP="003B244B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>
        <w:t xml:space="preserve">Godišnji izvještaj o izvršenju Financijskog plana Mjesnog odbora </w:t>
      </w:r>
      <w:r>
        <w:rPr>
          <w:noProof/>
        </w:rPr>
        <w:t xml:space="preserve">''Samoborček'' </w:t>
      </w:r>
      <w:r>
        <w:t>za 2023. sadrži:</w:t>
      </w:r>
    </w:p>
    <w:p w14:paraId="29279434" w14:textId="77777777" w:rsidR="003B244B" w:rsidRDefault="003B244B" w:rsidP="003B244B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3B244B" w14:paraId="54FDC570" w14:textId="77777777" w:rsidTr="00266ECB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4C1B" w14:textId="77777777" w:rsidR="003B244B" w:rsidRDefault="003B244B" w:rsidP="00266ECB">
            <w:pPr>
              <w:pStyle w:val="NoSpacing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9101" w14:textId="77777777" w:rsidR="003B244B" w:rsidRDefault="003B244B" w:rsidP="00266ECB">
            <w:pPr>
              <w:pStyle w:val="NoSpacing"/>
              <w:rPr>
                <w:b/>
                <w:bCs/>
                <w:sz w:val="20"/>
              </w:rPr>
            </w:pPr>
          </w:p>
          <w:p w14:paraId="0D80D478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3B1DF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65AB8D47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Plan za 2023.</w:t>
            </w:r>
          </w:p>
          <w:p w14:paraId="0157D1C3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C7B6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prihoda za 2023.</w:t>
            </w:r>
          </w:p>
          <w:p w14:paraId="01F8487F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D1AB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rashoda za 2023.</w:t>
            </w:r>
          </w:p>
          <w:p w14:paraId="39D55EAF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3255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Indeks (5/3*100)</w:t>
            </w:r>
          </w:p>
        </w:tc>
      </w:tr>
      <w:tr w:rsidR="003B244B" w14:paraId="716762AC" w14:textId="77777777" w:rsidTr="00266ECB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C3C5F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4C474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17BF9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DAD3C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BD653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A0DFD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3B244B" w14:paraId="3E6A1DCE" w14:textId="77777777" w:rsidTr="00266EC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1506E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74DD3" w14:textId="77777777" w:rsidR="003B244B" w:rsidRDefault="003B244B" w:rsidP="00266ECB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16487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A76D2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D1FB7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91.090,92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6AFFB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96,03</w:t>
            </w:r>
          </w:p>
        </w:tc>
      </w:tr>
      <w:tr w:rsidR="003B244B" w14:paraId="12E52D9A" w14:textId="77777777" w:rsidTr="00266EC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637B7" w14:textId="77777777" w:rsidR="003B244B" w:rsidRDefault="003B244B" w:rsidP="00266ECB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0CB8" w14:textId="77777777" w:rsidR="003B244B" w:rsidRDefault="003B244B" w:rsidP="00266ECB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8D33F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D0102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CA3DD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91.090,92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70B9B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96,03</w:t>
            </w:r>
          </w:p>
        </w:tc>
      </w:tr>
      <w:tr w:rsidR="003B244B" w14:paraId="4E829A1E" w14:textId="77777777" w:rsidTr="00266EC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31CD2" w14:textId="77777777" w:rsidR="003B244B" w:rsidRDefault="003B244B" w:rsidP="00266ECB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5A71D" w14:textId="77777777" w:rsidR="003B244B" w:rsidRDefault="003B244B" w:rsidP="00266ECB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8E312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BF3B7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1ACF0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91.090,92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45DE3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96,03</w:t>
            </w:r>
          </w:p>
        </w:tc>
      </w:tr>
      <w:tr w:rsidR="003B244B" w14:paraId="26821657" w14:textId="77777777" w:rsidTr="00266EC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F43C6" w14:textId="77777777" w:rsidR="003B244B" w:rsidRDefault="003B244B" w:rsidP="00266ECB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7B25B" w14:textId="77777777" w:rsidR="003B244B" w:rsidRDefault="003B244B" w:rsidP="00266ECB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24C70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81.670,00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B3670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81.670,00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420AF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81.164,66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6A3AD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99,38</w:t>
            </w:r>
          </w:p>
        </w:tc>
      </w:tr>
      <w:tr w:rsidR="003B244B" w14:paraId="2254D8C0" w14:textId="77777777" w:rsidTr="00266EC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FD00F" w14:textId="77777777" w:rsidR="003B244B" w:rsidRDefault="003B244B" w:rsidP="00266ECB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DC216" w14:textId="77777777" w:rsidR="003B244B" w:rsidRDefault="003B244B" w:rsidP="00266ECB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BC2C0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81.670,00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B03DB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81.670,00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FED09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81.164,66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52B24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99,38</w:t>
            </w:r>
          </w:p>
        </w:tc>
      </w:tr>
      <w:tr w:rsidR="003B244B" w14:paraId="38A84AFD" w14:textId="77777777" w:rsidTr="00266EC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BFAF8" w14:textId="77777777" w:rsidR="003B244B" w:rsidRDefault="003B244B" w:rsidP="00266ECB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7BEEE" w14:textId="77777777" w:rsidR="003B244B" w:rsidRDefault="003B244B" w:rsidP="00266ECB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48B33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39.070,00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CFC18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39.070,00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FF304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38.569,86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AD989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98,72</w:t>
            </w:r>
          </w:p>
        </w:tc>
      </w:tr>
      <w:tr w:rsidR="003B244B" w14:paraId="733E875C" w14:textId="77777777" w:rsidTr="00266EC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1AD2B" w14:textId="77777777" w:rsidR="003B244B" w:rsidRDefault="003B244B" w:rsidP="00266ECB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D1B9E" w14:textId="77777777" w:rsidR="003B244B" w:rsidRDefault="003B244B" w:rsidP="00266ECB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963CD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42.600,00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67C6C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42.600,00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029FA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42.594,80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7477E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99,99</w:t>
            </w:r>
          </w:p>
        </w:tc>
      </w:tr>
      <w:tr w:rsidR="003B244B" w14:paraId="7BB86C83" w14:textId="77777777" w:rsidTr="00266EC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BC56A" w14:textId="77777777" w:rsidR="003B244B" w:rsidRDefault="003B244B" w:rsidP="00266ECB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4A0D" w14:textId="77777777" w:rsidR="003B244B" w:rsidRDefault="003B244B" w:rsidP="00266ECB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2A6B1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13.190,00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1C98F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13.190,00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E7D6B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9.926,26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E3F20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75,26</w:t>
            </w:r>
          </w:p>
        </w:tc>
      </w:tr>
      <w:tr w:rsidR="003B244B" w14:paraId="2DE03E20" w14:textId="77777777" w:rsidTr="00266EC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DF23" w14:textId="77777777" w:rsidR="003B244B" w:rsidRDefault="003B244B" w:rsidP="00266ECB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8442B" w14:textId="77777777" w:rsidR="003B244B" w:rsidRDefault="003B244B" w:rsidP="00266ECB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BE23D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315FB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EED2A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9.882,70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D39D4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82,77</w:t>
            </w:r>
          </w:p>
        </w:tc>
      </w:tr>
      <w:tr w:rsidR="003B244B" w14:paraId="4FF5BFAC" w14:textId="77777777" w:rsidTr="00266EC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C2FBD" w14:textId="77777777" w:rsidR="003B244B" w:rsidRDefault="003B244B" w:rsidP="00266ECB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1E87" w14:textId="77777777" w:rsidR="003B244B" w:rsidRDefault="003B244B" w:rsidP="00266ECB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01C14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1E87B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09FE2" w14:textId="77777777" w:rsidR="003B244B" w:rsidRDefault="003B244B" w:rsidP="00266EC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43,56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27BD8" w14:textId="77777777" w:rsidR="003B244B" w:rsidRDefault="003B244B" w:rsidP="00266EC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3,48</w:t>
            </w:r>
          </w:p>
        </w:tc>
      </w:tr>
    </w:tbl>
    <w:p w14:paraId="21C6F7C9" w14:textId="77777777" w:rsidR="003B244B" w:rsidRDefault="003B244B" w:rsidP="003B244B">
      <w:pPr>
        <w:pStyle w:val="NoSpacing"/>
        <w:jc w:val="center"/>
        <w:rPr>
          <w:b/>
        </w:rPr>
      </w:pPr>
    </w:p>
    <w:p w14:paraId="691CACBD" w14:textId="77777777" w:rsidR="003B244B" w:rsidRDefault="003B244B" w:rsidP="003B244B">
      <w:pPr>
        <w:pStyle w:val="NoSpacing"/>
        <w:jc w:val="center"/>
        <w:rPr>
          <w:b/>
        </w:rPr>
      </w:pPr>
      <w:r>
        <w:rPr>
          <w:b/>
        </w:rPr>
        <w:t>Članak 2.</w:t>
      </w:r>
    </w:p>
    <w:p w14:paraId="0C1BBCE2" w14:textId="17019689" w:rsidR="003B244B" w:rsidRDefault="003B244B" w:rsidP="003B244B">
      <w:pPr>
        <w:pStyle w:val="NoSpacing"/>
        <w:rPr>
          <w:noProof/>
        </w:rPr>
      </w:pPr>
      <w:r>
        <w:t xml:space="preserve">Ovaj će Godišnji izvještaj o izvršenju biti objavljen na oglasnoj ploči Mjesnog odbora </w:t>
      </w:r>
      <w:r>
        <w:rPr>
          <w:noProof/>
        </w:rPr>
        <w:t>''Samoborček''.</w:t>
      </w:r>
    </w:p>
    <w:p w14:paraId="27A5B0C5" w14:textId="57021A96" w:rsidR="003B244B" w:rsidRDefault="003B244B" w:rsidP="003B244B">
      <w:pPr>
        <w:pStyle w:val="NoSpacing"/>
        <w:rPr>
          <w:noProof/>
        </w:rPr>
      </w:pPr>
    </w:p>
    <w:p w14:paraId="63722752" w14:textId="033047D2" w:rsidR="003B244B" w:rsidRDefault="003B244B" w:rsidP="003B244B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>
        <w:rPr>
          <w:rFonts w:eastAsia="Calibri"/>
          <w:b/>
          <w:sz w:val="22"/>
          <w:szCs w:val="22"/>
        </w:rPr>
        <w:t>3</w:t>
      </w:r>
      <w:r w:rsidRPr="00A46823">
        <w:rPr>
          <w:rFonts w:eastAsia="Calibri"/>
          <w:b/>
          <w:sz w:val="22"/>
          <w:szCs w:val="22"/>
        </w:rPr>
        <w:t xml:space="preserve"> Prijedlog zaključka o </w:t>
      </w:r>
      <w:r>
        <w:rPr>
          <w:rFonts w:eastAsia="Calibri"/>
          <w:b/>
          <w:sz w:val="22"/>
          <w:szCs w:val="22"/>
        </w:rPr>
        <w:t xml:space="preserve">dodatnom postavljanju koševa za otpatke na lokacijama okupljanja </w:t>
      </w:r>
    </w:p>
    <w:p w14:paraId="6E4007C5" w14:textId="6BDA8997" w:rsidR="003B244B" w:rsidRDefault="003B244B" w:rsidP="003B244B">
      <w:p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           većeg broja ljudi (najčešće dostavljači BOLT-a, Volt-a isl.)</w:t>
      </w:r>
    </w:p>
    <w:p w14:paraId="2D5B657C" w14:textId="77777777" w:rsidR="003B244B" w:rsidRDefault="003B244B" w:rsidP="003B244B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 xml:space="preserve">Predsjednik </w:t>
      </w:r>
      <w:r>
        <w:rPr>
          <w:bCs/>
          <w:sz w:val="22"/>
          <w:szCs w:val="22"/>
        </w:rPr>
        <w:t>otvara raspravu u kojoj sudjeluju svi članovi vijeća, zaključuje raspravu.</w:t>
      </w:r>
    </w:p>
    <w:p w14:paraId="265100B8" w14:textId="77777777" w:rsidR="003B244B" w:rsidRDefault="003B244B" w:rsidP="003B244B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 „Samoborček“ JEDNOGLASNO donosi</w:t>
      </w:r>
    </w:p>
    <w:p w14:paraId="03974904" w14:textId="5DD8C4E4" w:rsidR="003B244B" w:rsidRDefault="003B244B" w:rsidP="003B244B">
      <w:pPr>
        <w:pStyle w:val="NoSpacing"/>
        <w:rPr>
          <w:noProof/>
        </w:rPr>
      </w:pPr>
    </w:p>
    <w:p w14:paraId="1EAA20FC" w14:textId="77777777" w:rsidR="003B244B" w:rsidRPr="003B244B" w:rsidRDefault="003B244B" w:rsidP="003B244B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3B244B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0B9B60AD" w14:textId="28772B1D" w:rsidR="003B244B" w:rsidRPr="003B244B" w:rsidRDefault="003B244B" w:rsidP="003B244B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288BAD22" w14:textId="01D4A81E" w:rsidR="003B244B" w:rsidRPr="003B244B" w:rsidRDefault="003B244B" w:rsidP="003B244B">
      <w:pPr>
        <w:pStyle w:val="ListParagraph"/>
        <w:numPr>
          <w:ilvl w:val="0"/>
          <w:numId w:val="24"/>
        </w:numPr>
        <w:spacing w:line="276" w:lineRule="auto"/>
        <w:ind w:left="644"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3B244B">
        <w:rPr>
          <w:bCs/>
          <w:color w:val="000000"/>
          <w:sz w:val="22"/>
          <w:szCs w:val="22"/>
          <w:lang w:eastAsia="en-US"/>
        </w:rPr>
        <w:t xml:space="preserve">Vijeće Mjesnog odbora „Samoborček“ predlaže  postavljanje dodatnog broja koševa za otpatke. </w:t>
      </w:r>
    </w:p>
    <w:p w14:paraId="20C3B5AB" w14:textId="7E58D1E9" w:rsidR="003B244B" w:rsidRPr="003B244B" w:rsidRDefault="003B244B" w:rsidP="003B244B">
      <w:pPr>
        <w:pStyle w:val="ListParagraph"/>
        <w:numPr>
          <w:ilvl w:val="0"/>
          <w:numId w:val="24"/>
        </w:numPr>
        <w:spacing w:line="276" w:lineRule="auto"/>
        <w:ind w:left="644"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3B244B">
        <w:rPr>
          <w:bCs/>
          <w:color w:val="000000"/>
          <w:sz w:val="22"/>
          <w:szCs w:val="22"/>
          <w:lang w:eastAsia="en-US"/>
        </w:rPr>
        <w:t>Vijeće Mjesnog odbora „Samoborček“ traži od nadležnih službi da detektiraju lokacije na podruju Mjesnog odbora „Samoborček“, procijene potreban broj te postave dodatne koševe za otpatke.</w:t>
      </w:r>
    </w:p>
    <w:p w14:paraId="695B86DF" w14:textId="1474F539" w:rsidR="003B244B" w:rsidRPr="003B244B" w:rsidRDefault="003B244B" w:rsidP="003B244B">
      <w:pPr>
        <w:pStyle w:val="ListParagraph"/>
        <w:numPr>
          <w:ilvl w:val="0"/>
          <w:numId w:val="24"/>
        </w:numPr>
        <w:spacing w:line="276" w:lineRule="auto"/>
        <w:ind w:left="644"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3B244B">
        <w:rPr>
          <w:bCs/>
          <w:color w:val="000000"/>
          <w:sz w:val="22"/>
          <w:szCs w:val="22"/>
          <w:lang w:eastAsia="en-US"/>
        </w:rPr>
        <w:t>Zadužuje se Gradski ured za mjesnu samoupravu, promet, civilnu zaštitu i sigurnost, Sektor za rad mjesne samouprave, Odjel za rad tijela mjesne samouprave, Područni odsjek Trešnjevka, proslijediti zaključak na izvršenje te o napredovanju provedbe redovito izvješćivati Vijeće Mjesnog odbora „Samoborček“.</w:t>
      </w:r>
    </w:p>
    <w:p w14:paraId="60063FA2" w14:textId="2BE16528" w:rsidR="003B244B" w:rsidRPr="00B8768E" w:rsidRDefault="003B244B" w:rsidP="003B244B">
      <w:pPr>
        <w:pStyle w:val="ListParagraph"/>
        <w:numPr>
          <w:ilvl w:val="0"/>
          <w:numId w:val="24"/>
        </w:numPr>
        <w:spacing w:line="276" w:lineRule="auto"/>
        <w:ind w:left="644" w:right="-2"/>
        <w:contextualSpacing w:val="0"/>
        <w:jc w:val="both"/>
        <w:rPr>
          <w:bCs/>
          <w:color w:val="000000"/>
          <w:lang w:eastAsia="en-US"/>
        </w:rPr>
      </w:pPr>
      <w:r w:rsidRPr="003B244B">
        <w:rPr>
          <w:color w:val="000000"/>
          <w:sz w:val="22"/>
          <w:szCs w:val="22"/>
          <w:lang w:eastAsia="en-US"/>
        </w:rPr>
        <w:t>Ovaj Zaključak dostavlja se Vijeću Gradske četvrti Trešnjevka - sjever</w:t>
      </w:r>
      <w:r w:rsidRPr="00B65182">
        <w:rPr>
          <w:color w:val="000000"/>
          <w:lang w:eastAsia="en-US"/>
        </w:rPr>
        <w:t>.</w:t>
      </w:r>
    </w:p>
    <w:p w14:paraId="1FC80AEB" w14:textId="32922932" w:rsidR="00B8768E" w:rsidRPr="00B8768E" w:rsidRDefault="00C5179B" w:rsidP="00B8768E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4</w:t>
      </w:r>
      <w:r w:rsidRPr="00A4682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Aktualna problematika</w:t>
      </w:r>
    </w:p>
    <w:p w14:paraId="0794FB66" w14:textId="266F7A0C" w:rsidR="003B244B" w:rsidRPr="00B8768E" w:rsidRDefault="00C5179B" w:rsidP="003B244B">
      <w:pPr>
        <w:pStyle w:val="NoSpacing"/>
        <w:rPr>
          <w:rFonts w:ascii="Times New Roman" w:hAnsi="Times New Roman" w:cs="Times New Roman"/>
          <w:noProof/>
        </w:rPr>
      </w:pPr>
      <w:r w:rsidRPr="00C5179B">
        <w:rPr>
          <w:rFonts w:ascii="Times New Roman" w:hAnsi="Times New Roman" w:cs="Times New Roman"/>
          <w:noProof/>
        </w:rPr>
        <w:t xml:space="preserve">a) </w:t>
      </w:r>
      <w:r>
        <w:rPr>
          <w:rFonts w:ascii="Times New Roman" w:hAnsi="Times New Roman" w:cs="Times New Roman"/>
          <w:noProof/>
        </w:rPr>
        <w:t>premještanje koševa za odlaganje psećeg izmeta izvan ograđenog gradilišta Doma sportova</w:t>
      </w:r>
    </w:p>
    <w:p w14:paraId="6E17A194" w14:textId="77777777" w:rsidR="00B8768E" w:rsidRDefault="00B8768E" w:rsidP="00B8768E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 xml:space="preserve">Predsjednik </w:t>
      </w:r>
      <w:r>
        <w:rPr>
          <w:bCs/>
          <w:sz w:val="22"/>
          <w:szCs w:val="22"/>
        </w:rPr>
        <w:t>otvara raspravu u kojoj sudjeluju svi članovi vijeća, zaključuje raspravu.</w:t>
      </w:r>
    </w:p>
    <w:p w14:paraId="1DBF28E3" w14:textId="1F923A92" w:rsidR="00B8768E" w:rsidRPr="00B8768E" w:rsidRDefault="00B8768E" w:rsidP="00B8768E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 „Samoborček“ JEDNOGLASNO donosi</w:t>
      </w:r>
    </w:p>
    <w:p w14:paraId="49904DE1" w14:textId="77777777" w:rsidR="00B8768E" w:rsidRPr="00B8768E" w:rsidRDefault="00B8768E" w:rsidP="00B8768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B8768E">
        <w:rPr>
          <w:b/>
          <w:bCs/>
          <w:color w:val="000000"/>
          <w:sz w:val="22"/>
          <w:szCs w:val="22"/>
          <w:lang w:eastAsia="en-US"/>
        </w:rPr>
        <w:lastRenderedPageBreak/>
        <w:t>Z  A   K  L  J  U  Č  A  K</w:t>
      </w:r>
    </w:p>
    <w:p w14:paraId="20439DC3" w14:textId="5C5B97C8" w:rsidR="00B8768E" w:rsidRPr="00B8768E" w:rsidRDefault="00B8768E" w:rsidP="00B8768E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184EF416" w14:textId="045FCE21" w:rsidR="00B8768E" w:rsidRPr="00B8768E" w:rsidRDefault="00B8768E" w:rsidP="00B8768E">
      <w:pPr>
        <w:pStyle w:val="ListParagraph"/>
        <w:numPr>
          <w:ilvl w:val="0"/>
          <w:numId w:val="33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B8768E">
        <w:rPr>
          <w:bCs/>
          <w:color w:val="000000"/>
          <w:sz w:val="22"/>
          <w:szCs w:val="22"/>
          <w:lang w:eastAsia="en-US"/>
        </w:rPr>
        <w:t>Vijeće Mjesnog odbora „Samoborček“ traži žurno izmještanje koševa za odlaganje psećeg izmeta na dostupna mjesta izvan ograđenog gradilišta Doma sportova.</w:t>
      </w:r>
    </w:p>
    <w:p w14:paraId="4025B383" w14:textId="451BF38F" w:rsidR="00B8768E" w:rsidRPr="00B8768E" w:rsidRDefault="00B8768E" w:rsidP="00B8768E">
      <w:pPr>
        <w:pStyle w:val="ListParagraph"/>
        <w:numPr>
          <w:ilvl w:val="0"/>
          <w:numId w:val="33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B8768E">
        <w:rPr>
          <w:bCs/>
          <w:color w:val="000000"/>
          <w:sz w:val="22"/>
          <w:szCs w:val="22"/>
          <w:lang w:eastAsia="en-US"/>
        </w:rPr>
        <w:t>Zadužuje se Gradski ured za mjesnu samoupravu, promet, civilnu zaštitu i sigurnost, Sektor za rad mjesne samouprave, Odjel za rad tijela mjesne samouprave, Područni odsjek Trešnjevka, proslijediti zaključak na izvršenje te o napredovanju provedbe redovito izvješćivati Vijeće Mjesnog odbora „Samoborček“.</w:t>
      </w:r>
    </w:p>
    <w:p w14:paraId="4FDF6A64" w14:textId="2AAE0FDF" w:rsidR="003B244B" w:rsidRPr="00B8768E" w:rsidRDefault="00B8768E" w:rsidP="003B244B">
      <w:pPr>
        <w:pStyle w:val="ListParagraph"/>
        <w:numPr>
          <w:ilvl w:val="0"/>
          <w:numId w:val="33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B8768E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66700E5B" w14:textId="73E3B776" w:rsidR="00B8768E" w:rsidRPr="00B8768E" w:rsidRDefault="00B8768E" w:rsidP="00B8768E">
      <w:pPr>
        <w:spacing w:before="160"/>
        <w:jc w:val="both"/>
        <w:rPr>
          <w:sz w:val="22"/>
          <w:szCs w:val="22"/>
        </w:rPr>
      </w:pPr>
      <w:r w:rsidRPr="00B8768E">
        <w:rPr>
          <w:noProof/>
          <w:sz w:val="22"/>
          <w:szCs w:val="22"/>
        </w:rPr>
        <w:t>b)</w:t>
      </w:r>
      <w:r w:rsidRPr="00B8768E">
        <w:t xml:space="preserve"> </w:t>
      </w:r>
      <w:r w:rsidRPr="00B8768E">
        <w:rPr>
          <w:sz w:val="22"/>
          <w:szCs w:val="22"/>
        </w:rPr>
        <w:t>Predsjednik izvješćuje da je tijekom dana obaviješten da kvar na elektroinstalaciji još uvijek nije otklonjen. Vijeće Mjesnog odbora traži izvješće o uzrocima kvarova kako bi moglo upozoriti korisnike na pravilno korištenje prostora.</w:t>
      </w:r>
    </w:p>
    <w:p w14:paraId="54B42EE0" w14:textId="263E1271" w:rsidR="003B244B" w:rsidRPr="00B8768E" w:rsidRDefault="003B244B" w:rsidP="003B244B">
      <w:pPr>
        <w:pStyle w:val="NoSpacing"/>
        <w:rPr>
          <w:rFonts w:ascii="Times New Roman" w:hAnsi="Times New Roman" w:cs="Times New Roman"/>
          <w:noProof/>
        </w:rPr>
      </w:pPr>
    </w:p>
    <w:p w14:paraId="6EED3FD4" w14:textId="7E69756D" w:rsidR="003B244B" w:rsidRPr="00D64F17" w:rsidRDefault="00B8768E" w:rsidP="003B244B">
      <w:pPr>
        <w:pStyle w:val="NoSpacing"/>
        <w:rPr>
          <w:rFonts w:ascii="Times New Roman" w:hAnsi="Times New Roman" w:cs="Times New Roman"/>
          <w:noProof/>
        </w:rPr>
      </w:pPr>
      <w:r w:rsidRPr="00B8768E">
        <w:rPr>
          <w:rFonts w:ascii="Times New Roman" w:hAnsi="Times New Roman" w:cs="Times New Roman"/>
          <w:noProof/>
        </w:rPr>
        <w:t>c)</w:t>
      </w:r>
      <w:r>
        <w:rPr>
          <w:rFonts w:ascii="Times New Roman" w:hAnsi="Times New Roman" w:cs="Times New Roman"/>
          <w:noProof/>
        </w:rPr>
        <w:t xml:space="preserve"> šteta na dječjem igralištu istočno od zgrade Mjesnog odbora „Samoborček“</w:t>
      </w:r>
    </w:p>
    <w:p w14:paraId="186C4A44" w14:textId="77777777" w:rsidR="00D64F17" w:rsidRDefault="00D64F17" w:rsidP="00D64F17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 xml:space="preserve">Predsjednik </w:t>
      </w:r>
      <w:r>
        <w:rPr>
          <w:bCs/>
          <w:sz w:val="22"/>
          <w:szCs w:val="22"/>
        </w:rPr>
        <w:t>otvara raspravu u kojoj sudjeluju svi članovi vijeća, zaključuje raspravu.</w:t>
      </w:r>
    </w:p>
    <w:p w14:paraId="0D69C5E2" w14:textId="733CFD33" w:rsidR="00D64F17" w:rsidRDefault="00D64F17" w:rsidP="00D64F17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 „Samoborček“ JEDNOGLASNO donosi</w:t>
      </w:r>
    </w:p>
    <w:p w14:paraId="05CA71DC" w14:textId="77777777" w:rsidR="00D64F17" w:rsidRPr="00B8768E" w:rsidRDefault="00D64F17" w:rsidP="00D64F17">
      <w:pPr>
        <w:spacing w:before="160" w:line="276" w:lineRule="auto"/>
        <w:jc w:val="both"/>
        <w:rPr>
          <w:sz w:val="22"/>
          <w:szCs w:val="22"/>
        </w:rPr>
      </w:pPr>
    </w:p>
    <w:p w14:paraId="7621DF88" w14:textId="77777777" w:rsidR="00D64F17" w:rsidRPr="00D64F17" w:rsidRDefault="00D64F17" w:rsidP="00D64F17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D64F17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0CBD73AB" w14:textId="0AEFE976" w:rsidR="00D64F17" w:rsidRPr="00D64F17" w:rsidRDefault="00D64F17" w:rsidP="00D64F17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5455CDC3" w14:textId="030126B2" w:rsidR="00D64F17" w:rsidRPr="00D64F17" w:rsidRDefault="00D64F17" w:rsidP="00D64F17">
      <w:pPr>
        <w:pStyle w:val="ListParagraph"/>
        <w:numPr>
          <w:ilvl w:val="0"/>
          <w:numId w:val="35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D64F17">
        <w:rPr>
          <w:bCs/>
          <w:color w:val="000000"/>
          <w:sz w:val="22"/>
          <w:szCs w:val="22"/>
          <w:lang w:eastAsia="en-US"/>
        </w:rPr>
        <w:t xml:space="preserve">Vijeće Mjesnog odbora „Samoborček“ traži od nadležnih službi da ustanove štetu na dječjem igralištu istočno od zgrade Mjesnog odbora „Samoborček te izvedu potrebne popravke. </w:t>
      </w:r>
    </w:p>
    <w:p w14:paraId="3B53BE10" w14:textId="0A9123D1" w:rsidR="00D64F17" w:rsidRPr="00D64F17" w:rsidRDefault="00D64F17" w:rsidP="00D64F17">
      <w:pPr>
        <w:pStyle w:val="ListParagraph"/>
        <w:numPr>
          <w:ilvl w:val="0"/>
          <w:numId w:val="35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D64F17">
        <w:rPr>
          <w:bCs/>
          <w:color w:val="000000"/>
          <w:sz w:val="22"/>
          <w:szCs w:val="22"/>
          <w:lang w:eastAsia="en-US"/>
        </w:rPr>
        <w:t>Traži se od Vijeća Gradske četvrti Trešnjevka – sjever da prema policijskoj upravi uputi zamolbu s potrebom intervencije na zahtjev građana i češće obilaske ove i sličnih lokacija u večernjim satima.</w:t>
      </w:r>
    </w:p>
    <w:p w14:paraId="5DF5DEFE" w14:textId="717E7001" w:rsidR="00D64F17" w:rsidRPr="00D64F17" w:rsidRDefault="00D64F17" w:rsidP="00D64F17">
      <w:pPr>
        <w:pStyle w:val="ListParagraph"/>
        <w:numPr>
          <w:ilvl w:val="0"/>
          <w:numId w:val="35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D64F17">
        <w:rPr>
          <w:bCs/>
          <w:color w:val="000000"/>
          <w:sz w:val="22"/>
          <w:szCs w:val="22"/>
          <w:lang w:eastAsia="en-US"/>
        </w:rPr>
        <w:t>Zadužuje se Gradski ured za mjesnu samoupravu, promet, civilnu zaštitu i sigurnost, Sektor za rad mjesne samouprave, Odjel za rad tijela mjesne samouprave, Područni odsjek Trešnjevka, proslijediti zaključak na izvršenje te o napredovanju provedbe redovito izvješćivati Vijeće Mjesnog odbora „Samoborček“.</w:t>
      </w:r>
    </w:p>
    <w:p w14:paraId="34A5D9AE" w14:textId="3FEBB156" w:rsidR="00D64F17" w:rsidRPr="00D64F17" w:rsidRDefault="00D64F17" w:rsidP="00D64F17">
      <w:pPr>
        <w:pStyle w:val="ListParagraph"/>
        <w:numPr>
          <w:ilvl w:val="0"/>
          <w:numId w:val="35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D64F17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119DB737" w14:textId="4CC9B4D3" w:rsidR="00A46823" w:rsidRPr="00A46823" w:rsidRDefault="00B81AD8" w:rsidP="00A46823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 xml:space="preserve">Ad. </w:t>
      </w:r>
      <w:r w:rsidR="003B244B">
        <w:rPr>
          <w:b/>
          <w:sz w:val="22"/>
          <w:szCs w:val="22"/>
        </w:rPr>
        <w:t>5</w:t>
      </w:r>
      <w:r w:rsidRPr="00A46823">
        <w:rPr>
          <w:b/>
          <w:sz w:val="22"/>
          <w:szCs w:val="22"/>
        </w:rPr>
        <w:t xml:space="preserve"> Pitanja, prijedlozi i obavijesti</w:t>
      </w:r>
    </w:p>
    <w:p w14:paraId="1DDFF382" w14:textId="6F00ED55" w:rsidR="00F67199" w:rsidRPr="00A46823" w:rsidRDefault="00992A21" w:rsidP="00A46823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sz w:val="22"/>
          <w:szCs w:val="22"/>
        </w:rPr>
        <w:t>Kako nije bilo pitanja, prijedloga i obavijesti, predsjednik zaključuje sjednicu.</w:t>
      </w:r>
    </w:p>
    <w:p w14:paraId="2847B807" w14:textId="77777777" w:rsidR="00A46823" w:rsidRPr="00A46823" w:rsidRDefault="00B81AD8" w:rsidP="00A46823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O datumu održavanja sljedeće sjednice članovi vijeća će biti naknadno obaviješteni.</w:t>
      </w:r>
    </w:p>
    <w:p w14:paraId="6E9F3EA2" w14:textId="57A60458" w:rsidR="00E649C7" w:rsidRPr="00A46823" w:rsidRDefault="00E649C7" w:rsidP="00A46823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Sjednica Vijeća završila je u 20.</w:t>
      </w:r>
      <w:r w:rsidR="003B244B">
        <w:rPr>
          <w:sz w:val="22"/>
          <w:szCs w:val="22"/>
        </w:rPr>
        <w:t>45</w:t>
      </w:r>
      <w:r w:rsidRPr="00A46823">
        <w:rPr>
          <w:sz w:val="22"/>
          <w:szCs w:val="22"/>
        </w:rPr>
        <w:t xml:space="preserve"> sati.</w:t>
      </w:r>
    </w:p>
    <w:p w14:paraId="01AE5AE4" w14:textId="77777777" w:rsidR="00E649C7" w:rsidRPr="00A46823" w:rsidRDefault="00E649C7" w:rsidP="001A5B35">
      <w:pPr>
        <w:spacing w:line="276" w:lineRule="auto"/>
        <w:rPr>
          <w:b/>
          <w:sz w:val="22"/>
          <w:szCs w:val="22"/>
        </w:rPr>
      </w:pPr>
    </w:p>
    <w:bookmarkEnd w:id="0"/>
    <w:p w14:paraId="34EDC3BF" w14:textId="1F731A61" w:rsidR="00856286" w:rsidRPr="00A46823" w:rsidRDefault="00856286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</w:p>
    <w:p w14:paraId="207B42D1" w14:textId="1057DAEE" w:rsidR="00856286" w:rsidRPr="00A46823" w:rsidRDefault="00AF0DFE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  <w:r w:rsidRPr="00A46823">
        <w:rPr>
          <w:rFonts w:eastAsia="Calibri"/>
          <w:color w:val="000000"/>
          <w:sz w:val="22"/>
          <w:szCs w:val="22"/>
        </w:rPr>
        <w:t xml:space="preserve">       ZABILJEŽIO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                                                              </w:t>
      </w:r>
      <w:r w:rsidR="0019199A">
        <w:rPr>
          <w:rFonts w:eastAsia="Calibri"/>
          <w:color w:val="000000"/>
          <w:sz w:val="22"/>
          <w:szCs w:val="22"/>
        </w:rPr>
        <w:t xml:space="preserve">                     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</w:t>
      </w:r>
      <w:r w:rsidR="000534A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Predsjednik</w:t>
      </w:r>
    </w:p>
    <w:p w14:paraId="779A73CB" w14:textId="16A8C6EA" w:rsidR="00AA509C" w:rsidRPr="00A46823" w:rsidRDefault="00A46823" w:rsidP="00A46823">
      <w:pPr>
        <w:spacing w:line="276" w:lineRule="auto"/>
        <w:jc w:val="center"/>
        <w:rPr>
          <w:rFonts w:eastAsia="Calibri"/>
          <w:b/>
          <w:bCs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  </w:t>
      </w:r>
      <w:r w:rsidR="00C44866" w:rsidRPr="00A46823">
        <w:rPr>
          <w:rFonts w:eastAsia="Calibri"/>
          <w:color w:val="000000"/>
          <w:sz w:val="22"/>
          <w:szCs w:val="22"/>
        </w:rPr>
        <w:t>I</w:t>
      </w:r>
      <w:r w:rsidR="000116CF" w:rsidRPr="00A46823">
        <w:rPr>
          <w:rFonts w:eastAsia="Calibri"/>
          <w:color w:val="000000"/>
          <w:sz w:val="22"/>
          <w:szCs w:val="22"/>
        </w:rPr>
        <w:t>van Maksan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</w:t>
      </w:r>
      <w:r>
        <w:rPr>
          <w:rFonts w:eastAsia="Calibri"/>
          <w:color w:val="000000"/>
          <w:sz w:val="22"/>
          <w:szCs w:val="22"/>
        </w:rPr>
        <w:t xml:space="preserve">               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                                        </w:t>
      </w:r>
      <w:r w:rsidR="0030711B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 xml:space="preserve">    </w:t>
      </w:r>
      <w:r w:rsidR="009B7E29" w:rsidRPr="00A46823">
        <w:rPr>
          <w:rFonts w:eastAsia="Calibri"/>
          <w:color w:val="000000"/>
          <w:sz w:val="22"/>
          <w:szCs w:val="22"/>
        </w:rPr>
        <w:t xml:space="preserve">  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 xml:space="preserve">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ab/>
        <w:t xml:space="preserve">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b/>
          <w:bCs/>
          <w:color w:val="000000"/>
          <w:sz w:val="22"/>
          <w:szCs w:val="22"/>
        </w:rPr>
        <w:t xml:space="preserve">Vijeća Mjesnog </w:t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odbora</w:t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  <w:t xml:space="preserve">            </w:t>
      </w:r>
      <w:r w:rsidR="00C60E37" w:rsidRPr="00A46823">
        <w:rPr>
          <w:rFonts w:eastAsia="Calibri"/>
          <w:b/>
          <w:bCs/>
          <w:sz w:val="22"/>
          <w:szCs w:val="22"/>
          <w:lang w:val="sv-SE"/>
        </w:rPr>
        <w:t>”Samoborček”</w:t>
      </w:r>
    </w:p>
    <w:p w14:paraId="25E51E8B" w14:textId="77777777" w:rsidR="00AA509C" w:rsidRPr="00A46823" w:rsidRDefault="00AA509C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4F8BB5C7" w14:textId="207A3EDD" w:rsidR="00523B9D" w:rsidRPr="00D64F17" w:rsidRDefault="00DB1858" w:rsidP="00D64F17">
      <w:pPr>
        <w:spacing w:line="276" w:lineRule="auto"/>
        <w:jc w:val="both"/>
        <w:rPr>
          <w:rFonts w:eastAsia="Calibri"/>
          <w:b/>
          <w:bCs/>
          <w:color w:val="000000"/>
          <w:sz w:val="22"/>
          <w:szCs w:val="22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</w:t>
      </w:r>
      <w:r w:rsidR="00AA509C" w:rsidRPr="00A46823"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       </w:t>
      </w:r>
      <w:r w:rsidR="00A46823">
        <w:rPr>
          <w:rFonts w:eastAsia="Calibri"/>
          <w:b/>
          <w:bCs/>
          <w:sz w:val="22"/>
          <w:szCs w:val="22"/>
          <w:lang w:val="sv-SE"/>
        </w:rPr>
        <w:t xml:space="preserve">    </w:t>
      </w:r>
      <w:r w:rsidR="00AA509C" w:rsidRPr="00A46823">
        <w:rPr>
          <w:rFonts w:eastAsia="Calibri"/>
          <w:b/>
          <w:bCs/>
          <w:sz w:val="22"/>
          <w:szCs w:val="22"/>
          <w:lang w:val="sv-SE"/>
        </w:rPr>
        <w:t xml:space="preserve"> </w:t>
      </w:r>
      <w:bookmarkStart w:id="1" w:name="_GoBack"/>
      <w:bookmarkEnd w:id="1"/>
      <w:r w:rsidR="007E573D">
        <w:rPr>
          <w:rFonts w:eastAsia="Calibri"/>
          <w:b/>
          <w:bCs/>
          <w:sz w:val="22"/>
          <w:szCs w:val="22"/>
          <w:lang w:val="sv-SE"/>
        </w:rPr>
        <w:t xml:space="preserve"> </w:t>
      </w:r>
      <w:r w:rsidRPr="00A46823">
        <w:rPr>
          <w:rFonts w:eastAsia="Calibri"/>
          <w:b/>
          <w:bCs/>
          <w:sz w:val="22"/>
          <w:szCs w:val="22"/>
          <w:lang w:val="sv-SE"/>
        </w:rPr>
        <w:t>Ivan Maksan</w:t>
      </w:r>
      <w:r w:rsidR="00D368DB">
        <w:rPr>
          <w:rFonts w:eastAsia="Calibri"/>
          <w:b/>
          <w:bCs/>
          <w:sz w:val="22"/>
          <w:szCs w:val="22"/>
          <w:lang w:val="sv-SE"/>
        </w:rPr>
        <w:t>, v. r.</w:t>
      </w:r>
    </w:p>
    <w:p w14:paraId="765DA123" w14:textId="3044C469" w:rsidR="00523B9D" w:rsidRDefault="00523B9D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1094A8CB" w14:textId="321C2DE4" w:rsidR="00D64F17" w:rsidRDefault="00D64F17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3A2B1155" w14:textId="2FA3996C" w:rsidR="008A6D3F" w:rsidRPr="00D64F17" w:rsidRDefault="008A6D3F" w:rsidP="00574753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D64F17">
        <w:rPr>
          <w:rFonts w:eastAsia="Calibri"/>
          <w:bCs/>
          <w:sz w:val="18"/>
          <w:szCs w:val="18"/>
          <w:lang w:val="sv-SE"/>
        </w:rPr>
        <w:t>Prilog:</w:t>
      </w:r>
      <w:r w:rsidR="00574753" w:rsidRPr="00D64F17">
        <w:rPr>
          <w:rFonts w:eastAsia="Calibri"/>
          <w:bCs/>
          <w:sz w:val="18"/>
          <w:szCs w:val="18"/>
          <w:lang w:val="sv-SE"/>
        </w:rPr>
        <w:t xml:space="preserve"> </w:t>
      </w:r>
      <w:r w:rsidRPr="00D64F17">
        <w:rPr>
          <w:rFonts w:eastAsia="Calibri"/>
          <w:bCs/>
          <w:sz w:val="18"/>
          <w:szCs w:val="18"/>
          <w:lang w:val="sv-SE"/>
        </w:rPr>
        <w:t>Izvješće o glasanju</w:t>
      </w:r>
    </w:p>
    <w:p w14:paraId="4252D964" w14:textId="7F6A9CEB" w:rsidR="00574753" w:rsidRPr="00574753" w:rsidRDefault="00574753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  <w:sectPr w:rsidR="00574753" w:rsidRPr="0057475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645"/>
        <w:tblW w:w="6098" w:type="dxa"/>
        <w:tblLook w:val="04A0" w:firstRow="1" w:lastRow="0" w:firstColumn="1" w:lastColumn="0" w:noHBand="0" w:noVBand="1"/>
      </w:tblPr>
      <w:tblGrid>
        <w:gridCol w:w="2160"/>
        <w:gridCol w:w="738"/>
        <w:gridCol w:w="800"/>
        <w:gridCol w:w="800"/>
        <w:gridCol w:w="800"/>
        <w:gridCol w:w="800"/>
      </w:tblGrid>
      <w:tr w:rsidR="00D64F17" w:rsidRPr="00631277" w14:paraId="4DFB2652" w14:textId="547F97B1" w:rsidTr="00D64F17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F55B9D6" w14:textId="77777777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6C72A8C" w14:textId="77777777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1B8149A" w14:textId="3CAC105B" w:rsidR="00D64F17" w:rsidRPr="00631277" w:rsidRDefault="00D64F17" w:rsidP="00DA4A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C59917F" w14:textId="182A37F6" w:rsidR="00D64F17" w:rsidRPr="00631277" w:rsidRDefault="00D64F17" w:rsidP="00DA4A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104E516" w14:textId="3B46D590" w:rsidR="00D64F17" w:rsidRDefault="00D64F17" w:rsidP="00DA4A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4.a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DEB3226" w14:textId="0DE77158" w:rsidR="00D64F17" w:rsidRDefault="00D64F17" w:rsidP="00DA4A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4b.</w:t>
            </w:r>
          </w:p>
        </w:tc>
      </w:tr>
      <w:tr w:rsidR="00D64F17" w:rsidRPr="00631277" w14:paraId="5AEF1B56" w14:textId="02EFB546" w:rsidTr="00D64F17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9F17B" w14:textId="77777777" w:rsidR="00D64F17" w:rsidRPr="00631277" w:rsidRDefault="00D64F17" w:rsidP="005747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BF6C" w14:textId="77777777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4D81" w14:textId="77777777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84D6B" w14:textId="093BD189" w:rsidR="00D64F1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6E21A3C" w14:textId="59689BD3" w:rsidR="00D64F17" w:rsidRPr="00D64F17" w:rsidRDefault="00D64F17" w:rsidP="00D64F1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4DFFC" w14:textId="18273BA1" w:rsidR="00E67CC6" w:rsidRDefault="00E67CC6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4274942" w14:textId="77524BD0" w:rsidR="00D64F17" w:rsidRPr="00E67CC6" w:rsidRDefault="00E67CC6" w:rsidP="00E67C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9ED43" w14:textId="10C0B993" w:rsidR="00E67CC6" w:rsidRDefault="00E67CC6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C9BE949" w14:textId="16A9448B" w:rsidR="00D64F17" w:rsidRPr="00E67CC6" w:rsidRDefault="00E67CC6" w:rsidP="00E67C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+</w:t>
            </w:r>
          </w:p>
        </w:tc>
      </w:tr>
      <w:tr w:rsidR="00D64F17" w:rsidRPr="00631277" w14:paraId="016254C5" w14:textId="34DFEAFA" w:rsidTr="00D64F17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8AB67" w14:textId="77777777" w:rsidR="00D64F17" w:rsidRPr="00631277" w:rsidRDefault="00D64F17" w:rsidP="005747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5D3E" w14:textId="77777777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F0A8" w14:textId="77777777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5B152" w14:textId="777F9586" w:rsidR="00D64F1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4983B20" w14:textId="2DF64370" w:rsidR="00D64F17" w:rsidRPr="00D64F17" w:rsidRDefault="00D64F17" w:rsidP="00D64F1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395D6" w14:textId="2B334F58" w:rsidR="00E67CC6" w:rsidRDefault="00E67CC6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A77A248" w14:textId="23273FC3" w:rsidR="00D64F17" w:rsidRPr="00E67CC6" w:rsidRDefault="00E67CC6" w:rsidP="00E67C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635D1" w14:textId="76B7379F" w:rsidR="00E67CC6" w:rsidRDefault="00E67CC6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DDDD8A1" w14:textId="0859E9DE" w:rsidR="00D64F17" w:rsidRPr="00E67CC6" w:rsidRDefault="00E67CC6" w:rsidP="00E67C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+ </w:t>
            </w:r>
          </w:p>
        </w:tc>
      </w:tr>
      <w:tr w:rsidR="00D64F17" w:rsidRPr="00631277" w14:paraId="55F85C8A" w14:textId="598B40DB" w:rsidTr="00D64F17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AC73C" w14:textId="77777777" w:rsidR="00D64F17" w:rsidRPr="00227C2C" w:rsidRDefault="00D64F17" w:rsidP="005747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7C2C">
              <w:rPr>
                <w:rFonts w:ascii="Calibri" w:hAnsi="Calibri" w:cs="Calibri"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0F15" w14:textId="77777777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6624" w14:textId="77777777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2B3F0" w14:textId="5B85FC13" w:rsidR="00D64F1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E243D51" w14:textId="1F8498C4" w:rsidR="00D64F17" w:rsidRPr="00D64F17" w:rsidRDefault="00D64F17" w:rsidP="00D64F1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+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1FE20" w14:textId="33C5F1C9" w:rsidR="00E67CC6" w:rsidRDefault="00E67CC6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BD96C9B" w14:textId="14155092" w:rsidR="00D64F17" w:rsidRPr="00E67CC6" w:rsidRDefault="00E67CC6" w:rsidP="00E67C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3F8A9" w14:textId="3020622F" w:rsidR="00E67CC6" w:rsidRDefault="00E67CC6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5636EA7" w14:textId="1A0994F1" w:rsidR="00D64F17" w:rsidRPr="00E67CC6" w:rsidRDefault="00E67CC6" w:rsidP="00E67C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+</w:t>
            </w:r>
          </w:p>
        </w:tc>
      </w:tr>
      <w:tr w:rsidR="00D64F17" w:rsidRPr="00631277" w14:paraId="7636E809" w14:textId="20A742D7" w:rsidTr="00D64F17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2FA0B" w14:textId="66724294" w:rsidR="00D64F17" w:rsidRPr="00DA4A40" w:rsidRDefault="00D64F17" w:rsidP="00574753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</w:pPr>
            <w:r w:rsidRPr="00DA4A40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3EA7" w14:textId="25F1E49A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7186" w14:textId="0E772B28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EC93A" w14:textId="77777777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0461A" w14:textId="77777777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BE49B" w14:textId="77777777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4F17" w:rsidRPr="00631277" w14:paraId="0EBC4121" w14:textId="023DF87C" w:rsidTr="00D64F17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0909D" w14:textId="5633EE60" w:rsidR="00D64F17" w:rsidRPr="00D64F17" w:rsidRDefault="00D64F17" w:rsidP="00574753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</w:pPr>
            <w:r w:rsidRPr="00D64F1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ADE2" w14:textId="2F11BCCD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5838" w14:textId="12F729F8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ADDEE" w14:textId="77777777" w:rsidR="00D64F1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7CA70" w14:textId="77777777" w:rsidR="00D64F1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26F49" w14:textId="77777777" w:rsidR="00D64F1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4F17" w:rsidRPr="00631277" w14:paraId="68206EDF" w14:textId="27240CE1" w:rsidTr="00D64F17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B3640" w14:textId="38661D1A" w:rsidR="00D64F17" w:rsidRPr="001F74B7" w:rsidRDefault="00D64F17" w:rsidP="0057475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74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MIRJANA ANA 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15FC" w14:textId="13E48DE9" w:rsidR="00D64F17" w:rsidRPr="001F74B7" w:rsidRDefault="00D64F17" w:rsidP="0057475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74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2B22" w14:textId="4224DB51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BAC3C" w14:textId="5AB04241" w:rsidR="00D64F1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BB61187" w14:textId="77777777" w:rsidR="00D64F17" w:rsidRDefault="00D64F17" w:rsidP="00D64F1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  <w:p w14:paraId="36EA992C" w14:textId="113CDAC5" w:rsidR="00D64F17" w:rsidRPr="00D64F17" w:rsidRDefault="00D64F17" w:rsidP="00D64F1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7A74B" w14:textId="77777777" w:rsidR="00D64F1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8D1E029" w14:textId="77777777" w:rsidR="00D64F1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7F24279" w14:textId="15AFC5AE" w:rsidR="00D64F17" w:rsidRDefault="00D64F17" w:rsidP="00D64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ED78D" w14:textId="133F6195" w:rsidR="00D64F1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18F3B8B" w14:textId="6EEBEFA0" w:rsidR="00D64F17" w:rsidRDefault="00D64F17" w:rsidP="00D64F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C54CCCD" w14:textId="207581D0" w:rsidR="00D64F17" w:rsidRPr="00D64F17" w:rsidRDefault="00D64F17" w:rsidP="00D64F1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+</w:t>
            </w:r>
          </w:p>
        </w:tc>
      </w:tr>
      <w:tr w:rsidR="00D64F17" w:rsidRPr="00631277" w14:paraId="38343FB4" w14:textId="2D6FFE76" w:rsidTr="00D64F1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51B4" w14:textId="77777777" w:rsidR="00D64F17" w:rsidRPr="00631277" w:rsidRDefault="00D64F17" w:rsidP="005747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476D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DCB0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BFCC349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F040550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C81BE39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</w:tr>
      <w:tr w:rsidR="00D64F17" w:rsidRPr="00631277" w14:paraId="37DD4CD6" w14:textId="586B63E0" w:rsidTr="00D64F1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A838" w14:textId="77777777" w:rsidR="00D64F17" w:rsidRPr="00631277" w:rsidRDefault="00D64F17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3F4B" w14:textId="77777777" w:rsidR="00D64F17" w:rsidRPr="00631277" w:rsidRDefault="00D64F17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D6A6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B3E6E15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33BF346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AE37A0B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</w:tr>
      <w:tr w:rsidR="00D64F17" w:rsidRPr="00631277" w14:paraId="6F74049F" w14:textId="73CDC086" w:rsidTr="00D64F1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7FDD" w14:textId="77777777" w:rsidR="00D64F17" w:rsidRPr="00631277" w:rsidRDefault="00D64F17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1E20" w14:textId="77777777" w:rsidR="00D64F17" w:rsidRPr="00631277" w:rsidRDefault="00D64F17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6720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8B2FFED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4DD38D3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75FCE4A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</w:tr>
      <w:tr w:rsidR="00D64F17" w:rsidRPr="00631277" w14:paraId="2BD0B48D" w14:textId="7179BF3A" w:rsidTr="00D64F1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4B56" w14:textId="77777777" w:rsidR="00D64F17" w:rsidRPr="00631277" w:rsidRDefault="00D64F17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FA96" w14:textId="77777777" w:rsidR="00D64F17" w:rsidRPr="00631277" w:rsidRDefault="00D64F17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05E3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6BC7915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558E74E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6AA05CF" w14:textId="77777777" w:rsidR="00D64F17" w:rsidRPr="00631277" w:rsidRDefault="00D64F17" w:rsidP="00574753">
            <w:pPr>
              <w:rPr>
                <w:sz w:val="20"/>
                <w:szCs w:val="20"/>
              </w:rPr>
            </w:pPr>
          </w:p>
        </w:tc>
      </w:tr>
      <w:tr w:rsidR="00D64F17" w:rsidRPr="00631277" w14:paraId="468DBB76" w14:textId="23ADCC37" w:rsidTr="00D64F17">
        <w:trPr>
          <w:trHeight w:val="300"/>
        </w:trPr>
        <w:tc>
          <w:tcPr>
            <w:tcW w:w="3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4BF6" w14:textId="77777777" w:rsidR="00D64F17" w:rsidRPr="00631277" w:rsidRDefault="00D64F17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56BF907" w14:textId="77777777" w:rsidR="00D64F17" w:rsidRPr="00631277" w:rsidRDefault="00D64F17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BC86C7F" w14:textId="77777777" w:rsidR="00D64F17" w:rsidRPr="00631277" w:rsidRDefault="00D64F17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D8010AD" w14:textId="77777777" w:rsidR="00D64F17" w:rsidRPr="00631277" w:rsidRDefault="00D64F17" w:rsidP="0057475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936A9E9" w14:textId="2DE63DE6" w:rsidR="001A233F" w:rsidRPr="00574753" w:rsidRDefault="00574753" w:rsidP="00AA509C">
      <w:pPr>
        <w:spacing w:line="276" w:lineRule="auto"/>
        <w:rPr>
          <w:rFonts w:eastAsia="Calibri"/>
          <w:bCs/>
          <w:sz w:val="22"/>
          <w:szCs w:val="22"/>
          <w:lang w:val="sv-SE"/>
        </w:rPr>
      </w:pPr>
      <w:r w:rsidRPr="00574753">
        <w:rPr>
          <w:rFonts w:eastAsia="Calibri"/>
          <w:bCs/>
          <w:sz w:val="22"/>
          <w:szCs w:val="22"/>
          <w:lang w:val="sv-SE"/>
        </w:rPr>
        <w:t xml:space="preserve">Izvješće o glasanju na </w:t>
      </w:r>
      <w:r w:rsidR="00DA4A40">
        <w:rPr>
          <w:rFonts w:eastAsia="Calibri"/>
          <w:bCs/>
          <w:sz w:val="22"/>
          <w:szCs w:val="22"/>
          <w:lang w:val="sv-SE"/>
        </w:rPr>
        <w:t>4</w:t>
      </w:r>
      <w:r w:rsidR="00D64F17">
        <w:rPr>
          <w:rFonts w:eastAsia="Calibri"/>
          <w:bCs/>
          <w:sz w:val="22"/>
          <w:szCs w:val="22"/>
          <w:lang w:val="sv-SE"/>
        </w:rPr>
        <w:t>1</w:t>
      </w:r>
      <w:r w:rsidRPr="00574753">
        <w:rPr>
          <w:rFonts w:eastAsia="Calibri"/>
          <w:bCs/>
          <w:sz w:val="22"/>
          <w:szCs w:val="22"/>
          <w:lang w:val="sv-SE"/>
        </w:rPr>
        <w:t>. sjednici</w:t>
      </w:r>
    </w:p>
    <w:p w14:paraId="59783B3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9EAB641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97DA82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39C1A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E48BE3B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1B40E6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53A14E9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4C50A3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72CE87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EC473F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F3EF407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CDAEEE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1F24D4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A78843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26A4420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77D5B6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3652FC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64F303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656E2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6E45DA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22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FDA4D" w14:textId="77777777" w:rsidR="00574E3A" w:rsidRDefault="00574E3A" w:rsidP="007163E1">
      <w:r>
        <w:separator/>
      </w:r>
    </w:p>
  </w:endnote>
  <w:endnote w:type="continuationSeparator" w:id="0">
    <w:p w14:paraId="54AF0670" w14:textId="77777777" w:rsidR="00574E3A" w:rsidRDefault="00574E3A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A567E" w14:textId="77777777" w:rsidR="00574E3A" w:rsidRDefault="00574E3A" w:rsidP="007163E1">
      <w:r>
        <w:separator/>
      </w:r>
    </w:p>
  </w:footnote>
  <w:footnote w:type="continuationSeparator" w:id="0">
    <w:p w14:paraId="57CE6817" w14:textId="77777777" w:rsidR="00574E3A" w:rsidRDefault="00574E3A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72F36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BD36DD1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54888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EE5485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8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8" w15:restartNumberingAfterBreak="0">
    <w:nsid w:val="73D75975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16D14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26"/>
  </w:num>
  <w:num w:numId="3">
    <w:abstractNumId w:val="21"/>
  </w:num>
  <w:num w:numId="4">
    <w:abstractNumId w:val="1"/>
  </w:num>
  <w:num w:numId="5">
    <w:abstractNumId w:val="6"/>
  </w:num>
  <w:num w:numId="6">
    <w:abstractNumId w:val="32"/>
  </w:num>
  <w:num w:numId="7">
    <w:abstractNumId w:val="2"/>
  </w:num>
  <w:num w:numId="8">
    <w:abstractNumId w:val="5"/>
  </w:num>
  <w:num w:numId="9">
    <w:abstractNumId w:val="23"/>
  </w:num>
  <w:num w:numId="10">
    <w:abstractNumId w:val="30"/>
  </w:num>
  <w:num w:numId="11">
    <w:abstractNumId w:val="18"/>
  </w:num>
  <w:num w:numId="12">
    <w:abstractNumId w:val="2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7"/>
  </w:num>
  <w:num w:numId="16">
    <w:abstractNumId w:val="29"/>
  </w:num>
  <w:num w:numId="17">
    <w:abstractNumId w:val="25"/>
  </w:num>
  <w:num w:numId="18">
    <w:abstractNumId w:val="0"/>
  </w:num>
  <w:num w:numId="19">
    <w:abstractNumId w:val="11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20"/>
  </w:num>
  <w:num w:numId="24">
    <w:abstractNumId w:val="9"/>
  </w:num>
  <w:num w:numId="25">
    <w:abstractNumId w:val="14"/>
  </w:num>
  <w:num w:numId="26">
    <w:abstractNumId w:val="16"/>
  </w:num>
  <w:num w:numId="27">
    <w:abstractNumId w:val="7"/>
  </w:num>
  <w:num w:numId="28">
    <w:abstractNumId w:val="8"/>
  </w:num>
  <w:num w:numId="29">
    <w:abstractNumId w:val="4"/>
  </w:num>
  <w:num w:numId="30">
    <w:abstractNumId w:val="24"/>
  </w:num>
  <w:num w:numId="31">
    <w:abstractNumId w:val="28"/>
  </w:num>
  <w:num w:numId="32">
    <w:abstractNumId w:val="12"/>
  </w:num>
  <w:num w:numId="33">
    <w:abstractNumId w:val="13"/>
  </w:num>
  <w:num w:numId="34">
    <w:abstractNumId w:val="10"/>
  </w:num>
  <w:num w:numId="35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D8E"/>
    <w:rsid w:val="00015D03"/>
    <w:rsid w:val="00021AB1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80714"/>
    <w:rsid w:val="00080DCE"/>
    <w:rsid w:val="000839AA"/>
    <w:rsid w:val="00093979"/>
    <w:rsid w:val="00094E4D"/>
    <w:rsid w:val="000A4F2A"/>
    <w:rsid w:val="000A5691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2A45"/>
    <w:rsid w:val="0010377F"/>
    <w:rsid w:val="00113911"/>
    <w:rsid w:val="00113EB9"/>
    <w:rsid w:val="00124249"/>
    <w:rsid w:val="00124EEF"/>
    <w:rsid w:val="001276D7"/>
    <w:rsid w:val="00134580"/>
    <w:rsid w:val="001348D6"/>
    <w:rsid w:val="001354EC"/>
    <w:rsid w:val="001377E7"/>
    <w:rsid w:val="001462EF"/>
    <w:rsid w:val="0015359D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199A"/>
    <w:rsid w:val="001929C5"/>
    <w:rsid w:val="00193564"/>
    <w:rsid w:val="00193D5C"/>
    <w:rsid w:val="0019419F"/>
    <w:rsid w:val="001958FB"/>
    <w:rsid w:val="00197174"/>
    <w:rsid w:val="001979F1"/>
    <w:rsid w:val="00197B25"/>
    <w:rsid w:val="001A19E4"/>
    <w:rsid w:val="001A1CB4"/>
    <w:rsid w:val="001A233F"/>
    <w:rsid w:val="001A40A4"/>
    <w:rsid w:val="001A5B35"/>
    <w:rsid w:val="001A6BC3"/>
    <w:rsid w:val="001B16FF"/>
    <w:rsid w:val="001B3249"/>
    <w:rsid w:val="001B4319"/>
    <w:rsid w:val="001B476C"/>
    <w:rsid w:val="001B4F7C"/>
    <w:rsid w:val="001B7F2C"/>
    <w:rsid w:val="001C0E52"/>
    <w:rsid w:val="001C128F"/>
    <w:rsid w:val="001C3922"/>
    <w:rsid w:val="001C4244"/>
    <w:rsid w:val="001C72DD"/>
    <w:rsid w:val="001E0E1E"/>
    <w:rsid w:val="001E12E6"/>
    <w:rsid w:val="001E14EB"/>
    <w:rsid w:val="001F29B9"/>
    <w:rsid w:val="001F50F0"/>
    <w:rsid w:val="001F5792"/>
    <w:rsid w:val="001F74B7"/>
    <w:rsid w:val="002017E2"/>
    <w:rsid w:val="002039A2"/>
    <w:rsid w:val="00207253"/>
    <w:rsid w:val="00217984"/>
    <w:rsid w:val="00223BD6"/>
    <w:rsid w:val="00224091"/>
    <w:rsid w:val="00224197"/>
    <w:rsid w:val="00227C2C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464A"/>
    <w:rsid w:val="002D6110"/>
    <w:rsid w:val="002E701C"/>
    <w:rsid w:val="002F0D68"/>
    <w:rsid w:val="002F2F84"/>
    <w:rsid w:val="002F56EA"/>
    <w:rsid w:val="002F6E9D"/>
    <w:rsid w:val="003004A2"/>
    <w:rsid w:val="00300D6C"/>
    <w:rsid w:val="00301911"/>
    <w:rsid w:val="00306986"/>
    <w:rsid w:val="00306D68"/>
    <w:rsid w:val="0030711B"/>
    <w:rsid w:val="00311F17"/>
    <w:rsid w:val="003147D6"/>
    <w:rsid w:val="00316C93"/>
    <w:rsid w:val="00317365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71F2"/>
    <w:rsid w:val="003A796A"/>
    <w:rsid w:val="003B244B"/>
    <w:rsid w:val="003B2E3D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3843"/>
    <w:rsid w:val="00414442"/>
    <w:rsid w:val="0042656B"/>
    <w:rsid w:val="0044113B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97C52"/>
    <w:rsid w:val="004A06F0"/>
    <w:rsid w:val="004A2D59"/>
    <w:rsid w:val="004A45DB"/>
    <w:rsid w:val="004B0E4D"/>
    <w:rsid w:val="004B29B6"/>
    <w:rsid w:val="004B430D"/>
    <w:rsid w:val="004B599D"/>
    <w:rsid w:val="004C036E"/>
    <w:rsid w:val="004C067F"/>
    <w:rsid w:val="004C6AB6"/>
    <w:rsid w:val="004C75CE"/>
    <w:rsid w:val="004D29CF"/>
    <w:rsid w:val="004D3456"/>
    <w:rsid w:val="004E6813"/>
    <w:rsid w:val="004F425C"/>
    <w:rsid w:val="004F5C93"/>
    <w:rsid w:val="00501EB5"/>
    <w:rsid w:val="00506A7F"/>
    <w:rsid w:val="00517A99"/>
    <w:rsid w:val="0052183E"/>
    <w:rsid w:val="00523ABA"/>
    <w:rsid w:val="00523AEF"/>
    <w:rsid w:val="00523B9D"/>
    <w:rsid w:val="00523E02"/>
    <w:rsid w:val="00525859"/>
    <w:rsid w:val="005325F1"/>
    <w:rsid w:val="00533EBE"/>
    <w:rsid w:val="005358DB"/>
    <w:rsid w:val="005409CE"/>
    <w:rsid w:val="0054249F"/>
    <w:rsid w:val="00542500"/>
    <w:rsid w:val="00554B90"/>
    <w:rsid w:val="00563415"/>
    <w:rsid w:val="00567E7B"/>
    <w:rsid w:val="00573753"/>
    <w:rsid w:val="00574753"/>
    <w:rsid w:val="00574E3A"/>
    <w:rsid w:val="00580A71"/>
    <w:rsid w:val="00586A3E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C76BA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3EFF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A43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51DCF"/>
    <w:rsid w:val="007567B0"/>
    <w:rsid w:val="00763E5B"/>
    <w:rsid w:val="00764854"/>
    <w:rsid w:val="007652E8"/>
    <w:rsid w:val="00765C3F"/>
    <w:rsid w:val="0076615D"/>
    <w:rsid w:val="00781A40"/>
    <w:rsid w:val="00783F49"/>
    <w:rsid w:val="00787B35"/>
    <w:rsid w:val="00790B67"/>
    <w:rsid w:val="0079200A"/>
    <w:rsid w:val="007A04C0"/>
    <w:rsid w:val="007A0580"/>
    <w:rsid w:val="007A2D32"/>
    <w:rsid w:val="007A4626"/>
    <w:rsid w:val="007B033D"/>
    <w:rsid w:val="007B138B"/>
    <w:rsid w:val="007B26D8"/>
    <w:rsid w:val="007B3A9D"/>
    <w:rsid w:val="007B654B"/>
    <w:rsid w:val="007C00C1"/>
    <w:rsid w:val="007C5AF9"/>
    <w:rsid w:val="007D69EB"/>
    <w:rsid w:val="007E283F"/>
    <w:rsid w:val="007E573D"/>
    <w:rsid w:val="007E7BB0"/>
    <w:rsid w:val="007F0288"/>
    <w:rsid w:val="007F1B03"/>
    <w:rsid w:val="007F1CCE"/>
    <w:rsid w:val="007F4730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22B32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87301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A6D3F"/>
    <w:rsid w:val="008B093C"/>
    <w:rsid w:val="008B347F"/>
    <w:rsid w:val="008C2833"/>
    <w:rsid w:val="008C543B"/>
    <w:rsid w:val="008C7706"/>
    <w:rsid w:val="008D3203"/>
    <w:rsid w:val="008D3216"/>
    <w:rsid w:val="008D46E3"/>
    <w:rsid w:val="008D5305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77EC3"/>
    <w:rsid w:val="0098079D"/>
    <w:rsid w:val="00980AC0"/>
    <w:rsid w:val="00981C43"/>
    <w:rsid w:val="00982020"/>
    <w:rsid w:val="00982C69"/>
    <w:rsid w:val="009870CF"/>
    <w:rsid w:val="00992A21"/>
    <w:rsid w:val="009931EB"/>
    <w:rsid w:val="0099426C"/>
    <w:rsid w:val="009973A9"/>
    <w:rsid w:val="009A362D"/>
    <w:rsid w:val="009A7F35"/>
    <w:rsid w:val="009B0474"/>
    <w:rsid w:val="009B70CD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623"/>
    <w:rsid w:val="00A00C91"/>
    <w:rsid w:val="00A052E1"/>
    <w:rsid w:val="00A05797"/>
    <w:rsid w:val="00A11597"/>
    <w:rsid w:val="00A11D06"/>
    <w:rsid w:val="00A12652"/>
    <w:rsid w:val="00A151C3"/>
    <w:rsid w:val="00A2014D"/>
    <w:rsid w:val="00A219DB"/>
    <w:rsid w:val="00A267DA"/>
    <w:rsid w:val="00A276B8"/>
    <w:rsid w:val="00A31818"/>
    <w:rsid w:val="00A332C5"/>
    <w:rsid w:val="00A33A0A"/>
    <w:rsid w:val="00A35FA9"/>
    <w:rsid w:val="00A40C4F"/>
    <w:rsid w:val="00A42618"/>
    <w:rsid w:val="00A441F8"/>
    <w:rsid w:val="00A44BEF"/>
    <w:rsid w:val="00A46823"/>
    <w:rsid w:val="00A470FB"/>
    <w:rsid w:val="00A47C00"/>
    <w:rsid w:val="00A51904"/>
    <w:rsid w:val="00A5626B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3A38"/>
    <w:rsid w:val="00A83C8F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618B"/>
    <w:rsid w:val="00AB20C1"/>
    <w:rsid w:val="00AC29F3"/>
    <w:rsid w:val="00AC43BB"/>
    <w:rsid w:val="00AC6C25"/>
    <w:rsid w:val="00AD012A"/>
    <w:rsid w:val="00AD20D8"/>
    <w:rsid w:val="00AD463C"/>
    <w:rsid w:val="00AE263E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738"/>
    <w:rsid w:val="00B15EE9"/>
    <w:rsid w:val="00B17012"/>
    <w:rsid w:val="00B23E27"/>
    <w:rsid w:val="00B25249"/>
    <w:rsid w:val="00B310FE"/>
    <w:rsid w:val="00B367C7"/>
    <w:rsid w:val="00B4152A"/>
    <w:rsid w:val="00B4174D"/>
    <w:rsid w:val="00B4176C"/>
    <w:rsid w:val="00B556A3"/>
    <w:rsid w:val="00B567FD"/>
    <w:rsid w:val="00B66248"/>
    <w:rsid w:val="00B6770E"/>
    <w:rsid w:val="00B7032D"/>
    <w:rsid w:val="00B73A20"/>
    <w:rsid w:val="00B75858"/>
    <w:rsid w:val="00B778D8"/>
    <w:rsid w:val="00B81146"/>
    <w:rsid w:val="00B81AD8"/>
    <w:rsid w:val="00B81B46"/>
    <w:rsid w:val="00B85416"/>
    <w:rsid w:val="00B86979"/>
    <w:rsid w:val="00B8768E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4C72"/>
    <w:rsid w:val="00BC6C67"/>
    <w:rsid w:val="00BD4DE4"/>
    <w:rsid w:val="00BD525C"/>
    <w:rsid w:val="00BE25D0"/>
    <w:rsid w:val="00BE31B6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37259"/>
    <w:rsid w:val="00C4342C"/>
    <w:rsid w:val="00C44866"/>
    <w:rsid w:val="00C5179B"/>
    <w:rsid w:val="00C5235F"/>
    <w:rsid w:val="00C55697"/>
    <w:rsid w:val="00C565AF"/>
    <w:rsid w:val="00C60E37"/>
    <w:rsid w:val="00C86CED"/>
    <w:rsid w:val="00C978EC"/>
    <w:rsid w:val="00CA44B2"/>
    <w:rsid w:val="00CB1050"/>
    <w:rsid w:val="00CB1568"/>
    <w:rsid w:val="00CB1771"/>
    <w:rsid w:val="00CB52D1"/>
    <w:rsid w:val="00CC1650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368DB"/>
    <w:rsid w:val="00D42D50"/>
    <w:rsid w:val="00D44B79"/>
    <w:rsid w:val="00D539AF"/>
    <w:rsid w:val="00D550C6"/>
    <w:rsid w:val="00D55675"/>
    <w:rsid w:val="00D61FCA"/>
    <w:rsid w:val="00D62C97"/>
    <w:rsid w:val="00D64B62"/>
    <w:rsid w:val="00D64F17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6B6A"/>
    <w:rsid w:val="00DA1229"/>
    <w:rsid w:val="00DA200A"/>
    <w:rsid w:val="00DA4A40"/>
    <w:rsid w:val="00DA5E12"/>
    <w:rsid w:val="00DB1748"/>
    <w:rsid w:val="00DB1858"/>
    <w:rsid w:val="00DB5285"/>
    <w:rsid w:val="00DB7BFE"/>
    <w:rsid w:val="00DC05E7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DF6ED5"/>
    <w:rsid w:val="00E02B26"/>
    <w:rsid w:val="00E04BCD"/>
    <w:rsid w:val="00E06CFB"/>
    <w:rsid w:val="00E131A8"/>
    <w:rsid w:val="00E137AA"/>
    <w:rsid w:val="00E2427F"/>
    <w:rsid w:val="00E26914"/>
    <w:rsid w:val="00E27845"/>
    <w:rsid w:val="00E27EBC"/>
    <w:rsid w:val="00E30B38"/>
    <w:rsid w:val="00E30E9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649C7"/>
    <w:rsid w:val="00E67CC6"/>
    <w:rsid w:val="00E70072"/>
    <w:rsid w:val="00E72BA7"/>
    <w:rsid w:val="00E852D8"/>
    <w:rsid w:val="00E86099"/>
    <w:rsid w:val="00E87AF4"/>
    <w:rsid w:val="00E90B34"/>
    <w:rsid w:val="00E922BB"/>
    <w:rsid w:val="00E9379E"/>
    <w:rsid w:val="00EA004F"/>
    <w:rsid w:val="00EA0E8A"/>
    <w:rsid w:val="00EA3D88"/>
    <w:rsid w:val="00EA43E1"/>
    <w:rsid w:val="00EA4E70"/>
    <w:rsid w:val="00EA4E92"/>
    <w:rsid w:val="00EB1BC5"/>
    <w:rsid w:val="00EB1CF3"/>
    <w:rsid w:val="00EB1D95"/>
    <w:rsid w:val="00EB42DF"/>
    <w:rsid w:val="00EC0912"/>
    <w:rsid w:val="00EC1385"/>
    <w:rsid w:val="00EC19C4"/>
    <w:rsid w:val="00EC25EE"/>
    <w:rsid w:val="00ED2279"/>
    <w:rsid w:val="00ED29F3"/>
    <w:rsid w:val="00ED3BBB"/>
    <w:rsid w:val="00ED54D8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111A4"/>
    <w:rsid w:val="00F21C7B"/>
    <w:rsid w:val="00F2365D"/>
    <w:rsid w:val="00F32557"/>
    <w:rsid w:val="00F33226"/>
    <w:rsid w:val="00F34D7C"/>
    <w:rsid w:val="00F5019F"/>
    <w:rsid w:val="00F5411D"/>
    <w:rsid w:val="00F6252F"/>
    <w:rsid w:val="00F67199"/>
    <w:rsid w:val="00F73BCF"/>
    <w:rsid w:val="00F769ED"/>
    <w:rsid w:val="00F76DFB"/>
    <w:rsid w:val="00F77E1A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21D7"/>
    <w:rsid w:val="00FE3025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C72CD-8202-4A9C-8DD1-D62E14F1E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19</cp:revision>
  <cp:lastPrinted>2024-07-23T06:43:00Z</cp:lastPrinted>
  <dcterms:created xsi:type="dcterms:W3CDTF">2024-07-22T12:45:00Z</dcterms:created>
  <dcterms:modified xsi:type="dcterms:W3CDTF">2024-09-19T07:48:00Z</dcterms:modified>
</cp:coreProperties>
</file>