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9172B" w14:textId="77777777" w:rsidR="00C32DFE" w:rsidRPr="00BA613C" w:rsidRDefault="00C32DFE" w:rsidP="00BA613C">
      <w:pPr>
        <w:pStyle w:val="Bezprored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13C">
        <w:rPr>
          <w:rFonts w:ascii="Times New Roman" w:eastAsia="Times New Roman" w:hAnsi="Times New Roman" w:cs="Times New Roman"/>
          <w:b/>
          <w:sz w:val="28"/>
          <w:szCs w:val="28"/>
        </w:rPr>
        <w:t>Z A P I S N I K</w:t>
      </w:r>
    </w:p>
    <w:p w14:paraId="146A711D" w14:textId="6BCF1121" w:rsidR="00C32DFE" w:rsidRPr="00BA613C" w:rsidRDefault="001C3843" w:rsidP="00BA613C">
      <w:pPr>
        <w:pStyle w:val="Bezprored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13C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9B5613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C32DFE" w:rsidRPr="00BA613C">
        <w:rPr>
          <w:rFonts w:ascii="Times New Roman" w:eastAsia="Times New Roman" w:hAnsi="Times New Roman" w:cs="Times New Roman"/>
          <w:b/>
          <w:sz w:val="28"/>
          <w:szCs w:val="28"/>
        </w:rPr>
        <w:t>. sjednice Vijeća Mjesnog odbora Gornja Dubrava,</w:t>
      </w:r>
    </w:p>
    <w:p w14:paraId="52822A9E" w14:textId="09D1436B" w:rsidR="00C32DFE" w:rsidRPr="00BA613C" w:rsidRDefault="000033A5" w:rsidP="00BA613C">
      <w:pPr>
        <w:pStyle w:val="Bezprored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13C">
        <w:rPr>
          <w:rFonts w:ascii="Times New Roman" w:eastAsia="Times New Roman" w:hAnsi="Times New Roman" w:cs="Times New Roman"/>
          <w:b/>
          <w:sz w:val="28"/>
          <w:szCs w:val="28"/>
        </w:rPr>
        <w:t>održane</w:t>
      </w:r>
      <w:r w:rsidR="00CD2F85" w:rsidRPr="00BA61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B5613">
        <w:rPr>
          <w:rFonts w:ascii="Times New Roman" w:eastAsia="Times New Roman" w:hAnsi="Times New Roman" w:cs="Times New Roman"/>
          <w:b/>
          <w:sz w:val="28"/>
          <w:szCs w:val="28"/>
        </w:rPr>
        <w:t>26</w:t>
      </w:r>
      <w:r w:rsidR="00CD2F85" w:rsidRPr="00BA613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B14384" w:rsidRPr="00BA61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B5613">
        <w:rPr>
          <w:rFonts w:ascii="Times New Roman" w:eastAsia="Times New Roman" w:hAnsi="Times New Roman" w:cs="Times New Roman"/>
          <w:b/>
          <w:sz w:val="28"/>
          <w:szCs w:val="28"/>
        </w:rPr>
        <w:t>siječnja</w:t>
      </w:r>
      <w:r w:rsidR="004602B7" w:rsidRPr="00BA61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32DFE" w:rsidRPr="00BA613C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9B5613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C32DFE" w:rsidRPr="00BA613C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66A9DB5E" w14:textId="77777777" w:rsidR="00C32DFE" w:rsidRPr="00BA613C" w:rsidRDefault="00C32DFE" w:rsidP="00BA613C">
      <w:pPr>
        <w:pStyle w:val="Bezprored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13C">
        <w:rPr>
          <w:rFonts w:ascii="Times New Roman" w:eastAsia="Times New Roman" w:hAnsi="Times New Roman" w:cs="Times New Roman"/>
          <w:b/>
          <w:sz w:val="28"/>
          <w:szCs w:val="28"/>
        </w:rPr>
        <w:t>u prostoru objekta mjesne samouprave Dravska 4,</w:t>
      </w:r>
    </w:p>
    <w:p w14:paraId="1D519B8A" w14:textId="1C115091" w:rsidR="00C32DFE" w:rsidRPr="00BA613C" w:rsidRDefault="00C32DFE" w:rsidP="00BA613C">
      <w:pPr>
        <w:pStyle w:val="Bezprored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13C">
        <w:rPr>
          <w:rFonts w:ascii="Times New Roman" w:eastAsia="Times New Roman" w:hAnsi="Times New Roman" w:cs="Times New Roman"/>
          <w:b/>
          <w:sz w:val="28"/>
          <w:szCs w:val="28"/>
        </w:rPr>
        <w:t>s početkom u 2</w:t>
      </w:r>
      <w:r w:rsidR="00E66A2D" w:rsidRPr="00BA613C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0033A5" w:rsidRPr="00BA613C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BA613C">
        <w:rPr>
          <w:rFonts w:ascii="Times New Roman" w:eastAsia="Times New Roman" w:hAnsi="Times New Roman" w:cs="Times New Roman"/>
          <w:b/>
          <w:sz w:val="28"/>
          <w:szCs w:val="28"/>
        </w:rPr>
        <w:t>00 sati</w:t>
      </w:r>
    </w:p>
    <w:p w14:paraId="5420A2DC" w14:textId="2FBD6C01" w:rsidR="00B90870" w:rsidRPr="007F57B9" w:rsidRDefault="00B90870" w:rsidP="00BA613C">
      <w:pPr>
        <w:pStyle w:val="Bezproreda"/>
        <w:rPr>
          <w:bCs/>
        </w:rPr>
      </w:pPr>
    </w:p>
    <w:p w14:paraId="0314BBCD" w14:textId="29EC1DC5" w:rsidR="00744E3E" w:rsidRDefault="00744E3E" w:rsidP="00BA613C">
      <w:pPr>
        <w:pStyle w:val="Bezproreda"/>
        <w:rPr>
          <w:bCs/>
        </w:rPr>
      </w:pPr>
    </w:p>
    <w:p w14:paraId="623ED79F" w14:textId="77777777" w:rsidR="00ED0739" w:rsidRPr="007F57B9" w:rsidRDefault="00ED0739" w:rsidP="00BA613C">
      <w:pPr>
        <w:pStyle w:val="Bezproreda"/>
        <w:rPr>
          <w:bCs/>
        </w:rPr>
      </w:pPr>
    </w:p>
    <w:p w14:paraId="4D754DD6" w14:textId="77777777" w:rsidR="000927FF" w:rsidRPr="007F57B9" w:rsidRDefault="000927FF" w:rsidP="00BA613C">
      <w:pPr>
        <w:pStyle w:val="Bezproreda"/>
        <w:rPr>
          <w:bCs/>
          <w:sz w:val="24"/>
          <w:szCs w:val="24"/>
        </w:rPr>
      </w:pPr>
    </w:p>
    <w:p w14:paraId="2837E496" w14:textId="56ED9931" w:rsidR="00A771D5" w:rsidRPr="007C3835" w:rsidRDefault="00A771D5" w:rsidP="00BA613C">
      <w:pPr>
        <w:pStyle w:val="Bezproreda"/>
        <w:rPr>
          <w:rFonts w:ascii="Times New Roman" w:hAnsi="Times New Roman" w:cs="Times New Roman"/>
          <w:b/>
          <w:sz w:val="23"/>
          <w:szCs w:val="23"/>
        </w:rPr>
      </w:pPr>
      <w:r w:rsidRPr="007C3835">
        <w:rPr>
          <w:rFonts w:ascii="Times New Roman" w:hAnsi="Times New Roman" w:cs="Times New Roman"/>
          <w:b/>
          <w:sz w:val="23"/>
          <w:szCs w:val="23"/>
        </w:rPr>
        <w:t xml:space="preserve">NAZOČNI ČLANOVI VIJEĆA: Davor </w:t>
      </w:r>
      <w:proofErr w:type="spellStart"/>
      <w:r w:rsidRPr="007C3835">
        <w:rPr>
          <w:rFonts w:ascii="Times New Roman" w:hAnsi="Times New Roman" w:cs="Times New Roman"/>
          <w:b/>
          <w:sz w:val="23"/>
          <w:szCs w:val="23"/>
        </w:rPr>
        <w:t>Mačukat</w:t>
      </w:r>
      <w:proofErr w:type="spellEnd"/>
      <w:r w:rsidR="00744E3E" w:rsidRPr="007C3835">
        <w:rPr>
          <w:rFonts w:ascii="Times New Roman" w:hAnsi="Times New Roman" w:cs="Times New Roman"/>
          <w:b/>
          <w:sz w:val="23"/>
          <w:szCs w:val="23"/>
        </w:rPr>
        <w:t>, Slavko Klarić</w:t>
      </w:r>
      <w:r w:rsidR="004A39E5" w:rsidRPr="007C3835">
        <w:rPr>
          <w:rFonts w:ascii="Times New Roman" w:hAnsi="Times New Roman" w:cs="Times New Roman"/>
          <w:b/>
          <w:sz w:val="23"/>
          <w:szCs w:val="23"/>
        </w:rPr>
        <w:t>, Ivana Jerbić</w:t>
      </w:r>
      <w:r w:rsidR="00BB7100" w:rsidRPr="007C3835">
        <w:rPr>
          <w:rFonts w:ascii="Times New Roman" w:hAnsi="Times New Roman" w:cs="Times New Roman"/>
          <w:b/>
          <w:sz w:val="23"/>
          <w:szCs w:val="23"/>
        </w:rPr>
        <w:t xml:space="preserve">, </w:t>
      </w:r>
      <w:r w:rsidR="00AA532F" w:rsidRPr="007C3835">
        <w:rPr>
          <w:rFonts w:ascii="Times New Roman" w:hAnsi="Times New Roman" w:cs="Times New Roman"/>
          <w:b/>
          <w:sz w:val="23"/>
          <w:szCs w:val="23"/>
        </w:rPr>
        <w:t>Ivica Škalfa</w:t>
      </w:r>
      <w:r w:rsidR="00D57BF3" w:rsidRPr="007C3835">
        <w:rPr>
          <w:rFonts w:ascii="Times New Roman" w:hAnsi="Times New Roman" w:cs="Times New Roman"/>
          <w:b/>
          <w:sz w:val="23"/>
          <w:szCs w:val="23"/>
        </w:rPr>
        <w:t>, G</w:t>
      </w:r>
      <w:r w:rsidR="007C3835" w:rsidRPr="007C3835">
        <w:rPr>
          <w:rFonts w:ascii="Times New Roman" w:hAnsi="Times New Roman" w:cs="Times New Roman"/>
          <w:b/>
          <w:sz w:val="23"/>
          <w:szCs w:val="23"/>
        </w:rPr>
        <w:t xml:space="preserve">abrijela </w:t>
      </w:r>
      <w:proofErr w:type="spellStart"/>
      <w:r w:rsidR="007C3835" w:rsidRPr="007C3835">
        <w:rPr>
          <w:rFonts w:ascii="Times New Roman" w:hAnsi="Times New Roman" w:cs="Times New Roman"/>
          <w:b/>
          <w:sz w:val="23"/>
          <w:szCs w:val="23"/>
        </w:rPr>
        <w:t>Divković</w:t>
      </w:r>
      <w:proofErr w:type="spellEnd"/>
    </w:p>
    <w:p w14:paraId="034910CF" w14:textId="77777777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25167F29" w14:textId="07586F8A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296CD2">
        <w:rPr>
          <w:rFonts w:ascii="Times New Roman" w:hAnsi="Times New Roman" w:cs="Times New Roman"/>
          <w:sz w:val="23"/>
          <w:szCs w:val="23"/>
        </w:rPr>
        <w:t>NENAZOČNI ČLANOVI VIJEĆA:</w:t>
      </w:r>
      <w:r w:rsidR="00AA532F" w:rsidRPr="00296CD2">
        <w:rPr>
          <w:rFonts w:ascii="Times New Roman" w:hAnsi="Times New Roman" w:cs="Times New Roman"/>
          <w:sz w:val="23"/>
          <w:szCs w:val="23"/>
        </w:rPr>
        <w:t xml:space="preserve"> </w:t>
      </w:r>
      <w:r w:rsidR="00E66A2D" w:rsidRPr="00296CD2">
        <w:rPr>
          <w:rFonts w:ascii="Times New Roman" w:hAnsi="Times New Roman" w:cs="Times New Roman"/>
          <w:sz w:val="23"/>
          <w:szCs w:val="23"/>
        </w:rPr>
        <w:t>Siniša-</w:t>
      </w:r>
      <w:proofErr w:type="spellStart"/>
      <w:r w:rsidR="00E66A2D" w:rsidRPr="00296CD2">
        <w:rPr>
          <w:rFonts w:ascii="Times New Roman" w:hAnsi="Times New Roman" w:cs="Times New Roman"/>
          <w:sz w:val="23"/>
          <w:szCs w:val="23"/>
        </w:rPr>
        <w:t>Senad</w:t>
      </w:r>
      <w:proofErr w:type="spellEnd"/>
      <w:r w:rsidR="00E66A2D" w:rsidRPr="00296CD2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E66A2D" w:rsidRPr="00296CD2">
        <w:rPr>
          <w:rFonts w:ascii="Times New Roman" w:hAnsi="Times New Roman" w:cs="Times New Roman"/>
          <w:sz w:val="23"/>
          <w:szCs w:val="23"/>
        </w:rPr>
        <w:t>Musić</w:t>
      </w:r>
      <w:proofErr w:type="spellEnd"/>
      <w:r w:rsidR="007C3835" w:rsidRPr="00296CD2">
        <w:rPr>
          <w:rFonts w:ascii="Times New Roman" w:hAnsi="Times New Roman" w:cs="Times New Roman"/>
          <w:sz w:val="23"/>
          <w:szCs w:val="23"/>
        </w:rPr>
        <w:t>, Mirjana Šimić</w:t>
      </w:r>
    </w:p>
    <w:p w14:paraId="6B1916F2" w14:textId="77777777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3C922498" w14:textId="77777777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4D92BD99" w14:textId="666808F7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296CD2">
        <w:rPr>
          <w:rFonts w:ascii="Times New Roman" w:hAnsi="Times New Roman" w:cs="Times New Roman"/>
          <w:sz w:val="23"/>
          <w:szCs w:val="23"/>
        </w:rPr>
        <w:t>Predsjedava</w:t>
      </w:r>
      <w:r w:rsidR="00205941" w:rsidRPr="00296CD2">
        <w:rPr>
          <w:rFonts w:ascii="Times New Roman" w:hAnsi="Times New Roman" w:cs="Times New Roman"/>
          <w:sz w:val="23"/>
          <w:szCs w:val="23"/>
        </w:rPr>
        <w:t xml:space="preserve">: </w:t>
      </w:r>
      <w:r w:rsidR="004A39E5" w:rsidRPr="00296CD2">
        <w:rPr>
          <w:rFonts w:ascii="Times New Roman" w:hAnsi="Times New Roman" w:cs="Times New Roman"/>
          <w:sz w:val="23"/>
          <w:szCs w:val="23"/>
        </w:rPr>
        <w:t>Slavko Klarić, p</w:t>
      </w:r>
      <w:r w:rsidR="00BB7100" w:rsidRPr="00296CD2">
        <w:rPr>
          <w:rFonts w:ascii="Times New Roman" w:hAnsi="Times New Roman" w:cs="Times New Roman"/>
          <w:sz w:val="23"/>
          <w:szCs w:val="23"/>
        </w:rPr>
        <w:t>redsjednik</w:t>
      </w:r>
      <w:r w:rsidR="000033A5" w:rsidRPr="00296CD2">
        <w:rPr>
          <w:rFonts w:ascii="Times New Roman" w:hAnsi="Times New Roman" w:cs="Times New Roman"/>
          <w:sz w:val="23"/>
          <w:szCs w:val="23"/>
        </w:rPr>
        <w:t xml:space="preserve"> Vijeća</w:t>
      </w:r>
    </w:p>
    <w:p w14:paraId="11808362" w14:textId="77777777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0A3CF031" w14:textId="77D5BB55" w:rsidR="00A771D5" w:rsidRPr="00296CD2" w:rsidRDefault="00744E3E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296CD2">
        <w:rPr>
          <w:rFonts w:ascii="Times New Roman" w:hAnsi="Times New Roman" w:cs="Times New Roman"/>
          <w:sz w:val="23"/>
          <w:szCs w:val="23"/>
        </w:rPr>
        <w:t>Zapisnik</w:t>
      </w:r>
      <w:r w:rsidR="00205941" w:rsidRPr="00296CD2">
        <w:rPr>
          <w:rFonts w:ascii="Times New Roman" w:hAnsi="Times New Roman" w:cs="Times New Roman"/>
          <w:sz w:val="23"/>
          <w:szCs w:val="23"/>
        </w:rPr>
        <w:t xml:space="preserve"> </w:t>
      </w:r>
      <w:r w:rsidRPr="00296CD2">
        <w:rPr>
          <w:rFonts w:ascii="Times New Roman" w:hAnsi="Times New Roman" w:cs="Times New Roman"/>
          <w:sz w:val="23"/>
          <w:szCs w:val="23"/>
        </w:rPr>
        <w:t xml:space="preserve">vodi: </w:t>
      </w:r>
      <w:r w:rsidR="009B5613">
        <w:rPr>
          <w:rFonts w:ascii="Times New Roman" w:hAnsi="Times New Roman" w:cs="Times New Roman"/>
          <w:sz w:val="23"/>
          <w:szCs w:val="23"/>
        </w:rPr>
        <w:t xml:space="preserve">Gabrijela </w:t>
      </w:r>
      <w:proofErr w:type="spellStart"/>
      <w:r w:rsidR="009B5613">
        <w:rPr>
          <w:rFonts w:ascii="Times New Roman" w:hAnsi="Times New Roman" w:cs="Times New Roman"/>
          <w:sz w:val="23"/>
          <w:szCs w:val="23"/>
        </w:rPr>
        <w:t>Divković</w:t>
      </w:r>
      <w:proofErr w:type="spellEnd"/>
      <w:r w:rsidR="007C3835">
        <w:rPr>
          <w:rFonts w:ascii="Times New Roman" w:hAnsi="Times New Roman" w:cs="Times New Roman"/>
          <w:sz w:val="23"/>
          <w:szCs w:val="23"/>
        </w:rPr>
        <w:t>, članica Vijeća</w:t>
      </w:r>
    </w:p>
    <w:p w14:paraId="00F31103" w14:textId="1ED014DF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07E0633B" w14:textId="77777777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464B7852" w14:textId="4B01CF64" w:rsidR="00A771D5" w:rsidRPr="00296CD2" w:rsidRDefault="00CD2F8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296CD2">
        <w:rPr>
          <w:rFonts w:ascii="Times New Roman" w:hAnsi="Times New Roman" w:cs="Times New Roman"/>
          <w:sz w:val="23"/>
          <w:szCs w:val="23"/>
        </w:rPr>
        <w:t>P</w:t>
      </w:r>
      <w:r w:rsidR="00170F88" w:rsidRPr="00296CD2">
        <w:rPr>
          <w:rFonts w:ascii="Times New Roman" w:hAnsi="Times New Roman" w:cs="Times New Roman"/>
          <w:sz w:val="23"/>
          <w:szCs w:val="23"/>
        </w:rPr>
        <w:t>red</w:t>
      </w:r>
      <w:r w:rsidR="00BE3348" w:rsidRPr="00296CD2">
        <w:rPr>
          <w:rFonts w:ascii="Times New Roman" w:hAnsi="Times New Roman" w:cs="Times New Roman"/>
          <w:sz w:val="23"/>
          <w:szCs w:val="23"/>
        </w:rPr>
        <w:t>sjednik</w:t>
      </w:r>
      <w:r w:rsidR="00A771D5" w:rsidRPr="00296CD2">
        <w:rPr>
          <w:rFonts w:ascii="Times New Roman" w:hAnsi="Times New Roman" w:cs="Times New Roman"/>
          <w:sz w:val="23"/>
          <w:szCs w:val="23"/>
        </w:rPr>
        <w:t xml:space="preserve"> konstatira da je nazo</w:t>
      </w:r>
      <w:r w:rsidR="004602B7" w:rsidRPr="00296CD2">
        <w:rPr>
          <w:rFonts w:ascii="Times New Roman" w:hAnsi="Times New Roman" w:cs="Times New Roman"/>
          <w:sz w:val="23"/>
          <w:szCs w:val="23"/>
        </w:rPr>
        <w:t xml:space="preserve">čno </w:t>
      </w:r>
      <w:r w:rsidR="007C3835">
        <w:rPr>
          <w:rFonts w:ascii="Times New Roman" w:hAnsi="Times New Roman" w:cs="Times New Roman"/>
          <w:sz w:val="23"/>
          <w:szCs w:val="23"/>
        </w:rPr>
        <w:t>5</w:t>
      </w:r>
      <w:r w:rsidR="00205941" w:rsidRPr="00296CD2">
        <w:rPr>
          <w:rFonts w:ascii="Times New Roman" w:hAnsi="Times New Roman" w:cs="Times New Roman"/>
          <w:sz w:val="23"/>
          <w:szCs w:val="23"/>
        </w:rPr>
        <w:t xml:space="preserve"> </w:t>
      </w:r>
      <w:r w:rsidR="00A771D5" w:rsidRPr="00296CD2">
        <w:rPr>
          <w:rFonts w:ascii="Times New Roman" w:hAnsi="Times New Roman" w:cs="Times New Roman"/>
          <w:sz w:val="23"/>
          <w:szCs w:val="23"/>
        </w:rPr>
        <w:t>od ukupno 7  članova Vijeća, što znači da Vijeće može pravo</w:t>
      </w:r>
      <w:r w:rsidR="004602B7" w:rsidRPr="00296CD2">
        <w:rPr>
          <w:rFonts w:ascii="Times New Roman" w:hAnsi="Times New Roman" w:cs="Times New Roman"/>
          <w:sz w:val="23"/>
          <w:szCs w:val="23"/>
        </w:rPr>
        <w:t>valjano odlučivati, te otvara</w:t>
      </w:r>
      <w:r w:rsidR="00B14384" w:rsidRPr="00296CD2">
        <w:rPr>
          <w:rFonts w:ascii="Times New Roman" w:hAnsi="Times New Roman" w:cs="Times New Roman"/>
          <w:sz w:val="23"/>
          <w:szCs w:val="23"/>
        </w:rPr>
        <w:t xml:space="preserve"> </w:t>
      </w:r>
      <w:r w:rsidR="007C0A9A" w:rsidRPr="00296CD2">
        <w:rPr>
          <w:rFonts w:ascii="Times New Roman" w:hAnsi="Times New Roman" w:cs="Times New Roman"/>
          <w:sz w:val="23"/>
          <w:szCs w:val="23"/>
        </w:rPr>
        <w:t>3</w:t>
      </w:r>
      <w:r w:rsidR="009B5613">
        <w:rPr>
          <w:rFonts w:ascii="Times New Roman" w:hAnsi="Times New Roman" w:cs="Times New Roman"/>
          <w:sz w:val="23"/>
          <w:szCs w:val="23"/>
        </w:rPr>
        <w:t>3</w:t>
      </w:r>
      <w:r w:rsidR="00A771D5" w:rsidRPr="00296CD2">
        <w:rPr>
          <w:rFonts w:ascii="Times New Roman" w:hAnsi="Times New Roman" w:cs="Times New Roman"/>
          <w:sz w:val="23"/>
          <w:szCs w:val="23"/>
        </w:rPr>
        <w:t>. sjednic</w:t>
      </w:r>
      <w:r w:rsidR="00B14384" w:rsidRPr="00296CD2">
        <w:rPr>
          <w:rFonts w:ascii="Times New Roman" w:hAnsi="Times New Roman" w:cs="Times New Roman"/>
          <w:sz w:val="23"/>
          <w:szCs w:val="23"/>
        </w:rPr>
        <w:t>u</w:t>
      </w:r>
      <w:r w:rsidR="00A771D5" w:rsidRPr="00296CD2">
        <w:rPr>
          <w:rFonts w:ascii="Times New Roman" w:hAnsi="Times New Roman" w:cs="Times New Roman"/>
          <w:sz w:val="23"/>
          <w:szCs w:val="23"/>
        </w:rPr>
        <w:t xml:space="preserve"> Vijeća Mjesnog odbora.</w:t>
      </w:r>
    </w:p>
    <w:p w14:paraId="5853B55F" w14:textId="77777777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527C0B39" w14:textId="7DD5D9B7" w:rsidR="000033A5" w:rsidRDefault="00A771D5" w:rsidP="00BA613C">
      <w:pPr>
        <w:pStyle w:val="Bezproreda"/>
        <w:rPr>
          <w:rFonts w:ascii="Times New Roman" w:hAnsi="Times New Roman" w:cs="Times New Roman"/>
          <w:i/>
          <w:iCs/>
          <w:sz w:val="23"/>
          <w:szCs w:val="23"/>
        </w:rPr>
      </w:pPr>
      <w:r w:rsidRPr="00296CD2">
        <w:rPr>
          <w:rFonts w:ascii="Times New Roman" w:hAnsi="Times New Roman" w:cs="Times New Roman"/>
          <w:sz w:val="23"/>
          <w:szCs w:val="23"/>
        </w:rPr>
        <w:t xml:space="preserve">Bez rasprave, </w:t>
      </w:r>
      <w:r w:rsidRPr="00296CD2">
        <w:rPr>
          <w:rFonts w:ascii="Times New Roman" w:hAnsi="Times New Roman" w:cs="Times New Roman"/>
          <w:i/>
          <w:iCs/>
          <w:sz w:val="23"/>
          <w:szCs w:val="23"/>
        </w:rPr>
        <w:t>jednoglasno,</w:t>
      </w:r>
      <w:r w:rsidRPr="00296CD2">
        <w:rPr>
          <w:rFonts w:ascii="Times New Roman" w:hAnsi="Times New Roman" w:cs="Times New Roman"/>
          <w:sz w:val="23"/>
          <w:szCs w:val="23"/>
        </w:rPr>
        <w:t xml:space="preserve"> Vije</w:t>
      </w:r>
      <w:r w:rsidR="004602B7" w:rsidRPr="00296CD2">
        <w:rPr>
          <w:rFonts w:ascii="Times New Roman" w:hAnsi="Times New Roman" w:cs="Times New Roman"/>
          <w:sz w:val="23"/>
          <w:szCs w:val="23"/>
        </w:rPr>
        <w:t>će prihvaća tekst Zapisnika</w:t>
      </w:r>
      <w:r w:rsidR="00B14384" w:rsidRPr="00296CD2">
        <w:rPr>
          <w:rFonts w:ascii="Times New Roman" w:hAnsi="Times New Roman" w:cs="Times New Roman"/>
          <w:sz w:val="23"/>
          <w:szCs w:val="23"/>
        </w:rPr>
        <w:t xml:space="preserve"> </w:t>
      </w:r>
      <w:r w:rsidR="004602B7" w:rsidRPr="00296CD2">
        <w:rPr>
          <w:rFonts w:ascii="Times New Roman" w:hAnsi="Times New Roman" w:cs="Times New Roman"/>
          <w:sz w:val="23"/>
          <w:szCs w:val="23"/>
        </w:rPr>
        <w:t xml:space="preserve"> </w:t>
      </w:r>
      <w:r w:rsidR="00FB09D5" w:rsidRPr="00296CD2">
        <w:rPr>
          <w:rFonts w:ascii="Times New Roman" w:hAnsi="Times New Roman" w:cs="Times New Roman"/>
          <w:sz w:val="23"/>
          <w:szCs w:val="23"/>
        </w:rPr>
        <w:t>3</w:t>
      </w:r>
      <w:r w:rsidR="009B5613">
        <w:rPr>
          <w:rFonts w:ascii="Times New Roman" w:hAnsi="Times New Roman" w:cs="Times New Roman"/>
          <w:sz w:val="23"/>
          <w:szCs w:val="23"/>
        </w:rPr>
        <w:t>2</w:t>
      </w:r>
      <w:r w:rsidR="000033A5" w:rsidRPr="00296CD2">
        <w:rPr>
          <w:rFonts w:ascii="Times New Roman" w:hAnsi="Times New Roman" w:cs="Times New Roman"/>
          <w:sz w:val="23"/>
          <w:szCs w:val="23"/>
        </w:rPr>
        <w:t xml:space="preserve">. sjednice Vijeća., </w:t>
      </w:r>
      <w:r w:rsidR="000033A5" w:rsidRPr="00296CD2">
        <w:rPr>
          <w:rFonts w:ascii="Times New Roman" w:hAnsi="Times New Roman" w:cs="Times New Roman"/>
          <w:i/>
          <w:iCs/>
          <w:sz w:val="23"/>
          <w:szCs w:val="23"/>
        </w:rPr>
        <w:t>bez izmjena.</w:t>
      </w:r>
    </w:p>
    <w:p w14:paraId="60726898" w14:textId="77777777" w:rsidR="00ED0739" w:rsidRPr="00296CD2" w:rsidRDefault="00ED0739" w:rsidP="00BA613C">
      <w:pPr>
        <w:pStyle w:val="Bezproreda"/>
        <w:rPr>
          <w:rFonts w:ascii="Times New Roman" w:hAnsi="Times New Roman" w:cs="Times New Roman"/>
          <w:i/>
          <w:iCs/>
          <w:sz w:val="23"/>
          <w:szCs w:val="23"/>
        </w:rPr>
      </w:pPr>
    </w:p>
    <w:p w14:paraId="60E2193D" w14:textId="1F38F339" w:rsidR="00FC0CB3" w:rsidRPr="00296CD2" w:rsidRDefault="00FC0CB3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0BA73D6C" w14:textId="30D13B78" w:rsidR="00ED0739" w:rsidRDefault="00ED0739" w:rsidP="00ED0739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5B3DB07A" w14:textId="64470DE1" w:rsidR="00FB09D5" w:rsidRPr="00ED0739" w:rsidRDefault="000271AB" w:rsidP="009B5613">
      <w:pPr>
        <w:pStyle w:val="Bezproreda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D0739">
        <w:rPr>
          <w:rFonts w:ascii="Times New Roman" w:hAnsi="Times New Roman" w:cs="Times New Roman"/>
          <w:b/>
          <w:sz w:val="23"/>
          <w:szCs w:val="23"/>
        </w:rPr>
        <w:t>DNEVNI RED:</w:t>
      </w:r>
    </w:p>
    <w:p w14:paraId="49856F76" w14:textId="77777777" w:rsidR="00D57BF3" w:rsidRPr="007C3835" w:rsidRDefault="00D57BF3" w:rsidP="00D57BF3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</w:p>
    <w:p w14:paraId="3F3A3054" w14:textId="77777777" w:rsidR="009B5613" w:rsidRPr="007C3835" w:rsidRDefault="009B5613" w:rsidP="009B5613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3835">
        <w:rPr>
          <w:rFonts w:ascii="Times New Roman" w:hAnsi="Times New Roman" w:cs="Times New Roman"/>
          <w:sz w:val="24"/>
          <w:szCs w:val="24"/>
        </w:rPr>
        <w:t>Program rada Vijeća Mjesnog odbora Gornja Dubrava za 2024.</w:t>
      </w:r>
    </w:p>
    <w:p w14:paraId="365CE24E" w14:textId="77777777" w:rsidR="009B5613" w:rsidRPr="007C3835" w:rsidRDefault="009B5613" w:rsidP="009B5613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en-US"/>
        </w:rPr>
      </w:pPr>
      <w:r w:rsidRPr="007C3835">
        <w:rPr>
          <w:rFonts w:ascii="Times New Roman" w:hAnsi="Times New Roman" w:cs="Times New Roman"/>
          <w:iCs/>
          <w:sz w:val="24"/>
          <w:szCs w:val="24"/>
          <w:lang w:eastAsia="en-US"/>
        </w:rPr>
        <w:t>Izvješće o radu Vijeća Mjesnog odbora Gornja Dubrava u 2023.</w:t>
      </w:r>
    </w:p>
    <w:p w14:paraId="2462915F" w14:textId="77777777" w:rsidR="009B5613" w:rsidRPr="007C3835" w:rsidRDefault="009B5613" w:rsidP="009B5613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en-US"/>
        </w:rPr>
      </w:pPr>
      <w:r w:rsidRPr="007C3835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Plan potreba za aktivnostima, programima i projektima unapređenja kvalitete života građana </w:t>
      </w:r>
      <w:r w:rsidRPr="007C3835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– donošenje zaključka</w:t>
      </w:r>
    </w:p>
    <w:p w14:paraId="746FA47A" w14:textId="77777777" w:rsidR="009B5613" w:rsidRPr="007C3835" w:rsidRDefault="009B5613" w:rsidP="009B5613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en-US"/>
        </w:rPr>
      </w:pPr>
      <w:r w:rsidRPr="007C3835">
        <w:rPr>
          <w:rFonts w:ascii="Times New Roman" w:hAnsi="Times New Roman" w:cs="Times New Roman"/>
          <w:iCs/>
          <w:sz w:val="24"/>
          <w:szCs w:val="24"/>
          <w:lang w:eastAsia="en-US"/>
        </w:rPr>
        <w:t>Povremeno korištenje prostora mjesne samouprave, Dravska 4, za potrebe:</w:t>
      </w:r>
    </w:p>
    <w:p w14:paraId="7A05DAA5" w14:textId="77777777" w:rsidR="009B5613" w:rsidRPr="007C3835" w:rsidRDefault="009B5613" w:rsidP="009B5613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eastAsia="en-US"/>
        </w:rPr>
      </w:pPr>
      <w:r w:rsidRPr="007C3835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KUD-a </w:t>
      </w:r>
      <w:proofErr w:type="spellStart"/>
      <w:r w:rsidRPr="007C3835">
        <w:rPr>
          <w:rFonts w:ascii="Times New Roman" w:hAnsi="Times New Roman" w:cs="Times New Roman"/>
          <w:iCs/>
          <w:sz w:val="24"/>
          <w:szCs w:val="24"/>
          <w:lang w:eastAsia="en-US"/>
        </w:rPr>
        <w:t>Zorja</w:t>
      </w:r>
      <w:proofErr w:type="spellEnd"/>
    </w:p>
    <w:p w14:paraId="4DA1F5BC" w14:textId="77777777" w:rsidR="009B5613" w:rsidRPr="007C3835" w:rsidRDefault="009B5613" w:rsidP="009B5613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en-US"/>
        </w:rPr>
      </w:pPr>
      <w:r w:rsidRPr="007C3835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Vokalno plesne skupine Radost </w:t>
      </w:r>
      <w:r w:rsidRPr="007C3835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– donošenje zaključka</w:t>
      </w:r>
    </w:p>
    <w:p w14:paraId="595D08A2" w14:textId="045701A0" w:rsidR="009B5613" w:rsidRPr="007C3835" w:rsidRDefault="009B5613" w:rsidP="009B5613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en-US"/>
        </w:rPr>
      </w:pPr>
      <w:r w:rsidRPr="007C3835">
        <w:rPr>
          <w:rFonts w:ascii="Times New Roman" w:hAnsi="Times New Roman" w:cs="Times New Roman"/>
          <w:iCs/>
          <w:sz w:val="24"/>
          <w:szCs w:val="24"/>
          <w:lang w:eastAsia="en-US"/>
        </w:rPr>
        <w:t>Jednokratno korištenje prostora mjesne samouprave, Dravsk</w:t>
      </w:r>
      <w:r w:rsidR="007C3835">
        <w:rPr>
          <w:rFonts w:ascii="Times New Roman" w:hAnsi="Times New Roman" w:cs="Times New Roman"/>
          <w:iCs/>
          <w:sz w:val="24"/>
          <w:szCs w:val="24"/>
          <w:lang w:eastAsia="en-US"/>
        </w:rPr>
        <w:t>a</w:t>
      </w:r>
      <w:r w:rsidRPr="007C3835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 4, uz naknadu </w:t>
      </w:r>
      <w:r w:rsidRPr="007C3835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– donošenje zaključka</w:t>
      </w:r>
    </w:p>
    <w:p w14:paraId="612118CC" w14:textId="77777777" w:rsidR="009B5613" w:rsidRPr="007C3835" w:rsidRDefault="009B5613" w:rsidP="009B5613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en-US"/>
        </w:rPr>
      </w:pPr>
      <w:r w:rsidRPr="007C3835">
        <w:rPr>
          <w:rFonts w:ascii="Times New Roman" w:hAnsi="Times New Roman" w:cs="Times New Roman"/>
          <w:iCs/>
          <w:sz w:val="24"/>
          <w:szCs w:val="24"/>
          <w:lang w:eastAsia="en-US"/>
        </w:rPr>
        <w:t>Pitanja, prijedlozi i obavijesti.</w:t>
      </w:r>
    </w:p>
    <w:p w14:paraId="0B79DCAE" w14:textId="77777777" w:rsidR="00D57BF3" w:rsidRPr="00296CD2" w:rsidRDefault="00D57BF3" w:rsidP="00D57BF3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05885976" w14:textId="1FE2CC6D" w:rsidR="00BA613C" w:rsidRDefault="00BA613C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5AC92705" w14:textId="71EAD836" w:rsidR="00ED0739" w:rsidRDefault="00ED0739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597570F3" w14:textId="097AF252" w:rsidR="00ED0739" w:rsidRDefault="00ED0739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4CAEF7AC" w14:textId="6F60710D" w:rsidR="00ED0739" w:rsidRDefault="00ED0739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61DDEB51" w14:textId="19997C56" w:rsidR="00ED0739" w:rsidRDefault="00ED0739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3043B706" w14:textId="77777777" w:rsidR="00ED0739" w:rsidRPr="00296CD2" w:rsidRDefault="00ED0739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141811B2" w14:textId="77777777" w:rsidR="00FB09D5" w:rsidRPr="00ED0739" w:rsidRDefault="00FB09D5" w:rsidP="00BA613C">
      <w:pPr>
        <w:pStyle w:val="Bezproreda"/>
        <w:rPr>
          <w:rFonts w:ascii="Times New Roman" w:hAnsi="Times New Roman" w:cs="Times New Roman"/>
          <w:b/>
          <w:sz w:val="23"/>
          <w:szCs w:val="23"/>
        </w:rPr>
      </w:pPr>
    </w:p>
    <w:p w14:paraId="190ED006" w14:textId="77777777" w:rsidR="009B5613" w:rsidRDefault="009B5613" w:rsidP="00D57BF3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p w14:paraId="3FBEA68C" w14:textId="77777777" w:rsidR="009B5613" w:rsidRDefault="009B5613" w:rsidP="00D57BF3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p w14:paraId="252D676C" w14:textId="77777777" w:rsidR="009B5613" w:rsidRDefault="009B5613" w:rsidP="00D57BF3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p w14:paraId="50A32598" w14:textId="77777777" w:rsidR="009B5613" w:rsidRDefault="009B5613" w:rsidP="00D57BF3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p w14:paraId="1EF093E2" w14:textId="77777777" w:rsidR="009B5613" w:rsidRPr="007C3835" w:rsidRDefault="00A96015" w:rsidP="009B5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383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</w:t>
      </w:r>
      <w:r w:rsidR="00F9330B" w:rsidRPr="007C3835">
        <w:rPr>
          <w:rFonts w:ascii="Times New Roman" w:hAnsi="Times New Roman" w:cs="Times New Roman"/>
          <w:b/>
          <w:sz w:val="24"/>
          <w:szCs w:val="24"/>
        </w:rPr>
        <w:t>1</w:t>
      </w:r>
      <w:r w:rsidRPr="007C3835">
        <w:rPr>
          <w:rFonts w:ascii="Times New Roman" w:hAnsi="Times New Roman" w:cs="Times New Roman"/>
          <w:b/>
          <w:sz w:val="24"/>
          <w:szCs w:val="24"/>
        </w:rPr>
        <w:t>.</w:t>
      </w:r>
      <w:r w:rsidR="006035A3" w:rsidRPr="007C38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5613" w:rsidRPr="007C3835">
        <w:rPr>
          <w:rFonts w:ascii="Times New Roman" w:hAnsi="Times New Roman" w:cs="Times New Roman"/>
          <w:b/>
          <w:sz w:val="24"/>
          <w:szCs w:val="24"/>
        </w:rPr>
        <w:t>Program rada Vijeća Mjesnog odbora Gornja Dubrava za 2024.</w:t>
      </w:r>
    </w:p>
    <w:p w14:paraId="47FEE4EE" w14:textId="0E65F788" w:rsidR="00D57BF3" w:rsidRPr="00ED0739" w:rsidRDefault="00D57BF3" w:rsidP="00D57BF3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p w14:paraId="04B402F3" w14:textId="2CC98CFF" w:rsidR="00D57BF3" w:rsidRDefault="00D57BF3" w:rsidP="00D57BF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4B32D612" w14:textId="68666791" w:rsidR="00ED0739" w:rsidRDefault="00ED0739" w:rsidP="00D57BF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Članovi Vijeća primili su pisani materijal uz poziv.</w:t>
      </w:r>
    </w:p>
    <w:p w14:paraId="3BA01219" w14:textId="2449C860" w:rsidR="00ED0739" w:rsidRDefault="00ED0739" w:rsidP="00D57BF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U raspravi sudjeluju svi nazočni.</w:t>
      </w:r>
    </w:p>
    <w:p w14:paraId="7DEEA475" w14:textId="77777777" w:rsidR="007C3835" w:rsidRDefault="00ED0739" w:rsidP="009B561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Vijeće jednoglasno </w:t>
      </w:r>
      <w:r w:rsidR="007C3835">
        <w:rPr>
          <w:rFonts w:ascii="Times New Roman" w:hAnsi="Times New Roman" w:cs="Times New Roman"/>
          <w:sz w:val="23"/>
          <w:szCs w:val="23"/>
        </w:rPr>
        <w:t>donosi</w:t>
      </w:r>
    </w:p>
    <w:p w14:paraId="6621F430" w14:textId="77777777" w:rsidR="007C3835" w:rsidRDefault="007C3835" w:rsidP="009B561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3A40D7C8" w14:textId="77777777" w:rsidR="007C3835" w:rsidRDefault="007C3835" w:rsidP="007C3835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14:paraId="7A3E3362" w14:textId="6135CC1C" w:rsidR="00D57BF3" w:rsidRDefault="007C3835" w:rsidP="007C3835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</w:t>
      </w:r>
      <w:r w:rsidR="009B5613">
        <w:rPr>
          <w:rFonts w:ascii="Times New Roman" w:hAnsi="Times New Roman" w:cs="Times New Roman"/>
          <w:sz w:val="23"/>
          <w:szCs w:val="23"/>
        </w:rPr>
        <w:t>rogram rada Vijeća Mjesnog odbora</w:t>
      </w:r>
      <w:r>
        <w:rPr>
          <w:rFonts w:ascii="Times New Roman" w:hAnsi="Times New Roman" w:cs="Times New Roman"/>
          <w:sz w:val="23"/>
          <w:szCs w:val="23"/>
        </w:rPr>
        <w:t xml:space="preserve"> Gornja Dubrava za 2024.</w:t>
      </w:r>
    </w:p>
    <w:p w14:paraId="67E44AED" w14:textId="79505823" w:rsidR="007C3835" w:rsidRPr="007C3835" w:rsidRDefault="007C3835" w:rsidP="007C3835">
      <w:pPr>
        <w:spacing w:after="0" w:line="240" w:lineRule="auto"/>
        <w:jc w:val="center"/>
        <w:rPr>
          <w:rFonts w:ascii="Times New Roman" w:hAnsi="Times New Roman" w:cs="Times New Roman"/>
          <w:i/>
          <w:sz w:val="23"/>
          <w:szCs w:val="23"/>
        </w:rPr>
      </w:pPr>
      <w:r>
        <w:rPr>
          <w:rFonts w:ascii="Times New Roman" w:hAnsi="Times New Roman" w:cs="Times New Roman"/>
          <w:i/>
          <w:sz w:val="23"/>
          <w:szCs w:val="23"/>
        </w:rPr>
        <w:t>/Program rada nalazi se u privitku ovog Zapisnika i njegov je sastavni dio/</w:t>
      </w:r>
    </w:p>
    <w:p w14:paraId="33915DFE" w14:textId="77777777" w:rsidR="00D57BF3" w:rsidRPr="00296CD2" w:rsidRDefault="00D57BF3" w:rsidP="00D57BF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3999396E" w14:textId="77777777" w:rsidR="00D57BF3" w:rsidRPr="00296CD2" w:rsidRDefault="00D57BF3" w:rsidP="00D57BF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2B5ED3FA" w14:textId="77777777" w:rsidR="00D57BF3" w:rsidRPr="00296CD2" w:rsidRDefault="00D57BF3" w:rsidP="00D57BF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70F51B26" w14:textId="77777777" w:rsidR="00D57BF3" w:rsidRPr="00296CD2" w:rsidRDefault="00D57BF3" w:rsidP="00D57BF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011B01AF" w14:textId="77777777" w:rsidR="00D57BF3" w:rsidRPr="007C3835" w:rsidRDefault="00D57BF3" w:rsidP="00D57B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AF2610" w14:textId="7B3F6BCD" w:rsidR="00564DF8" w:rsidRPr="007C3835" w:rsidRDefault="000A38F0" w:rsidP="00D57BF3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eastAsia="en-US"/>
        </w:rPr>
      </w:pPr>
      <w:r w:rsidRPr="007C3835">
        <w:rPr>
          <w:rFonts w:ascii="Times New Roman" w:hAnsi="Times New Roman" w:cs="Times New Roman"/>
          <w:b/>
          <w:sz w:val="24"/>
          <w:szCs w:val="24"/>
        </w:rPr>
        <w:t>Ad 2</w:t>
      </w:r>
      <w:r w:rsidR="00325B5C" w:rsidRPr="007C383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B5613" w:rsidRPr="007C3835">
        <w:rPr>
          <w:rFonts w:ascii="Times New Roman" w:hAnsi="Times New Roman" w:cs="Times New Roman"/>
          <w:b/>
          <w:iCs/>
          <w:sz w:val="24"/>
          <w:szCs w:val="24"/>
          <w:lang w:eastAsia="en-US"/>
        </w:rPr>
        <w:t>Izvješće o radu Vijeća Mjesnog odbora Gornja Dubrava u 2023.</w:t>
      </w:r>
    </w:p>
    <w:p w14:paraId="65D5332E" w14:textId="77777777" w:rsidR="00D57BF3" w:rsidRPr="00296CD2" w:rsidRDefault="00D57BF3" w:rsidP="00D57BF3">
      <w:pPr>
        <w:spacing w:after="0" w:line="240" w:lineRule="auto"/>
        <w:rPr>
          <w:rFonts w:ascii="Times New Roman" w:hAnsi="Times New Roman" w:cs="Times New Roman"/>
          <w:iCs/>
          <w:sz w:val="23"/>
          <w:szCs w:val="23"/>
          <w:lang w:eastAsia="en-US"/>
        </w:rPr>
      </w:pPr>
    </w:p>
    <w:p w14:paraId="1BA72B5B" w14:textId="77777777" w:rsidR="00ED0739" w:rsidRDefault="00ED0739" w:rsidP="00ED0739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Članovi Vijeća primili su pisani materijal uz poziv.</w:t>
      </w:r>
    </w:p>
    <w:p w14:paraId="7736FD2D" w14:textId="77777777" w:rsidR="00ED0739" w:rsidRDefault="00ED0739" w:rsidP="00ED0739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U raspravi sudjeluju svi nazočni.</w:t>
      </w:r>
    </w:p>
    <w:p w14:paraId="48E2A729" w14:textId="3A33AB88" w:rsidR="00ED0739" w:rsidRDefault="00ED0739" w:rsidP="00B53C59">
      <w:pPr>
        <w:spacing w:after="0" w:line="240" w:lineRule="auto"/>
        <w:rPr>
          <w:rFonts w:ascii="Times New Roman" w:hAnsi="Times New Roman" w:cs="Times New Roman"/>
          <w:iCs/>
          <w:sz w:val="23"/>
          <w:szCs w:val="23"/>
          <w:lang w:eastAsia="en-US"/>
        </w:rPr>
      </w:pPr>
    </w:p>
    <w:p w14:paraId="5806C958" w14:textId="77777777" w:rsidR="007C3835" w:rsidRPr="007C3835" w:rsidRDefault="007C3835" w:rsidP="007C383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176720CB" w14:textId="77777777" w:rsidR="007C3835" w:rsidRPr="007C3835" w:rsidRDefault="007C3835" w:rsidP="007C383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7C3835">
        <w:rPr>
          <w:rFonts w:ascii="Times New Roman" w:eastAsia="Times New Roman" w:hAnsi="Times New Roman" w:cs="Times New Roman"/>
          <w:b/>
          <w:sz w:val="24"/>
          <w:szCs w:val="20"/>
        </w:rPr>
        <w:t>Z A K L J U Č A K</w:t>
      </w:r>
    </w:p>
    <w:p w14:paraId="6A61CDD5" w14:textId="77777777" w:rsidR="007C3835" w:rsidRPr="007C3835" w:rsidRDefault="007C3835" w:rsidP="007C383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7C3835">
        <w:rPr>
          <w:rFonts w:ascii="Times New Roman" w:eastAsia="Times New Roman" w:hAnsi="Times New Roman" w:cs="Times New Roman"/>
          <w:b/>
          <w:sz w:val="24"/>
          <w:szCs w:val="20"/>
        </w:rPr>
        <w:t xml:space="preserve">o prihvaćanju Izvješća o radu Vijeća Mjesnog odbora </w:t>
      </w:r>
    </w:p>
    <w:p w14:paraId="45224629" w14:textId="77777777" w:rsidR="007C3835" w:rsidRPr="007C3835" w:rsidRDefault="007C3835" w:rsidP="007C383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7C3835">
        <w:rPr>
          <w:rFonts w:ascii="Times New Roman" w:eastAsia="Times New Roman" w:hAnsi="Times New Roman" w:cs="Times New Roman"/>
          <w:b/>
          <w:sz w:val="24"/>
          <w:szCs w:val="20"/>
        </w:rPr>
        <w:t>Gornja Dubrava u 2023.</w:t>
      </w:r>
    </w:p>
    <w:p w14:paraId="4EEA6E4E" w14:textId="77777777" w:rsidR="007C3835" w:rsidRPr="007C3835" w:rsidRDefault="007C3835" w:rsidP="007C383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12969742" w14:textId="77777777" w:rsidR="007C3835" w:rsidRPr="007C3835" w:rsidRDefault="007C3835" w:rsidP="007C383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6356830" w14:textId="77777777" w:rsidR="007C3835" w:rsidRPr="007C3835" w:rsidRDefault="007C3835" w:rsidP="007C3835">
      <w:pPr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7C3835">
        <w:rPr>
          <w:rFonts w:ascii="Times New Roman" w:eastAsia="Times New Roman" w:hAnsi="Times New Roman" w:cs="Times New Roman"/>
          <w:sz w:val="24"/>
          <w:szCs w:val="20"/>
        </w:rPr>
        <w:t>Prihvaća se Izvješće o radu Vijeća Mjesnog odbora Gornja Dubrava u 2023.  koje je izradio Gradski ured za mjesnu samoupravu, promet, civilnu zaštitu i sigurnost te čini sastavni dio ovog zaključka.</w:t>
      </w:r>
    </w:p>
    <w:p w14:paraId="6B485FDD" w14:textId="77777777" w:rsidR="00ED0739" w:rsidRPr="00296CD2" w:rsidRDefault="00ED0739" w:rsidP="00B53C59">
      <w:pPr>
        <w:spacing w:after="0" w:line="240" w:lineRule="auto"/>
        <w:rPr>
          <w:rFonts w:ascii="Times New Roman" w:hAnsi="Times New Roman" w:cs="Times New Roman"/>
          <w:iCs/>
          <w:sz w:val="23"/>
          <w:szCs w:val="23"/>
          <w:lang w:eastAsia="en-US"/>
        </w:rPr>
      </w:pPr>
    </w:p>
    <w:p w14:paraId="579BE3B1" w14:textId="77777777" w:rsidR="00B53C59" w:rsidRPr="00ED0739" w:rsidRDefault="00B53C59" w:rsidP="00B53C59">
      <w:pPr>
        <w:spacing w:after="0" w:line="240" w:lineRule="auto"/>
        <w:rPr>
          <w:rFonts w:ascii="Times New Roman" w:hAnsi="Times New Roman" w:cs="Times New Roman"/>
          <w:b/>
          <w:iCs/>
          <w:sz w:val="23"/>
          <w:szCs w:val="23"/>
          <w:lang w:eastAsia="en-US"/>
        </w:rPr>
      </w:pPr>
    </w:p>
    <w:p w14:paraId="3F3AFEDB" w14:textId="39EACF88" w:rsidR="00566411" w:rsidRPr="007C3835" w:rsidRDefault="00C43D1B" w:rsidP="00566411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  <w:lang w:eastAsia="en-US"/>
        </w:rPr>
      </w:pPr>
      <w:r w:rsidRPr="007C3835">
        <w:rPr>
          <w:rFonts w:ascii="Times New Roman" w:hAnsi="Times New Roman" w:cs="Times New Roman"/>
          <w:b/>
          <w:sz w:val="24"/>
          <w:szCs w:val="24"/>
        </w:rPr>
        <w:t xml:space="preserve">Ad 3.  </w:t>
      </w:r>
      <w:r w:rsidR="00566411" w:rsidRPr="007C3835">
        <w:rPr>
          <w:rFonts w:ascii="Times New Roman" w:hAnsi="Times New Roman" w:cs="Times New Roman"/>
          <w:b/>
          <w:iCs/>
          <w:sz w:val="24"/>
          <w:szCs w:val="24"/>
          <w:lang w:eastAsia="en-US"/>
        </w:rPr>
        <w:t xml:space="preserve">Plan potreba za aktivnostima, programima i projektima unapređenja kvalitete života građana </w:t>
      </w:r>
    </w:p>
    <w:p w14:paraId="330D3E29" w14:textId="554FF631" w:rsidR="00B53C59" w:rsidRPr="00ED0739" w:rsidRDefault="00B53C59" w:rsidP="00B53C59">
      <w:pPr>
        <w:spacing w:after="0" w:line="240" w:lineRule="auto"/>
        <w:rPr>
          <w:rFonts w:ascii="Times New Roman" w:hAnsi="Times New Roman" w:cs="Times New Roman"/>
          <w:b/>
          <w:i/>
          <w:iCs/>
          <w:sz w:val="23"/>
          <w:szCs w:val="23"/>
          <w:lang w:eastAsia="en-US"/>
        </w:rPr>
      </w:pPr>
    </w:p>
    <w:p w14:paraId="76A6AF31" w14:textId="1E166E1C" w:rsidR="00564DF8" w:rsidRPr="00296CD2" w:rsidRDefault="00564DF8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30E108A2" w14:textId="77777777" w:rsidR="00201889" w:rsidRDefault="00201889" w:rsidP="00201889">
      <w:pPr>
        <w:pStyle w:val="Bezproreda"/>
        <w:rPr>
          <w:rFonts w:ascii="Times New Roman" w:hAnsi="Times New Roman" w:cs="Times New Roman"/>
          <w:b/>
          <w:sz w:val="23"/>
          <w:szCs w:val="23"/>
        </w:rPr>
      </w:pPr>
    </w:p>
    <w:p w14:paraId="631D67E1" w14:textId="58D5DF83" w:rsidR="00DF29BD" w:rsidRPr="00201889" w:rsidRDefault="00201889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Predsjednik usmeno informira nazočne o predmetu rasprave i odlučivanja.</w:t>
      </w:r>
    </w:p>
    <w:p w14:paraId="2E375DB7" w14:textId="625CD861" w:rsidR="006511E9" w:rsidRDefault="006511E9" w:rsidP="00BA613C">
      <w:pPr>
        <w:pStyle w:val="Bezproreda"/>
        <w:rPr>
          <w:rFonts w:ascii="Times New Roman" w:hAnsi="Times New Roman" w:cs="Times New Roman"/>
          <w:iCs/>
          <w:sz w:val="23"/>
          <w:szCs w:val="23"/>
        </w:rPr>
      </w:pPr>
      <w:r w:rsidRPr="00296CD2">
        <w:rPr>
          <w:rFonts w:ascii="Times New Roman" w:hAnsi="Times New Roman" w:cs="Times New Roman"/>
          <w:iCs/>
          <w:sz w:val="23"/>
          <w:szCs w:val="23"/>
        </w:rPr>
        <w:t>Vijeće jednoglasno donosi</w:t>
      </w:r>
    </w:p>
    <w:p w14:paraId="1EE5F1EF" w14:textId="767F187D" w:rsidR="00ED0739" w:rsidRDefault="00ED0739" w:rsidP="00BA613C">
      <w:pPr>
        <w:pStyle w:val="Bezproreda"/>
        <w:rPr>
          <w:rFonts w:ascii="Times New Roman" w:hAnsi="Times New Roman" w:cs="Times New Roman"/>
          <w:iCs/>
          <w:sz w:val="23"/>
          <w:szCs w:val="23"/>
        </w:rPr>
      </w:pPr>
    </w:p>
    <w:p w14:paraId="04DB7C3C" w14:textId="7339B0FB" w:rsidR="00ED0739" w:rsidRDefault="00ED0739" w:rsidP="00BA613C">
      <w:pPr>
        <w:pStyle w:val="Bezproreda"/>
        <w:rPr>
          <w:rFonts w:ascii="Times New Roman" w:hAnsi="Times New Roman" w:cs="Times New Roman"/>
          <w:iCs/>
          <w:sz w:val="23"/>
          <w:szCs w:val="23"/>
        </w:rPr>
      </w:pPr>
    </w:p>
    <w:p w14:paraId="1CE128B1" w14:textId="77777777" w:rsidR="00ED0739" w:rsidRPr="00ED0739" w:rsidRDefault="00ED0739" w:rsidP="00ED07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ED073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ZAKLJUČAK</w:t>
      </w:r>
    </w:p>
    <w:p w14:paraId="09B246A9" w14:textId="4F64567D" w:rsidR="00ED0739" w:rsidRPr="00ED0739" w:rsidRDefault="00ED0739" w:rsidP="005664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ED073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o  </w:t>
      </w:r>
      <w:r w:rsidR="0056641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planu potreba za aktivnostima, programima i unapređenju kvalitete života građana na području mjesnog odbora Gornja Dubrava</w:t>
      </w:r>
    </w:p>
    <w:p w14:paraId="174D69EF" w14:textId="77777777" w:rsidR="00ED0739" w:rsidRPr="00ED0739" w:rsidRDefault="00ED0739" w:rsidP="00ED0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F010A5A" w14:textId="68BA4C3C" w:rsidR="00566411" w:rsidRDefault="00566411" w:rsidP="00566411">
      <w:pPr>
        <w:pStyle w:val="Bezproreda"/>
        <w:numPr>
          <w:ilvl w:val="0"/>
          <w:numId w:val="46"/>
        </w:numPr>
        <w:rPr>
          <w:rFonts w:ascii="Times New Roman" w:hAnsi="Times New Roman" w:cs="Times New Roman"/>
          <w:iCs/>
          <w:sz w:val="23"/>
          <w:szCs w:val="23"/>
        </w:rPr>
      </w:pPr>
      <w:r>
        <w:rPr>
          <w:rFonts w:ascii="Times New Roman" w:hAnsi="Times New Roman" w:cs="Times New Roman"/>
          <w:iCs/>
          <w:sz w:val="23"/>
          <w:szCs w:val="23"/>
        </w:rPr>
        <w:t xml:space="preserve">EKO DAN – čišćenje okoliša na području MO Gornja Dubrava, sadnja cvijeća u suradnji s OŠ Žuti Brijeg (krajem 5 </w:t>
      </w:r>
      <w:proofErr w:type="spellStart"/>
      <w:r>
        <w:rPr>
          <w:rFonts w:ascii="Times New Roman" w:hAnsi="Times New Roman" w:cs="Times New Roman"/>
          <w:iCs/>
          <w:sz w:val="23"/>
          <w:szCs w:val="23"/>
        </w:rPr>
        <w:t>mj</w:t>
      </w:r>
      <w:proofErr w:type="spellEnd"/>
      <w:r>
        <w:rPr>
          <w:rFonts w:ascii="Times New Roman" w:hAnsi="Times New Roman" w:cs="Times New Roman"/>
          <w:iCs/>
          <w:sz w:val="23"/>
          <w:szCs w:val="23"/>
        </w:rPr>
        <w:t>, najbolja za Dan škole). Vrijednost potrošnog materijala: 150 EUR.</w:t>
      </w:r>
      <w:r>
        <w:rPr>
          <w:rFonts w:ascii="Times New Roman" w:hAnsi="Times New Roman" w:cs="Times New Roman"/>
          <w:iCs/>
          <w:sz w:val="23"/>
          <w:szCs w:val="23"/>
        </w:rPr>
        <w:br/>
        <w:t>Potreban potrošni materijal: rukavice, sadnice, zemlja</w:t>
      </w:r>
    </w:p>
    <w:p w14:paraId="3048D693" w14:textId="101814DD" w:rsidR="00566411" w:rsidRPr="00566411" w:rsidRDefault="00566411" w:rsidP="00566411">
      <w:pPr>
        <w:pStyle w:val="Bezproreda"/>
        <w:numPr>
          <w:ilvl w:val="0"/>
          <w:numId w:val="46"/>
        </w:numPr>
        <w:rPr>
          <w:rFonts w:ascii="Times New Roman" w:hAnsi="Times New Roman" w:cs="Times New Roman"/>
          <w:iCs/>
          <w:sz w:val="23"/>
          <w:szCs w:val="23"/>
        </w:rPr>
      </w:pPr>
      <w:r>
        <w:rPr>
          <w:rFonts w:ascii="Times New Roman" w:hAnsi="Times New Roman" w:cs="Times New Roman"/>
          <w:iCs/>
          <w:sz w:val="23"/>
          <w:szCs w:val="23"/>
        </w:rPr>
        <w:t>Humanitarni malonogometni turnir DUBRAVA CUP 2024. od 05. – 09.06.2024</w:t>
      </w:r>
      <w:r>
        <w:rPr>
          <w:rFonts w:ascii="Times New Roman" w:hAnsi="Times New Roman" w:cs="Times New Roman"/>
          <w:iCs/>
          <w:sz w:val="23"/>
          <w:szCs w:val="23"/>
        </w:rPr>
        <w:br/>
        <w:t xml:space="preserve">financiranje mobilnih sanitarnih čvorova(TOI TOI) te pehara za prve tri momčadi, najboljeg igrača turnira, najboljeg golmana turnira i za fair </w:t>
      </w:r>
      <w:proofErr w:type="spellStart"/>
      <w:r>
        <w:rPr>
          <w:rFonts w:ascii="Times New Roman" w:hAnsi="Times New Roman" w:cs="Times New Roman"/>
          <w:iCs/>
          <w:sz w:val="23"/>
          <w:szCs w:val="23"/>
        </w:rPr>
        <w:t>play</w:t>
      </w:r>
      <w:proofErr w:type="spellEnd"/>
      <w:r>
        <w:rPr>
          <w:rFonts w:ascii="Times New Roman" w:hAnsi="Times New Roman" w:cs="Times New Roman"/>
          <w:iCs/>
          <w:sz w:val="23"/>
          <w:szCs w:val="23"/>
        </w:rPr>
        <w:t xml:space="preserve">. Vrijednost subvencije: </w:t>
      </w:r>
      <w:r>
        <w:rPr>
          <w:rFonts w:ascii="Times New Roman" w:hAnsi="Times New Roman" w:cs="Times New Roman"/>
          <w:iCs/>
          <w:sz w:val="23"/>
          <w:szCs w:val="23"/>
        </w:rPr>
        <w:lastRenderedPageBreak/>
        <w:t>1000 EUR</w:t>
      </w:r>
      <w:r w:rsidRPr="00566411">
        <w:rPr>
          <w:rFonts w:ascii="Times New Roman" w:hAnsi="Times New Roman" w:cs="Times New Roman"/>
          <w:iCs/>
          <w:sz w:val="23"/>
          <w:szCs w:val="23"/>
        </w:rPr>
        <w:br/>
      </w:r>
    </w:p>
    <w:p w14:paraId="54773C4B" w14:textId="77777777" w:rsidR="00564DF8" w:rsidRPr="007C3835" w:rsidRDefault="00564DF8" w:rsidP="00BA613C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</w:p>
    <w:p w14:paraId="64BF3034" w14:textId="77777777" w:rsidR="00566411" w:rsidRPr="007C3835" w:rsidRDefault="005D3AD1" w:rsidP="00566411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  <w:lang w:eastAsia="en-US"/>
        </w:rPr>
      </w:pPr>
      <w:r w:rsidRPr="007C3835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B23153" w:rsidRPr="007C3835">
        <w:rPr>
          <w:rFonts w:ascii="Times New Roman" w:hAnsi="Times New Roman" w:cs="Times New Roman"/>
          <w:b/>
          <w:sz w:val="24"/>
          <w:szCs w:val="24"/>
        </w:rPr>
        <w:t>4</w:t>
      </w:r>
      <w:r w:rsidR="00B53C59" w:rsidRPr="007C383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411" w:rsidRPr="007C3835">
        <w:rPr>
          <w:rFonts w:ascii="Times New Roman" w:hAnsi="Times New Roman" w:cs="Times New Roman"/>
          <w:b/>
          <w:iCs/>
          <w:sz w:val="24"/>
          <w:szCs w:val="24"/>
          <w:lang w:eastAsia="en-US"/>
        </w:rPr>
        <w:t>Povremeno korištenje prostora mjesne samouprave, Dravska 4, za potrebe:</w:t>
      </w:r>
    </w:p>
    <w:p w14:paraId="15A92BBC" w14:textId="32B704D8" w:rsidR="00566411" w:rsidRPr="007C3835" w:rsidRDefault="00566411" w:rsidP="007C3835">
      <w:pPr>
        <w:pStyle w:val="Odlomakpopisa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eastAsia="en-US"/>
        </w:rPr>
      </w:pPr>
      <w:r w:rsidRPr="007C3835">
        <w:rPr>
          <w:rFonts w:ascii="Times New Roman" w:hAnsi="Times New Roman" w:cs="Times New Roman"/>
          <w:b/>
          <w:iCs/>
          <w:sz w:val="24"/>
          <w:szCs w:val="24"/>
          <w:lang w:eastAsia="en-US"/>
        </w:rPr>
        <w:t xml:space="preserve">KUD-a </w:t>
      </w:r>
      <w:proofErr w:type="spellStart"/>
      <w:r w:rsidRPr="007C3835">
        <w:rPr>
          <w:rFonts w:ascii="Times New Roman" w:hAnsi="Times New Roman" w:cs="Times New Roman"/>
          <w:b/>
          <w:iCs/>
          <w:sz w:val="24"/>
          <w:szCs w:val="24"/>
          <w:lang w:eastAsia="en-US"/>
        </w:rPr>
        <w:t>Zorja</w:t>
      </w:r>
      <w:proofErr w:type="spellEnd"/>
    </w:p>
    <w:p w14:paraId="15FF93E8" w14:textId="293F056A" w:rsidR="00566411" w:rsidRPr="007C3835" w:rsidRDefault="00566411" w:rsidP="007C3835">
      <w:pPr>
        <w:pStyle w:val="Odlomakpopisa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  <w:lang w:eastAsia="en-US"/>
        </w:rPr>
      </w:pPr>
      <w:r w:rsidRPr="007C3835">
        <w:rPr>
          <w:rFonts w:ascii="Times New Roman" w:hAnsi="Times New Roman" w:cs="Times New Roman"/>
          <w:b/>
          <w:iCs/>
          <w:sz w:val="24"/>
          <w:szCs w:val="24"/>
          <w:lang w:eastAsia="en-US"/>
        </w:rPr>
        <w:t xml:space="preserve">Vokalno plesne skupine Radost </w:t>
      </w:r>
    </w:p>
    <w:p w14:paraId="1CD229E4" w14:textId="08D9DF23" w:rsidR="00564DF8" w:rsidRDefault="00564DF8" w:rsidP="00201889">
      <w:pPr>
        <w:pStyle w:val="Bezproreda"/>
        <w:rPr>
          <w:rFonts w:ascii="Times New Roman" w:hAnsi="Times New Roman" w:cs="Times New Roman"/>
          <w:b/>
          <w:sz w:val="23"/>
          <w:szCs w:val="23"/>
        </w:rPr>
      </w:pPr>
    </w:p>
    <w:p w14:paraId="34A8E9E1" w14:textId="4F2136BA" w:rsidR="00201889" w:rsidRDefault="00201889" w:rsidP="00201889">
      <w:pPr>
        <w:pStyle w:val="Bezproreda"/>
        <w:rPr>
          <w:rFonts w:ascii="Times New Roman" w:hAnsi="Times New Roman" w:cs="Times New Roman"/>
          <w:b/>
          <w:sz w:val="23"/>
          <w:szCs w:val="23"/>
        </w:rPr>
      </w:pPr>
    </w:p>
    <w:p w14:paraId="64EE9F32" w14:textId="29248361" w:rsidR="005F719E" w:rsidRDefault="0080525B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Članovi Vijeća primili su pisani materijal uz poziv.</w:t>
      </w:r>
    </w:p>
    <w:p w14:paraId="315E32D5" w14:textId="77777777" w:rsidR="005F719E" w:rsidRPr="00201889" w:rsidRDefault="005F719E" w:rsidP="005F719E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201889">
        <w:rPr>
          <w:rFonts w:ascii="Times New Roman" w:hAnsi="Times New Roman" w:cs="Times New Roman"/>
          <w:sz w:val="23"/>
          <w:szCs w:val="23"/>
        </w:rPr>
        <w:t>Vijeće jednoglasno donosi</w:t>
      </w:r>
    </w:p>
    <w:p w14:paraId="05D0DDEA" w14:textId="588061D1" w:rsidR="005F719E" w:rsidRDefault="005F719E" w:rsidP="005F719E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503585B0" w14:textId="77777777" w:rsidR="0080525B" w:rsidRDefault="0080525B" w:rsidP="005F719E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6CDDEF2E" w14:textId="77777777" w:rsidR="007C3835" w:rsidRPr="00990C36" w:rsidRDefault="007C3835" w:rsidP="007C3835">
      <w:pPr>
        <w:pStyle w:val="Bezproreda"/>
        <w:jc w:val="center"/>
        <w:rPr>
          <w:rFonts w:ascii="Times New Roman" w:hAnsi="Times New Roman"/>
          <w:b/>
          <w:bCs/>
          <w:sz w:val="24"/>
          <w:szCs w:val="24"/>
        </w:rPr>
      </w:pPr>
      <w:r w:rsidRPr="00990C36">
        <w:rPr>
          <w:rFonts w:ascii="Times New Roman" w:hAnsi="Times New Roman"/>
          <w:b/>
          <w:bCs/>
          <w:sz w:val="24"/>
          <w:szCs w:val="24"/>
          <w:lang w:val="en-US"/>
        </w:rPr>
        <w:t xml:space="preserve">Z A K LJ U </w:t>
      </w:r>
      <w:r w:rsidRPr="00990C36">
        <w:rPr>
          <w:rFonts w:ascii="Times New Roman" w:hAnsi="Times New Roman"/>
          <w:b/>
          <w:bCs/>
          <w:sz w:val="24"/>
          <w:szCs w:val="24"/>
        </w:rPr>
        <w:t>Č A K</w:t>
      </w:r>
    </w:p>
    <w:p w14:paraId="192DAB41" w14:textId="77777777" w:rsidR="007C3835" w:rsidRPr="00990C36" w:rsidRDefault="007C3835" w:rsidP="007C3835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990C36">
        <w:rPr>
          <w:rFonts w:ascii="Times New Roman" w:hAnsi="Times New Roman"/>
          <w:b/>
          <w:sz w:val="24"/>
          <w:szCs w:val="24"/>
        </w:rPr>
        <w:t>o davanju na povremeno korištenje prostora mjesne samouprave</w:t>
      </w:r>
    </w:p>
    <w:p w14:paraId="080F93B0" w14:textId="77777777" w:rsidR="007C3835" w:rsidRPr="00BA613C" w:rsidRDefault="007C3835" w:rsidP="007C3835">
      <w:pPr>
        <w:pStyle w:val="Bezproreda"/>
        <w:rPr>
          <w:rFonts w:ascii="Times New Roman" w:hAnsi="Times New Roman"/>
          <w:sz w:val="24"/>
          <w:szCs w:val="24"/>
        </w:rPr>
      </w:pPr>
    </w:p>
    <w:p w14:paraId="58A18DD2" w14:textId="3B15FBE5" w:rsidR="007C3835" w:rsidRPr="0080525B" w:rsidRDefault="007C3835" w:rsidP="00570FFA">
      <w:pPr>
        <w:pStyle w:val="Bezproreda"/>
        <w:numPr>
          <w:ilvl w:val="0"/>
          <w:numId w:val="50"/>
        </w:numPr>
        <w:rPr>
          <w:rFonts w:ascii="Times New Roman" w:hAnsi="Times New Roman"/>
          <w:sz w:val="24"/>
          <w:szCs w:val="24"/>
        </w:rPr>
      </w:pPr>
      <w:r w:rsidRPr="00BA613C">
        <w:rPr>
          <w:rFonts w:ascii="Times New Roman" w:hAnsi="Times New Roman"/>
          <w:sz w:val="24"/>
          <w:szCs w:val="24"/>
        </w:rPr>
        <w:t xml:space="preserve">Vijeće Mjesnog odbora  Gornja Dubrava odobrava povremeno korištenje prostora u objektu mjesne samouprave </w:t>
      </w:r>
      <w:r>
        <w:rPr>
          <w:rFonts w:ascii="Times New Roman" w:hAnsi="Times New Roman"/>
          <w:sz w:val="24"/>
          <w:szCs w:val="24"/>
        </w:rPr>
        <w:t>Gornja Dubrava, Dr</w:t>
      </w:r>
      <w:r>
        <w:rPr>
          <w:rFonts w:ascii="Times New Roman" w:hAnsi="Times New Roman"/>
          <w:sz w:val="24"/>
          <w:szCs w:val="24"/>
        </w:rPr>
        <w:t xml:space="preserve">avska 4, Vokalno plesnoj skupini Radost </w:t>
      </w:r>
      <w:r w:rsidRPr="007C3835">
        <w:rPr>
          <w:rFonts w:ascii="Times New Roman" w:hAnsi="Times New Roman"/>
          <w:b/>
          <w:sz w:val="24"/>
          <w:szCs w:val="24"/>
        </w:rPr>
        <w:t>utorkom i četvrtkom od 18,00 do 21,00 sat.</w:t>
      </w:r>
    </w:p>
    <w:p w14:paraId="556D46D9" w14:textId="2A22350B" w:rsidR="0080525B" w:rsidRDefault="0080525B" w:rsidP="00570FFA">
      <w:pPr>
        <w:pStyle w:val="Bezproreda"/>
        <w:numPr>
          <w:ilvl w:val="0"/>
          <w:numId w:val="5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Zahtjev KUD-a </w:t>
      </w:r>
      <w:proofErr w:type="spellStart"/>
      <w:r>
        <w:rPr>
          <w:rFonts w:ascii="Times New Roman" w:hAnsi="Times New Roman"/>
          <w:sz w:val="24"/>
          <w:szCs w:val="24"/>
        </w:rPr>
        <w:t>Zorja</w:t>
      </w:r>
      <w:proofErr w:type="spellEnd"/>
      <w:r>
        <w:rPr>
          <w:rFonts w:ascii="Times New Roman" w:hAnsi="Times New Roman"/>
          <w:sz w:val="24"/>
          <w:szCs w:val="24"/>
        </w:rPr>
        <w:t xml:space="preserve"> odbija se jer je traženi termin zauzet.</w:t>
      </w:r>
    </w:p>
    <w:p w14:paraId="48CA84AF" w14:textId="77777777" w:rsidR="007C3835" w:rsidRDefault="007C3835" w:rsidP="007C3835">
      <w:pPr>
        <w:pStyle w:val="Bezproreda"/>
        <w:ind w:left="1080"/>
        <w:rPr>
          <w:rFonts w:ascii="Times New Roman" w:hAnsi="Times New Roman"/>
          <w:sz w:val="24"/>
          <w:szCs w:val="24"/>
        </w:rPr>
      </w:pPr>
    </w:p>
    <w:p w14:paraId="38DE06E4" w14:textId="77777777" w:rsidR="005F719E" w:rsidRDefault="005F719E" w:rsidP="005F719E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458B1473" w14:textId="77777777" w:rsidR="005F719E" w:rsidRDefault="005F719E" w:rsidP="005F719E">
      <w:pPr>
        <w:pStyle w:val="Bezproreda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62A45DAA" w14:textId="732CEFD1" w:rsidR="00564DF8" w:rsidRPr="00296CD2" w:rsidRDefault="00564DF8" w:rsidP="00BA613C">
      <w:pPr>
        <w:pStyle w:val="Bezproreda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24EF4E83" w14:textId="77777777" w:rsidR="00225731" w:rsidRPr="00201889" w:rsidRDefault="00225731" w:rsidP="00BA613C">
      <w:pPr>
        <w:pStyle w:val="Bezproreda"/>
        <w:rPr>
          <w:rFonts w:ascii="Times New Roman" w:hAnsi="Times New Roman" w:cs="Times New Roman"/>
          <w:b/>
          <w:i/>
          <w:iCs/>
          <w:sz w:val="23"/>
          <w:szCs w:val="23"/>
        </w:rPr>
      </w:pPr>
    </w:p>
    <w:p w14:paraId="4D03A79A" w14:textId="7001F4FE" w:rsidR="005F719E" w:rsidRPr="0080525B" w:rsidRDefault="00D50387" w:rsidP="005F719E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  <w:lang w:eastAsia="en-US"/>
        </w:rPr>
      </w:pPr>
      <w:r w:rsidRPr="0080525B">
        <w:rPr>
          <w:rFonts w:ascii="Times New Roman" w:hAnsi="Times New Roman" w:cs="Times New Roman"/>
          <w:b/>
          <w:iCs/>
          <w:sz w:val="24"/>
          <w:szCs w:val="24"/>
        </w:rPr>
        <w:t xml:space="preserve">Ad </w:t>
      </w:r>
      <w:r w:rsidR="00B23153" w:rsidRPr="0080525B">
        <w:rPr>
          <w:rFonts w:ascii="Times New Roman" w:hAnsi="Times New Roman" w:cs="Times New Roman"/>
          <w:b/>
          <w:i/>
          <w:iCs/>
          <w:sz w:val="24"/>
          <w:szCs w:val="24"/>
        </w:rPr>
        <w:t>5.</w:t>
      </w:r>
      <w:r w:rsidR="005F719E" w:rsidRPr="0080525B">
        <w:rPr>
          <w:rFonts w:ascii="Times New Roman" w:hAnsi="Times New Roman" w:cs="Times New Roman"/>
          <w:b/>
          <w:iCs/>
          <w:sz w:val="24"/>
          <w:szCs w:val="24"/>
          <w:lang w:eastAsia="en-US"/>
        </w:rPr>
        <w:t xml:space="preserve"> Jednokratno korištenje prostora mjesne samouprave, Dravske 4, uz naknadu </w:t>
      </w:r>
    </w:p>
    <w:p w14:paraId="5C07FA81" w14:textId="2041AC45" w:rsidR="00564DF8" w:rsidRDefault="00564DF8" w:rsidP="00BA613C">
      <w:pPr>
        <w:pStyle w:val="Bezproreda"/>
        <w:rPr>
          <w:rFonts w:ascii="Times New Roman" w:hAnsi="Times New Roman" w:cs="Times New Roman"/>
          <w:b/>
          <w:sz w:val="23"/>
          <w:szCs w:val="23"/>
        </w:rPr>
      </w:pPr>
    </w:p>
    <w:p w14:paraId="477216F1" w14:textId="7EE6ED12" w:rsidR="00201889" w:rsidRDefault="00201889" w:rsidP="00BA613C">
      <w:pPr>
        <w:pStyle w:val="Bezproreda"/>
        <w:rPr>
          <w:rFonts w:ascii="Times New Roman" w:hAnsi="Times New Roman" w:cs="Times New Roman"/>
          <w:b/>
          <w:sz w:val="23"/>
          <w:szCs w:val="23"/>
        </w:rPr>
      </w:pPr>
    </w:p>
    <w:p w14:paraId="7C21BD5A" w14:textId="60D37C79" w:rsidR="00201889" w:rsidRPr="00201889" w:rsidRDefault="00201889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201889">
        <w:rPr>
          <w:rFonts w:ascii="Times New Roman" w:hAnsi="Times New Roman" w:cs="Times New Roman"/>
          <w:sz w:val="23"/>
          <w:szCs w:val="23"/>
        </w:rPr>
        <w:t>Članovi Vijeća primili su</w:t>
      </w:r>
      <w:r w:rsidR="0080525B">
        <w:rPr>
          <w:rFonts w:ascii="Times New Roman" w:hAnsi="Times New Roman" w:cs="Times New Roman"/>
          <w:sz w:val="23"/>
          <w:szCs w:val="23"/>
        </w:rPr>
        <w:t xml:space="preserve"> pisani materijal uz poziv.</w:t>
      </w:r>
    </w:p>
    <w:p w14:paraId="2BD55B8B" w14:textId="77777777" w:rsidR="005F719E" w:rsidRDefault="005F719E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6F1AB655" w14:textId="6B335874" w:rsidR="00201889" w:rsidRPr="00201889" w:rsidRDefault="00201889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201889">
        <w:rPr>
          <w:rFonts w:ascii="Times New Roman" w:hAnsi="Times New Roman" w:cs="Times New Roman"/>
          <w:sz w:val="23"/>
          <w:szCs w:val="23"/>
        </w:rPr>
        <w:t>Vijeće jednoglasno donosi</w:t>
      </w:r>
    </w:p>
    <w:p w14:paraId="4D51B24A" w14:textId="197CD29A" w:rsidR="00296CD2" w:rsidRDefault="00296CD2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07C71DB3" w14:textId="77777777" w:rsidR="0080525B" w:rsidRPr="00F05EFF" w:rsidRDefault="0080525B" w:rsidP="0080525B">
      <w:pPr>
        <w:jc w:val="both"/>
        <w:rPr>
          <w:szCs w:val="24"/>
        </w:rPr>
      </w:pPr>
    </w:p>
    <w:p w14:paraId="7CCB1F9C" w14:textId="77777777" w:rsidR="0080525B" w:rsidRPr="00990C36" w:rsidRDefault="0080525B" w:rsidP="0080525B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990C36">
        <w:rPr>
          <w:rFonts w:ascii="Times New Roman" w:hAnsi="Times New Roman"/>
          <w:b/>
          <w:sz w:val="24"/>
          <w:szCs w:val="24"/>
        </w:rPr>
        <w:t>Z A K LJ U Č A K</w:t>
      </w:r>
    </w:p>
    <w:p w14:paraId="1788AC1C" w14:textId="77777777" w:rsidR="0080525B" w:rsidRPr="00990C36" w:rsidRDefault="0080525B" w:rsidP="0080525B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990C36">
        <w:rPr>
          <w:rFonts w:ascii="Times New Roman" w:hAnsi="Times New Roman"/>
          <w:b/>
          <w:sz w:val="24"/>
          <w:szCs w:val="24"/>
        </w:rPr>
        <w:t>o jednokratnom korištenju prostora Mjesnog odbora Gornja Dubrava uz naknadu</w:t>
      </w:r>
    </w:p>
    <w:p w14:paraId="713F6FE2" w14:textId="77777777" w:rsidR="0080525B" w:rsidRPr="00BA613C" w:rsidRDefault="0080525B" w:rsidP="0080525B">
      <w:pPr>
        <w:pStyle w:val="Bezproreda"/>
        <w:rPr>
          <w:rFonts w:ascii="Times New Roman" w:hAnsi="Times New Roman"/>
          <w:sz w:val="24"/>
          <w:szCs w:val="24"/>
        </w:rPr>
      </w:pPr>
    </w:p>
    <w:p w14:paraId="29B41668" w14:textId="77777777" w:rsidR="0080525B" w:rsidRPr="00BA613C" w:rsidRDefault="0080525B" w:rsidP="0080525B">
      <w:pPr>
        <w:pStyle w:val="Bezproreda"/>
        <w:rPr>
          <w:rFonts w:ascii="Times New Roman" w:hAnsi="Times New Roman"/>
          <w:sz w:val="24"/>
          <w:szCs w:val="24"/>
        </w:rPr>
      </w:pPr>
    </w:p>
    <w:p w14:paraId="7CCC5D6F" w14:textId="77777777" w:rsidR="0080525B" w:rsidRDefault="0080525B" w:rsidP="0080525B">
      <w:pPr>
        <w:pStyle w:val="Bezproreda"/>
        <w:numPr>
          <w:ilvl w:val="0"/>
          <w:numId w:val="36"/>
        </w:numPr>
        <w:rPr>
          <w:rFonts w:ascii="Times New Roman" w:hAnsi="Times New Roman"/>
          <w:bCs/>
          <w:sz w:val="24"/>
          <w:szCs w:val="24"/>
        </w:rPr>
      </w:pPr>
      <w:r w:rsidRPr="00BA613C">
        <w:rPr>
          <w:rFonts w:ascii="Times New Roman" w:hAnsi="Times New Roman"/>
          <w:bCs/>
          <w:sz w:val="24"/>
          <w:szCs w:val="24"/>
        </w:rPr>
        <w:t xml:space="preserve">Vijeće odobrava korištenje prostora Mjesnog odbora Gornja Dubrava, Dravska 4, dvorana ukupne površine 96 m², </w:t>
      </w:r>
      <w:r>
        <w:rPr>
          <w:rFonts w:ascii="Times New Roman" w:hAnsi="Times New Roman"/>
          <w:bCs/>
          <w:sz w:val="24"/>
          <w:szCs w:val="24"/>
        </w:rPr>
        <w:t xml:space="preserve">Mati </w:t>
      </w:r>
      <w:proofErr w:type="spellStart"/>
      <w:r>
        <w:rPr>
          <w:rFonts w:ascii="Times New Roman" w:hAnsi="Times New Roman"/>
          <w:bCs/>
          <w:sz w:val="24"/>
          <w:szCs w:val="24"/>
        </w:rPr>
        <w:t>Mauharu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iz Zagreba, Novačka 71, povodom proslave Svete potvrde, dana 20</w:t>
      </w:r>
      <w:r w:rsidRPr="00BA613C">
        <w:rPr>
          <w:rFonts w:ascii="Times New Roman" w:hAnsi="Times New Roman"/>
          <w:bCs/>
          <w:sz w:val="24"/>
          <w:szCs w:val="24"/>
        </w:rPr>
        <w:t>. travnj</w:t>
      </w:r>
      <w:r>
        <w:rPr>
          <w:rFonts w:ascii="Times New Roman" w:hAnsi="Times New Roman"/>
          <w:bCs/>
          <w:sz w:val="24"/>
          <w:szCs w:val="24"/>
        </w:rPr>
        <w:t>a 2024. u vremenu od 14,00 do 18</w:t>
      </w:r>
      <w:r w:rsidRPr="00BA613C">
        <w:rPr>
          <w:rFonts w:ascii="Times New Roman" w:hAnsi="Times New Roman"/>
          <w:bCs/>
          <w:sz w:val="24"/>
          <w:szCs w:val="24"/>
        </w:rPr>
        <w:t>,00 sati.</w:t>
      </w:r>
    </w:p>
    <w:p w14:paraId="47295A5E" w14:textId="77777777" w:rsidR="0080525B" w:rsidRPr="00BA613C" w:rsidRDefault="0080525B" w:rsidP="0080525B">
      <w:pPr>
        <w:pStyle w:val="Bezproreda"/>
        <w:rPr>
          <w:rFonts w:ascii="Times New Roman" w:hAnsi="Times New Roman"/>
          <w:bCs/>
          <w:sz w:val="24"/>
          <w:szCs w:val="24"/>
        </w:rPr>
      </w:pPr>
    </w:p>
    <w:p w14:paraId="187CA97C" w14:textId="77777777" w:rsidR="0080525B" w:rsidRDefault="0080525B" w:rsidP="0080525B">
      <w:pPr>
        <w:pStyle w:val="Bezproreda"/>
        <w:numPr>
          <w:ilvl w:val="0"/>
          <w:numId w:val="36"/>
        </w:numPr>
        <w:rPr>
          <w:rFonts w:ascii="Times New Roman" w:hAnsi="Times New Roman"/>
          <w:bCs/>
          <w:sz w:val="24"/>
          <w:szCs w:val="24"/>
        </w:rPr>
      </w:pPr>
      <w:r w:rsidRPr="00BA613C">
        <w:rPr>
          <w:rFonts w:ascii="Times New Roman" w:hAnsi="Times New Roman"/>
          <w:bCs/>
          <w:sz w:val="24"/>
          <w:szCs w:val="24"/>
        </w:rPr>
        <w:t>Za korištenje prostora iz točke 1. ovog zaključka utvrđuje se na</w:t>
      </w:r>
      <w:r>
        <w:rPr>
          <w:rFonts w:ascii="Times New Roman" w:hAnsi="Times New Roman"/>
          <w:bCs/>
          <w:sz w:val="24"/>
          <w:szCs w:val="24"/>
        </w:rPr>
        <w:t>knada u iznosu od 0,08 €</w:t>
      </w:r>
      <w:r w:rsidRPr="00BA613C">
        <w:rPr>
          <w:rFonts w:ascii="Times New Roman" w:hAnsi="Times New Roman"/>
          <w:bCs/>
          <w:sz w:val="24"/>
          <w:szCs w:val="24"/>
        </w:rPr>
        <w:t xml:space="preserve"> po m².</w:t>
      </w:r>
    </w:p>
    <w:p w14:paraId="017EABA7" w14:textId="77777777" w:rsidR="0080525B" w:rsidRPr="00BA613C" w:rsidRDefault="0080525B" w:rsidP="0080525B">
      <w:pPr>
        <w:pStyle w:val="Bezproreda"/>
        <w:rPr>
          <w:rFonts w:ascii="Times New Roman" w:hAnsi="Times New Roman"/>
          <w:bCs/>
          <w:sz w:val="24"/>
          <w:szCs w:val="24"/>
        </w:rPr>
      </w:pPr>
    </w:p>
    <w:p w14:paraId="738BE295" w14:textId="77777777" w:rsidR="0080525B" w:rsidRPr="00990C36" w:rsidRDefault="0080525B" w:rsidP="0080525B">
      <w:pPr>
        <w:pStyle w:val="Bezproreda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BA613C">
        <w:rPr>
          <w:rFonts w:ascii="Times New Roman" w:hAnsi="Times New Roman"/>
          <w:bCs/>
          <w:sz w:val="24"/>
          <w:szCs w:val="24"/>
        </w:rPr>
        <w:t>Ovaj će se Zaključak uputiti Gradskom uredu za mjesnu samoupravu, promet, civilnu zaštitu i sigurnost na daljnje postupanje.</w:t>
      </w:r>
    </w:p>
    <w:p w14:paraId="64A80D99" w14:textId="1E1E9481" w:rsidR="000A2AEA" w:rsidRDefault="000A2AEA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0B806086" w14:textId="77777777" w:rsidR="000A2AEA" w:rsidRPr="000A2AEA" w:rsidRDefault="000A2AEA" w:rsidP="000A2AEA">
      <w:pPr>
        <w:pStyle w:val="Bezproreda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4322B9CA" w14:textId="24D70177" w:rsidR="00BA613C" w:rsidRPr="00296CD2" w:rsidRDefault="00BA613C" w:rsidP="00BA613C">
      <w:pPr>
        <w:pStyle w:val="Bezproreda"/>
        <w:rPr>
          <w:rFonts w:ascii="Times New Roman" w:hAnsi="Times New Roman" w:cs="Times New Roman"/>
          <w:iCs/>
          <w:sz w:val="23"/>
          <w:szCs w:val="23"/>
        </w:rPr>
      </w:pPr>
    </w:p>
    <w:p w14:paraId="45456FC3" w14:textId="13DD64B5" w:rsidR="002C41E6" w:rsidRPr="00296CD2" w:rsidRDefault="002C41E6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2F6D3791" w14:textId="6F0E4A8B" w:rsidR="002C41E6" w:rsidRPr="00201889" w:rsidRDefault="00201889" w:rsidP="00BA613C">
      <w:pPr>
        <w:pStyle w:val="Bezproreda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lastRenderedPageBreak/>
        <w:t>Ad 6</w:t>
      </w:r>
      <w:r w:rsidR="00990C36" w:rsidRPr="00201889">
        <w:rPr>
          <w:rFonts w:ascii="Times New Roman" w:hAnsi="Times New Roman" w:cs="Times New Roman"/>
          <w:b/>
          <w:sz w:val="23"/>
          <w:szCs w:val="23"/>
        </w:rPr>
        <w:t>. Pitanja, prijedlozi i obavijesti</w:t>
      </w:r>
    </w:p>
    <w:p w14:paraId="10660DB8" w14:textId="3628F49B" w:rsidR="00990C36" w:rsidRPr="00296CD2" w:rsidRDefault="00990C36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5C3CB0F4" w14:textId="22F059D4" w:rsidR="00990C36" w:rsidRPr="00296CD2" w:rsidRDefault="00990C36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296CD2">
        <w:rPr>
          <w:rFonts w:ascii="Times New Roman" w:hAnsi="Times New Roman" w:cs="Times New Roman"/>
          <w:sz w:val="23"/>
          <w:szCs w:val="23"/>
        </w:rPr>
        <w:t>Nije bilo rasprave</w:t>
      </w:r>
    </w:p>
    <w:p w14:paraId="768B8907" w14:textId="77777777" w:rsidR="00E50078" w:rsidRPr="00296CD2" w:rsidRDefault="00E50078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50FC50B7" w14:textId="3828521F" w:rsidR="00E50078" w:rsidRDefault="00990C36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296CD2">
        <w:rPr>
          <w:rFonts w:ascii="Times New Roman" w:hAnsi="Times New Roman" w:cs="Times New Roman"/>
          <w:sz w:val="23"/>
          <w:szCs w:val="23"/>
        </w:rPr>
        <w:t>Dovršeno u 2</w:t>
      </w:r>
      <w:r w:rsidR="00201889">
        <w:rPr>
          <w:rFonts w:ascii="Times New Roman" w:hAnsi="Times New Roman" w:cs="Times New Roman"/>
          <w:sz w:val="23"/>
          <w:szCs w:val="23"/>
        </w:rPr>
        <w:t>1,</w:t>
      </w:r>
      <w:r w:rsidR="00296CD2" w:rsidRPr="00296CD2">
        <w:rPr>
          <w:rFonts w:ascii="Times New Roman" w:hAnsi="Times New Roman" w:cs="Times New Roman"/>
          <w:sz w:val="23"/>
          <w:szCs w:val="23"/>
        </w:rPr>
        <w:t>05</w:t>
      </w:r>
      <w:r w:rsidR="00E50078" w:rsidRPr="00296CD2">
        <w:rPr>
          <w:rFonts w:ascii="Times New Roman" w:hAnsi="Times New Roman" w:cs="Times New Roman"/>
          <w:sz w:val="23"/>
          <w:szCs w:val="23"/>
        </w:rPr>
        <w:t xml:space="preserve"> sat</w:t>
      </w:r>
      <w:r w:rsidRPr="00296CD2">
        <w:rPr>
          <w:rFonts w:ascii="Times New Roman" w:hAnsi="Times New Roman" w:cs="Times New Roman"/>
          <w:sz w:val="23"/>
          <w:szCs w:val="23"/>
        </w:rPr>
        <w:t>i</w:t>
      </w:r>
      <w:r w:rsidR="00E50078" w:rsidRPr="00296CD2">
        <w:rPr>
          <w:rFonts w:ascii="Times New Roman" w:hAnsi="Times New Roman" w:cs="Times New Roman"/>
          <w:sz w:val="23"/>
          <w:szCs w:val="23"/>
        </w:rPr>
        <w:t>.</w:t>
      </w:r>
    </w:p>
    <w:p w14:paraId="7DE3402E" w14:textId="12222B83" w:rsidR="00201889" w:rsidRDefault="00201889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3BB22C43" w14:textId="77777777" w:rsidR="0080525B" w:rsidRPr="0080525B" w:rsidRDefault="0080525B" w:rsidP="0080525B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80525B">
        <w:rPr>
          <w:rFonts w:ascii="Times New Roman" w:eastAsia="Times New Roman" w:hAnsi="Times New Roman" w:cs="Times New Roman"/>
          <w:noProof/>
        </w:rPr>
        <w:t>KLASA: 024-08/24-003/226</w:t>
      </w:r>
    </w:p>
    <w:p w14:paraId="3D58E773" w14:textId="25E1F02B" w:rsidR="0080525B" w:rsidRPr="0080525B" w:rsidRDefault="0080525B" w:rsidP="0080525B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  <w:noProof/>
        </w:rPr>
        <w:t>URBROJ: 251-13-11-5/010-24-2</w:t>
      </w:r>
      <w:bookmarkStart w:id="0" w:name="_GoBack"/>
      <w:bookmarkEnd w:id="0"/>
    </w:p>
    <w:p w14:paraId="43EBEB60" w14:textId="77777777" w:rsidR="00201889" w:rsidRPr="00296CD2" w:rsidRDefault="00201889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2836CFEF" w14:textId="4CE659D2" w:rsidR="00E50078" w:rsidRPr="00296CD2" w:rsidRDefault="00E50078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296CD2">
        <w:rPr>
          <w:rFonts w:ascii="Times New Roman" w:hAnsi="Times New Roman" w:cs="Times New Roman"/>
          <w:sz w:val="23"/>
          <w:szCs w:val="23"/>
        </w:rPr>
        <w:t xml:space="preserve">U </w:t>
      </w:r>
      <w:r w:rsidR="00DA2C58" w:rsidRPr="00296CD2">
        <w:rPr>
          <w:rFonts w:ascii="Times New Roman" w:hAnsi="Times New Roman" w:cs="Times New Roman"/>
          <w:sz w:val="23"/>
          <w:szCs w:val="23"/>
        </w:rPr>
        <w:t>Z</w:t>
      </w:r>
      <w:r w:rsidR="00BA613C" w:rsidRPr="00296CD2">
        <w:rPr>
          <w:rFonts w:ascii="Times New Roman" w:hAnsi="Times New Roman" w:cs="Times New Roman"/>
          <w:sz w:val="23"/>
          <w:szCs w:val="23"/>
        </w:rPr>
        <w:t xml:space="preserve">agrebu, </w:t>
      </w:r>
      <w:r w:rsidR="000D227B">
        <w:rPr>
          <w:rFonts w:ascii="Times New Roman" w:hAnsi="Times New Roman" w:cs="Times New Roman"/>
          <w:sz w:val="23"/>
          <w:szCs w:val="23"/>
        </w:rPr>
        <w:t>26</w:t>
      </w:r>
      <w:r w:rsidR="00BA613C" w:rsidRPr="00296CD2">
        <w:rPr>
          <w:rFonts w:ascii="Times New Roman" w:hAnsi="Times New Roman" w:cs="Times New Roman"/>
          <w:sz w:val="23"/>
          <w:szCs w:val="23"/>
        </w:rPr>
        <w:t xml:space="preserve">. </w:t>
      </w:r>
      <w:r w:rsidR="000D227B">
        <w:rPr>
          <w:rFonts w:ascii="Times New Roman" w:hAnsi="Times New Roman" w:cs="Times New Roman"/>
          <w:sz w:val="23"/>
          <w:szCs w:val="23"/>
        </w:rPr>
        <w:t>siječnja</w:t>
      </w:r>
      <w:r w:rsidR="00201889">
        <w:rPr>
          <w:rFonts w:ascii="Times New Roman" w:hAnsi="Times New Roman" w:cs="Times New Roman"/>
          <w:sz w:val="23"/>
          <w:szCs w:val="23"/>
        </w:rPr>
        <w:t xml:space="preserve"> </w:t>
      </w:r>
      <w:r w:rsidRPr="00296CD2">
        <w:rPr>
          <w:rFonts w:ascii="Times New Roman" w:hAnsi="Times New Roman" w:cs="Times New Roman"/>
          <w:sz w:val="23"/>
          <w:szCs w:val="23"/>
        </w:rPr>
        <w:t>202</w:t>
      </w:r>
      <w:r w:rsidR="000D227B">
        <w:rPr>
          <w:rFonts w:ascii="Times New Roman" w:hAnsi="Times New Roman" w:cs="Times New Roman"/>
          <w:sz w:val="23"/>
          <w:szCs w:val="23"/>
        </w:rPr>
        <w:t>4</w:t>
      </w:r>
      <w:r w:rsidR="00BA613C" w:rsidRPr="00296CD2">
        <w:rPr>
          <w:rFonts w:ascii="Times New Roman" w:hAnsi="Times New Roman" w:cs="Times New Roman"/>
          <w:sz w:val="23"/>
          <w:szCs w:val="23"/>
        </w:rPr>
        <w:t>.</w:t>
      </w:r>
    </w:p>
    <w:p w14:paraId="30CBC8A7" w14:textId="77777777" w:rsidR="00990C36" w:rsidRPr="00296CD2" w:rsidRDefault="00990C36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324F0CB0" w14:textId="42D158F2" w:rsidR="00201889" w:rsidRPr="00201889" w:rsidRDefault="00201889" w:rsidP="00201889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2018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Predsjednik</w:t>
      </w:r>
      <w:r w:rsidR="00BA613C" w:rsidRPr="002018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14:paraId="04D74BE4" w14:textId="3EC41A91" w:rsidR="00201889" w:rsidRPr="00201889" w:rsidRDefault="00201889" w:rsidP="0020188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018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Vijeća Mjesnog odbora</w:t>
      </w:r>
    </w:p>
    <w:p w14:paraId="52871A61" w14:textId="2413BD3C" w:rsidR="00201889" w:rsidRDefault="00201889" w:rsidP="0020188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018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Gornja Dubrava</w:t>
      </w:r>
    </w:p>
    <w:p w14:paraId="244F6D4E" w14:textId="77777777" w:rsidR="00201889" w:rsidRPr="00201889" w:rsidRDefault="00201889" w:rsidP="0020188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40BF00E" w14:textId="49AC3EBA" w:rsidR="00201889" w:rsidRPr="00201889" w:rsidRDefault="00201889" w:rsidP="00201889">
      <w:pPr>
        <w:rPr>
          <w:rFonts w:ascii="Times New Roman" w:hAnsi="Times New Roman" w:cs="Times New Roman"/>
          <w:sz w:val="24"/>
          <w:szCs w:val="24"/>
        </w:rPr>
      </w:pPr>
      <w:r w:rsidRPr="0020188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201889">
        <w:rPr>
          <w:rFonts w:ascii="Times New Roman" w:hAnsi="Times New Roman" w:cs="Times New Roman"/>
          <w:sz w:val="24"/>
          <w:szCs w:val="24"/>
        </w:rPr>
        <w:t>Slavko Klarić</w:t>
      </w:r>
    </w:p>
    <w:p w14:paraId="4C20D705" w14:textId="77777777" w:rsidR="00430395" w:rsidRDefault="00430395" w:rsidP="00430395">
      <w:pPr>
        <w:rPr>
          <w:rFonts w:ascii="Times New Roman" w:hAnsi="Times New Roman" w:cs="Times New Roman"/>
          <w:sz w:val="24"/>
          <w:szCs w:val="24"/>
        </w:rPr>
      </w:pPr>
    </w:p>
    <w:p w14:paraId="4B32F939" w14:textId="77777777" w:rsidR="00430395" w:rsidRDefault="00430395" w:rsidP="00430395">
      <w:pPr>
        <w:rPr>
          <w:rFonts w:ascii="Times New Roman" w:hAnsi="Times New Roman" w:cs="Times New Roman"/>
          <w:sz w:val="24"/>
          <w:szCs w:val="24"/>
        </w:rPr>
      </w:pPr>
    </w:p>
    <w:p w14:paraId="1506859A" w14:textId="77777777" w:rsidR="00430395" w:rsidRPr="00430395" w:rsidRDefault="00430395" w:rsidP="00430395">
      <w:pPr>
        <w:rPr>
          <w:rFonts w:ascii="Times New Roman" w:hAnsi="Times New Roman" w:cs="Times New Roman"/>
          <w:sz w:val="24"/>
          <w:szCs w:val="24"/>
        </w:rPr>
      </w:pPr>
    </w:p>
    <w:p w14:paraId="42A7B669" w14:textId="0BA3C226" w:rsidR="00225731" w:rsidRDefault="00225731" w:rsidP="000C0CA2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CE54E5A" w14:textId="77777777" w:rsidR="004E0175" w:rsidRPr="004E0175" w:rsidRDefault="004E0175" w:rsidP="00CF2AD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2E41CD4" w14:textId="77777777" w:rsidR="004E0175" w:rsidRDefault="004E0175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2010C06" w14:textId="77777777" w:rsidR="00AF1B70" w:rsidRPr="00814DA2" w:rsidRDefault="00AF1B70" w:rsidP="00CF2AD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5556548" w14:textId="77777777" w:rsidR="00814DA2" w:rsidRDefault="00814DA2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385F4C3" w14:textId="50F42027" w:rsidR="009B2CBD" w:rsidRDefault="009B2CBD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074E8F" w14:textId="77777777" w:rsidR="008A7F87" w:rsidRDefault="008A7F87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A7F87" w:rsidSect="00240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B15CB"/>
    <w:multiLevelType w:val="hybridMultilevel"/>
    <w:tmpl w:val="ED9867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742EA6B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31434"/>
    <w:multiLevelType w:val="hybridMultilevel"/>
    <w:tmpl w:val="4C467FC8"/>
    <w:lvl w:ilvl="0" w:tplc="A2FAC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913A6"/>
    <w:multiLevelType w:val="hybridMultilevel"/>
    <w:tmpl w:val="062E50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A71E4"/>
    <w:multiLevelType w:val="hybridMultilevel"/>
    <w:tmpl w:val="BF2EC86A"/>
    <w:lvl w:ilvl="0" w:tplc="C91606D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BB0971"/>
    <w:multiLevelType w:val="hybridMultilevel"/>
    <w:tmpl w:val="1D129F3A"/>
    <w:lvl w:ilvl="0" w:tplc="2DC2BF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0064D9"/>
    <w:multiLevelType w:val="hybridMultilevel"/>
    <w:tmpl w:val="845EB162"/>
    <w:lvl w:ilvl="0" w:tplc="57526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D7DE1"/>
    <w:multiLevelType w:val="hybridMultilevel"/>
    <w:tmpl w:val="85F2F8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27CDB"/>
    <w:multiLevelType w:val="hybridMultilevel"/>
    <w:tmpl w:val="F6E44062"/>
    <w:lvl w:ilvl="0" w:tplc="15BE9B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4720A1A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A62EBA"/>
    <w:multiLevelType w:val="hybridMultilevel"/>
    <w:tmpl w:val="A544CD30"/>
    <w:lvl w:ilvl="0" w:tplc="E6586114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BD85143"/>
    <w:multiLevelType w:val="hybridMultilevel"/>
    <w:tmpl w:val="2A4861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35A29"/>
    <w:multiLevelType w:val="hybridMultilevel"/>
    <w:tmpl w:val="629684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4D68AB"/>
    <w:multiLevelType w:val="hybridMultilevel"/>
    <w:tmpl w:val="89E6CE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9F13C9"/>
    <w:multiLevelType w:val="hybridMultilevel"/>
    <w:tmpl w:val="D9AA118A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A7319"/>
    <w:multiLevelType w:val="hybridMultilevel"/>
    <w:tmpl w:val="85F2F8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B72747"/>
    <w:multiLevelType w:val="hybridMultilevel"/>
    <w:tmpl w:val="379A82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AB2B35"/>
    <w:multiLevelType w:val="hybridMultilevel"/>
    <w:tmpl w:val="EFD21112"/>
    <w:lvl w:ilvl="0" w:tplc="2F6E08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6C6E5F"/>
    <w:multiLevelType w:val="hybridMultilevel"/>
    <w:tmpl w:val="B0CC13A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FD1757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794474"/>
    <w:multiLevelType w:val="hybridMultilevel"/>
    <w:tmpl w:val="946C6E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D67E76"/>
    <w:multiLevelType w:val="hybridMultilevel"/>
    <w:tmpl w:val="1E445A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411C92"/>
    <w:multiLevelType w:val="hybridMultilevel"/>
    <w:tmpl w:val="83E0A584"/>
    <w:lvl w:ilvl="0" w:tplc="C5561D2C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 w15:restartNumberingAfterBreak="0">
    <w:nsid w:val="39F35923"/>
    <w:multiLevelType w:val="hybridMultilevel"/>
    <w:tmpl w:val="85F2F8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DF4ECA"/>
    <w:multiLevelType w:val="hybridMultilevel"/>
    <w:tmpl w:val="D9DC8B18"/>
    <w:lvl w:ilvl="0" w:tplc="E3E66F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BB54B8F"/>
    <w:multiLevelType w:val="hybridMultilevel"/>
    <w:tmpl w:val="D4E852A8"/>
    <w:lvl w:ilvl="0" w:tplc="4FDC2F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C922AF"/>
    <w:multiLevelType w:val="hybridMultilevel"/>
    <w:tmpl w:val="DBF28910"/>
    <w:lvl w:ilvl="0" w:tplc="0F5C9D1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B162DF"/>
    <w:multiLevelType w:val="hybridMultilevel"/>
    <w:tmpl w:val="D424003E"/>
    <w:lvl w:ilvl="0" w:tplc="1A581B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1E503A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F308F4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67516D"/>
    <w:multiLevelType w:val="hybridMultilevel"/>
    <w:tmpl w:val="DA741AAC"/>
    <w:lvl w:ilvl="0" w:tplc="A980424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B365AE"/>
    <w:multiLevelType w:val="hybridMultilevel"/>
    <w:tmpl w:val="8752FF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4B2599"/>
    <w:multiLevelType w:val="hybridMultilevel"/>
    <w:tmpl w:val="85F2F8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697394"/>
    <w:multiLevelType w:val="hybridMultilevel"/>
    <w:tmpl w:val="85F2F8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DC19C2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1E740F"/>
    <w:multiLevelType w:val="hybridMultilevel"/>
    <w:tmpl w:val="1C207308"/>
    <w:lvl w:ilvl="0" w:tplc="656EA2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901153"/>
    <w:multiLevelType w:val="hybridMultilevel"/>
    <w:tmpl w:val="2D86D28E"/>
    <w:lvl w:ilvl="0" w:tplc="3CFAB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290752"/>
    <w:multiLevelType w:val="hybridMultilevel"/>
    <w:tmpl w:val="EC203100"/>
    <w:lvl w:ilvl="0" w:tplc="52C8596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095FD0"/>
    <w:multiLevelType w:val="hybridMultilevel"/>
    <w:tmpl w:val="681C85DA"/>
    <w:lvl w:ilvl="0" w:tplc="70F85F3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8" w15:restartNumberingAfterBreak="0">
    <w:nsid w:val="5B8D094D"/>
    <w:multiLevelType w:val="hybridMultilevel"/>
    <w:tmpl w:val="F93C1DC4"/>
    <w:lvl w:ilvl="0" w:tplc="38E4E70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3939C8"/>
    <w:multiLevelType w:val="hybridMultilevel"/>
    <w:tmpl w:val="39780DFE"/>
    <w:lvl w:ilvl="0" w:tplc="EEB8BF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5D042D13"/>
    <w:multiLevelType w:val="hybridMultilevel"/>
    <w:tmpl w:val="F7A03E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E55F0"/>
    <w:multiLevelType w:val="hybridMultilevel"/>
    <w:tmpl w:val="3306CE0A"/>
    <w:lvl w:ilvl="0" w:tplc="FF6C69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69188B"/>
    <w:multiLevelType w:val="hybridMultilevel"/>
    <w:tmpl w:val="791A4430"/>
    <w:lvl w:ilvl="0" w:tplc="BE00A6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2657E"/>
    <w:multiLevelType w:val="hybridMultilevel"/>
    <w:tmpl w:val="DB8AF9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F9398B"/>
    <w:multiLevelType w:val="hybridMultilevel"/>
    <w:tmpl w:val="56380F18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146140"/>
    <w:multiLevelType w:val="hybridMultilevel"/>
    <w:tmpl w:val="8752FF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C16DD8"/>
    <w:multiLevelType w:val="hybridMultilevel"/>
    <w:tmpl w:val="691234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911569"/>
    <w:multiLevelType w:val="hybridMultilevel"/>
    <w:tmpl w:val="AED0DF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457D0F"/>
    <w:multiLevelType w:val="hybridMultilevel"/>
    <w:tmpl w:val="85F2F8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43"/>
  </w:num>
  <w:num w:numId="5">
    <w:abstractNumId w:val="45"/>
  </w:num>
  <w:num w:numId="6">
    <w:abstractNumId w:val="32"/>
  </w:num>
  <w:num w:numId="7">
    <w:abstractNumId w:val="41"/>
  </w:num>
  <w:num w:numId="8">
    <w:abstractNumId w:val="38"/>
  </w:num>
  <w:num w:numId="9">
    <w:abstractNumId w:val="6"/>
  </w:num>
  <w:num w:numId="10">
    <w:abstractNumId w:val="36"/>
  </w:num>
  <w:num w:numId="11">
    <w:abstractNumId w:val="14"/>
  </w:num>
  <w:num w:numId="12">
    <w:abstractNumId w:val="22"/>
  </w:num>
  <w:num w:numId="13">
    <w:abstractNumId w:val="48"/>
  </w:num>
  <w:num w:numId="14">
    <w:abstractNumId w:val="31"/>
  </w:num>
  <w:num w:numId="15">
    <w:abstractNumId w:val="19"/>
  </w:num>
  <w:num w:numId="16">
    <w:abstractNumId w:val="30"/>
  </w:num>
  <w:num w:numId="17">
    <w:abstractNumId w:val="4"/>
  </w:num>
  <w:num w:numId="18">
    <w:abstractNumId w:val="25"/>
  </w:num>
  <w:num w:numId="19">
    <w:abstractNumId w:val="10"/>
  </w:num>
  <w:num w:numId="20">
    <w:abstractNumId w:val="44"/>
  </w:num>
  <w:num w:numId="21">
    <w:abstractNumId w:val="26"/>
  </w:num>
  <w:num w:numId="22">
    <w:abstractNumId w:val="7"/>
  </w:num>
  <w:num w:numId="23">
    <w:abstractNumId w:val="29"/>
  </w:num>
  <w:num w:numId="24">
    <w:abstractNumId w:val="39"/>
  </w:num>
  <w:num w:numId="25">
    <w:abstractNumId w:val="19"/>
  </w:num>
  <w:num w:numId="26">
    <w:abstractNumId w:val="42"/>
  </w:num>
  <w:num w:numId="27">
    <w:abstractNumId w:val="24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6"/>
  </w:num>
  <w:num w:numId="30">
    <w:abstractNumId w:val="27"/>
  </w:num>
  <w:num w:numId="31">
    <w:abstractNumId w:val="9"/>
  </w:num>
  <w:num w:numId="32">
    <w:abstractNumId w:val="15"/>
  </w:num>
  <w:num w:numId="33">
    <w:abstractNumId w:val="13"/>
  </w:num>
  <w:num w:numId="34">
    <w:abstractNumId w:val="47"/>
  </w:num>
  <w:num w:numId="35">
    <w:abstractNumId w:val="40"/>
  </w:num>
  <w:num w:numId="36">
    <w:abstractNumId w:val="5"/>
  </w:num>
  <w:num w:numId="37">
    <w:abstractNumId w:val="35"/>
  </w:num>
  <w:num w:numId="38">
    <w:abstractNumId w:val="34"/>
  </w:num>
  <w:num w:numId="39">
    <w:abstractNumId w:val="18"/>
  </w:num>
  <w:num w:numId="40">
    <w:abstractNumId w:val="2"/>
  </w:num>
  <w:num w:numId="41">
    <w:abstractNumId w:val="8"/>
  </w:num>
  <w:num w:numId="42">
    <w:abstractNumId w:val="16"/>
  </w:num>
  <w:num w:numId="43">
    <w:abstractNumId w:val="1"/>
  </w:num>
  <w:num w:numId="44">
    <w:abstractNumId w:val="37"/>
  </w:num>
  <w:num w:numId="45">
    <w:abstractNumId w:val="33"/>
  </w:num>
  <w:num w:numId="46">
    <w:abstractNumId w:val="17"/>
  </w:num>
  <w:num w:numId="47">
    <w:abstractNumId w:val="28"/>
  </w:num>
  <w:num w:numId="48">
    <w:abstractNumId w:val="21"/>
  </w:num>
  <w:num w:numId="49">
    <w:abstractNumId w:val="23"/>
  </w:num>
  <w:num w:numId="50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1D5"/>
    <w:rsid w:val="00000C5F"/>
    <w:rsid w:val="00001EEB"/>
    <w:rsid w:val="000033A5"/>
    <w:rsid w:val="00005424"/>
    <w:rsid w:val="00015DA1"/>
    <w:rsid w:val="000271AB"/>
    <w:rsid w:val="00043D0D"/>
    <w:rsid w:val="000524AC"/>
    <w:rsid w:val="00055F61"/>
    <w:rsid w:val="00056A26"/>
    <w:rsid w:val="000640AF"/>
    <w:rsid w:val="00072FA4"/>
    <w:rsid w:val="00074EF5"/>
    <w:rsid w:val="000779C7"/>
    <w:rsid w:val="00091159"/>
    <w:rsid w:val="000927FF"/>
    <w:rsid w:val="000A154B"/>
    <w:rsid w:val="000A2AEA"/>
    <w:rsid w:val="000A38F0"/>
    <w:rsid w:val="000A39C6"/>
    <w:rsid w:val="000B79C0"/>
    <w:rsid w:val="000C0CA2"/>
    <w:rsid w:val="000D227B"/>
    <w:rsid w:val="000E2A9A"/>
    <w:rsid w:val="000E7769"/>
    <w:rsid w:val="00101795"/>
    <w:rsid w:val="001020AA"/>
    <w:rsid w:val="001233C4"/>
    <w:rsid w:val="001257AC"/>
    <w:rsid w:val="001332D7"/>
    <w:rsid w:val="00136355"/>
    <w:rsid w:val="0013683F"/>
    <w:rsid w:val="00146D04"/>
    <w:rsid w:val="00153F35"/>
    <w:rsid w:val="00155E40"/>
    <w:rsid w:val="00170F88"/>
    <w:rsid w:val="00186D1E"/>
    <w:rsid w:val="001A0FAB"/>
    <w:rsid w:val="001A1A36"/>
    <w:rsid w:val="001A5DAD"/>
    <w:rsid w:val="001B4680"/>
    <w:rsid w:val="001C3843"/>
    <w:rsid w:val="001C53BB"/>
    <w:rsid w:val="001C7845"/>
    <w:rsid w:val="001E1C1E"/>
    <w:rsid w:val="001E4E9E"/>
    <w:rsid w:val="00201889"/>
    <w:rsid w:val="00205941"/>
    <w:rsid w:val="00205A80"/>
    <w:rsid w:val="00224BDD"/>
    <w:rsid w:val="00225731"/>
    <w:rsid w:val="00227A4C"/>
    <w:rsid w:val="00230DE1"/>
    <w:rsid w:val="00235B62"/>
    <w:rsid w:val="002367A1"/>
    <w:rsid w:val="002407EB"/>
    <w:rsid w:val="00252FD6"/>
    <w:rsid w:val="0026082F"/>
    <w:rsid w:val="002676C9"/>
    <w:rsid w:val="00276720"/>
    <w:rsid w:val="00296CD2"/>
    <w:rsid w:val="002B51F7"/>
    <w:rsid w:val="002C20B8"/>
    <w:rsid w:val="002C269D"/>
    <w:rsid w:val="002C2F1E"/>
    <w:rsid w:val="002C41E6"/>
    <w:rsid w:val="002F7265"/>
    <w:rsid w:val="00301374"/>
    <w:rsid w:val="00306E47"/>
    <w:rsid w:val="00316D9E"/>
    <w:rsid w:val="00325B5C"/>
    <w:rsid w:val="00327EC5"/>
    <w:rsid w:val="00331EDA"/>
    <w:rsid w:val="003334EE"/>
    <w:rsid w:val="0034257A"/>
    <w:rsid w:val="00356EF4"/>
    <w:rsid w:val="0038780B"/>
    <w:rsid w:val="003B3EAC"/>
    <w:rsid w:val="003B69AD"/>
    <w:rsid w:val="003E1CAF"/>
    <w:rsid w:val="003E57B7"/>
    <w:rsid w:val="00403A48"/>
    <w:rsid w:val="00411071"/>
    <w:rsid w:val="0041781C"/>
    <w:rsid w:val="00430395"/>
    <w:rsid w:val="00444CB4"/>
    <w:rsid w:val="004524CC"/>
    <w:rsid w:val="004602B7"/>
    <w:rsid w:val="004666AB"/>
    <w:rsid w:val="00470189"/>
    <w:rsid w:val="004817B9"/>
    <w:rsid w:val="00484584"/>
    <w:rsid w:val="00484F5C"/>
    <w:rsid w:val="004A36BA"/>
    <w:rsid w:val="004A39E5"/>
    <w:rsid w:val="004B28CA"/>
    <w:rsid w:val="004C19A2"/>
    <w:rsid w:val="004C27D3"/>
    <w:rsid w:val="004C74F3"/>
    <w:rsid w:val="004E0175"/>
    <w:rsid w:val="004F799A"/>
    <w:rsid w:val="00500349"/>
    <w:rsid w:val="005072B5"/>
    <w:rsid w:val="00523947"/>
    <w:rsid w:val="00533450"/>
    <w:rsid w:val="005510D7"/>
    <w:rsid w:val="00551A54"/>
    <w:rsid w:val="00561721"/>
    <w:rsid w:val="00564DF8"/>
    <w:rsid w:val="00566411"/>
    <w:rsid w:val="00570FFA"/>
    <w:rsid w:val="005B037C"/>
    <w:rsid w:val="005D3AD1"/>
    <w:rsid w:val="005D478B"/>
    <w:rsid w:val="005F719E"/>
    <w:rsid w:val="00600BD9"/>
    <w:rsid w:val="006035A3"/>
    <w:rsid w:val="00630C01"/>
    <w:rsid w:val="00631B72"/>
    <w:rsid w:val="00644748"/>
    <w:rsid w:val="00650DE7"/>
    <w:rsid w:val="006511E9"/>
    <w:rsid w:val="00655F00"/>
    <w:rsid w:val="00665187"/>
    <w:rsid w:val="0069254C"/>
    <w:rsid w:val="00693C20"/>
    <w:rsid w:val="00694931"/>
    <w:rsid w:val="006A2D46"/>
    <w:rsid w:val="006A301A"/>
    <w:rsid w:val="006C5B39"/>
    <w:rsid w:val="006C5BA9"/>
    <w:rsid w:val="006D3B25"/>
    <w:rsid w:val="006E0F0E"/>
    <w:rsid w:val="006E5751"/>
    <w:rsid w:val="006F4AA7"/>
    <w:rsid w:val="007302F1"/>
    <w:rsid w:val="00744E3E"/>
    <w:rsid w:val="007518E6"/>
    <w:rsid w:val="0075282D"/>
    <w:rsid w:val="00772268"/>
    <w:rsid w:val="0078379B"/>
    <w:rsid w:val="007A4E26"/>
    <w:rsid w:val="007B56B0"/>
    <w:rsid w:val="007B5EF8"/>
    <w:rsid w:val="007C0A9A"/>
    <w:rsid w:val="007C3835"/>
    <w:rsid w:val="007C4360"/>
    <w:rsid w:val="007C49F6"/>
    <w:rsid w:val="007D7299"/>
    <w:rsid w:val="007E3DC5"/>
    <w:rsid w:val="007F57B9"/>
    <w:rsid w:val="007F7102"/>
    <w:rsid w:val="0080525B"/>
    <w:rsid w:val="00805439"/>
    <w:rsid w:val="0080745B"/>
    <w:rsid w:val="0081166F"/>
    <w:rsid w:val="00814DA2"/>
    <w:rsid w:val="0082057F"/>
    <w:rsid w:val="00833C0F"/>
    <w:rsid w:val="0083731D"/>
    <w:rsid w:val="00843C00"/>
    <w:rsid w:val="00854311"/>
    <w:rsid w:val="00856417"/>
    <w:rsid w:val="0088452C"/>
    <w:rsid w:val="00887C61"/>
    <w:rsid w:val="00894132"/>
    <w:rsid w:val="008A5761"/>
    <w:rsid w:val="008A7F87"/>
    <w:rsid w:val="008B0611"/>
    <w:rsid w:val="008B1316"/>
    <w:rsid w:val="008B50FE"/>
    <w:rsid w:val="008B73CF"/>
    <w:rsid w:val="008C160F"/>
    <w:rsid w:val="008F2274"/>
    <w:rsid w:val="009229F0"/>
    <w:rsid w:val="00940553"/>
    <w:rsid w:val="009405C6"/>
    <w:rsid w:val="009435DC"/>
    <w:rsid w:val="00955CED"/>
    <w:rsid w:val="00963A09"/>
    <w:rsid w:val="00964CFF"/>
    <w:rsid w:val="00970550"/>
    <w:rsid w:val="00971A3F"/>
    <w:rsid w:val="00974414"/>
    <w:rsid w:val="00984F10"/>
    <w:rsid w:val="00990C36"/>
    <w:rsid w:val="00996C34"/>
    <w:rsid w:val="00996DF2"/>
    <w:rsid w:val="009B2CBD"/>
    <w:rsid w:val="009B5613"/>
    <w:rsid w:val="009C5E3E"/>
    <w:rsid w:val="009D708D"/>
    <w:rsid w:val="009E0C1D"/>
    <w:rsid w:val="00A14C4A"/>
    <w:rsid w:val="00A1516F"/>
    <w:rsid w:val="00A212F9"/>
    <w:rsid w:val="00A21AF6"/>
    <w:rsid w:val="00A3508B"/>
    <w:rsid w:val="00A36DE5"/>
    <w:rsid w:val="00A5564A"/>
    <w:rsid w:val="00A62A10"/>
    <w:rsid w:val="00A71CAE"/>
    <w:rsid w:val="00A72B79"/>
    <w:rsid w:val="00A771D5"/>
    <w:rsid w:val="00A855F9"/>
    <w:rsid w:val="00A95E79"/>
    <w:rsid w:val="00A96015"/>
    <w:rsid w:val="00AA532F"/>
    <w:rsid w:val="00AD1F4C"/>
    <w:rsid w:val="00AD4D10"/>
    <w:rsid w:val="00AD63ED"/>
    <w:rsid w:val="00AE43E7"/>
    <w:rsid w:val="00AF1B70"/>
    <w:rsid w:val="00AF7D28"/>
    <w:rsid w:val="00B14384"/>
    <w:rsid w:val="00B20E44"/>
    <w:rsid w:val="00B23153"/>
    <w:rsid w:val="00B45BC0"/>
    <w:rsid w:val="00B52C0B"/>
    <w:rsid w:val="00B53C59"/>
    <w:rsid w:val="00B83A73"/>
    <w:rsid w:val="00B90870"/>
    <w:rsid w:val="00B9633D"/>
    <w:rsid w:val="00BA3222"/>
    <w:rsid w:val="00BA613C"/>
    <w:rsid w:val="00BB165C"/>
    <w:rsid w:val="00BB7100"/>
    <w:rsid w:val="00BE3348"/>
    <w:rsid w:val="00BF78EE"/>
    <w:rsid w:val="00C0037D"/>
    <w:rsid w:val="00C10AC1"/>
    <w:rsid w:val="00C11C23"/>
    <w:rsid w:val="00C122B3"/>
    <w:rsid w:val="00C1574D"/>
    <w:rsid w:val="00C17D11"/>
    <w:rsid w:val="00C23328"/>
    <w:rsid w:val="00C2703A"/>
    <w:rsid w:val="00C32DFE"/>
    <w:rsid w:val="00C36025"/>
    <w:rsid w:val="00C422A3"/>
    <w:rsid w:val="00C43D1B"/>
    <w:rsid w:val="00C45FA8"/>
    <w:rsid w:val="00C4751A"/>
    <w:rsid w:val="00C568FD"/>
    <w:rsid w:val="00C6109E"/>
    <w:rsid w:val="00C6469A"/>
    <w:rsid w:val="00C75C5B"/>
    <w:rsid w:val="00C91DCD"/>
    <w:rsid w:val="00C9377D"/>
    <w:rsid w:val="00C97A65"/>
    <w:rsid w:val="00CA04C2"/>
    <w:rsid w:val="00CA41C9"/>
    <w:rsid w:val="00CA4D2A"/>
    <w:rsid w:val="00CB4D55"/>
    <w:rsid w:val="00CC7219"/>
    <w:rsid w:val="00CD2F85"/>
    <w:rsid w:val="00CE2DB2"/>
    <w:rsid w:val="00CF2ADA"/>
    <w:rsid w:val="00D02D4C"/>
    <w:rsid w:val="00D04EB6"/>
    <w:rsid w:val="00D07FF8"/>
    <w:rsid w:val="00D13337"/>
    <w:rsid w:val="00D17055"/>
    <w:rsid w:val="00D20408"/>
    <w:rsid w:val="00D26913"/>
    <w:rsid w:val="00D30659"/>
    <w:rsid w:val="00D50387"/>
    <w:rsid w:val="00D57BF3"/>
    <w:rsid w:val="00D66985"/>
    <w:rsid w:val="00D7751D"/>
    <w:rsid w:val="00D81632"/>
    <w:rsid w:val="00DA2C58"/>
    <w:rsid w:val="00DA7DAF"/>
    <w:rsid w:val="00DB2ACC"/>
    <w:rsid w:val="00DE02C9"/>
    <w:rsid w:val="00DF29BD"/>
    <w:rsid w:val="00DF2BC5"/>
    <w:rsid w:val="00E21433"/>
    <w:rsid w:val="00E3147C"/>
    <w:rsid w:val="00E4073A"/>
    <w:rsid w:val="00E50078"/>
    <w:rsid w:val="00E54EBB"/>
    <w:rsid w:val="00E566E2"/>
    <w:rsid w:val="00E626C3"/>
    <w:rsid w:val="00E647A4"/>
    <w:rsid w:val="00E66A2D"/>
    <w:rsid w:val="00E67AA8"/>
    <w:rsid w:val="00E74E1C"/>
    <w:rsid w:val="00E77F40"/>
    <w:rsid w:val="00E849FC"/>
    <w:rsid w:val="00E97F65"/>
    <w:rsid w:val="00EA7B3A"/>
    <w:rsid w:val="00EB1484"/>
    <w:rsid w:val="00EB76E3"/>
    <w:rsid w:val="00EC3987"/>
    <w:rsid w:val="00ED0739"/>
    <w:rsid w:val="00F0689B"/>
    <w:rsid w:val="00F21BFE"/>
    <w:rsid w:val="00F2786F"/>
    <w:rsid w:val="00F36286"/>
    <w:rsid w:val="00F463F0"/>
    <w:rsid w:val="00F77EE8"/>
    <w:rsid w:val="00F85BF7"/>
    <w:rsid w:val="00F9042D"/>
    <w:rsid w:val="00F9330B"/>
    <w:rsid w:val="00FA2296"/>
    <w:rsid w:val="00FA595A"/>
    <w:rsid w:val="00FB09D5"/>
    <w:rsid w:val="00FC0CB3"/>
    <w:rsid w:val="00FF161D"/>
    <w:rsid w:val="00FF6E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657F2"/>
  <w15:docId w15:val="{3D3FFD92-E89A-448C-AE5E-0B2305E8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719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A5761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CA4D2A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1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15DA1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511E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ezproreda">
    <w:name w:val="No Spacing"/>
    <w:uiPriority w:val="1"/>
    <w:qFormat/>
    <w:rsid w:val="00D26913"/>
    <w:pPr>
      <w:spacing w:after="0" w:line="240" w:lineRule="auto"/>
    </w:pPr>
  </w:style>
  <w:style w:type="paragraph" w:customStyle="1" w:styleId="BodyA">
    <w:name w:val="Body A"/>
    <w:rsid w:val="00B14384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9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13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4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E2E69-EF4F-4DBA-9B01-D7EA44354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716</Words>
  <Characters>4082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</dc:creator>
  <cp:lastModifiedBy>Nataša Zadro</cp:lastModifiedBy>
  <cp:revision>3</cp:revision>
  <cp:lastPrinted>2024-01-29T07:10:00Z</cp:lastPrinted>
  <dcterms:created xsi:type="dcterms:W3CDTF">2024-01-28T16:00:00Z</dcterms:created>
  <dcterms:modified xsi:type="dcterms:W3CDTF">2024-01-29T07:10:00Z</dcterms:modified>
</cp:coreProperties>
</file>