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62" w:rsidRDefault="00942C62" w:rsidP="00942C62">
      <w:pPr>
        <w:jc w:val="center"/>
        <w:rPr>
          <w:b/>
        </w:rPr>
      </w:pPr>
      <w:r w:rsidRPr="009A2482">
        <w:rPr>
          <w:b/>
        </w:rPr>
        <w:t>ZAPISNIK</w:t>
      </w:r>
    </w:p>
    <w:p w:rsidR="00942C62" w:rsidRPr="003631C5" w:rsidRDefault="00C8231E" w:rsidP="00942C62">
      <w:pPr>
        <w:jc w:val="both"/>
        <w:rPr>
          <w:b/>
        </w:rPr>
      </w:pPr>
      <w:r>
        <w:rPr>
          <w:b/>
        </w:rPr>
        <w:t>2</w:t>
      </w:r>
      <w:r w:rsidR="000E1549">
        <w:rPr>
          <w:b/>
        </w:rPr>
        <w:t>7</w:t>
      </w:r>
      <w:r w:rsidR="00942C62" w:rsidRPr="003631C5">
        <w:rPr>
          <w:b/>
        </w:rPr>
        <w:t xml:space="preserve">. sjednice Vijeća Mjesnog odbora </w:t>
      </w:r>
      <w:r w:rsidR="00942C62">
        <w:rPr>
          <w:b/>
        </w:rPr>
        <w:t>Horvati</w:t>
      </w:r>
      <w:r w:rsidR="00942C62" w:rsidRPr="003631C5">
        <w:rPr>
          <w:b/>
        </w:rPr>
        <w:t xml:space="preserve">, održane </w:t>
      </w:r>
      <w:r w:rsidR="00567A44">
        <w:rPr>
          <w:b/>
        </w:rPr>
        <w:t>3</w:t>
      </w:r>
      <w:r w:rsidR="00270370">
        <w:rPr>
          <w:b/>
        </w:rPr>
        <w:t>1</w:t>
      </w:r>
      <w:r w:rsidR="00942C62" w:rsidRPr="003631C5">
        <w:rPr>
          <w:b/>
        </w:rPr>
        <w:t xml:space="preserve">. </w:t>
      </w:r>
      <w:r w:rsidR="000E1549">
        <w:rPr>
          <w:b/>
        </w:rPr>
        <w:t>kolovoza</w:t>
      </w:r>
      <w:r w:rsidR="00942C62">
        <w:rPr>
          <w:b/>
        </w:rPr>
        <w:t xml:space="preserve"> </w:t>
      </w:r>
      <w:r w:rsidR="00942C62" w:rsidRPr="003631C5">
        <w:rPr>
          <w:b/>
        </w:rPr>
        <w:t>20</w:t>
      </w:r>
      <w:r w:rsidR="00942C62">
        <w:rPr>
          <w:b/>
        </w:rPr>
        <w:t>2</w:t>
      </w:r>
      <w:r>
        <w:rPr>
          <w:b/>
        </w:rPr>
        <w:t>3</w:t>
      </w:r>
      <w:r w:rsidR="00942C62" w:rsidRPr="003631C5">
        <w:rPr>
          <w:b/>
        </w:rPr>
        <w:t xml:space="preserve">. u sjedištu Vijeća Mjesnog </w:t>
      </w:r>
      <w:r w:rsidR="00942C62">
        <w:rPr>
          <w:b/>
        </w:rPr>
        <w:t>od</w:t>
      </w:r>
      <w:r w:rsidR="00942C62" w:rsidRPr="003631C5">
        <w:rPr>
          <w:b/>
        </w:rPr>
        <w:t xml:space="preserve">bora </w:t>
      </w:r>
      <w:r w:rsidR="00942C62">
        <w:rPr>
          <w:b/>
        </w:rPr>
        <w:t>Horvati,</w:t>
      </w:r>
      <w:r w:rsidR="00942C62" w:rsidRPr="003631C5">
        <w:rPr>
          <w:b/>
        </w:rPr>
        <w:t xml:space="preserve"> </w:t>
      </w:r>
      <w:r w:rsidR="00942C62">
        <w:rPr>
          <w:b/>
        </w:rPr>
        <w:t>Horvaćanski trg 2</w:t>
      </w:r>
      <w:r w:rsidR="00942C62" w:rsidRPr="003631C5">
        <w:rPr>
          <w:b/>
        </w:rPr>
        <w:t xml:space="preserve">, </w:t>
      </w:r>
      <w:r w:rsidR="00115C6E">
        <w:rPr>
          <w:b/>
        </w:rPr>
        <w:t xml:space="preserve">Horvati, s početkom u </w:t>
      </w:r>
      <w:r w:rsidR="001255D2">
        <w:rPr>
          <w:b/>
        </w:rPr>
        <w:t>19</w:t>
      </w:r>
      <w:r w:rsidR="00942C62" w:rsidRPr="003631C5">
        <w:rPr>
          <w:b/>
        </w:rPr>
        <w:t>,</w:t>
      </w:r>
      <w:r w:rsidR="00942C62">
        <w:rPr>
          <w:b/>
        </w:rPr>
        <w:t>0</w:t>
      </w:r>
      <w:r w:rsidR="00942C62" w:rsidRPr="003631C5">
        <w:rPr>
          <w:b/>
        </w:rPr>
        <w:t>0 sati.</w:t>
      </w:r>
    </w:p>
    <w:p w:rsidR="00942C62" w:rsidRDefault="00942C62" w:rsidP="00942C62"/>
    <w:p w:rsidR="009104D7" w:rsidRDefault="009104D7" w:rsidP="00942C62"/>
    <w:p w:rsidR="009104D7" w:rsidRDefault="009104D7" w:rsidP="00942C62"/>
    <w:p w:rsidR="00942C62" w:rsidRDefault="00942C62" w:rsidP="00942C62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942C62" w:rsidRDefault="00942C62" w:rsidP="00942C62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 w:rsidR="00ED7412">
        <w:t>Siniša Babić</w:t>
      </w:r>
      <w:r>
        <w:t xml:space="preserve">, Vjekoslav </w:t>
      </w:r>
      <w:proofErr w:type="spellStart"/>
      <w:r>
        <w:t>Palijaš</w:t>
      </w:r>
      <w:proofErr w:type="spellEnd"/>
      <w:r>
        <w:t>,</w:t>
      </w:r>
      <w:r w:rsidR="00C8231E" w:rsidRPr="00C8231E">
        <w:t xml:space="preserve"> </w:t>
      </w:r>
      <w:r w:rsidR="00C8231E">
        <w:t xml:space="preserve">Martin </w:t>
      </w:r>
      <w:proofErr w:type="spellStart"/>
      <w:r w:rsidR="00C8231E">
        <w:t>Širanović</w:t>
      </w:r>
      <w:proofErr w:type="spellEnd"/>
      <w:r w:rsidR="000E1549">
        <w:t>, Dubravko Herceg</w:t>
      </w:r>
      <w:r w:rsidR="004E155A">
        <w:t xml:space="preserve"> </w:t>
      </w:r>
      <w:r>
        <w:t xml:space="preserve">i Stjepan </w:t>
      </w:r>
      <w:proofErr w:type="spellStart"/>
      <w:r>
        <w:t>Mavračić</w:t>
      </w:r>
      <w:proofErr w:type="spellEnd"/>
    </w:p>
    <w:p w:rsidR="004E155A" w:rsidRDefault="004E155A" w:rsidP="00F511A0">
      <w:pPr>
        <w:ind w:firstLine="708"/>
        <w:jc w:val="both"/>
        <w:rPr>
          <w:lang w:val="de-DE"/>
        </w:rPr>
      </w:pPr>
    </w:p>
    <w:p w:rsidR="00C3531C" w:rsidRDefault="00C3531C" w:rsidP="00F511A0">
      <w:pPr>
        <w:ind w:firstLine="708"/>
        <w:jc w:val="both"/>
        <w:rPr>
          <w:lang w:val="de-DE"/>
        </w:rPr>
      </w:pPr>
    </w:p>
    <w:p w:rsidR="004E155A" w:rsidRDefault="00942C62" w:rsidP="00F511A0">
      <w:pPr>
        <w:ind w:firstLine="708"/>
        <w:jc w:val="both"/>
      </w:pPr>
      <w:proofErr w:type="spellStart"/>
      <w:r w:rsidRPr="008D25FB">
        <w:rPr>
          <w:lang w:val="de-DE"/>
        </w:rPr>
        <w:t>Predsjednik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Vijeća</w:t>
      </w:r>
      <w:proofErr w:type="spellEnd"/>
      <w:r w:rsidRPr="008D25FB">
        <w:rPr>
          <w:lang w:val="de-DE"/>
        </w:rPr>
        <w:t xml:space="preserve"> </w:t>
      </w:r>
      <w:r w:rsidR="00ED7412">
        <w:rPr>
          <w:lang w:val="de-DE"/>
        </w:rPr>
        <w:t xml:space="preserve">Vjekoslav </w:t>
      </w:r>
      <w:proofErr w:type="spellStart"/>
      <w:r w:rsidR="00ED7412">
        <w:rPr>
          <w:lang w:val="de-DE"/>
        </w:rPr>
        <w:t>Palijaš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pozdravlja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nazočne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otvara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sjednicu</w:t>
      </w:r>
      <w:proofErr w:type="spellEnd"/>
      <w:r w:rsidRPr="008D25FB">
        <w:rPr>
          <w:lang w:val="de-DE"/>
        </w:rPr>
        <w:t xml:space="preserve">, </w:t>
      </w:r>
      <w:proofErr w:type="spellStart"/>
      <w:r w:rsidRPr="008D25FB">
        <w:rPr>
          <w:lang w:val="de-DE"/>
        </w:rPr>
        <w:t>u</w:t>
      </w:r>
      <w:r w:rsidR="00C8231E">
        <w:rPr>
          <w:lang w:val="de-DE"/>
        </w:rPr>
        <w:t>tvrđuje</w:t>
      </w:r>
      <w:proofErr w:type="spellEnd"/>
      <w:r w:rsidR="00C8231E">
        <w:rPr>
          <w:lang w:val="de-DE"/>
        </w:rPr>
        <w:t xml:space="preserve"> da </w:t>
      </w:r>
      <w:proofErr w:type="spellStart"/>
      <w:r w:rsidR="000E1549">
        <w:rPr>
          <w:lang w:val="de-DE"/>
        </w:rPr>
        <w:t>su</w:t>
      </w:r>
      <w:proofErr w:type="spellEnd"/>
      <w:r w:rsidR="00270370">
        <w:rPr>
          <w:lang w:val="de-DE"/>
        </w:rPr>
        <w:t xml:space="preserve"> </w:t>
      </w:r>
      <w:r w:rsidR="00DA144C">
        <w:rPr>
          <w:lang w:val="de-DE"/>
        </w:rPr>
        <w:t xml:space="preserve">na </w:t>
      </w:r>
      <w:proofErr w:type="spellStart"/>
      <w:r w:rsidR="00DA144C">
        <w:rPr>
          <w:lang w:val="de-DE"/>
        </w:rPr>
        <w:t>s</w:t>
      </w:r>
      <w:r w:rsidR="004B698D">
        <w:rPr>
          <w:lang w:val="de-DE"/>
        </w:rPr>
        <w:t>jednici</w:t>
      </w:r>
      <w:proofErr w:type="spellEnd"/>
      <w:r w:rsidR="004B698D">
        <w:rPr>
          <w:lang w:val="de-DE"/>
        </w:rPr>
        <w:t xml:space="preserve"> </w:t>
      </w:r>
      <w:proofErr w:type="spellStart"/>
      <w:r w:rsidR="00C8231E">
        <w:rPr>
          <w:lang w:val="de-DE"/>
        </w:rPr>
        <w:t>prisutn</w:t>
      </w:r>
      <w:r w:rsidR="000E1549">
        <w:rPr>
          <w:lang w:val="de-DE"/>
        </w:rPr>
        <w:t>i</w:t>
      </w:r>
      <w:proofErr w:type="spellEnd"/>
      <w:r w:rsidR="00C8231E">
        <w:rPr>
          <w:lang w:val="de-DE"/>
        </w:rPr>
        <w:t xml:space="preserve"> </w:t>
      </w:r>
      <w:proofErr w:type="spellStart"/>
      <w:r w:rsidR="000E1549">
        <w:rPr>
          <w:lang w:val="de-DE"/>
        </w:rPr>
        <w:t>svi</w:t>
      </w:r>
      <w:proofErr w:type="spellEnd"/>
      <w:r w:rsidR="00270370">
        <w:rPr>
          <w:lang w:val="de-DE"/>
        </w:rPr>
        <w:t xml:space="preserve"> </w:t>
      </w:r>
      <w:proofErr w:type="spellStart"/>
      <w:r w:rsidR="00C8231E">
        <w:rPr>
          <w:lang w:val="de-DE"/>
        </w:rPr>
        <w:t>članov</w:t>
      </w:r>
      <w:r w:rsidR="000E1549">
        <w:rPr>
          <w:lang w:val="de-DE"/>
        </w:rPr>
        <w:t>i</w:t>
      </w:r>
      <w:proofErr w:type="spellEnd"/>
      <w:r w:rsidR="00C8231E">
        <w:rPr>
          <w:lang w:val="de-DE"/>
        </w:rPr>
        <w:t xml:space="preserve"> </w:t>
      </w:r>
      <w:proofErr w:type="spellStart"/>
      <w:r w:rsidR="00C8231E">
        <w:rPr>
          <w:lang w:val="de-DE"/>
        </w:rPr>
        <w:t>Vijeća</w:t>
      </w:r>
      <w:proofErr w:type="spellEnd"/>
      <w:r w:rsidR="00C8231E">
        <w:rPr>
          <w:lang w:val="de-DE"/>
        </w:rPr>
        <w:t xml:space="preserve"> (</w:t>
      </w:r>
      <w:r w:rsidR="000E1549">
        <w:rPr>
          <w:lang w:val="de-DE"/>
        </w:rPr>
        <w:t>5</w:t>
      </w:r>
      <w:r w:rsidRPr="008D25FB">
        <w:rPr>
          <w:lang w:val="de-DE"/>
        </w:rPr>
        <w:t xml:space="preserve">), </w:t>
      </w:r>
      <w:proofErr w:type="spellStart"/>
      <w:r w:rsidRPr="008D25FB">
        <w:rPr>
          <w:lang w:val="de-DE"/>
        </w:rPr>
        <w:t>te</w:t>
      </w:r>
      <w:proofErr w:type="spellEnd"/>
      <w:r w:rsidRPr="008D25FB">
        <w:rPr>
          <w:lang w:val="de-DE"/>
        </w:rPr>
        <w:t xml:space="preserve"> se </w:t>
      </w:r>
      <w:proofErr w:type="spellStart"/>
      <w:r w:rsidRPr="008D25FB">
        <w:rPr>
          <w:lang w:val="de-DE"/>
        </w:rPr>
        <w:t>može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pravovaljano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raspravljati</w:t>
      </w:r>
      <w:proofErr w:type="spellEnd"/>
      <w:r w:rsidRPr="008D25FB">
        <w:rPr>
          <w:lang w:val="de-DE"/>
        </w:rPr>
        <w:t xml:space="preserve"> i odlučivati.</w:t>
      </w:r>
      <w:r w:rsidR="00C74D93">
        <w:rPr>
          <w:lang w:val="de-DE"/>
        </w:rPr>
        <w:t xml:space="preserve"> </w:t>
      </w:r>
      <w:r w:rsidRPr="008D25FB">
        <w:t>Prije utvrđivanja dnevnog reda, predsjednik otvara raspravu o zapisni</w:t>
      </w:r>
      <w:r w:rsidR="008D25FB" w:rsidRPr="008D25FB">
        <w:t xml:space="preserve">ku sa </w:t>
      </w:r>
      <w:r w:rsidR="00F9106F">
        <w:t>2</w:t>
      </w:r>
      <w:r w:rsidR="000E1549">
        <w:t>6</w:t>
      </w:r>
      <w:r w:rsidR="00ED7412">
        <w:t>.</w:t>
      </w:r>
      <w:r w:rsidR="008D25FB" w:rsidRPr="008D25FB">
        <w:t xml:space="preserve"> sjednice. U</w:t>
      </w:r>
      <w:r w:rsidRPr="008D25FB">
        <w:t xml:space="preserve"> raspravi sudjeluju svi članovi.</w:t>
      </w:r>
    </w:p>
    <w:p w:rsidR="00942C62" w:rsidRPr="008D25FB" w:rsidRDefault="00942C62" w:rsidP="00F511A0">
      <w:pPr>
        <w:ind w:firstLine="708"/>
        <w:jc w:val="both"/>
      </w:pPr>
      <w:r w:rsidRPr="008D25FB">
        <w:t xml:space="preserve">Predsjednik zatvara raspravu i daje na glasanje zapisnik sa </w:t>
      </w:r>
      <w:r w:rsidR="00D57D48">
        <w:t>2</w:t>
      </w:r>
      <w:r w:rsidR="000E1549">
        <w:t>6</w:t>
      </w:r>
      <w:r w:rsidR="00ED7412">
        <w:t>.</w:t>
      </w:r>
      <w:r w:rsidRPr="008D25FB">
        <w:t xml:space="preserve"> sjednice Vijeća Mjesnog odbora Horvati</w:t>
      </w:r>
      <w:r w:rsidR="004E155A">
        <w:t>.</w:t>
      </w:r>
    </w:p>
    <w:p w:rsidR="00942C62" w:rsidRPr="00E646FB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6FB">
        <w:rPr>
          <w:rFonts w:ascii="Times New Roman" w:hAnsi="Times New Roman" w:cs="Times New Roman"/>
          <w:b/>
          <w:sz w:val="24"/>
          <w:szCs w:val="24"/>
        </w:rPr>
        <w:t>Jednoglasno (</w:t>
      </w:r>
      <w:r w:rsidR="000E1549">
        <w:rPr>
          <w:rFonts w:ascii="Times New Roman" w:hAnsi="Times New Roman" w:cs="Times New Roman"/>
          <w:b/>
          <w:sz w:val="24"/>
          <w:szCs w:val="24"/>
        </w:rPr>
        <w:t>5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„za“), prihvaćen </w:t>
      </w:r>
      <w:r w:rsidR="00E646FB">
        <w:rPr>
          <w:rFonts w:ascii="Times New Roman" w:hAnsi="Times New Roman" w:cs="Times New Roman"/>
          <w:b/>
          <w:sz w:val="24"/>
          <w:szCs w:val="24"/>
        </w:rPr>
        <w:t>je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zapisni</w:t>
      </w:r>
      <w:r w:rsidR="00E646FB">
        <w:rPr>
          <w:rFonts w:ascii="Times New Roman" w:hAnsi="Times New Roman" w:cs="Times New Roman"/>
          <w:b/>
          <w:sz w:val="24"/>
          <w:szCs w:val="24"/>
        </w:rPr>
        <w:t>k</w:t>
      </w:r>
      <w:r w:rsidR="003430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sa </w:t>
      </w:r>
      <w:r w:rsidR="004E155A">
        <w:rPr>
          <w:rFonts w:ascii="Times New Roman" w:hAnsi="Times New Roman" w:cs="Times New Roman"/>
          <w:b/>
          <w:sz w:val="24"/>
          <w:szCs w:val="24"/>
        </w:rPr>
        <w:t>2</w:t>
      </w:r>
      <w:r w:rsidR="000E1549">
        <w:rPr>
          <w:rFonts w:ascii="Times New Roman" w:hAnsi="Times New Roman" w:cs="Times New Roman"/>
          <w:b/>
          <w:sz w:val="24"/>
          <w:szCs w:val="24"/>
        </w:rPr>
        <w:t>6</w:t>
      </w:r>
      <w:r w:rsidR="004E155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46FB">
        <w:rPr>
          <w:rFonts w:ascii="Times New Roman" w:hAnsi="Times New Roman" w:cs="Times New Roman"/>
          <w:b/>
          <w:sz w:val="24"/>
          <w:szCs w:val="24"/>
        </w:rPr>
        <w:t>sjed</w:t>
      </w:r>
      <w:r w:rsidR="00ED7412">
        <w:rPr>
          <w:rFonts w:ascii="Times New Roman" w:hAnsi="Times New Roman" w:cs="Times New Roman"/>
          <w:b/>
          <w:sz w:val="24"/>
          <w:szCs w:val="24"/>
        </w:rPr>
        <w:t>nice</w:t>
      </w:r>
      <w:r w:rsidR="00F511A0">
        <w:rPr>
          <w:rFonts w:ascii="Times New Roman" w:hAnsi="Times New Roman" w:cs="Times New Roman"/>
          <w:b/>
          <w:sz w:val="24"/>
          <w:szCs w:val="24"/>
        </w:rPr>
        <w:t>.</w:t>
      </w:r>
    </w:p>
    <w:p w:rsidR="00E646FB" w:rsidRPr="00F511A0" w:rsidRDefault="00942C62" w:rsidP="00D57D4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Predsjednik</w:t>
      </w:r>
      <w:proofErr w:type="spellEnd"/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otvara</w:t>
      </w:r>
      <w:proofErr w:type="spellEnd"/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raspravu</w:t>
      </w:r>
      <w:proofErr w:type="spellEnd"/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dnevnome</w:t>
      </w:r>
      <w:proofErr w:type="spellEnd"/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redu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4E155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511A0">
        <w:rPr>
          <w:rFonts w:ascii="Times New Roman" w:hAnsi="Times New Roman" w:cs="Times New Roman"/>
          <w:sz w:val="24"/>
          <w:szCs w:val="24"/>
          <w:lang w:val="de-DE"/>
        </w:rPr>
        <w:t>Nakon</w:t>
      </w:r>
      <w:proofErr w:type="spellEnd"/>
      <w:r w:rsidR="00F511A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511A0">
        <w:rPr>
          <w:rFonts w:ascii="Times New Roman" w:hAnsi="Times New Roman" w:cs="Times New Roman"/>
          <w:sz w:val="24"/>
          <w:szCs w:val="24"/>
          <w:lang w:val="de-DE"/>
        </w:rPr>
        <w:t>rasprave</w:t>
      </w:r>
      <w:proofErr w:type="spellEnd"/>
      <w:r w:rsidR="00F511A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F511A0" w:rsidRPr="00F511A0"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E646FB" w:rsidRPr="00F511A0">
        <w:rPr>
          <w:rFonts w:ascii="Times New Roman" w:hAnsi="Times New Roman" w:cs="Times New Roman"/>
          <w:sz w:val="24"/>
          <w:szCs w:val="24"/>
        </w:rPr>
        <w:t xml:space="preserve">redsjednik Vijeća daje na glasanje dnevni red. </w:t>
      </w:r>
    </w:p>
    <w:p w:rsidR="00E646FB" w:rsidRPr="00E646FB" w:rsidRDefault="00E646FB" w:rsidP="00E646FB">
      <w:pPr>
        <w:ind w:firstLine="708"/>
        <w:jc w:val="both"/>
      </w:pPr>
      <w:r w:rsidRPr="00E646FB">
        <w:rPr>
          <w:b/>
        </w:rPr>
        <w:t>Jednoglasno (</w:t>
      </w:r>
      <w:r w:rsidR="000E1549">
        <w:rPr>
          <w:b/>
        </w:rPr>
        <w:t>5</w:t>
      </w:r>
      <w:r w:rsidRPr="00E646FB">
        <w:rPr>
          <w:b/>
        </w:rPr>
        <w:t xml:space="preserve"> „za“) je usvojen</w:t>
      </w:r>
      <w:r w:rsidRPr="00E646FB">
        <w:t xml:space="preserve"> </w:t>
      </w:r>
      <w:r w:rsidR="00C74D93" w:rsidRPr="00DA144C">
        <w:rPr>
          <w:b/>
        </w:rPr>
        <w:t>dnevni red</w:t>
      </w:r>
      <w:r w:rsidR="00C74D93">
        <w:t>.</w:t>
      </w:r>
    </w:p>
    <w:p w:rsidR="00C3531C" w:rsidRDefault="00C3531C" w:rsidP="001C5404">
      <w:pPr>
        <w:jc w:val="center"/>
        <w:rPr>
          <w:b/>
        </w:rPr>
      </w:pPr>
    </w:p>
    <w:p w:rsidR="001C5404" w:rsidRDefault="00942C62" w:rsidP="001C5404">
      <w:pPr>
        <w:jc w:val="center"/>
        <w:rPr>
          <w:b/>
        </w:rPr>
      </w:pPr>
      <w:r w:rsidRPr="00C63478">
        <w:rPr>
          <w:b/>
        </w:rPr>
        <w:t>DNEVNI RED</w:t>
      </w:r>
    </w:p>
    <w:p w:rsidR="001255D2" w:rsidRDefault="001255D2" w:rsidP="001C5404">
      <w:pPr>
        <w:jc w:val="center"/>
        <w:rPr>
          <w:b/>
        </w:rPr>
      </w:pPr>
    </w:p>
    <w:p w:rsidR="000E1549" w:rsidRDefault="000E1549" w:rsidP="000E1549">
      <w:pPr>
        <w:pStyle w:val="ListParagraph"/>
        <w:numPr>
          <w:ilvl w:val="0"/>
          <w:numId w:val="30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</w:rPr>
      </w:pPr>
      <w:bookmarkStart w:id="0" w:name="_Hlk523472998"/>
      <w:proofErr w:type="spellStart"/>
      <w:r>
        <w:rPr>
          <w:rFonts w:ascii="Times New Roman" w:hAnsi="Times New Roman"/>
          <w:szCs w:val="24"/>
          <w:lang w:eastAsia="hr-HR"/>
        </w:rPr>
        <w:t>Izvršenje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Plana </w:t>
      </w:r>
      <w:proofErr w:type="spellStart"/>
      <w:r>
        <w:rPr>
          <w:rFonts w:ascii="Times New Roman" w:hAnsi="Times New Roman"/>
          <w:szCs w:val="24"/>
          <w:lang w:eastAsia="hr-HR"/>
        </w:rPr>
        <w:t>komunalnih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aktivnosti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za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2023., </w:t>
      </w:r>
      <w:proofErr w:type="spellStart"/>
      <w:r>
        <w:rPr>
          <w:rFonts w:ascii="Times New Roman" w:hAnsi="Times New Roman"/>
          <w:szCs w:val="24"/>
          <w:lang w:eastAsia="hr-HR"/>
        </w:rPr>
        <w:t>informacija</w:t>
      </w:r>
      <w:proofErr w:type="spellEnd"/>
    </w:p>
    <w:p w:rsidR="000E1549" w:rsidRPr="00AE7203" w:rsidRDefault="000E1549" w:rsidP="000E1549">
      <w:pPr>
        <w:pStyle w:val="ListParagraph"/>
        <w:numPr>
          <w:ilvl w:val="0"/>
          <w:numId w:val="30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  <w:lang w:eastAsia="hr-HR"/>
        </w:rPr>
        <w:t>Prijevoz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školske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djece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u </w:t>
      </w:r>
      <w:proofErr w:type="spellStart"/>
      <w:r>
        <w:rPr>
          <w:rFonts w:ascii="Times New Roman" w:hAnsi="Times New Roman"/>
          <w:szCs w:val="24"/>
          <w:lang w:eastAsia="hr-HR"/>
        </w:rPr>
        <w:t>školskoj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godini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2023/2024.,</w:t>
      </w:r>
    </w:p>
    <w:p w:rsidR="000E1549" w:rsidRPr="00BE1306" w:rsidRDefault="000E1549" w:rsidP="000E1549">
      <w:pPr>
        <w:pStyle w:val="ListParagraph"/>
        <w:numPr>
          <w:ilvl w:val="0"/>
          <w:numId w:val="30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proofErr w:type="spellStart"/>
      <w:r w:rsidRPr="004E0A28">
        <w:rPr>
          <w:rFonts w:ascii="Times New Roman" w:hAnsi="Times New Roman"/>
          <w:szCs w:val="24"/>
          <w:lang w:eastAsia="hr-HR"/>
        </w:rPr>
        <w:t>Pitanja</w:t>
      </w:r>
      <w:proofErr w:type="spellEnd"/>
      <w:r w:rsidRPr="004E0A28">
        <w:rPr>
          <w:rFonts w:ascii="Times New Roman" w:hAnsi="Times New Roman"/>
          <w:szCs w:val="24"/>
          <w:lang w:eastAsia="hr-HR"/>
        </w:rPr>
        <w:t xml:space="preserve">, </w:t>
      </w:r>
      <w:proofErr w:type="spellStart"/>
      <w:r w:rsidRPr="004E0A28">
        <w:rPr>
          <w:rFonts w:ascii="Times New Roman" w:hAnsi="Times New Roman"/>
          <w:szCs w:val="24"/>
          <w:lang w:eastAsia="hr-HR"/>
        </w:rPr>
        <w:t>prijedlozi</w:t>
      </w:r>
      <w:proofErr w:type="spellEnd"/>
      <w:r w:rsidRPr="004E0A28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4E0A28">
        <w:rPr>
          <w:rFonts w:ascii="Times New Roman" w:hAnsi="Times New Roman"/>
          <w:szCs w:val="24"/>
          <w:lang w:eastAsia="hr-HR"/>
        </w:rPr>
        <w:t>i</w:t>
      </w:r>
      <w:proofErr w:type="spellEnd"/>
      <w:r w:rsidRPr="004E0A28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4E0A28">
        <w:rPr>
          <w:rFonts w:ascii="Times New Roman" w:hAnsi="Times New Roman"/>
          <w:szCs w:val="24"/>
          <w:lang w:eastAsia="hr-HR"/>
        </w:rPr>
        <w:t>obavijesti</w:t>
      </w:r>
      <w:proofErr w:type="spellEnd"/>
    </w:p>
    <w:bookmarkEnd w:id="0"/>
    <w:p w:rsidR="00DA144C" w:rsidRDefault="00DA144C" w:rsidP="00DA144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A44" w:rsidRDefault="00567A44" w:rsidP="00DA144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1549" w:rsidRPr="000E1549" w:rsidRDefault="00942C62" w:rsidP="000E1549">
      <w:pPr>
        <w:tabs>
          <w:tab w:val="left" w:pos="709"/>
        </w:tabs>
        <w:spacing w:line="276" w:lineRule="auto"/>
        <w:jc w:val="both"/>
        <w:rPr>
          <w:b/>
        </w:rPr>
      </w:pPr>
      <w:r w:rsidRPr="000E1549">
        <w:rPr>
          <w:b/>
        </w:rPr>
        <w:t xml:space="preserve">Ad. 1. – </w:t>
      </w:r>
      <w:r w:rsidR="000E1549" w:rsidRPr="000E1549">
        <w:rPr>
          <w:b/>
        </w:rPr>
        <w:t>Izvršenje Plana komunalnih aktivnosti za 2023., informacija</w:t>
      </w:r>
    </w:p>
    <w:p w:rsidR="001255D2" w:rsidRPr="001255D2" w:rsidRDefault="001255D2" w:rsidP="000E1549">
      <w:pPr>
        <w:tabs>
          <w:tab w:val="left" w:pos="709"/>
        </w:tabs>
        <w:spacing w:line="276" w:lineRule="auto"/>
        <w:jc w:val="both"/>
      </w:pPr>
    </w:p>
    <w:p w:rsidR="001255D2" w:rsidRDefault="001255D2" w:rsidP="001255D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57D48" w:rsidRDefault="00FA67A9" w:rsidP="001255D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40B5"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 w:rsidRPr="00FC40B5"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 w:rsidRPr="00FC40B5">
        <w:rPr>
          <w:rFonts w:ascii="Times New Roman" w:hAnsi="Times New Roman" w:cs="Times New Roman"/>
          <w:sz w:val="24"/>
          <w:szCs w:val="24"/>
        </w:rPr>
        <w:t xml:space="preserve"> otvorio je prvu točku dnevnoga reda, dao je informacije </w:t>
      </w:r>
      <w:r w:rsidR="001255D2">
        <w:rPr>
          <w:rFonts w:ascii="Times New Roman" w:hAnsi="Times New Roman" w:cs="Times New Roman"/>
          <w:sz w:val="24"/>
          <w:szCs w:val="24"/>
        </w:rPr>
        <w:t xml:space="preserve">vezane uz materijal za prvu točku dnevnoga reda, otvara raspravu u kojoj su sudjelovali svi članovi Vijeća. </w:t>
      </w:r>
    </w:p>
    <w:p w:rsidR="00270370" w:rsidRDefault="000E1549" w:rsidP="001255D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Dubravko Herceg napomenuo je da je nedavno gradonačelnik bio u posjetu u školi Horvati. Podržava dolazak gradonačelnika ali o tome se trebalo obavijestiti sve članove Mjesnog odbora.</w:t>
      </w:r>
    </w:p>
    <w:p w:rsidR="000E1549" w:rsidRDefault="000E1549" w:rsidP="001255D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naglasili su da stanovnici a i oni sami i dalje traže odgovore o daljnjem tijeku izgradnje dječjeg vrtića i sportske dvorane u naselju</w:t>
      </w:r>
    </w:p>
    <w:p w:rsidR="00DD57D4" w:rsidRDefault="00DD57D4" w:rsidP="00DD57D4">
      <w:pPr>
        <w:pStyle w:val="NoSpacing"/>
        <w:ind w:firstLine="708"/>
        <w:jc w:val="both"/>
        <w:rPr>
          <w:b/>
        </w:rPr>
      </w:pPr>
      <w:r w:rsidRPr="00FC40B5"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 w:rsidRPr="00FC40B5"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 w:rsidRPr="00FC40B5">
        <w:rPr>
          <w:rFonts w:ascii="Times New Roman" w:hAnsi="Times New Roman" w:cs="Times New Roman"/>
          <w:sz w:val="24"/>
          <w:szCs w:val="24"/>
        </w:rPr>
        <w:t>, obzirom da se više nitko nije javio za riječ zatvara raspravu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C4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4794" w:rsidRDefault="00EE4794" w:rsidP="00EE4794">
      <w:pPr>
        <w:spacing w:line="276" w:lineRule="auto"/>
        <w:rPr>
          <w:b/>
        </w:rPr>
      </w:pPr>
    </w:p>
    <w:p w:rsidR="00EE4794" w:rsidRPr="000E1549" w:rsidRDefault="00EE4794" w:rsidP="00EE4794">
      <w:pPr>
        <w:tabs>
          <w:tab w:val="left" w:pos="709"/>
        </w:tabs>
        <w:spacing w:line="276" w:lineRule="auto"/>
        <w:jc w:val="both"/>
        <w:rPr>
          <w:b/>
        </w:rPr>
      </w:pPr>
      <w:r w:rsidRPr="000E1549">
        <w:rPr>
          <w:b/>
        </w:rPr>
        <w:t xml:space="preserve">Ad. 2. - </w:t>
      </w:r>
      <w:r w:rsidR="000E1549" w:rsidRPr="000E1549">
        <w:rPr>
          <w:b/>
        </w:rPr>
        <w:t>Prijevoz školske djece u školskoj godini 2023/2024.</w:t>
      </w:r>
    </w:p>
    <w:p w:rsidR="00EE4794" w:rsidRDefault="00EE4794" w:rsidP="00EE4794">
      <w:pPr>
        <w:spacing w:line="276" w:lineRule="auto"/>
      </w:pPr>
    </w:p>
    <w:p w:rsidR="007B2434" w:rsidRDefault="007B2434" w:rsidP="00EE4794">
      <w:pPr>
        <w:spacing w:line="276" w:lineRule="auto"/>
      </w:pPr>
    </w:p>
    <w:p w:rsidR="00270370" w:rsidRDefault="00EE4794" w:rsidP="00EE4794">
      <w:pPr>
        <w:spacing w:line="276" w:lineRule="auto"/>
        <w:ind w:firstLine="708"/>
        <w:jc w:val="both"/>
      </w:pPr>
      <w:r w:rsidRPr="00EE4794">
        <w:t xml:space="preserve">Vjekoslav </w:t>
      </w:r>
      <w:proofErr w:type="spellStart"/>
      <w:r w:rsidRPr="00EE4794">
        <w:t>Palijaš</w:t>
      </w:r>
      <w:proofErr w:type="spellEnd"/>
      <w:r w:rsidRPr="00EE4794">
        <w:t xml:space="preserve"> otvara drugu točku dnevnoga reda, otvara raspravu </w:t>
      </w:r>
      <w:r w:rsidR="000E1549">
        <w:t xml:space="preserve">u kojoj </w:t>
      </w:r>
      <w:r w:rsidR="00463053">
        <w:t xml:space="preserve">su sudjelovali svi članovi </w:t>
      </w:r>
      <w:proofErr w:type="spellStart"/>
      <w:r w:rsidR="00463053">
        <w:t>vijeća.</w:t>
      </w:r>
      <w:r w:rsidR="000E1549">
        <w:t>Dao</w:t>
      </w:r>
      <w:proofErr w:type="spellEnd"/>
      <w:r w:rsidR="000E1549">
        <w:t xml:space="preserve"> je informaciju da je došlo do promjena kod pružatelja usluge prijevoza djece na području Gradske četvrti Brezovica ali za školu u Horvatima sve ostaje kao i do sada te nema nikakvih promjena.</w:t>
      </w:r>
    </w:p>
    <w:p w:rsidR="00463053" w:rsidRDefault="00463053" w:rsidP="00463053">
      <w:pPr>
        <w:pStyle w:val="NoSpacing"/>
        <w:ind w:firstLine="708"/>
        <w:jc w:val="both"/>
        <w:rPr>
          <w:b/>
        </w:rPr>
      </w:pPr>
      <w:r w:rsidRPr="00FC40B5">
        <w:rPr>
          <w:rFonts w:ascii="Times New Roman" w:hAnsi="Times New Roman" w:cs="Times New Roman"/>
          <w:sz w:val="24"/>
          <w:szCs w:val="24"/>
        </w:rPr>
        <w:lastRenderedPageBreak/>
        <w:t xml:space="preserve">Vjekoslav </w:t>
      </w:r>
      <w:proofErr w:type="spellStart"/>
      <w:r w:rsidRPr="00FC40B5"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 w:rsidRPr="00FC40B5">
        <w:rPr>
          <w:rFonts w:ascii="Times New Roman" w:hAnsi="Times New Roman" w:cs="Times New Roman"/>
          <w:sz w:val="24"/>
          <w:szCs w:val="24"/>
        </w:rPr>
        <w:t>, obzirom da se više nitko nije javio za riječ zatvara raspravu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C4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4794" w:rsidRDefault="00EE4794" w:rsidP="00EE4794">
      <w:pPr>
        <w:spacing w:line="276" w:lineRule="auto"/>
        <w:ind w:firstLine="708"/>
        <w:jc w:val="both"/>
      </w:pPr>
    </w:p>
    <w:p w:rsidR="009104D7" w:rsidRDefault="009104D7" w:rsidP="00EE4794">
      <w:pPr>
        <w:spacing w:line="276" w:lineRule="auto"/>
        <w:ind w:firstLine="708"/>
        <w:jc w:val="both"/>
      </w:pPr>
    </w:p>
    <w:p w:rsidR="006D2E36" w:rsidRPr="006D2E36" w:rsidRDefault="006D2E36" w:rsidP="006D2E36">
      <w:pPr>
        <w:spacing w:line="276" w:lineRule="auto"/>
        <w:rPr>
          <w:b/>
        </w:rPr>
      </w:pPr>
      <w:r w:rsidRPr="006D2E36">
        <w:rPr>
          <w:b/>
        </w:rPr>
        <w:t xml:space="preserve">Ad. 3. </w:t>
      </w:r>
      <w:r w:rsidR="009104D7">
        <w:rPr>
          <w:b/>
        </w:rPr>
        <w:t>–</w:t>
      </w:r>
      <w:r w:rsidRPr="006D2E36">
        <w:rPr>
          <w:b/>
        </w:rPr>
        <w:t xml:space="preserve"> </w:t>
      </w:r>
      <w:r w:rsidR="009104D7">
        <w:rPr>
          <w:b/>
        </w:rPr>
        <w:t>Pitanja i prijedlozi</w:t>
      </w:r>
    </w:p>
    <w:p w:rsidR="00EE4794" w:rsidRDefault="00EE4794" w:rsidP="00EE4794">
      <w:pPr>
        <w:spacing w:line="276" w:lineRule="auto"/>
        <w:ind w:firstLine="708"/>
        <w:jc w:val="both"/>
      </w:pPr>
    </w:p>
    <w:p w:rsidR="007B2434" w:rsidRPr="00EE4794" w:rsidRDefault="007B2434" w:rsidP="00EE4794">
      <w:pPr>
        <w:spacing w:line="276" w:lineRule="auto"/>
        <w:ind w:firstLine="708"/>
        <w:jc w:val="both"/>
      </w:pPr>
    </w:p>
    <w:p w:rsidR="000E1549" w:rsidRDefault="008D6B77" w:rsidP="008D6B77">
      <w:pPr>
        <w:spacing w:line="276" w:lineRule="auto"/>
        <w:ind w:firstLine="708"/>
        <w:jc w:val="both"/>
      </w:pPr>
      <w:r w:rsidRPr="00EE4794">
        <w:t xml:space="preserve">Vjekoslav </w:t>
      </w:r>
      <w:proofErr w:type="spellStart"/>
      <w:r w:rsidRPr="00EE4794">
        <w:t>Palijaš</w:t>
      </w:r>
      <w:proofErr w:type="spellEnd"/>
      <w:r w:rsidRPr="00EE4794">
        <w:t xml:space="preserve"> otvara točku dnevnoga reda</w:t>
      </w:r>
      <w:r w:rsidR="000E1549">
        <w:t xml:space="preserve"> i otvara raspravu. </w:t>
      </w:r>
      <w:r w:rsidR="009104D7">
        <w:t xml:space="preserve">Članovi raspravljaju o obilasku gradonačelnika, radovima koji su odrađen na školi u Horvatima te o početku radova na proširenju i izradi oborinske odvodnje u </w:t>
      </w:r>
      <w:proofErr w:type="spellStart"/>
      <w:r w:rsidR="009104D7">
        <w:t>Gorjancima</w:t>
      </w:r>
      <w:proofErr w:type="spellEnd"/>
      <w:r w:rsidR="009104D7">
        <w:t xml:space="preserve">. </w:t>
      </w:r>
    </w:p>
    <w:p w:rsidR="003F4824" w:rsidRDefault="007B2434" w:rsidP="007B2434">
      <w:pPr>
        <w:ind w:firstLine="708"/>
        <w:jc w:val="both"/>
      </w:pPr>
      <w:r>
        <w:t>O</w:t>
      </w:r>
      <w:r w:rsidR="003F4824">
        <w:t>bzirom da više nije bilo pitanja, zahvaljuje se članovima na sudjelovanju i zatvara sjednicu.</w:t>
      </w:r>
    </w:p>
    <w:p w:rsidR="004A7A91" w:rsidRDefault="004A7A91" w:rsidP="0037288A">
      <w:pPr>
        <w:ind w:left="1416" w:firstLine="708"/>
        <w:jc w:val="both"/>
      </w:pPr>
    </w:p>
    <w:p w:rsidR="00942C62" w:rsidRDefault="00077B9C" w:rsidP="007B2434">
      <w:pPr>
        <w:jc w:val="both"/>
        <w:rPr>
          <w:i/>
        </w:rPr>
      </w:pPr>
      <w:r>
        <w:t xml:space="preserve">Sjednica je trajala do </w:t>
      </w:r>
      <w:r w:rsidR="003E7921">
        <w:t>2</w:t>
      </w:r>
      <w:r w:rsidR="00853978">
        <w:t>0</w:t>
      </w:r>
      <w:r w:rsidR="00942C62">
        <w:t>,</w:t>
      </w:r>
      <w:r w:rsidR="009104D7">
        <w:t>3</w:t>
      </w:r>
      <w:r w:rsidR="007B2434">
        <w:t>0</w:t>
      </w:r>
      <w:r w:rsidR="00942C62">
        <w:t xml:space="preserve"> sati</w:t>
      </w:r>
    </w:p>
    <w:p w:rsidR="0037288A" w:rsidRDefault="0037288A" w:rsidP="00DD1283"/>
    <w:p w:rsidR="00C3531C" w:rsidRDefault="00C3531C" w:rsidP="00DD1283"/>
    <w:p w:rsidR="00C3531C" w:rsidRDefault="00C3531C" w:rsidP="00DD1283"/>
    <w:p w:rsidR="00673105" w:rsidRDefault="00673105" w:rsidP="00DD1283"/>
    <w:p w:rsidR="00E67429" w:rsidRPr="0014066B" w:rsidRDefault="00E67429" w:rsidP="00E67429">
      <w:r w:rsidRPr="0014066B">
        <w:t>KLASA:</w:t>
      </w:r>
      <w:r w:rsidRPr="0014066B">
        <w:rPr>
          <w:b/>
        </w:rPr>
        <w:t xml:space="preserve"> </w:t>
      </w:r>
      <w:r>
        <w:t>024-08/2</w:t>
      </w:r>
      <w:r w:rsidR="00C54075">
        <w:t>3</w:t>
      </w:r>
      <w:r>
        <w:t>-0</w:t>
      </w:r>
      <w:r w:rsidR="0082375D">
        <w:t>0</w:t>
      </w:r>
      <w:r w:rsidR="00853978">
        <w:t>2</w:t>
      </w:r>
      <w:r>
        <w:t>/</w:t>
      </w:r>
      <w:r w:rsidR="009104D7">
        <w:t>1742</w:t>
      </w:r>
    </w:p>
    <w:p w:rsidR="00E67429" w:rsidRPr="0014066B" w:rsidRDefault="00E67429" w:rsidP="00E67429">
      <w:r>
        <w:t>URBROJ: 251-13-11-8/004-2</w:t>
      </w:r>
      <w:r w:rsidR="00C54075">
        <w:t>3</w:t>
      </w:r>
      <w:r>
        <w:t>-2</w:t>
      </w:r>
    </w:p>
    <w:p w:rsidR="00B70399" w:rsidRPr="002F3C7C" w:rsidRDefault="00B70399" w:rsidP="00B70399">
      <w:pPr>
        <w:tabs>
          <w:tab w:val="left" w:pos="4140"/>
        </w:tabs>
        <w:ind w:right="3312"/>
      </w:pPr>
      <w:r w:rsidRPr="002F3C7C">
        <w:t xml:space="preserve">Horvati, </w:t>
      </w:r>
      <w:r w:rsidR="00853978">
        <w:t>3</w:t>
      </w:r>
      <w:r w:rsidR="007B2434">
        <w:t>1</w:t>
      </w:r>
      <w:r w:rsidR="004A7A91">
        <w:t>.</w:t>
      </w:r>
      <w:r w:rsidRPr="002F3C7C">
        <w:t xml:space="preserve"> </w:t>
      </w:r>
      <w:r w:rsidR="009104D7">
        <w:t>kolovoza</w:t>
      </w:r>
      <w:r w:rsidR="00C54075">
        <w:t xml:space="preserve"> 2023</w:t>
      </w:r>
      <w:r w:rsidRPr="002F3C7C">
        <w:t>.</w:t>
      </w:r>
    </w:p>
    <w:p w:rsidR="00DD1283" w:rsidRDefault="00DD1283" w:rsidP="00942C62"/>
    <w:p w:rsidR="00B70399" w:rsidRDefault="00B70399" w:rsidP="00942C62"/>
    <w:p w:rsidR="00C3531C" w:rsidRDefault="00C3531C" w:rsidP="00942C62"/>
    <w:p w:rsidR="00B70399" w:rsidRDefault="00B70399" w:rsidP="00942C62"/>
    <w:p w:rsidR="00B70399" w:rsidRDefault="00B70399" w:rsidP="00942C62"/>
    <w:p w:rsidR="00A252DB" w:rsidRDefault="00A252DB" w:rsidP="00942C62"/>
    <w:p w:rsidR="00DD1283" w:rsidRPr="00A92F67" w:rsidRDefault="00DD1283" w:rsidP="00DD1283">
      <w:pPr>
        <w:ind w:left="5400"/>
        <w:jc w:val="center"/>
      </w:pPr>
      <w:r>
        <w:t>P</w:t>
      </w:r>
      <w:r w:rsidRPr="00A92F67">
        <w:t>redsjednik</w:t>
      </w:r>
    </w:p>
    <w:p w:rsidR="00DD1283" w:rsidRPr="00A92F67" w:rsidRDefault="00DD1283" w:rsidP="00DD1283">
      <w:pPr>
        <w:ind w:left="5400"/>
        <w:jc w:val="center"/>
      </w:pPr>
      <w:r w:rsidRPr="00A92F67">
        <w:t xml:space="preserve">Vijeća Mjesnog odbora </w:t>
      </w:r>
    </w:p>
    <w:p w:rsidR="00DD1283" w:rsidRPr="00A92F67" w:rsidRDefault="00DD1283" w:rsidP="00DD1283">
      <w:pPr>
        <w:ind w:left="5400"/>
        <w:jc w:val="center"/>
      </w:pPr>
      <w:r w:rsidRPr="00A92F67">
        <w:t>Horvati</w:t>
      </w:r>
    </w:p>
    <w:p w:rsidR="00DD1283" w:rsidRPr="00A92F67" w:rsidRDefault="00DD1283" w:rsidP="00DD1283">
      <w:pPr>
        <w:ind w:left="5400"/>
        <w:jc w:val="center"/>
      </w:pPr>
    </w:p>
    <w:p w:rsidR="005823F5" w:rsidRDefault="00673105" w:rsidP="0037288A">
      <w:pPr>
        <w:ind w:left="6372"/>
        <w:rPr>
          <w:color w:val="000000"/>
        </w:rPr>
      </w:pPr>
      <w:r>
        <w:rPr>
          <w:color w:val="000000"/>
        </w:rPr>
        <w:t xml:space="preserve"> </w:t>
      </w:r>
      <w:r w:rsidR="00DD1283" w:rsidRPr="00A92F67">
        <w:rPr>
          <w:color w:val="000000"/>
        </w:rPr>
        <w:t xml:space="preserve">Vjekoslav </w:t>
      </w:r>
      <w:proofErr w:type="spellStart"/>
      <w:r w:rsidR="00DD1283" w:rsidRPr="00A92F67">
        <w:rPr>
          <w:color w:val="000000"/>
        </w:rPr>
        <w:t>Palijaš</w:t>
      </w:r>
      <w:proofErr w:type="spellEnd"/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C86A06" w:rsidRDefault="00C86A06" w:rsidP="005C52C4">
      <w:pPr>
        <w:rPr>
          <w:color w:val="000000"/>
        </w:rPr>
      </w:pPr>
    </w:p>
    <w:p w:rsidR="00C86A06" w:rsidRDefault="00C86A06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  <w:bookmarkStart w:id="1" w:name="_GoBack"/>
      <w:bookmarkEnd w:id="1"/>
      <w:r>
        <w:rPr>
          <w:color w:val="000000"/>
        </w:rPr>
        <w:t>Izviješće o glasanju na sjednici:</w:t>
      </w: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1134"/>
        <w:gridCol w:w="1134"/>
        <w:gridCol w:w="1134"/>
        <w:gridCol w:w="1134"/>
        <w:gridCol w:w="1134"/>
        <w:gridCol w:w="1134"/>
      </w:tblGrid>
      <w:tr w:rsidR="005C52C4" w:rsidRPr="001C360C" w:rsidTr="005C52C4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5C52C4" w:rsidRPr="001C360C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5C52C4" w:rsidRPr="001C360C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5C52C4" w:rsidRPr="001C360C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5C52C4" w:rsidRPr="001C360C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C52C4" w:rsidRPr="001C360C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4.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C52C4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5.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C52C4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6.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C52C4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7. </w:t>
            </w: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5C52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SINIŠA BABIĆ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5C52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DUBRAVKO HERCEG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STJEPAN MAVRAČIĆ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VJEKOSLAV PALIJAŠ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MARTIN ŠIRANOVIĆ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</w:tr>
      <w:tr w:rsidR="005C52C4" w:rsidRPr="001C360C" w:rsidTr="00721C71">
        <w:trPr>
          <w:trHeight w:val="300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</w:t>
            </w:r>
            <w:r>
              <w:rPr>
                <w:rFonts w:ascii="Calibri" w:hAnsi="Calibri" w:cs="Calibri"/>
                <w:b/>
                <w:bCs/>
                <w:color w:val="000000"/>
              </w:rPr>
              <w:t>i</w:t>
            </w:r>
            <w:r w:rsidRPr="001C360C">
              <w:rPr>
                <w:rFonts w:ascii="Calibri" w:hAnsi="Calibri" w:cs="Calibri"/>
                <w:b/>
                <w:bCs/>
                <w:color w:val="000000"/>
              </w:rPr>
              <w:t>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</w:tr>
    </w:tbl>
    <w:p w:rsidR="005C52C4" w:rsidRDefault="005C52C4" w:rsidP="005C52C4"/>
    <w:p w:rsidR="005C52C4" w:rsidRDefault="005C52C4" w:rsidP="005C52C4">
      <w:r>
        <w:t>NAPOMENA: članovi Vijeća nisu donosili zaključke.</w:t>
      </w:r>
    </w:p>
    <w:sectPr w:rsidR="005C52C4" w:rsidSect="00C74D93">
      <w:footerReference w:type="default" r:id="rId8"/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852" w:rsidRDefault="00735852" w:rsidP="00735852">
      <w:r>
        <w:separator/>
      </w:r>
    </w:p>
  </w:endnote>
  <w:endnote w:type="continuationSeparator" w:id="0">
    <w:p w:rsidR="00735852" w:rsidRDefault="00735852" w:rsidP="0073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852" w:rsidRDefault="007358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852" w:rsidRDefault="00735852" w:rsidP="00735852">
      <w:r>
        <w:separator/>
      </w:r>
    </w:p>
  </w:footnote>
  <w:footnote w:type="continuationSeparator" w:id="0">
    <w:p w:rsidR="00735852" w:rsidRDefault="00735852" w:rsidP="00735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245F65"/>
    <w:multiLevelType w:val="hybridMultilevel"/>
    <w:tmpl w:val="DCFAEF96"/>
    <w:lvl w:ilvl="0" w:tplc="E46829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85A12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85B92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83192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182F7EE8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31BCE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20D8E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43837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360909"/>
    <w:multiLevelType w:val="hybridMultilevel"/>
    <w:tmpl w:val="DDC8D3A6"/>
    <w:lvl w:ilvl="0" w:tplc="031E0D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1F9084C"/>
    <w:multiLevelType w:val="hybridMultilevel"/>
    <w:tmpl w:val="7DFA7B12"/>
    <w:lvl w:ilvl="0" w:tplc="5AACEB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12BB5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8" w15:restartNumberingAfterBreak="0">
    <w:nsid w:val="3CCF0AAB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C2F9B"/>
    <w:multiLevelType w:val="hybridMultilevel"/>
    <w:tmpl w:val="31C481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745DFA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628"/>
    <w:multiLevelType w:val="hybridMultilevel"/>
    <w:tmpl w:val="7DE42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9068F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313BEB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771445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821F39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C4D26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5" w15:restartNumberingAfterBreak="0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A9395B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D7C67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9" w15:restartNumberingAfterBreak="0">
    <w:nsid w:val="71E77D2B"/>
    <w:multiLevelType w:val="hybridMultilevel"/>
    <w:tmpl w:val="31C481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1" w15:restartNumberingAfterBreak="0">
    <w:nsid w:val="75603C3A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87BD5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C4FED"/>
    <w:multiLevelType w:val="hybridMultilevel"/>
    <w:tmpl w:val="F2867EEC"/>
    <w:lvl w:ilvl="0" w:tplc="914804D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6" w15:restartNumberingAfterBreak="0">
    <w:nsid w:val="7F733109"/>
    <w:multiLevelType w:val="hybridMultilevel"/>
    <w:tmpl w:val="DCFAEF96"/>
    <w:lvl w:ilvl="0" w:tplc="E46829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5"/>
  </w:num>
  <w:num w:numId="3">
    <w:abstractNumId w:val="2"/>
  </w:num>
  <w:num w:numId="4">
    <w:abstractNumId w:val="30"/>
  </w:num>
  <w:num w:numId="5">
    <w:abstractNumId w:val="46"/>
  </w:num>
  <w:num w:numId="6">
    <w:abstractNumId w:val="12"/>
  </w:num>
  <w:num w:numId="7">
    <w:abstractNumId w:val="3"/>
  </w:num>
  <w:num w:numId="8">
    <w:abstractNumId w:val="28"/>
  </w:num>
  <w:num w:numId="9">
    <w:abstractNumId w:val="4"/>
  </w:num>
  <w:num w:numId="10">
    <w:abstractNumId w:val="26"/>
  </w:num>
  <w:num w:numId="11">
    <w:abstractNumId w:val="38"/>
  </w:num>
  <w:num w:numId="12">
    <w:abstractNumId w:val="17"/>
  </w:num>
  <w:num w:numId="13">
    <w:abstractNumId w:val="21"/>
  </w:num>
  <w:num w:numId="14">
    <w:abstractNumId w:val="7"/>
  </w:num>
  <w:num w:numId="15">
    <w:abstractNumId w:val="36"/>
  </w:num>
  <w:num w:numId="16">
    <w:abstractNumId w:val="22"/>
  </w:num>
  <w:num w:numId="17">
    <w:abstractNumId w:val="11"/>
  </w:num>
  <w:num w:numId="18">
    <w:abstractNumId w:val="43"/>
  </w:num>
  <w:num w:numId="19">
    <w:abstractNumId w:val="41"/>
  </w:num>
  <w:num w:numId="20">
    <w:abstractNumId w:val="15"/>
  </w:num>
  <w:num w:numId="21">
    <w:abstractNumId w:val="27"/>
  </w:num>
  <w:num w:numId="22">
    <w:abstractNumId w:val="8"/>
  </w:num>
  <w:num w:numId="23">
    <w:abstractNumId w:val="6"/>
  </w:num>
  <w:num w:numId="24">
    <w:abstractNumId w:val="13"/>
  </w:num>
  <w:num w:numId="25">
    <w:abstractNumId w:val="31"/>
  </w:num>
  <w:num w:numId="26">
    <w:abstractNumId w:val="23"/>
  </w:num>
  <w:num w:numId="27">
    <w:abstractNumId w:val="10"/>
  </w:num>
  <w:num w:numId="28">
    <w:abstractNumId w:val="20"/>
  </w:num>
  <w:num w:numId="29">
    <w:abstractNumId w:val="9"/>
  </w:num>
  <w:num w:numId="30">
    <w:abstractNumId w:val="29"/>
  </w:num>
  <w:num w:numId="31">
    <w:abstractNumId w:val="45"/>
  </w:num>
  <w:num w:numId="32">
    <w:abstractNumId w:val="1"/>
  </w:num>
  <w:num w:numId="33">
    <w:abstractNumId w:val="5"/>
  </w:num>
  <w:num w:numId="34">
    <w:abstractNumId w:val="34"/>
  </w:num>
  <w:num w:numId="35">
    <w:abstractNumId w:val="42"/>
  </w:num>
  <w:num w:numId="36">
    <w:abstractNumId w:val="25"/>
  </w:num>
  <w:num w:numId="37">
    <w:abstractNumId w:val="33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</w:num>
  <w:num w:numId="40">
    <w:abstractNumId w:val="24"/>
  </w:num>
  <w:num w:numId="41">
    <w:abstractNumId w:val="0"/>
  </w:num>
  <w:num w:numId="42">
    <w:abstractNumId w:val="16"/>
  </w:num>
  <w:num w:numId="43">
    <w:abstractNumId w:val="44"/>
  </w:num>
  <w:num w:numId="44">
    <w:abstractNumId w:val="19"/>
  </w:num>
  <w:num w:numId="45">
    <w:abstractNumId w:val="39"/>
  </w:num>
  <w:num w:numId="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</w:num>
  <w:num w:numId="48">
    <w:abstractNumId w:val="37"/>
  </w:num>
  <w:num w:numId="49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62"/>
    <w:rsid w:val="000173B6"/>
    <w:rsid w:val="00042030"/>
    <w:rsid w:val="00077647"/>
    <w:rsid w:val="00077B9C"/>
    <w:rsid w:val="0009456A"/>
    <w:rsid w:val="000A4B78"/>
    <w:rsid w:val="000C27E0"/>
    <w:rsid w:val="000C4669"/>
    <w:rsid w:val="000D2D33"/>
    <w:rsid w:val="000D4538"/>
    <w:rsid w:val="000E1549"/>
    <w:rsid w:val="000E2BED"/>
    <w:rsid w:val="000F3A74"/>
    <w:rsid w:val="001075BD"/>
    <w:rsid w:val="00115622"/>
    <w:rsid w:val="00115C6E"/>
    <w:rsid w:val="001255D2"/>
    <w:rsid w:val="00131EF2"/>
    <w:rsid w:val="00156AEC"/>
    <w:rsid w:val="00167055"/>
    <w:rsid w:val="00170B8E"/>
    <w:rsid w:val="00176C9A"/>
    <w:rsid w:val="00192D3C"/>
    <w:rsid w:val="001A3016"/>
    <w:rsid w:val="001B252C"/>
    <w:rsid w:val="001C12D0"/>
    <w:rsid w:val="001C5404"/>
    <w:rsid w:val="001C69A0"/>
    <w:rsid w:val="001D3C0B"/>
    <w:rsid w:val="001E3867"/>
    <w:rsid w:val="001F5EEA"/>
    <w:rsid w:val="00205F7E"/>
    <w:rsid w:val="002272B4"/>
    <w:rsid w:val="002505BC"/>
    <w:rsid w:val="00257682"/>
    <w:rsid w:val="00263470"/>
    <w:rsid w:val="00270370"/>
    <w:rsid w:val="00271411"/>
    <w:rsid w:val="002805D0"/>
    <w:rsid w:val="00281815"/>
    <w:rsid w:val="002977B2"/>
    <w:rsid w:val="002A7DA1"/>
    <w:rsid w:val="002B53A8"/>
    <w:rsid w:val="003043DB"/>
    <w:rsid w:val="0030602B"/>
    <w:rsid w:val="00317BF6"/>
    <w:rsid w:val="0034300D"/>
    <w:rsid w:val="00370EDD"/>
    <w:rsid w:val="0037288A"/>
    <w:rsid w:val="003810D9"/>
    <w:rsid w:val="00397A97"/>
    <w:rsid w:val="003A549E"/>
    <w:rsid w:val="003C2E44"/>
    <w:rsid w:val="003D2867"/>
    <w:rsid w:val="003E18E3"/>
    <w:rsid w:val="003E2FA8"/>
    <w:rsid w:val="003E7921"/>
    <w:rsid w:val="003F4824"/>
    <w:rsid w:val="004005EB"/>
    <w:rsid w:val="004079F3"/>
    <w:rsid w:val="00410E8F"/>
    <w:rsid w:val="00413604"/>
    <w:rsid w:val="00435AA8"/>
    <w:rsid w:val="00463053"/>
    <w:rsid w:val="00496672"/>
    <w:rsid w:val="00497E9C"/>
    <w:rsid w:val="004A7A91"/>
    <w:rsid w:val="004B698D"/>
    <w:rsid w:val="004D4F26"/>
    <w:rsid w:val="004E155A"/>
    <w:rsid w:val="00507F89"/>
    <w:rsid w:val="00535FD5"/>
    <w:rsid w:val="00553EE5"/>
    <w:rsid w:val="00560A79"/>
    <w:rsid w:val="00561A66"/>
    <w:rsid w:val="00567A44"/>
    <w:rsid w:val="00571546"/>
    <w:rsid w:val="005823F5"/>
    <w:rsid w:val="00595033"/>
    <w:rsid w:val="005A0C06"/>
    <w:rsid w:val="005A286D"/>
    <w:rsid w:val="005B08AE"/>
    <w:rsid w:val="005C52C4"/>
    <w:rsid w:val="005E207C"/>
    <w:rsid w:val="005F17C1"/>
    <w:rsid w:val="005F2308"/>
    <w:rsid w:val="005F5D31"/>
    <w:rsid w:val="00600C43"/>
    <w:rsid w:val="00650A4D"/>
    <w:rsid w:val="00653908"/>
    <w:rsid w:val="006604FD"/>
    <w:rsid w:val="00672F8E"/>
    <w:rsid w:val="00673105"/>
    <w:rsid w:val="0067377C"/>
    <w:rsid w:val="00681C3C"/>
    <w:rsid w:val="00696951"/>
    <w:rsid w:val="006A5F8F"/>
    <w:rsid w:val="006A72B3"/>
    <w:rsid w:val="006D2E36"/>
    <w:rsid w:val="006D43AB"/>
    <w:rsid w:val="00715E2D"/>
    <w:rsid w:val="00735852"/>
    <w:rsid w:val="00740642"/>
    <w:rsid w:val="0074198F"/>
    <w:rsid w:val="00743C0E"/>
    <w:rsid w:val="00772D67"/>
    <w:rsid w:val="00776BCB"/>
    <w:rsid w:val="00791255"/>
    <w:rsid w:val="007A6FB5"/>
    <w:rsid w:val="007B2434"/>
    <w:rsid w:val="007B3E91"/>
    <w:rsid w:val="007B7D45"/>
    <w:rsid w:val="007D54F9"/>
    <w:rsid w:val="007E210C"/>
    <w:rsid w:val="007F571B"/>
    <w:rsid w:val="0082375D"/>
    <w:rsid w:val="0082382E"/>
    <w:rsid w:val="0083529C"/>
    <w:rsid w:val="0084652A"/>
    <w:rsid w:val="00853978"/>
    <w:rsid w:val="00855D96"/>
    <w:rsid w:val="00893A35"/>
    <w:rsid w:val="008A157E"/>
    <w:rsid w:val="008A179A"/>
    <w:rsid w:val="008B0AC9"/>
    <w:rsid w:val="008C6FE4"/>
    <w:rsid w:val="008D25FB"/>
    <w:rsid w:val="008D675D"/>
    <w:rsid w:val="008D6B77"/>
    <w:rsid w:val="008D7099"/>
    <w:rsid w:val="008F0BED"/>
    <w:rsid w:val="009072E3"/>
    <w:rsid w:val="009104D7"/>
    <w:rsid w:val="00911615"/>
    <w:rsid w:val="00914F9F"/>
    <w:rsid w:val="00935779"/>
    <w:rsid w:val="00942C62"/>
    <w:rsid w:val="00944193"/>
    <w:rsid w:val="0098474F"/>
    <w:rsid w:val="00992101"/>
    <w:rsid w:val="009C7EFA"/>
    <w:rsid w:val="009E5BDE"/>
    <w:rsid w:val="009F2F61"/>
    <w:rsid w:val="00A06F78"/>
    <w:rsid w:val="00A252DB"/>
    <w:rsid w:val="00A402AC"/>
    <w:rsid w:val="00A45CD4"/>
    <w:rsid w:val="00A52FCD"/>
    <w:rsid w:val="00A57734"/>
    <w:rsid w:val="00A619D8"/>
    <w:rsid w:val="00A7202A"/>
    <w:rsid w:val="00A91DDF"/>
    <w:rsid w:val="00A92308"/>
    <w:rsid w:val="00AA1C9A"/>
    <w:rsid w:val="00AA5982"/>
    <w:rsid w:val="00AD44B5"/>
    <w:rsid w:val="00AE26C3"/>
    <w:rsid w:val="00B70399"/>
    <w:rsid w:val="00BB1DED"/>
    <w:rsid w:val="00BC64E5"/>
    <w:rsid w:val="00BD2ACA"/>
    <w:rsid w:val="00BF48FA"/>
    <w:rsid w:val="00C00278"/>
    <w:rsid w:val="00C14D4B"/>
    <w:rsid w:val="00C14E7B"/>
    <w:rsid w:val="00C318E8"/>
    <w:rsid w:val="00C3531C"/>
    <w:rsid w:val="00C54075"/>
    <w:rsid w:val="00C55AE8"/>
    <w:rsid w:val="00C7371A"/>
    <w:rsid w:val="00C74D93"/>
    <w:rsid w:val="00C75CA7"/>
    <w:rsid w:val="00C8231E"/>
    <w:rsid w:val="00C847E1"/>
    <w:rsid w:val="00C86A06"/>
    <w:rsid w:val="00CA30F5"/>
    <w:rsid w:val="00CB27FD"/>
    <w:rsid w:val="00CB2F78"/>
    <w:rsid w:val="00CE2EB3"/>
    <w:rsid w:val="00CF31DF"/>
    <w:rsid w:val="00CF5BA2"/>
    <w:rsid w:val="00D26A52"/>
    <w:rsid w:val="00D40140"/>
    <w:rsid w:val="00D57D48"/>
    <w:rsid w:val="00D60265"/>
    <w:rsid w:val="00D8408F"/>
    <w:rsid w:val="00D95BF4"/>
    <w:rsid w:val="00DA144C"/>
    <w:rsid w:val="00DA4336"/>
    <w:rsid w:val="00DC5436"/>
    <w:rsid w:val="00DD1283"/>
    <w:rsid w:val="00DD4284"/>
    <w:rsid w:val="00DD53AE"/>
    <w:rsid w:val="00DD57D4"/>
    <w:rsid w:val="00DD682D"/>
    <w:rsid w:val="00E17E9F"/>
    <w:rsid w:val="00E31CB5"/>
    <w:rsid w:val="00E453CD"/>
    <w:rsid w:val="00E646FB"/>
    <w:rsid w:val="00E67429"/>
    <w:rsid w:val="00E9390D"/>
    <w:rsid w:val="00EA4496"/>
    <w:rsid w:val="00ED7412"/>
    <w:rsid w:val="00EE4794"/>
    <w:rsid w:val="00EF4A2B"/>
    <w:rsid w:val="00F2714B"/>
    <w:rsid w:val="00F32FC3"/>
    <w:rsid w:val="00F45301"/>
    <w:rsid w:val="00F511A0"/>
    <w:rsid w:val="00F6343C"/>
    <w:rsid w:val="00F721DD"/>
    <w:rsid w:val="00F9106F"/>
    <w:rsid w:val="00FA67A9"/>
    <w:rsid w:val="00FB0A57"/>
    <w:rsid w:val="00FB38FE"/>
    <w:rsid w:val="00FC40B5"/>
    <w:rsid w:val="00FD0A68"/>
    <w:rsid w:val="00FE6DF9"/>
    <w:rsid w:val="00FF4C36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42E11"/>
  <w15:docId w15:val="{EC264009-94E3-4F6A-AE9B-CFF69C22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  <w:style w:type="paragraph" w:styleId="BodyText2">
    <w:name w:val="Body Text 2"/>
    <w:basedOn w:val="Normal"/>
    <w:link w:val="BodyText2Char"/>
    <w:uiPriority w:val="99"/>
    <w:semiHidden/>
    <w:unhideWhenUsed/>
    <w:rsid w:val="001255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55D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7358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8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358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8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E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E2D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EE47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8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6D8BD-B07B-40BB-8DCC-51F44244B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5937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Stjepan Tomislav Križanić</cp:lastModifiedBy>
  <cp:revision>89</cp:revision>
  <cp:lastPrinted>2023-06-30T06:57:00Z</cp:lastPrinted>
  <dcterms:created xsi:type="dcterms:W3CDTF">2022-05-16T10:36:00Z</dcterms:created>
  <dcterms:modified xsi:type="dcterms:W3CDTF">2023-09-25T06:27:00Z</dcterms:modified>
</cp:coreProperties>
</file>