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B94C1B" w14:textId="77777777" w:rsidR="00F2110A" w:rsidRPr="00DF48A4" w:rsidRDefault="00AA6E1E" w:rsidP="006E338A">
      <w:pPr>
        <w:jc w:val="center"/>
        <w:rPr>
          <w:b/>
          <w:bCs/>
        </w:rPr>
      </w:pPr>
      <w:r w:rsidRPr="00321B5E">
        <w:rPr>
          <w:bCs/>
        </w:rPr>
        <w:t xml:space="preserve"> </w:t>
      </w:r>
      <w:r w:rsidR="006E338A" w:rsidRPr="00DF48A4">
        <w:rPr>
          <w:b/>
          <w:bCs/>
        </w:rPr>
        <w:t>Z A P I S N I K</w:t>
      </w:r>
    </w:p>
    <w:p w14:paraId="0CA95871" w14:textId="536E1812" w:rsidR="006E338A" w:rsidRPr="00DF48A4" w:rsidRDefault="00FC7230" w:rsidP="006E338A">
      <w:pPr>
        <w:jc w:val="center"/>
        <w:rPr>
          <w:b/>
          <w:bCs/>
        </w:rPr>
      </w:pPr>
      <w:r>
        <w:rPr>
          <w:b/>
          <w:bCs/>
        </w:rPr>
        <w:t>3</w:t>
      </w:r>
      <w:r w:rsidR="001563F9">
        <w:rPr>
          <w:b/>
          <w:bCs/>
        </w:rPr>
        <w:t>6</w:t>
      </w:r>
      <w:r w:rsidR="00D804DF" w:rsidRPr="00DF48A4">
        <w:rPr>
          <w:b/>
          <w:bCs/>
        </w:rPr>
        <w:t>.</w:t>
      </w:r>
      <w:r w:rsidR="00586FB7" w:rsidRPr="00DF48A4">
        <w:rPr>
          <w:b/>
          <w:bCs/>
        </w:rPr>
        <w:t xml:space="preserve"> sjednice Vijeća Mjesnog odbora Poljanice</w:t>
      </w:r>
      <w:r w:rsidR="006E338A" w:rsidRPr="00DF48A4">
        <w:rPr>
          <w:b/>
          <w:bCs/>
        </w:rPr>
        <w:t>,</w:t>
      </w:r>
    </w:p>
    <w:p w14:paraId="57B2961B" w14:textId="18795213" w:rsidR="006E338A" w:rsidRPr="00DF48A4" w:rsidRDefault="00B31B74" w:rsidP="006E338A">
      <w:pPr>
        <w:jc w:val="center"/>
        <w:rPr>
          <w:b/>
          <w:bCs/>
        </w:rPr>
      </w:pPr>
      <w:r w:rsidRPr="00DF48A4">
        <w:rPr>
          <w:b/>
          <w:bCs/>
        </w:rPr>
        <w:t xml:space="preserve">održane </w:t>
      </w:r>
      <w:r w:rsidR="001B1C3F" w:rsidRPr="00DF48A4">
        <w:rPr>
          <w:b/>
          <w:bCs/>
        </w:rPr>
        <w:t>2</w:t>
      </w:r>
      <w:r w:rsidR="001563F9">
        <w:rPr>
          <w:b/>
          <w:bCs/>
        </w:rPr>
        <w:t>0</w:t>
      </w:r>
      <w:r w:rsidR="001B1C3F" w:rsidRPr="00DF48A4">
        <w:rPr>
          <w:b/>
          <w:bCs/>
        </w:rPr>
        <w:t xml:space="preserve">. </w:t>
      </w:r>
      <w:r w:rsidR="004B3AA3">
        <w:rPr>
          <w:b/>
          <w:bCs/>
        </w:rPr>
        <w:t>svibnja</w:t>
      </w:r>
      <w:r w:rsidR="001B1C3F" w:rsidRPr="00DF48A4">
        <w:rPr>
          <w:b/>
          <w:bCs/>
        </w:rPr>
        <w:t xml:space="preserve"> 202</w:t>
      </w:r>
      <w:r w:rsidR="001563F9">
        <w:rPr>
          <w:b/>
          <w:bCs/>
        </w:rPr>
        <w:t>4</w:t>
      </w:r>
      <w:r w:rsidR="001B1C3F" w:rsidRPr="00DF48A4">
        <w:rPr>
          <w:b/>
          <w:bCs/>
        </w:rPr>
        <w:t>.</w:t>
      </w:r>
    </w:p>
    <w:p w14:paraId="79356658" w14:textId="77777777" w:rsidR="006E338A" w:rsidRPr="00DF48A4" w:rsidRDefault="00586FB7" w:rsidP="006E338A">
      <w:pPr>
        <w:jc w:val="center"/>
        <w:rPr>
          <w:b/>
          <w:bCs/>
        </w:rPr>
      </w:pPr>
      <w:r w:rsidRPr="00DF48A4">
        <w:rPr>
          <w:b/>
          <w:bCs/>
        </w:rPr>
        <w:t>u objektu mjesne samouprave Poljanice, Dubrava 203,</w:t>
      </w:r>
    </w:p>
    <w:p w14:paraId="10A42453" w14:textId="77777777" w:rsidR="006E338A" w:rsidRPr="00DF48A4" w:rsidRDefault="006E338A" w:rsidP="006E338A">
      <w:pPr>
        <w:jc w:val="center"/>
        <w:rPr>
          <w:b/>
          <w:bCs/>
        </w:rPr>
      </w:pPr>
      <w:r w:rsidRPr="00DF48A4">
        <w:rPr>
          <w:b/>
          <w:bCs/>
        </w:rPr>
        <w:t xml:space="preserve">s početkom u </w:t>
      </w:r>
      <w:r w:rsidR="00B31B74" w:rsidRPr="00DF48A4">
        <w:rPr>
          <w:b/>
          <w:bCs/>
        </w:rPr>
        <w:t>1</w:t>
      </w:r>
      <w:r w:rsidR="00834D05" w:rsidRPr="00DF48A4">
        <w:rPr>
          <w:b/>
          <w:bCs/>
        </w:rPr>
        <w:t>8</w:t>
      </w:r>
      <w:r w:rsidR="00586FB7" w:rsidRPr="00DF48A4">
        <w:rPr>
          <w:b/>
          <w:bCs/>
        </w:rPr>
        <w:t>,00</w:t>
      </w:r>
      <w:r w:rsidRPr="00DF48A4">
        <w:rPr>
          <w:b/>
          <w:bCs/>
        </w:rPr>
        <w:t xml:space="preserve"> sati</w:t>
      </w:r>
    </w:p>
    <w:p w14:paraId="4AA4E4E2" w14:textId="77777777" w:rsidR="00D71E8F" w:rsidRPr="00321B5E" w:rsidRDefault="00D71E8F" w:rsidP="006E338A">
      <w:pPr>
        <w:jc w:val="center"/>
        <w:rPr>
          <w:bCs/>
        </w:rPr>
      </w:pPr>
    </w:p>
    <w:p w14:paraId="40DC8AD3" w14:textId="3EE9ED15" w:rsidR="00786C42" w:rsidRDefault="006E338A" w:rsidP="009D63A0">
      <w:pPr>
        <w:spacing w:line="276" w:lineRule="auto"/>
        <w:jc w:val="both"/>
        <w:rPr>
          <w:bCs/>
        </w:rPr>
      </w:pPr>
      <w:r w:rsidRPr="00321B5E">
        <w:rPr>
          <w:bCs/>
        </w:rPr>
        <w:t>NAZOČNI ČLANOVI VIJEĆA:</w:t>
      </w:r>
      <w:r w:rsidR="006F040D" w:rsidRPr="00321B5E">
        <w:rPr>
          <w:bCs/>
        </w:rPr>
        <w:t xml:space="preserve">  </w:t>
      </w:r>
      <w:r w:rsidR="00982879" w:rsidRPr="00321B5E">
        <w:rPr>
          <w:bCs/>
        </w:rPr>
        <w:t xml:space="preserve">Vesna Kotarac, </w:t>
      </w:r>
      <w:r w:rsidR="005E6A30" w:rsidRPr="00321B5E">
        <w:rPr>
          <w:bCs/>
        </w:rPr>
        <w:t xml:space="preserve">Jadranka Milivojević, </w:t>
      </w:r>
      <w:r w:rsidR="00982879" w:rsidRPr="00321B5E">
        <w:rPr>
          <w:bCs/>
        </w:rPr>
        <w:t>Ingrid Grgić, Neven Obradović,</w:t>
      </w:r>
      <w:r w:rsidR="009D63A0">
        <w:rPr>
          <w:bCs/>
        </w:rPr>
        <w:t xml:space="preserve"> </w:t>
      </w:r>
      <w:r w:rsidR="00982879" w:rsidRPr="00321B5E">
        <w:rPr>
          <w:bCs/>
        </w:rPr>
        <w:t>Ladislav</w:t>
      </w:r>
      <w:r w:rsidR="009D63A0">
        <w:rPr>
          <w:bCs/>
        </w:rPr>
        <w:t xml:space="preserve"> </w:t>
      </w:r>
      <w:r w:rsidR="00982879" w:rsidRPr="00321B5E">
        <w:rPr>
          <w:bCs/>
        </w:rPr>
        <w:t>Plantić</w:t>
      </w:r>
      <w:r w:rsidR="00DB4607" w:rsidRPr="00321B5E">
        <w:rPr>
          <w:bCs/>
        </w:rPr>
        <w:t>,</w:t>
      </w:r>
      <w:r w:rsidR="00982879" w:rsidRPr="00321B5E">
        <w:rPr>
          <w:bCs/>
        </w:rPr>
        <w:t xml:space="preserve"> </w:t>
      </w:r>
      <w:r w:rsidR="001563F9">
        <w:rPr>
          <w:bCs/>
        </w:rPr>
        <w:t xml:space="preserve">Luka Mlinarić i </w:t>
      </w:r>
      <w:r w:rsidR="00982879" w:rsidRPr="00321B5E">
        <w:rPr>
          <w:bCs/>
        </w:rPr>
        <w:t xml:space="preserve"> </w:t>
      </w:r>
      <w:r w:rsidR="001563F9">
        <w:rPr>
          <w:bCs/>
        </w:rPr>
        <w:t>Filip Marinović.</w:t>
      </w:r>
    </w:p>
    <w:p w14:paraId="32ED904A" w14:textId="01D41955" w:rsidR="006E338A" w:rsidRDefault="00994EEA" w:rsidP="009D63A0">
      <w:pPr>
        <w:spacing w:line="276" w:lineRule="auto"/>
        <w:jc w:val="both"/>
        <w:rPr>
          <w:bCs/>
        </w:rPr>
      </w:pPr>
      <w:r w:rsidRPr="00321B5E">
        <w:rPr>
          <w:bCs/>
        </w:rPr>
        <w:br/>
      </w:r>
      <w:r w:rsidR="006E338A" w:rsidRPr="00321B5E">
        <w:rPr>
          <w:bCs/>
        </w:rPr>
        <w:t>Predsjedava</w:t>
      </w:r>
      <w:r w:rsidR="005E6A30" w:rsidRPr="00321B5E">
        <w:rPr>
          <w:bCs/>
        </w:rPr>
        <w:t>:</w:t>
      </w:r>
      <w:r w:rsidR="006E338A" w:rsidRPr="00321B5E">
        <w:rPr>
          <w:bCs/>
        </w:rPr>
        <w:t xml:space="preserve"> </w:t>
      </w:r>
      <w:r w:rsidR="00982879" w:rsidRPr="00321B5E">
        <w:rPr>
          <w:bCs/>
        </w:rPr>
        <w:t>Vesna Kotarac</w:t>
      </w:r>
      <w:r w:rsidR="00E76227" w:rsidRPr="00321B5E">
        <w:rPr>
          <w:bCs/>
        </w:rPr>
        <w:t>, predsjedni</w:t>
      </w:r>
      <w:r w:rsidR="006E338A" w:rsidRPr="00321B5E">
        <w:rPr>
          <w:bCs/>
        </w:rPr>
        <w:t>ca Vijeća.</w:t>
      </w:r>
    </w:p>
    <w:p w14:paraId="4D126B11" w14:textId="77777777" w:rsidR="006E338A" w:rsidRPr="00321B5E" w:rsidRDefault="006E338A" w:rsidP="00EC7E7B">
      <w:pPr>
        <w:spacing w:line="276" w:lineRule="auto"/>
        <w:rPr>
          <w:bCs/>
        </w:rPr>
      </w:pPr>
      <w:r w:rsidRPr="00321B5E">
        <w:rPr>
          <w:bCs/>
        </w:rPr>
        <w:t>Zapisnik vodi:</w:t>
      </w:r>
      <w:r w:rsidR="006F040D" w:rsidRPr="00321B5E">
        <w:rPr>
          <w:bCs/>
        </w:rPr>
        <w:t xml:space="preserve"> </w:t>
      </w:r>
      <w:r w:rsidR="00982879" w:rsidRPr="00321B5E">
        <w:rPr>
          <w:bCs/>
        </w:rPr>
        <w:t>Jadranka Milivojević</w:t>
      </w:r>
      <w:r w:rsidRPr="00321B5E">
        <w:rPr>
          <w:bCs/>
        </w:rPr>
        <w:t xml:space="preserve">, </w:t>
      </w:r>
      <w:r w:rsidR="00221CD3" w:rsidRPr="00321B5E">
        <w:rPr>
          <w:bCs/>
        </w:rPr>
        <w:t>po</w:t>
      </w:r>
      <w:r w:rsidR="005A01CB" w:rsidRPr="00321B5E">
        <w:rPr>
          <w:bCs/>
        </w:rPr>
        <w:t>t</w:t>
      </w:r>
      <w:r w:rsidR="00221CD3" w:rsidRPr="00321B5E">
        <w:rPr>
          <w:bCs/>
        </w:rPr>
        <w:t>predsjednica</w:t>
      </w:r>
      <w:r w:rsidR="006F040D" w:rsidRPr="00321B5E">
        <w:rPr>
          <w:bCs/>
        </w:rPr>
        <w:t xml:space="preserve"> Vijeća</w:t>
      </w:r>
      <w:r w:rsidRPr="00321B5E">
        <w:rPr>
          <w:bCs/>
        </w:rPr>
        <w:t>.</w:t>
      </w:r>
    </w:p>
    <w:p w14:paraId="2C04A7B1" w14:textId="38F93F9F" w:rsidR="006E338A" w:rsidRPr="00321B5E" w:rsidRDefault="00686677" w:rsidP="00EE2F8C">
      <w:pPr>
        <w:spacing w:line="276" w:lineRule="auto"/>
        <w:ind w:firstLine="708"/>
        <w:jc w:val="both"/>
        <w:rPr>
          <w:bCs/>
        </w:rPr>
      </w:pPr>
      <w:r w:rsidRPr="00321B5E">
        <w:rPr>
          <w:bCs/>
        </w:rPr>
        <w:t>Predsjedni</w:t>
      </w:r>
      <w:r w:rsidR="00A25D48" w:rsidRPr="00321B5E">
        <w:rPr>
          <w:bCs/>
        </w:rPr>
        <w:t>ca</w:t>
      </w:r>
      <w:r w:rsidR="006E338A" w:rsidRPr="00321B5E">
        <w:rPr>
          <w:bCs/>
        </w:rPr>
        <w:t xml:space="preserve"> k</w:t>
      </w:r>
      <w:r w:rsidR="006F040D" w:rsidRPr="00321B5E">
        <w:rPr>
          <w:bCs/>
        </w:rPr>
        <w:t xml:space="preserve">onstatira da je nazočno  </w:t>
      </w:r>
      <w:r w:rsidR="00982879" w:rsidRPr="00321B5E">
        <w:rPr>
          <w:bCs/>
        </w:rPr>
        <w:t>7</w:t>
      </w:r>
      <w:r w:rsidR="006F040D" w:rsidRPr="00321B5E">
        <w:rPr>
          <w:bCs/>
        </w:rPr>
        <w:t xml:space="preserve">  </w:t>
      </w:r>
      <w:r w:rsidR="006E338A" w:rsidRPr="00321B5E">
        <w:rPr>
          <w:bCs/>
        </w:rPr>
        <w:t xml:space="preserve">od ukupno </w:t>
      </w:r>
      <w:r w:rsidR="00982879" w:rsidRPr="00321B5E">
        <w:rPr>
          <w:bCs/>
        </w:rPr>
        <w:t>7</w:t>
      </w:r>
      <w:r w:rsidR="006F040D" w:rsidRPr="00321B5E">
        <w:rPr>
          <w:bCs/>
        </w:rPr>
        <w:t xml:space="preserve"> </w:t>
      </w:r>
      <w:r w:rsidR="00F0036F" w:rsidRPr="00321B5E">
        <w:rPr>
          <w:bCs/>
        </w:rPr>
        <w:t xml:space="preserve"> članova Vijeća, što znači da Vije</w:t>
      </w:r>
      <w:r w:rsidR="00586FB7" w:rsidRPr="00321B5E">
        <w:rPr>
          <w:bCs/>
        </w:rPr>
        <w:t>će može pravovaljano odlučivati</w:t>
      </w:r>
      <w:r w:rsidR="00F0036F" w:rsidRPr="00321B5E">
        <w:rPr>
          <w:bCs/>
        </w:rPr>
        <w:t xml:space="preserve"> te otvara </w:t>
      </w:r>
      <w:r w:rsidR="001563F9">
        <w:rPr>
          <w:bCs/>
        </w:rPr>
        <w:t>36</w:t>
      </w:r>
      <w:r w:rsidR="00F0036F" w:rsidRPr="00321B5E">
        <w:rPr>
          <w:bCs/>
        </w:rPr>
        <w:t>. sjednicu Vijeća Mjesnog odbora.</w:t>
      </w:r>
    </w:p>
    <w:p w14:paraId="49A20BBD" w14:textId="64FD6BC0" w:rsidR="00F0036F" w:rsidRDefault="00586FB7" w:rsidP="00586FB7">
      <w:pPr>
        <w:spacing w:line="276" w:lineRule="auto"/>
        <w:jc w:val="both"/>
        <w:rPr>
          <w:bCs/>
        </w:rPr>
      </w:pPr>
      <w:r w:rsidRPr="00321B5E">
        <w:rPr>
          <w:bCs/>
        </w:rPr>
        <w:tab/>
        <w:t xml:space="preserve">Vijeće </w:t>
      </w:r>
      <w:r w:rsidRPr="00321B5E">
        <w:rPr>
          <w:bCs/>
          <w:i/>
        </w:rPr>
        <w:t xml:space="preserve">jednoglasno </w:t>
      </w:r>
      <w:r w:rsidRPr="00321B5E">
        <w:rPr>
          <w:bCs/>
        </w:rPr>
        <w:t>prihvaća</w:t>
      </w:r>
      <w:r w:rsidR="00B31B74" w:rsidRPr="00321B5E">
        <w:rPr>
          <w:bCs/>
        </w:rPr>
        <w:t xml:space="preserve"> tekst zapisnika </w:t>
      </w:r>
      <w:r w:rsidR="001563F9">
        <w:rPr>
          <w:bCs/>
        </w:rPr>
        <w:t>35</w:t>
      </w:r>
      <w:r w:rsidR="00C0724D" w:rsidRPr="00321B5E">
        <w:rPr>
          <w:bCs/>
        </w:rPr>
        <w:t>.</w:t>
      </w:r>
      <w:r w:rsidRPr="00321B5E">
        <w:rPr>
          <w:bCs/>
        </w:rPr>
        <w:t xml:space="preserve"> sj</w:t>
      </w:r>
      <w:r w:rsidR="00C0724D" w:rsidRPr="00321B5E">
        <w:rPr>
          <w:bCs/>
        </w:rPr>
        <w:t>e</w:t>
      </w:r>
      <w:r w:rsidR="00B31B74" w:rsidRPr="00321B5E">
        <w:rPr>
          <w:bCs/>
        </w:rPr>
        <w:t>dnice Vijeća, održane dana</w:t>
      </w:r>
      <w:r w:rsidR="00A37258" w:rsidRPr="00321B5E">
        <w:rPr>
          <w:bCs/>
        </w:rPr>
        <w:t xml:space="preserve"> </w:t>
      </w:r>
      <w:r w:rsidR="001563F9">
        <w:rPr>
          <w:bCs/>
        </w:rPr>
        <w:t>29</w:t>
      </w:r>
      <w:r w:rsidR="001B1C3F" w:rsidRPr="00321B5E">
        <w:rPr>
          <w:bCs/>
        </w:rPr>
        <w:t xml:space="preserve">. </w:t>
      </w:r>
      <w:r w:rsidR="00552DAE">
        <w:rPr>
          <w:bCs/>
        </w:rPr>
        <w:t xml:space="preserve">travnja </w:t>
      </w:r>
      <w:r w:rsidR="001B1C3F" w:rsidRPr="00321B5E">
        <w:rPr>
          <w:bCs/>
        </w:rPr>
        <w:t>202</w:t>
      </w:r>
      <w:r w:rsidR="001563F9">
        <w:rPr>
          <w:bCs/>
        </w:rPr>
        <w:t>4</w:t>
      </w:r>
      <w:r w:rsidR="001B1C3F" w:rsidRPr="00321B5E">
        <w:rPr>
          <w:bCs/>
        </w:rPr>
        <w:t>.</w:t>
      </w:r>
    </w:p>
    <w:p w14:paraId="7BA19E09" w14:textId="277D0797" w:rsidR="008A1294" w:rsidRPr="00321B5E" w:rsidRDefault="00607801" w:rsidP="00EE2F8C">
      <w:pPr>
        <w:spacing w:line="276" w:lineRule="auto"/>
        <w:ind w:firstLine="708"/>
        <w:jc w:val="both"/>
        <w:rPr>
          <w:bCs/>
        </w:rPr>
      </w:pPr>
      <w:r w:rsidRPr="00321B5E">
        <w:rPr>
          <w:bCs/>
        </w:rPr>
        <w:t xml:space="preserve"> </w:t>
      </w:r>
      <w:r w:rsidR="00A9130C" w:rsidRPr="00A9130C">
        <w:rPr>
          <w:bCs/>
        </w:rPr>
        <w:t xml:space="preserve">Predsjednica predlaže dnevni red kao u pozivu </w:t>
      </w:r>
      <w:r w:rsidR="00A9130C" w:rsidRPr="00EE2F8C">
        <w:rPr>
          <w:b/>
        </w:rPr>
        <w:t>uz izbacivanje točke 3. dnevnog reda,</w:t>
      </w:r>
      <w:r w:rsidR="00A9130C">
        <w:rPr>
          <w:bCs/>
        </w:rPr>
        <w:t xml:space="preserve"> Vijeće prihvaća prijedlog i jednoglasno donosi </w:t>
      </w:r>
    </w:p>
    <w:p w14:paraId="0238CC97" w14:textId="77777777" w:rsidR="008A1294" w:rsidRPr="00321B5E" w:rsidRDefault="008A1294" w:rsidP="00586FB7">
      <w:pPr>
        <w:spacing w:line="276" w:lineRule="auto"/>
        <w:jc w:val="both"/>
        <w:rPr>
          <w:bCs/>
        </w:rPr>
      </w:pPr>
    </w:p>
    <w:p w14:paraId="580D6025" w14:textId="554E384A" w:rsidR="00F0036F" w:rsidRDefault="002C78F9" w:rsidP="002C78F9">
      <w:pPr>
        <w:spacing w:line="276" w:lineRule="auto"/>
        <w:jc w:val="center"/>
        <w:rPr>
          <w:b/>
          <w:bCs/>
        </w:rPr>
      </w:pPr>
      <w:r w:rsidRPr="00B0692D">
        <w:rPr>
          <w:b/>
          <w:bCs/>
        </w:rPr>
        <w:t>D N E V N I   R E D</w:t>
      </w:r>
    </w:p>
    <w:p w14:paraId="34D260ED" w14:textId="77777777" w:rsidR="007F542A" w:rsidRDefault="007F542A" w:rsidP="002C78F9">
      <w:pPr>
        <w:spacing w:line="276" w:lineRule="auto"/>
        <w:jc w:val="center"/>
        <w:rPr>
          <w:b/>
          <w:bCs/>
        </w:rPr>
      </w:pPr>
    </w:p>
    <w:p w14:paraId="41AE6E56" w14:textId="77777777" w:rsidR="00C07C23" w:rsidRDefault="00C07C23" w:rsidP="00C07C23">
      <w:pPr>
        <w:numPr>
          <w:ilvl w:val="0"/>
          <w:numId w:val="12"/>
        </w:numPr>
        <w:jc w:val="both"/>
        <w:rPr>
          <w:i/>
        </w:rPr>
      </w:pPr>
      <w:bookmarkStart w:id="0" w:name="_Hlk135478021"/>
      <w:r w:rsidRPr="000E0265">
        <w:t>Utvrđivanje prijedloga prioriteta za donošenje Plana komunalnih aktivnosti Grads</w:t>
      </w:r>
      <w:r>
        <w:t>ke četvrti Gornja Dubrava u 2025</w:t>
      </w:r>
      <w:r w:rsidRPr="000E0265">
        <w:t>. godini</w:t>
      </w:r>
      <w:r>
        <w:t xml:space="preserve"> – </w:t>
      </w:r>
      <w:r w:rsidRPr="00337203">
        <w:rPr>
          <w:i/>
        </w:rPr>
        <w:t>donošenje zaključka;</w:t>
      </w:r>
    </w:p>
    <w:p w14:paraId="5BCBBE78" w14:textId="77777777" w:rsidR="00C07C23" w:rsidRPr="000E3A4E" w:rsidRDefault="00C07C23" w:rsidP="00C07C23">
      <w:pPr>
        <w:numPr>
          <w:ilvl w:val="0"/>
          <w:numId w:val="12"/>
        </w:numPr>
        <w:jc w:val="both"/>
        <w:rPr>
          <w:iCs/>
        </w:rPr>
      </w:pPr>
      <w:bookmarkStart w:id="1" w:name="_Hlk166688086"/>
      <w:r w:rsidRPr="000E3A4E">
        <w:rPr>
          <w:iCs/>
        </w:rPr>
        <w:t>Prijedlog za uspostavu pješačkog prijelaza</w:t>
      </w:r>
      <w:r>
        <w:rPr>
          <w:iCs/>
        </w:rPr>
        <w:t xml:space="preserve"> u ulici Pete Poljanice </w:t>
      </w:r>
      <w:bookmarkEnd w:id="1"/>
      <w:r>
        <w:rPr>
          <w:iCs/>
        </w:rPr>
        <w:t xml:space="preserve">– </w:t>
      </w:r>
      <w:r>
        <w:rPr>
          <w:i/>
        </w:rPr>
        <w:t>donošenje zaključka;</w:t>
      </w:r>
    </w:p>
    <w:p w14:paraId="4D9C6FE9" w14:textId="77777777" w:rsidR="00C07C23" w:rsidRDefault="00C07C23" w:rsidP="00C07C23">
      <w:pPr>
        <w:numPr>
          <w:ilvl w:val="0"/>
          <w:numId w:val="12"/>
        </w:numPr>
        <w:jc w:val="both"/>
        <w:rPr>
          <w:i/>
        </w:rPr>
      </w:pPr>
      <w:r>
        <w:t xml:space="preserve">Zahtjev za jednokratno korištenje prostora mjesne samouprave, Dubrava 203 – Jadranka </w:t>
      </w:r>
      <w:proofErr w:type="spellStart"/>
      <w:r>
        <w:t>Suman</w:t>
      </w:r>
      <w:proofErr w:type="spellEnd"/>
      <w:r>
        <w:t xml:space="preserve"> – </w:t>
      </w:r>
      <w:r>
        <w:rPr>
          <w:i/>
        </w:rPr>
        <w:t>donošenje zaključka;</w:t>
      </w:r>
    </w:p>
    <w:p w14:paraId="057E2CD8" w14:textId="77777777" w:rsidR="00C07C23" w:rsidRDefault="00C07C23" w:rsidP="00C07C23">
      <w:pPr>
        <w:numPr>
          <w:ilvl w:val="0"/>
          <w:numId w:val="12"/>
        </w:numPr>
      </w:pPr>
      <w:r>
        <w:t>Pitanja, prijedlozi i obavijesti.</w:t>
      </w:r>
    </w:p>
    <w:bookmarkEnd w:id="0"/>
    <w:p w14:paraId="0326B0D7" w14:textId="77777777" w:rsidR="002C78F9" w:rsidRPr="00321B5E" w:rsidRDefault="002C78F9" w:rsidP="002C78F9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Cs/>
          <w:color w:val="000000"/>
        </w:rPr>
      </w:pPr>
    </w:p>
    <w:p w14:paraId="21E36EDF" w14:textId="03983230" w:rsidR="00552DAE" w:rsidRPr="007C0927" w:rsidRDefault="00DA5031" w:rsidP="007C0927">
      <w:pPr>
        <w:jc w:val="both"/>
        <w:rPr>
          <w:b/>
          <w:i/>
        </w:rPr>
      </w:pPr>
      <w:r w:rsidRPr="007C0927">
        <w:rPr>
          <w:b/>
        </w:rPr>
        <w:t>A</w:t>
      </w:r>
      <w:r w:rsidR="00D9186E">
        <w:rPr>
          <w:b/>
        </w:rPr>
        <w:t>d.</w:t>
      </w:r>
      <w:r w:rsidRPr="007C0927">
        <w:rPr>
          <w:b/>
        </w:rPr>
        <w:t xml:space="preserve"> 1. </w:t>
      </w:r>
      <w:r w:rsidR="00552DAE" w:rsidRPr="007C0927">
        <w:rPr>
          <w:b/>
        </w:rPr>
        <w:t>Utvrđivanje prijedloga prioriteta za donošenje Plana komunalnih aktivnosti Gradske četvrti Gornja Dubrava u 202</w:t>
      </w:r>
      <w:r w:rsidR="00292955">
        <w:rPr>
          <w:b/>
        </w:rPr>
        <w:t>5</w:t>
      </w:r>
      <w:r w:rsidR="00552DAE" w:rsidRPr="007C0927">
        <w:rPr>
          <w:b/>
        </w:rPr>
        <w:t xml:space="preserve">. godini </w:t>
      </w:r>
    </w:p>
    <w:p w14:paraId="7E5AD163" w14:textId="2D2136BB" w:rsidR="00DA5031" w:rsidRDefault="00DA5031" w:rsidP="00DA5031">
      <w:pPr>
        <w:pStyle w:val="Standard"/>
        <w:rPr>
          <w:b/>
          <w:noProof/>
        </w:rPr>
      </w:pPr>
    </w:p>
    <w:p w14:paraId="03D3D8EC" w14:textId="4F548E5A" w:rsidR="007F542A" w:rsidRDefault="00B700BB" w:rsidP="00BC31CE">
      <w:pPr>
        <w:pStyle w:val="Standard"/>
        <w:jc w:val="both"/>
        <w:rPr>
          <w:bCs/>
        </w:rPr>
      </w:pPr>
      <w:r>
        <w:rPr>
          <w:bCs/>
        </w:rPr>
        <w:t>Predsjednica pojašnjava prijedlog</w:t>
      </w:r>
      <w:r w:rsidR="007C0927">
        <w:rPr>
          <w:bCs/>
        </w:rPr>
        <w:t xml:space="preserve"> prioriteta za donošenje Plana komunalnih aktivnosti Gradske četvrti Gornja Dubrava u 202</w:t>
      </w:r>
      <w:r w:rsidR="00292955">
        <w:rPr>
          <w:bCs/>
        </w:rPr>
        <w:t>5</w:t>
      </w:r>
      <w:r w:rsidR="007C0927">
        <w:rPr>
          <w:bCs/>
        </w:rPr>
        <w:t xml:space="preserve">. godini.  </w:t>
      </w:r>
    </w:p>
    <w:p w14:paraId="73E53B42" w14:textId="4F6DCA54" w:rsidR="00B700BB" w:rsidRPr="00B700BB" w:rsidRDefault="00B700BB" w:rsidP="00DA5031">
      <w:pPr>
        <w:pStyle w:val="Standard"/>
        <w:rPr>
          <w:bCs/>
        </w:rPr>
      </w:pPr>
      <w:r>
        <w:rPr>
          <w:bCs/>
        </w:rPr>
        <w:t xml:space="preserve">Vijeće </w:t>
      </w:r>
      <w:r w:rsidRPr="00B700BB">
        <w:rPr>
          <w:bCs/>
          <w:i/>
          <w:iCs/>
        </w:rPr>
        <w:t>jednoglasno</w:t>
      </w:r>
      <w:r>
        <w:rPr>
          <w:bCs/>
        </w:rPr>
        <w:t xml:space="preserve"> donosi</w:t>
      </w:r>
    </w:p>
    <w:p w14:paraId="311BD494" w14:textId="730D076A" w:rsidR="00DA5031" w:rsidRDefault="00DA5031" w:rsidP="00DA5031">
      <w:pPr>
        <w:pStyle w:val="Standard"/>
        <w:rPr>
          <w:bCs/>
        </w:rPr>
      </w:pPr>
    </w:p>
    <w:p w14:paraId="13898354" w14:textId="394BB41F" w:rsidR="00264381" w:rsidRDefault="00264381" w:rsidP="001C5370">
      <w:pPr>
        <w:pStyle w:val="Standard"/>
        <w:jc w:val="center"/>
        <w:rPr>
          <w:b/>
          <w:bCs/>
        </w:rPr>
      </w:pPr>
      <w:r w:rsidRPr="002447C6">
        <w:rPr>
          <w:b/>
          <w:bCs/>
        </w:rPr>
        <w:t>ZAKLJUČAK</w:t>
      </w:r>
    </w:p>
    <w:p w14:paraId="09970DF1" w14:textId="3B63424B" w:rsidR="001351D2" w:rsidRDefault="001351D2" w:rsidP="007C0927">
      <w:pPr>
        <w:pStyle w:val="Standard"/>
        <w:jc w:val="both"/>
        <w:rPr>
          <w:b/>
          <w:bCs/>
        </w:rPr>
      </w:pPr>
    </w:p>
    <w:p w14:paraId="69F311FB" w14:textId="65202100" w:rsidR="007C0927" w:rsidRDefault="007C0927" w:rsidP="007C0927">
      <w:pPr>
        <w:pStyle w:val="Standard"/>
        <w:jc w:val="both"/>
      </w:pPr>
      <w:r w:rsidRPr="001C5370">
        <w:t>O utvrđivanju prijedloga prioriteta</w:t>
      </w:r>
      <w:r w:rsidR="001A775D">
        <w:t xml:space="preserve"> Vijeća Mjesnog odbora Poljanice</w:t>
      </w:r>
      <w:r w:rsidRPr="001C5370">
        <w:t xml:space="preserve"> za Plan komunalnih aktivnosti Gradske četvrti Gornja Dubrava</w:t>
      </w:r>
      <w:r w:rsidR="001C5370" w:rsidRPr="001C5370">
        <w:t xml:space="preserve"> u 202</w:t>
      </w:r>
      <w:r w:rsidR="00292955">
        <w:t>5</w:t>
      </w:r>
      <w:r w:rsidR="001C5370" w:rsidRPr="001C5370">
        <w:t>. godini.</w:t>
      </w:r>
    </w:p>
    <w:p w14:paraId="4FCC63EB" w14:textId="15A2B4A1" w:rsidR="001C5370" w:rsidRPr="001C5370" w:rsidRDefault="001C5370" w:rsidP="007C0927">
      <w:pPr>
        <w:pStyle w:val="Standard"/>
        <w:jc w:val="both"/>
        <w:rPr>
          <w:i/>
          <w:iCs/>
        </w:rPr>
      </w:pPr>
      <w:r>
        <w:rPr>
          <w:i/>
          <w:iCs/>
        </w:rPr>
        <w:t>Prilaže se tablica prioriteta za Plan komunalnih aktivnosti te je ista sastavni dio zapisnika.</w:t>
      </w:r>
    </w:p>
    <w:p w14:paraId="31E0440C" w14:textId="039F496B" w:rsidR="00290D84" w:rsidRDefault="00290D84" w:rsidP="00DA5031">
      <w:pPr>
        <w:pStyle w:val="Standard"/>
        <w:rPr>
          <w:bCs/>
        </w:rPr>
      </w:pPr>
    </w:p>
    <w:p w14:paraId="2FC04F50" w14:textId="6B146524" w:rsidR="00292955" w:rsidRPr="00292955" w:rsidRDefault="00DA5031" w:rsidP="00E11F9B">
      <w:pPr>
        <w:spacing w:line="276" w:lineRule="auto"/>
        <w:jc w:val="both"/>
        <w:rPr>
          <w:b/>
          <w:iCs/>
        </w:rPr>
      </w:pPr>
      <w:r w:rsidRPr="00292955">
        <w:rPr>
          <w:b/>
        </w:rPr>
        <w:t>A</w:t>
      </w:r>
      <w:r w:rsidR="00D9186E">
        <w:rPr>
          <w:b/>
        </w:rPr>
        <w:t>d.</w:t>
      </w:r>
      <w:r w:rsidRPr="00292955">
        <w:rPr>
          <w:b/>
        </w:rPr>
        <w:t xml:space="preserve"> 2. </w:t>
      </w:r>
      <w:bookmarkStart w:id="2" w:name="_Hlk135478812"/>
      <w:r w:rsidR="00292955" w:rsidRPr="00292955">
        <w:rPr>
          <w:b/>
          <w:iCs/>
        </w:rPr>
        <w:t xml:space="preserve">Prijedlog za uspostavu pješačkog prijelaza u ulici Pete Poljanice </w:t>
      </w:r>
    </w:p>
    <w:p w14:paraId="59A173DA" w14:textId="5C5404A8" w:rsidR="001C5370" w:rsidRDefault="001C5370" w:rsidP="00312811">
      <w:pPr>
        <w:jc w:val="both"/>
        <w:rPr>
          <w:noProof/>
        </w:rPr>
      </w:pPr>
      <w:bookmarkStart w:id="3" w:name="_Hlk135478840"/>
      <w:bookmarkEnd w:id="2"/>
      <w:r>
        <w:rPr>
          <w:b/>
          <w:bCs/>
          <w:noProof/>
        </w:rPr>
        <w:tab/>
      </w:r>
      <w:r w:rsidRPr="007640DA">
        <w:rPr>
          <w:noProof/>
        </w:rPr>
        <w:t>Vijeću</w:t>
      </w:r>
      <w:r>
        <w:rPr>
          <w:noProof/>
        </w:rPr>
        <w:t xml:space="preserve"> Mjesnog odbora Poljanice, obratio  se gospodin</w:t>
      </w:r>
      <w:r w:rsidR="00D66F48">
        <w:rPr>
          <w:noProof/>
        </w:rPr>
        <w:t xml:space="preserve"> </w:t>
      </w:r>
      <w:r w:rsidR="00292955">
        <w:rPr>
          <w:noProof/>
        </w:rPr>
        <w:t xml:space="preserve">Marko Subotić </w:t>
      </w:r>
      <w:r>
        <w:rPr>
          <w:noProof/>
        </w:rPr>
        <w:t xml:space="preserve">sa </w:t>
      </w:r>
      <w:r w:rsidR="00292955">
        <w:rPr>
          <w:noProof/>
        </w:rPr>
        <w:t>prijedlogom za uspostavu pješačkog prijelaza u ulici Pete Poljanice. Prijedlog sadrži obrazloženje i slikovni prikaz samog prijedloga.</w:t>
      </w:r>
    </w:p>
    <w:p w14:paraId="034F1FE5" w14:textId="18607D6D" w:rsidR="00290D84" w:rsidRDefault="001C5370" w:rsidP="00312811">
      <w:pPr>
        <w:ind w:firstLine="708"/>
        <w:rPr>
          <w:b/>
          <w:noProof/>
        </w:rPr>
      </w:pPr>
      <w:bookmarkStart w:id="4" w:name="_Hlk166688669"/>
      <w:r w:rsidRPr="007640DA">
        <w:rPr>
          <w:noProof/>
        </w:rPr>
        <w:t xml:space="preserve">Vijeće </w:t>
      </w:r>
      <w:r w:rsidRPr="007640DA">
        <w:rPr>
          <w:i/>
          <w:iCs/>
          <w:noProof/>
        </w:rPr>
        <w:t>jednoglasno</w:t>
      </w:r>
      <w:r w:rsidRPr="007640DA">
        <w:rPr>
          <w:noProof/>
        </w:rPr>
        <w:t xml:space="preserve"> donosi </w:t>
      </w:r>
      <w:bookmarkEnd w:id="3"/>
    </w:p>
    <w:p w14:paraId="20F700A7" w14:textId="16331506" w:rsidR="002447C6" w:rsidRDefault="002447C6" w:rsidP="00BF6CD7">
      <w:pPr>
        <w:pStyle w:val="Standard"/>
        <w:jc w:val="center"/>
        <w:rPr>
          <w:b/>
          <w:bCs/>
        </w:rPr>
      </w:pPr>
      <w:r w:rsidRPr="002447C6">
        <w:rPr>
          <w:b/>
          <w:bCs/>
        </w:rPr>
        <w:lastRenderedPageBreak/>
        <w:t>ZAKLJUČAK</w:t>
      </w:r>
    </w:p>
    <w:bookmarkEnd w:id="4"/>
    <w:p w14:paraId="11CC9059" w14:textId="6FCA6D70" w:rsidR="00BF6CD7" w:rsidRDefault="00BF6CD7" w:rsidP="00BF6CD7">
      <w:pPr>
        <w:pStyle w:val="Standard"/>
      </w:pPr>
    </w:p>
    <w:p w14:paraId="272D8C1F" w14:textId="2AFC575F" w:rsidR="004F37C6" w:rsidRDefault="00292955" w:rsidP="00312811">
      <w:pPr>
        <w:widowControl w:val="0"/>
        <w:suppressAutoHyphens/>
        <w:autoSpaceDN w:val="0"/>
        <w:ind w:left="720"/>
        <w:jc w:val="both"/>
      </w:pPr>
      <w:bookmarkStart w:id="5" w:name="_GoBack"/>
      <w:r>
        <w:t>I/ Podržava se prijedlog za uspostavu pješačkog prijelaza u ulici Pete Poljanice</w:t>
      </w:r>
      <w:r w:rsidR="00D9186E">
        <w:t xml:space="preserve">. </w:t>
      </w:r>
    </w:p>
    <w:p w14:paraId="45F7B3C5" w14:textId="630312AC" w:rsidR="00BF6CD7" w:rsidRDefault="00D9186E" w:rsidP="00312811">
      <w:pPr>
        <w:widowControl w:val="0"/>
        <w:suppressAutoHyphens/>
        <w:autoSpaceDN w:val="0"/>
        <w:ind w:left="720"/>
        <w:jc w:val="both"/>
      </w:pPr>
      <w:r>
        <w:t xml:space="preserve">II / Predlaže se sazivanje </w:t>
      </w:r>
      <w:r w:rsidR="00312811">
        <w:t xml:space="preserve">terenskog </w:t>
      </w:r>
      <w:r>
        <w:t>očevida kako bi se utvrdila najpovoljnija lokacija za uspostavu pješačkog prijelaza u navedenoj ulici.</w:t>
      </w:r>
    </w:p>
    <w:bookmarkEnd w:id="5"/>
    <w:p w14:paraId="20418D1A" w14:textId="0DCEED0C" w:rsidR="00D9186E" w:rsidRDefault="00D9186E" w:rsidP="00D9186E">
      <w:pPr>
        <w:widowControl w:val="0"/>
        <w:suppressAutoHyphens/>
        <w:autoSpaceDN w:val="0"/>
        <w:ind w:left="720"/>
      </w:pPr>
    </w:p>
    <w:p w14:paraId="55C6C41B" w14:textId="0A06F268" w:rsidR="00264381" w:rsidRDefault="00D9186E" w:rsidP="00DA5031">
      <w:pPr>
        <w:pStyle w:val="Standard"/>
        <w:rPr>
          <w:b/>
        </w:rPr>
      </w:pPr>
      <w:r>
        <w:rPr>
          <w:b/>
        </w:rPr>
        <w:t>Ad</w:t>
      </w:r>
      <w:r w:rsidR="00DA5031" w:rsidRPr="00290D84">
        <w:rPr>
          <w:b/>
        </w:rPr>
        <w:t xml:space="preserve"> </w:t>
      </w:r>
      <w:r w:rsidR="00312811">
        <w:rPr>
          <w:b/>
        </w:rPr>
        <w:t>3</w:t>
      </w:r>
      <w:r>
        <w:rPr>
          <w:b/>
        </w:rPr>
        <w:t>.</w:t>
      </w:r>
      <w:r w:rsidR="00D66F48" w:rsidRPr="001C5370">
        <w:rPr>
          <w:b/>
        </w:rPr>
        <w:t>Zahtjev za jednokratno korištenje prostora mjesne samouprave, Dubrava 203 –</w:t>
      </w:r>
      <w:r w:rsidR="00D66F48">
        <w:rPr>
          <w:b/>
        </w:rPr>
        <w:t xml:space="preserve"> </w:t>
      </w:r>
      <w:r w:rsidR="00B12035">
        <w:rPr>
          <w:b/>
        </w:rPr>
        <w:t xml:space="preserve">Jadranka </w:t>
      </w:r>
      <w:proofErr w:type="spellStart"/>
      <w:r w:rsidR="00B12035">
        <w:rPr>
          <w:b/>
        </w:rPr>
        <w:t>Suman</w:t>
      </w:r>
      <w:proofErr w:type="spellEnd"/>
    </w:p>
    <w:p w14:paraId="6E9728BC" w14:textId="77777777" w:rsidR="00B12035" w:rsidRDefault="00B12035" w:rsidP="00DA5031">
      <w:pPr>
        <w:pStyle w:val="Standard"/>
        <w:rPr>
          <w:b/>
          <w:noProof/>
        </w:rPr>
      </w:pPr>
    </w:p>
    <w:p w14:paraId="7AE0CC0A" w14:textId="3096754B" w:rsidR="00D66F48" w:rsidRDefault="00D66F48" w:rsidP="00D66F48">
      <w:pPr>
        <w:rPr>
          <w:noProof/>
        </w:rPr>
      </w:pPr>
      <w:r>
        <w:rPr>
          <w:b/>
          <w:bCs/>
          <w:noProof/>
        </w:rPr>
        <w:tab/>
      </w:r>
      <w:r w:rsidRPr="007640DA">
        <w:rPr>
          <w:noProof/>
        </w:rPr>
        <w:t>Vijeću</w:t>
      </w:r>
      <w:r>
        <w:rPr>
          <w:noProof/>
        </w:rPr>
        <w:t xml:space="preserve"> Mjesnog odbora Poljanice, obratila  se gospođa </w:t>
      </w:r>
      <w:r w:rsidR="00B12035">
        <w:rPr>
          <w:noProof/>
        </w:rPr>
        <w:t>Jadranka Suman</w:t>
      </w:r>
      <w:r>
        <w:rPr>
          <w:noProof/>
        </w:rPr>
        <w:t xml:space="preserve"> sa zahtjevom za jednokratno korištenje prostora.</w:t>
      </w:r>
    </w:p>
    <w:p w14:paraId="576EE14C" w14:textId="71C0E2A8" w:rsidR="00D66F48" w:rsidRDefault="00D66F48" w:rsidP="00312811">
      <w:pPr>
        <w:ind w:firstLine="708"/>
        <w:rPr>
          <w:b/>
          <w:noProof/>
        </w:rPr>
      </w:pPr>
      <w:r w:rsidRPr="007640DA">
        <w:rPr>
          <w:noProof/>
        </w:rPr>
        <w:t xml:space="preserve">Vijeće </w:t>
      </w:r>
      <w:r w:rsidRPr="007640DA">
        <w:rPr>
          <w:i/>
          <w:iCs/>
          <w:noProof/>
        </w:rPr>
        <w:t>jednoglasno</w:t>
      </w:r>
      <w:r w:rsidRPr="007640DA">
        <w:rPr>
          <w:noProof/>
        </w:rPr>
        <w:t xml:space="preserve"> donosi </w:t>
      </w:r>
    </w:p>
    <w:p w14:paraId="53C5FB6C" w14:textId="77777777" w:rsidR="00D66F48" w:rsidRDefault="00D66F48" w:rsidP="00D66F48">
      <w:pPr>
        <w:pStyle w:val="Standard"/>
        <w:jc w:val="center"/>
        <w:rPr>
          <w:b/>
          <w:bCs/>
        </w:rPr>
      </w:pPr>
      <w:r w:rsidRPr="002447C6">
        <w:rPr>
          <w:b/>
          <w:bCs/>
        </w:rPr>
        <w:t>ZAKLJUČAK</w:t>
      </w:r>
    </w:p>
    <w:p w14:paraId="6D4B3DC4" w14:textId="77777777" w:rsidR="00D66F48" w:rsidRDefault="00D66F48" w:rsidP="00D66F48">
      <w:pPr>
        <w:pStyle w:val="Standard"/>
      </w:pPr>
    </w:p>
    <w:p w14:paraId="7A8D78BE" w14:textId="49F4E81D" w:rsidR="00D66F48" w:rsidRPr="00D66F48" w:rsidRDefault="00D66F48" w:rsidP="00D66F48">
      <w:pPr>
        <w:jc w:val="both"/>
        <w:rPr>
          <w:bCs/>
          <w:iCs/>
        </w:rPr>
      </w:pPr>
      <w:r w:rsidRPr="00D66F48">
        <w:rPr>
          <w:iCs/>
        </w:rPr>
        <w:t>1.</w:t>
      </w:r>
      <w:r w:rsidR="00EF1EAC">
        <w:rPr>
          <w:iCs/>
        </w:rPr>
        <w:tab/>
      </w:r>
      <w:r>
        <w:rPr>
          <w:iCs/>
        </w:rPr>
        <w:t xml:space="preserve"> </w:t>
      </w:r>
      <w:r w:rsidR="00B12035">
        <w:rPr>
          <w:iCs/>
        </w:rPr>
        <w:t xml:space="preserve">Jadranki </w:t>
      </w:r>
      <w:proofErr w:type="spellStart"/>
      <w:r w:rsidR="00B12035">
        <w:rPr>
          <w:iCs/>
        </w:rPr>
        <w:t>Suman</w:t>
      </w:r>
      <w:proofErr w:type="spellEnd"/>
      <w:r>
        <w:rPr>
          <w:iCs/>
        </w:rPr>
        <w:t xml:space="preserve"> </w:t>
      </w:r>
      <w:r w:rsidRPr="00D66F48">
        <w:rPr>
          <w:iCs/>
        </w:rPr>
        <w:t xml:space="preserve">  iz Zagreba, odobrava se jednokratno korištenje prostora u objektu Mjesnog odbora Poljanice, Dubrava 203, u terminu </w:t>
      </w:r>
      <w:r w:rsidR="00B12035">
        <w:rPr>
          <w:iCs/>
        </w:rPr>
        <w:t>01</w:t>
      </w:r>
      <w:r w:rsidRPr="00D66F48">
        <w:rPr>
          <w:iCs/>
        </w:rPr>
        <w:t>.06.202</w:t>
      </w:r>
      <w:r w:rsidR="00B12035">
        <w:rPr>
          <w:iCs/>
        </w:rPr>
        <w:t xml:space="preserve">4. </w:t>
      </w:r>
      <w:r w:rsidRPr="00D66F48">
        <w:rPr>
          <w:iCs/>
        </w:rPr>
        <w:t>godine od 1</w:t>
      </w:r>
      <w:r w:rsidR="00B12035">
        <w:rPr>
          <w:iCs/>
        </w:rPr>
        <w:t>9</w:t>
      </w:r>
      <w:r w:rsidRPr="00D66F48">
        <w:rPr>
          <w:iCs/>
        </w:rPr>
        <w:t>,00 – 23,00 sata.</w:t>
      </w:r>
    </w:p>
    <w:p w14:paraId="205E0AA2" w14:textId="73867240" w:rsidR="00D66F48" w:rsidRPr="00D66F48" w:rsidRDefault="00EF1EAC" w:rsidP="00EF1EAC">
      <w:pPr>
        <w:jc w:val="both"/>
        <w:rPr>
          <w:bCs/>
          <w:iCs/>
        </w:rPr>
      </w:pPr>
      <w:r>
        <w:rPr>
          <w:iCs/>
        </w:rPr>
        <w:t>2.</w:t>
      </w:r>
      <w:r>
        <w:rPr>
          <w:iCs/>
        </w:rPr>
        <w:tab/>
      </w:r>
      <w:r w:rsidR="00D66F48" w:rsidRPr="00D66F48">
        <w:rPr>
          <w:iCs/>
        </w:rPr>
        <w:t xml:space="preserve">Prostor iz točke 1. ovog Zaključka, koristiti će </w:t>
      </w:r>
      <w:r w:rsidR="00312811">
        <w:rPr>
          <w:iCs/>
        </w:rPr>
        <w:t xml:space="preserve">Jadranka </w:t>
      </w:r>
      <w:proofErr w:type="spellStart"/>
      <w:r w:rsidR="00312811">
        <w:rPr>
          <w:iCs/>
        </w:rPr>
        <w:t>Suman</w:t>
      </w:r>
      <w:proofErr w:type="spellEnd"/>
      <w:r w:rsidR="00D66F48" w:rsidRPr="00D66F48">
        <w:rPr>
          <w:iCs/>
        </w:rPr>
        <w:t>, za proslavu rođendana, uz naknadu od 0,08 eura po 1 m2, koju je korisnik dužan platiti na račun Proračuna Grada Zagreba.</w:t>
      </w:r>
    </w:p>
    <w:p w14:paraId="6E59F498" w14:textId="77777777" w:rsidR="00290D84" w:rsidRDefault="00290D84" w:rsidP="00A551B7">
      <w:pPr>
        <w:widowControl w:val="0"/>
        <w:suppressAutoHyphens/>
        <w:autoSpaceDN w:val="0"/>
        <w:jc w:val="both"/>
        <w:rPr>
          <w:rFonts w:eastAsia="SimSun" w:cs="Mangal"/>
          <w:b/>
          <w:kern w:val="3"/>
          <w:lang w:eastAsia="zh-CN" w:bidi="hi-IN"/>
        </w:rPr>
      </w:pPr>
    </w:p>
    <w:p w14:paraId="258A51FA" w14:textId="1F4D3AA7" w:rsidR="00A9130C" w:rsidRDefault="002A0D99" w:rsidP="007640DA">
      <w:pPr>
        <w:rPr>
          <w:b/>
          <w:bCs/>
          <w:noProof/>
        </w:rPr>
      </w:pPr>
      <w:r w:rsidRPr="00400DF6">
        <w:rPr>
          <w:b/>
          <w:bCs/>
        </w:rPr>
        <w:t xml:space="preserve">Ad. </w:t>
      </w:r>
      <w:r w:rsidR="00312811">
        <w:rPr>
          <w:b/>
          <w:bCs/>
        </w:rPr>
        <w:t>4</w:t>
      </w:r>
      <w:r w:rsidR="00BA3886" w:rsidRPr="00400DF6">
        <w:rPr>
          <w:b/>
          <w:bCs/>
        </w:rPr>
        <w:t>.</w:t>
      </w:r>
      <w:r w:rsidR="00BA3886" w:rsidRPr="00400DF6">
        <w:rPr>
          <w:b/>
          <w:bCs/>
          <w:sz w:val="22"/>
          <w:szCs w:val="22"/>
        </w:rPr>
        <w:t xml:space="preserve"> </w:t>
      </w:r>
      <w:r w:rsidR="00400DF6" w:rsidRPr="00400DF6">
        <w:rPr>
          <w:b/>
          <w:bCs/>
        </w:rPr>
        <w:t>Pitanja, prijedlozi i obavijesti</w:t>
      </w:r>
      <w:r w:rsidR="00400DF6" w:rsidRPr="00400DF6">
        <w:rPr>
          <w:b/>
          <w:bCs/>
          <w:noProof/>
        </w:rPr>
        <w:t xml:space="preserve"> </w:t>
      </w:r>
    </w:p>
    <w:p w14:paraId="77A3115F" w14:textId="41FCE4DC" w:rsidR="00A9130C" w:rsidRDefault="00A9130C" w:rsidP="00312811">
      <w:pPr>
        <w:pStyle w:val="Odlomakpopisa"/>
        <w:numPr>
          <w:ilvl w:val="0"/>
          <w:numId w:val="39"/>
        </w:numPr>
        <w:jc w:val="both"/>
        <w:rPr>
          <w:noProof/>
        </w:rPr>
      </w:pPr>
      <w:r w:rsidRPr="00A9130C">
        <w:rPr>
          <w:noProof/>
        </w:rPr>
        <w:t xml:space="preserve">Predsjednica predlaže da se </w:t>
      </w:r>
      <w:r>
        <w:rPr>
          <w:noProof/>
        </w:rPr>
        <w:t xml:space="preserve">nadležnim službama pošalje </w:t>
      </w:r>
      <w:r w:rsidRPr="00A9130C">
        <w:rPr>
          <w:b/>
          <w:bCs/>
          <w:noProof/>
        </w:rPr>
        <w:t>POŽURNICA</w:t>
      </w:r>
      <w:r>
        <w:rPr>
          <w:noProof/>
        </w:rPr>
        <w:t xml:space="preserve"> za žurnu sanaciju uspornika na lokaciji raskrižja u</w:t>
      </w:r>
      <w:r w:rsidR="00312811">
        <w:rPr>
          <w:noProof/>
        </w:rPr>
        <w:t>lica Treće i Druge Po0ljanice (zona oko DV Sunce</w:t>
      </w:r>
      <w:r>
        <w:rPr>
          <w:noProof/>
        </w:rPr>
        <w:t>) iz razloga brojnih prigovora stanovnika a posebno roditelja koji dovode djecu u vrtić, a</w:t>
      </w:r>
      <w:r w:rsidR="00312811">
        <w:rPr>
          <w:noProof/>
        </w:rPr>
        <w:t xml:space="preserve"> sve zbog sigurnosti pješaka (naročito djece</w:t>
      </w:r>
      <w:r>
        <w:rPr>
          <w:noProof/>
        </w:rPr>
        <w:t>) u prometu. Zaključak o potrebi sanacije donesen je na 32. sjednici Vijeća održanoj dana 29. siječnja 2024. godine</w:t>
      </w:r>
    </w:p>
    <w:p w14:paraId="32CA3F72" w14:textId="2DA41FFA" w:rsidR="00EE2F8C" w:rsidRDefault="00EE2F8C" w:rsidP="00312811">
      <w:pPr>
        <w:pStyle w:val="Odlomakpopisa"/>
        <w:numPr>
          <w:ilvl w:val="0"/>
          <w:numId w:val="39"/>
        </w:numPr>
        <w:jc w:val="both"/>
        <w:rPr>
          <w:noProof/>
        </w:rPr>
      </w:pPr>
      <w:r>
        <w:rPr>
          <w:noProof/>
        </w:rPr>
        <w:t xml:space="preserve">Predsjednica predlaže da se pošalje POŽURNICA za sanaciju ulegnuća u okviru djelatnosti održavanja prema </w:t>
      </w:r>
      <w:r w:rsidR="00312811">
        <w:rPr>
          <w:noProof/>
        </w:rPr>
        <w:t>Planu malih komunalnih akcija (</w:t>
      </w:r>
      <w:r>
        <w:rPr>
          <w:noProof/>
        </w:rPr>
        <w:t>31. sjednica Vijeća od</w:t>
      </w:r>
      <w:r w:rsidR="00312811">
        <w:rPr>
          <w:noProof/>
        </w:rPr>
        <w:t xml:space="preserve"> 15.12.2023. točka 1. Zaključka</w:t>
      </w:r>
      <w:r>
        <w:rPr>
          <w:noProof/>
        </w:rPr>
        <w:t>) na lokaciji A</w:t>
      </w:r>
      <w:r w:rsidR="00312811">
        <w:rPr>
          <w:noProof/>
        </w:rPr>
        <w:t>ntolovečki put od kbr. 7 do 9 (ulazi u garaže</w:t>
      </w:r>
      <w:r>
        <w:rPr>
          <w:noProof/>
        </w:rPr>
        <w:t xml:space="preserve">) radi učestalih zadržavanja oborinske vode </w:t>
      </w:r>
    </w:p>
    <w:p w14:paraId="0ED39AE2" w14:textId="6C75D5D6" w:rsidR="00A9130C" w:rsidRDefault="00A9130C" w:rsidP="00312811">
      <w:pPr>
        <w:pStyle w:val="Odlomakpopisa"/>
        <w:numPr>
          <w:ilvl w:val="0"/>
          <w:numId w:val="39"/>
        </w:numPr>
        <w:jc w:val="both"/>
        <w:rPr>
          <w:noProof/>
        </w:rPr>
      </w:pPr>
      <w:r>
        <w:rPr>
          <w:noProof/>
        </w:rPr>
        <w:t>Predsjednica informira vijećnike o radovima izvedenim između dviju sjednica ;</w:t>
      </w:r>
    </w:p>
    <w:p w14:paraId="391B6ADB" w14:textId="032A6E30" w:rsidR="00A9130C" w:rsidRDefault="00A9130C" w:rsidP="00312811">
      <w:pPr>
        <w:pStyle w:val="Odlomakpopisa"/>
        <w:numPr>
          <w:ilvl w:val="0"/>
          <w:numId w:val="40"/>
        </w:numPr>
        <w:jc w:val="both"/>
        <w:rPr>
          <w:noProof/>
        </w:rPr>
      </w:pPr>
      <w:r>
        <w:rPr>
          <w:noProof/>
        </w:rPr>
        <w:t>Postavljen je stol za stolni tenis na dječjem igralištu Poljanički prilaz</w:t>
      </w:r>
    </w:p>
    <w:p w14:paraId="06E80A1C" w14:textId="77777777" w:rsidR="00EE2F8C" w:rsidRDefault="00A9130C" w:rsidP="00312811">
      <w:pPr>
        <w:pStyle w:val="Odlomakpopisa"/>
        <w:numPr>
          <w:ilvl w:val="0"/>
          <w:numId w:val="40"/>
        </w:numPr>
        <w:jc w:val="both"/>
        <w:rPr>
          <w:noProof/>
        </w:rPr>
      </w:pPr>
      <w:r>
        <w:rPr>
          <w:noProof/>
        </w:rPr>
        <w:t xml:space="preserve">Uređen je kružni tok na raskrižju ulica Poljanički prilaz i Antolovečki put </w:t>
      </w:r>
    </w:p>
    <w:p w14:paraId="47BC69B0" w14:textId="1CFF3D86" w:rsidR="00A9130C" w:rsidRDefault="00A9130C" w:rsidP="00312811">
      <w:pPr>
        <w:pStyle w:val="Odlomakpopisa"/>
        <w:numPr>
          <w:ilvl w:val="0"/>
          <w:numId w:val="40"/>
        </w:numPr>
        <w:jc w:val="both"/>
        <w:rPr>
          <w:noProof/>
        </w:rPr>
      </w:pPr>
      <w:r>
        <w:rPr>
          <w:noProof/>
        </w:rPr>
        <w:t>saniran dio kolnika ulice Poljanički prilaz</w:t>
      </w:r>
    </w:p>
    <w:p w14:paraId="1CF381D2" w14:textId="08B0645D" w:rsidR="00786C42" w:rsidRPr="00312811" w:rsidRDefault="00EE2F8C" w:rsidP="00312811">
      <w:pPr>
        <w:pStyle w:val="Odlomakpopisa"/>
        <w:widowControl w:val="0"/>
        <w:numPr>
          <w:ilvl w:val="0"/>
          <w:numId w:val="40"/>
        </w:numPr>
        <w:suppressAutoHyphens/>
        <w:autoSpaceDN w:val="0"/>
        <w:jc w:val="both"/>
        <w:rPr>
          <w:bCs/>
          <w:noProof/>
        </w:rPr>
      </w:pPr>
      <w:r>
        <w:rPr>
          <w:noProof/>
        </w:rPr>
        <w:t>postavljeni zaštitni stupići na lokaciji Prve Poljanice u smjeru Trećih Poljanica kako bi se zapriječilo parkiranje i prolazak automobila požarnim putem oko zgrade</w:t>
      </w:r>
    </w:p>
    <w:p w14:paraId="3C2EC48D" w14:textId="77777777" w:rsidR="00786C42" w:rsidRDefault="00786C42" w:rsidP="0074398E">
      <w:pPr>
        <w:widowControl w:val="0"/>
        <w:suppressAutoHyphens/>
        <w:autoSpaceDN w:val="0"/>
        <w:ind w:firstLine="708"/>
        <w:jc w:val="both"/>
        <w:rPr>
          <w:bCs/>
          <w:noProof/>
        </w:rPr>
      </w:pPr>
    </w:p>
    <w:p w14:paraId="4284529E" w14:textId="5A547177" w:rsidR="00686677" w:rsidRDefault="002D08C0" w:rsidP="006F2480">
      <w:pPr>
        <w:widowControl w:val="0"/>
        <w:suppressAutoHyphens/>
        <w:autoSpaceDN w:val="0"/>
        <w:jc w:val="both"/>
        <w:rPr>
          <w:bCs/>
        </w:rPr>
      </w:pPr>
      <w:r w:rsidRPr="00321B5E">
        <w:rPr>
          <w:bCs/>
        </w:rPr>
        <w:t xml:space="preserve">Dovršeno u </w:t>
      </w:r>
      <w:r w:rsidR="00BC31CE">
        <w:rPr>
          <w:bCs/>
        </w:rPr>
        <w:t>19,</w:t>
      </w:r>
      <w:r w:rsidR="00B12035">
        <w:rPr>
          <w:bCs/>
        </w:rPr>
        <w:t>0</w:t>
      </w:r>
      <w:r w:rsidR="00CD5D8C">
        <w:rPr>
          <w:bCs/>
        </w:rPr>
        <w:t>0 sati</w:t>
      </w:r>
    </w:p>
    <w:p w14:paraId="29A40308" w14:textId="6C2549A0" w:rsidR="00312811" w:rsidRDefault="001248E2" w:rsidP="00312811">
      <w:r>
        <w:t>KLASA: 024-08/24-003/1020</w:t>
      </w:r>
    </w:p>
    <w:p w14:paraId="707D9CF7" w14:textId="383B2553" w:rsidR="00BC31CE" w:rsidRDefault="00312811" w:rsidP="00312811">
      <w:pPr>
        <w:rPr>
          <w:bCs/>
        </w:rPr>
      </w:pPr>
      <w:r>
        <w:t>URBROJ:251-13-11-5-24/009-2</w:t>
      </w:r>
    </w:p>
    <w:p w14:paraId="7BE4A20D" w14:textId="32492FC9" w:rsidR="00326FA9" w:rsidRPr="00321B5E" w:rsidRDefault="002D08C0" w:rsidP="00D0462E">
      <w:pPr>
        <w:rPr>
          <w:bCs/>
        </w:rPr>
      </w:pPr>
      <w:r w:rsidRPr="00321B5E">
        <w:rPr>
          <w:bCs/>
        </w:rPr>
        <w:t xml:space="preserve">U Zagrebu, </w:t>
      </w:r>
      <w:r w:rsidR="00BA3886" w:rsidRPr="00321B5E">
        <w:rPr>
          <w:bCs/>
        </w:rPr>
        <w:t>2</w:t>
      </w:r>
      <w:r w:rsidR="00B12035">
        <w:rPr>
          <w:bCs/>
        </w:rPr>
        <w:t>0</w:t>
      </w:r>
      <w:r w:rsidR="00BA3886" w:rsidRPr="00321B5E">
        <w:rPr>
          <w:bCs/>
        </w:rPr>
        <w:t xml:space="preserve">. </w:t>
      </w:r>
      <w:r w:rsidR="00400DF6">
        <w:rPr>
          <w:bCs/>
        </w:rPr>
        <w:t>svibnja</w:t>
      </w:r>
      <w:r w:rsidR="00BA3886" w:rsidRPr="00321B5E">
        <w:rPr>
          <w:bCs/>
        </w:rPr>
        <w:t xml:space="preserve"> 202</w:t>
      </w:r>
      <w:r w:rsidR="00B12035">
        <w:rPr>
          <w:bCs/>
        </w:rPr>
        <w:t>4</w:t>
      </w:r>
      <w:r w:rsidR="00BA3886" w:rsidRPr="00321B5E">
        <w:rPr>
          <w:bCs/>
        </w:rPr>
        <w:t>.</w:t>
      </w:r>
    </w:p>
    <w:p w14:paraId="0D29DA1E" w14:textId="70A274ED" w:rsidR="00227CAC" w:rsidRPr="00321B5E" w:rsidRDefault="001D3EBA" w:rsidP="00942A97">
      <w:pPr>
        <w:rPr>
          <w:bCs/>
        </w:rPr>
      </w:pPr>
      <w:r w:rsidRPr="00321B5E">
        <w:rPr>
          <w:bCs/>
        </w:rPr>
        <w:t>Zapisnik sastavi</w:t>
      </w:r>
      <w:r w:rsidR="00686677" w:rsidRPr="00321B5E">
        <w:rPr>
          <w:bCs/>
        </w:rPr>
        <w:t>la:</w:t>
      </w:r>
      <w:r w:rsidR="00732D87" w:rsidRPr="00321B5E">
        <w:rPr>
          <w:bCs/>
        </w:rPr>
        <w:t xml:space="preserve"> </w:t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  <w:t xml:space="preserve">                     </w:t>
      </w:r>
    </w:p>
    <w:p w14:paraId="25A0707B" w14:textId="77777777" w:rsidR="00312811" w:rsidRDefault="00517FF4" w:rsidP="00942A97">
      <w:pPr>
        <w:rPr>
          <w:bCs/>
        </w:rPr>
      </w:pPr>
      <w:r w:rsidRPr="00321B5E">
        <w:rPr>
          <w:bCs/>
        </w:rPr>
        <w:t>Jadranka Milivojević</w:t>
      </w:r>
      <w:r w:rsidR="00227CAC" w:rsidRPr="00321B5E">
        <w:rPr>
          <w:bCs/>
        </w:rPr>
        <w:tab/>
      </w:r>
    </w:p>
    <w:p w14:paraId="2C5BE761" w14:textId="77777777" w:rsidR="00312811" w:rsidRDefault="00312811" w:rsidP="00312811">
      <w:pPr>
        <w:rPr>
          <w:bCs/>
        </w:rPr>
      </w:pPr>
      <w:r>
        <w:rPr>
          <w:bCs/>
        </w:rPr>
        <w:t xml:space="preserve">Zapisnik tehnički i administrativno </w:t>
      </w:r>
    </w:p>
    <w:p w14:paraId="5CC83FC4" w14:textId="77777777" w:rsidR="00312811" w:rsidRDefault="00312811" w:rsidP="00312811">
      <w:pPr>
        <w:rPr>
          <w:bCs/>
        </w:rPr>
      </w:pPr>
      <w:r>
        <w:rPr>
          <w:bCs/>
        </w:rPr>
        <w:t>obradila: Sandra Šukunda</w:t>
      </w:r>
      <w:r w:rsidRPr="00321B5E">
        <w:rPr>
          <w:bCs/>
        </w:rPr>
        <w:tab/>
      </w:r>
    </w:p>
    <w:p w14:paraId="0D27AD9A" w14:textId="77777777" w:rsidR="00312811" w:rsidRDefault="00312811" w:rsidP="00942A97">
      <w:pPr>
        <w:rPr>
          <w:bCs/>
        </w:rPr>
      </w:pPr>
    </w:p>
    <w:p w14:paraId="19A15B16" w14:textId="5A086FEC" w:rsidR="00942A97" w:rsidRPr="00321B5E" w:rsidRDefault="00227CAC" w:rsidP="00942A97">
      <w:pPr>
        <w:rPr>
          <w:bCs/>
        </w:rPr>
      </w:pPr>
      <w:r w:rsidRPr="00321B5E">
        <w:rPr>
          <w:bCs/>
        </w:rPr>
        <w:tab/>
      </w:r>
      <w:r w:rsidR="00942A97" w:rsidRPr="00321B5E">
        <w:rPr>
          <w:bCs/>
        </w:rPr>
        <w:t xml:space="preserve">                                     </w:t>
      </w:r>
      <w:r w:rsidR="00312811">
        <w:rPr>
          <w:bCs/>
        </w:rPr>
        <w:tab/>
      </w:r>
      <w:r w:rsidR="00312811">
        <w:rPr>
          <w:bCs/>
        </w:rPr>
        <w:tab/>
        <w:t xml:space="preserve">Predsjednica </w:t>
      </w:r>
      <w:r w:rsidR="00942A97" w:rsidRPr="00321B5E">
        <w:rPr>
          <w:bCs/>
        </w:rPr>
        <w:t xml:space="preserve">Vijeća Mjesnog odbora Poljanice </w:t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  <w:t xml:space="preserve">            </w:t>
      </w:r>
      <w:r w:rsidR="008D0A9E" w:rsidRPr="00321B5E">
        <w:rPr>
          <w:bCs/>
        </w:rPr>
        <w:t xml:space="preserve"> </w:t>
      </w:r>
      <w:r w:rsidR="00942A97" w:rsidRPr="00321B5E">
        <w:rPr>
          <w:bCs/>
        </w:rPr>
        <w:t xml:space="preserve">      </w:t>
      </w:r>
    </w:p>
    <w:p w14:paraId="5E301895" w14:textId="6BCB29CF" w:rsidR="00227CAC" w:rsidRPr="00321B5E" w:rsidRDefault="00942A97" w:rsidP="00942A97">
      <w:pPr>
        <w:ind w:left="4956" w:firstLine="708"/>
        <w:rPr>
          <w:bCs/>
        </w:rPr>
      </w:pPr>
      <w:r w:rsidRPr="00321B5E">
        <w:rPr>
          <w:bCs/>
        </w:rPr>
        <w:t xml:space="preserve">      </w:t>
      </w:r>
      <w:r w:rsidR="00517FF4" w:rsidRPr="00321B5E">
        <w:rPr>
          <w:bCs/>
        </w:rPr>
        <w:t>Vesna Kotarac</w:t>
      </w:r>
      <w:r w:rsidR="00227CAC" w:rsidRPr="00321B5E">
        <w:rPr>
          <w:bCs/>
        </w:rPr>
        <w:tab/>
      </w:r>
      <w:r w:rsidR="008D0A9E" w:rsidRPr="00321B5E">
        <w:rPr>
          <w:bCs/>
        </w:rPr>
        <w:t xml:space="preserve">      </w:t>
      </w:r>
    </w:p>
    <w:sectPr w:rsidR="00227CAC" w:rsidRPr="00321B5E" w:rsidSect="00E2291B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F6C278" w14:textId="77777777" w:rsidR="00201C01" w:rsidRDefault="00201C01">
      <w:r>
        <w:separator/>
      </w:r>
    </w:p>
  </w:endnote>
  <w:endnote w:type="continuationSeparator" w:id="0">
    <w:p w14:paraId="750F0E2A" w14:textId="77777777" w:rsidR="00201C01" w:rsidRDefault="00201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BF1CE" w14:textId="77777777" w:rsidR="00201C01" w:rsidRDefault="00201C01">
      <w:r>
        <w:separator/>
      </w:r>
    </w:p>
  </w:footnote>
  <w:footnote w:type="continuationSeparator" w:id="0">
    <w:p w14:paraId="02918F52" w14:textId="77777777" w:rsidR="00201C01" w:rsidRDefault="00201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76784" w14:textId="77777777" w:rsidR="00326FA9" w:rsidRDefault="00326FA9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6DB0BD1" w14:textId="77777777" w:rsidR="00326FA9" w:rsidRDefault="00326FA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516C2" w14:textId="2F4ACC86" w:rsidR="00326FA9" w:rsidRDefault="00326FA9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1248E2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2EE6E0CD" w14:textId="77777777" w:rsidR="00326FA9" w:rsidRDefault="00326FA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A2C75"/>
    <w:multiLevelType w:val="hybridMultilevel"/>
    <w:tmpl w:val="A21228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2714C"/>
    <w:multiLevelType w:val="hybridMultilevel"/>
    <w:tmpl w:val="5902019C"/>
    <w:lvl w:ilvl="0" w:tplc="196CA0AC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101516EB"/>
    <w:multiLevelType w:val="hybridMultilevel"/>
    <w:tmpl w:val="DB6092E0"/>
    <w:lvl w:ilvl="0" w:tplc="83DC1D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89A08D1"/>
    <w:multiLevelType w:val="hybridMultilevel"/>
    <w:tmpl w:val="5CFC81BC"/>
    <w:lvl w:ilvl="0" w:tplc="F684E29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081E26"/>
    <w:multiLevelType w:val="hybridMultilevel"/>
    <w:tmpl w:val="2CB219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B73F4"/>
    <w:multiLevelType w:val="hybridMultilevel"/>
    <w:tmpl w:val="F8BCCB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A272D"/>
    <w:multiLevelType w:val="hybridMultilevel"/>
    <w:tmpl w:val="08C832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1836EF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5E49DB"/>
    <w:multiLevelType w:val="hybridMultilevel"/>
    <w:tmpl w:val="E20446BC"/>
    <w:lvl w:ilvl="0" w:tplc="E8885DC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B1FBF"/>
    <w:multiLevelType w:val="hybridMultilevel"/>
    <w:tmpl w:val="BBFEA5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C62AC"/>
    <w:multiLevelType w:val="hybridMultilevel"/>
    <w:tmpl w:val="5400022A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936394E"/>
    <w:multiLevelType w:val="hybridMultilevel"/>
    <w:tmpl w:val="E04C68A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591247"/>
    <w:multiLevelType w:val="hybridMultilevel"/>
    <w:tmpl w:val="D55EFF32"/>
    <w:lvl w:ilvl="0" w:tplc="12CC89B2">
      <w:start w:val="1"/>
      <w:numFmt w:val="lowerLetter"/>
      <w:lvlText w:val="%1)"/>
      <w:lvlJc w:val="left"/>
      <w:pPr>
        <w:ind w:left="142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D13741D"/>
    <w:multiLevelType w:val="hybridMultilevel"/>
    <w:tmpl w:val="127C7D74"/>
    <w:lvl w:ilvl="0" w:tplc="FFFFFFFF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D4C0273"/>
    <w:multiLevelType w:val="hybridMultilevel"/>
    <w:tmpl w:val="E6F00676"/>
    <w:lvl w:ilvl="0" w:tplc="B7D88EB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31EF4A18"/>
    <w:multiLevelType w:val="hybridMultilevel"/>
    <w:tmpl w:val="9318A76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E3149"/>
    <w:multiLevelType w:val="hybridMultilevel"/>
    <w:tmpl w:val="483C94B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8C745A"/>
    <w:multiLevelType w:val="hybridMultilevel"/>
    <w:tmpl w:val="2830037E"/>
    <w:lvl w:ilvl="0" w:tplc="FFFFFFFF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4E844BA"/>
    <w:multiLevelType w:val="hybridMultilevel"/>
    <w:tmpl w:val="FC3AFA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5F14DD"/>
    <w:multiLevelType w:val="hybridMultilevel"/>
    <w:tmpl w:val="3C4EC850"/>
    <w:lvl w:ilvl="0" w:tplc="2A94E860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E380B06"/>
    <w:multiLevelType w:val="hybridMultilevel"/>
    <w:tmpl w:val="DBF24FE4"/>
    <w:lvl w:ilvl="0" w:tplc="AF50037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9153EA"/>
    <w:multiLevelType w:val="hybridMultilevel"/>
    <w:tmpl w:val="497C8586"/>
    <w:lvl w:ilvl="0" w:tplc="4D72A1F8">
      <w:start w:val="1"/>
      <w:numFmt w:val="lowerLetter"/>
      <w:lvlText w:val="%1)"/>
      <w:lvlJc w:val="left"/>
      <w:pPr>
        <w:ind w:left="154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268" w:hanging="360"/>
      </w:pPr>
    </w:lvl>
    <w:lvl w:ilvl="2" w:tplc="041A001B" w:tentative="1">
      <w:start w:val="1"/>
      <w:numFmt w:val="lowerRoman"/>
      <w:lvlText w:val="%3."/>
      <w:lvlJc w:val="right"/>
      <w:pPr>
        <w:ind w:left="2988" w:hanging="180"/>
      </w:pPr>
    </w:lvl>
    <w:lvl w:ilvl="3" w:tplc="041A000F" w:tentative="1">
      <w:start w:val="1"/>
      <w:numFmt w:val="decimal"/>
      <w:lvlText w:val="%4."/>
      <w:lvlJc w:val="left"/>
      <w:pPr>
        <w:ind w:left="3708" w:hanging="360"/>
      </w:pPr>
    </w:lvl>
    <w:lvl w:ilvl="4" w:tplc="041A0019" w:tentative="1">
      <w:start w:val="1"/>
      <w:numFmt w:val="lowerLetter"/>
      <w:lvlText w:val="%5."/>
      <w:lvlJc w:val="left"/>
      <w:pPr>
        <w:ind w:left="4428" w:hanging="360"/>
      </w:pPr>
    </w:lvl>
    <w:lvl w:ilvl="5" w:tplc="041A001B" w:tentative="1">
      <w:start w:val="1"/>
      <w:numFmt w:val="lowerRoman"/>
      <w:lvlText w:val="%6."/>
      <w:lvlJc w:val="right"/>
      <w:pPr>
        <w:ind w:left="5148" w:hanging="180"/>
      </w:pPr>
    </w:lvl>
    <w:lvl w:ilvl="6" w:tplc="041A000F" w:tentative="1">
      <w:start w:val="1"/>
      <w:numFmt w:val="decimal"/>
      <w:lvlText w:val="%7."/>
      <w:lvlJc w:val="left"/>
      <w:pPr>
        <w:ind w:left="5868" w:hanging="360"/>
      </w:pPr>
    </w:lvl>
    <w:lvl w:ilvl="7" w:tplc="041A0019" w:tentative="1">
      <w:start w:val="1"/>
      <w:numFmt w:val="lowerLetter"/>
      <w:lvlText w:val="%8."/>
      <w:lvlJc w:val="left"/>
      <w:pPr>
        <w:ind w:left="6588" w:hanging="360"/>
      </w:pPr>
    </w:lvl>
    <w:lvl w:ilvl="8" w:tplc="041A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2" w15:restartNumberingAfterBreak="0">
    <w:nsid w:val="5E634C0D"/>
    <w:multiLevelType w:val="hybridMultilevel"/>
    <w:tmpl w:val="4DAADF8C"/>
    <w:lvl w:ilvl="0" w:tplc="1868A45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FEF130C"/>
    <w:multiLevelType w:val="hybridMultilevel"/>
    <w:tmpl w:val="77383842"/>
    <w:lvl w:ilvl="0" w:tplc="86422F72">
      <w:start w:val="1"/>
      <w:numFmt w:val="lowerLetter"/>
      <w:lvlText w:val="%1)"/>
      <w:lvlJc w:val="left"/>
      <w:pPr>
        <w:ind w:left="142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42820D7"/>
    <w:multiLevelType w:val="hybridMultilevel"/>
    <w:tmpl w:val="83386438"/>
    <w:lvl w:ilvl="0" w:tplc="CF325F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9396C17"/>
    <w:multiLevelType w:val="hybridMultilevel"/>
    <w:tmpl w:val="4D60CC46"/>
    <w:lvl w:ilvl="0" w:tplc="9154D9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9756939"/>
    <w:multiLevelType w:val="hybridMultilevel"/>
    <w:tmpl w:val="A53A2E10"/>
    <w:lvl w:ilvl="0" w:tplc="ED8E09D6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6AE80F16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4C1307"/>
    <w:multiLevelType w:val="hybridMultilevel"/>
    <w:tmpl w:val="C994D998"/>
    <w:lvl w:ilvl="0" w:tplc="02F6CF28">
      <w:start w:val="1"/>
      <w:numFmt w:val="lowerLetter"/>
      <w:lvlText w:val="%1)"/>
      <w:lvlJc w:val="left"/>
      <w:pPr>
        <w:ind w:left="142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CE85F66"/>
    <w:multiLevelType w:val="hybridMultilevel"/>
    <w:tmpl w:val="1C6A63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B30DB7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087A52"/>
    <w:multiLevelType w:val="hybridMultilevel"/>
    <w:tmpl w:val="8BF8481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4050EF"/>
    <w:multiLevelType w:val="hybridMultilevel"/>
    <w:tmpl w:val="DC788DC6"/>
    <w:lvl w:ilvl="0" w:tplc="4A307E3E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97675A7"/>
    <w:multiLevelType w:val="hybridMultilevel"/>
    <w:tmpl w:val="2D940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F20417"/>
    <w:multiLevelType w:val="hybridMultilevel"/>
    <w:tmpl w:val="127C7D74"/>
    <w:lvl w:ilvl="0" w:tplc="FFFFFFFF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A2F3E16"/>
    <w:multiLevelType w:val="hybridMultilevel"/>
    <w:tmpl w:val="DC788DC6"/>
    <w:lvl w:ilvl="0" w:tplc="FFFFFFFF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E030E42"/>
    <w:multiLevelType w:val="hybridMultilevel"/>
    <w:tmpl w:val="9D8683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2"/>
  </w:num>
  <w:num w:numId="3">
    <w:abstractNumId w:val="28"/>
  </w:num>
  <w:num w:numId="4">
    <w:abstractNumId w:val="12"/>
  </w:num>
  <w:num w:numId="5">
    <w:abstractNumId w:val="16"/>
  </w:num>
  <w:num w:numId="6">
    <w:abstractNumId w:val="32"/>
  </w:num>
  <w:num w:numId="7">
    <w:abstractNumId w:val="3"/>
  </w:num>
  <w:num w:numId="8">
    <w:abstractNumId w:val="10"/>
  </w:num>
  <w:num w:numId="9">
    <w:abstractNumId w:val="11"/>
  </w:num>
  <w:num w:numId="10">
    <w:abstractNumId w:val="8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</w:num>
  <w:num w:numId="13">
    <w:abstractNumId w:val="23"/>
  </w:num>
  <w:num w:numId="14">
    <w:abstractNumId w:val="30"/>
  </w:num>
  <w:num w:numId="15">
    <w:abstractNumId w:val="15"/>
  </w:num>
  <w:num w:numId="16">
    <w:abstractNumId w:val="31"/>
  </w:num>
  <w:num w:numId="17">
    <w:abstractNumId w:val="20"/>
  </w:num>
  <w:num w:numId="18">
    <w:abstractNumId w:val="4"/>
  </w:num>
  <w:num w:numId="19">
    <w:abstractNumId w:val="29"/>
  </w:num>
  <w:num w:numId="20">
    <w:abstractNumId w:val="9"/>
  </w:num>
  <w:num w:numId="21">
    <w:abstractNumId w:val="0"/>
  </w:num>
  <w:num w:numId="22">
    <w:abstractNumId w:val="13"/>
  </w:num>
  <w:num w:numId="23">
    <w:abstractNumId w:val="18"/>
  </w:num>
  <w:num w:numId="24">
    <w:abstractNumId w:val="26"/>
  </w:num>
  <w:num w:numId="25">
    <w:abstractNumId w:val="7"/>
  </w:num>
  <w:num w:numId="26">
    <w:abstractNumId w:val="6"/>
  </w:num>
  <w:num w:numId="27">
    <w:abstractNumId w:val="24"/>
  </w:num>
  <w:num w:numId="28">
    <w:abstractNumId w:val="22"/>
  </w:num>
  <w:num w:numId="29">
    <w:abstractNumId w:val="34"/>
  </w:num>
  <w:num w:numId="30">
    <w:abstractNumId w:val="17"/>
  </w:num>
  <w:num w:numId="31">
    <w:abstractNumId w:val="36"/>
  </w:num>
  <w:num w:numId="32">
    <w:abstractNumId w:val="21"/>
  </w:num>
  <w:num w:numId="33">
    <w:abstractNumId w:val="2"/>
  </w:num>
  <w:num w:numId="34">
    <w:abstractNumId w:val="25"/>
  </w:num>
  <w:num w:numId="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</w:num>
  <w:num w:numId="37">
    <w:abstractNumId w:val="5"/>
  </w:num>
  <w:num w:numId="38">
    <w:abstractNumId w:val="33"/>
  </w:num>
  <w:num w:numId="39">
    <w:abstractNumId w:val="19"/>
  </w:num>
  <w:num w:numId="40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262"/>
    <w:rsid w:val="00002CC5"/>
    <w:rsid w:val="00004905"/>
    <w:rsid w:val="00044410"/>
    <w:rsid w:val="0004794B"/>
    <w:rsid w:val="00074CBD"/>
    <w:rsid w:val="000772C4"/>
    <w:rsid w:val="0007763C"/>
    <w:rsid w:val="0008422C"/>
    <w:rsid w:val="00094E1F"/>
    <w:rsid w:val="000950BF"/>
    <w:rsid w:val="000D1450"/>
    <w:rsid w:val="000D2497"/>
    <w:rsid w:val="000D2976"/>
    <w:rsid w:val="000D5961"/>
    <w:rsid w:val="000D59BA"/>
    <w:rsid w:val="000E1B1A"/>
    <w:rsid w:val="000E3A5A"/>
    <w:rsid w:val="000F2489"/>
    <w:rsid w:val="00113AC0"/>
    <w:rsid w:val="00114093"/>
    <w:rsid w:val="00114892"/>
    <w:rsid w:val="001248E2"/>
    <w:rsid w:val="001351D2"/>
    <w:rsid w:val="001409C6"/>
    <w:rsid w:val="00144E12"/>
    <w:rsid w:val="00153A63"/>
    <w:rsid w:val="00153E6B"/>
    <w:rsid w:val="001541E0"/>
    <w:rsid w:val="00154D29"/>
    <w:rsid w:val="001563F9"/>
    <w:rsid w:val="00167E0B"/>
    <w:rsid w:val="00171D4D"/>
    <w:rsid w:val="001734F4"/>
    <w:rsid w:val="00176143"/>
    <w:rsid w:val="0019144D"/>
    <w:rsid w:val="00193A5F"/>
    <w:rsid w:val="0019465F"/>
    <w:rsid w:val="00197AA6"/>
    <w:rsid w:val="001A32E2"/>
    <w:rsid w:val="001A3467"/>
    <w:rsid w:val="001A3AED"/>
    <w:rsid w:val="001A45A6"/>
    <w:rsid w:val="001A775D"/>
    <w:rsid w:val="001A7E56"/>
    <w:rsid w:val="001A7ED3"/>
    <w:rsid w:val="001B1C3F"/>
    <w:rsid w:val="001C0734"/>
    <w:rsid w:val="001C5370"/>
    <w:rsid w:val="001C661F"/>
    <w:rsid w:val="001D199A"/>
    <w:rsid w:val="001D3349"/>
    <w:rsid w:val="001D3EBA"/>
    <w:rsid w:val="001D4D59"/>
    <w:rsid w:val="001D501E"/>
    <w:rsid w:val="001E5FEC"/>
    <w:rsid w:val="00201C01"/>
    <w:rsid w:val="00213559"/>
    <w:rsid w:val="00221CD3"/>
    <w:rsid w:val="002266D5"/>
    <w:rsid w:val="002272F1"/>
    <w:rsid w:val="00227CAC"/>
    <w:rsid w:val="002447C6"/>
    <w:rsid w:val="00245D45"/>
    <w:rsid w:val="00246C6F"/>
    <w:rsid w:val="00251848"/>
    <w:rsid w:val="00253228"/>
    <w:rsid w:val="00257010"/>
    <w:rsid w:val="00257E73"/>
    <w:rsid w:val="00264381"/>
    <w:rsid w:val="00270016"/>
    <w:rsid w:val="0027783F"/>
    <w:rsid w:val="00281EC8"/>
    <w:rsid w:val="00282301"/>
    <w:rsid w:val="002860BD"/>
    <w:rsid w:val="00286BDD"/>
    <w:rsid w:val="00290D84"/>
    <w:rsid w:val="00292955"/>
    <w:rsid w:val="002978B6"/>
    <w:rsid w:val="002A0D99"/>
    <w:rsid w:val="002A35A0"/>
    <w:rsid w:val="002A38F5"/>
    <w:rsid w:val="002A3C7C"/>
    <w:rsid w:val="002A4C07"/>
    <w:rsid w:val="002B0DC3"/>
    <w:rsid w:val="002B7317"/>
    <w:rsid w:val="002C7157"/>
    <w:rsid w:val="002C78F9"/>
    <w:rsid w:val="002D08C0"/>
    <w:rsid w:val="002D27F0"/>
    <w:rsid w:val="002D3133"/>
    <w:rsid w:val="002D3ADC"/>
    <w:rsid w:val="002D5960"/>
    <w:rsid w:val="002D6ED1"/>
    <w:rsid w:val="002D7DCF"/>
    <w:rsid w:val="002F1287"/>
    <w:rsid w:val="002F1D07"/>
    <w:rsid w:val="00302BA7"/>
    <w:rsid w:val="0030577F"/>
    <w:rsid w:val="00305829"/>
    <w:rsid w:val="00312811"/>
    <w:rsid w:val="00321B5E"/>
    <w:rsid w:val="00326FA9"/>
    <w:rsid w:val="003325F5"/>
    <w:rsid w:val="00337B37"/>
    <w:rsid w:val="00384EB1"/>
    <w:rsid w:val="00385930"/>
    <w:rsid w:val="00391E99"/>
    <w:rsid w:val="003B1CDD"/>
    <w:rsid w:val="003B1FCA"/>
    <w:rsid w:val="003B52A1"/>
    <w:rsid w:val="003D05AE"/>
    <w:rsid w:val="003D1100"/>
    <w:rsid w:val="003D14A8"/>
    <w:rsid w:val="003D6533"/>
    <w:rsid w:val="003E0459"/>
    <w:rsid w:val="003E2308"/>
    <w:rsid w:val="003E3BC1"/>
    <w:rsid w:val="003F528E"/>
    <w:rsid w:val="003F631B"/>
    <w:rsid w:val="00400DF6"/>
    <w:rsid w:val="00401DF9"/>
    <w:rsid w:val="00403E08"/>
    <w:rsid w:val="00407674"/>
    <w:rsid w:val="00410C32"/>
    <w:rsid w:val="00412973"/>
    <w:rsid w:val="00422C5B"/>
    <w:rsid w:val="004238AA"/>
    <w:rsid w:val="00443C06"/>
    <w:rsid w:val="004500F8"/>
    <w:rsid w:val="00456637"/>
    <w:rsid w:val="0046136B"/>
    <w:rsid w:val="00462F0F"/>
    <w:rsid w:val="004634F1"/>
    <w:rsid w:val="00463512"/>
    <w:rsid w:val="00465863"/>
    <w:rsid w:val="00465E95"/>
    <w:rsid w:val="00481727"/>
    <w:rsid w:val="004862C9"/>
    <w:rsid w:val="004968C1"/>
    <w:rsid w:val="004974E4"/>
    <w:rsid w:val="004B3AA3"/>
    <w:rsid w:val="004D636D"/>
    <w:rsid w:val="004D7841"/>
    <w:rsid w:val="004E2B61"/>
    <w:rsid w:val="004F0C7F"/>
    <w:rsid w:val="004F2FB5"/>
    <w:rsid w:val="004F37C6"/>
    <w:rsid w:val="004F3AFF"/>
    <w:rsid w:val="004F68C5"/>
    <w:rsid w:val="00503A35"/>
    <w:rsid w:val="005051A4"/>
    <w:rsid w:val="00512408"/>
    <w:rsid w:val="00517FF4"/>
    <w:rsid w:val="0053090A"/>
    <w:rsid w:val="00550A16"/>
    <w:rsid w:val="00552DAE"/>
    <w:rsid w:val="00554CD0"/>
    <w:rsid w:val="00555674"/>
    <w:rsid w:val="00557384"/>
    <w:rsid w:val="00557D47"/>
    <w:rsid w:val="00566BC8"/>
    <w:rsid w:val="00566C3B"/>
    <w:rsid w:val="00571990"/>
    <w:rsid w:val="0057565E"/>
    <w:rsid w:val="005758BF"/>
    <w:rsid w:val="005764E5"/>
    <w:rsid w:val="00583738"/>
    <w:rsid w:val="00586FB7"/>
    <w:rsid w:val="00593519"/>
    <w:rsid w:val="005A01CB"/>
    <w:rsid w:val="005A4449"/>
    <w:rsid w:val="005C54B1"/>
    <w:rsid w:val="005E3D17"/>
    <w:rsid w:val="005E6A30"/>
    <w:rsid w:val="00607801"/>
    <w:rsid w:val="00616FC9"/>
    <w:rsid w:val="00617897"/>
    <w:rsid w:val="00623C8B"/>
    <w:rsid w:val="00632BFE"/>
    <w:rsid w:val="006331C0"/>
    <w:rsid w:val="00633B68"/>
    <w:rsid w:val="00643936"/>
    <w:rsid w:val="00645851"/>
    <w:rsid w:val="006535E8"/>
    <w:rsid w:val="00653A5C"/>
    <w:rsid w:val="0066054D"/>
    <w:rsid w:val="00666722"/>
    <w:rsid w:val="00667155"/>
    <w:rsid w:val="00680B08"/>
    <w:rsid w:val="00682592"/>
    <w:rsid w:val="006830CC"/>
    <w:rsid w:val="00686677"/>
    <w:rsid w:val="006924C2"/>
    <w:rsid w:val="00693056"/>
    <w:rsid w:val="00694454"/>
    <w:rsid w:val="006A49D4"/>
    <w:rsid w:val="006B29B1"/>
    <w:rsid w:val="006C1DDB"/>
    <w:rsid w:val="006C43C9"/>
    <w:rsid w:val="006C46E2"/>
    <w:rsid w:val="006C4717"/>
    <w:rsid w:val="006D0068"/>
    <w:rsid w:val="006E08C5"/>
    <w:rsid w:val="006E1E0E"/>
    <w:rsid w:val="006E338A"/>
    <w:rsid w:val="006F040D"/>
    <w:rsid w:val="006F2480"/>
    <w:rsid w:val="006F3755"/>
    <w:rsid w:val="00704B79"/>
    <w:rsid w:val="00732D87"/>
    <w:rsid w:val="0074398E"/>
    <w:rsid w:val="007468E2"/>
    <w:rsid w:val="007470B4"/>
    <w:rsid w:val="00747596"/>
    <w:rsid w:val="00755D8A"/>
    <w:rsid w:val="007565E0"/>
    <w:rsid w:val="007640DA"/>
    <w:rsid w:val="0076595B"/>
    <w:rsid w:val="00771C2B"/>
    <w:rsid w:val="007732E5"/>
    <w:rsid w:val="00785FEF"/>
    <w:rsid w:val="00786C42"/>
    <w:rsid w:val="007A08F2"/>
    <w:rsid w:val="007B0801"/>
    <w:rsid w:val="007C052A"/>
    <w:rsid w:val="007C0927"/>
    <w:rsid w:val="007F1AAD"/>
    <w:rsid w:val="007F2702"/>
    <w:rsid w:val="007F4E1A"/>
    <w:rsid w:val="007F542A"/>
    <w:rsid w:val="00801839"/>
    <w:rsid w:val="00801C31"/>
    <w:rsid w:val="00803689"/>
    <w:rsid w:val="008141B1"/>
    <w:rsid w:val="00815801"/>
    <w:rsid w:val="00815D1E"/>
    <w:rsid w:val="00824BF5"/>
    <w:rsid w:val="00834681"/>
    <w:rsid w:val="00834D05"/>
    <w:rsid w:val="008351A6"/>
    <w:rsid w:val="0083571F"/>
    <w:rsid w:val="00843365"/>
    <w:rsid w:val="008454F4"/>
    <w:rsid w:val="0084711F"/>
    <w:rsid w:val="008523AE"/>
    <w:rsid w:val="00853CA5"/>
    <w:rsid w:val="00855EA4"/>
    <w:rsid w:val="0086026D"/>
    <w:rsid w:val="00863022"/>
    <w:rsid w:val="008659AA"/>
    <w:rsid w:val="008667D1"/>
    <w:rsid w:val="00873664"/>
    <w:rsid w:val="00881988"/>
    <w:rsid w:val="00883BC2"/>
    <w:rsid w:val="00884E49"/>
    <w:rsid w:val="00886E69"/>
    <w:rsid w:val="00890C27"/>
    <w:rsid w:val="008921E8"/>
    <w:rsid w:val="00895051"/>
    <w:rsid w:val="00895826"/>
    <w:rsid w:val="0089644C"/>
    <w:rsid w:val="008A03D1"/>
    <w:rsid w:val="008A1294"/>
    <w:rsid w:val="008A2D90"/>
    <w:rsid w:val="008B23D0"/>
    <w:rsid w:val="008D0A9E"/>
    <w:rsid w:val="008D11CC"/>
    <w:rsid w:val="008D7D90"/>
    <w:rsid w:val="008F1E9A"/>
    <w:rsid w:val="008F1FAF"/>
    <w:rsid w:val="008F3D31"/>
    <w:rsid w:val="009011A7"/>
    <w:rsid w:val="00902547"/>
    <w:rsid w:val="00910CDA"/>
    <w:rsid w:val="00916EED"/>
    <w:rsid w:val="00927269"/>
    <w:rsid w:val="009278CF"/>
    <w:rsid w:val="00942A97"/>
    <w:rsid w:val="00944B0E"/>
    <w:rsid w:val="00982879"/>
    <w:rsid w:val="00982ED4"/>
    <w:rsid w:val="0098566C"/>
    <w:rsid w:val="00991F85"/>
    <w:rsid w:val="00994EEA"/>
    <w:rsid w:val="00997135"/>
    <w:rsid w:val="009A10EC"/>
    <w:rsid w:val="009B3C22"/>
    <w:rsid w:val="009B5399"/>
    <w:rsid w:val="009D2338"/>
    <w:rsid w:val="009D28F0"/>
    <w:rsid w:val="009D6218"/>
    <w:rsid w:val="009D63A0"/>
    <w:rsid w:val="009E2206"/>
    <w:rsid w:val="009E5D25"/>
    <w:rsid w:val="009E76F8"/>
    <w:rsid w:val="009F0EE2"/>
    <w:rsid w:val="009F20D9"/>
    <w:rsid w:val="00A03219"/>
    <w:rsid w:val="00A11046"/>
    <w:rsid w:val="00A14E5B"/>
    <w:rsid w:val="00A20D80"/>
    <w:rsid w:val="00A25D48"/>
    <w:rsid w:val="00A307C8"/>
    <w:rsid w:val="00A33316"/>
    <w:rsid w:val="00A3409E"/>
    <w:rsid w:val="00A34C90"/>
    <w:rsid w:val="00A37258"/>
    <w:rsid w:val="00A402CF"/>
    <w:rsid w:val="00A52E4E"/>
    <w:rsid w:val="00A5301A"/>
    <w:rsid w:val="00A551B7"/>
    <w:rsid w:val="00A703AA"/>
    <w:rsid w:val="00A84E21"/>
    <w:rsid w:val="00A8591A"/>
    <w:rsid w:val="00A87C3D"/>
    <w:rsid w:val="00A9130C"/>
    <w:rsid w:val="00A92037"/>
    <w:rsid w:val="00A948F5"/>
    <w:rsid w:val="00AA1CD0"/>
    <w:rsid w:val="00AA2079"/>
    <w:rsid w:val="00AA5FBB"/>
    <w:rsid w:val="00AA6E1E"/>
    <w:rsid w:val="00AB1101"/>
    <w:rsid w:val="00AC1D7A"/>
    <w:rsid w:val="00AC39A3"/>
    <w:rsid w:val="00AD144B"/>
    <w:rsid w:val="00AD53E4"/>
    <w:rsid w:val="00AE3853"/>
    <w:rsid w:val="00AE61EE"/>
    <w:rsid w:val="00AF72D3"/>
    <w:rsid w:val="00B0384B"/>
    <w:rsid w:val="00B04E9E"/>
    <w:rsid w:val="00B06267"/>
    <w:rsid w:val="00B0692D"/>
    <w:rsid w:val="00B12035"/>
    <w:rsid w:val="00B16D07"/>
    <w:rsid w:val="00B21C71"/>
    <w:rsid w:val="00B2543F"/>
    <w:rsid w:val="00B2588A"/>
    <w:rsid w:val="00B31B74"/>
    <w:rsid w:val="00B35C01"/>
    <w:rsid w:val="00B518AC"/>
    <w:rsid w:val="00B5769D"/>
    <w:rsid w:val="00B700BB"/>
    <w:rsid w:val="00B8046B"/>
    <w:rsid w:val="00B80ADF"/>
    <w:rsid w:val="00B81701"/>
    <w:rsid w:val="00B81DC8"/>
    <w:rsid w:val="00B836DB"/>
    <w:rsid w:val="00B847C1"/>
    <w:rsid w:val="00B8492D"/>
    <w:rsid w:val="00B976F9"/>
    <w:rsid w:val="00BA2775"/>
    <w:rsid w:val="00BA3886"/>
    <w:rsid w:val="00BA3A0A"/>
    <w:rsid w:val="00BB3763"/>
    <w:rsid w:val="00BC31CE"/>
    <w:rsid w:val="00BE1DAA"/>
    <w:rsid w:val="00BF1368"/>
    <w:rsid w:val="00BF39F5"/>
    <w:rsid w:val="00BF62D8"/>
    <w:rsid w:val="00BF6CD7"/>
    <w:rsid w:val="00C035BA"/>
    <w:rsid w:val="00C049CD"/>
    <w:rsid w:val="00C0724D"/>
    <w:rsid w:val="00C077F2"/>
    <w:rsid w:val="00C07C23"/>
    <w:rsid w:val="00C37EF1"/>
    <w:rsid w:val="00C45D55"/>
    <w:rsid w:val="00C518A2"/>
    <w:rsid w:val="00C57B06"/>
    <w:rsid w:val="00C65AD8"/>
    <w:rsid w:val="00C703BE"/>
    <w:rsid w:val="00C81722"/>
    <w:rsid w:val="00C9604C"/>
    <w:rsid w:val="00CA3F95"/>
    <w:rsid w:val="00CA77B8"/>
    <w:rsid w:val="00CB0AB9"/>
    <w:rsid w:val="00CB76F7"/>
    <w:rsid w:val="00CB790B"/>
    <w:rsid w:val="00CC5143"/>
    <w:rsid w:val="00CD5786"/>
    <w:rsid w:val="00CD5D8C"/>
    <w:rsid w:val="00CE0A89"/>
    <w:rsid w:val="00CE5029"/>
    <w:rsid w:val="00CF1736"/>
    <w:rsid w:val="00CF2992"/>
    <w:rsid w:val="00CF2C84"/>
    <w:rsid w:val="00CF32FA"/>
    <w:rsid w:val="00CF509B"/>
    <w:rsid w:val="00CF6677"/>
    <w:rsid w:val="00D02CF8"/>
    <w:rsid w:val="00D0462E"/>
    <w:rsid w:val="00D12046"/>
    <w:rsid w:val="00D1765B"/>
    <w:rsid w:val="00D24D05"/>
    <w:rsid w:val="00D31023"/>
    <w:rsid w:val="00D326A5"/>
    <w:rsid w:val="00D35ED6"/>
    <w:rsid w:val="00D41CEE"/>
    <w:rsid w:val="00D513EE"/>
    <w:rsid w:val="00D54B8E"/>
    <w:rsid w:val="00D63B57"/>
    <w:rsid w:val="00D66976"/>
    <w:rsid w:val="00D66F48"/>
    <w:rsid w:val="00D71E8F"/>
    <w:rsid w:val="00D73E87"/>
    <w:rsid w:val="00D74104"/>
    <w:rsid w:val="00D7458F"/>
    <w:rsid w:val="00D756E4"/>
    <w:rsid w:val="00D804DF"/>
    <w:rsid w:val="00D8138E"/>
    <w:rsid w:val="00D8585A"/>
    <w:rsid w:val="00D9186E"/>
    <w:rsid w:val="00DA5031"/>
    <w:rsid w:val="00DB4607"/>
    <w:rsid w:val="00DB482C"/>
    <w:rsid w:val="00DB5A1B"/>
    <w:rsid w:val="00DD0A55"/>
    <w:rsid w:val="00DD28F0"/>
    <w:rsid w:val="00DD5FFD"/>
    <w:rsid w:val="00DD714C"/>
    <w:rsid w:val="00DE5E1D"/>
    <w:rsid w:val="00DF48A4"/>
    <w:rsid w:val="00E00D3E"/>
    <w:rsid w:val="00E02562"/>
    <w:rsid w:val="00E05979"/>
    <w:rsid w:val="00E11F9B"/>
    <w:rsid w:val="00E15490"/>
    <w:rsid w:val="00E2291B"/>
    <w:rsid w:val="00E60C79"/>
    <w:rsid w:val="00E70649"/>
    <w:rsid w:val="00E76227"/>
    <w:rsid w:val="00E809F3"/>
    <w:rsid w:val="00E81960"/>
    <w:rsid w:val="00E849FF"/>
    <w:rsid w:val="00E86261"/>
    <w:rsid w:val="00E97ADE"/>
    <w:rsid w:val="00EA2FB7"/>
    <w:rsid w:val="00EB0A08"/>
    <w:rsid w:val="00EB76E8"/>
    <w:rsid w:val="00EC2F01"/>
    <w:rsid w:val="00EC784C"/>
    <w:rsid w:val="00EC794A"/>
    <w:rsid w:val="00EC7E7B"/>
    <w:rsid w:val="00EE2F8C"/>
    <w:rsid w:val="00EE3DB7"/>
    <w:rsid w:val="00EE793A"/>
    <w:rsid w:val="00EF06F3"/>
    <w:rsid w:val="00EF0941"/>
    <w:rsid w:val="00EF1150"/>
    <w:rsid w:val="00EF1EAC"/>
    <w:rsid w:val="00EF3590"/>
    <w:rsid w:val="00EF6F7F"/>
    <w:rsid w:val="00EF78E1"/>
    <w:rsid w:val="00F0036F"/>
    <w:rsid w:val="00F05395"/>
    <w:rsid w:val="00F068DB"/>
    <w:rsid w:val="00F15602"/>
    <w:rsid w:val="00F2110A"/>
    <w:rsid w:val="00F306D6"/>
    <w:rsid w:val="00F37551"/>
    <w:rsid w:val="00F54A02"/>
    <w:rsid w:val="00F566D5"/>
    <w:rsid w:val="00F6724C"/>
    <w:rsid w:val="00F673C7"/>
    <w:rsid w:val="00F673EE"/>
    <w:rsid w:val="00F95600"/>
    <w:rsid w:val="00FA3754"/>
    <w:rsid w:val="00FA46CA"/>
    <w:rsid w:val="00FB28C2"/>
    <w:rsid w:val="00FC1EF6"/>
    <w:rsid w:val="00FC42F3"/>
    <w:rsid w:val="00FC7230"/>
    <w:rsid w:val="00FD6754"/>
    <w:rsid w:val="00FE5B35"/>
    <w:rsid w:val="00FE798D"/>
    <w:rsid w:val="00FF08EA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F559F8"/>
  <w15:docId w15:val="{3A0414F9-98E2-47A3-9947-E92AD0DC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2035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Odlomakpopisa">
    <w:name w:val="List Paragraph"/>
    <w:basedOn w:val="Normal"/>
    <w:uiPriority w:val="34"/>
    <w:qFormat/>
    <w:rsid w:val="00C0724D"/>
    <w:pPr>
      <w:ind w:left="708"/>
    </w:pPr>
  </w:style>
  <w:style w:type="paragraph" w:styleId="Tekstbalonia">
    <w:name w:val="Balloon Text"/>
    <w:basedOn w:val="Normal"/>
    <w:link w:val="TekstbaloniaChar"/>
    <w:rsid w:val="0053090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53090A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unhideWhenUsed/>
    <w:rsid w:val="00643936"/>
    <w:pPr>
      <w:spacing w:before="100" w:beforeAutospacing="1" w:after="100" w:afterAutospacing="1"/>
    </w:pPr>
  </w:style>
  <w:style w:type="paragraph" w:styleId="Podnoje">
    <w:name w:val="footer"/>
    <w:basedOn w:val="Normal"/>
    <w:link w:val="PodnojeChar"/>
    <w:rsid w:val="0069305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693056"/>
    <w:rPr>
      <w:sz w:val="24"/>
      <w:szCs w:val="24"/>
    </w:rPr>
  </w:style>
  <w:style w:type="paragraph" w:customStyle="1" w:styleId="Standard">
    <w:name w:val="Standard"/>
    <w:rsid w:val="002860BD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Bezproreda">
    <w:name w:val="No Spacing"/>
    <w:uiPriority w:val="1"/>
    <w:qFormat/>
    <w:rsid w:val="000772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D75C7-2A51-4038-9EB3-144B45BAC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671</Words>
  <Characters>3825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Sandra Šukunda</cp:lastModifiedBy>
  <cp:revision>4</cp:revision>
  <cp:lastPrinted>2024-05-23T06:15:00Z</cp:lastPrinted>
  <dcterms:created xsi:type="dcterms:W3CDTF">2024-05-23T05:40:00Z</dcterms:created>
  <dcterms:modified xsi:type="dcterms:W3CDTF">2024-05-23T06:15:00Z</dcterms:modified>
</cp:coreProperties>
</file>