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59D" w:rsidRPr="00061AF7" w:rsidRDefault="00F6559D" w:rsidP="00061A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:rsidR="00F6559D" w:rsidRPr="00061AF7" w:rsidRDefault="00F6559D" w:rsidP="00061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F6559D" w:rsidRPr="00061AF7" w:rsidRDefault="005E6CEE" w:rsidP="00061A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9</w:t>
      </w:r>
      <w:r w:rsidR="00F6559D"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:rsidR="00F6559D" w:rsidRPr="00061AF7" w:rsidRDefault="00F6559D" w:rsidP="00061A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u </w:t>
      </w:r>
      <w:r w:rsidR="004C371B"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četvrtak</w:t>
      </w:r>
      <w:r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5E6CEE"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17</w:t>
      </w:r>
      <w:r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5E6CEE"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veljače</w:t>
      </w:r>
      <w:r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 w:rsidR="00A757FF"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:rsidR="00F6559D" w:rsidRPr="00061AF7" w:rsidRDefault="00F6559D" w:rsidP="00061A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:rsidR="009106E6" w:rsidRPr="00061AF7" w:rsidRDefault="004C371B" w:rsidP="00061A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</w:t>
      </w:r>
      <w:r w:rsidR="005E6CEE"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7</w:t>
      </w:r>
      <w:r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  <w:r w:rsidR="005E6CEE"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="00F6559D"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 sati</w:t>
      </w:r>
      <w:r w:rsidR="00F6559D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061AF7" w:rsidRDefault="00F6559D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F6559D" w:rsidRPr="00061AF7" w:rsidRDefault="00F6559D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:rsidR="00F6559D" w:rsidRPr="00061AF7" w:rsidRDefault="00F6559D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:rsidR="00734798" w:rsidRPr="00061AF7" w:rsidRDefault="00F6559D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:rsidR="004C371B" w:rsidRPr="00061AF7" w:rsidRDefault="00F6559D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:rsidR="004C371B" w:rsidRPr="00061AF7" w:rsidRDefault="004C371B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:rsidR="00A757FF" w:rsidRPr="00061AF7" w:rsidRDefault="00A757FF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:rsidR="00F6559D" w:rsidRPr="00061AF7" w:rsidRDefault="00F6559D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061AF7" w:rsidRDefault="00F6559D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:rsidR="00F6559D" w:rsidRDefault="00F6559D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:rsidR="00061AF7" w:rsidRPr="00061AF7" w:rsidRDefault="00061AF7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6559D" w:rsidRPr="00061AF7" w:rsidRDefault="00F6559D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061AF7" w:rsidRDefault="00CB5A55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="00F6559D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MO Mlinovi konstatira da je na sjednici</w:t>
      </w:r>
      <w:r w:rsidR="009106E6" w:rsidRPr="00061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F6559D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C83DF8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="00F6559D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:rsidR="009106E6" w:rsidRPr="00061AF7" w:rsidRDefault="004C371B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="00F6559D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MO Mlinovi daje na glasanje </w:t>
      </w:r>
      <w:r w:rsidR="00C83DF8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zapisnik sa </w:t>
      </w:r>
      <w:r w:rsidR="005E6CEE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8</w:t>
      </w:r>
      <w:r w:rsidR="009106E6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prihvaćen.</w:t>
      </w:r>
    </w:p>
    <w:p w:rsidR="00F6559D" w:rsidRPr="00061AF7" w:rsidRDefault="009106E6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MO Mlinovi daje na glasanje </w:t>
      </w:r>
      <w:r w:rsidR="001777CD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predloženi </w:t>
      </w:r>
      <w:r w:rsidR="00E17CD7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dnevni red </w:t>
      </w:r>
      <w:r w:rsidR="005E6CEE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9</w:t>
      </w:r>
      <w:r w:rsidR="00F6559D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</w:t>
      </w:r>
      <w:r w:rsidR="001777CD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 j</w:t>
      </w:r>
      <w:r w:rsidR="00F6559D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ednoglasno prihvaćen.</w:t>
      </w:r>
      <w:r w:rsidR="001777CD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F6559D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A757FF" w:rsidRPr="00061AF7" w:rsidRDefault="00F6559D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 </w:t>
      </w:r>
      <w:r w:rsidR="00CB5A55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</w:t>
      </w: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Sjednica se održava u sobi za dežurstva sukladno preporukama Nacionalnog stožera.  </w:t>
      </w:r>
    </w:p>
    <w:p w:rsidR="00C83DF8" w:rsidRDefault="00C83DF8" w:rsidP="00061AF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1AF7" w:rsidRPr="00061AF7" w:rsidRDefault="00061AF7" w:rsidP="00061AF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A402F" w:rsidRDefault="002A402F" w:rsidP="00061AF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061AF7" w:rsidRPr="00061AF7" w:rsidRDefault="00061AF7" w:rsidP="00061AF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A402F" w:rsidRPr="00061AF7" w:rsidRDefault="002A402F" w:rsidP="00061AF7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A402F" w:rsidRPr="00061AF7" w:rsidRDefault="002A402F" w:rsidP="00061AF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financijskog plana MO Mlinovi za 2022.</w:t>
      </w:r>
    </w:p>
    <w:p w:rsidR="002A402F" w:rsidRPr="00061AF7" w:rsidRDefault="002A402F" w:rsidP="00061AF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Plana malih komunalnih akcija MO Mlinovi u 2022.</w:t>
      </w:r>
    </w:p>
    <w:p w:rsidR="002A402F" w:rsidRPr="00061AF7" w:rsidRDefault="002A402F" w:rsidP="00061AF7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gospodina Tomislava </w:t>
      </w:r>
      <w:proofErr w:type="spellStart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Čučeka</w:t>
      </w:r>
      <w:proofErr w:type="spellEnd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spajanje </w:t>
      </w:r>
      <w:proofErr w:type="spellStart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Ćićarijske</w:t>
      </w:r>
      <w:proofErr w:type="spellEnd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s odvojkom ulice Mlinovi</w:t>
      </w:r>
    </w:p>
    <w:p w:rsidR="002A402F" w:rsidRPr="00061AF7" w:rsidRDefault="002A402F" w:rsidP="00061AF7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Rasvjeta na Šumskim stubama i </w:t>
      </w:r>
      <w:proofErr w:type="spellStart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Zavižanskoj</w:t>
      </w:r>
      <w:proofErr w:type="spellEnd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</w:t>
      </w:r>
    </w:p>
    <w:p w:rsidR="002A402F" w:rsidRPr="00061AF7" w:rsidRDefault="002A402F" w:rsidP="00061AF7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:rsidR="002A402F" w:rsidRPr="00061AF7" w:rsidRDefault="002A402F" w:rsidP="00061AF7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2A402F" w:rsidRDefault="002A402F" w:rsidP="00061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1AF7" w:rsidRDefault="00061AF7" w:rsidP="00061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1AF7" w:rsidRPr="00061AF7" w:rsidRDefault="00061AF7" w:rsidP="00061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757FF" w:rsidRPr="00061AF7" w:rsidRDefault="00A757FF" w:rsidP="00061AF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AB785E" w:rsidRPr="00061AF7" w:rsidRDefault="00AB785E" w:rsidP="00061A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1) Prijedlog financijskog plana MO Mlinovi za 2022.</w:t>
      </w:r>
    </w:p>
    <w:p w:rsidR="00AB785E" w:rsidRPr="00061AF7" w:rsidRDefault="00AB785E" w:rsidP="00061A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B785E" w:rsidRPr="00061AF7" w:rsidRDefault="00AB785E" w:rsidP="0006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provedene rasprave </w:t>
      </w:r>
      <w:proofErr w:type="spellStart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VMO</w:t>
      </w:r>
      <w:proofErr w:type="spellEnd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Mlinovi jednoglasno donosi zaključak kojim se</w:t>
      </w:r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 Prijedlog financijskog plana MO Mlinovi za 2022..</w:t>
      </w:r>
    </w:p>
    <w:p w:rsidR="00AB785E" w:rsidRDefault="00AB785E" w:rsidP="00061A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061AF7" w:rsidRDefault="00061AF7" w:rsidP="00061A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61AF7" w:rsidRDefault="00061AF7" w:rsidP="00061A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61AF7" w:rsidRDefault="00061AF7" w:rsidP="00061A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61AF7" w:rsidRPr="00061AF7" w:rsidRDefault="00061AF7" w:rsidP="00061A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B785E" w:rsidRPr="00061AF7" w:rsidRDefault="00AB785E" w:rsidP="00061A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2) Prijedlog Plana malih komunalnih akcija MO Mlinovi u 2022.</w:t>
      </w:r>
    </w:p>
    <w:p w:rsidR="00AB785E" w:rsidRPr="00061AF7" w:rsidRDefault="00AB785E" w:rsidP="00061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B785E" w:rsidRPr="00061AF7" w:rsidRDefault="00AB785E" w:rsidP="0006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provedene rasprave </w:t>
      </w:r>
      <w:proofErr w:type="spellStart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VMO</w:t>
      </w:r>
      <w:proofErr w:type="spellEnd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Mlinovi jednoglasno donosi zaključak </w:t>
      </w:r>
      <w:r w:rsidR="00974CF9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kojim ponavljamo već usvojeni </w:t>
      </w: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Plana malih komunalnih akcija MO Mlinovi u 2022.. </w:t>
      </w:r>
    </w:p>
    <w:p w:rsidR="00AB785E" w:rsidRPr="00061AF7" w:rsidRDefault="00AB785E" w:rsidP="00061AF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t xml:space="preserve"> </w:t>
      </w:r>
    </w:p>
    <w:p w:rsidR="00974CF9" w:rsidRPr="00061AF7" w:rsidRDefault="00974CF9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lastRenderedPageBreak/>
        <w:t xml:space="preserve">Vezano uz </w:t>
      </w:r>
      <w:proofErr w:type="spellStart"/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asfalterski</w:t>
      </w:r>
      <w:proofErr w:type="spellEnd"/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p</w:t>
      </w:r>
      <w:r w:rsidR="002F3371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rogram</w:t>
      </w: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za Mlinove za 2022. godinu Vijeće MO Mlinovi </w:t>
      </w:r>
      <w:r w:rsidR="00291670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 4 glasa ZA i jedan glas SUZDRŽAN (vijećnik Gordan </w:t>
      </w:r>
      <w:proofErr w:type="spellStart"/>
      <w:r w:rsidR="00291670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="00291670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)</w:t>
      </w: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donosi zaključak kojim se predlaže asfaltiranje;</w:t>
      </w:r>
    </w:p>
    <w:p w:rsidR="00291670" w:rsidRPr="00061AF7" w:rsidRDefault="00291670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974CF9" w:rsidRPr="00061AF7" w:rsidRDefault="00974CF9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- ulica Mlinovi od </w:t>
      </w:r>
      <w:proofErr w:type="spellStart"/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kč</w:t>
      </w:r>
      <w:proofErr w:type="spellEnd"/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broja 5 do 7A,</w:t>
      </w:r>
    </w:p>
    <w:p w:rsidR="00974CF9" w:rsidRPr="00061AF7" w:rsidRDefault="00974CF9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- ulica Mlinovi kod </w:t>
      </w:r>
      <w:proofErr w:type="spellStart"/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kč</w:t>
      </w:r>
      <w:proofErr w:type="spellEnd"/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broja 19 sa spojem kod Biokovskih stuba,</w:t>
      </w:r>
    </w:p>
    <w:p w:rsidR="00974CF9" w:rsidRPr="00061AF7" w:rsidRDefault="00974CF9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- ulica Mlinovi od </w:t>
      </w:r>
      <w:proofErr w:type="spellStart"/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kč</w:t>
      </w:r>
      <w:proofErr w:type="spellEnd"/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broja 59A do 63,</w:t>
      </w:r>
    </w:p>
    <w:p w:rsidR="00974CF9" w:rsidRPr="00061AF7" w:rsidRDefault="00974CF9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- ulica Mlinovi od </w:t>
      </w:r>
      <w:proofErr w:type="spellStart"/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kč</w:t>
      </w:r>
      <w:proofErr w:type="spellEnd"/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105 do 109,</w:t>
      </w:r>
    </w:p>
    <w:p w:rsidR="00974CF9" w:rsidRPr="00061AF7" w:rsidRDefault="00974CF9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- ulica Mlinovi od </w:t>
      </w:r>
      <w:proofErr w:type="spellStart"/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kč</w:t>
      </w:r>
      <w:proofErr w:type="spellEnd"/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113A do 125,</w:t>
      </w:r>
    </w:p>
    <w:p w:rsidR="00974CF9" w:rsidRPr="00061AF7" w:rsidRDefault="00974CF9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- ulica Mlinovi od </w:t>
      </w:r>
      <w:proofErr w:type="spellStart"/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Svetojanske</w:t>
      </w:r>
      <w:proofErr w:type="spellEnd"/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do </w:t>
      </w:r>
      <w:proofErr w:type="spellStart"/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Jahorinske</w:t>
      </w:r>
      <w:proofErr w:type="spellEnd"/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ulice.</w:t>
      </w:r>
    </w:p>
    <w:p w:rsidR="00974CF9" w:rsidRPr="00061AF7" w:rsidRDefault="00974CF9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974CF9" w:rsidRPr="00061AF7" w:rsidRDefault="00974CF9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proofErr w:type="spellStart"/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VMO</w:t>
      </w:r>
      <w:proofErr w:type="spellEnd"/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Mlinovi traži Zagrebačke ceste </w:t>
      </w:r>
      <w:r w:rsidR="0099484F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da </w:t>
      </w: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pozovu predsjednika Vijeća prilikom izlaska na teren po pitanju prijedloga </w:t>
      </w:r>
      <w:proofErr w:type="spellStart"/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asf</w:t>
      </w:r>
      <w:r w:rsidR="0099484F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</w:t>
      </w: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lterskog</w:t>
      </w:r>
      <w:proofErr w:type="spellEnd"/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p</w:t>
      </w:r>
      <w:r w:rsidR="002F3371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rograma </w:t>
      </w: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 Mlinove za 2022. godinu.</w:t>
      </w:r>
    </w:p>
    <w:p w:rsidR="00974CF9" w:rsidRPr="00061AF7" w:rsidRDefault="00974CF9" w:rsidP="00061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61AF7" w:rsidRDefault="00061AF7" w:rsidP="00061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B785E" w:rsidRPr="00061AF7" w:rsidRDefault="00AB785E" w:rsidP="00061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3) Zahtjev gospodina Tomislava </w:t>
      </w:r>
      <w:proofErr w:type="spellStart"/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Čučeka</w:t>
      </w:r>
      <w:proofErr w:type="spellEnd"/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- spajanje </w:t>
      </w:r>
      <w:proofErr w:type="spellStart"/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Ćićarijske</w:t>
      </w:r>
      <w:proofErr w:type="spellEnd"/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ulice s odvojkom ulice Mlinovi</w:t>
      </w:r>
    </w:p>
    <w:p w:rsidR="00AB785E" w:rsidRPr="00061AF7" w:rsidRDefault="00AB785E" w:rsidP="00061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B785E" w:rsidRPr="00061AF7" w:rsidRDefault="007E570E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AB785E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Vijeća je razgovarao sa stanovnicima spomenutih ulica nakon zaprimljenog prijedloga g. Tomislava </w:t>
      </w:r>
      <w:proofErr w:type="spellStart"/>
      <w:r w:rsidR="00AB785E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Čučeka</w:t>
      </w:r>
      <w:proofErr w:type="spellEnd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zaključka s prethodne sjednice </w:t>
      </w:r>
      <w:proofErr w:type="spellStart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VMO</w:t>
      </w:r>
      <w:proofErr w:type="spellEnd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Mlinovi. Stanovnici  su se izjasnili da su </w:t>
      </w:r>
      <w:r w:rsidR="00AB785E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protiv spajanja </w:t>
      </w:r>
      <w:proofErr w:type="spellStart"/>
      <w:r w:rsidR="00AB785E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Ćićarijske</w:t>
      </w:r>
      <w:proofErr w:type="spellEnd"/>
      <w:r w:rsidR="00AB785E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s odvojkom ulice Mlinovi.  </w:t>
      </w:r>
    </w:p>
    <w:p w:rsidR="00AB785E" w:rsidRPr="00061AF7" w:rsidRDefault="00AB785E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570E" w:rsidRPr="00061AF7" w:rsidRDefault="007E570E" w:rsidP="0006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provedene rasprave </w:t>
      </w:r>
      <w:proofErr w:type="spellStart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VMO</w:t>
      </w:r>
      <w:proofErr w:type="spellEnd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Mlinovi jednoglasno donosi zaključak da ne podržava zahtjev gospodina Tomislava </w:t>
      </w:r>
      <w:proofErr w:type="spellStart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Čučeka</w:t>
      </w:r>
      <w:proofErr w:type="spellEnd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spajanje </w:t>
      </w:r>
      <w:proofErr w:type="spellStart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Ćićarijske</w:t>
      </w:r>
      <w:proofErr w:type="spellEnd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s odvojkom ulice Mlinovi.</w:t>
      </w:r>
    </w:p>
    <w:p w:rsidR="007E570E" w:rsidRPr="00061AF7" w:rsidRDefault="007E570E" w:rsidP="0006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061AF7" w:rsidRDefault="00061AF7" w:rsidP="00061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B785E" w:rsidRPr="00061AF7" w:rsidRDefault="00AB785E" w:rsidP="00061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4) Rasvjeta na Šumskim stubama i </w:t>
      </w:r>
      <w:proofErr w:type="spellStart"/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Zavižanskoj</w:t>
      </w:r>
      <w:proofErr w:type="spellEnd"/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ulici</w:t>
      </w:r>
    </w:p>
    <w:p w:rsidR="00B50A08" w:rsidRPr="00061AF7" w:rsidRDefault="00B50A08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</w:p>
    <w:p w:rsidR="00764832" w:rsidRPr="00061AF7" w:rsidRDefault="00764832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4.1. </w:t>
      </w:r>
      <w:r w:rsidR="00E30CBB"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Rasvjeta na Šumskim stubama</w:t>
      </w:r>
    </w:p>
    <w:p w:rsidR="00764832" w:rsidRPr="00061AF7" w:rsidRDefault="00764832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764832" w:rsidRPr="00061AF7" w:rsidRDefault="00E30CBB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Na zahtjev stanovnika</w:t>
      </w:r>
      <w:r w:rsidR="00791A23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se koriste Šumskim stubama </w:t>
      </w: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Vijećnik Marko Erdeljac</w:t>
      </w:r>
      <w:r w:rsidR="00791A23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zatražio da se postavi </w:t>
      </w:r>
      <w:r w:rsidR="00291670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dodatna rasvjeta na gornjem dijelu stuba. I to ne standardna svjetiljka/stup od Elektre nego niska lampa </w:t>
      </w:r>
      <w:r w:rsidR="00791A23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koja bi obasjavala stube a istovremeno ne bi smetala stanovnicima čije su kuće uz same stube.</w:t>
      </w:r>
    </w:p>
    <w:p w:rsidR="00791A23" w:rsidRPr="00061AF7" w:rsidRDefault="00791A23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791A23" w:rsidRPr="00061AF7" w:rsidRDefault="00791A23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izašao je na teren i snimio par slika. </w:t>
      </w:r>
    </w:p>
    <w:p w:rsidR="00791A23" w:rsidRPr="00061AF7" w:rsidRDefault="00791A23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791A23" w:rsidRPr="00061AF7" w:rsidRDefault="00791A23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proofErr w:type="spellStart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VMO</w:t>
      </w:r>
      <w:proofErr w:type="spellEnd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Mlinovi jednoglasno donosi zaključak kojim se</w:t>
      </w:r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traži postavljanje jedne dodatne svjetiljke na </w:t>
      </w:r>
      <w:r w:rsidR="00C35D50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gornjem dijelu Šumskih</w:t>
      </w: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stuba.</w:t>
      </w:r>
    </w:p>
    <w:p w:rsidR="00791A23" w:rsidRPr="00061AF7" w:rsidRDefault="00791A23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764832" w:rsidRPr="00061AF7" w:rsidRDefault="00764832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4.2.</w:t>
      </w:r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Rasvjeta u </w:t>
      </w:r>
      <w:proofErr w:type="spellStart"/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Zavižanskoj</w:t>
      </w:r>
      <w:proofErr w:type="spellEnd"/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ulici kod </w:t>
      </w:r>
      <w:proofErr w:type="spellStart"/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kč</w:t>
      </w:r>
      <w:proofErr w:type="spellEnd"/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broja </w:t>
      </w:r>
      <w:r w:rsidR="00DA6029"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18 i </w:t>
      </w:r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</w:p>
    <w:p w:rsidR="00764832" w:rsidRPr="00061AF7" w:rsidRDefault="00764832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764832" w:rsidRPr="00061AF7" w:rsidRDefault="00DA6029" w:rsidP="00061A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061A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Na zahtjev stanovnika </w:t>
      </w:r>
      <w:proofErr w:type="spellStart"/>
      <w:r w:rsidRPr="00061A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Zavižanske</w:t>
      </w:r>
      <w:proofErr w:type="spellEnd"/>
      <w:r w:rsidRPr="00061A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ulice potpredsjednica Vijeća </w:t>
      </w:r>
      <w:proofErr w:type="spellStart"/>
      <w:r w:rsidRPr="00061A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VMO</w:t>
      </w:r>
      <w:proofErr w:type="spellEnd"/>
      <w:r w:rsidRPr="00061A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Mlinovi ponovo postavlja pitanje i traži povratnu informaciju o </w:t>
      </w:r>
      <w:r w:rsidRPr="00061AF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statusu rješavanja zahtjeva vezanog uz pitanje ulične rasvjete u </w:t>
      </w:r>
      <w:proofErr w:type="spellStart"/>
      <w:r w:rsidRPr="00061AF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Zavižanskoj</w:t>
      </w:r>
      <w:proofErr w:type="spellEnd"/>
      <w:r w:rsidRPr="00061AF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ulici kod </w:t>
      </w:r>
      <w:proofErr w:type="spellStart"/>
      <w:r w:rsidRPr="00061AF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kč</w:t>
      </w:r>
      <w:proofErr w:type="spellEnd"/>
      <w:r w:rsidRPr="00061AF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broja 18 i 20.. U </w:t>
      </w:r>
      <w:proofErr w:type="spellStart"/>
      <w:r w:rsidRPr="00061AF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Zavižanskoj</w:t>
      </w:r>
      <w:proofErr w:type="spellEnd"/>
      <w:r w:rsidRPr="00061AF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ulici postoji velik problem sa uličnom rasvjetom koji nije riješen još od vremena izgradnje zgrada. </w:t>
      </w:r>
    </w:p>
    <w:p w:rsidR="00DA6029" w:rsidRPr="00061AF7" w:rsidRDefault="00DA6029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7E570E" w:rsidRPr="00061AF7" w:rsidRDefault="00764832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izašao je na teren i snimio par slika.</w:t>
      </w:r>
      <w:r w:rsidR="007E570E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</w:p>
    <w:p w:rsidR="007E570E" w:rsidRPr="00061AF7" w:rsidRDefault="007E570E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863206" w:rsidRPr="00061AF7" w:rsidRDefault="00791A23" w:rsidP="00061A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VMO</w:t>
      </w:r>
      <w:proofErr w:type="spellEnd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Mlinovi jednoglasno donosi zaključak kojim se</w:t>
      </w:r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traži</w:t>
      </w:r>
      <w:r w:rsidR="00863206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63206" w:rsidRPr="00061AF7">
        <w:rPr>
          <w:rFonts w:ascii="Times New Roman" w:hAnsi="Times New Roman" w:cs="Times New Roman"/>
          <w:color w:val="202124"/>
          <w:sz w:val="24"/>
          <w:szCs w:val="24"/>
        </w:rPr>
        <w:t xml:space="preserve">izvid situacije </w:t>
      </w:r>
      <w:r w:rsidR="00202598" w:rsidRPr="00061AF7">
        <w:rPr>
          <w:rFonts w:ascii="Times New Roman" w:hAnsi="Times New Roman" w:cs="Times New Roman"/>
          <w:color w:val="202124"/>
          <w:sz w:val="24"/>
          <w:szCs w:val="24"/>
        </w:rPr>
        <w:t>vezano za</w:t>
      </w:r>
      <w:r w:rsidR="00863206" w:rsidRPr="00061AF7">
        <w:rPr>
          <w:rFonts w:ascii="Times New Roman" w:hAnsi="Times New Roman" w:cs="Times New Roman"/>
          <w:color w:val="202124"/>
          <w:sz w:val="24"/>
          <w:szCs w:val="24"/>
        </w:rPr>
        <w:t xml:space="preserve"> uličn</w:t>
      </w:r>
      <w:r w:rsidR="00202598" w:rsidRPr="00061AF7">
        <w:rPr>
          <w:rFonts w:ascii="Times New Roman" w:hAnsi="Times New Roman" w:cs="Times New Roman"/>
          <w:color w:val="202124"/>
          <w:sz w:val="24"/>
          <w:szCs w:val="24"/>
        </w:rPr>
        <w:t>u</w:t>
      </w:r>
      <w:r w:rsidR="00863206" w:rsidRPr="00061AF7">
        <w:rPr>
          <w:rFonts w:ascii="Times New Roman" w:hAnsi="Times New Roman" w:cs="Times New Roman"/>
          <w:color w:val="202124"/>
          <w:sz w:val="24"/>
          <w:szCs w:val="24"/>
        </w:rPr>
        <w:t xml:space="preserve"> rasvjet</w:t>
      </w:r>
      <w:r w:rsidR="00202598" w:rsidRPr="00061AF7">
        <w:rPr>
          <w:rFonts w:ascii="Times New Roman" w:hAnsi="Times New Roman" w:cs="Times New Roman"/>
          <w:color w:val="202124"/>
          <w:sz w:val="24"/>
          <w:szCs w:val="24"/>
        </w:rPr>
        <w:t>u</w:t>
      </w:r>
      <w:r w:rsidR="00863206" w:rsidRPr="00061AF7">
        <w:rPr>
          <w:rFonts w:ascii="Times New Roman" w:hAnsi="Times New Roman" w:cs="Times New Roman"/>
          <w:color w:val="202124"/>
          <w:sz w:val="24"/>
          <w:szCs w:val="24"/>
        </w:rPr>
        <w:t xml:space="preserve"> u </w:t>
      </w:r>
      <w:proofErr w:type="spellStart"/>
      <w:r w:rsidR="00863206" w:rsidRPr="00061AF7">
        <w:rPr>
          <w:rFonts w:ascii="Times New Roman" w:hAnsi="Times New Roman" w:cs="Times New Roman"/>
          <w:color w:val="202124"/>
          <w:sz w:val="24"/>
          <w:szCs w:val="24"/>
        </w:rPr>
        <w:t>Zavižanskoj</w:t>
      </w:r>
      <w:proofErr w:type="spellEnd"/>
      <w:r w:rsidR="00863206" w:rsidRPr="00061AF7">
        <w:rPr>
          <w:rFonts w:ascii="Times New Roman" w:hAnsi="Times New Roman" w:cs="Times New Roman"/>
          <w:color w:val="202124"/>
          <w:sz w:val="24"/>
          <w:szCs w:val="24"/>
        </w:rPr>
        <w:t xml:space="preserve"> ulici od strane nadležnih Službi </w:t>
      </w:r>
      <w:r w:rsidR="00863206" w:rsidRPr="00061AF7">
        <w:rPr>
          <w:rFonts w:ascii="Times New Roman" w:hAnsi="Times New Roman" w:cs="Times New Roman"/>
          <w:sz w:val="24"/>
          <w:szCs w:val="24"/>
        </w:rPr>
        <w:t xml:space="preserve">te postavljanje dodatne ulične rasvjete za dio </w:t>
      </w:r>
      <w:proofErr w:type="spellStart"/>
      <w:r w:rsidR="00863206" w:rsidRPr="00061AF7">
        <w:rPr>
          <w:rFonts w:ascii="Times New Roman" w:hAnsi="Times New Roman" w:cs="Times New Roman"/>
          <w:sz w:val="24"/>
          <w:szCs w:val="24"/>
        </w:rPr>
        <w:t>Zavižanske</w:t>
      </w:r>
      <w:proofErr w:type="spellEnd"/>
      <w:r w:rsidR="00863206" w:rsidRPr="00061AF7">
        <w:rPr>
          <w:rFonts w:ascii="Times New Roman" w:hAnsi="Times New Roman" w:cs="Times New Roman"/>
          <w:sz w:val="24"/>
          <w:szCs w:val="24"/>
        </w:rPr>
        <w:t xml:space="preserve"> ulice koji spada pod Mlinove.</w:t>
      </w:r>
    </w:p>
    <w:p w:rsidR="00863206" w:rsidRPr="00061AF7" w:rsidRDefault="00863206" w:rsidP="00061AF7">
      <w:pPr>
        <w:spacing w:after="0" w:line="240" w:lineRule="auto"/>
        <w:ind w:right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1AF7" w:rsidRDefault="00061AF7" w:rsidP="00061A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60A8F" w:rsidRPr="00061AF7" w:rsidRDefault="00AB785E" w:rsidP="00061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CA023C"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9106E6"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Tekuća problematika</w:t>
      </w:r>
      <w:r w:rsidR="00F62029"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345A5D" w:rsidRPr="00061AF7" w:rsidRDefault="00345A5D" w:rsidP="0006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23CC" w:rsidRPr="00061AF7" w:rsidRDefault="000F62E9" w:rsidP="0006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5.1. </w:t>
      </w:r>
      <w:r w:rsidR="007023CC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</w:t>
      </w:r>
      <w:r w:rsidR="00065ABA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komentira dopis </w:t>
      </w:r>
      <w:r w:rsidR="007023CC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</w:t>
      </w:r>
      <w:r w:rsidR="00065ABA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7023CC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četvrti </w:t>
      </w:r>
      <w:r w:rsidR="00065ABA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Podsljeme prema Zagrebačkom holdingu, Podružnici Zagrebačke ceste sa zahtjevom </w:t>
      </w:r>
      <w:r w:rsidR="007023CC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sanaciju </w:t>
      </w:r>
      <w:r w:rsidR="00065ABA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udarnih </w:t>
      </w:r>
      <w:r w:rsidR="007023CC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rupa </w:t>
      </w:r>
      <w:r w:rsidR="00065ABA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cesti kod dućana </w:t>
      </w:r>
      <w:proofErr w:type="spellStart"/>
      <w:r w:rsidR="00065ABA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Spar</w:t>
      </w:r>
      <w:proofErr w:type="spellEnd"/>
      <w:r w:rsidR="00065ABA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Mlinovi 79 i popravak prometnog znaka na </w:t>
      </w:r>
      <w:r w:rsidR="007023CC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autobusn</w:t>
      </w:r>
      <w:r w:rsidR="00065ABA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om stajalištu na istoj lokaciji</w:t>
      </w:r>
      <w:r w:rsidR="007023CC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065ABA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Dobio je informaciju da se čeka realizacija navedene problematike</w:t>
      </w:r>
      <w:r w:rsidR="007023CC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023CC" w:rsidRPr="00061AF7" w:rsidRDefault="007023CC" w:rsidP="0006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23CC" w:rsidRPr="00061AF7" w:rsidRDefault="000F62E9" w:rsidP="0006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5.2. </w:t>
      </w:r>
      <w:r w:rsidR="007023CC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komentira </w:t>
      </w:r>
      <w:r w:rsidR="00065ABA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dopis</w:t>
      </w:r>
      <w:r w:rsidR="007023CC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91D04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nadležne Službe Grada upućen Gradskoj četvrti Podsljeme </w:t>
      </w:r>
      <w:r w:rsidR="007023CC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vezi realizacije </w:t>
      </w:r>
      <w:r w:rsidR="00291D04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rekonstrukcije mosta iznad potoka u ulici Mlinovi </w:t>
      </w:r>
      <w:r w:rsidR="00065ABA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kojem se navodi da </w:t>
      </w:r>
      <w:r w:rsidR="00291D04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Sektor za ceste nema osigurana sredstva te </w:t>
      </w:r>
      <w:r w:rsidR="00065ABA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</w:t>
      </w:r>
      <w:r w:rsidR="00291D04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nije moguće realizirati.</w:t>
      </w:r>
      <w:r w:rsidR="007023CC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C4D4D" w:rsidRPr="00061AF7" w:rsidRDefault="001C4D4D" w:rsidP="0006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C4D4D" w:rsidRPr="00061AF7" w:rsidRDefault="000F62E9" w:rsidP="0006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5.3. </w:t>
      </w:r>
      <w:r w:rsidR="001C4D4D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Vezano uz </w:t>
      </w:r>
      <w:r w:rsidR="00065ABA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dopis</w:t>
      </w:r>
      <w:r w:rsidR="001C4D4D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91D04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zatvaranje dijela ulice i zabrane prometa za sva vozila u ulici </w:t>
      </w:r>
      <w:proofErr w:type="spellStart"/>
      <w:r w:rsidR="00291D04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Alanske</w:t>
      </w:r>
      <w:proofErr w:type="spellEnd"/>
      <w:r w:rsidR="00291D04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stube od </w:t>
      </w:r>
      <w:proofErr w:type="spellStart"/>
      <w:r w:rsidR="001C4D4D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Lovćenske</w:t>
      </w:r>
      <w:proofErr w:type="spellEnd"/>
      <w:r w:rsidR="001C4D4D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91D04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ulice do </w:t>
      </w:r>
      <w:proofErr w:type="spellStart"/>
      <w:r w:rsidR="001C4D4D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Jahorinske</w:t>
      </w:r>
      <w:proofErr w:type="spellEnd"/>
      <w:r w:rsidR="001C4D4D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91D04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kojem nadležna služba Grada obavještava Gradsku četvrt Podsljeme da je izvršen očevid i utvrđeno da se nalazi kolni prilaz stambenom objektu na adresi </w:t>
      </w:r>
      <w:proofErr w:type="spellStart"/>
      <w:r w:rsidR="00291D04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Lovćenska</w:t>
      </w:r>
      <w:proofErr w:type="spellEnd"/>
      <w:r w:rsidR="00291D04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50 te se </w:t>
      </w:r>
      <w:r w:rsidR="00065ABA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</w:t>
      </w:r>
      <w:proofErr w:type="spellStart"/>
      <w:r w:rsidR="006605F6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VMO</w:t>
      </w:r>
      <w:proofErr w:type="spellEnd"/>
      <w:r w:rsidR="006605F6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Mlinovi </w:t>
      </w:r>
      <w:r w:rsidR="00291D04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odbija. P</w:t>
      </w:r>
      <w:r w:rsidR="001C4D4D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redsjednik</w:t>
      </w:r>
      <w:r w:rsidR="001C4D4D" w:rsidRPr="00061AF7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  <w:r w:rsidR="001C4D4D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odgovorio je Goranu da </w:t>
      </w:r>
      <w:r w:rsidR="007A1689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traži da </w:t>
      </w:r>
      <w:r w:rsidR="001C4D4D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očevid ponovi i da se njega pozove da bude prisutan.  </w:t>
      </w:r>
    </w:p>
    <w:p w:rsidR="001C4D4D" w:rsidRPr="00061AF7" w:rsidRDefault="001C4D4D" w:rsidP="0006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C4D4D" w:rsidRPr="00061AF7" w:rsidRDefault="000F62E9" w:rsidP="0006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5.4. </w:t>
      </w:r>
      <w:r w:rsidR="001C4D4D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komentirao je mail Gradske četvrti u kojem se navodi da se Ugovori s korisnicima prostora sklapaju na godinu dana a ne do 30. lipnja kako je </w:t>
      </w:r>
      <w:proofErr w:type="spellStart"/>
      <w:r w:rsidR="001C4D4D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VMO</w:t>
      </w:r>
      <w:proofErr w:type="spellEnd"/>
      <w:r w:rsidR="001C4D4D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Mlinovi donijelo u svojem zaključku.</w:t>
      </w:r>
    </w:p>
    <w:p w:rsidR="007A1689" w:rsidRPr="00061AF7" w:rsidRDefault="007A1689" w:rsidP="0006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A1689" w:rsidRPr="00061AF7" w:rsidRDefault="007A1689" w:rsidP="0006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5.6. Predsjednik Vijeća skreće pažnju na uređeni okoliš oko zgrade mjesne samouprave za koje je zvao Zrinjevac u više navrata.</w:t>
      </w:r>
    </w:p>
    <w:p w:rsidR="007A1689" w:rsidRPr="00061AF7" w:rsidRDefault="007A1689" w:rsidP="0006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1AF7" w:rsidRDefault="00061AF7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8561B" w:rsidRPr="00061AF7" w:rsidRDefault="00AB785E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68561B" w:rsidRPr="00061A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 Pitanja, prijedlozi i obavijesti</w:t>
      </w:r>
    </w:p>
    <w:p w:rsidR="00F45FE0" w:rsidRPr="00061AF7" w:rsidRDefault="00F45FE0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646B9" w:rsidRPr="00061AF7" w:rsidRDefault="00F45FE0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Vijećnik Gordan </w:t>
      </w:r>
      <w:proofErr w:type="spellStart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Vergles</w:t>
      </w:r>
      <w:proofErr w:type="spellEnd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postavlja pitanje i traži povratnu informaciju u vezi </w:t>
      </w:r>
      <w:proofErr w:type="spellStart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Snježničkih</w:t>
      </w:r>
      <w:proofErr w:type="spellEnd"/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stuba da li ima pomaka (u kojoj je fazi realizacija, koje radnje su poduzete a koje realizirane).</w:t>
      </w:r>
    </w:p>
    <w:p w:rsidR="00F45FE0" w:rsidRPr="00061AF7" w:rsidRDefault="00F45FE0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5FE0" w:rsidRPr="00061AF7" w:rsidRDefault="00F45FE0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Vijećnik Marko Erdeljac traži </w:t>
      </w:r>
      <w:r w:rsidR="008A3963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povratnu </w:t>
      </w: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informaciju </w:t>
      </w:r>
      <w:r w:rsidR="008A3963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o datumu kada će se postaviti</w:t>
      </w: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spomenik hrvatskim </w:t>
      </w:r>
      <w:r w:rsidR="008A3963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poginulim i nestalim </w:t>
      </w:r>
      <w:proofErr w:type="spellStart"/>
      <w:r w:rsidR="008A3963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mlinovačkim</w:t>
      </w:r>
      <w:proofErr w:type="spellEnd"/>
      <w:r w:rsidR="008A3963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braniteljima</w:t>
      </w:r>
      <w:r w:rsidR="008A3963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F45FE0" w:rsidRPr="00061AF7" w:rsidRDefault="00F45FE0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64832" w:rsidRPr="00061AF7" w:rsidRDefault="004646B9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Vijećnik Marko Erdeljac </w:t>
      </w:r>
      <w:r w:rsidR="00764832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traži povratnu informaciju </w:t>
      </w:r>
      <w:r w:rsidR="00C264BE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kada se planira poslati zahtjev na Gradsku skupštinu zahtjev za</w:t>
      </w:r>
      <w:r w:rsidR="00764832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64832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preimenovanj</w:t>
      </w:r>
      <w:r w:rsidR="00C264BE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</w:t>
      </w:r>
      <w:r w:rsidR="00764832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Šumskih stuba u stube Ivana Buljata. </w:t>
      </w:r>
    </w:p>
    <w:p w:rsidR="00764832" w:rsidRPr="00061AF7" w:rsidRDefault="00764832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C264BE" w:rsidRPr="00061AF7" w:rsidRDefault="00145F9F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Vijećnik Marko Erdeljac traži povratnu informaciju k</w:t>
      </w:r>
      <w:r w:rsidR="00C264BE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ada se planira riješiti situacija na čvorištu </w:t>
      </w:r>
      <w:proofErr w:type="spellStart"/>
      <w:r w:rsidR="00C264BE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Lovćenske</w:t>
      </w:r>
      <w:proofErr w:type="spellEnd"/>
      <w:r w:rsidR="00C264BE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</w:t>
      </w:r>
      <w:r w:rsidR="00F4656E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ulice Mlinovi po pitanju prometne sigurnosti</w:t>
      </w:r>
      <w:r w:rsidR="00C264BE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C264BE" w:rsidRPr="00061AF7" w:rsidRDefault="00C264BE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</w:p>
    <w:p w:rsidR="00C83DF8" w:rsidRDefault="00301969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Vijećnik Marko Erdeljac </w:t>
      </w:r>
      <w:r w:rsidR="00AF4A39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 pitanje </w:t>
      </w:r>
      <w:r w:rsidR="00145F9F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vezi </w:t>
      </w:r>
      <w:r w:rsidR="007023CC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postavljanja klupe na sredini Šumskih stuba (s desne strane gledano iz </w:t>
      </w:r>
      <w:proofErr w:type="spellStart"/>
      <w:r w:rsidR="007023CC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Svetojanske</w:t>
      </w:r>
      <w:proofErr w:type="spellEnd"/>
      <w:r w:rsidR="007023CC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ulice) uz same stube</w:t>
      </w:r>
      <w:r w:rsidR="00145F9F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koje je bilo planirano u sklopu sanacije i rekonstrukcije Šumskih stuba.</w:t>
      </w:r>
    </w:p>
    <w:p w:rsidR="00061AF7" w:rsidRDefault="00061AF7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1AF7" w:rsidRDefault="00061AF7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1AF7" w:rsidRDefault="00061AF7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024-08/22-003/324</w:t>
      </w:r>
    </w:p>
    <w:p w:rsidR="00061AF7" w:rsidRDefault="00061AF7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251-13-11-2-22-2</w:t>
      </w:r>
    </w:p>
    <w:p w:rsidR="00061AF7" w:rsidRDefault="00061AF7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17. veljače 2022.</w:t>
      </w:r>
    </w:p>
    <w:p w:rsidR="00061AF7" w:rsidRPr="00061AF7" w:rsidRDefault="00061AF7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E5B01" w:rsidRPr="00061AF7" w:rsidRDefault="00AE5B01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559D" w:rsidRDefault="00C83DF8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 w:rsidR="00215742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</w:t>
      </w:r>
      <w:r w:rsidR="00F6559D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jednic</w:t>
      </w: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9106E6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6559D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</w:t>
      </w: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9106E6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6559D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CA023C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791A23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F6559D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791A23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56646C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F6559D"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061AF7" w:rsidRDefault="00061AF7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1AF7" w:rsidRPr="00061AF7" w:rsidRDefault="00061AF7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p w:rsidR="009106E6" w:rsidRPr="00061AF7" w:rsidRDefault="009106E6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F6559D" w:rsidRPr="00061AF7" w:rsidRDefault="00061AF7" w:rsidP="00061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</w:t>
      </w:r>
      <w:r w:rsidR="00F6559D"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0"/>
        <w:gridCol w:w="3732"/>
      </w:tblGrid>
      <w:tr w:rsidR="00F6559D" w:rsidRPr="00061AF7" w:rsidTr="00BB239D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59D" w:rsidRPr="00061AF7" w:rsidRDefault="00F6559D" w:rsidP="0006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061AF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:rsidR="00F6559D" w:rsidRPr="00061AF7" w:rsidRDefault="00F6559D" w:rsidP="0006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061AF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59D" w:rsidRPr="00061AF7" w:rsidRDefault="00F6559D" w:rsidP="0006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061AF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</w:tc>
      </w:tr>
    </w:tbl>
    <w:p w:rsidR="00F6559D" w:rsidRPr="00061AF7" w:rsidRDefault="00F6559D" w:rsidP="00061AF7">
      <w:pPr>
        <w:shd w:val="clear" w:color="auto" w:fill="FFFFFF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</w:t>
      </w:r>
    </w:p>
    <w:p w:rsidR="00F4264A" w:rsidRPr="00061AF7" w:rsidRDefault="0056646C" w:rsidP="00061AF7">
      <w:pPr>
        <w:shd w:val="clear" w:color="auto" w:fill="FFFFFF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:rsidR="00705B4E" w:rsidRPr="00061AF7" w:rsidRDefault="0056646C" w:rsidP="00061AF7">
      <w:pPr>
        <w:shd w:val="clear" w:color="auto" w:fill="FFFFFF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</w:t>
      </w:r>
    </w:p>
    <w:sectPr w:rsidR="00705B4E" w:rsidRPr="00061AF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AF7" w:rsidRDefault="00061AF7" w:rsidP="00061AF7">
      <w:pPr>
        <w:spacing w:after="0" w:line="240" w:lineRule="auto"/>
      </w:pPr>
      <w:r>
        <w:separator/>
      </w:r>
    </w:p>
  </w:endnote>
  <w:endnote w:type="continuationSeparator" w:id="0">
    <w:p w:rsidR="00061AF7" w:rsidRDefault="00061AF7" w:rsidP="00061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0596496"/>
      <w:docPartObj>
        <w:docPartGallery w:val="Page Numbers (Bottom of Page)"/>
        <w:docPartUnique/>
      </w:docPartObj>
    </w:sdtPr>
    <w:sdtContent>
      <w:p w:rsidR="00061AF7" w:rsidRDefault="00061AF7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1AF7" w:rsidRDefault="00061AF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061AF7">
                                <w:rPr>
                                  <w:noProof/>
                                  <w:color w:val="ED7D31" w:themeColor="accent2"/>
                                </w:rPr>
                                <w:t>4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:rsidR="00061AF7" w:rsidRDefault="00061AF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061AF7">
                          <w:rPr>
                            <w:noProof/>
                            <w:color w:val="ED7D31" w:themeColor="accent2"/>
                          </w:rPr>
                          <w:t>4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AF7" w:rsidRDefault="00061AF7" w:rsidP="00061AF7">
      <w:pPr>
        <w:spacing w:after="0" w:line="240" w:lineRule="auto"/>
      </w:pPr>
      <w:r>
        <w:separator/>
      </w:r>
    </w:p>
  </w:footnote>
  <w:footnote w:type="continuationSeparator" w:id="0">
    <w:p w:rsidR="00061AF7" w:rsidRDefault="00061AF7" w:rsidP="00061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1E74"/>
    <w:multiLevelType w:val="multilevel"/>
    <w:tmpl w:val="F9C20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33779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A00CA"/>
    <w:multiLevelType w:val="multilevel"/>
    <w:tmpl w:val="F9C20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CD6530"/>
    <w:multiLevelType w:val="multilevel"/>
    <w:tmpl w:val="46803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AB0170"/>
    <w:multiLevelType w:val="multilevel"/>
    <w:tmpl w:val="AE348A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0603BD"/>
    <w:multiLevelType w:val="hybridMultilevel"/>
    <w:tmpl w:val="C82839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84751"/>
    <w:multiLevelType w:val="multilevel"/>
    <w:tmpl w:val="84704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3C7228"/>
    <w:multiLevelType w:val="multilevel"/>
    <w:tmpl w:val="85905B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461FFF"/>
    <w:multiLevelType w:val="multilevel"/>
    <w:tmpl w:val="7102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FD0483"/>
    <w:multiLevelType w:val="hybridMultilevel"/>
    <w:tmpl w:val="ACBEA1FC"/>
    <w:lvl w:ilvl="0" w:tplc="BD9EDF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06147"/>
    <w:multiLevelType w:val="hybridMultilevel"/>
    <w:tmpl w:val="31F017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2677F"/>
    <w:multiLevelType w:val="hybridMultilevel"/>
    <w:tmpl w:val="6F86F9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344CD4"/>
    <w:multiLevelType w:val="multilevel"/>
    <w:tmpl w:val="5488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4F48EC"/>
    <w:multiLevelType w:val="hybridMultilevel"/>
    <w:tmpl w:val="A446A0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C0016"/>
    <w:multiLevelType w:val="hybridMultilevel"/>
    <w:tmpl w:val="986AC2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C03285"/>
    <w:multiLevelType w:val="multilevel"/>
    <w:tmpl w:val="AAB2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27C7AF6"/>
    <w:multiLevelType w:val="multilevel"/>
    <w:tmpl w:val="DEB0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35C177D"/>
    <w:multiLevelType w:val="hybridMultilevel"/>
    <w:tmpl w:val="B9240F36"/>
    <w:lvl w:ilvl="0" w:tplc="CB22820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1160F"/>
    <w:multiLevelType w:val="multilevel"/>
    <w:tmpl w:val="E0906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B36F28"/>
    <w:multiLevelType w:val="hybridMultilevel"/>
    <w:tmpl w:val="050029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77316"/>
    <w:multiLevelType w:val="hybridMultilevel"/>
    <w:tmpl w:val="EA4022A6"/>
    <w:lvl w:ilvl="0" w:tplc="C114912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F04B0"/>
    <w:multiLevelType w:val="multilevel"/>
    <w:tmpl w:val="F138BA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010D41"/>
    <w:multiLevelType w:val="multilevel"/>
    <w:tmpl w:val="4E98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1EE4C25"/>
    <w:multiLevelType w:val="multilevel"/>
    <w:tmpl w:val="EBB88D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3D66C4"/>
    <w:multiLevelType w:val="multilevel"/>
    <w:tmpl w:val="76EE2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2374B9"/>
    <w:multiLevelType w:val="multilevel"/>
    <w:tmpl w:val="616E30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0256C4"/>
    <w:multiLevelType w:val="multilevel"/>
    <w:tmpl w:val="F136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64977CB"/>
    <w:multiLevelType w:val="hybridMultilevel"/>
    <w:tmpl w:val="87CE50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350DC"/>
    <w:multiLevelType w:val="multilevel"/>
    <w:tmpl w:val="F9C20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001FB3"/>
    <w:multiLevelType w:val="multilevel"/>
    <w:tmpl w:val="B1DAAAB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E313592"/>
    <w:multiLevelType w:val="multilevel"/>
    <w:tmpl w:val="BA2CAF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750B84"/>
    <w:multiLevelType w:val="hybridMultilevel"/>
    <w:tmpl w:val="9F82C7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13043F"/>
    <w:multiLevelType w:val="hybridMultilevel"/>
    <w:tmpl w:val="056C78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225453"/>
    <w:multiLevelType w:val="hybridMultilevel"/>
    <w:tmpl w:val="E0E0AA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95F1C"/>
    <w:multiLevelType w:val="multilevel"/>
    <w:tmpl w:val="18E0BD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B217E0"/>
    <w:multiLevelType w:val="hybridMultilevel"/>
    <w:tmpl w:val="B2F633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B3975"/>
    <w:multiLevelType w:val="multilevel"/>
    <w:tmpl w:val="0B4E2B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7325EB"/>
    <w:multiLevelType w:val="multilevel"/>
    <w:tmpl w:val="C49A0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E9759A8"/>
    <w:multiLevelType w:val="hybridMultilevel"/>
    <w:tmpl w:val="F92240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BC127B"/>
    <w:multiLevelType w:val="multilevel"/>
    <w:tmpl w:val="42E4A3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E770AA"/>
    <w:multiLevelType w:val="hybridMultilevel"/>
    <w:tmpl w:val="4928D8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90DAE"/>
    <w:multiLevelType w:val="multilevel"/>
    <w:tmpl w:val="EC7CE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2"/>
  </w:num>
  <w:num w:numId="2">
    <w:abstractNumId w:val="32"/>
  </w:num>
  <w:num w:numId="3">
    <w:abstractNumId w:val="1"/>
  </w:num>
  <w:num w:numId="4">
    <w:abstractNumId w:val="31"/>
  </w:num>
  <w:num w:numId="5">
    <w:abstractNumId w:val="38"/>
  </w:num>
  <w:num w:numId="6">
    <w:abstractNumId w:val="27"/>
  </w:num>
  <w:num w:numId="7">
    <w:abstractNumId w:val="17"/>
  </w:num>
  <w:num w:numId="8">
    <w:abstractNumId w:val="29"/>
  </w:num>
  <w:num w:numId="9">
    <w:abstractNumId w:val="6"/>
  </w:num>
  <w:num w:numId="10">
    <w:abstractNumId w:val="32"/>
  </w:num>
  <w:num w:numId="11">
    <w:abstractNumId w:val="5"/>
  </w:num>
  <w:num w:numId="12">
    <w:abstractNumId w:val="10"/>
  </w:num>
  <w:num w:numId="13">
    <w:abstractNumId w:val="9"/>
  </w:num>
  <w:num w:numId="14">
    <w:abstractNumId w:val="32"/>
  </w:num>
  <w:num w:numId="15">
    <w:abstractNumId w:val="11"/>
  </w:num>
  <w:num w:numId="16">
    <w:abstractNumId w:val="13"/>
  </w:num>
  <w:num w:numId="17">
    <w:abstractNumId w:val="32"/>
  </w:num>
  <w:num w:numId="18">
    <w:abstractNumId w:val="35"/>
  </w:num>
  <w:num w:numId="19">
    <w:abstractNumId w:val="2"/>
  </w:num>
  <w:num w:numId="20">
    <w:abstractNumId w:val="28"/>
  </w:num>
  <w:num w:numId="21">
    <w:abstractNumId w:val="0"/>
  </w:num>
  <w:num w:numId="22">
    <w:abstractNumId w:val="18"/>
  </w:num>
  <w:num w:numId="23">
    <w:abstractNumId w:val="37"/>
  </w:num>
  <w:num w:numId="24">
    <w:abstractNumId w:val="39"/>
  </w:num>
  <w:num w:numId="25">
    <w:abstractNumId w:val="12"/>
  </w:num>
  <w:num w:numId="26">
    <w:abstractNumId w:val="30"/>
  </w:num>
  <w:num w:numId="27">
    <w:abstractNumId w:val="41"/>
  </w:num>
  <w:num w:numId="28">
    <w:abstractNumId w:val="36"/>
  </w:num>
  <w:num w:numId="29">
    <w:abstractNumId w:val="16"/>
  </w:num>
  <w:num w:numId="30">
    <w:abstractNumId w:val="34"/>
  </w:num>
  <w:num w:numId="31">
    <w:abstractNumId w:val="24"/>
  </w:num>
  <w:num w:numId="32">
    <w:abstractNumId w:val="4"/>
  </w:num>
  <w:num w:numId="33">
    <w:abstractNumId w:val="15"/>
  </w:num>
  <w:num w:numId="34">
    <w:abstractNumId w:val="21"/>
  </w:num>
  <w:num w:numId="35">
    <w:abstractNumId w:val="22"/>
  </w:num>
  <w:num w:numId="36">
    <w:abstractNumId w:val="7"/>
  </w:num>
  <w:num w:numId="37">
    <w:abstractNumId w:val="8"/>
  </w:num>
  <w:num w:numId="38">
    <w:abstractNumId w:val="23"/>
  </w:num>
  <w:num w:numId="39">
    <w:abstractNumId w:val="3"/>
  </w:num>
  <w:num w:numId="40">
    <w:abstractNumId w:val="25"/>
  </w:num>
  <w:num w:numId="41">
    <w:abstractNumId w:val="26"/>
  </w:num>
  <w:num w:numId="42">
    <w:abstractNumId w:val="20"/>
  </w:num>
  <w:num w:numId="43">
    <w:abstractNumId w:val="40"/>
  </w:num>
  <w:num w:numId="44">
    <w:abstractNumId w:val="19"/>
  </w:num>
  <w:num w:numId="45">
    <w:abstractNumId w:val="32"/>
  </w:num>
  <w:num w:numId="46">
    <w:abstractNumId w:val="33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96"/>
    <w:rsid w:val="00022FFB"/>
    <w:rsid w:val="000372E2"/>
    <w:rsid w:val="00061AF7"/>
    <w:rsid w:val="00065ABA"/>
    <w:rsid w:val="0008183E"/>
    <w:rsid w:val="0009134E"/>
    <w:rsid w:val="00097762"/>
    <w:rsid w:val="000A4B41"/>
    <w:rsid w:val="000A63B0"/>
    <w:rsid w:val="000B3660"/>
    <w:rsid w:val="000C0521"/>
    <w:rsid w:val="000D3FAC"/>
    <w:rsid w:val="000E20BC"/>
    <w:rsid w:val="000E4EBA"/>
    <w:rsid w:val="000F62E9"/>
    <w:rsid w:val="00103126"/>
    <w:rsid w:val="00104632"/>
    <w:rsid w:val="00121FAC"/>
    <w:rsid w:val="00124050"/>
    <w:rsid w:val="00137AFC"/>
    <w:rsid w:val="001416DF"/>
    <w:rsid w:val="00145F9F"/>
    <w:rsid w:val="001468E7"/>
    <w:rsid w:val="00160A8F"/>
    <w:rsid w:val="00166165"/>
    <w:rsid w:val="00167E12"/>
    <w:rsid w:val="001777CD"/>
    <w:rsid w:val="001B040D"/>
    <w:rsid w:val="001B24AC"/>
    <w:rsid w:val="001B7FA5"/>
    <w:rsid w:val="001C4D4D"/>
    <w:rsid w:val="001C6288"/>
    <w:rsid w:val="001D449A"/>
    <w:rsid w:val="001E7523"/>
    <w:rsid w:val="00202598"/>
    <w:rsid w:val="002076B8"/>
    <w:rsid w:val="002139FC"/>
    <w:rsid w:val="00213C62"/>
    <w:rsid w:val="00215742"/>
    <w:rsid w:val="00216D08"/>
    <w:rsid w:val="00232CDE"/>
    <w:rsid w:val="0024742E"/>
    <w:rsid w:val="00247750"/>
    <w:rsid w:val="002527AC"/>
    <w:rsid w:val="00277506"/>
    <w:rsid w:val="002837CD"/>
    <w:rsid w:val="00283F20"/>
    <w:rsid w:val="00291670"/>
    <w:rsid w:val="00291D04"/>
    <w:rsid w:val="002A402F"/>
    <w:rsid w:val="002B2B12"/>
    <w:rsid w:val="002C10B9"/>
    <w:rsid w:val="002C10F0"/>
    <w:rsid w:val="002E72E7"/>
    <w:rsid w:val="002F1F06"/>
    <w:rsid w:val="002F3371"/>
    <w:rsid w:val="002F72B1"/>
    <w:rsid w:val="00301969"/>
    <w:rsid w:val="00310269"/>
    <w:rsid w:val="0032400F"/>
    <w:rsid w:val="0033064B"/>
    <w:rsid w:val="00341D6B"/>
    <w:rsid w:val="00345A5D"/>
    <w:rsid w:val="00376B64"/>
    <w:rsid w:val="003772E3"/>
    <w:rsid w:val="00377F23"/>
    <w:rsid w:val="003851CF"/>
    <w:rsid w:val="00386E6E"/>
    <w:rsid w:val="003A006B"/>
    <w:rsid w:val="003B3DA6"/>
    <w:rsid w:val="003D27B0"/>
    <w:rsid w:val="00404032"/>
    <w:rsid w:val="004106F2"/>
    <w:rsid w:val="0041194B"/>
    <w:rsid w:val="004130D5"/>
    <w:rsid w:val="00422B30"/>
    <w:rsid w:val="00427808"/>
    <w:rsid w:val="004301F2"/>
    <w:rsid w:val="004302AC"/>
    <w:rsid w:val="004321D1"/>
    <w:rsid w:val="00433A23"/>
    <w:rsid w:val="00445B16"/>
    <w:rsid w:val="00451B47"/>
    <w:rsid w:val="004535A4"/>
    <w:rsid w:val="00457E69"/>
    <w:rsid w:val="00460B3E"/>
    <w:rsid w:val="004646B9"/>
    <w:rsid w:val="0046757D"/>
    <w:rsid w:val="00476E42"/>
    <w:rsid w:val="00492299"/>
    <w:rsid w:val="00496039"/>
    <w:rsid w:val="004B0525"/>
    <w:rsid w:val="004B1849"/>
    <w:rsid w:val="004B2C5E"/>
    <w:rsid w:val="004C371B"/>
    <w:rsid w:val="004C522D"/>
    <w:rsid w:val="004D064B"/>
    <w:rsid w:val="004E414C"/>
    <w:rsid w:val="00506F9E"/>
    <w:rsid w:val="00513BA9"/>
    <w:rsid w:val="00553932"/>
    <w:rsid w:val="00562BCB"/>
    <w:rsid w:val="005638D2"/>
    <w:rsid w:val="0056646C"/>
    <w:rsid w:val="005847FE"/>
    <w:rsid w:val="00591FD8"/>
    <w:rsid w:val="005A183D"/>
    <w:rsid w:val="005B3693"/>
    <w:rsid w:val="005C4E5B"/>
    <w:rsid w:val="005D421E"/>
    <w:rsid w:val="005E690A"/>
    <w:rsid w:val="005E6CEE"/>
    <w:rsid w:val="005F3E6D"/>
    <w:rsid w:val="006012B2"/>
    <w:rsid w:val="00601FF9"/>
    <w:rsid w:val="00602E81"/>
    <w:rsid w:val="00605232"/>
    <w:rsid w:val="00612F49"/>
    <w:rsid w:val="00615F02"/>
    <w:rsid w:val="006279DF"/>
    <w:rsid w:val="00634B72"/>
    <w:rsid w:val="006501D2"/>
    <w:rsid w:val="006605F6"/>
    <w:rsid w:val="006803E7"/>
    <w:rsid w:val="0068561B"/>
    <w:rsid w:val="00686ED8"/>
    <w:rsid w:val="006879F1"/>
    <w:rsid w:val="006A0AF7"/>
    <w:rsid w:val="006A1ED8"/>
    <w:rsid w:val="006B0ED6"/>
    <w:rsid w:val="006B146A"/>
    <w:rsid w:val="006B37F3"/>
    <w:rsid w:val="007023CC"/>
    <w:rsid w:val="00705B4E"/>
    <w:rsid w:val="00711357"/>
    <w:rsid w:val="00727727"/>
    <w:rsid w:val="00734798"/>
    <w:rsid w:val="00743699"/>
    <w:rsid w:val="007464E9"/>
    <w:rsid w:val="00761E67"/>
    <w:rsid w:val="00764832"/>
    <w:rsid w:val="007651E3"/>
    <w:rsid w:val="00780184"/>
    <w:rsid w:val="0078222C"/>
    <w:rsid w:val="00791A23"/>
    <w:rsid w:val="007A1689"/>
    <w:rsid w:val="007A7585"/>
    <w:rsid w:val="007C329C"/>
    <w:rsid w:val="007C7D15"/>
    <w:rsid w:val="007D0A01"/>
    <w:rsid w:val="007D0D0A"/>
    <w:rsid w:val="007D76C8"/>
    <w:rsid w:val="007E4A96"/>
    <w:rsid w:val="007E570E"/>
    <w:rsid w:val="007F2AC0"/>
    <w:rsid w:val="00816BB8"/>
    <w:rsid w:val="00825B99"/>
    <w:rsid w:val="00843E0C"/>
    <w:rsid w:val="00847E2C"/>
    <w:rsid w:val="0085349D"/>
    <w:rsid w:val="00863206"/>
    <w:rsid w:val="0087570E"/>
    <w:rsid w:val="008A3963"/>
    <w:rsid w:val="008A66BA"/>
    <w:rsid w:val="009106E6"/>
    <w:rsid w:val="00910EB6"/>
    <w:rsid w:val="009223A5"/>
    <w:rsid w:val="0092413B"/>
    <w:rsid w:val="009637A1"/>
    <w:rsid w:val="00973D36"/>
    <w:rsid w:val="00974CF9"/>
    <w:rsid w:val="00974D62"/>
    <w:rsid w:val="0099484F"/>
    <w:rsid w:val="00995E43"/>
    <w:rsid w:val="009A5B63"/>
    <w:rsid w:val="009C1F8E"/>
    <w:rsid w:val="009F32AD"/>
    <w:rsid w:val="009F39B7"/>
    <w:rsid w:val="009F3A23"/>
    <w:rsid w:val="009F5EA4"/>
    <w:rsid w:val="009F6176"/>
    <w:rsid w:val="009F7300"/>
    <w:rsid w:val="00A11811"/>
    <w:rsid w:val="00A14283"/>
    <w:rsid w:val="00A15E70"/>
    <w:rsid w:val="00A3226A"/>
    <w:rsid w:val="00A341F5"/>
    <w:rsid w:val="00A65317"/>
    <w:rsid w:val="00A757FF"/>
    <w:rsid w:val="00A928DB"/>
    <w:rsid w:val="00A97384"/>
    <w:rsid w:val="00AA4428"/>
    <w:rsid w:val="00AB399F"/>
    <w:rsid w:val="00AB3A5A"/>
    <w:rsid w:val="00AB785E"/>
    <w:rsid w:val="00AD285C"/>
    <w:rsid w:val="00AD69E9"/>
    <w:rsid w:val="00AE141A"/>
    <w:rsid w:val="00AE5B01"/>
    <w:rsid w:val="00AE6740"/>
    <w:rsid w:val="00AE6A42"/>
    <w:rsid w:val="00AF1088"/>
    <w:rsid w:val="00AF4A39"/>
    <w:rsid w:val="00B010AF"/>
    <w:rsid w:val="00B05987"/>
    <w:rsid w:val="00B062A5"/>
    <w:rsid w:val="00B1041B"/>
    <w:rsid w:val="00B14394"/>
    <w:rsid w:val="00B16EA3"/>
    <w:rsid w:val="00B367FA"/>
    <w:rsid w:val="00B3683F"/>
    <w:rsid w:val="00B50A08"/>
    <w:rsid w:val="00B5214C"/>
    <w:rsid w:val="00B545B5"/>
    <w:rsid w:val="00B56BF0"/>
    <w:rsid w:val="00B774BF"/>
    <w:rsid w:val="00B82374"/>
    <w:rsid w:val="00B82AA0"/>
    <w:rsid w:val="00B84330"/>
    <w:rsid w:val="00B858D2"/>
    <w:rsid w:val="00B910BC"/>
    <w:rsid w:val="00BA504C"/>
    <w:rsid w:val="00BA74D9"/>
    <w:rsid w:val="00BC75AD"/>
    <w:rsid w:val="00BF3DE7"/>
    <w:rsid w:val="00C10247"/>
    <w:rsid w:val="00C224B0"/>
    <w:rsid w:val="00C24898"/>
    <w:rsid w:val="00C264BE"/>
    <w:rsid w:val="00C32138"/>
    <w:rsid w:val="00C34EE3"/>
    <w:rsid w:val="00C35D50"/>
    <w:rsid w:val="00C50754"/>
    <w:rsid w:val="00C51884"/>
    <w:rsid w:val="00C76512"/>
    <w:rsid w:val="00C83DF8"/>
    <w:rsid w:val="00C93A77"/>
    <w:rsid w:val="00CA023C"/>
    <w:rsid w:val="00CB42F2"/>
    <w:rsid w:val="00CB5A55"/>
    <w:rsid w:val="00CB7874"/>
    <w:rsid w:val="00CD700E"/>
    <w:rsid w:val="00CE1814"/>
    <w:rsid w:val="00CF08E9"/>
    <w:rsid w:val="00CF267C"/>
    <w:rsid w:val="00CF4659"/>
    <w:rsid w:val="00CF6A3A"/>
    <w:rsid w:val="00D029D4"/>
    <w:rsid w:val="00D074C4"/>
    <w:rsid w:val="00D63115"/>
    <w:rsid w:val="00D91CE3"/>
    <w:rsid w:val="00D9342D"/>
    <w:rsid w:val="00D9353C"/>
    <w:rsid w:val="00D93B7E"/>
    <w:rsid w:val="00DA088E"/>
    <w:rsid w:val="00DA6029"/>
    <w:rsid w:val="00DD2532"/>
    <w:rsid w:val="00DF753E"/>
    <w:rsid w:val="00E01C04"/>
    <w:rsid w:val="00E17CD7"/>
    <w:rsid w:val="00E30CBB"/>
    <w:rsid w:val="00E42971"/>
    <w:rsid w:val="00E5235C"/>
    <w:rsid w:val="00E63788"/>
    <w:rsid w:val="00E8112D"/>
    <w:rsid w:val="00E81EFF"/>
    <w:rsid w:val="00E82B9C"/>
    <w:rsid w:val="00E87643"/>
    <w:rsid w:val="00ED1495"/>
    <w:rsid w:val="00ED3EF3"/>
    <w:rsid w:val="00EE20DE"/>
    <w:rsid w:val="00EE4970"/>
    <w:rsid w:val="00EE66CC"/>
    <w:rsid w:val="00EE678C"/>
    <w:rsid w:val="00F107C4"/>
    <w:rsid w:val="00F26193"/>
    <w:rsid w:val="00F27180"/>
    <w:rsid w:val="00F335FE"/>
    <w:rsid w:val="00F34D5F"/>
    <w:rsid w:val="00F4220E"/>
    <w:rsid w:val="00F4264A"/>
    <w:rsid w:val="00F45FE0"/>
    <w:rsid w:val="00F4656E"/>
    <w:rsid w:val="00F62029"/>
    <w:rsid w:val="00F63C9C"/>
    <w:rsid w:val="00F6559D"/>
    <w:rsid w:val="00F700E6"/>
    <w:rsid w:val="00F737CD"/>
    <w:rsid w:val="00F84885"/>
    <w:rsid w:val="00FB4383"/>
    <w:rsid w:val="00FB4AB6"/>
    <w:rsid w:val="00FC62EA"/>
    <w:rsid w:val="00FC7111"/>
    <w:rsid w:val="00FD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8D69E47"/>
  <w15:chartTrackingRefBased/>
  <w15:docId w15:val="{2705690F-D007-4DF5-8ABA-244A9D88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59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E6A42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9F32A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9342D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12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2F49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E82B9C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61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61AF7"/>
  </w:style>
  <w:style w:type="paragraph" w:styleId="Podnoje">
    <w:name w:val="footer"/>
    <w:basedOn w:val="Normal"/>
    <w:link w:val="PodnojeChar"/>
    <w:uiPriority w:val="99"/>
    <w:unhideWhenUsed/>
    <w:rsid w:val="00061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61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645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9A72C-E59D-48AB-8749-228ABC039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2102</TotalTime>
  <Pages>4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Vresk</dc:creator>
  <cp:keywords/>
  <dc:description/>
  <cp:lastModifiedBy>Mirela Gašpert Bertić</cp:lastModifiedBy>
  <cp:revision>308</cp:revision>
  <cp:lastPrinted>2022-03-02T10:50:00Z</cp:lastPrinted>
  <dcterms:created xsi:type="dcterms:W3CDTF">2021-07-28T10:43:00Z</dcterms:created>
  <dcterms:modified xsi:type="dcterms:W3CDTF">2022-03-02T10:50:00Z</dcterms:modified>
</cp:coreProperties>
</file>