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8C30D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A95A09">
        <w:rPr>
          <w:sz w:val="22"/>
          <w:szCs w:val="22"/>
        </w:rPr>
        <w:t xml:space="preserve">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1C22061E" wp14:editId="5F16F4C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F8CC8" w14:textId="77777777" w:rsidR="00153CDB" w:rsidRPr="00D34961" w:rsidRDefault="00153CDB" w:rsidP="00153CDB">
      <w:pPr>
        <w:ind w:left="708"/>
        <w:rPr>
          <w:b/>
          <w:sz w:val="22"/>
          <w:szCs w:val="22"/>
        </w:rPr>
      </w:pPr>
    </w:p>
    <w:p w14:paraId="3858C44D" w14:textId="77777777" w:rsidR="00153CDB" w:rsidRPr="00856F90" w:rsidRDefault="005743DA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</w:t>
      </w:r>
      <w:r w:rsidR="00153CDB" w:rsidRPr="00856F90">
        <w:rPr>
          <w:b/>
          <w:sz w:val="22"/>
          <w:szCs w:val="22"/>
        </w:rPr>
        <w:t xml:space="preserve"> </w:t>
      </w:r>
      <w:r w:rsidR="00A169C2" w:rsidRPr="00856F90">
        <w:rPr>
          <w:b/>
          <w:sz w:val="22"/>
          <w:szCs w:val="22"/>
        </w:rPr>
        <w:t xml:space="preserve">                </w:t>
      </w:r>
      <w:r w:rsidR="00153CDB" w:rsidRPr="00856F90">
        <w:rPr>
          <w:b/>
          <w:sz w:val="22"/>
          <w:szCs w:val="22"/>
        </w:rPr>
        <w:t>GRAD ZAGREB</w:t>
      </w:r>
    </w:p>
    <w:p w14:paraId="406F8A2D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>GRADSKA ČETVRT TREŠNJEVKA - SJEVER</w:t>
      </w:r>
    </w:p>
    <w:p w14:paraId="1214AFC6" w14:textId="77777777" w:rsidR="00153CDB" w:rsidRPr="00856F90" w:rsidRDefault="00153CD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B5587B" w:rsidRPr="00856F90">
        <w:rPr>
          <w:b/>
          <w:sz w:val="22"/>
          <w:szCs w:val="22"/>
        </w:rPr>
        <w:t xml:space="preserve">      </w:t>
      </w:r>
      <w:r w:rsidRPr="00856F90">
        <w:rPr>
          <w:b/>
          <w:sz w:val="22"/>
          <w:szCs w:val="22"/>
        </w:rPr>
        <w:t xml:space="preserve"> </w:t>
      </w:r>
      <w:r w:rsidR="00B5587B" w:rsidRPr="00856F90">
        <w:rPr>
          <w:b/>
          <w:sz w:val="22"/>
          <w:szCs w:val="22"/>
        </w:rPr>
        <w:t xml:space="preserve"> Vijeće Mjesnog odbora </w:t>
      </w:r>
    </w:p>
    <w:p w14:paraId="3EA80716" w14:textId="77777777" w:rsidR="00B5587B" w:rsidRPr="00856F90" w:rsidRDefault="00B5587B" w:rsidP="00CA4119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856F90">
        <w:rPr>
          <w:b/>
          <w:sz w:val="22"/>
          <w:szCs w:val="22"/>
        </w:rPr>
        <w:t xml:space="preserve">             </w:t>
      </w:r>
      <w:r w:rsidR="00F17CFC" w:rsidRPr="00856F90">
        <w:rPr>
          <w:b/>
          <w:sz w:val="22"/>
          <w:szCs w:val="22"/>
        </w:rPr>
        <w:t xml:space="preserve">   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 xml:space="preserve">     </w:t>
      </w:r>
      <w:r w:rsidRPr="00856F90">
        <w:rPr>
          <w:b/>
          <w:sz w:val="22"/>
          <w:szCs w:val="22"/>
        </w:rPr>
        <w:t xml:space="preserve"> </w:t>
      </w:r>
      <w:r w:rsidR="00342EBC" w:rsidRPr="00856F90">
        <w:rPr>
          <w:b/>
          <w:sz w:val="22"/>
          <w:szCs w:val="22"/>
        </w:rPr>
        <w:t>Ljubljanica</w:t>
      </w:r>
    </w:p>
    <w:p w14:paraId="4F24ADC2" w14:textId="77777777" w:rsidR="00153CDB" w:rsidRPr="00671B31" w:rsidRDefault="00153CDB" w:rsidP="00CA4119">
      <w:pPr>
        <w:tabs>
          <w:tab w:val="center" w:pos="0"/>
        </w:tabs>
        <w:spacing w:line="276" w:lineRule="auto"/>
        <w:jc w:val="both"/>
        <w:rPr>
          <w:sz w:val="18"/>
          <w:szCs w:val="18"/>
        </w:rPr>
      </w:pPr>
    </w:p>
    <w:p w14:paraId="4D2AD25A" w14:textId="732C3164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KLASA: 02</w:t>
      </w:r>
      <w:r w:rsidR="000C6B54" w:rsidRPr="002F3339">
        <w:rPr>
          <w:sz w:val="22"/>
          <w:szCs w:val="22"/>
        </w:rPr>
        <w:t>4</w:t>
      </w:r>
      <w:r w:rsidRPr="002F3339">
        <w:rPr>
          <w:sz w:val="22"/>
          <w:szCs w:val="22"/>
        </w:rPr>
        <w:t>-0</w:t>
      </w:r>
      <w:r w:rsidR="000C6B54" w:rsidRPr="002F3339">
        <w:rPr>
          <w:sz w:val="22"/>
          <w:szCs w:val="22"/>
        </w:rPr>
        <w:t>8</w:t>
      </w:r>
      <w:r w:rsidRPr="002F3339">
        <w:rPr>
          <w:sz w:val="22"/>
          <w:szCs w:val="22"/>
        </w:rPr>
        <w:t>/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-00</w:t>
      </w:r>
      <w:r w:rsidR="000C6B54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/</w:t>
      </w:r>
      <w:r w:rsidR="002E62B9">
        <w:rPr>
          <w:sz w:val="22"/>
          <w:szCs w:val="22"/>
        </w:rPr>
        <w:t>6</w:t>
      </w:r>
      <w:r w:rsidR="00AC58AC">
        <w:rPr>
          <w:sz w:val="22"/>
          <w:szCs w:val="22"/>
        </w:rPr>
        <w:t>15</w:t>
      </w:r>
    </w:p>
    <w:p w14:paraId="7ED4AF97" w14:textId="731325A5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URBROJ: 251-</w:t>
      </w:r>
      <w:r w:rsidR="000C6B54" w:rsidRPr="002F3339">
        <w:rPr>
          <w:sz w:val="22"/>
          <w:szCs w:val="22"/>
        </w:rPr>
        <w:t>13</w:t>
      </w:r>
      <w:r w:rsidRPr="002F3339">
        <w:rPr>
          <w:sz w:val="22"/>
          <w:szCs w:val="22"/>
        </w:rPr>
        <w:t>-11-</w:t>
      </w:r>
      <w:r w:rsidR="00AC58AC">
        <w:rPr>
          <w:sz w:val="22"/>
          <w:szCs w:val="22"/>
        </w:rPr>
        <w:t>3</w:t>
      </w:r>
      <w:r w:rsidR="00147328" w:rsidRPr="002F3339">
        <w:rPr>
          <w:sz w:val="22"/>
          <w:szCs w:val="22"/>
        </w:rPr>
        <w:t>/0</w:t>
      </w:r>
      <w:r w:rsidR="00AC58AC">
        <w:rPr>
          <w:sz w:val="22"/>
          <w:szCs w:val="22"/>
        </w:rPr>
        <w:t>1</w:t>
      </w:r>
      <w:r w:rsidR="00147328" w:rsidRPr="002F3339">
        <w:rPr>
          <w:sz w:val="22"/>
          <w:szCs w:val="22"/>
        </w:rPr>
        <w:t>3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-</w:t>
      </w:r>
      <w:r w:rsidR="0035584B" w:rsidRPr="002F3339">
        <w:rPr>
          <w:sz w:val="22"/>
          <w:szCs w:val="22"/>
        </w:rPr>
        <w:t>3</w:t>
      </w:r>
    </w:p>
    <w:p w14:paraId="40613F72" w14:textId="1A2A3D3A" w:rsidR="00153CDB" w:rsidRPr="002F3339" w:rsidRDefault="00B5587B" w:rsidP="00CA4119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Zagreb, </w:t>
      </w:r>
      <w:r w:rsidR="00AC58AC">
        <w:rPr>
          <w:sz w:val="22"/>
          <w:szCs w:val="22"/>
        </w:rPr>
        <w:t>18</w:t>
      </w:r>
      <w:r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ožujak</w:t>
      </w:r>
      <w:r w:rsidR="002D2244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20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Pr="002F3339">
        <w:rPr>
          <w:sz w:val="22"/>
          <w:szCs w:val="22"/>
        </w:rPr>
        <w:t>.</w:t>
      </w:r>
    </w:p>
    <w:p w14:paraId="6DCBE189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Z A P I S N I K</w:t>
      </w:r>
    </w:p>
    <w:p w14:paraId="41983EE7" w14:textId="77777777" w:rsidR="00505BF1" w:rsidRPr="002F3339" w:rsidRDefault="00505BF1" w:rsidP="00CA4119">
      <w:pPr>
        <w:spacing w:line="276" w:lineRule="auto"/>
        <w:jc w:val="center"/>
        <w:rPr>
          <w:b/>
          <w:sz w:val="22"/>
          <w:szCs w:val="22"/>
        </w:rPr>
      </w:pPr>
    </w:p>
    <w:p w14:paraId="08B200C2" w14:textId="6AC6F90D" w:rsidR="00153CDB" w:rsidRPr="002F3339" w:rsidRDefault="00B43B3E" w:rsidP="00CA4119">
      <w:pPr>
        <w:spacing w:line="276" w:lineRule="auto"/>
        <w:ind w:firstLine="708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s</w:t>
      </w:r>
      <w:r w:rsidR="00AC6EBB" w:rsidRPr="002F3339">
        <w:rPr>
          <w:sz w:val="22"/>
          <w:szCs w:val="22"/>
        </w:rPr>
        <w:t>a</w:t>
      </w:r>
      <w:r w:rsidRPr="002F3339">
        <w:rPr>
          <w:sz w:val="22"/>
          <w:szCs w:val="22"/>
        </w:rPr>
        <w:t xml:space="preserve"> </w:t>
      </w:r>
      <w:r w:rsidR="00AC58AC">
        <w:rPr>
          <w:sz w:val="22"/>
          <w:szCs w:val="22"/>
        </w:rPr>
        <w:t>46</w:t>
      </w:r>
      <w:r w:rsidRPr="002F3339">
        <w:rPr>
          <w:sz w:val="22"/>
          <w:szCs w:val="22"/>
        </w:rPr>
        <w:t>.</w:t>
      </w:r>
      <w:r w:rsidR="003C2D0B" w:rsidRPr="002F3339">
        <w:rPr>
          <w:sz w:val="22"/>
          <w:szCs w:val="22"/>
        </w:rPr>
        <w:t xml:space="preserve"> </w:t>
      </w:r>
      <w:r w:rsidR="00153CDB" w:rsidRPr="002F3339">
        <w:rPr>
          <w:sz w:val="22"/>
          <w:szCs w:val="22"/>
        </w:rPr>
        <w:t xml:space="preserve">sjednice </w:t>
      </w:r>
      <w:r w:rsidR="00B5587B" w:rsidRPr="002F3339">
        <w:rPr>
          <w:sz w:val="22"/>
          <w:szCs w:val="22"/>
        </w:rPr>
        <w:t>Vijeća Mjesnog odbora</w:t>
      </w:r>
      <w:r w:rsidR="00342EBC" w:rsidRPr="002F3339">
        <w:rPr>
          <w:sz w:val="22"/>
          <w:szCs w:val="22"/>
        </w:rPr>
        <w:t xml:space="preserve"> Ljubljanica</w:t>
      </w:r>
      <w:r w:rsidR="00153CDB" w:rsidRPr="002F3339">
        <w:rPr>
          <w:sz w:val="22"/>
          <w:szCs w:val="22"/>
        </w:rPr>
        <w:t xml:space="preserve">, održane </w:t>
      </w:r>
      <w:r w:rsidR="00AC58AC">
        <w:rPr>
          <w:sz w:val="22"/>
          <w:szCs w:val="22"/>
        </w:rPr>
        <w:t>18</w:t>
      </w:r>
      <w:r w:rsidR="006855AE" w:rsidRPr="002F3339">
        <w:rPr>
          <w:sz w:val="22"/>
          <w:szCs w:val="22"/>
        </w:rPr>
        <w:t xml:space="preserve">. </w:t>
      </w:r>
      <w:r w:rsidR="002E62B9">
        <w:rPr>
          <w:sz w:val="22"/>
          <w:szCs w:val="22"/>
        </w:rPr>
        <w:t>ožujka</w:t>
      </w:r>
      <w:r w:rsidR="00B5587B" w:rsidRPr="002F3339">
        <w:rPr>
          <w:sz w:val="22"/>
          <w:szCs w:val="22"/>
        </w:rPr>
        <w:t xml:space="preserve"> 20</w:t>
      </w:r>
      <w:r w:rsidR="0035584B" w:rsidRPr="002F3339">
        <w:rPr>
          <w:sz w:val="22"/>
          <w:szCs w:val="22"/>
        </w:rPr>
        <w:t>2</w:t>
      </w:r>
      <w:r w:rsidR="00AC58AC">
        <w:rPr>
          <w:sz w:val="22"/>
          <w:szCs w:val="22"/>
        </w:rPr>
        <w:t>5</w:t>
      </w:r>
      <w:r w:rsidR="00B5587B" w:rsidRPr="002F3339">
        <w:rPr>
          <w:sz w:val="22"/>
          <w:szCs w:val="22"/>
        </w:rPr>
        <w:t>. s početkom u 1</w:t>
      </w:r>
      <w:r w:rsidR="002E62B9">
        <w:rPr>
          <w:sz w:val="22"/>
          <w:szCs w:val="22"/>
        </w:rPr>
        <w:t>8</w:t>
      </w:r>
      <w:r w:rsidR="00B5587B" w:rsidRPr="002F3339">
        <w:rPr>
          <w:sz w:val="22"/>
          <w:szCs w:val="22"/>
        </w:rPr>
        <w:t>,</w:t>
      </w:r>
      <w:r w:rsidR="004E5520" w:rsidRPr="002F3339">
        <w:rPr>
          <w:sz w:val="22"/>
          <w:szCs w:val="22"/>
        </w:rPr>
        <w:t>0</w:t>
      </w:r>
      <w:r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sati, u </w:t>
      </w:r>
      <w:r w:rsidRPr="002F3339">
        <w:rPr>
          <w:sz w:val="22"/>
          <w:szCs w:val="22"/>
        </w:rPr>
        <w:t xml:space="preserve">prostoru </w:t>
      </w:r>
      <w:r w:rsidR="003C78E0" w:rsidRPr="002F3339">
        <w:rPr>
          <w:sz w:val="22"/>
          <w:szCs w:val="22"/>
        </w:rPr>
        <w:t>Mjesne samouprave Ljubljanica</w:t>
      </w:r>
      <w:r w:rsidR="009A127A" w:rsidRPr="002F3339">
        <w:rPr>
          <w:sz w:val="22"/>
          <w:szCs w:val="22"/>
        </w:rPr>
        <w:t xml:space="preserve">, </w:t>
      </w:r>
      <w:r w:rsidR="003C78E0" w:rsidRPr="002F3339">
        <w:rPr>
          <w:sz w:val="22"/>
          <w:szCs w:val="22"/>
        </w:rPr>
        <w:t>Ulica Dragutina Golika 44.</w:t>
      </w:r>
    </w:p>
    <w:p w14:paraId="2FD3C7FA" w14:textId="77777777" w:rsidR="00153CDB" w:rsidRPr="002F3339" w:rsidRDefault="00153CDB" w:rsidP="00CA4119">
      <w:pPr>
        <w:spacing w:line="276" w:lineRule="auto"/>
        <w:jc w:val="both"/>
        <w:rPr>
          <w:sz w:val="22"/>
          <w:szCs w:val="22"/>
        </w:rPr>
      </w:pPr>
    </w:p>
    <w:p w14:paraId="52B94880" w14:textId="2E78335A" w:rsidR="002960A6" w:rsidRDefault="00B43B3E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>Nazočni č</w:t>
      </w:r>
      <w:r w:rsidR="00153CDB" w:rsidRPr="002F3339">
        <w:rPr>
          <w:b/>
          <w:sz w:val="22"/>
          <w:szCs w:val="22"/>
        </w:rPr>
        <w:t>lanovi</w:t>
      </w:r>
      <w:r w:rsidR="00B5587B" w:rsidRPr="002F3339">
        <w:rPr>
          <w:b/>
          <w:sz w:val="22"/>
          <w:szCs w:val="22"/>
        </w:rPr>
        <w:t xml:space="preserve"> Vijeća</w:t>
      </w:r>
      <w:r w:rsidRPr="002F3339">
        <w:rPr>
          <w:b/>
          <w:sz w:val="22"/>
          <w:szCs w:val="22"/>
        </w:rPr>
        <w:t>:</w:t>
      </w:r>
      <w:r w:rsidR="00342EBC" w:rsidRPr="002F3339">
        <w:rPr>
          <w:sz w:val="22"/>
          <w:szCs w:val="22"/>
        </w:rPr>
        <w:t xml:space="preserve"> Vesna Matić,</w:t>
      </w:r>
      <w:r w:rsidR="0080235A" w:rsidRPr="002F3339">
        <w:rPr>
          <w:sz w:val="22"/>
          <w:szCs w:val="22"/>
        </w:rPr>
        <w:t xml:space="preserve"> Mario Dalponte</w:t>
      </w:r>
      <w:r w:rsidR="00DA0D13" w:rsidRPr="002F3339">
        <w:rPr>
          <w:sz w:val="22"/>
          <w:szCs w:val="22"/>
        </w:rPr>
        <w:t>,</w:t>
      </w:r>
      <w:r w:rsidR="00020E35" w:rsidRPr="002F3339">
        <w:rPr>
          <w:sz w:val="22"/>
          <w:szCs w:val="22"/>
        </w:rPr>
        <w:t xml:space="preserve"> </w:t>
      </w:r>
      <w:r w:rsidR="00C22B21" w:rsidRPr="002F3339">
        <w:rPr>
          <w:sz w:val="22"/>
          <w:szCs w:val="22"/>
        </w:rPr>
        <w:t xml:space="preserve">Tomislav Kaćunko, Davor Borošak, </w:t>
      </w:r>
      <w:r w:rsidR="003573E2" w:rsidRPr="002F3339">
        <w:rPr>
          <w:sz w:val="22"/>
          <w:szCs w:val="22"/>
        </w:rPr>
        <w:t>Vedran Fureš</w:t>
      </w:r>
      <w:r w:rsidR="00C0511F" w:rsidRPr="002F3339">
        <w:rPr>
          <w:sz w:val="22"/>
          <w:szCs w:val="22"/>
        </w:rPr>
        <w:t>, Bojan</w:t>
      </w:r>
      <w:r w:rsidR="00020E35" w:rsidRPr="002F3339">
        <w:rPr>
          <w:sz w:val="22"/>
          <w:szCs w:val="22"/>
        </w:rPr>
        <w:t xml:space="preserve"> </w:t>
      </w:r>
      <w:r w:rsidR="00C0511F" w:rsidRPr="002F3339">
        <w:rPr>
          <w:sz w:val="22"/>
          <w:szCs w:val="22"/>
        </w:rPr>
        <w:t>Volf</w:t>
      </w:r>
      <w:r w:rsidR="0080235A" w:rsidRPr="002F3339">
        <w:rPr>
          <w:sz w:val="22"/>
          <w:szCs w:val="22"/>
        </w:rPr>
        <w:t>, Ksenija Vujnović</w:t>
      </w:r>
    </w:p>
    <w:p w14:paraId="5456BFF0" w14:textId="77777777" w:rsidR="00D517E6" w:rsidRPr="002F3339" w:rsidRDefault="00D517E6" w:rsidP="00CA4119">
      <w:pPr>
        <w:spacing w:line="276" w:lineRule="auto"/>
        <w:jc w:val="both"/>
        <w:rPr>
          <w:sz w:val="22"/>
          <w:szCs w:val="22"/>
        </w:rPr>
      </w:pPr>
    </w:p>
    <w:p w14:paraId="2C54CDDE" w14:textId="2B42D9B3" w:rsidR="00D9646C" w:rsidRPr="002F3339" w:rsidRDefault="00C94838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Vijeća Mjesnog odbora</w:t>
      </w:r>
      <w:r w:rsidR="00342EBC" w:rsidRPr="002F3339">
        <w:rPr>
          <w:sz w:val="22"/>
          <w:szCs w:val="22"/>
        </w:rPr>
        <w:t xml:space="preserve"> Ljubljanica </w:t>
      </w:r>
      <w:r w:rsidRPr="002F3339">
        <w:rPr>
          <w:sz w:val="22"/>
          <w:szCs w:val="22"/>
        </w:rPr>
        <w:t xml:space="preserve">utvrđuje da je na sjednici prisutno </w:t>
      </w:r>
      <w:r w:rsidR="0080235A" w:rsidRPr="002F3339">
        <w:rPr>
          <w:sz w:val="22"/>
          <w:szCs w:val="22"/>
        </w:rPr>
        <w:t>7</w:t>
      </w:r>
      <w:r w:rsidRPr="002F3339">
        <w:rPr>
          <w:sz w:val="22"/>
          <w:szCs w:val="22"/>
        </w:rPr>
        <w:t xml:space="preserve"> od ukupno 7 članova Vijeća, pa Vijeće može pravovaljano raspravljati i odlučivati.</w:t>
      </w:r>
    </w:p>
    <w:p w14:paraId="2B4BE13F" w14:textId="0FF1DA1C" w:rsidR="007B35E0" w:rsidRPr="002F3339" w:rsidRDefault="00623FAF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predlaže verifikaciju Zapisnika</w:t>
      </w:r>
      <w:r w:rsidR="009F3C44" w:rsidRPr="002F3339">
        <w:rPr>
          <w:sz w:val="22"/>
          <w:szCs w:val="22"/>
        </w:rPr>
        <w:t xml:space="preserve"> s</w:t>
      </w:r>
      <w:r w:rsidRPr="002F3339">
        <w:rPr>
          <w:sz w:val="22"/>
          <w:szCs w:val="22"/>
        </w:rPr>
        <w:t xml:space="preserve"> </w:t>
      </w:r>
      <w:r w:rsidR="00AC58AC">
        <w:rPr>
          <w:sz w:val="22"/>
          <w:szCs w:val="22"/>
        </w:rPr>
        <w:t>45</w:t>
      </w:r>
      <w:r w:rsidR="006855AE" w:rsidRPr="002F3339">
        <w:rPr>
          <w:sz w:val="22"/>
          <w:szCs w:val="22"/>
        </w:rPr>
        <w:t xml:space="preserve">. </w:t>
      </w:r>
      <w:r w:rsidRPr="002F3339">
        <w:rPr>
          <w:sz w:val="22"/>
          <w:szCs w:val="22"/>
        </w:rPr>
        <w:t>sjednice.</w:t>
      </w:r>
      <w:r w:rsidR="00344F8D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Vijeće</w:t>
      </w:r>
      <w:r w:rsidR="000A61C7" w:rsidRPr="002F3339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 xml:space="preserve">JEDNOGLASNO prihvaća Zapisnik s </w:t>
      </w:r>
      <w:r w:rsidR="00AC58AC">
        <w:rPr>
          <w:sz w:val="22"/>
          <w:szCs w:val="22"/>
        </w:rPr>
        <w:t>45</w:t>
      </w:r>
      <w:r w:rsidR="00DD1F61" w:rsidRPr="002F3339">
        <w:rPr>
          <w:sz w:val="22"/>
          <w:szCs w:val="22"/>
        </w:rPr>
        <w:t xml:space="preserve">. </w:t>
      </w:r>
      <w:r w:rsidR="008E3145" w:rsidRPr="002F3339">
        <w:rPr>
          <w:sz w:val="22"/>
          <w:szCs w:val="22"/>
        </w:rPr>
        <w:t>s</w:t>
      </w:r>
      <w:r w:rsidRPr="002F3339">
        <w:rPr>
          <w:sz w:val="22"/>
          <w:szCs w:val="22"/>
        </w:rPr>
        <w:t>jednice</w:t>
      </w:r>
      <w:r w:rsidR="008E3145" w:rsidRPr="002F3339">
        <w:rPr>
          <w:sz w:val="22"/>
          <w:szCs w:val="22"/>
        </w:rPr>
        <w:t>.</w:t>
      </w:r>
    </w:p>
    <w:p w14:paraId="724B6E80" w14:textId="29E4C1D9" w:rsidR="0066709C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</w:p>
    <w:p w14:paraId="4E4403AB" w14:textId="58DD8393" w:rsidR="00662C48" w:rsidRPr="002F3339" w:rsidRDefault="0066709C" w:rsidP="00CA4119">
      <w:pPr>
        <w:tabs>
          <w:tab w:val="left" w:pos="3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predlaže:</w:t>
      </w:r>
      <w:r w:rsidR="00EE1E62" w:rsidRPr="002F3339">
        <w:rPr>
          <w:sz w:val="22"/>
          <w:szCs w:val="22"/>
        </w:rPr>
        <w:t xml:space="preserve"> </w:t>
      </w:r>
    </w:p>
    <w:p w14:paraId="5AB96DA7" w14:textId="77777777" w:rsidR="00153CDB" w:rsidRPr="002F3339" w:rsidRDefault="00153CDB" w:rsidP="00CA4119">
      <w:pPr>
        <w:spacing w:line="276" w:lineRule="auto"/>
        <w:jc w:val="center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>D n e v n i   r e d</w:t>
      </w:r>
    </w:p>
    <w:p w14:paraId="0B6E9F30" w14:textId="7F039254" w:rsidR="00626965" w:rsidRPr="002F3339" w:rsidRDefault="00626965" w:rsidP="00CA4119">
      <w:pPr>
        <w:spacing w:line="276" w:lineRule="auto"/>
        <w:jc w:val="both"/>
        <w:rPr>
          <w:sz w:val="22"/>
          <w:szCs w:val="22"/>
        </w:rPr>
      </w:pPr>
    </w:p>
    <w:p w14:paraId="53BC7A94" w14:textId="2CA9BB22" w:rsidR="00456857" w:rsidRDefault="00AC58A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95D1C">
        <w:rPr>
          <w:sz w:val="22"/>
          <w:szCs w:val="22"/>
        </w:rPr>
        <w:t xml:space="preserve">.  Prijedlog </w:t>
      </w:r>
      <w:r w:rsidR="00D67192">
        <w:rPr>
          <w:sz w:val="22"/>
          <w:szCs w:val="22"/>
        </w:rPr>
        <w:t>zaključ</w:t>
      </w:r>
      <w:r w:rsidR="00606009">
        <w:rPr>
          <w:sz w:val="22"/>
          <w:szCs w:val="22"/>
        </w:rPr>
        <w:t>aka o povremenom korištenju prostora</w:t>
      </w:r>
    </w:p>
    <w:p w14:paraId="16676613" w14:textId="7B099DD2" w:rsidR="00D67192" w:rsidRPr="002F3339" w:rsidRDefault="00AC58AC" w:rsidP="00960F8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5D1C">
        <w:rPr>
          <w:sz w:val="22"/>
          <w:szCs w:val="22"/>
        </w:rPr>
        <w:t xml:space="preserve">.  </w:t>
      </w:r>
      <w:r w:rsidR="00606009">
        <w:rPr>
          <w:sz w:val="22"/>
          <w:szCs w:val="22"/>
        </w:rPr>
        <w:t>Aktualna problematika</w:t>
      </w:r>
    </w:p>
    <w:p w14:paraId="17064930" w14:textId="3DE6F99A" w:rsidR="00671B31" w:rsidRDefault="00AC58AC" w:rsidP="00CA4119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C33777" w:rsidRPr="002F3339">
        <w:rPr>
          <w:sz w:val="22"/>
          <w:szCs w:val="22"/>
        </w:rPr>
        <w:t>.  Pitanja,</w:t>
      </w:r>
      <w:r w:rsidR="00857FEE" w:rsidRPr="002F3339">
        <w:rPr>
          <w:sz w:val="22"/>
          <w:szCs w:val="22"/>
        </w:rPr>
        <w:t xml:space="preserve"> </w:t>
      </w:r>
      <w:r w:rsidR="00C33777" w:rsidRPr="002F3339">
        <w:rPr>
          <w:sz w:val="22"/>
          <w:szCs w:val="22"/>
        </w:rPr>
        <w:t>prijedlozi i obavijesti</w:t>
      </w:r>
    </w:p>
    <w:p w14:paraId="6102616F" w14:textId="77777777" w:rsidR="001220D7" w:rsidRPr="002F3339" w:rsidRDefault="001220D7" w:rsidP="00CA4119">
      <w:pPr>
        <w:spacing w:line="276" w:lineRule="auto"/>
        <w:jc w:val="both"/>
        <w:rPr>
          <w:sz w:val="22"/>
          <w:szCs w:val="22"/>
        </w:rPr>
      </w:pPr>
    </w:p>
    <w:p w14:paraId="67327274" w14:textId="24E12484" w:rsidR="007740B7" w:rsidRDefault="00FB04D7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b/>
          <w:sz w:val="22"/>
          <w:szCs w:val="22"/>
        </w:rPr>
        <w:t xml:space="preserve"> </w:t>
      </w:r>
      <w:r w:rsidR="00C94838" w:rsidRPr="002F3339">
        <w:rPr>
          <w:b/>
          <w:sz w:val="22"/>
          <w:szCs w:val="22"/>
        </w:rPr>
        <w:t xml:space="preserve"> </w:t>
      </w:r>
      <w:r w:rsidR="00C94838" w:rsidRPr="002F3339">
        <w:rPr>
          <w:sz w:val="22"/>
          <w:szCs w:val="22"/>
        </w:rPr>
        <w:t>koji je prihvaćen JEDNOGLASNO</w:t>
      </w:r>
    </w:p>
    <w:p w14:paraId="05909E75" w14:textId="6C9DACA4" w:rsidR="00B95D1C" w:rsidRPr="002F3339" w:rsidRDefault="00B95D1C" w:rsidP="00CA4119">
      <w:pPr>
        <w:spacing w:line="276" w:lineRule="auto"/>
        <w:jc w:val="both"/>
        <w:rPr>
          <w:sz w:val="22"/>
          <w:szCs w:val="22"/>
        </w:rPr>
      </w:pPr>
    </w:p>
    <w:p w14:paraId="73EDEBD3" w14:textId="0C0CE434" w:rsidR="00B25CE5" w:rsidRDefault="00A04328" w:rsidP="00A04328">
      <w:pPr>
        <w:spacing w:line="276" w:lineRule="auto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AC58AC">
        <w:rPr>
          <w:b/>
          <w:sz w:val="22"/>
          <w:szCs w:val="22"/>
        </w:rPr>
        <w:t>1</w:t>
      </w:r>
      <w:r w:rsidRPr="002F3339">
        <w:rPr>
          <w:b/>
          <w:sz w:val="22"/>
          <w:szCs w:val="22"/>
        </w:rPr>
        <w:t xml:space="preserve">. </w:t>
      </w:r>
      <w:r w:rsidRPr="00CB7C53">
        <w:rPr>
          <w:b/>
          <w:sz w:val="22"/>
          <w:szCs w:val="22"/>
        </w:rPr>
        <w:t xml:space="preserve">Prijedlog </w:t>
      </w:r>
      <w:r w:rsidR="00DA241B">
        <w:rPr>
          <w:b/>
          <w:sz w:val="22"/>
          <w:szCs w:val="22"/>
        </w:rPr>
        <w:t>zaključ</w:t>
      </w:r>
      <w:r w:rsidR="00606009">
        <w:rPr>
          <w:b/>
          <w:sz w:val="22"/>
          <w:szCs w:val="22"/>
        </w:rPr>
        <w:t>aka o povremenom korištenju prostora</w:t>
      </w:r>
    </w:p>
    <w:p w14:paraId="3B4DF971" w14:textId="3967435C" w:rsidR="00917A37" w:rsidRDefault="00917A37" w:rsidP="00A04328">
      <w:pPr>
        <w:spacing w:line="276" w:lineRule="auto"/>
        <w:rPr>
          <w:b/>
          <w:sz w:val="22"/>
          <w:szCs w:val="22"/>
        </w:rPr>
      </w:pPr>
    </w:p>
    <w:p w14:paraId="498FFC0F" w14:textId="160CBD0B" w:rsidR="00917A37" w:rsidRPr="00917A37" w:rsidRDefault="00917A37" w:rsidP="00917A37">
      <w:pPr>
        <w:spacing w:line="276" w:lineRule="auto"/>
        <w:ind w:firstLine="708"/>
        <w:rPr>
          <w:b/>
          <w:sz w:val="22"/>
          <w:szCs w:val="22"/>
        </w:rPr>
      </w:pPr>
      <w:r w:rsidRPr="00917A37">
        <w:rPr>
          <w:b/>
          <w:sz w:val="22"/>
          <w:szCs w:val="22"/>
        </w:rPr>
        <w:t>a) Boćarski klub „Voltino“</w:t>
      </w:r>
    </w:p>
    <w:p w14:paraId="48EF26B2" w14:textId="77777777" w:rsidR="00A04328" w:rsidRPr="00F42CFB" w:rsidRDefault="00A04328" w:rsidP="00A04328">
      <w:pPr>
        <w:spacing w:line="276" w:lineRule="auto"/>
        <w:rPr>
          <w:sz w:val="22"/>
          <w:szCs w:val="22"/>
        </w:rPr>
      </w:pPr>
    </w:p>
    <w:p w14:paraId="19AC5E79" w14:textId="6C14AFD3" w:rsidR="00A04328" w:rsidRPr="002F3339" w:rsidRDefault="00A04328" w:rsidP="00A04328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</w:t>
      </w:r>
      <w:r w:rsidR="00B3264F">
        <w:rPr>
          <w:sz w:val="22"/>
          <w:szCs w:val="22"/>
        </w:rPr>
        <w:t xml:space="preserve"> izvješćuje o materijalima.</w:t>
      </w:r>
      <w:r w:rsidRPr="002F3339">
        <w:rPr>
          <w:sz w:val="22"/>
          <w:szCs w:val="22"/>
        </w:rPr>
        <w:t xml:space="preserve"> </w:t>
      </w:r>
      <w:r w:rsidR="00B3264F">
        <w:rPr>
          <w:sz w:val="22"/>
          <w:szCs w:val="22"/>
        </w:rPr>
        <w:t>O</w:t>
      </w:r>
      <w:r w:rsidRPr="002F3339">
        <w:rPr>
          <w:sz w:val="22"/>
          <w:szCs w:val="22"/>
        </w:rPr>
        <w:t>tvara raspravu u kojoj sudjeluju svi članovi Vijeća. Predsjednica zaključuje raspravu.</w:t>
      </w:r>
    </w:p>
    <w:p w14:paraId="63637CF6" w14:textId="5637D5B8" w:rsidR="0001176D" w:rsidRDefault="00A04328" w:rsidP="000457B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214C36">
        <w:rPr>
          <w:sz w:val="22"/>
          <w:szCs w:val="22"/>
        </w:rPr>
        <w:t>JEDNOGLASNO</w:t>
      </w:r>
      <w:r w:rsidR="000C146B"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3D91FFF6" w14:textId="232775D7" w:rsidR="001A3DC4" w:rsidRPr="00CD0D53" w:rsidRDefault="001A3DC4" w:rsidP="000457B1">
      <w:pPr>
        <w:spacing w:line="276" w:lineRule="auto"/>
        <w:jc w:val="both"/>
        <w:rPr>
          <w:sz w:val="22"/>
          <w:szCs w:val="22"/>
        </w:rPr>
      </w:pPr>
    </w:p>
    <w:p w14:paraId="0F92CD8F" w14:textId="75025945" w:rsid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 w:rsidR="00917A37">
        <w:rPr>
          <w:b/>
          <w:bCs/>
          <w:color w:val="000000"/>
          <w:sz w:val="22"/>
          <w:szCs w:val="22"/>
          <w:lang w:eastAsia="en-US"/>
        </w:rPr>
        <w:t>A K</w:t>
      </w:r>
    </w:p>
    <w:p w14:paraId="787D5EF8" w14:textId="77777777" w:rsidR="00CD0D53" w:rsidRPr="00CD0D53" w:rsidRDefault="00CD0D53" w:rsidP="00CD0D53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5093B78E" w14:textId="125863DC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 xml:space="preserve">1. </w:t>
      </w:r>
      <w:r w:rsidRPr="00917A37">
        <w:rPr>
          <w:b/>
          <w:sz w:val="22"/>
          <w:szCs w:val="22"/>
        </w:rPr>
        <w:t xml:space="preserve">BOĆARSKOM KLUBU VOLTINO </w:t>
      </w:r>
      <w:r w:rsidRPr="00917A37">
        <w:rPr>
          <w:sz w:val="22"/>
          <w:szCs w:val="22"/>
        </w:rPr>
        <w:t xml:space="preserve">iz Zagreba, Ulica Dragutina Golika 44, koji zastupa Branko Boban, odobrava se povremeno korištenje prostora u objektu Mjesne samouprave „Dr. Ante Starčević“ i Ljubljanica, Zagreb, Ulica Dragutina Golika 44, spremište u prizemlju, u terminu od ponedjeljka do petka u vremenu od </w:t>
      </w:r>
      <w:r w:rsidR="00214C36">
        <w:rPr>
          <w:sz w:val="22"/>
          <w:szCs w:val="22"/>
        </w:rPr>
        <w:t>14</w:t>
      </w:r>
      <w:r w:rsidRPr="00917A37">
        <w:rPr>
          <w:sz w:val="22"/>
          <w:szCs w:val="22"/>
        </w:rPr>
        <w:t xml:space="preserve">.00 do </w:t>
      </w:r>
      <w:r w:rsidR="00214C36">
        <w:rPr>
          <w:sz w:val="22"/>
          <w:szCs w:val="22"/>
        </w:rPr>
        <w:t>22</w:t>
      </w:r>
      <w:r w:rsidRPr="00917A37">
        <w:rPr>
          <w:sz w:val="22"/>
          <w:szCs w:val="22"/>
        </w:rPr>
        <w:t>.00 sat</w:t>
      </w:r>
      <w:r w:rsidR="00214C36">
        <w:rPr>
          <w:sz w:val="22"/>
          <w:szCs w:val="22"/>
        </w:rPr>
        <w:t>a</w:t>
      </w:r>
      <w:r w:rsidRPr="00917A37">
        <w:rPr>
          <w:sz w:val="22"/>
          <w:szCs w:val="22"/>
        </w:rPr>
        <w:t xml:space="preserve"> i teče od 1. travnja 202</w:t>
      </w:r>
      <w:r w:rsidR="00214C36">
        <w:rPr>
          <w:sz w:val="22"/>
          <w:szCs w:val="22"/>
        </w:rPr>
        <w:t>5</w:t>
      </w:r>
      <w:r w:rsidRPr="00917A37">
        <w:rPr>
          <w:sz w:val="22"/>
          <w:szCs w:val="22"/>
        </w:rPr>
        <w:t>. godine do 31. ožujka 202</w:t>
      </w:r>
      <w:r w:rsidR="00214C36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6236F680" w14:textId="5FBB867F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lastRenderedPageBreak/>
        <w:t>2. Prostor iz točke 1. ovog Zaključka, koristit će BOĆARSKI KLUB VOLTINO</w:t>
      </w:r>
      <w:r>
        <w:rPr>
          <w:sz w:val="22"/>
          <w:szCs w:val="22"/>
        </w:rPr>
        <w:t>, bez naknade.</w:t>
      </w:r>
    </w:p>
    <w:p w14:paraId="75919CA8" w14:textId="4A343A84" w:rsidR="00917A37" w:rsidRP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3. BOĆARSKI KLUB VOLTINO obvezuje se postupati s pažnjom dobrog g</w:t>
      </w:r>
      <w:r>
        <w:rPr>
          <w:sz w:val="22"/>
          <w:szCs w:val="22"/>
        </w:rPr>
        <w:t>ospodara u korištenju prostora.</w:t>
      </w:r>
    </w:p>
    <w:p w14:paraId="6E33D689" w14:textId="3EEF5FB0" w:rsidR="00917A37" w:rsidRDefault="00917A37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917A37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0036B5AA" w14:textId="77777777" w:rsidR="00B3264F" w:rsidRPr="00917A37" w:rsidRDefault="00B3264F" w:rsidP="00B25CE5">
      <w:pPr>
        <w:spacing w:line="276" w:lineRule="auto"/>
        <w:ind w:firstLine="708"/>
        <w:jc w:val="both"/>
        <w:rPr>
          <w:sz w:val="22"/>
          <w:szCs w:val="22"/>
        </w:rPr>
      </w:pPr>
    </w:p>
    <w:p w14:paraId="01D03DE9" w14:textId="6B1FC43C" w:rsidR="00B3264F" w:rsidRDefault="00B3264F" w:rsidP="00B3264F">
      <w:pPr>
        <w:spacing w:line="276" w:lineRule="auto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Pr="00917A3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Centar za integrativnu geštalt terapiju i savjetovanje (CITIS)</w:t>
      </w:r>
    </w:p>
    <w:p w14:paraId="3CB81959" w14:textId="77777777" w:rsidR="00B3264F" w:rsidRPr="00917A37" w:rsidRDefault="00B3264F" w:rsidP="00B3264F">
      <w:pPr>
        <w:spacing w:line="276" w:lineRule="auto"/>
        <w:ind w:firstLine="708"/>
        <w:rPr>
          <w:b/>
          <w:sz w:val="22"/>
          <w:szCs w:val="22"/>
        </w:rPr>
      </w:pPr>
    </w:p>
    <w:p w14:paraId="2CE3C147" w14:textId="14E57897" w:rsidR="00B3264F" w:rsidRPr="00F42CFB" w:rsidRDefault="00B3264F" w:rsidP="00B3264F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505A9ABF" w14:textId="77777777" w:rsidR="00B3264F" w:rsidRDefault="00B3264F" w:rsidP="00B3264F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46A17556" w14:textId="424FF6D2" w:rsidR="00D83920" w:rsidRDefault="00D83920" w:rsidP="0001176D">
      <w:pPr>
        <w:spacing w:line="276" w:lineRule="auto"/>
        <w:rPr>
          <w:b/>
          <w:sz w:val="22"/>
          <w:szCs w:val="22"/>
        </w:rPr>
      </w:pPr>
    </w:p>
    <w:p w14:paraId="65B23D12" w14:textId="77777777" w:rsidR="000B0A61" w:rsidRPr="000B0A61" w:rsidRDefault="000B0A61" w:rsidP="000B0A61">
      <w:pPr>
        <w:spacing w:line="276" w:lineRule="auto"/>
        <w:jc w:val="center"/>
        <w:rPr>
          <w:b/>
          <w:sz w:val="22"/>
          <w:szCs w:val="22"/>
        </w:rPr>
      </w:pPr>
      <w:r w:rsidRPr="000B0A61">
        <w:rPr>
          <w:b/>
          <w:sz w:val="22"/>
          <w:szCs w:val="22"/>
        </w:rPr>
        <w:t>ZAKLJUČAK</w:t>
      </w:r>
    </w:p>
    <w:p w14:paraId="358EED5B" w14:textId="531CC59D" w:rsidR="000B0A61" w:rsidRPr="000B0A61" w:rsidRDefault="000B0A61" w:rsidP="000B0A61">
      <w:pPr>
        <w:spacing w:line="276" w:lineRule="auto"/>
        <w:rPr>
          <w:b/>
          <w:sz w:val="22"/>
          <w:szCs w:val="22"/>
        </w:rPr>
      </w:pPr>
    </w:p>
    <w:p w14:paraId="43796E7E" w14:textId="5964BC42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 xml:space="preserve">1. </w:t>
      </w:r>
      <w:r w:rsidRPr="000B0A61">
        <w:rPr>
          <w:b/>
          <w:sz w:val="22"/>
          <w:szCs w:val="22"/>
        </w:rPr>
        <w:t xml:space="preserve">CENTAR ZA INTEGRATIVNU GEŠTALT TERAPIJU I SAVJETOVANJE (CITIS) </w:t>
      </w:r>
      <w:r w:rsidRPr="000B0A61">
        <w:rPr>
          <w:sz w:val="22"/>
          <w:szCs w:val="22"/>
        </w:rPr>
        <w:t>iz Zagreba, Koprivnička ulica 44, koju zastupa Ivan Vrančić, odobrava se povremeno korištenje prostora u objektu Mjesne samouprave „Dr. Ante Starčević“ i Ljubljanica, Zagreb, Ulica Dragutina Golika 44, dvorane br. 8 (podrum), u terminu, petkom od 9.00 do 22.00 sata, te subotom od 9.00 do 22.00 sata i nedjeljom  od 9.00 do 14.00 sati i teče od 1. travnja 2025. godine do 31. ožujka 2026</w:t>
      </w:r>
      <w:r>
        <w:rPr>
          <w:sz w:val="22"/>
          <w:szCs w:val="22"/>
        </w:rPr>
        <w:t>. godine.</w:t>
      </w:r>
    </w:p>
    <w:p w14:paraId="5FFD2E8E" w14:textId="288DE400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2. Prostor iz točke 1. ovog Zaključka, koristit će CENTAR ZA INTEGRATIVNU GEŠTALT TERAPIJU I SA</w:t>
      </w:r>
      <w:r>
        <w:rPr>
          <w:sz w:val="22"/>
          <w:szCs w:val="22"/>
        </w:rPr>
        <w:t>VJETOVANJE (CITIS) bez naknade.</w:t>
      </w:r>
    </w:p>
    <w:p w14:paraId="26866FF7" w14:textId="096B5E12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3. CENTAR ZA INTEGRATIVNU GEŠTALT TERAPIJU I SAVJETOVANJE (CITIS) obvezuje se postupati s pažnjom dobrog g</w:t>
      </w:r>
      <w:r>
        <w:rPr>
          <w:sz w:val="22"/>
          <w:szCs w:val="22"/>
        </w:rPr>
        <w:t>ospodara u korištenju prostora.</w:t>
      </w:r>
    </w:p>
    <w:p w14:paraId="0E8211ED" w14:textId="77777777" w:rsidR="000B0A61" w:rsidRPr="000B0A61" w:rsidRDefault="000B0A61" w:rsidP="000B0A61">
      <w:pPr>
        <w:spacing w:line="276" w:lineRule="auto"/>
        <w:ind w:firstLine="708"/>
        <w:jc w:val="both"/>
        <w:rPr>
          <w:sz w:val="22"/>
          <w:szCs w:val="22"/>
        </w:rPr>
      </w:pPr>
      <w:r w:rsidRPr="000B0A6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95D0FFF" w14:textId="04E517B5" w:rsidR="00B3264F" w:rsidRDefault="00B3264F" w:rsidP="0001176D">
      <w:pPr>
        <w:spacing w:line="276" w:lineRule="auto"/>
        <w:rPr>
          <w:b/>
          <w:sz w:val="22"/>
          <w:szCs w:val="22"/>
        </w:rPr>
      </w:pPr>
    </w:p>
    <w:p w14:paraId="636C3F30" w14:textId="4B365C84" w:rsidR="00917A37" w:rsidRDefault="00E01F7E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B3264F">
        <w:rPr>
          <w:b/>
          <w:sz w:val="22"/>
          <w:szCs w:val="22"/>
        </w:rPr>
        <w:t>c</w:t>
      </w:r>
      <w:r>
        <w:rPr>
          <w:b/>
          <w:sz w:val="22"/>
          <w:szCs w:val="22"/>
        </w:rPr>
        <w:t>) DOMOVINSKI POKRET</w:t>
      </w:r>
    </w:p>
    <w:p w14:paraId="6FD60B6E" w14:textId="018169B6" w:rsidR="00D701A5" w:rsidRDefault="00D701A5" w:rsidP="0001176D">
      <w:pPr>
        <w:spacing w:line="276" w:lineRule="auto"/>
        <w:rPr>
          <w:b/>
          <w:sz w:val="22"/>
          <w:szCs w:val="22"/>
        </w:rPr>
      </w:pPr>
    </w:p>
    <w:p w14:paraId="43F08837" w14:textId="77777777" w:rsidR="00D701A5" w:rsidRPr="002F3339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DA67673" w14:textId="513B7504" w:rsidR="00D701A5" w:rsidRDefault="00D701A5" w:rsidP="00D701A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B3264F"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761B1D20" w14:textId="77777777" w:rsidR="00D701A5" w:rsidRPr="00CD0D53" w:rsidRDefault="00D701A5" w:rsidP="00D701A5">
      <w:pPr>
        <w:spacing w:line="276" w:lineRule="auto"/>
        <w:jc w:val="both"/>
        <w:rPr>
          <w:sz w:val="22"/>
          <w:szCs w:val="22"/>
        </w:rPr>
      </w:pPr>
    </w:p>
    <w:p w14:paraId="5DA3536B" w14:textId="40BE9135" w:rsidR="00D701A5" w:rsidRPr="00D701A5" w:rsidRDefault="00D701A5" w:rsidP="00D701A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7CC7C97" w14:textId="2AD49F0C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34A5042" w14:textId="71941BC1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 xml:space="preserve">1. </w:t>
      </w:r>
      <w:r w:rsidRPr="00D701A5">
        <w:rPr>
          <w:b/>
          <w:sz w:val="22"/>
          <w:szCs w:val="22"/>
        </w:rPr>
        <w:t xml:space="preserve">DOMOVINSKOM POKRETU </w:t>
      </w:r>
      <w:r w:rsidRPr="00D701A5">
        <w:rPr>
          <w:sz w:val="22"/>
          <w:szCs w:val="22"/>
        </w:rPr>
        <w:t>iz Zagreba, Vlaška ulica 81f, koju zastupa Valerije Bagadur, odobrava se povremeno korištenje prostora u objektu mjesne samouprave „Dr. Ante Starčević“ i Ljubljanica, Zagreb, Ulica Dragutina Golika 44, uredske prostorije br. 2, u terminu ponedjeljkom u vremenu od 20.00 do 22.00 sata i teče od 1. travnja 202</w:t>
      </w:r>
      <w:r w:rsidR="00B3264F">
        <w:rPr>
          <w:sz w:val="22"/>
          <w:szCs w:val="22"/>
        </w:rPr>
        <w:t>5</w:t>
      </w:r>
      <w:r w:rsidRPr="00D701A5">
        <w:rPr>
          <w:sz w:val="22"/>
          <w:szCs w:val="22"/>
        </w:rPr>
        <w:t>. godine do 31. ožujka 202</w:t>
      </w:r>
      <w:r w:rsidR="00B3264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004B11A0" w14:textId="48F35412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2. Prostor iz točke 1. ovog Zaključka, koristit će DOMOVINSKI POKRET bez n</w:t>
      </w:r>
      <w:r>
        <w:rPr>
          <w:sz w:val="22"/>
          <w:szCs w:val="22"/>
        </w:rPr>
        <w:t>aknade.</w:t>
      </w:r>
    </w:p>
    <w:p w14:paraId="3ED0158D" w14:textId="547DC339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3. DOMOVINSKI POKRET obvezuje se postupati s pažnjom dobrog g</w:t>
      </w:r>
      <w:r>
        <w:rPr>
          <w:sz w:val="22"/>
          <w:szCs w:val="22"/>
        </w:rPr>
        <w:t>ospodara u korištenju prostora.</w:t>
      </w:r>
    </w:p>
    <w:p w14:paraId="4FD78E6D" w14:textId="77777777" w:rsidR="00D701A5" w:rsidRPr="00D701A5" w:rsidRDefault="00D701A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D701A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226BEFA" w14:textId="3326ED8D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77741ABA" w14:textId="3C324FFA" w:rsidR="00831B5F" w:rsidRDefault="00831B5F" w:rsidP="0001176D">
      <w:pPr>
        <w:spacing w:line="276" w:lineRule="auto"/>
        <w:rPr>
          <w:b/>
          <w:sz w:val="22"/>
          <w:szCs w:val="22"/>
        </w:rPr>
      </w:pPr>
    </w:p>
    <w:p w14:paraId="7132EDC7" w14:textId="77777777" w:rsidR="00831B5F" w:rsidRDefault="00831B5F" w:rsidP="0001176D">
      <w:pPr>
        <w:spacing w:line="276" w:lineRule="auto"/>
        <w:rPr>
          <w:b/>
          <w:sz w:val="22"/>
          <w:szCs w:val="22"/>
        </w:rPr>
      </w:pPr>
    </w:p>
    <w:p w14:paraId="3FD65063" w14:textId="205C69A5" w:rsidR="00917A37" w:rsidRDefault="00D701A5" w:rsidP="00D701A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31B5F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>) FIĆO FAN KLUB</w:t>
      </w:r>
    </w:p>
    <w:p w14:paraId="18D6B005" w14:textId="7F2B66A9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F407DD2" w14:textId="77777777" w:rsidR="00E61450" w:rsidRPr="002F3339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827BA9A" w14:textId="2F3B58EC" w:rsidR="00E61450" w:rsidRDefault="00E61450" w:rsidP="00E61450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F0E6019" w14:textId="25897EEB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8B9EA8C" w14:textId="65DE0CA5" w:rsid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297F1BB" w14:textId="77777777" w:rsidR="00E61450" w:rsidRPr="00E61450" w:rsidRDefault="00E61450" w:rsidP="00E6145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385A7F9D" w14:textId="66FF685A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1. </w:t>
      </w:r>
      <w:r w:rsidRPr="00E61450">
        <w:rPr>
          <w:b/>
          <w:sz w:val="22"/>
          <w:szCs w:val="22"/>
        </w:rPr>
        <w:t xml:space="preserve">FIĆO FAN KLUBU </w:t>
      </w:r>
      <w:r w:rsidRPr="00E61450">
        <w:rPr>
          <w:sz w:val="22"/>
          <w:szCs w:val="22"/>
        </w:rPr>
        <w:t>iz Zagreba, Ulica Dragutina Golika 44, koju zastupa Zdenko Šaban, odobrava se povremeno korištenje prostora u objektu Mjesne samouprave „Dr. Ante Starčević“ i Ljubljanica, Zagreb, Ulica Dragutina Golika 44, uredske prostorije br. 3, u terminu utorkom od 19.00 do 21.00 sat i teče od 1. travnja 202</w:t>
      </w:r>
      <w:r w:rsidR="00831B5F">
        <w:rPr>
          <w:sz w:val="22"/>
          <w:szCs w:val="22"/>
        </w:rPr>
        <w:t>5</w:t>
      </w:r>
      <w:r w:rsidRPr="00E61450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2B11B598" w14:textId="5FE0A7F3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 xml:space="preserve">2. Prostor iz točke 1. ovog Zaključka, koristit će FIĆO FAN KLUB </w:t>
      </w:r>
      <w:r>
        <w:rPr>
          <w:sz w:val="22"/>
          <w:szCs w:val="22"/>
        </w:rPr>
        <w:t>bez naknade.</w:t>
      </w:r>
    </w:p>
    <w:p w14:paraId="2EAE2ACA" w14:textId="31D3E6E7" w:rsidR="00E61450" w:rsidRPr="00E61450" w:rsidRDefault="00E61450" w:rsidP="00831B5F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>3. FIĆO FAN KLUB obvezuje se postupati s pažnjom dobrog gospodara u korištenju prostora.</w:t>
      </w:r>
    </w:p>
    <w:p w14:paraId="6AAC5F45" w14:textId="77777777" w:rsidR="00E61450" w:rsidRPr="00E61450" w:rsidRDefault="00E61450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E6145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3AB2086E" w14:textId="5AFA48E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4ECB2001" w14:textId="6197A3A6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116DF69E" w14:textId="63907663" w:rsidR="00917A37" w:rsidRDefault="00405B09" w:rsidP="0001176D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31B5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>) GLAZBENI SASTAV „DR. ANTE STARČEVIĆ“</w:t>
      </w:r>
    </w:p>
    <w:p w14:paraId="2A197AD8" w14:textId="23B3AD20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201D9A65" w14:textId="77777777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2AB8E012" w14:textId="31E17808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1178E20B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658468C1" w14:textId="751B14AE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AF54D3A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16CC579A" w14:textId="2A5F2BDE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b/>
          <w:sz w:val="22"/>
          <w:szCs w:val="22"/>
        </w:rPr>
        <w:t xml:space="preserve">GLAZBENOM SASTAVU „DR. ANTE STARČEVIĆ“ </w:t>
      </w:r>
      <w:r w:rsidRPr="00405B09">
        <w:rPr>
          <w:sz w:val="22"/>
          <w:szCs w:val="22"/>
        </w:rPr>
        <w:t xml:space="preserve">iz Zagreba, Ulica Dragutina Golika 44, koji zastupa </w:t>
      </w:r>
      <w:r w:rsidR="00831B5F">
        <w:rPr>
          <w:sz w:val="22"/>
          <w:szCs w:val="22"/>
        </w:rPr>
        <w:t>Davor Predavec</w:t>
      </w:r>
      <w:r w:rsidRPr="00405B09">
        <w:rPr>
          <w:sz w:val="22"/>
          <w:szCs w:val="22"/>
        </w:rPr>
        <w:t>, odobrava se povremeno korištenje prostora u objektu Mjesne samouprave „Dr. Ante Starčević“ i Ljubljanica, Zagreb, Ulica Dragutina Golika 44, uredske prostorije br. 1, u terminu četvrtkom i petkom u vremenu od 19.00 do 21.00 sat teče od 1. travnja 202</w:t>
      </w:r>
      <w:r w:rsidR="00831B5F">
        <w:rPr>
          <w:sz w:val="22"/>
          <w:szCs w:val="22"/>
        </w:rPr>
        <w:t>5</w:t>
      </w:r>
      <w:r w:rsidRPr="00405B09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75AFF41B" w14:textId="406478FA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2. Prostor iz točke 1. ovog Zaključka, koristit će GLAZBENI SASTAV „DR. ANTE STARČEVIĆ“</w:t>
      </w:r>
      <w:r>
        <w:rPr>
          <w:sz w:val="22"/>
          <w:szCs w:val="22"/>
        </w:rPr>
        <w:t>, bez naknade.</w:t>
      </w:r>
    </w:p>
    <w:p w14:paraId="50F2849D" w14:textId="3782702C" w:rsidR="00405B09" w:rsidRP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3. GLAZBENI SASTAV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02D65F85" w14:textId="726BBBD3" w:rsidR="00405B09" w:rsidRDefault="00405B09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405B09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A1176EE" w14:textId="7B0C43E0" w:rsidR="00572311" w:rsidRDefault="00572311" w:rsidP="00405B09">
      <w:pPr>
        <w:ind w:firstLine="708"/>
        <w:jc w:val="both"/>
        <w:rPr>
          <w:sz w:val="22"/>
          <w:szCs w:val="22"/>
        </w:rPr>
      </w:pPr>
    </w:p>
    <w:p w14:paraId="472FD835" w14:textId="6AF26DF3" w:rsidR="00572311" w:rsidRDefault="00572311" w:rsidP="0057231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831B5F">
        <w:rPr>
          <w:b/>
          <w:sz w:val="22"/>
          <w:szCs w:val="22"/>
        </w:rPr>
        <w:t>f</w:t>
      </w:r>
      <w:r>
        <w:rPr>
          <w:b/>
          <w:sz w:val="22"/>
          <w:szCs w:val="22"/>
        </w:rPr>
        <w:t>) HRVATSKA DEMOKRATSKA ZAJEDNICA (Temeljni ogranak Ljubljanica)</w:t>
      </w:r>
    </w:p>
    <w:p w14:paraId="11864CFD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68443051" w14:textId="77777777" w:rsidR="00572311" w:rsidRPr="002F3339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1AFE8C4A" w14:textId="7C21FDB8" w:rsidR="00572311" w:rsidRDefault="00572311" w:rsidP="0057231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258A5D6" w14:textId="77777777" w:rsidR="00572311" w:rsidRDefault="00572311" w:rsidP="00572311">
      <w:pPr>
        <w:spacing w:line="276" w:lineRule="auto"/>
        <w:rPr>
          <w:b/>
          <w:sz w:val="22"/>
          <w:szCs w:val="22"/>
        </w:rPr>
      </w:pPr>
    </w:p>
    <w:p w14:paraId="0DDECA01" w14:textId="77777777" w:rsidR="00572311" w:rsidRDefault="00572311" w:rsidP="0057231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50A71CC8" w14:textId="6A24FD23" w:rsidR="00572311" w:rsidRDefault="00572311" w:rsidP="00572311">
      <w:pPr>
        <w:jc w:val="both"/>
        <w:rPr>
          <w:sz w:val="22"/>
          <w:szCs w:val="22"/>
        </w:rPr>
      </w:pPr>
    </w:p>
    <w:p w14:paraId="34CAD7E0" w14:textId="129E83B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Ljubljanica </w:t>
      </w:r>
      <w:r w:rsidRPr="00572311">
        <w:rPr>
          <w:sz w:val="22"/>
          <w:szCs w:val="22"/>
        </w:rPr>
        <w:t xml:space="preserve">iz Zagreba, Ulica Dragutina Golika 44, koju zastupa Danijela Blažanović odobrava se povremeno </w:t>
      </w:r>
      <w:r w:rsidRPr="00572311">
        <w:rPr>
          <w:sz w:val="22"/>
          <w:szCs w:val="22"/>
        </w:rPr>
        <w:lastRenderedPageBreak/>
        <w:t>korištenje prostora u objektu Mjesne samouprave „Dr. Ante Starčević“ i Ljubljanica, Zagreb, Ulica Dragutina Golika 44, uredske prostorije br. 2, u terminu ponedjeljkom od 18.00 do 20.00 sat</w:t>
      </w:r>
      <w:r w:rsidR="00831B5F">
        <w:rPr>
          <w:sz w:val="22"/>
          <w:szCs w:val="22"/>
        </w:rPr>
        <w:t>i</w:t>
      </w:r>
      <w:r w:rsidRPr="00572311">
        <w:rPr>
          <w:sz w:val="22"/>
          <w:szCs w:val="22"/>
        </w:rPr>
        <w:t xml:space="preserve"> i teče od 1. travnja 202</w:t>
      </w:r>
      <w:r w:rsidR="00831B5F">
        <w:rPr>
          <w:sz w:val="22"/>
          <w:szCs w:val="22"/>
        </w:rPr>
        <w:t>5</w:t>
      </w:r>
      <w:r w:rsidRPr="00572311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7BBD9E8E" w14:textId="1BF8CAF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2. Prostor iz točke 1. ovog Zaključka, koristit će HRVATSKA DEMOKRATSKA ZAJEDNICA Temeljni ogranak Ljubljanica </w:t>
      </w:r>
      <w:r>
        <w:rPr>
          <w:sz w:val="22"/>
          <w:szCs w:val="22"/>
        </w:rPr>
        <w:t>bez naknade.</w:t>
      </w:r>
    </w:p>
    <w:p w14:paraId="1331A168" w14:textId="26D7EF71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Ljubljanica obvezuje se postupati s pažnjom dobrog g</w:t>
      </w:r>
      <w:r>
        <w:rPr>
          <w:sz w:val="22"/>
          <w:szCs w:val="22"/>
        </w:rPr>
        <w:t>ospodara u korištenju prostora.</w:t>
      </w:r>
    </w:p>
    <w:p w14:paraId="17D508E0" w14:textId="7208A2CF" w:rsidR="00572311" w:rsidRPr="00405B09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</w:t>
      </w:r>
      <w:r>
        <w:rPr>
          <w:sz w:val="22"/>
          <w:szCs w:val="22"/>
        </w:rPr>
        <w:t>, a u skladu s ovim Zaključkom.</w:t>
      </w:r>
    </w:p>
    <w:p w14:paraId="449A838F" w14:textId="0E136265" w:rsidR="00EE61E1" w:rsidRDefault="00EE61E1" w:rsidP="0001176D">
      <w:pPr>
        <w:spacing w:line="276" w:lineRule="auto"/>
        <w:rPr>
          <w:b/>
          <w:sz w:val="22"/>
          <w:szCs w:val="22"/>
        </w:rPr>
      </w:pPr>
    </w:p>
    <w:p w14:paraId="2C8B9CA7" w14:textId="1E24D9FB" w:rsidR="00405B09" w:rsidRDefault="00405B09" w:rsidP="00405B09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4E10C1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) HRVATSKA DEMOKRATSKA ZAJEDNICA (Temeljni ogranak „Dr. Ante Starčević“)</w:t>
      </w:r>
    </w:p>
    <w:p w14:paraId="03058BB0" w14:textId="77777777" w:rsidR="00405B09" w:rsidRDefault="00405B09" w:rsidP="00405B09">
      <w:pPr>
        <w:spacing w:line="276" w:lineRule="auto"/>
        <w:rPr>
          <w:b/>
          <w:sz w:val="22"/>
          <w:szCs w:val="22"/>
        </w:rPr>
      </w:pPr>
    </w:p>
    <w:p w14:paraId="06CC8A53" w14:textId="77777777" w:rsidR="00405B09" w:rsidRPr="002F333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FE34C26" w14:textId="67F77012" w:rsidR="00405B09" w:rsidRDefault="00405B09" w:rsidP="00405B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831B5F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20866651" w14:textId="0380558A" w:rsidR="00CF6534" w:rsidRDefault="00CF6534" w:rsidP="00405B09">
      <w:pPr>
        <w:spacing w:line="276" w:lineRule="auto"/>
        <w:rPr>
          <w:b/>
          <w:sz w:val="22"/>
          <w:szCs w:val="22"/>
        </w:rPr>
      </w:pPr>
    </w:p>
    <w:p w14:paraId="0F2D2E36" w14:textId="77777777" w:rsidR="00405B09" w:rsidRDefault="00405B09" w:rsidP="00405B09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33C42FB5" w14:textId="300131F2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4187C11F" w14:textId="2A7379A8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 xml:space="preserve">1. </w:t>
      </w:r>
      <w:r w:rsidRPr="00572311">
        <w:rPr>
          <w:b/>
          <w:sz w:val="22"/>
          <w:szCs w:val="22"/>
        </w:rPr>
        <w:t xml:space="preserve">HRVATSKOJ DEMOKRATSKOJ ZAJEDNICI Temeljni ogranak „Dr. Ante Starčević“ </w:t>
      </w:r>
      <w:r w:rsidRPr="00572311">
        <w:rPr>
          <w:sz w:val="22"/>
          <w:szCs w:val="22"/>
        </w:rPr>
        <w:t>iz Zagreba, Ulica Dragutina Golika 44, koju zastupa Danijela Blažanović, odobrava se povremeno korištenje prostora u objektu Mjesne samouprave „Dr. Ante Starčević“ i Ljubljanica, Zagreb, Ulica Dragutina Golika 44, uredske prostorije br. 2, u terminu utorkom u vremenu od 18.00 do 20.00 sat</w:t>
      </w:r>
      <w:r w:rsidR="00831B5F">
        <w:rPr>
          <w:sz w:val="22"/>
          <w:szCs w:val="22"/>
        </w:rPr>
        <w:t>i</w:t>
      </w:r>
      <w:r w:rsidRPr="00572311">
        <w:rPr>
          <w:sz w:val="22"/>
          <w:szCs w:val="22"/>
        </w:rPr>
        <w:t xml:space="preserve"> i teče od 1. travnja 202</w:t>
      </w:r>
      <w:r w:rsidR="00831B5F">
        <w:rPr>
          <w:sz w:val="22"/>
          <w:szCs w:val="22"/>
        </w:rPr>
        <w:t>5</w:t>
      </w:r>
      <w:r w:rsidRPr="00572311">
        <w:rPr>
          <w:sz w:val="22"/>
          <w:szCs w:val="22"/>
        </w:rPr>
        <w:t>. godine do 31. ožujka 202</w:t>
      </w:r>
      <w:r w:rsidR="00831B5F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35A41FC1" w14:textId="5541CD34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2. Prostor iz točke 1. ovog Zaključka, koristit će HRVATSKA DEMOKRATSKA ZAJEDNICA Temeljni ogranak „Dr. Ante Starčević“</w:t>
      </w:r>
      <w:r>
        <w:rPr>
          <w:sz w:val="22"/>
          <w:szCs w:val="22"/>
        </w:rPr>
        <w:t xml:space="preserve"> bez naknade.</w:t>
      </w:r>
    </w:p>
    <w:p w14:paraId="177ABD62" w14:textId="7AD2574A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3. HRVATSKA DEMOKRATSKA ZAJEDNICA Temeljni ogranak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5AC015AB" w14:textId="77777777" w:rsidR="00572311" w:rsidRPr="00572311" w:rsidRDefault="00572311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57231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46C341D" w14:textId="7618238F" w:rsidR="00405B09" w:rsidRDefault="00405B09" w:rsidP="0001176D">
      <w:pPr>
        <w:spacing w:line="276" w:lineRule="auto"/>
        <w:rPr>
          <w:b/>
          <w:sz w:val="22"/>
          <w:szCs w:val="22"/>
        </w:rPr>
      </w:pPr>
    </w:p>
    <w:p w14:paraId="5F79C7F6" w14:textId="3A9034A5" w:rsidR="00CF6534" w:rsidRDefault="00CF6534" w:rsidP="00CF6534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4E10C1">
        <w:rPr>
          <w:b/>
          <w:sz w:val="22"/>
          <w:szCs w:val="22"/>
        </w:rPr>
        <w:t>h</w:t>
      </w:r>
      <w:r>
        <w:rPr>
          <w:b/>
          <w:sz w:val="22"/>
          <w:szCs w:val="22"/>
        </w:rPr>
        <w:t>) TAEKWONDO KLUB „JASTREB“</w:t>
      </w:r>
    </w:p>
    <w:p w14:paraId="5DF91DB4" w14:textId="77777777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38F56D77" w14:textId="77777777" w:rsidR="00CF6534" w:rsidRPr="002F3339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A75375C" w14:textId="7E939451" w:rsidR="00CF6534" w:rsidRDefault="00CF6534" w:rsidP="00CF6534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7A21D6BB" w14:textId="0ACF1501" w:rsidR="00CF6534" w:rsidRDefault="00CF6534" w:rsidP="00CF6534">
      <w:pPr>
        <w:spacing w:line="276" w:lineRule="auto"/>
        <w:rPr>
          <w:b/>
          <w:sz w:val="22"/>
          <w:szCs w:val="22"/>
        </w:rPr>
      </w:pPr>
    </w:p>
    <w:p w14:paraId="7F37C81B" w14:textId="77777777" w:rsidR="00CF6534" w:rsidRDefault="00CF6534" w:rsidP="00CF6534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17191BDD" w14:textId="394EAAF4" w:rsidR="00405B09" w:rsidRDefault="00405B09" w:rsidP="00B25CE5">
      <w:pPr>
        <w:spacing w:line="276" w:lineRule="auto"/>
        <w:rPr>
          <w:b/>
          <w:sz w:val="22"/>
          <w:szCs w:val="22"/>
        </w:rPr>
      </w:pPr>
    </w:p>
    <w:p w14:paraId="1EF1C71F" w14:textId="5BF82D5B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1. </w:t>
      </w:r>
      <w:r w:rsidRPr="00CF6534">
        <w:rPr>
          <w:b/>
          <w:sz w:val="22"/>
          <w:szCs w:val="22"/>
        </w:rPr>
        <w:t xml:space="preserve">TAEKWONDO KLUBU JASTREB </w:t>
      </w:r>
      <w:r w:rsidRPr="00CF6534">
        <w:rPr>
          <w:sz w:val="22"/>
          <w:szCs w:val="22"/>
        </w:rPr>
        <w:t>iz Zagreba, Švarcova 2, koji zastupa Tamara Pradegan, odobrava se povremeno korištenje prostora u objektu Mjesne samouprave „Dr. Ante Starčević“ i Ljubljanica, Zagreb, Ulica Dragutina Golika 44, dvorane u prizemlju, u terminu od ponedjeljka do petka u vremenu od 8.30 do 12.00 sati i od 15.00 do 22.00 sata, te subotom od 10.00 do 16.00 sati i teče od 1. travnja 202</w:t>
      </w:r>
      <w:r w:rsidR="00E0302B">
        <w:rPr>
          <w:sz w:val="22"/>
          <w:szCs w:val="22"/>
        </w:rPr>
        <w:t>5</w:t>
      </w:r>
      <w:r w:rsidRPr="00CF6534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4A4BC40E" w14:textId="2B1F32D1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2. Prostor iz točke 1. ovog Zaključka, koristit će TAEKWONDO KLUB JASTREB</w:t>
      </w:r>
      <w:r>
        <w:rPr>
          <w:sz w:val="22"/>
          <w:szCs w:val="22"/>
        </w:rPr>
        <w:t>, bez naknade.</w:t>
      </w:r>
    </w:p>
    <w:p w14:paraId="26BB7ACB" w14:textId="382E66D4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TAEKWONDO KLUB JASTREB obvezuje se postupati s pažnjom dobrog g</w:t>
      </w:r>
      <w:r>
        <w:rPr>
          <w:sz w:val="22"/>
          <w:szCs w:val="22"/>
        </w:rPr>
        <w:t>ospodara u korištenju prostora.</w:t>
      </w:r>
    </w:p>
    <w:p w14:paraId="0162756C" w14:textId="77777777" w:rsidR="00CF6534" w:rsidRPr="00CF6534" w:rsidRDefault="00CF6534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lastRenderedPageBreak/>
        <w:t>4. O povremenom korištenju prostora iz točke 1. ovog Zaključka, Gradski ured za mjesnu samoupravu, promet, civilnu zaštitu i sigurnost izdati će Odobrenje o korištenju, a u skladu s ovim Zaključkom.</w:t>
      </w:r>
    </w:p>
    <w:p w14:paraId="1EFFB897" w14:textId="3354AC62" w:rsidR="00B25CE5" w:rsidRPr="00CF6534" w:rsidRDefault="00B25CE5" w:rsidP="00E0302B">
      <w:pPr>
        <w:spacing w:line="276" w:lineRule="auto"/>
        <w:jc w:val="both"/>
        <w:rPr>
          <w:sz w:val="22"/>
          <w:szCs w:val="22"/>
        </w:rPr>
      </w:pPr>
    </w:p>
    <w:p w14:paraId="299D9016" w14:textId="48237222" w:rsidR="00E82F5B" w:rsidRDefault="004E10C1" w:rsidP="00E82F5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E82F5B">
        <w:rPr>
          <w:b/>
          <w:sz w:val="22"/>
          <w:szCs w:val="22"/>
        </w:rPr>
        <w:t>) ODRED IZVIĐAČA „PLAMEN“</w:t>
      </w:r>
    </w:p>
    <w:p w14:paraId="1CAD6859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4388D554" w14:textId="77777777" w:rsidR="00E82F5B" w:rsidRPr="002F3339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736CDDCA" w14:textId="6042A097" w:rsidR="00E82F5B" w:rsidRDefault="00E82F5B" w:rsidP="00E82F5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32858C43" w14:textId="77777777" w:rsidR="00E82F5B" w:rsidRDefault="00E82F5B" w:rsidP="00E82F5B">
      <w:pPr>
        <w:spacing w:line="276" w:lineRule="auto"/>
        <w:rPr>
          <w:b/>
          <w:sz w:val="22"/>
          <w:szCs w:val="22"/>
        </w:rPr>
      </w:pPr>
    </w:p>
    <w:p w14:paraId="5D10B8DB" w14:textId="2811E1CB" w:rsidR="00CF6534" w:rsidRDefault="00EE61E1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A </w:t>
      </w:r>
      <w:r w:rsidR="00E82F5B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 w:rsidR="00E82F5B">
        <w:rPr>
          <w:b/>
          <w:bCs/>
          <w:color w:val="000000"/>
          <w:sz w:val="22"/>
          <w:szCs w:val="22"/>
          <w:lang w:eastAsia="en-US"/>
        </w:rPr>
        <w:t>A K</w:t>
      </w:r>
    </w:p>
    <w:p w14:paraId="4E7E099E" w14:textId="77777777" w:rsidR="00B25CE5" w:rsidRPr="00B25CE5" w:rsidRDefault="00B25CE5" w:rsidP="00B25CE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6662D355" w14:textId="04F13C7C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1. </w:t>
      </w:r>
      <w:r w:rsidRPr="00B25CE5">
        <w:rPr>
          <w:b/>
          <w:sz w:val="22"/>
          <w:szCs w:val="22"/>
        </w:rPr>
        <w:t xml:space="preserve">ODREDU IZVIĐAČA PLAMEN </w:t>
      </w:r>
      <w:r w:rsidRPr="00B25CE5">
        <w:rPr>
          <w:sz w:val="22"/>
          <w:szCs w:val="22"/>
        </w:rPr>
        <w:t>iz Zagreba, Opatijski Trg 10, koji zastupa Nela Bat, odobrava se povremeno korištenje prostora u objektu Mjesne samouprave „Dr. Ante Starčević“ i Ljubljanica, Zagreb, Ulica Dragutina Golika 44, dvorane br. 7 (podrum), u terminu, utorkom od 18.00 do 20.00 sati i teče od 1. travnja 202</w:t>
      </w:r>
      <w:r w:rsidR="00E0302B">
        <w:rPr>
          <w:sz w:val="22"/>
          <w:szCs w:val="22"/>
        </w:rPr>
        <w:t>5</w:t>
      </w:r>
      <w:r w:rsidRPr="00B25CE5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 w:rsidRPr="00B25CE5">
        <w:rPr>
          <w:sz w:val="22"/>
          <w:szCs w:val="22"/>
        </w:rPr>
        <w:t>. godine.</w:t>
      </w:r>
    </w:p>
    <w:p w14:paraId="08E24D51" w14:textId="7488FAA2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 xml:space="preserve">2. Prostor iz točke 1. ovog Zaključka, koristit će ODRED IZVIĐAČA PLAMEN </w:t>
      </w:r>
      <w:r>
        <w:rPr>
          <w:sz w:val="22"/>
          <w:szCs w:val="22"/>
        </w:rPr>
        <w:t>bez naknade.</w:t>
      </w:r>
    </w:p>
    <w:p w14:paraId="23E5128E" w14:textId="2758D33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3. ODRED IZVIĐAČA PLAMEN obvezuje se postupati s pažnjom dobrog g</w:t>
      </w:r>
      <w:r>
        <w:rPr>
          <w:sz w:val="22"/>
          <w:szCs w:val="22"/>
        </w:rPr>
        <w:t>ospodara u korištenju prostora.</w:t>
      </w:r>
    </w:p>
    <w:p w14:paraId="26059ED7" w14:textId="77777777" w:rsidR="00B25CE5" w:rsidRPr="00B25CE5" w:rsidRDefault="00B25CE5" w:rsidP="00B25CE5">
      <w:pPr>
        <w:spacing w:line="276" w:lineRule="auto"/>
        <w:ind w:firstLine="708"/>
        <w:jc w:val="both"/>
        <w:rPr>
          <w:sz w:val="22"/>
          <w:szCs w:val="22"/>
        </w:rPr>
      </w:pPr>
      <w:r w:rsidRPr="00B25CE5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FCFB5D5" w14:textId="4F728F7D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D18D92A" w14:textId="7558CE6E" w:rsidR="00B25CE5" w:rsidRDefault="004E10C1" w:rsidP="00B25CE5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j</w:t>
      </w:r>
      <w:r w:rsidR="00B25CE5">
        <w:rPr>
          <w:b/>
          <w:sz w:val="22"/>
          <w:szCs w:val="22"/>
        </w:rPr>
        <w:t xml:space="preserve">) </w:t>
      </w:r>
      <w:r w:rsidR="00944B37">
        <w:rPr>
          <w:b/>
          <w:sz w:val="22"/>
          <w:szCs w:val="22"/>
        </w:rPr>
        <w:t>SOCIJALDEMOKRATSKA PARTIJA (Temeljni ogranak Ljubljanica)</w:t>
      </w:r>
    </w:p>
    <w:p w14:paraId="6D50130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33F797B0" w14:textId="77777777" w:rsidR="00B25CE5" w:rsidRPr="002F3339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C831D2B" w14:textId="761DD682" w:rsidR="00B25CE5" w:rsidRDefault="00B25CE5" w:rsidP="00B25CE5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E0302B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0D02D97C" w14:textId="77777777" w:rsidR="00B25CE5" w:rsidRDefault="00B25CE5" w:rsidP="00B25CE5">
      <w:pPr>
        <w:spacing w:line="276" w:lineRule="auto"/>
        <w:rPr>
          <w:b/>
          <w:sz w:val="22"/>
          <w:szCs w:val="22"/>
        </w:rPr>
      </w:pPr>
    </w:p>
    <w:p w14:paraId="636FEA24" w14:textId="4E6057FD" w:rsidR="00CF6534" w:rsidRPr="00EE61E1" w:rsidRDefault="00EE61E1" w:rsidP="00EE61E1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>
        <w:rPr>
          <w:b/>
          <w:bCs/>
          <w:color w:val="000000"/>
          <w:sz w:val="22"/>
          <w:szCs w:val="22"/>
          <w:lang w:eastAsia="en-US"/>
        </w:rPr>
        <w:t xml:space="preserve">Z  A </w:t>
      </w:r>
      <w:r w:rsidR="00B25CE5" w:rsidRPr="00CD0D53">
        <w:rPr>
          <w:b/>
          <w:bCs/>
          <w:color w:val="000000"/>
          <w:sz w:val="22"/>
          <w:szCs w:val="22"/>
          <w:lang w:eastAsia="en-US"/>
        </w:rPr>
        <w:t xml:space="preserve">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B25CE5">
        <w:rPr>
          <w:b/>
          <w:bCs/>
          <w:color w:val="000000"/>
          <w:sz w:val="22"/>
          <w:szCs w:val="22"/>
          <w:lang w:eastAsia="en-US"/>
        </w:rPr>
        <w:t>K</w:t>
      </w:r>
    </w:p>
    <w:p w14:paraId="6F857EF4" w14:textId="6F6447DB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1F364EF1" w14:textId="2BD2BC1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Ljubljanica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prvi četvrtak u mjesecu u vremenu od 18.00 do 20.00 sati i teče od 1. travnja 202</w:t>
      </w:r>
      <w:r w:rsidR="00E0302B">
        <w:rPr>
          <w:sz w:val="22"/>
          <w:szCs w:val="22"/>
        </w:rPr>
        <w:t>5</w:t>
      </w:r>
      <w:r w:rsidRPr="00EE61E1">
        <w:rPr>
          <w:sz w:val="22"/>
          <w:szCs w:val="22"/>
        </w:rPr>
        <w:t>. godine do 31. ožujka 202</w:t>
      </w:r>
      <w:r w:rsidR="00E0302B">
        <w:rPr>
          <w:sz w:val="22"/>
          <w:szCs w:val="22"/>
        </w:rPr>
        <w:t>6</w:t>
      </w:r>
      <w:r>
        <w:rPr>
          <w:sz w:val="22"/>
          <w:szCs w:val="22"/>
        </w:rPr>
        <w:t>. godine.</w:t>
      </w:r>
    </w:p>
    <w:p w14:paraId="08DA88C2" w14:textId="6D873ED0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Ljubljanica</w:t>
      </w:r>
      <w:r>
        <w:rPr>
          <w:sz w:val="22"/>
          <w:szCs w:val="22"/>
        </w:rPr>
        <w:t xml:space="preserve"> bez naknade.</w:t>
      </w:r>
    </w:p>
    <w:p w14:paraId="42BD2EED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Ljubljanica obvezuje se postupati s pažnjom dobrog gospodara u korištenju prostora.</w:t>
      </w:r>
    </w:p>
    <w:p w14:paraId="6EBE2521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</w:p>
    <w:p w14:paraId="0FA36238" w14:textId="77777777" w:rsidR="00EE61E1" w:rsidRPr="00EE61E1" w:rsidRDefault="00EE61E1" w:rsidP="00EE61E1">
      <w:pPr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426474B" w14:textId="70C67317" w:rsidR="00CF6534" w:rsidRDefault="00CF6534" w:rsidP="0001176D">
      <w:pPr>
        <w:spacing w:line="276" w:lineRule="auto"/>
        <w:rPr>
          <w:b/>
          <w:sz w:val="22"/>
          <w:szCs w:val="22"/>
        </w:rPr>
      </w:pPr>
    </w:p>
    <w:p w14:paraId="67C02241" w14:textId="3865D96D" w:rsidR="00EE61E1" w:rsidRDefault="004E10C1" w:rsidP="00EE61E1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</w:t>
      </w:r>
      <w:r w:rsidR="00EE61E1">
        <w:rPr>
          <w:b/>
          <w:sz w:val="22"/>
          <w:szCs w:val="22"/>
        </w:rPr>
        <w:t>) SOCIJALDEMOKRATSKA PARTIJA (Temeljni ogranak „Dr. Ante Starčević“)</w:t>
      </w:r>
    </w:p>
    <w:p w14:paraId="50EF151E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7F0A0340" w14:textId="77777777" w:rsidR="00EE61E1" w:rsidRPr="002F3339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E2BA8E8" w14:textId="2DCC9079" w:rsidR="00EE61E1" w:rsidRDefault="00EE61E1" w:rsidP="00EE61E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>
        <w:rPr>
          <w:sz w:val="22"/>
          <w:szCs w:val="22"/>
        </w:rPr>
        <w:t xml:space="preserve"> </w:t>
      </w:r>
      <w:r w:rsidRPr="002F3339">
        <w:rPr>
          <w:sz w:val="22"/>
          <w:szCs w:val="22"/>
        </w:rPr>
        <w:t>donosi</w:t>
      </w:r>
    </w:p>
    <w:p w14:paraId="2BFBB376" w14:textId="77777777" w:rsidR="00EE61E1" w:rsidRDefault="00EE61E1" w:rsidP="00EE61E1">
      <w:pPr>
        <w:spacing w:line="276" w:lineRule="auto"/>
        <w:rPr>
          <w:b/>
          <w:sz w:val="22"/>
          <w:szCs w:val="22"/>
        </w:rPr>
      </w:pPr>
    </w:p>
    <w:p w14:paraId="5F8FF267" w14:textId="24BA9926" w:rsidR="00CF6534" w:rsidRDefault="00EE61E1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lastRenderedPageBreak/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25921FBF" w14:textId="77777777" w:rsidR="002105BE" w:rsidRP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</w:p>
    <w:p w14:paraId="7991AAE2" w14:textId="207808BD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 xml:space="preserve">1. </w:t>
      </w:r>
      <w:r w:rsidRPr="00EE61E1">
        <w:rPr>
          <w:b/>
          <w:sz w:val="22"/>
          <w:szCs w:val="22"/>
        </w:rPr>
        <w:t xml:space="preserve">SOCIJALDEMOKRATSKOJ PARTIJI Temeljni ogranak „Dr. Ante Starčević“ </w:t>
      </w:r>
      <w:r w:rsidRPr="00EE61E1">
        <w:rPr>
          <w:sz w:val="22"/>
          <w:szCs w:val="22"/>
        </w:rPr>
        <w:t>iz Zagreba, Ozaljska 93, koju zastupa Mirjana Šimac, odobrava se povremeno korištenje prostora u objektu Mjesne samouprave „Dr. Ante Starčević“ i Ljubljanica, Zagreb, Ulica Dragutina Golika 44, uredske prostorije br. 2, u terminu drugi i treći utorak u mjesecu u vremenu od 20.00 do 22.00 sata i teče od 1. travnja 2024. godine do 31. ožujka 2025. godine.</w:t>
      </w:r>
    </w:p>
    <w:p w14:paraId="441060CA" w14:textId="275C1FD9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2. Prostor iz točke 1. ovog Zaključka, koristit će SOCIJALDEMOKRATSKA PARTIJA Temeljni ogranak „Dr. Ante Starčević“</w:t>
      </w:r>
      <w:r w:rsidR="002105BE">
        <w:rPr>
          <w:sz w:val="22"/>
          <w:szCs w:val="22"/>
        </w:rPr>
        <w:t xml:space="preserve"> bez naknade.</w:t>
      </w:r>
    </w:p>
    <w:p w14:paraId="08A1D90C" w14:textId="41AA96B5" w:rsidR="00EE61E1" w:rsidRPr="00EE61E1" w:rsidRDefault="00EE61E1" w:rsidP="002105BE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3. SOCIJALDEMOKRATSKA PARTIJA Temeljni ogranak „Dr. Ante Starčević“  obvezuje se postupati s pažnjom dobrog g</w:t>
      </w:r>
      <w:r w:rsidR="002105BE">
        <w:rPr>
          <w:sz w:val="22"/>
          <w:szCs w:val="22"/>
        </w:rPr>
        <w:t>ospodara u korištenju prostora.</w:t>
      </w:r>
    </w:p>
    <w:p w14:paraId="44104A45" w14:textId="77777777" w:rsidR="00EE61E1" w:rsidRPr="00EE61E1" w:rsidRDefault="00EE61E1" w:rsidP="00EE61E1">
      <w:pPr>
        <w:spacing w:line="276" w:lineRule="auto"/>
        <w:ind w:firstLine="708"/>
        <w:jc w:val="both"/>
        <w:rPr>
          <w:sz w:val="22"/>
          <w:szCs w:val="22"/>
        </w:rPr>
      </w:pPr>
      <w:r w:rsidRPr="00EE61E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2D3DB389" w14:textId="416D7AF3" w:rsidR="00917A37" w:rsidRDefault="00917A37" w:rsidP="0001176D">
      <w:pPr>
        <w:spacing w:line="276" w:lineRule="auto"/>
        <w:rPr>
          <w:b/>
          <w:sz w:val="22"/>
          <w:szCs w:val="22"/>
        </w:rPr>
      </w:pPr>
    </w:p>
    <w:p w14:paraId="6648CC05" w14:textId="2623B94C" w:rsidR="002105BE" w:rsidRDefault="004E10C1" w:rsidP="002105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l</w:t>
      </w:r>
      <w:r w:rsidR="002105BE">
        <w:rPr>
          <w:b/>
          <w:sz w:val="22"/>
          <w:szCs w:val="22"/>
        </w:rPr>
        <w:t xml:space="preserve">) </w:t>
      </w:r>
      <w:r w:rsidR="00AE53D7">
        <w:rPr>
          <w:b/>
          <w:sz w:val="22"/>
          <w:szCs w:val="22"/>
        </w:rPr>
        <w:t>STOLNOTENISKI KLUB „DR. ANTE STARČEVIĆ“</w:t>
      </w:r>
    </w:p>
    <w:p w14:paraId="11C7CFF5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3981B24F" w14:textId="77777777" w:rsidR="002105BE" w:rsidRPr="002F3339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3FA26567" w14:textId="2CCE5D29" w:rsidR="002105BE" w:rsidRDefault="002105BE" w:rsidP="002105BE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 w:rsidRPr="002F3339">
        <w:rPr>
          <w:sz w:val="22"/>
          <w:szCs w:val="22"/>
        </w:rPr>
        <w:t xml:space="preserve"> donosi</w:t>
      </w:r>
    </w:p>
    <w:p w14:paraId="5418FF0D" w14:textId="77777777" w:rsidR="002105BE" w:rsidRDefault="002105BE" w:rsidP="002105BE">
      <w:pPr>
        <w:spacing w:line="276" w:lineRule="auto"/>
        <w:rPr>
          <w:b/>
          <w:sz w:val="22"/>
          <w:szCs w:val="22"/>
        </w:rPr>
      </w:pPr>
    </w:p>
    <w:p w14:paraId="5DFD7F5F" w14:textId="77777777" w:rsidR="002105BE" w:rsidRDefault="002105BE" w:rsidP="002105BE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61EBB5BB" w14:textId="2597CB15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F64A292" w14:textId="3D141B31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1. </w:t>
      </w:r>
      <w:r w:rsidRPr="00A730DD">
        <w:rPr>
          <w:b/>
          <w:sz w:val="22"/>
          <w:szCs w:val="22"/>
        </w:rPr>
        <w:t xml:space="preserve">STOLNOTENISKOM KLUBU „DR. ANTE STARČEVIĆ“ </w:t>
      </w:r>
      <w:r w:rsidRPr="00A730DD">
        <w:rPr>
          <w:sz w:val="22"/>
          <w:szCs w:val="22"/>
        </w:rPr>
        <w:t>iz Zagreba, Zeleni trg 36, koji zastupa Zvonimir Horvat - Puzak, odobrava se povremeno korištenje prostora u objektu Mjesne samouprave „Dr. Ante Starčević“ i Ljubljanica, Zagreb, Ulica Dragutina Golika 44, dvorane br. 9 (podrum), u terminu, od ponedjeljka do subote od 17.00 do 22.00 sata i teče od 1. travnja 202</w:t>
      </w:r>
      <w:r w:rsidR="00001EDC">
        <w:rPr>
          <w:sz w:val="22"/>
          <w:szCs w:val="22"/>
        </w:rPr>
        <w:t>5</w:t>
      </w:r>
      <w:r w:rsidRPr="00A730DD">
        <w:rPr>
          <w:sz w:val="22"/>
          <w:szCs w:val="22"/>
        </w:rPr>
        <w:t>. godine do 31. ožujka 202</w:t>
      </w:r>
      <w:r w:rsidR="00001EDC">
        <w:rPr>
          <w:sz w:val="22"/>
          <w:szCs w:val="22"/>
        </w:rPr>
        <w:t>6</w:t>
      </w:r>
      <w:r w:rsidRPr="00A730DD">
        <w:rPr>
          <w:sz w:val="22"/>
          <w:szCs w:val="22"/>
        </w:rPr>
        <w:t>. godine.</w:t>
      </w:r>
    </w:p>
    <w:p w14:paraId="7BBDC7A9" w14:textId="11C6EB55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 xml:space="preserve">2. Prostor iz točke 1. ovog Zaključka, koristit će STOLNOTENISKI KLUB „DR. ANTE STARČEVIĆ“ </w:t>
      </w:r>
      <w:r>
        <w:rPr>
          <w:sz w:val="22"/>
          <w:szCs w:val="22"/>
        </w:rPr>
        <w:t>bez naknade.</w:t>
      </w:r>
    </w:p>
    <w:p w14:paraId="642052FB" w14:textId="603B2101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3. STOLNOTENISKI KLUB „DR. ANTE STARČEVIĆ“ obvezuje se postupati s pažnjom dobrog g</w:t>
      </w:r>
      <w:r>
        <w:rPr>
          <w:sz w:val="22"/>
          <w:szCs w:val="22"/>
        </w:rPr>
        <w:t>ospodara u korištenju prostora.</w:t>
      </w:r>
    </w:p>
    <w:p w14:paraId="471C5939" w14:textId="77777777" w:rsidR="00A730DD" w:rsidRPr="00A730DD" w:rsidRDefault="00A730DD" w:rsidP="00A730DD">
      <w:pPr>
        <w:spacing w:line="276" w:lineRule="auto"/>
        <w:ind w:firstLine="708"/>
        <w:jc w:val="both"/>
        <w:rPr>
          <w:sz w:val="22"/>
          <w:szCs w:val="22"/>
        </w:rPr>
      </w:pPr>
      <w:r w:rsidRPr="00A730DD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7C4583C3" w14:textId="11DCB811" w:rsidR="002105BE" w:rsidRDefault="002105BE" w:rsidP="00A730DD">
      <w:pPr>
        <w:spacing w:line="276" w:lineRule="auto"/>
        <w:rPr>
          <w:b/>
          <w:sz w:val="22"/>
          <w:szCs w:val="22"/>
        </w:rPr>
      </w:pPr>
    </w:p>
    <w:p w14:paraId="6CCAF739" w14:textId="629BCE78" w:rsidR="00944267" w:rsidRDefault="004E10C1" w:rsidP="0094426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944267">
        <w:rPr>
          <w:b/>
          <w:sz w:val="22"/>
          <w:szCs w:val="22"/>
        </w:rPr>
        <w:t>) UDRUGA ZA RAD S DJECOM „ČAROBNJAK“</w:t>
      </w:r>
    </w:p>
    <w:p w14:paraId="5B8E3120" w14:textId="78FF875E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DC66D25" w14:textId="77777777" w:rsidR="00944267" w:rsidRPr="002F3339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6B5B50AC" w14:textId="0C39584F" w:rsidR="00944267" w:rsidRDefault="00944267" w:rsidP="00944267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>JEDNOGLASNO</w:t>
      </w:r>
      <w:r>
        <w:rPr>
          <w:sz w:val="22"/>
          <w:szCs w:val="22"/>
        </w:rPr>
        <w:t xml:space="preserve"> donosi</w:t>
      </w:r>
    </w:p>
    <w:p w14:paraId="53F12FDA" w14:textId="77777777" w:rsidR="00001EDC" w:rsidRPr="00944267" w:rsidRDefault="00001EDC" w:rsidP="00944267">
      <w:pPr>
        <w:spacing w:line="276" w:lineRule="auto"/>
        <w:jc w:val="both"/>
        <w:rPr>
          <w:sz w:val="22"/>
          <w:szCs w:val="22"/>
        </w:rPr>
      </w:pPr>
    </w:p>
    <w:p w14:paraId="7DF90CD1" w14:textId="0B6F5802" w:rsidR="002105BE" w:rsidRPr="00812F60" w:rsidRDefault="00944267" w:rsidP="00812F60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 xml:space="preserve">A </w:t>
      </w:r>
      <w:r w:rsidR="00475C12">
        <w:rPr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b/>
          <w:bCs/>
          <w:color w:val="000000"/>
          <w:sz w:val="22"/>
          <w:szCs w:val="22"/>
          <w:lang w:eastAsia="en-US"/>
        </w:rPr>
        <w:t>K</w:t>
      </w:r>
    </w:p>
    <w:p w14:paraId="48DAB871" w14:textId="09E2A491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245672BC" w14:textId="036A71DC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 xml:space="preserve">1. </w:t>
      </w:r>
      <w:r w:rsidRPr="00812F60">
        <w:rPr>
          <w:b/>
          <w:sz w:val="22"/>
          <w:szCs w:val="22"/>
        </w:rPr>
        <w:t xml:space="preserve">UDRUZI ZA RAD S DJECOM „ČAROBNJAK“ </w:t>
      </w:r>
      <w:r w:rsidRPr="00812F60">
        <w:rPr>
          <w:sz w:val="22"/>
          <w:szCs w:val="22"/>
        </w:rPr>
        <w:t>iz Zagreba, 1. Gajnički Vidikovac 5, koju zastupa Ivana Došen, odobrava se povremeno korištenje prostora u objektu Mjesne samouprave „Dr. Ante Starčević“ i Ljubljanica, Zagreb, Ulica Dragutina Golika 44, dvorane br. 8 (podrum), u terminu, utorkom i četvrtkom od 18.00 do 21.00 sat i teče od 1. travnja 202</w:t>
      </w:r>
      <w:r w:rsidR="00001EDC">
        <w:rPr>
          <w:sz w:val="22"/>
          <w:szCs w:val="22"/>
        </w:rPr>
        <w:t>5</w:t>
      </w:r>
      <w:r w:rsidRPr="00812F60">
        <w:rPr>
          <w:sz w:val="22"/>
          <w:szCs w:val="22"/>
        </w:rPr>
        <w:t>. godine do 31. ožujka 202</w:t>
      </w:r>
      <w:r w:rsidR="00001EDC">
        <w:rPr>
          <w:sz w:val="22"/>
          <w:szCs w:val="22"/>
        </w:rPr>
        <w:t>6</w:t>
      </w:r>
      <w:r w:rsidRPr="00812F60">
        <w:rPr>
          <w:sz w:val="22"/>
          <w:szCs w:val="22"/>
        </w:rPr>
        <w:t>. godine.</w:t>
      </w:r>
    </w:p>
    <w:p w14:paraId="731877BC" w14:textId="39B3A68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lastRenderedPageBreak/>
        <w:t xml:space="preserve">2. Prostor iz točke 1. ovog Zaključka, koristit će UDRUGA ZA RAD S DJECOM „ČAROBNJAK“  </w:t>
      </w:r>
      <w:r>
        <w:rPr>
          <w:sz w:val="22"/>
          <w:szCs w:val="22"/>
        </w:rPr>
        <w:t>bez naknade.</w:t>
      </w:r>
    </w:p>
    <w:p w14:paraId="4C79AD93" w14:textId="298CA0DA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3. UDRUGA ZA RAD S DJECOM „ČAROBNJAK“ obvezuje se postupati s pažnjom dobrog g</w:t>
      </w:r>
      <w:r>
        <w:rPr>
          <w:sz w:val="22"/>
          <w:szCs w:val="22"/>
        </w:rPr>
        <w:t>ospodara u korištenju prostora.</w:t>
      </w:r>
    </w:p>
    <w:p w14:paraId="7304BE36" w14:textId="77777777" w:rsidR="00812F60" w:rsidRPr="00812F60" w:rsidRDefault="00812F60" w:rsidP="00812F60">
      <w:pPr>
        <w:spacing w:line="276" w:lineRule="auto"/>
        <w:ind w:firstLine="708"/>
        <w:jc w:val="both"/>
        <w:rPr>
          <w:sz w:val="22"/>
          <w:szCs w:val="22"/>
        </w:rPr>
      </w:pPr>
      <w:r w:rsidRPr="00812F60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6CFF629" w14:textId="03237889" w:rsidR="002105BE" w:rsidRDefault="002105BE" w:rsidP="0001176D">
      <w:pPr>
        <w:spacing w:line="276" w:lineRule="auto"/>
        <w:rPr>
          <w:b/>
          <w:sz w:val="22"/>
          <w:szCs w:val="22"/>
        </w:rPr>
      </w:pPr>
    </w:p>
    <w:p w14:paraId="3B5DA3A4" w14:textId="2EFA8BC1" w:rsidR="00812F60" w:rsidRDefault="004E10C1" w:rsidP="00812F60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</w:t>
      </w:r>
      <w:r w:rsidR="00812F60">
        <w:rPr>
          <w:b/>
          <w:sz w:val="22"/>
          <w:szCs w:val="22"/>
        </w:rPr>
        <w:t xml:space="preserve">) </w:t>
      </w:r>
      <w:r w:rsidR="00001EDC">
        <w:rPr>
          <w:b/>
          <w:sz w:val="22"/>
          <w:szCs w:val="22"/>
        </w:rPr>
        <w:t>PIKADO KLUB „ZAPAD“</w:t>
      </w:r>
    </w:p>
    <w:p w14:paraId="59E9D1A1" w14:textId="7A1C0585" w:rsidR="00E04009" w:rsidRDefault="00E04009" w:rsidP="00812F60">
      <w:pPr>
        <w:spacing w:line="276" w:lineRule="auto"/>
        <w:rPr>
          <w:b/>
          <w:sz w:val="22"/>
          <w:szCs w:val="22"/>
        </w:rPr>
      </w:pPr>
    </w:p>
    <w:p w14:paraId="2B703511" w14:textId="77777777" w:rsidR="00E04009" w:rsidRPr="002F333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0AB08E4B" w14:textId="5EAEDFC3" w:rsidR="00E04009" w:rsidRDefault="00E04009" w:rsidP="00E0400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 w:rsidR="00001EDC"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324F80CE" w14:textId="77777777" w:rsidR="00E04009" w:rsidRDefault="00E04009" w:rsidP="00E04009">
      <w:pPr>
        <w:spacing w:line="276" w:lineRule="auto"/>
        <w:rPr>
          <w:b/>
          <w:sz w:val="22"/>
          <w:szCs w:val="22"/>
        </w:rPr>
      </w:pPr>
    </w:p>
    <w:p w14:paraId="1CF8963C" w14:textId="1EF3FE67" w:rsidR="00E631EC" w:rsidRPr="00E631EC" w:rsidRDefault="00E631EC" w:rsidP="00E631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07A8423C" w14:textId="77777777" w:rsidR="00E631EC" w:rsidRPr="00E631EC" w:rsidRDefault="00E631EC" w:rsidP="00E631EC">
      <w:pPr>
        <w:rPr>
          <w:b/>
          <w:sz w:val="22"/>
          <w:szCs w:val="22"/>
        </w:rPr>
      </w:pPr>
    </w:p>
    <w:p w14:paraId="2298FF2D" w14:textId="17CA79FB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 xml:space="preserve">1. </w:t>
      </w:r>
      <w:r w:rsidRPr="00E631EC">
        <w:rPr>
          <w:b/>
          <w:sz w:val="22"/>
          <w:szCs w:val="22"/>
        </w:rPr>
        <w:t xml:space="preserve">PIKADO KLUB „ZAPAD“ </w:t>
      </w:r>
      <w:r w:rsidRPr="00E631EC">
        <w:rPr>
          <w:sz w:val="22"/>
          <w:szCs w:val="22"/>
        </w:rPr>
        <w:t>iz Zagreba, Ulica Dragutina Golika 44, kojI zastupa Matija Barišić, odobrava se povremeno korištenje prostora u objektu Mjesne samouprave „Dr. Ante Starčević“ i Ljubljanica, Zagreb, Ulica Dragutina Golika 44, uredska prostorija 10 (podrum), u terminu, od ponedjeljka do petka od 19.00 do 22.00 sata, te subotom od 17.00 do 22.00 sata i teče od 1. travnja 2025. godine do 31. ožujka 2026</w:t>
      </w:r>
      <w:r>
        <w:rPr>
          <w:sz w:val="22"/>
          <w:szCs w:val="22"/>
        </w:rPr>
        <w:t>. godine.</w:t>
      </w:r>
    </w:p>
    <w:p w14:paraId="345CE934" w14:textId="66CE9CB7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 xml:space="preserve">2. Prostor iz točke 1. ovog Zaključka, koristit će PIKADO KLUB „ZAPAD“ </w:t>
      </w:r>
      <w:r>
        <w:rPr>
          <w:sz w:val="22"/>
          <w:szCs w:val="22"/>
        </w:rPr>
        <w:t>bez naknade.</w:t>
      </w:r>
    </w:p>
    <w:p w14:paraId="0C886D2A" w14:textId="1DE107A5" w:rsidR="00E631E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>3. PIKADO KLUB „ZAPAD“ obvezuje se postupati s pažnjom dobrog g</w:t>
      </w:r>
      <w:r>
        <w:rPr>
          <w:sz w:val="22"/>
          <w:szCs w:val="22"/>
        </w:rPr>
        <w:t>ospodara u korištenju prostora.</w:t>
      </w:r>
    </w:p>
    <w:p w14:paraId="03400902" w14:textId="3992305C" w:rsidR="00001EDC" w:rsidRPr="00E631EC" w:rsidRDefault="00E631EC" w:rsidP="00E631EC">
      <w:pPr>
        <w:spacing w:line="276" w:lineRule="auto"/>
        <w:ind w:firstLine="708"/>
        <w:jc w:val="both"/>
        <w:rPr>
          <w:sz w:val="22"/>
          <w:szCs w:val="22"/>
        </w:rPr>
      </w:pPr>
      <w:r w:rsidRPr="00E631EC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4F33A63E" w14:textId="38561A3B" w:rsidR="00E73B7B" w:rsidRDefault="00E73B7B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5A0D64F9" w14:textId="3CC9D820" w:rsidR="00E631EC" w:rsidRDefault="004E10C1" w:rsidP="00E631EC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E631EC">
        <w:rPr>
          <w:b/>
          <w:sz w:val="22"/>
          <w:szCs w:val="22"/>
        </w:rPr>
        <w:t>) UDRUGA ZA PROMOCIJU ULIČNOG TRENINGA „STREETGAINZ“</w:t>
      </w:r>
    </w:p>
    <w:p w14:paraId="4EE79C31" w14:textId="77777777" w:rsidR="00E631EC" w:rsidRDefault="00E631EC" w:rsidP="00E631EC">
      <w:pPr>
        <w:spacing w:line="276" w:lineRule="auto"/>
        <w:rPr>
          <w:b/>
          <w:sz w:val="22"/>
          <w:szCs w:val="22"/>
        </w:rPr>
      </w:pPr>
    </w:p>
    <w:p w14:paraId="265FE7AF" w14:textId="77777777" w:rsidR="00E631EC" w:rsidRPr="002F3339" w:rsidRDefault="00E631EC" w:rsidP="00E631E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4847DCEC" w14:textId="18C41D61" w:rsidR="00E631EC" w:rsidRDefault="00E631EC" w:rsidP="00E631EC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="004317C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5A3916FC" w14:textId="5B339B4F" w:rsidR="00E631EC" w:rsidRDefault="00E631EC" w:rsidP="00E73B7B">
      <w:pPr>
        <w:spacing w:line="276" w:lineRule="auto"/>
        <w:ind w:firstLine="708"/>
        <w:jc w:val="both"/>
        <w:rPr>
          <w:sz w:val="22"/>
          <w:szCs w:val="22"/>
        </w:rPr>
      </w:pPr>
    </w:p>
    <w:p w14:paraId="5784078D" w14:textId="224B61A8" w:rsidR="000729F1" w:rsidRPr="000729F1" w:rsidRDefault="000729F1" w:rsidP="000729F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ZAKLJUČAK</w:t>
      </w:r>
    </w:p>
    <w:p w14:paraId="7F22957E" w14:textId="77777777" w:rsidR="000729F1" w:rsidRPr="000729F1" w:rsidRDefault="000729F1" w:rsidP="000729F1">
      <w:pPr>
        <w:rPr>
          <w:b/>
          <w:sz w:val="22"/>
          <w:szCs w:val="22"/>
        </w:rPr>
      </w:pPr>
    </w:p>
    <w:p w14:paraId="3782D4EA" w14:textId="677EE5C3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 xml:space="preserve">1. </w:t>
      </w:r>
      <w:r w:rsidRPr="000729F1">
        <w:rPr>
          <w:b/>
          <w:sz w:val="22"/>
          <w:szCs w:val="22"/>
        </w:rPr>
        <w:t xml:space="preserve">UDRUGA ZA PROMOCIJU ULIČNOG TRENINGA „STREETGAINZ“ </w:t>
      </w:r>
      <w:r w:rsidRPr="000729F1">
        <w:rPr>
          <w:sz w:val="22"/>
          <w:szCs w:val="22"/>
        </w:rPr>
        <w:t>iz Zagreba, Mostarska ulica 2, koju zastupa Stjepan Žabčić odobrava se povremeno korištenje prostora u objektu Mjesne samouprave „Dr. Ante Starčević“ i Ljubljanica, Zagreb, Ulica Dragutina Golika 44, uredske prostorije br. 2, u terminu subotom u vremenu od 15.00 do 17.00 sati i teče od 1. travnja 2025. godine do 31. ožujka 2026</w:t>
      </w:r>
      <w:r>
        <w:rPr>
          <w:sz w:val="22"/>
          <w:szCs w:val="22"/>
        </w:rPr>
        <w:t>. godine.</w:t>
      </w:r>
    </w:p>
    <w:p w14:paraId="6EE45FA4" w14:textId="0A012002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2. Prostor iz točke 1. ovog Zaključka, koristit će UDRUGA ZA PROMOCIJU ULIČNOG TRENINGA „STREETGAINZ“</w:t>
      </w:r>
      <w:r>
        <w:rPr>
          <w:sz w:val="22"/>
          <w:szCs w:val="22"/>
        </w:rPr>
        <w:t xml:space="preserve"> bez naknade.</w:t>
      </w:r>
    </w:p>
    <w:p w14:paraId="176E0FE8" w14:textId="6DC28BE1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3. UDRUGA ZA PROMOCIJU ULIČNOG TRENINGA „STREETGAINZ“ obvezuje se postupati s pažnjom dobrog g</w:t>
      </w:r>
      <w:r>
        <w:rPr>
          <w:sz w:val="22"/>
          <w:szCs w:val="22"/>
        </w:rPr>
        <w:t>ospodara u korištenju prostora.</w:t>
      </w:r>
    </w:p>
    <w:p w14:paraId="7464FA1D" w14:textId="77777777" w:rsidR="000729F1" w:rsidRPr="000729F1" w:rsidRDefault="000729F1" w:rsidP="000729F1">
      <w:pPr>
        <w:spacing w:line="276" w:lineRule="auto"/>
        <w:ind w:firstLine="708"/>
        <w:jc w:val="both"/>
        <w:rPr>
          <w:sz w:val="22"/>
          <w:szCs w:val="22"/>
        </w:rPr>
      </w:pPr>
      <w:r w:rsidRPr="000729F1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11ECB7D6" w14:textId="35A6FFFE" w:rsidR="00E631EC" w:rsidRDefault="00E631EC" w:rsidP="000729F1">
      <w:pPr>
        <w:spacing w:line="276" w:lineRule="auto"/>
        <w:jc w:val="both"/>
        <w:rPr>
          <w:sz w:val="22"/>
          <w:szCs w:val="22"/>
        </w:rPr>
      </w:pPr>
    </w:p>
    <w:p w14:paraId="62B78039" w14:textId="77777777" w:rsidR="000729F1" w:rsidRDefault="000729F1" w:rsidP="000729F1">
      <w:pPr>
        <w:spacing w:line="276" w:lineRule="auto"/>
        <w:jc w:val="both"/>
        <w:rPr>
          <w:sz w:val="22"/>
          <w:szCs w:val="22"/>
        </w:rPr>
      </w:pPr>
    </w:p>
    <w:p w14:paraId="499723BD" w14:textId="730CD186" w:rsidR="00E0302B" w:rsidRDefault="004E10C1" w:rsidP="00E0302B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</w:t>
      </w:r>
      <w:r w:rsidR="00E0302B">
        <w:rPr>
          <w:b/>
          <w:sz w:val="22"/>
          <w:szCs w:val="22"/>
        </w:rPr>
        <w:t>) MATICA UMIROVLJENIKA TREŠNJEVKA</w:t>
      </w:r>
    </w:p>
    <w:p w14:paraId="4642E6B9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1F99B64E" w14:textId="2B23280F" w:rsidR="00E631EC" w:rsidRPr="002F3339" w:rsidRDefault="00E0302B" w:rsidP="00E0302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 otvara raspravu u kojoj sudjeluju svi članovi Vijeća. Predsjednica zaključuje raspravu.</w:t>
      </w:r>
    </w:p>
    <w:p w14:paraId="24A275AD" w14:textId="493724EA" w:rsidR="00E0302B" w:rsidRDefault="00E0302B" w:rsidP="00E0302B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078925D3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337CB711" w14:textId="77777777" w:rsidR="00E0302B" w:rsidRDefault="00E0302B" w:rsidP="00E0302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CD0D53">
        <w:rPr>
          <w:b/>
          <w:bCs/>
          <w:color w:val="000000"/>
          <w:sz w:val="22"/>
          <w:szCs w:val="22"/>
          <w:lang w:eastAsia="en-US"/>
        </w:rPr>
        <w:t xml:space="preserve">Z  A   K  L  J  U  Č  </w:t>
      </w:r>
      <w:r>
        <w:rPr>
          <w:b/>
          <w:bCs/>
          <w:color w:val="000000"/>
          <w:sz w:val="22"/>
          <w:szCs w:val="22"/>
          <w:lang w:eastAsia="en-US"/>
        </w:rPr>
        <w:t>A K</w:t>
      </w:r>
    </w:p>
    <w:p w14:paraId="5287CF7B" w14:textId="77777777" w:rsidR="00E0302B" w:rsidRDefault="00E0302B" w:rsidP="00E0302B">
      <w:pPr>
        <w:spacing w:line="276" w:lineRule="auto"/>
        <w:rPr>
          <w:b/>
          <w:sz w:val="22"/>
          <w:szCs w:val="22"/>
        </w:rPr>
      </w:pPr>
    </w:p>
    <w:p w14:paraId="3F2F8663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1. </w:t>
      </w:r>
      <w:r w:rsidRPr="00CF6534">
        <w:rPr>
          <w:b/>
          <w:sz w:val="22"/>
          <w:szCs w:val="22"/>
        </w:rPr>
        <w:t xml:space="preserve">MATICI UMIROVLJENIKA TREŠNJEVKA </w:t>
      </w:r>
      <w:r w:rsidRPr="00CF6534">
        <w:rPr>
          <w:sz w:val="22"/>
          <w:szCs w:val="22"/>
        </w:rPr>
        <w:t>iz Zagreba, Ulica Dragutina Golika 44, koju zastupa Marija Jakšić, odobrava se povremeno korištenje prostora u objektu Mjesne samouprave „Dr. Ante Starčević“ i Ljubljanica, Zagreb, Ulica Dragutina Golika 44, dvorane br. 8 (podrum), u terminu, ponedjeljkom i srijedom od 17.00 do 21.00 sat i teče od 1. travnja 202</w:t>
      </w:r>
      <w:r>
        <w:rPr>
          <w:sz w:val="22"/>
          <w:szCs w:val="22"/>
        </w:rPr>
        <w:t>5</w:t>
      </w:r>
      <w:r w:rsidRPr="00CF6534">
        <w:rPr>
          <w:sz w:val="22"/>
          <w:szCs w:val="22"/>
        </w:rPr>
        <w:t>. godine do 31. ožujka 202</w:t>
      </w:r>
      <w:r>
        <w:rPr>
          <w:sz w:val="22"/>
          <w:szCs w:val="22"/>
        </w:rPr>
        <w:t>6. godine.</w:t>
      </w:r>
    </w:p>
    <w:p w14:paraId="1D43629A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 xml:space="preserve">2. Prostor iz točke 1. ovog Zaključka, koristit će MATICA UMIROVLJENIKA TREŠNJEVKA </w:t>
      </w:r>
      <w:r>
        <w:rPr>
          <w:sz w:val="22"/>
          <w:szCs w:val="22"/>
        </w:rPr>
        <w:t>bez naknade.</w:t>
      </w:r>
    </w:p>
    <w:p w14:paraId="3D2A713B" w14:textId="77777777" w:rsidR="00E0302B" w:rsidRPr="00CF6534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3. MATICA UMIROVLJENIKA TREŠNJEVKA obvezuje se postupati s pažnjom dobrog gospodara u korištenju prostora.</w:t>
      </w:r>
    </w:p>
    <w:p w14:paraId="2046C29F" w14:textId="77777777" w:rsidR="00E0302B" w:rsidRDefault="00E0302B" w:rsidP="00E0302B">
      <w:pPr>
        <w:spacing w:line="276" w:lineRule="auto"/>
        <w:ind w:firstLine="708"/>
        <w:jc w:val="both"/>
        <w:rPr>
          <w:sz w:val="22"/>
          <w:szCs w:val="22"/>
        </w:rPr>
      </w:pPr>
      <w:r w:rsidRPr="00CF6534">
        <w:rPr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2315503" w14:textId="7537517A" w:rsidR="00E0302B" w:rsidRPr="00E73B7B" w:rsidRDefault="00E0302B" w:rsidP="00E631EC">
      <w:pPr>
        <w:spacing w:line="276" w:lineRule="auto"/>
        <w:jc w:val="both"/>
        <w:rPr>
          <w:sz w:val="22"/>
          <w:szCs w:val="22"/>
        </w:rPr>
      </w:pPr>
    </w:p>
    <w:p w14:paraId="367FA759" w14:textId="0DBD3A5A" w:rsidR="00CD0D53" w:rsidRDefault="009C517A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E631EC">
        <w:rPr>
          <w:b/>
          <w:sz w:val="22"/>
          <w:szCs w:val="22"/>
        </w:rPr>
        <w:t>2</w:t>
      </w:r>
      <w:r w:rsidR="006C3802" w:rsidRPr="002F3339">
        <w:rPr>
          <w:b/>
          <w:sz w:val="22"/>
          <w:szCs w:val="22"/>
        </w:rPr>
        <w:t xml:space="preserve">. </w:t>
      </w:r>
      <w:r w:rsidR="00E73B7B">
        <w:rPr>
          <w:rFonts w:eastAsia="Calibri"/>
          <w:b/>
          <w:color w:val="000000"/>
          <w:sz w:val="22"/>
          <w:szCs w:val="22"/>
        </w:rPr>
        <w:t>Aktualna problematika</w:t>
      </w:r>
    </w:p>
    <w:p w14:paraId="2F744D09" w14:textId="77777777" w:rsidR="004E10C1" w:rsidRDefault="004E10C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2ED950C0" w14:textId="1DACF792" w:rsidR="004E10C1" w:rsidRPr="002F3339" w:rsidRDefault="004E10C1" w:rsidP="004E10C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Predsjednica</w:t>
      </w:r>
      <w:r>
        <w:rPr>
          <w:sz w:val="22"/>
          <w:szCs w:val="22"/>
        </w:rPr>
        <w:t xml:space="preserve"> izvješćuje o materijalima.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Pr="002F3339">
        <w:rPr>
          <w:sz w:val="22"/>
          <w:szCs w:val="22"/>
        </w:rPr>
        <w:t>tvara raspravu u kojoj sudjeluju svi članovi Vijeća. Predsjednica zaključuje raspravu.</w:t>
      </w:r>
    </w:p>
    <w:p w14:paraId="61FBA386" w14:textId="77777777" w:rsidR="004E10C1" w:rsidRDefault="004E10C1" w:rsidP="004E10C1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>Vijeće Mjesnog odbora</w:t>
      </w:r>
      <w:r w:rsidRPr="002F3339">
        <w:rPr>
          <w:rFonts w:eastAsia="Calibri"/>
          <w:sz w:val="22"/>
          <w:szCs w:val="22"/>
          <w:lang w:eastAsia="en-US"/>
        </w:rPr>
        <w:t xml:space="preserve"> Ljubljanica</w:t>
      </w:r>
      <w:r w:rsidRPr="002F333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JEDNOGLASNO </w:t>
      </w:r>
      <w:r w:rsidRPr="002F3339">
        <w:rPr>
          <w:sz w:val="22"/>
          <w:szCs w:val="22"/>
        </w:rPr>
        <w:t>donosi</w:t>
      </w:r>
    </w:p>
    <w:p w14:paraId="133ADA31" w14:textId="58E0A3D6" w:rsidR="004E10C1" w:rsidRPr="004E10C1" w:rsidRDefault="00E73B7B" w:rsidP="004E10C1">
      <w:pPr>
        <w:spacing w:line="276" w:lineRule="auto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 xml:space="preserve">          </w:t>
      </w:r>
    </w:p>
    <w:p w14:paraId="6913839A" w14:textId="07DA29A8" w:rsidR="004E10C1" w:rsidRDefault="004E10C1" w:rsidP="004E10C1">
      <w:pPr>
        <w:jc w:val="center"/>
        <w:rPr>
          <w:b/>
          <w:sz w:val="22"/>
          <w:szCs w:val="22"/>
        </w:rPr>
      </w:pPr>
      <w:r w:rsidRPr="004E10C1">
        <w:rPr>
          <w:b/>
          <w:sz w:val="22"/>
          <w:szCs w:val="22"/>
        </w:rPr>
        <w:t>Z A K L J U Č A K</w:t>
      </w:r>
    </w:p>
    <w:p w14:paraId="577CCF19" w14:textId="77777777" w:rsidR="004E10C1" w:rsidRPr="004E10C1" w:rsidRDefault="004E10C1" w:rsidP="004E10C1">
      <w:pPr>
        <w:jc w:val="center"/>
        <w:rPr>
          <w:b/>
          <w:sz w:val="22"/>
          <w:szCs w:val="22"/>
        </w:rPr>
      </w:pPr>
    </w:p>
    <w:p w14:paraId="24013CE5" w14:textId="6D103305" w:rsidR="004E10C1" w:rsidRPr="004E10C1" w:rsidRDefault="004E10C1" w:rsidP="004E10C1">
      <w:pPr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4E10C1">
        <w:rPr>
          <w:sz w:val="22"/>
          <w:szCs w:val="22"/>
        </w:rPr>
        <w:t xml:space="preserve">Vijeće Mjesnog odbora Ljubljanica traži očitovanje nadležnog Gradskog ureda na čiji prijedlog i zašto je uvedena zabrana parkiranja u Majevičkoj ulici 23-27, te zbog čega su izbrisane oznake za parkiranje u Lazinskoj ulici br. 40. </w:t>
      </w:r>
    </w:p>
    <w:p w14:paraId="5E89F262" w14:textId="77777777" w:rsidR="004E10C1" w:rsidRPr="004E10C1" w:rsidRDefault="004E10C1" w:rsidP="004E10C1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4E10C1">
        <w:rPr>
          <w:sz w:val="22"/>
          <w:szCs w:val="22"/>
        </w:rPr>
        <w:t xml:space="preserve">Ovaj Zaključak dostavlja se Vijeću Gradske četvrti Trešnjevka-sjever. </w:t>
      </w:r>
    </w:p>
    <w:p w14:paraId="7ADBB800" w14:textId="7ECC3179" w:rsidR="00D11C71" w:rsidRPr="002F3339" w:rsidRDefault="00D11C71" w:rsidP="00CA4119">
      <w:pPr>
        <w:spacing w:line="276" w:lineRule="auto"/>
        <w:rPr>
          <w:rFonts w:eastAsia="Calibri"/>
          <w:b/>
          <w:color w:val="000000"/>
          <w:sz w:val="22"/>
          <w:szCs w:val="22"/>
        </w:rPr>
      </w:pPr>
    </w:p>
    <w:p w14:paraId="1EB2B298" w14:textId="26F9E243" w:rsidR="0001176D" w:rsidRDefault="00E70B73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Ad. </w:t>
      </w:r>
      <w:r w:rsidR="004E10C1">
        <w:rPr>
          <w:b/>
          <w:sz w:val="22"/>
          <w:szCs w:val="22"/>
        </w:rPr>
        <w:t>3</w:t>
      </w:r>
      <w:r w:rsidRPr="002F3339">
        <w:rPr>
          <w:b/>
          <w:sz w:val="22"/>
          <w:szCs w:val="22"/>
        </w:rPr>
        <w:t>. Pitanja, prijedlozi i obavijesti</w:t>
      </w:r>
    </w:p>
    <w:p w14:paraId="76C74372" w14:textId="1F8DD1B4" w:rsidR="002B5EA1" w:rsidRPr="002F3339" w:rsidRDefault="002B5EA1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</w:t>
      </w:r>
    </w:p>
    <w:p w14:paraId="46ADAB7F" w14:textId="3A077FB8" w:rsidR="00924A40" w:rsidRDefault="0001176D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>Nije bilo pitanja, prijedloga i obavijesti</w:t>
      </w:r>
      <w:r w:rsidR="006C4CFB">
        <w:rPr>
          <w:b/>
          <w:sz w:val="22"/>
          <w:szCs w:val="22"/>
        </w:rPr>
        <w:t xml:space="preserve">. </w:t>
      </w:r>
      <w:r w:rsidR="006C4CFB">
        <w:rPr>
          <w:bCs/>
          <w:sz w:val="22"/>
          <w:szCs w:val="22"/>
        </w:rPr>
        <w:t>Predsjednica zaključuje sjednicu.</w:t>
      </w:r>
      <w:r w:rsidR="007273E9" w:rsidRPr="002F3339">
        <w:rPr>
          <w:b/>
          <w:sz w:val="22"/>
          <w:szCs w:val="22"/>
        </w:rPr>
        <w:t xml:space="preserve">        </w:t>
      </w:r>
    </w:p>
    <w:p w14:paraId="72F47F4D" w14:textId="77777777" w:rsidR="000457B1" w:rsidRPr="006C4CFB" w:rsidRDefault="000457B1" w:rsidP="00CA4119">
      <w:pPr>
        <w:spacing w:line="276" w:lineRule="auto"/>
        <w:jc w:val="both"/>
        <w:rPr>
          <w:b/>
          <w:sz w:val="22"/>
          <w:szCs w:val="22"/>
        </w:rPr>
      </w:pPr>
    </w:p>
    <w:p w14:paraId="19422D66" w14:textId="5B48E394" w:rsidR="00960F84" w:rsidRDefault="008C69A0" w:rsidP="00CA4119">
      <w:pPr>
        <w:spacing w:line="276" w:lineRule="auto"/>
        <w:jc w:val="both"/>
        <w:rPr>
          <w:sz w:val="22"/>
          <w:szCs w:val="22"/>
        </w:rPr>
      </w:pPr>
      <w:r w:rsidRPr="002F3339">
        <w:rPr>
          <w:sz w:val="22"/>
          <w:szCs w:val="22"/>
        </w:rPr>
        <w:t xml:space="preserve">Sjednica je završila u </w:t>
      </w:r>
      <w:r w:rsidR="00E73B7B">
        <w:rPr>
          <w:sz w:val="22"/>
          <w:szCs w:val="22"/>
        </w:rPr>
        <w:t>19</w:t>
      </w:r>
      <w:r w:rsidR="00D91804" w:rsidRPr="002F3339">
        <w:rPr>
          <w:sz w:val="22"/>
          <w:szCs w:val="22"/>
        </w:rPr>
        <w:t>.</w:t>
      </w:r>
      <w:r w:rsidR="0001176D">
        <w:rPr>
          <w:sz w:val="22"/>
          <w:szCs w:val="22"/>
        </w:rPr>
        <w:t>0</w:t>
      </w:r>
      <w:r w:rsidR="005827F4" w:rsidRPr="002F3339">
        <w:rPr>
          <w:sz w:val="22"/>
          <w:szCs w:val="22"/>
        </w:rPr>
        <w:t>0</w:t>
      </w:r>
      <w:r w:rsidR="00153CDB" w:rsidRPr="002F3339">
        <w:rPr>
          <w:sz w:val="22"/>
          <w:szCs w:val="22"/>
        </w:rPr>
        <w:t xml:space="preserve"> sati.</w:t>
      </w:r>
    </w:p>
    <w:p w14:paraId="53B4617F" w14:textId="015684FC" w:rsidR="000457B1" w:rsidRPr="002F3339" w:rsidRDefault="000457B1" w:rsidP="00CA4119">
      <w:pPr>
        <w:spacing w:line="276" w:lineRule="auto"/>
        <w:jc w:val="both"/>
        <w:rPr>
          <w:sz w:val="22"/>
          <w:szCs w:val="22"/>
        </w:rPr>
      </w:pPr>
    </w:p>
    <w:p w14:paraId="3D38B5D4" w14:textId="14AB89C3" w:rsidR="00153CDB" w:rsidRP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ZABILJEŽI</w:t>
      </w:r>
      <w:r w:rsidR="00A610BC" w:rsidRPr="002F3339">
        <w:rPr>
          <w:b/>
          <w:sz w:val="22"/>
          <w:szCs w:val="22"/>
        </w:rPr>
        <w:t>LA</w:t>
      </w:r>
      <w:r w:rsidRPr="002F3339">
        <w:rPr>
          <w:b/>
          <w:sz w:val="22"/>
          <w:szCs w:val="22"/>
        </w:rPr>
        <w:t xml:space="preserve">                                                                      </w:t>
      </w:r>
      <w:r w:rsidR="00C76C0D" w:rsidRPr="002F3339">
        <w:rPr>
          <w:b/>
          <w:sz w:val="22"/>
          <w:szCs w:val="22"/>
        </w:rPr>
        <w:t xml:space="preserve">   </w:t>
      </w:r>
      <w:r w:rsidR="002F3339">
        <w:rPr>
          <w:b/>
          <w:sz w:val="22"/>
          <w:szCs w:val="22"/>
        </w:rPr>
        <w:t xml:space="preserve">             PREDSJEDNICA VIJEĆA</w:t>
      </w:r>
    </w:p>
    <w:p w14:paraId="20AA7DAA" w14:textId="4862B0C3" w:rsidR="002F3339" w:rsidRDefault="00153CDB" w:rsidP="00CA4119">
      <w:pPr>
        <w:spacing w:line="276" w:lineRule="auto"/>
        <w:jc w:val="both"/>
        <w:rPr>
          <w:b/>
          <w:sz w:val="22"/>
          <w:szCs w:val="22"/>
        </w:rPr>
      </w:pPr>
      <w:r w:rsidRPr="002F3339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2F3339">
        <w:rPr>
          <w:b/>
          <w:sz w:val="22"/>
          <w:szCs w:val="22"/>
        </w:rPr>
        <w:t xml:space="preserve">             </w:t>
      </w:r>
      <w:r w:rsidRPr="002F3339">
        <w:rPr>
          <w:b/>
          <w:sz w:val="22"/>
          <w:szCs w:val="22"/>
        </w:rPr>
        <w:t xml:space="preserve">MJESNOG </w:t>
      </w:r>
      <w:r w:rsidR="002F3339">
        <w:rPr>
          <w:b/>
          <w:sz w:val="22"/>
          <w:szCs w:val="22"/>
        </w:rPr>
        <w:t xml:space="preserve"> ODBORA</w:t>
      </w:r>
    </w:p>
    <w:p w14:paraId="1323B010" w14:textId="5F975792" w:rsidR="00153CDB" w:rsidRDefault="00474B55" w:rsidP="00CA4119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2F3339">
        <w:rPr>
          <w:b/>
          <w:sz w:val="22"/>
          <w:szCs w:val="22"/>
        </w:rPr>
        <w:t xml:space="preserve">  </w:t>
      </w:r>
      <w:r w:rsidR="00A610BC" w:rsidRPr="002F3339">
        <w:rPr>
          <w:b/>
          <w:sz w:val="22"/>
          <w:szCs w:val="22"/>
        </w:rPr>
        <w:t>Vesna Matić</w:t>
      </w:r>
      <w:r w:rsidR="007273E9" w:rsidRPr="002F3339">
        <w:rPr>
          <w:b/>
          <w:sz w:val="22"/>
          <w:szCs w:val="22"/>
        </w:rPr>
        <w:t xml:space="preserve">                                                                      </w:t>
      </w:r>
      <w:r w:rsidR="002F3339">
        <w:rPr>
          <w:b/>
          <w:sz w:val="22"/>
          <w:szCs w:val="22"/>
        </w:rPr>
        <w:t xml:space="preserve">                        </w:t>
      </w:r>
      <w:r w:rsidR="00342EBC" w:rsidRPr="002F3339">
        <w:rPr>
          <w:b/>
          <w:sz w:val="22"/>
          <w:szCs w:val="22"/>
        </w:rPr>
        <w:t>LJUBLJANICA</w:t>
      </w:r>
    </w:p>
    <w:p w14:paraId="62EF3ED4" w14:textId="01A071D0" w:rsidR="009C517A" w:rsidRPr="0084288C" w:rsidRDefault="006C4CFB" w:rsidP="0084288C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4B1300">
        <w:rPr>
          <w:b/>
          <w:sz w:val="22"/>
          <w:szCs w:val="22"/>
        </w:rPr>
        <w:t xml:space="preserve">                           </w:t>
      </w:r>
      <w:bookmarkStart w:id="0" w:name="_GoBack"/>
      <w:bookmarkEnd w:id="0"/>
      <w:r w:rsidR="0098325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Ves</w:t>
      </w:r>
      <w:r w:rsidR="0084288C">
        <w:rPr>
          <w:b/>
          <w:sz w:val="22"/>
          <w:szCs w:val="22"/>
        </w:rPr>
        <w:t>na Matić</w:t>
      </w:r>
      <w:r w:rsidR="004B1300">
        <w:rPr>
          <w:b/>
          <w:sz w:val="22"/>
          <w:szCs w:val="22"/>
        </w:rPr>
        <w:t>, v. r.</w:t>
      </w:r>
    </w:p>
    <w:p w14:paraId="49991C9C" w14:textId="63BA759C" w:rsidR="009C517A" w:rsidRDefault="009C517A" w:rsidP="00153CDB">
      <w:pPr>
        <w:jc w:val="both"/>
        <w:rPr>
          <w:b/>
          <w:sz w:val="18"/>
          <w:szCs w:val="18"/>
        </w:rPr>
      </w:pPr>
    </w:p>
    <w:p w14:paraId="0CF11679" w14:textId="17F7EAAA" w:rsidR="009C517A" w:rsidRDefault="009C517A" w:rsidP="00153CDB">
      <w:pPr>
        <w:jc w:val="both"/>
        <w:rPr>
          <w:b/>
          <w:sz w:val="18"/>
          <w:szCs w:val="18"/>
        </w:rPr>
      </w:pPr>
    </w:p>
    <w:p w14:paraId="7E2770BA" w14:textId="033EDD4F" w:rsidR="006B7CD0" w:rsidRPr="005B2B3F" w:rsidRDefault="005B2B3F" w:rsidP="00153CDB">
      <w:pPr>
        <w:jc w:val="both"/>
        <w:rPr>
          <w:sz w:val="18"/>
          <w:szCs w:val="18"/>
        </w:rPr>
      </w:pPr>
      <w:r w:rsidRPr="005B2B3F">
        <w:rPr>
          <w:sz w:val="18"/>
          <w:szCs w:val="18"/>
        </w:rPr>
        <w:t xml:space="preserve">Prilog: </w:t>
      </w:r>
      <w:r w:rsidR="006C2E22">
        <w:rPr>
          <w:sz w:val="18"/>
          <w:szCs w:val="18"/>
        </w:rPr>
        <w:t>I</w:t>
      </w:r>
      <w:r w:rsidRPr="005B2B3F">
        <w:rPr>
          <w:sz w:val="18"/>
          <w:szCs w:val="18"/>
        </w:rPr>
        <w:t>zvješće o glasanju</w:t>
      </w:r>
    </w:p>
    <w:p w14:paraId="4A1C83A2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5336B4B" w14:textId="4E19B85C" w:rsidR="00E73B7B" w:rsidRDefault="00E73B7B" w:rsidP="00153CDB">
      <w:pPr>
        <w:jc w:val="both"/>
        <w:rPr>
          <w:b/>
          <w:sz w:val="18"/>
          <w:szCs w:val="18"/>
        </w:rPr>
      </w:pPr>
    </w:p>
    <w:p w14:paraId="49E87583" w14:textId="75F107E4" w:rsidR="00E73B7B" w:rsidRDefault="00E73B7B" w:rsidP="00153CDB">
      <w:pPr>
        <w:jc w:val="both"/>
        <w:rPr>
          <w:b/>
          <w:sz w:val="18"/>
          <w:szCs w:val="18"/>
        </w:rPr>
      </w:pPr>
    </w:p>
    <w:p w14:paraId="3AC8B150" w14:textId="40470ABA" w:rsidR="00E73B7B" w:rsidRDefault="00E73B7B" w:rsidP="00153CDB">
      <w:pPr>
        <w:jc w:val="both"/>
        <w:rPr>
          <w:b/>
          <w:sz w:val="18"/>
          <w:szCs w:val="18"/>
        </w:rPr>
      </w:pPr>
    </w:p>
    <w:p w14:paraId="0073520C" w14:textId="0D0AB971" w:rsidR="00E73B7B" w:rsidRDefault="00E73B7B" w:rsidP="00153CDB">
      <w:pPr>
        <w:jc w:val="both"/>
        <w:rPr>
          <w:b/>
          <w:sz w:val="18"/>
          <w:szCs w:val="18"/>
        </w:rPr>
      </w:pPr>
    </w:p>
    <w:p w14:paraId="42D922FC" w14:textId="6F78DA5F" w:rsidR="00E73B7B" w:rsidRDefault="00FF75A5" w:rsidP="00153CDB">
      <w:pPr>
        <w:jc w:val="both"/>
        <w:rPr>
          <w:b/>
          <w:sz w:val="18"/>
          <w:szCs w:val="18"/>
        </w:rPr>
      </w:pPr>
      <w:r w:rsidRPr="00B52CE7">
        <w:rPr>
          <w:noProof/>
        </w:rPr>
        <w:drawing>
          <wp:anchor distT="0" distB="0" distL="114300" distR="114300" simplePos="0" relativeHeight="251657216" behindDoc="1" locked="0" layoutInCell="1" allowOverlap="1" wp14:anchorId="4A7D00BC" wp14:editId="371DFC2C">
            <wp:simplePos x="0" y="0"/>
            <wp:positionH relativeFrom="column">
              <wp:posOffset>-6177</wp:posOffset>
            </wp:positionH>
            <wp:positionV relativeFrom="page">
              <wp:posOffset>1195070</wp:posOffset>
            </wp:positionV>
            <wp:extent cx="5760000" cy="2851200"/>
            <wp:effectExtent l="0" t="0" r="0" b="6350"/>
            <wp:wrapTight wrapText="bothSides">
              <wp:wrapPolygon edited="0">
                <wp:start x="0" y="0"/>
                <wp:lineTo x="0" y="21504"/>
                <wp:lineTo x="20576" y="21504"/>
                <wp:lineTo x="20576" y="20782"/>
                <wp:lineTo x="21505" y="20638"/>
                <wp:lineTo x="21505" y="18473"/>
                <wp:lineTo x="20576" y="18473"/>
                <wp:lineTo x="21505" y="17896"/>
                <wp:lineTo x="21505" y="16308"/>
                <wp:lineTo x="20576" y="16164"/>
                <wp:lineTo x="21505" y="15009"/>
                <wp:lineTo x="20576" y="13855"/>
                <wp:lineTo x="21505" y="13422"/>
                <wp:lineTo x="21505" y="9381"/>
                <wp:lineTo x="20576" y="9237"/>
                <wp:lineTo x="21505" y="7938"/>
                <wp:lineTo x="20576" y="6927"/>
                <wp:lineTo x="21219" y="6927"/>
                <wp:lineTo x="21505" y="6206"/>
                <wp:lineTo x="2150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9A7A8" w14:textId="750D7B0C" w:rsidR="00983253" w:rsidRDefault="00983253" w:rsidP="002A5648">
      <w:pPr>
        <w:rPr>
          <w:rFonts w:ascii="Calibri" w:hAnsi="Calibri" w:cs="Calibri"/>
          <w:b/>
          <w:bCs/>
          <w:color w:val="000000"/>
          <w:sz w:val="22"/>
          <w:szCs w:val="22"/>
        </w:rPr>
        <w:sectPr w:rsidR="00983253" w:rsidSect="0073063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6D56EB0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077E1CE2" w14:textId="77777777" w:rsidR="00983253" w:rsidRDefault="00983253" w:rsidP="00153CDB">
      <w:pPr>
        <w:jc w:val="both"/>
        <w:rPr>
          <w:b/>
          <w:sz w:val="18"/>
          <w:szCs w:val="18"/>
        </w:rPr>
        <w:sectPr w:rsidR="00983253" w:rsidSect="00983253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14:paraId="15040B24" w14:textId="0E91B94B" w:rsidR="006B7CD0" w:rsidRDefault="006B7CD0" w:rsidP="00153CDB">
      <w:pPr>
        <w:jc w:val="both"/>
        <w:rPr>
          <w:b/>
          <w:sz w:val="18"/>
          <w:szCs w:val="18"/>
        </w:rPr>
      </w:pPr>
    </w:p>
    <w:p w14:paraId="572C1634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15CB696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6CD56F55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531CFDB9" w14:textId="77777777" w:rsidR="006B7CD0" w:rsidRDefault="006B7CD0" w:rsidP="00153CDB">
      <w:pPr>
        <w:jc w:val="both"/>
        <w:rPr>
          <w:b/>
          <w:sz w:val="18"/>
          <w:szCs w:val="18"/>
        </w:rPr>
      </w:pPr>
    </w:p>
    <w:p w14:paraId="1A3E8723" w14:textId="77EC6FD6" w:rsidR="006B7CD0" w:rsidRDefault="006B7CD0" w:rsidP="00153CDB">
      <w:pPr>
        <w:jc w:val="both"/>
        <w:rPr>
          <w:b/>
          <w:sz w:val="18"/>
          <w:szCs w:val="18"/>
        </w:rPr>
      </w:pPr>
    </w:p>
    <w:p w14:paraId="448B62FF" w14:textId="77777777" w:rsidR="009C517A" w:rsidRDefault="009C517A" w:rsidP="00153CDB">
      <w:pPr>
        <w:jc w:val="both"/>
        <w:rPr>
          <w:b/>
          <w:sz w:val="18"/>
          <w:szCs w:val="18"/>
        </w:rPr>
      </w:pPr>
    </w:p>
    <w:sectPr w:rsidR="009C517A" w:rsidSect="00730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B1BF" w14:textId="77777777" w:rsidR="00D10E48" w:rsidRDefault="00D10E48" w:rsidP="00121473">
      <w:r>
        <w:separator/>
      </w:r>
    </w:p>
  </w:endnote>
  <w:endnote w:type="continuationSeparator" w:id="0">
    <w:p w14:paraId="5FC44F7A" w14:textId="77777777" w:rsidR="00D10E48" w:rsidRDefault="00D10E48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A9BF0" w14:textId="77777777" w:rsidR="00D10E48" w:rsidRDefault="00D10E48" w:rsidP="00121473">
      <w:r>
        <w:separator/>
      </w:r>
    </w:p>
  </w:footnote>
  <w:footnote w:type="continuationSeparator" w:id="0">
    <w:p w14:paraId="737F93F0" w14:textId="77777777" w:rsidR="00D10E48" w:rsidRDefault="00D10E48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D5A20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4004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5273F"/>
    <w:multiLevelType w:val="hybridMultilevel"/>
    <w:tmpl w:val="B8B20A54"/>
    <w:lvl w:ilvl="0" w:tplc="A588E5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F25AD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D54D9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72F36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84E51"/>
    <w:multiLevelType w:val="hybridMultilevel"/>
    <w:tmpl w:val="93EAF90C"/>
    <w:lvl w:ilvl="0" w:tplc="E664298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A4442"/>
    <w:multiLevelType w:val="hybridMultilevel"/>
    <w:tmpl w:val="98A69AC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65038"/>
    <w:multiLevelType w:val="hybridMultilevel"/>
    <w:tmpl w:val="C2222540"/>
    <w:lvl w:ilvl="0" w:tplc="5FF4B20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5749E8"/>
    <w:multiLevelType w:val="hybridMultilevel"/>
    <w:tmpl w:val="76E80C1E"/>
    <w:lvl w:ilvl="0" w:tplc="3DA43A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16B82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3779A"/>
    <w:multiLevelType w:val="hybridMultilevel"/>
    <w:tmpl w:val="4EDCAB9E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66855765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2"/>
  </w:num>
  <w:num w:numId="5">
    <w:abstractNumId w:val="0"/>
  </w:num>
  <w:num w:numId="6">
    <w:abstractNumId w:val="1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7"/>
  </w:num>
  <w:num w:numId="11">
    <w:abstractNumId w:val="9"/>
  </w:num>
  <w:num w:numId="12">
    <w:abstractNumId w:val="11"/>
  </w:num>
  <w:num w:numId="13">
    <w:abstractNumId w:val="10"/>
  </w:num>
  <w:num w:numId="14">
    <w:abstractNumId w:val="3"/>
  </w:num>
  <w:num w:numId="15">
    <w:abstractNumId w:val="5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0C60"/>
    <w:rsid w:val="00001EDC"/>
    <w:rsid w:val="0001176D"/>
    <w:rsid w:val="00012E37"/>
    <w:rsid w:val="00020AA9"/>
    <w:rsid w:val="00020E35"/>
    <w:rsid w:val="00024E1C"/>
    <w:rsid w:val="0002501E"/>
    <w:rsid w:val="00027ABE"/>
    <w:rsid w:val="0003169C"/>
    <w:rsid w:val="000342CA"/>
    <w:rsid w:val="00034C9A"/>
    <w:rsid w:val="00036A2A"/>
    <w:rsid w:val="000457B1"/>
    <w:rsid w:val="00050C71"/>
    <w:rsid w:val="00051368"/>
    <w:rsid w:val="00056133"/>
    <w:rsid w:val="00057BAE"/>
    <w:rsid w:val="000729F1"/>
    <w:rsid w:val="000750D6"/>
    <w:rsid w:val="00083475"/>
    <w:rsid w:val="000A61C7"/>
    <w:rsid w:val="000B0A61"/>
    <w:rsid w:val="000B3EBA"/>
    <w:rsid w:val="000C146B"/>
    <w:rsid w:val="000C6B54"/>
    <w:rsid w:val="000D138C"/>
    <w:rsid w:val="000E1431"/>
    <w:rsid w:val="000E4AB2"/>
    <w:rsid w:val="000E768A"/>
    <w:rsid w:val="000E7D3F"/>
    <w:rsid w:val="000F2E81"/>
    <w:rsid w:val="000F4579"/>
    <w:rsid w:val="0011137A"/>
    <w:rsid w:val="00121473"/>
    <w:rsid w:val="001220D7"/>
    <w:rsid w:val="001248EC"/>
    <w:rsid w:val="00125DEB"/>
    <w:rsid w:val="00126307"/>
    <w:rsid w:val="00134916"/>
    <w:rsid w:val="001368AC"/>
    <w:rsid w:val="001369F6"/>
    <w:rsid w:val="00147328"/>
    <w:rsid w:val="00152033"/>
    <w:rsid w:val="00153CDB"/>
    <w:rsid w:val="00160EED"/>
    <w:rsid w:val="00161164"/>
    <w:rsid w:val="00162FCE"/>
    <w:rsid w:val="00172EA5"/>
    <w:rsid w:val="001732B6"/>
    <w:rsid w:val="001779E5"/>
    <w:rsid w:val="00182353"/>
    <w:rsid w:val="0018430A"/>
    <w:rsid w:val="00193D5F"/>
    <w:rsid w:val="001A3DC4"/>
    <w:rsid w:val="001B4BB0"/>
    <w:rsid w:val="001B564C"/>
    <w:rsid w:val="001C1566"/>
    <w:rsid w:val="001C2AC3"/>
    <w:rsid w:val="001C4F93"/>
    <w:rsid w:val="001E6296"/>
    <w:rsid w:val="001E7616"/>
    <w:rsid w:val="001F109D"/>
    <w:rsid w:val="001F57E1"/>
    <w:rsid w:val="002035B8"/>
    <w:rsid w:val="002105BE"/>
    <w:rsid w:val="00211F86"/>
    <w:rsid w:val="00214C36"/>
    <w:rsid w:val="00221A61"/>
    <w:rsid w:val="00224837"/>
    <w:rsid w:val="00224A96"/>
    <w:rsid w:val="002347EB"/>
    <w:rsid w:val="0024063B"/>
    <w:rsid w:val="00245BA9"/>
    <w:rsid w:val="00250DDD"/>
    <w:rsid w:val="00260CD7"/>
    <w:rsid w:val="00263B52"/>
    <w:rsid w:val="00264C3F"/>
    <w:rsid w:val="00272540"/>
    <w:rsid w:val="00281DF8"/>
    <w:rsid w:val="002829F8"/>
    <w:rsid w:val="002855FA"/>
    <w:rsid w:val="00293823"/>
    <w:rsid w:val="002960A6"/>
    <w:rsid w:val="002A48D7"/>
    <w:rsid w:val="002A5648"/>
    <w:rsid w:val="002B5EA1"/>
    <w:rsid w:val="002C31C8"/>
    <w:rsid w:val="002C330F"/>
    <w:rsid w:val="002D2244"/>
    <w:rsid w:val="002D4C29"/>
    <w:rsid w:val="002E2CD6"/>
    <w:rsid w:val="002E62B9"/>
    <w:rsid w:val="002E68D9"/>
    <w:rsid w:val="002F0F85"/>
    <w:rsid w:val="002F3339"/>
    <w:rsid w:val="002F760F"/>
    <w:rsid w:val="00306183"/>
    <w:rsid w:val="003257A3"/>
    <w:rsid w:val="00326E86"/>
    <w:rsid w:val="00326F76"/>
    <w:rsid w:val="00342EBC"/>
    <w:rsid w:val="0034459E"/>
    <w:rsid w:val="00344F8D"/>
    <w:rsid w:val="00353E51"/>
    <w:rsid w:val="00354C92"/>
    <w:rsid w:val="0035584B"/>
    <w:rsid w:val="003573E2"/>
    <w:rsid w:val="003576BA"/>
    <w:rsid w:val="00362819"/>
    <w:rsid w:val="003674BD"/>
    <w:rsid w:val="0037041F"/>
    <w:rsid w:val="00373467"/>
    <w:rsid w:val="0037524D"/>
    <w:rsid w:val="003753C0"/>
    <w:rsid w:val="0037779B"/>
    <w:rsid w:val="003A5F78"/>
    <w:rsid w:val="003C1C06"/>
    <w:rsid w:val="003C2D0B"/>
    <w:rsid w:val="003C78E0"/>
    <w:rsid w:val="003D4E73"/>
    <w:rsid w:val="003D545A"/>
    <w:rsid w:val="003D5A51"/>
    <w:rsid w:val="003E04B4"/>
    <w:rsid w:val="003E0D0F"/>
    <w:rsid w:val="003E2D9D"/>
    <w:rsid w:val="003E387A"/>
    <w:rsid w:val="003E62D8"/>
    <w:rsid w:val="003F0560"/>
    <w:rsid w:val="004017BE"/>
    <w:rsid w:val="00402D8A"/>
    <w:rsid w:val="00405B09"/>
    <w:rsid w:val="004102E8"/>
    <w:rsid w:val="00426353"/>
    <w:rsid w:val="004317C0"/>
    <w:rsid w:val="0044597F"/>
    <w:rsid w:val="00454FF8"/>
    <w:rsid w:val="00456857"/>
    <w:rsid w:val="004667A9"/>
    <w:rsid w:val="00467228"/>
    <w:rsid w:val="004714B4"/>
    <w:rsid w:val="00474B55"/>
    <w:rsid w:val="00475C12"/>
    <w:rsid w:val="004848E4"/>
    <w:rsid w:val="0049218B"/>
    <w:rsid w:val="00492BF6"/>
    <w:rsid w:val="00496772"/>
    <w:rsid w:val="004A134E"/>
    <w:rsid w:val="004A5AC0"/>
    <w:rsid w:val="004B1300"/>
    <w:rsid w:val="004B489D"/>
    <w:rsid w:val="004B48D6"/>
    <w:rsid w:val="004B5509"/>
    <w:rsid w:val="004B5D7D"/>
    <w:rsid w:val="004B731F"/>
    <w:rsid w:val="004C3B98"/>
    <w:rsid w:val="004C4554"/>
    <w:rsid w:val="004C68F5"/>
    <w:rsid w:val="004D0853"/>
    <w:rsid w:val="004D7BC6"/>
    <w:rsid w:val="004E10C1"/>
    <w:rsid w:val="004E2AF0"/>
    <w:rsid w:val="004E5520"/>
    <w:rsid w:val="004F601A"/>
    <w:rsid w:val="004F7BDF"/>
    <w:rsid w:val="0050171A"/>
    <w:rsid w:val="00505BF1"/>
    <w:rsid w:val="00510B46"/>
    <w:rsid w:val="00511C7F"/>
    <w:rsid w:val="0051430D"/>
    <w:rsid w:val="005246E8"/>
    <w:rsid w:val="0052647A"/>
    <w:rsid w:val="0053254A"/>
    <w:rsid w:val="00537893"/>
    <w:rsid w:val="00547904"/>
    <w:rsid w:val="00550865"/>
    <w:rsid w:val="0055100E"/>
    <w:rsid w:val="00553509"/>
    <w:rsid w:val="00561E52"/>
    <w:rsid w:val="0056223A"/>
    <w:rsid w:val="0057149D"/>
    <w:rsid w:val="00572311"/>
    <w:rsid w:val="005743DA"/>
    <w:rsid w:val="00577B1C"/>
    <w:rsid w:val="00580F1F"/>
    <w:rsid w:val="005827F4"/>
    <w:rsid w:val="0058550B"/>
    <w:rsid w:val="00590E37"/>
    <w:rsid w:val="00591884"/>
    <w:rsid w:val="00593073"/>
    <w:rsid w:val="005968E6"/>
    <w:rsid w:val="005A7AE5"/>
    <w:rsid w:val="005B0084"/>
    <w:rsid w:val="005B2B3F"/>
    <w:rsid w:val="005B6454"/>
    <w:rsid w:val="005C01F6"/>
    <w:rsid w:val="005D2CC3"/>
    <w:rsid w:val="005D3793"/>
    <w:rsid w:val="005D4810"/>
    <w:rsid w:val="005D676C"/>
    <w:rsid w:val="005D6A5A"/>
    <w:rsid w:val="005D7143"/>
    <w:rsid w:val="005D7A40"/>
    <w:rsid w:val="005E4149"/>
    <w:rsid w:val="005F2665"/>
    <w:rsid w:val="00603716"/>
    <w:rsid w:val="006059D9"/>
    <w:rsid w:val="00606009"/>
    <w:rsid w:val="00614ED8"/>
    <w:rsid w:val="0061722E"/>
    <w:rsid w:val="00620710"/>
    <w:rsid w:val="00623FAF"/>
    <w:rsid w:val="00626965"/>
    <w:rsid w:val="00627609"/>
    <w:rsid w:val="006303AB"/>
    <w:rsid w:val="00636E1B"/>
    <w:rsid w:val="0063763A"/>
    <w:rsid w:val="00642C40"/>
    <w:rsid w:val="006431CD"/>
    <w:rsid w:val="006500E4"/>
    <w:rsid w:val="00651620"/>
    <w:rsid w:val="006520A4"/>
    <w:rsid w:val="0065474B"/>
    <w:rsid w:val="006613BB"/>
    <w:rsid w:val="00662C48"/>
    <w:rsid w:val="00666FF8"/>
    <w:rsid w:val="0066709C"/>
    <w:rsid w:val="00670A33"/>
    <w:rsid w:val="00671B31"/>
    <w:rsid w:val="00677775"/>
    <w:rsid w:val="00677DE6"/>
    <w:rsid w:val="006855AE"/>
    <w:rsid w:val="0069383B"/>
    <w:rsid w:val="006A1147"/>
    <w:rsid w:val="006A147B"/>
    <w:rsid w:val="006A36B9"/>
    <w:rsid w:val="006A4F43"/>
    <w:rsid w:val="006A64AF"/>
    <w:rsid w:val="006A7BD1"/>
    <w:rsid w:val="006B02A7"/>
    <w:rsid w:val="006B63CD"/>
    <w:rsid w:val="006B7CD0"/>
    <w:rsid w:val="006C1F86"/>
    <w:rsid w:val="006C2E22"/>
    <w:rsid w:val="006C3802"/>
    <w:rsid w:val="006C3B46"/>
    <w:rsid w:val="006C4CFB"/>
    <w:rsid w:val="006D0B3A"/>
    <w:rsid w:val="006D1CFE"/>
    <w:rsid w:val="006D445B"/>
    <w:rsid w:val="006D52F7"/>
    <w:rsid w:val="006E1363"/>
    <w:rsid w:val="006E2709"/>
    <w:rsid w:val="006E2EC5"/>
    <w:rsid w:val="006F10C9"/>
    <w:rsid w:val="006F1CE1"/>
    <w:rsid w:val="006F25B4"/>
    <w:rsid w:val="006F5554"/>
    <w:rsid w:val="006F6262"/>
    <w:rsid w:val="00705AB8"/>
    <w:rsid w:val="00706BC1"/>
    <w:rsid w:val="00712203"/>
    <w:rsid w:val="0071348E"/>
    <w:rsid w:val="0071348F"/>
    <w:rsid w:val="00714C49"/>
    <w:rsid w:val="0072627E"/>
    <w:rsid w:val="007273E9"/>
    <w:rsid w:val="00730633"/>
    <w:rsid w:val="00730B2F"/>
    <w:rsid w:val="00736F03"/>
    <w:rsid w:val="00741D28"/>
    <w:rsid w:val="00743C3F"/>
    <w:rsid w:val="00747997"/>
    <w:rsid w:val="00761A70"/>
    <w:rsid w:val="00767AE4"/>
    <w:rsid w:val="007740B7"/>
    <w:rsid w:val="0077481F"/>
    <w:rsid w:val="0078258B"/>
    <w:rsid w:val="007867EE"/>
    <w:rsid w:val="00793D73"/>
    <w:rsid w:val="0079709D"/>
    <w:rsid w:val="007A0B64"/>
    <w:rsid w:val="007B0C6B"/>
    <w:rsid w:val="007B259F"/>
    <w:rsid w:val="007B35E0"/>
    <w:rsid w:val="007C033F"/>
    <w:rsid w:val="007C0416"/>
    <w:rsid w:val="007C32D3"/>
    <w:rsid w:val="007C5C22"/>
    <w:rsid w:val="007D2E9E"/>
    <w:rsid w:val="007D4124"/>
    <w:rsid w:val="007D73CA"/>
    <w:rsid w:val="007D75A4"/>
    <w:rsid w:val="007E0B8B"/>
    <w:rsid w:val="007E4D34"/>
    <w:rsid w:val="007E56B6"/>
    <w:rsid w:val="007E60F7"/>
    <w:rsid w:val="00801A01"/>
    <w:rsid w:val="0080235A"/>
    <w:rsid w:val="00804E28"/>
    <w:rsid w:val="00807841"/>
    <w:rsid w:val="00812F60"/>
    <w:rsid w:val="00817C33"/>
    <w:rsid w:val="00822B04"/>
    <w:rsid w:val="00825DB7"/>
    <w:rsid w:val="00831B5F"/>
    <w:rsid w:val="00833A88"/>
    <w:rsid w:val="00840DC2"/>
    <w:rsid w:val="0084288C"/>
    <w:rsid w:val="008542DC"/>
    <w:rsid w:val="00856DA0"/>
    <w:rsid w:val="00856F90"/>
    <w:rsid w:val="00857FEE"/>
    <w:rsid w:val="00874F2E"/>
    <w:rsid w:val="00880EDB"/>
    <w:rsid w:val="00880F7A"/>
    <w:rsid w:val="00883A79"/>
    <w:rsid w:val="00897161"/>
    <w:rsid w:val="008A6978"/>
    <w:rsid w:val="008C69A0"/>
    <w:rsid w:val="008D177F"/>
    <w:rsid w:val="008D4948"/>
    <w:rsid w:val="008D716D"/>
    <w:rsid w:val="008E3145"/>
    <w:rsid w:val="008E32A5"/>
    <w:rsid w:val="008E50B9"/>
    <w:rsid w:val="009037D6"/>
    <w:rsid w:val="00904B2E"/>
    <w:rsid w:val="0091175C"/>
    <w:rsid w:val="00917A37"/>
    <w:rsid w:val="00923672"/>
    <w:rsid w:val="00924A40"/>
    <w:rsid w:val="009342A8"/>
    <w:rsid w:val="00936843"/>
    <w:rsid w:val="009400BA"/>
    <w:rsid w:val="00943B05"/>
    <w:rsid w:val="00944267"/>
    <w:rsid w:val="00944B37"/>
    <w:rsid w:val="00960F84"/>
    <w:rsid w:val="009614C2"/>
    <w:rsid w:val="00965B75"/>
    <w:rsid w:val="00966C4E"/>
    <w:rsid w:val="00970929"/>
    <w:rsid w:val="0097282E"/>
    <w:rsid w:val="00974A0E"/>
    <w:rsid w:val="0097732E"/>
    <w:rsid w:val="00983253"/>
    <w:rsid w:val="0098429E"/>
    <w:rsid w:val="00991038"/>
    <w:rsid w:val="009919F2"/>
    <w:rsid w:val="00997873"/>
    <w:rsid w:val="009A127A"/>
    <w:rsid w:val="009B19B6"/>
    <w:rsid w:val="009C517A"/>
    <w:rsid w:val="009D0F73"/>
    <w:rsid w:val="009D15CF"/>
    <w:rsid w:val="009D19FB"/>
    <w:rsid w:val="009D21C1"/>
    <w:rsid w:val="009E3937"/>
    <w:rsid w:val="009E3D10"/>
    <w:rsid w:val="009F3C44"/>
    <w:rsid w:val="009F4BEB"/>
    <w:rsid w:val="009F5AB0"/>
    <w:rsid w:val="00A04328"/>
    <w:rsid w:val="00A11A42"/>
    <w:rsid w:val="00A169C2"/>
    <w:rsid w:val="00A1762D"/>
    <w:rsid w:val="00A1765F"/>
    <w:rsid w:val="00A27A2F"/>
    <w:rsid w:val="00A3040A"/>
    <w:rsid w:val="00A320D5"/>
    <w:rsid w:val="00A41519"/>
    <w:rsid w:val="00A57493"/>
    <w:rsid w:val="00A610BC"/>
    <w:rsid w:val="00A61166"/>
    <w:rsid w:val="00A61F7C"/>
    <w:rsid w:val="00A723F6"/>
    <w:rsid w:val="00A730DD"/>
    <w:rsid w:val="00A73EA7"/>
    <w:rsid w:val="00A8055A"/>
    <w:rsid w:val="00A82775"/>
    <w:rsid w:val="00A844EF"/>
    <w:rsid w:val="00A932EE"/>
    <w:rsid w:val="00A94C1C"/>
    <w:rsid w:val="00A95A09"/>
    <w:rsid w:val="00A9654E"/>
    <w:rsid w:val="00A969B5"/>
    <w:rsid w:val="00AA2672"/>
    <w:rsid w:val="00AA38C5"/>
    <w:rsid w:val="00AA56D0"/>
    <w:rsid w:val="00AA60B5"/>
    <w:rsid w:val="00AA7933"/>
    <w:rsid w:val="00AB41A1"/>
    <w:rsid w:val="00AB6C62"/>
    <w:rsid w:val="00AC58AC"/>
    <w:rsid w:val="00AC6EBB"/>
    <w:rsid w:val="00AD097E"/>
    <w:rsid w:val="00AD67AB"/>
    <w:rsid w:val="00AE41C3"/>
    <w:rsid w:val="00AE45EC"/>
    <w:rsid w:val="00AE53D7"/>
    <w:rsid w:val="00AF3199"/>
    <w:rsid w:val="00B25549"/>
    <w:rsid w:val="00B25CE5"/>
    <w:rsid w:val="00B3264F"/>
    <w:rsid w:val="00B43B3E"/>
    <w:rsid w:val="00B43D6C"/>
    <w:rsid w:val="00B4524D"/>
    <w:rsid w:val="00B458C9"/>
    <w:rsid w:val="00B50522"/>
    <w:rsid w:val="00B52CE7"/>
    <w:rsid w:val="00B5587B"/>
    <w:rsid w:val="00B61EFA"/>
    <w:rsid w:val="00B624D5"/>
    <w:rsid w:val="00B6361D"/>
    <w:rsid w:val="00B71C0A"/>
    <w:rsid w:val="00B8067B"/>
    <w:rsid w:val="00B81DA7"/>
    <w:rsid w:val="00B8220A"/>
    <w:rsid w:val="00B868FC"/>
    <w:rsid w:val="00B95D1C"/>
    <w:rsid w:val="00BA35AF"/>
    <w:rsid w:val="00BA3A1E"/>
    <w:rsid w:val="00BB5708"/>
    <w:rsid w:val="00BC5AAF"/>
    <w:rsid w:val="00BD04AB"/>
    <w:rsid w:val="00BD1495"/>
    <w:rsid w:val="00BE200C"/>
    <w:rsid w:val="00BE4B53"/>
    <w:rsid w:val="00BE50B2"/>
    <w:rsid w:val="00BE7496"/>
    <w:rsid w:val="00BF31AD"/>
    <w:rsid w:val="00BF330E"/>
    <w:rsid w:val="00BF47BC"/>
    <w:rsid w:val="00BF70E6"/>
    <w:rsid w:val="00C0511F"/>
    <w:rsid w:val="00C11654"/>
    <w:rsid w:val="00C162D3"/>
    <w:rsid w:val="00C20397"/>
    <w:rsid w:val="00C22B21"/>
    <w:rsid w:val="00C250EB"/>
    <w:rsid w:val="00C2762E"/>
    <w:rsid w:val="00C27A1B"/>
    <w:rsid w:val="00C301FF"/>
    <w:rsid w:val="00C303E5"/>
    <w:rsid w:val="00C30697"/>
    <w:rsid w:val="00C33777"/>
    <w:rsid w:val="00C33AE0"/>
    <w:rsid w:val="00C353B0"/>
    <w:rsid w:val="00C35540"/>
    <w:rsid w:val="00C4535F"/>
    <w:rsid w:val="00C47DC0"/>
    <w:rsid w:val="00C50414"/>
    <w:rsid w:val="00C60ADD"/>
    <w:rsid w:val="00C744D3"/>
    <w:rsid w:val="00C7586E"/>
    <w:rsid w:val="00C76B73"/>
    <w:rsid w:val="00C76C0D"/>
    <w:rsid w:val="00C80258"/>
    <w:rsid w:val="00C840B0"/>
    <w:rsid w:val="00C84AF8"/>
    <w:rsid w:val="00C84F1D"/>
    <w:rsid w:val="00C86BBC"/>
    <w:rsid w:val="00C87DEA"/>
    <w:rsid w:val="00C94126"/>
    <w:rsid w:val="00C94838"/>
    <w:rsid w:val="00C95346"/>
    <w:rsid w:val="00CA4119"/>
    <w:rsid w:val="00CB377C"/>
    <w:rsid w:val="00CB3C65"/>
    <w:rsid w:val="00CB65DA"/>
    <w:rsid w:val="00CB6CFC"/>
    <w:rsid w:val="00CB7C53"/>
    <w:rsid w:val="00CC321F"/>
    <w:rsid w:val="00CC49E4"/>
    <w:rsid w:val="00CD0D53"/>
    <w:rsid w:val="00CD2865"/>
    <w:rsid w:val="00CD36FD"/>
    <w:rsid w:val="00CD7BB6"/>
    <w:rsid w:val="00CE6EAD"/>
    <w:rsid w:val="00CF2C3C"/>
    <w:rsid w:val="00CF2F93"/>
    <w:rsid w:val="00CF6534"/>
    <w:rsid w:val="00D106BD"/>
    <w:rsid w:val="00D10E48"/>
    <w:rsid w:val="00D11C71"/>
    <w:rsid w:val="00D124D9"/>
    <w:rsid w:val="00D12B1A"/>
    <w:rsid w:val="00D16C82"/>
    <w:rsid w:val="00D2458D"/>
    <w:rsid w:val="00D2697C"/>
    <w:rsid w:val="00D34961"/>
    <w:rsid w:val="00D423FF"/>
    <w:rsid w:val="00D46F8A"/>
    <w:rsid w:val="00D47D56"/>
    <w:rsid w:val="00D5129C"/>
    <w:rsid w:val="00D517E6"/>
    <w:rsid w:val="00D564BF"/>
    <w:rsid w:val="00D5735B"/>
    <w:rsid w:val="00D62EC4"/>
    <w:rsid w:val="00D64C6B"/>
    <w:rsid w:val="00D67192"/>
    <w:rsid w:val="00D701A5"/>
    <w:rsid w:val="00D76563"/>
    <w:rsid w:val="00D77F39"/>
    <w:rsid w:val="00D8293F"/>
    <w:rsid w:val="00D82FED"/>
    <w:rsid w:val="00D83920"/>
    <w:rsid w:val="00D90E03"/>
    <w:rsid w:val="00D91804"/>
    <w:rsid w:val="00D926AC"/>
    <w:rsid w:val="00D9413E"/>
    <w:rsid w:val="00D95DFE"/>
    <w:rsid w:val="00D9646C"/>
    <w:rsid w:val="00DA0D13"/>
    <w:rsid w:val="00DA241B"/>
    <w:rsid w:val="00DA2527"/>
    <w:rsid w:val="00DB07C4"/>
    <w:rsid w:val="00DB55D3"/>
    <w:rsid w:val="00DC5808"/>
    <w:rsid w:val="00DD193C"/>
    <w:rsid w:val="00DD1F61"/>
    <w:rsid w:val="00DE1E49"/>
    <w:rsid w:val="00DE28C4"/>
    <w:rsid w:val="00DE5D05"/>
    <w:rsid w:val="00DE6D53"/>
    <w:rsid w:val="00DF0E9A"/>
    <w:rsid w:val="00DF415A"/>
    <w:rsid w:val="00E01F7E"/>
    <w:rsid w:val="00E0302B"/>
    <w:rsid w:val="00E04009"/>
    <w:rsid w:val="00E05A49"/>
    <w:rsid w:val="00E05EE4"/>
    <w:rsid w:val="00E129E0"/>
    <w:rsid w:val="00E1795C"/>
    <w:rsid w:val="00E22D31"/>
    <w:rsid w:val="00E23E62"/>
    <w:rsid w:val="00E2650A"/>
    <w:rsid w:val="00E35450"/>
    <w:rsid w:val="00E46B25"/>
    <w:rsid w:val="00E502BA"/>
    <w:rsid w:val="00E60028"/>
    <w:rsid w:val="00E61450"/>
    <w:rsid w:val="00E61662"/>
    <w:rsid w:val="00E631EC"/>
    <w:rsid w:val="00E70B73"/>
    <w:rsid w:val="00E72C05"/>
    <w:rsid w:val="00E72E8B"/>
    <w:rsid w:val="00E73B7B"/>
    <w:rsid w:val="00E82F5B"/>
    <w:rsid w:val="00E84362"/>
    <w:rsid w:val="00E91C5E"/>
    <w:rsid w:val="00E9389E"/>
    <w:rsid w:val="00EB472B"/>
    <w:rsid w:val="00EC701D"/>
    <w:rsid w:val="00ED61AF"/>
    <w:rsid w:val="00EE023E"/>
    <w:rsid w:val="00EE1E62"/>
    <w:rsid w:val="00EE5424"/>
    <w:rsid w:val="00EE61E1"/>
    <w:rsid w:val="00EE7E98"/>
    <w:rsid w:val="00EF1CC2"/>
    <w:rsid w:val="00EF5AD6"/>
    <w:rsid w:val="00F02A7F"/>
    <w:rsid w:val="00F050C9"/>
    <w:rsid w:val="00F1040A"/>
    <w:rsid w:val="00F17CFC"/>
    <w:rsid w:val="00F209CB"/>
    <w:rsid w:val="00F34FB5"/>
    <w:rsid w:val="00F409FC"/>
    <w:rsid w:val="00F42CFB"/>
    <w:rsid w:val="00F46997"/>
    <w:rsid w:val="00F46E69"/>
    <w:rsid w:val="00F53CFD"/>
    <w:rsid w:val="00F8602E"/>
    <w:rsid w:val="00F86EC8"/>
    <w:rsid w:val="00F876B7"/>
    <w:rsid w:val="00F87E5D"/>
    <w:rsid w:val="00F9180A"/>
    <w:rsid w:val="00F92FCD"/>
    <w:rsid w:val="00F93777"/>
    <w:rsid w:val="00FA0F78"/>
    <w:rsid w:val="00FA2874"/>
    <w:rsid w:val="00FB0421"/>
    <w:rsid w:val="00FB04D7"/>
    <w:rsid w:val="00FB30A3"/>
    <w:rsid w:val="00FC2B4B"/>
    <w:rsid w:val="00FD20F3"/>
    <w:rsid w:val="00FF6829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F146"/>
  <w15:docId w15:val="{34946014-5BDC-4A44-9227-EECD4D4E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0C6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0C60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EndnoteReference">
    <w:name w:val="endnote reference"/>
    <w:basedOn w:val="DefaultParagraphFont"/>
    <w:uiPriority w:val="99"/>
    <w:semiHidden/>
    <w:unhideWhenUsed/>
    <w:rsid w:val="00000C60"/>
    <w:rPr>
      <w:vertAlign w:val="superscript"/>
    </w:rPr>
  </w:style>
  <w:style w:type="paragraph" w:styleId="NoSpacing">
    <w:name w:val="No Spacing"/>
    <w:uiPriority w:val="1"/>
    <w:qFormat/>
    <w:rsid w:val="00FF6829"/>
    <w:pPr>
      <w:spacing w:after="0" w:line="240" w:lineRule="auto"/>
    </w:pPr>
  </w:style>
  <w:style w:type="table" w:styleId="TableGrid">
    <w:name w:val="Table Grid"/>
    <w:basedOn w:val="TableNormal"/>
    <w:uiPriority w:val="39"/>
    <w:rsid w:val="00FF68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375A-2985-45AD-860C-0F29441F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11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340</cp:revision>
  <cp:lastPrinted>2025-04-01T11:18:00Z</cp:lastPrinted>
  <dcterms:created xsi:type="dcterms:W3CDTF">2015-05-29T09:30:00Z</dcterms:created>
  <dcterms:modified xsi:type="dcterms:W3CDTF">2025-04-02T08:27:00Z</dcterms:modified>
</cp:coreProperties>
</file>