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687CE6" w:rsidRDefault="00DB12BB" w:rsidP="00DB12BB">
      <w:pPr>
        <w:jc w:val="center"/>
        <w:rPr>
          <w:b/>
        </w:rPr>
      </w:pPr>
      <w:r w:rsidRPr="00687CE6">
        <w:rPr>
          <w:b/>
        </w:rPr>
        <w:t>Z A P I S N I K</w:t>
      </w:r>
    </w:p>
    <w:p w14:paraId="56239DD5" w14:textId="320E776A" w:rsidR="00DB12BB" w:rsidRPr="00687CE6" w:rsidRDefault="00880607" w:rsidP="00DB12BB">
      <w:pPr>
        <w:ind w:firstLine="708"/>
        <w:jc w:val="center"/>
        <w:rPr>
          <w:b/>
        </w:rPr>
      </w:pPr>
      <w:r w:rsidRPr="00687CE6">
        <w:rPr>
          <w:b/>
        </w:rPr>
        <w:t>3</w:t>
      </w:r>
      <w:r w:rsidR="00A23E0E" w:rsidRPr="00687CE6">
        <w:rPr>
          <w:b/>
        </w:rPr>
        <w:t>5</w:t>
      </w:r>
      <w:r w:rsidR="00DB12BB" w:rsidRPr="00687CE6">
        <w:rPr>
          <w:b/>
        </w:rPr>
        <w:t>. sjednice Vijeća Mjesnog odbora  „Zrinjevac“,</w:t>
      </w:r>
    </w:p>
    <w:p w14:paraId="2F6AC993" w14:textId="1B8C9EB6" w:rsidR="00DB12BB" w:rsidRPr="00687CE6" w:rsidRDefault="00DB12BB" w:rsidP="00DB12BB">
      <w:pPr>
        <w:jc w:val="center"/>
        <w:rPr>
          <w:b/>
        </w:rPr>
      </w:pPr>
      <w:r w:rsidRPr="00687CE6">
        <w:rPr>
          <w:b/>
        </w:rPr>
        <w:t xml:space="preserve">održane </w:t>
      </w:r>
      <w:r w:rsidR="00A23E0E" w:rsidRPr="00687CE6">
        <w:rPr>
          <w:b/>
        </w:rPr>
        <w:t>25. travnja</w:t>
      </w:r>
      <w:r w:rsidR="00383F7A" w:rsidRPr="00687CE6">
        <w:rPr>
          <w:b/>
        </w:rPr>
        <w:t xml:space="preserve"> </w:t>
      </w:r>
      <w:r w:rsidRPr="00687CE6">
        <w:rPr>
          <w:b/>
        </w:rPr>
        <w:t>202</w:t>
      </w:r>
      <w:r w:rsidR="00383F7A" w:rsidRPr="00687CE6">
        <w:rPr>
          <w:b/>
        </w:rPr>
        <w:t>4</w:t>
      </w:r>
      <w:r w:rsidRPr="00687CE6">
        <w:rPr>
          <w:b/>
        </w:rPr>
        <w:t xml:space="preserve">.  </w:t>
      </w:r>
    </w:p>
    <w:p w14:paraId="2EC3D409" w14:textId="7509BCCF" w:rsidR="00DB12BB" w:rsidRPr="00687CE6" w:rsidRDefault="00DB12BB" w:rsidP="00DB12BB">
      <w:pPr>
        <w:jc w:val="center"/>
        <w:rPr>
          <w:b/>
        </w:rPr>
      </w:pPr>
      <w:r w:rsidRPr="00687CE6">
        <w:rPr>
          <w:b/>
        </w:rPr>
        <w:t xml:space="preserve">u prostorijama Mjesnog odbora Zrinjevac, Gradske četvrti Donji grad, Palmotićeva ulica 30,  s početkom u </w:t>
      </w:r>
      <w:r w:rsidR="00BA77D2" w:rsidRPr="00687CE6">
        <w:rPr>
          <w:b/>
        </w:rPr>
        <w:t>1</w:t>
      </w:r>
      <w:r w:rsidR="00A23E0E" w:rsidRPr="00687CE6">
        <w:rPr>
          <w:b/>
        </w:rPr>
        <w:t xml:space="preserve">7:30 </w:t>
      </w:r>
      <w:r w:rsidRPr="00687CE6">
        <w:rPr>
          <w:b/>
        </w:rPr>
        <w:t>sati.</w:t>
      </w:r>
    </w:p>
    <w:p w14:paraId="72B75D9A" w14:textId="7DA4D4B3" w:rsidR="00F0674F" w:rsidRPr="00687CE6" w:rsidRDefault="00F0674F" w:rsidP="00F0674F">
      <w:pPr>
        <w:rPr>
          <w:color w:val="000000"/>
        </w:rPr>
      </w:pPr>
    </w:p>
    <w:p w14:paraId="3780CB77" w14:textId="77777777" w:rsidR="00D837D6" w:rsidRPr="00687CE6" w:rsidRDefault="00D837D6" w:rsidP="00F0674F">
      <w:pPr>
        <w:rPr>
          <w:color w:val="000000"/>
        </w:rPr>
      </w:pPr>
    </w:p>
    <w:p w14:paraId="2288B1E1" w14:textId="77777777" w:rsidR="00B55ADE" w:rsidRPr="00687CE6" w:rsidRDefault="00B55ADE" w:rsidP="00F0674F">
      <w:pPr>
        <w:rPr>
          <w:color w:val="000000"/>
        </w:rPr>
      </w:pPr>
    </w:p>
    <w:p w14:paraId="6E4788FF" w14:textId="105F80AC" w:rsidR="00DB12BB" w:rsidRPr="00687CE6" w:rsidRDefault="00DB12BB" w:rsidP="00DB12BB">
      <w:r w:rsidRPr="00687CE6">
        <w:t>Nazočni članovi Vijeća:  Mirela Brkljač,Sanja Miler,Vjekoslav Miler,</w:t>
      </w:r>
      <w:r w:rsidR="000F1127" w:rsidRPr="00687CE6">
        <w:t xml:space="preserve"> </w:t>
      </w:r>
      <w:r w:rsidRPr="00687CE6">
        <w:t>Zrinka Miličić i Viktor Šarac.</w:t>
      </w:r>
    </w:p>
    <w:p w14:paraId="495F9D91" w14:textId="77777777" w:rsidR="00DB12BB" w:rsidRPr="00687CE6" w:rsidRDefault="00DB12BB" w:rsidP="00DB12BB">
      <w:pPr>
        <w:jc w:val="both"/>
      </w:pPr>
      <w:r w:rsidRPr="00687CE6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687CE6" w:rsidRDefault="00DB12BB" w:rsidP="00DB12BB">
      <w:pPr>
        <w:jc w:val="center"/>
        <w:rPr>
          <w:b/>
        </w:rPr>
      </w:pPr>
    </w:p>
    <w:p w14:paraId="6CEEB648" w14:textId="119D54B4" w:rsidR="00DB12BB" w:rsidRPr="00687CE6" w:rsidRDefault="00DB12BB" w:rsidP="00DB12BB">
      <w:r w:rsidRPr="00687CE6">
        <w:t xml:space="preserve">Kako primjedbi na zapisnik nije bilo, predsjednica Vijeća Mjesnog odbora Zrinjevac (u daljnjem tekstu </w:t>
      </w:r>
      <w:r w:rsidR="00061115" w:rsidRPr="00687CE6">
        <w:t>V</w:t>
      </w:r>
      <w:r w:rsidRPr="00687CE6">
        <w:t xml:space="preserve">MO Zrinjevac) konstatira da je jednoglasno prihvaćen zapisnik s </w:t>
      </w:r>
      <w:r w:rsidR="00AD5011" w:rsidRPr="00687CE6">
        <w:t>3</w:t>
      </w:r>
      <w:r w:rsidR="00A23E0E" w:rsidRPr="00687CE6">
        <w:t>4</w:t>
      </w:r>
      <w:r w:rsidR="00065BFC" w:rsidRPr="00687CE6">
        <w:t xml:space="preserve">. </w:t>
      </w:r>
      <w:r w:rsidRPr="00687CE6">
        <w:t xml:space="preserve">sjednice  Vijeća Mjesnog odbora Zrinjevac, održane  </w:t>
      </w:r>
      <w:r w:rsidR="00A23E0E" w:rsidRPr="00687CE6">
        <w:t xml:space="preserve">18.ožujka </w:t>
      </w:r>
      <w:r w:rsidR="00BD657E" w:rsidRPr="00687CE6">
        <w:t>2024</w:t>
      </w:r>
      <w:r w:rsidRPr="00687CE6">
        <w:t xml:space="preserve">. u  prostorijama Mjesnog odbora Zrinjevac, Gradske četvrti Donji grad, Palmotićeva ulica 30,  s početkom u </w:t>
      </w:r>
      <w:r w:rsidR="00521823" w:rsidRPr="00687CE6">
        <w:t>18</w:t>
      </w:r>
      <w:r w:rsidR="00BD657E" w:rsidRPr="00687CE6">
        <w:t>:15</w:t>
      </w:r>
      <w:r w:rsidR="00A23E0E" w:rsidRPr="00687CE6">
        <w:t xml:space="preserve"> </w:t>
      </w:r>
      <w:r w:rsidRPr="00687CE6">
        <w:t>sati.</w:t>
      </w:r>
    </w:p>
    <w:p w14:paraId="3003912B" w14:textId="77777777" w:rsidR="00DB12BB" w:rsidRPr="00687CE6" w:rsidRDefault="00DB12BB" w:rsidP="00DB12BB"/>
    <w:p w14:paraId="1CD3CE49" w14:textId="4CEAC0C4" w:rsidR="00DB12BB" w:rsidRPr="00687CE6" w:rsidRDefault="00DB12BB" w:rsidP="00DB12BB">
      <w:r w:rsidRPr="00687CE6">
        <w:t xml:space="preserve">Predsjednica </w:t>
      </w:r>
      <w:r w:rsidR="00061115" w:rsidRPr="00687CE6">
        <w:t>V</w:t>
      </w:r>
      <w:r w:rsidR="00C26AED" w:rsidRPr="00687CE6">
        <w:t>ijeća Mjesnog odbora</w:t>
      </w:r>
      <w:r w:rsidRPr="00687CE6">
        <w:t xml:space="preserve"> Zrinjevac predlaže dnevni red kao u pozivu.</w:t>
      </w:r>
    </w:p>
    <w:p w14:paraId="1EE49538" w14:textId="2DBE4E91" w:rsidR="00DB12BB" w:rsidRPr="00687CE6" w:rsidRDefault="00DB12BB" w:rsidP="00DB12BB">
      <w:r w:rsidRPr="00687CE6">
        <w:t>Dnevni red je jednoglasno usvojen.</w:t>
      </w:r>
    </w:p>
    <w:p w14:paraId="196201C0" w14:textId="77777777" w:rsidR="00F0674F" w:rsidRPr="00687CE6" w:rsidRDefault="00F0674F" w:rsidP="00F0674F">
      <w:pPr>
        <w:spacing w:after="240"/>
        <w:rPr>
          <w:color w:val="000000"/>
        </w:rPr>
      </w:pPr>
    </w:p>
    <w:p w14:paraId="5FE9E177" w14:textId="77777777" w:rsidR="00F0674F" w:rsidRPr="00687CE6" w:rsidRDefault="00F0674F" w:rsidP="00F0674F">
      <w:pPr>
        <w:rPr>
          <w:color w:val="000000"/>
        </w:rPr>
      </w:pPr>
      <w:r w:rsidRPr="00687CE6">
        <w:rPr>
          <w:b/>
          <w:bCs/>
          <w:color w:val="000000"/>
        </w:rPr>
        <w:t>Dnevni red:</w:t>
      </w:r>
    </w:p>
    <w:p w14:paraId="2A7B6D58" w14:textId="77777777" w:rsidR="00F0674F" w:rsidRPr="00687CE6" w:rsidRDefault="00F0674F" w:rsidP="00F0674F">
      <w:pPr>
        <w:rPr>
          <w:bCs/>
          <w:color w:val="000000"/>
        </w:rPr>
      </w:pPr>
    </w:p>
    <w:p w14:paraId="3D137162" w14:textId="77777777" w:rsidR="00787C3E" w:rsidRPr="00687CE6" w:rsidRDefault="00787C3E" w:rsidP="00787C3E">
      <w:pPr>
        <w:jc w:val="center"/>
        <w:rPr>
          <w:b/>
        </w:rPr>
      </w:pPr>
    </w:p>
    <w:p w14:paraId="3F889DD7" w14:textId="3DEB6630" w:rsidR="00296D77" w:rsidRPr="00687CE6" w:rsidRDefault="00296D77" w:rsidP="00296D77">
      <w:pPr>
        <w:pStyle w:val="ListParagraph"/>
        <w:numPr>
          <w:ilvl w:val="0"/>
          <w:numId w:val="9"/>
        </w:numPr>
        <w:rPr>
          <w:bCs/>
        </w:rPr>
      </w:pPr>
      <w:r w:rsidRPr="00687CE6">
        <w:rPr>
          <w:bCs/>
        </w:rPr>
        <w:t xml:space="preserve">Prijedlog Odluke o uvjetima korištenja javnih parkirališta, javnih garaža, nerazvrstanih cesta i  </w:t>
      </w:r>
    </w:p>
    <w:p w14:paraId="454D7A38" w14:textId="6429C0DD" w:rsidR="00316311" w:rsidRPr="00687CE6" w:rsidRDefault="00296D77" w:rsidP="00296D77">
      <w:pPr>
        <w:pStyle w:val="ListParagraph"/>
        <w:ind w:left="700"/>
        <w:rPr>
          <w:bCs/>
        </w:rPr>
      </w:pPr>
      <w:r w:rsidRPr="00687CE6">
        <w:rPr>
          <w:bCs/>
        </w:rPr>
        <w:t>drugih površina javne namjene za parkiranje vozila</w:t>
      </w:r>
      <w:r w:rsidR="00316311" w:rsidRPr="00687CE6">
        <w:rPr>
          <w:bCs/>
        </w:rPr>
        <w:t>, mišljenje</w:t>
      </w:r>
    </w:p>
    <w:p w14:paraId="0A89E923" w14:textId="6B766F36" w:rsidR="00296D77" w:rsidRPr="00687CE6" w:rsidRDefault="00316311" w:rsidP="00296D77">
      <w:pPr>
        <w:ind w:firstLine="360"/>
      </w:pPr>
      <w:r w:rsidRPr="00687CE6">
        <w:rPr>
          <w:bCs/>
        </w:rPr>
        <w:t xml:space="preserve">2. </w:t>
      </w:r>
      <w:r w:rsidR="00296D77" w:rsidRPr="00687CE6">
        <w:rPr>
          <w:bCs/>
        </w:rPr>
        <w:t xml:space="preserve">  Korištenje prostora od strane Zagrebačkih mažoretkinja bez odobrenja, rasprava    </w:t>
      </w:r>
      <w:r w:rsidR="00BD7E6F" w:rsidRPr="00687CE6">
        <w:t xml:space="preserve"> </w:t>
      </w:r>
    </w:p>
    <w:p w14:paraId="3618C03B" w14:textId="2F110703" w:rsidR="00BD7E6F" w:rsidRPr="00687CE6" w:rsidRDefault="00296D77" w:rsidP="00BD7E6F">
      <w:pPr>
        <w:ind w:left="360"/>
      </w:pPr>
      <w:r w:rsidRPr="00687CE6">
        <w:t>3</w:t>
      </w:r>
      <w:r w:rsidR="00BD7E6F" w:rsidRPr="00687CE6">
        <w:t xml:space="preserve">. </w:t>
      </w:r>
      <w:r w:rsidRPr="00687CE6">
        <w:t xml:space="preserve">  </w:t>
      </w:r>
      <w:r w:rsidR="00BD7E6F" w:rsidRPr="00687CE6">
        <w:t xml:space="preserve">Zahtjevi za </w:t>
      </w:r>
      <w:r w:rsidR="00537AF6" w:rsidRPr="00687CE6">
        <w:t xml:space="preserve">korištenje </w:t>
      </w:r>
      <w:r w:rsidR="00BD7E6F" w:rsidRPr="00687CE6">
        <w:t>prostor</w:t>
      </w:r>
      <w:r w:rsidR="00537AF6" w:rsidRPr="00687CE6">
        <w:t>a</w:t>
      </w:r>
    </w:p>
    <w:p w14:paraId="1A324A54" w14:textId="22F9EF22" w:rsidR="00BD7E6F" w:rsidRPr="00687CE6" w:rsidRDefault="00BD7E6F" w:rsidP="00BD7E6F">
      <w:pPr>
        <w:ind w:left="360"/>
      </w:pPr>
      <w:r w:rsidRPr="00687CE6">
        <w:t xml:space="preserve">5. </w:t>
      </w:r>
      <w:r w:rsidR="00296D77" w:rsidRPr="00687CE6">
        <w:t xml:space="preserve">  </w:t>
      </w:r>
      <w:r w:rsidRPr="00687CE6">
        <w:t>Komunalna problematika</w:t>
      </w:r>
    </w:p>
    <w:p w14:paraId="6C3F0DB8" w14:textId="6957B215" w:rsidR="00316311" w:rsidRPr="00687CE6" w:rsidRDefault="00316311" w:rsidP="00316311">
      <w:pPr>
        <w:tabs>
          <w:tab w:val="left" w:pos="426"/>
        </w:tabs>
        <w:spacing w:line="276" w:lineRule="auto"/>
        <w:ind w:left="360"/>
        <w:contextualSpacing/>
        <w:jc w:val="both"/>
      </w:pPr>
      <w:r w:rsidRPr="00687CE6">
        <w:t xml:space="preserve">3.  </w:t>
      </w:r>
      <w:r w:rsidR="00296D77" w:rsidRPr="00687CE6">
        <w:t xml:space="preserve"> </w:t>
      </w:r>
      <w:r w:rsidRPr="00687CE6">
        <w:t>Pitanja i prijedlozi</w:t>
      </w:r>
    </w:p>
    <w:p w14:paraId="313BA9E3" w14:textId="58F1318B" w:rsidR="00F75BB0" w:rsidRPr="00687CE6" w:rsidRDefault="00F75BB0" w:rsidP="00F0674F">
      <w:pPr>
        <w:rPr>
          <w:b/>
          <w:bCs/>
          <w:color w:val="000000"/>
        </w:rPr>
      </w:pPr>
    </w:p>
    <w:p w14:paraId="380697A9" w14:textId="6FF4F307" w:rsidR="00F75BB0" w:rsidRPr="00687CE6" w:rsidRDefault="00F75BB0" w:rsidP="00F0674F">
      <w:pPr>
        <w:rPr>
          <w:b/>
          <w:bCs/>
          <w:color w:val="000000"/>
        </w:rPr>
      </w:pPr>
    </w:p>
    <w:p w14:paraId="2A66BE26" w14:textId="77777777" w:rsidR="00296D77" w:rsidRPr="00687CE6" w:rsidRDefault="00296D77" w:rsidP="000A36D2">
      <w:pPr>
        <w:jc w:val="both"/>
      </w:pPr>
    </w:p>
    <w:p w14:paraId="74765304" w14:textId="77777777" w:rsidR="00787C3E" w:rsidRPr="00687CE6" w:rsidRDefault="00787C3E" w:rsidP="000A36D2">
      <w:pPr>
        <w:jc w:val="both"/>
      </w:pPr>
    </w:p>
    <w:p w14:paraId="63843B36" w14:textId="77777777" w:rsidR="00296D77" w:rsidRPr="00687CE6" w:rsidRDefault="007D29AA" w:rsidP="00296D77">
      <w:pPr>
        <w:rPr>
          <w:b/>
          <w:u w:val="single"/>
        </w:rPr>
      </w:pPr>
      <w:r w:rsidRPr="00687CE6">
        <w:rPr>
          <w:b/>
          <w:u w:val="single"/>
        </w:rPr>
        <w:t xml:space="preserve">AD1. </w:t>
      </w:r>
      <w:r w:rsidR="00296D77" w:rsidRPr="00687CE6">
        <w:rPr>
          <w:b/>
          <w:u w:val="single"/>
        </w:rPr>
        <w:t xml:space="preserve">Prijedlog Odluke o uvjetima korištenja javnih parkirališta, javnih garaža, nerazvrstanih cesta i  </w:t>
      </w:r>
    </w:p>
    <w:p w14:paraId="5B072915" w14:textId="62E06A32" w:rsidR="003062D3" w:rsidRPr="00687CE6" w:rsidRDefault="00296D77" w:rsidP="00296D77">
      <w:pPr>
        <w:rPr>
          <w:b/>
          <w:i/>
          <w:u w:val="single"/>
        </w:rPr>
      </w:pPr>
      <w:r w:rsidRPr="00687CE6">
        <w:rPr>
          <w:b/>
          <w:u w:val="single"/>
        </w:rPr>
        <w:t>drugih površina javne namjene za parkiranje vozila</w:t>
      </w:r>
      <w:r w:rsidR="000C3A55" w:rsidRPr="00687CE6">
        <w:rPr>
          <w:b/>
          <w:u w:val="single"/>
        </w:rPr>
        <w:t xml:space="preserve">, </w:t>
      </w:r>
      <w:r w:rsidR="000C3A55" w:rsidRPr="00687CE6">
        <w:rPr>
          <w:b/>
          <w:i/>
          <w:u w:val="single"/>
        </w:rPr>
        <w:t>mišljenje, daje se</w:t>
      </w:r>
    </w:p>
    <w:p w14:paraId="2A9965CE" w14:textId="77777777" w:rsidR="003062D3" w:rsidRPr="00687CE6" w:rsidRDefault="003062D3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6DB9D127" w14:textId="77777777" w:rsidR="000C3A55" w:rsidRPr="00687CE6" w:rsidRDefault="000C3A55" w:rsidP="000C3A55">
      <w:pPr>
        <w:tabs>
          <w:tab w:val="left" w:pos="426"/>
        </w:tabs>
        <w:spacing w:line="276" w:lineRule="auto"/>
        <w:contextualSpacing/>
        <w:jc w:val="both"/>
      </w:pPr>
      <w:r w:rsidRPr="00687CE6">
        <w:t>Članovi Vijeća primili su pisani materijal uz poziv.</w:t>
      </w:r>
    </w:p>
    <w:p w14:paraId="4EE2CC06" w14:textId="3172B645" w:rsidR="000C3A55" w:rsidRDefault="000C3A55" w:rsidP="000C3A55">
      <w:r w:rsidRPr="00687CE6">
        <w:t>Vijeće Mjesnog odbora Zrinjevac jednoglasno</w:t>
      </w:r>
      <w:r w:rsidR="00A17FCD">
        <w:t xml:space="preserve"> donosi</w:t>
      </w:r>
    </w:p>
    <w:p w14:paraId="5755757C" w14:textId="77777777" w:rsidR="00177FCD" w:rsidRDefault="00177FCD" w:rsidP="000C3A55"/>
    <w:p w14:paraId="2C9620B8" w14:textId="77777777" w:rsidR="00A17FCD" w:rsidRDefault="00A17FCD" w:rsidP="000C3A55"/>
    <w:p w14:paraId="2F4F3367" w14:textId="77777777" w:rsidR="00A17FCD" w:rsidRDefault="00A17FCD" w:rsidP="000C3A55"/>
    <w:p w14:paraId="105F1386" w14:textId="77777777" w:rsidR="00A17FCD" w:rsidRPr="00A3342C" w:rsidRDefault="00A17FCD" w:rsidP="00A17FCD">
      <w:pPr>
        <w:jc w:val="center"/>
        <w:rPr>
          <w:b/>
        </w:rPr>
      </w:pPr>
      <w:r w:rsidRPr="00A3342C">
        <w:rPr>
          <w:b/>
        </w:rPr>
        <w:lastRenderedPageBreak/>
        <w:t>Z A K L J U Č A K</w:t>
      </w:r>
    </w:p>
    <w:p w14:paraId="2A7CC1AA" w14:textId="77777777" w:rsidR="00A17FCD" w:rsidRPr="00A3342C" w:rsidRDefault="00A17FCD" w:rsidP="00A17FCD">
      <w:pPr>
        <w:jc w:val="center"/>
      </w:pPr>
    </w:p>
    <w:p w14:paraId="0F1E6343" w14:textId="77777777" w:rsidR="00A17FCD" w:rsidRPr="00A3342C" w:rsidRDefault="00A17FCD" w:rsidP="00A17FCD">
      <w:pPr>
        <w:jc w:val="center"/>
      </w:pPr>
    </w:p>
    <w:p w14:paraId="1BD2C647" w14:textId="77777777" w:rsidR="00A17FCD" w:rsidRDefault="00A17FCD" w:rsidP="00A17FCD">
      <w:pPr>
        <w:ind w:left="720"/>
        <w:jc w:val="center"/>
        <w:rPr>
          <w:b/>
          <w:bCs/>
        </w:rPr>
      </w:pPr>
      <w:r>
        <w:rPr>
          <w:b/>
          <w:bCs/>
        </w:rPr>
        <w:t>o</w:t>
      </w:r>
      <w:r w:rsidRPr="00A3342C">
        <w:rPr>
          <w:b/>
          <w:bCs/>
        </w:rPr>
        <w:t xml:space="preserve"> </w:t>
      </w:r>
      <w:r w:rsidRPr="006759E6">
        <w:rPr>
          <w:b/>
          <w:bCs/>
        </w:rPr>
        <w:t>Prijedlog</w:t>
      </w:r>
      <w:r>
        <w:rPr>
          <w:b/>
          <w:bCs/>
        </w:rPr>
        <w:t>u</w:t>
      </w:r>
      <w:r w:rsidRPr="006759E6">
        <w:rPr>
          <w:b/>
          <w:bCs/>
        </w:rPr>
        <w:t xml:space="preserve"> Odluke o uvjetima korištenja javnih parkirališta, javnih garaža, nerazvrst</w:t>
      </w:r>
      <w:r>
        <w:rPr>
          <w:b/>
          <w:bCs/>
        </w:rPr>
        <w:t xml:space="preserve">anih </w:t>
      </w:r>
      <w:r w:rsidRPr="006759E6">
        <w:rPr>
          <w:b/>
          <w:bCs/>
        </w:rPr>
        <w:t>cesta i drugih površina javne namjene za parkiranje</w:t>
      </w:r>
    </w:p>
    <w:p w14:paraId="000D4978" w14:textId="77777777" w:rsidR="00A17FCD" w:rsidRDefault="00A17FCD" w:rsidP="00A17FCD">
      <w:pPr>
        <w:ind w:left="720"/>
        <w:jc w:val="center"/>
        <w:rPr>
          <w:b/>
          <w:bCs/>
        </w:rPr>
      </w:pPr>
    </w:p>
    <w:p w14:paraId="18C83280" w14:textId="77777777" w:rsidR="00A17FCD" w:rsidRPr="00A3342C" w:rsidRDefault="00A17FCD" w:rsidP="00A17FCD">
      <w:pPr>
        <w:ind w:left="720"/>
        <w:jc w:val="center"/>
        <w:rPr>
          <w:b/>
          <w:bCs/>
        </w:rPr>
      </w:pPr>
    </w:p>
    <w:p w14:paraId="53460AED" w14:textId="77777777" w:rsidR="00A17FCD" w:rsidRPr="00A3342C" w:rsidRDefault="00A17FCD" w:rsidP="00A17FCD">
      <w:pPr>
        <w:jc w:val="both"/>
        <w:rPr>
          <w:b/>
          <w:bCs/>
          <w:u w:val="single"/>
        </w:rPr>
      </w:pPr>
    </w:p>
    <w:p w14:paraId="411E16F5" w14:textId="77777777" w:rsidR="00A17FCD" w:rsidRDefault="00A17FCD" w:rsidP="00A17FCD">
      <w:pPr>
        <w:pStyle w:val="ListParagraph"/>
        <w:numPr>
          <w:ilvl w:val="0"/>
          <w:numId w:val="8"/>
        </w:numPr>
        <w:jc w:val="both"/>
        <w:rPr>
          <w:bCs/>
        </w:rPr>
      </w:pPr>
      <w:r w:rsidRPr="00A3342C">
        <w:t xml:space="preserve">Vijeće Mjesnog odbora Zrinjevac daje pozitivno mišljenje o </w:t>
      </w:r>
      <w:r w:rsidRPr="002868DD">
        <w:rPr>
          <w:bCs/>
        </w:rPr>
        <w:t>Prijedlog</w:t>
      </w:r>
      <w:r>
        <w:rPr>
          <w:bCs/>
        </w:rPr>
        <w:t>u</w:t>
      </w:r>
      <w:r w:rsidRPr="002868DD">
        <w:rPr>
          <w:bCs/>
        </w:rPr>
        <w:t xml:space="preserve"> Odluke o uvjetima korištenja javnih parkirališta, javnih garaža, nerazvrstanih</w:t>
      </w:r>
      <w:r w:rsidRPr="006759E6">
        <w:rPr>
          <w:bCs/>
        </w:rPr>
        <w:t xml:space="preserve"> cesta i drugih površina javne namjene za parkiranje</w:t>
      </w:r>
      <w:r>
        <w:rPr>
          <w:bCs/>
        </w:rPr>
        <w:t>.</w:t>
      </w:r>
    </w:p>
    <w:p w14:paraId="3A639C1B" w14:textId="77777777" w:rsidR="00A17FCD" w:rsidRDefault="00A17FCD" w:rsidP="00A17FCD">
      <w:pPr>
        <w:pStyle w:val="ListParagraph"/>
        <w:jc w:val="both"/>
        <w:rPr>
          <w:bCs/>
        </w:rPr>
      </w:pPr>
    </w:p>
    <w:p w14:paraId="1A688F41" w14:textId="77777777" w:rsidR="00A17FCD" w:rsidRPr="006759E6" w:rsidRDefault="00A17FCD" w:rsidP="00A17FCD">
      <w:pPr>
        <w:pStyle w:val="ListParagraph"/>
        <w:numPr>
          <w:ilvl w:val="0"/>
          <w:numId w:val="8"/>
        </w:numPr>
        <w:jc w:val="both"/>
        <w:rPr>
          <w:bCs/>
        </w:rPr>
      </w:pPr>
      <w:r w:rsidRPr="00A3342C">
        <w:t xml:space="preserve">Ovaj će Zaključak biti dostavljen </w:t>
      </w:r>
      <w:r w:rsidRPr="006759E6">
        <w:rPr>
          <w:bCs/>
        </w:rPr>
        <w:t>Vijeću gradske četvrti Donji Grad</w:t>
      </w:r>
      <w:r>
        <w:rPr>
          <w:bCs/>
        </w:rPr>
        <w:t>.</w:t>
      </w:r>
    </w:p>
    <w:p w14:paraId="384C631E" w14:textId="77777777" w:rsidR="00A17FCD" w:rsidRPr="00A3342C" w:rsidRDefault="00A17FCD" w:rsidP="00A17FCD">
      <w:pPr>
        <w:rPr>
          <w:b/>
          <w:bCs/>
        </w:rPr>
      </w:pPr>
    </w:p>
    <w:p w14:paraId="6CF9F0F7" w14:textId="77777777" w:rsidR="00A17FCD" w:rsidRPr="00687CE6" w:rsidRDefault="00A17FCD" w:rsidP="000C3A55">
      <w:pPr>
        <w:rPr>
          <w:bCs/>
        </w:rPr>
      </w:pPr>
    </w:p>
    <w:p w14:paraId="3B55918A" w14:textId="77777777" w:rsidR="007D29AA" w:rsidRPr="00687CE6" w:rsidRDefault="007D29AA" w:rsidP="007D29AA">
      <w:pPr>
        <w:jc w:val="both"/>
      </w:pPr>
    </w:p>
    <w:p w14:paraId="0289E406" w14:textId="50E9EFF9" w:rsidR="000C3A55" w:rsidRPr="00687CE6" w:rsidRDefault="007D29AA" w:rsidP="000C3A55">
      <w:pPr>
        <w:rPr>
          <w:b/>
          <w:u w:val="single"/>
        </w:rPr>
      </w:pPr>
      <w:r w:rsidRPr="00687CE6">
        <w:rPr>
          <w:b/>
          <w:u w:val="single"/>
        </w:rPr>
        <w:t xml:space="preserve">AD2. </w:t>
      </w:r>
      <w:r w:rsidR="00296D77" w:rsidRPr="00687CE6">
        <w:rPr>
          <w:b/>
          <w:u w:val="single"/>
        </w:rPr>
        <w:t xml:space="preserve">Korištenje prostora od strane Zagrebačkih mažoretkinja bez odobrenja, rasprava     </w:t>
      </w:r>
    </w:p>
    <w:p w14:paraId="23209CFC" w14:textId="7EFD7B24" w:rsidR="00052A71" w:rsidRPr="00687CE6" w:rsidRDefault="00052A71" w:rsidP="00052A71">
      <w:pPr>
        <w:tabs>
          <w:tab w:val="left" w:pos="426"/>
        </w:tabs>
        <w:spacing w:line="276" w:lineRule="auto"/>
        <w:jc w:val="both"/>
        <w:rPr>
          <w:b/>
          <w:color w:val="000000"/>
          <w:u w:val="single"/>
        </w:rPr>
      </w:pPr>
    </w:p>
    <w:p w14:paraId="7141A924" w14:textId="492A4F23" w:rsidR="00787C3E" w:rsidRPr="00687CE6" w:rsidRDefault="00296D77" w:rsidP="00787C3E">
      <w:pPr>
        <w:jc w:val="both"/>
      </w:pPr>
      <w:r w:rsidRPr="00687CE6">
        <w:t>Predsjednica VMO Zrinjevac je o</w:t>
      </w:r>
      <w:r w:rsidR="00BB5F14" w:rsidRPr="00687CE6">
        <w:t>bavijestila Vijeće da je bila kontaktirana od strane korisnika prostora koji je bio onemogućen u korištenju prostora mjesnog odbora u odobrenom terminu zato što je korisnik Zagrebačke mažoretkinje bio u prostoru bez odobrenja.</w:t>
      </w:r>
    </w:p>
    <w:p w14:paraId="7F02B61F" w14:textId="77777777" w:rsidR="00787C3E" w:rsidRPr="00687CE6" w:rsidRDefault="00787C3E" w:rsidP="00787C3E">
      <w:pPr>
        <w:jc w:val="both"/>
      </w:pPr>
    </w:p>
    <w:p w14:paraId="2611C09E" w14:textId="70A96311" w:rsidR="00787C3E" w:rsidRPr="00687CE6" w:rsidRDefault="00BB5F14" w:rsidP="00787C3E">
      <w:pPr>
        <w:jc w:val="both"/>
      </w:pPr>
      <w:r w:rsidRPr="00687CE6">
        <w:t xml:space="preserve">Nakon rasprave </w:t>
      </w:r>
      <w:r w:rsidR="00787C3E" w:rsidRPr="00687CE6">
        <w:t>Vijeće</w:t>
      </w:r>
      <w:r w:rsidR="00787C3E" w:rsidRPr="00687CE6">
        <w:rPr>
          <w:i/>
        </w:rPr>
        <w:t xml:space="preserve"> jednoglasno </w:t>
      </w:r>
      <w:r w:rsidR="00787C3E" w:rsidRPr="00687CE6">
        <w:t>donosi</w:t>
      </w:r>
      <w:r w:rsidRPr="00687CE6">
        <w:t xml:space="preserve"> upozorenje da će kod ponovnog kršenja Zaključka o odobrenju prostora biti primorano donijeti novi Zaključak kojim će se poništiti dano odobrenje odnosno korisnik neće biti u mogućnosti koristiti prostor Mjesnog odbora Zrinjevac</w:t>
      </w:r>
    </w:p>
    <w:p w14:paraId="5D0EEAB6" w14:textId="77777777" w:rsidR="00052A71" w:rsidRPr="00687CE6" w:rsidRDefault="00052A71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43CAB00E" w14:textId="77777777" w:rsidR="008A78C8" w:rsidRPr="00687CE6" w:rsidRDefault="008A78C8" w:rsidP="004457D4">
      <w:pPr>
        <w:jc w:val="both"/>
      </w:pPr>
    </w:p>
    <w:p w14:paraId="52B03186" w14:textId="77777777" w:rsidR="008A78C8" w:rsidRPr="00687CE6" w:rsidRDefault="008A78C8" w:rsidP="004457D4">
      <w:pPr>
        <w:jc w:val="both"/>
      </w:pPr>
    </w:p>
    <w:p w14:paraId="13637818" w14:textId="00E1D310" w:rsidR="00505836" w:rsidRPr="00687CE6" w:rsidRDefault="00505836" w:rsidP="00505836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687CE6">
        <w:rPr>
          <w:b/>
          <w:u w:val="single"/>
        </w:rPr>
        <w:t>AD</w:t>
      </w:r>
      <w:r w:rsidR="002F2C67" w:rsidRPr="00687CE6">
        <w:rPr>
          <w:b/>
          <w:u w:val="single"/>
        </w:rPr>
        <w:t>3</w:t>
      </w:r>
      <w:r w:rsidRPr="00687CE6">
        <w:rPr>
          <w:b/>
          <w:u w:val="single"/>
        </w:rPr>
        <w:t>. Zahtjev</w:t>
      </w:r>
      <w:r w:rsidR="002F2C67" w:rsidRPr="00687CE6">
        <w:rPr>
          <w:b/>
          <w:u w:val="single"/>
        </w:rPr>
        <w:t>i</w:t>
      </w:r>
      <w:r w:rsidRPr="00687CE6">
        <w:rPr>
          <w:b/>
          <w:u w:val="single"/>
        </w:rPr>
        <w:t xml:space="preserve"> za korištenje prostora</w:t>
      </w:r>
    </w:p>
    <w:p w14:paraId="6A02E28B" w14:textId="77777777" w:rsidR="00505836" w:rsidRPr="00687CE6" w:rsidRDefault="00505836" w:rsidP="00505836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0BB9E6AF" w14:textId="134EABE5" w:rsidR="00505836" w:rsidRPr="00687CE6" w:rsidRDefault="00505836" w:rsidP="00505836">
      <w:pPr>
        <w:jc w:val="both"/>
      </w:pPr>
      <w:r w:rsidRPr="00687CE6">
        <w:t>Predsjednica usmeno obavještava članove o zahtjev</w:t>
      </w:r>
      <w:r w:rsidR="00BB5F14" w:rsidRPr="00687CE6">
        <w:t>ima</w:t>
      </w:r>
      <w:r w:rsidR="00A17FCD">
        <w:t>:</w:t>
      </w:r>
    </w:p>
    <w:p w14:paraId="75D38889" w14:textId="77777777" w:rsidR="00505836" w:rsidRPr="00687CE6" w:rsidRDefault="00505836" w:rsidP="00505836">
      <w:pPr>
        <w:jc w:val="both"/>
      </w:pPr>
    </w:p>
    <w:p w14:paraId="4F29DC1E" w14:textId="77777777" w:rsidR="00505836" w:rsidRDefault="00505836" w:rsidP="00505836">
      <w:pPr>
        <w:jc w:val="both"/>
      </w:pPr>
      <w:r w:rsidRPr="00687CE6">
        <w:t xml:space="preserve">Vijeće </w:t>
      </w:r>
      <w:r w:rsidRPr="00687CE6">
        <w:rPr>
          <w:i/>
        </w:rPr>
        <w:t xml:space="preserve">jednoglasno </w:t>
      </w:r>
      <w:r w:rsidRPr="00687CE6">
        <w:t>donosi</w:t>
      </w:r>
    </w:p>
    <w:p w14:paraId="3772E04C" w14:textId="77777777" w:rsidR="00A17FCD" w:rsidRDefault="00A17FCD" w:rsidP="00505836">
      <w:pPr>
        <w:jc w:val="both"/>
      </w:pPr>
    </w:p>
    <w:p w14:paraId="63EE4C4D" w14:textId="77777777" w:rsidR="00A17FCD" w:rsidRDefault="00A17FCD" w:rsidP="00A17FCD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47F21624" w14:textId="77777777" w:rsidR="00A17FCD" w:rsidRDefault="00A17FCD" w:rsidP="00A17FCD">
      <w:pPr>
        <w:ind w:firstLine="708"/>
        <w:jc w:val="both"/>
        <w:rPr>
          <w:b/>
        </w:rPr>
      </w:pPr>
    </w:p>
    <w:p w14:paraId="2D4839B2" w14:textId="77777777" w:rsidR="00A17FCD" w:rsidRDefault="00A17FCD" w:rsidP="00A17FCD">
      <w:pPr>
        <w:ind w:firstLine="708"/>
        <w:jc w:val="both"/>
        <w:rPr>
          <w:b/>
        </w:rPr>
      </w:pPr>
    </w:p>
    <w:p w14:paraId="46DA3A9B" w14:textId="77777777" w:rsidR="00A17FCD" w:rsidRPr="003A3317" w:rsidRDefault="00A17FCD" w:rsidP="00A17FCD">
      <w:pPr>
        <w:ind w:firstLine="708"/>
        <w:jc w:val="both"/>
        <w:rPr>
          <w:b/>
        </w:rPr>
      </w:pPr>
    </w:p>
    <w:p w14:paraId="3D071716" w14:textId="77777777" w:rsidR="00A17FCD" w:rsidRDefault="00A17FCD" w:rsidP="00A17FCD">
      <w:pPr>
        <w:ind w:firstLine="708"/>
        <w:jc w:val="both"/>
      </w:pPr>
      <w:r>
        <w:rPr>
          <w:b/>
        </w:rPr>
        <w:t xml:space="preserve">l. </w:t>
      </w:r>
      <w:r>
        <w:t xml:space="preserve">  Hrvatskoj demokratskoj zajednici odobrava se do 31. prosinca 2024., povremeno k</w:t>
      </w:r>
      <w:r w:rsidRPr="003A3317">
        <w:t>orištenje dvoran</w:t>
      </w:r>
      <w:r>
        <w:t xml:space="preserve">e i ureda u objektu mjesne samouprave, </w:t>
      </w:r>
      <w:r w:rsidRPr="003A3317">
        <w:t>Zagre</w:t>
      </w:r>
      <w:r>
        <w:t>b</w:t>
      </w:r>
      <w:r w:rsidRPr="003A3317">
        <w:t>,</w:t>
      </w:r>
      <w:r>
        <w:t xml:space="preserve"> Palmotićeva 30,u terminima  2. i 4. petak  u mjesecu od  18.00.-20.00 h</w:t>
      </w:r>
    </w:p>
    <w:p w14:paraId="540D8B78" w14:textId="77777777" w:rsidR="00A17FCD" w:rsidRDefault="00A17FCD" w:rsidP="00A17FCD">
      <w:pPr>
        <w:ind w:firstLine="708"/>
        <w:jc w:val="both"/>
      </w:pPr>
    </w:p>
    <w:p w14:paraId="26AC6AB0" w14:textId="77777777" w:rsidR="00A17FCD" w:rsidRDefault="00A17FCD" w:rsidP="00A17FCD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 Hrvatska demokratska zajednica  bez naknade.</w:t>
      </w:r>
    </w:p>
    <w:p w14:paraId="3F85B196" w14:textId="77777777" w:rsidR="00A17FCD" w:rsidRDefault="00A17FCD" w:rsidP="00A17FCD">
      <w:pPr>
        <w:ind w:firstLine="708"/>
        <w:jc w:val="both"/>
      </w:pPr>
    </w:p>
    <w:p w14:paraId="06FAA48F" w14:textId="77777777" w:rsidR="00A17FCD" w:rsidRDefault="00A17FCD" w:rsidP="00A17FCD">
      <w:pPr>
        <w:ind w:firstLine="708"/>
        <w:jc w:val="both"/>
      </w:pPr>
      <w:r w:rsidRPr="004E5439">
        <w:rPr>
          <w:b/>
        </w:rPr>
        <w:lastRenderedPageBreak/>
        <w:t>3.</w:t>
      </w:r>
      <w:r>
        <w:rPr>
          <w:b/>
        </w:rPr>
        <w:t xml:space="preserve"> </w:t>
      </w:r>
      <w:r>
        <w:rPr>
          <w:bCs/>
        </w:rPr>
        <w:t xml:space="preserve">Stranka </w:t>
      </w:r>
      <w:r>
        <w:t xml:space="preserve"> se obvezuje sa prostorom prilikom korištenja postupati sa pažnjom dobrog gospodara.</w:t>
      </w:r>
    </w:p>
    <w:p w14:paraId="5887A5FD" w14:textId="77777777" w:rsidR="00A17FCD" w:rsidRDefault="00A17FCD" w:rsidP="00A17FCD">
      <w:pPr>
        <w:ind w:firstLine="708"/>
        <w:jc w:val="both"/>
      </w:pPr>
    </w:p>
    <w:p w14:paraId="66F7C2E9" w14:textId="77777777" w:rsidR="00A17FCD" w:rsidRDefault="00A17FCD" w:rsidP="00A17FCD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9FD42FB" w14:textId="77777777" w:rsidR="00A17FCD" w:rsidRDefault="00A17FCD" w:rsidP="00A17FCD">
      <w:pPr>
        <w:ind w:firstLine="708"/>
        <w:jc w:val="both"/>
      </w:pPr>
    </w:p>
    <w:p w14:paraId="16B3A5CE" w14:textId="77777777" w:rsidR="00A17FCD" w:rsidRDefault="00A17FCD" w:rsidP="00505836">
      <w:pPr>
        <w:jc w:val="both"/>
      </w:pPr>
    </w:p>
    <w:p w14:paraId="455E314B" w14:textId="19D4A82F" w:rsidR="00E36E27" w:rsidRPr="00A17FCD" w:rsidRDefault="00E36E27" w:rsidP="00A17FCD">
      <w:pPr>
        <w:ind w:firstLine="708"/>
        <w:jc w:val="both"/>
        <w:rPr>
          <w:b/>
          <w:bCs/>
        </w:rPr>
      </w:pPr>
    </w:p>
    <w:p w14:paraId="7A8D4D6F" w14:textId="77777777" w:rsidR="00BB5F14" w:rsidRPr="00687CE6" w:rsidRDefault="00BB5F14" w:rsidP="00BB5F14">
      <w:pPr>
        <w:jc w:val="both"/>
      </w:pPr>
    </w:p>
    <w:p w14:paraId="27E58319" w14:textId="6A668871" w:rsidR="00BB5F14" w:rsidRDefault="00BB5F14" w:rsidP="00BB5F14">
      <w:pPr>
        <w:jc w:val="both"/>
      </w:pPr>
      <w:r w:rsidRPr="00687CE6">
        <w:t xml:space="preserve">Vijeće </w:t>
      </w:r>
      <w:r w:rsidRPr="00687CE6">
        <w:rPr>
          <w:i/>
        </w:rPr>
        <w:t xml:space="preserve">jednoglasno </w:t>
      </w:r>
      <w:r w:rsidRPr="00687CE6">
        <w:t>donosi</w:t>
      </w:r>
    </w:p>
    <w:p w14:paraId="31647E76" w14:textId="77777777" w:rsidR="00A17FCD" w:rsidRDefault="00A17FCD" w:rsidP="00BB5F14">
      <w:pPr>
        <w:jc w:val="both"/>
      </w:pPr>
    </w:p>
    <w:p w14:paraId="6BAE6EFA" w14:textId="77777777" w:rsidR="00A17FCD" w:rsidRDefault="00A17FCD" w:rsidP="00A17FCD">
      <w:pPr>
        <w:jc w:val="both"/>
      </w:pPr>
    </w:p>
    <w:p w14:paraId="1DE459EB" w14:textId="77777777" w:rsidR="00A17FCD" w:rsidRDefault="00A17FCD" w:rsidP="00A17FCD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5C5A51D4" w14:textId="77777777" w:rsidR="00A17FCD" w:rsidRDefault="00A17FCD" w:rsidP="00A17FCD">
      <w:pPr>
        <w:ind w:firstLine="708"/>
        <w:jc w:val="both"/>
        <w:rPr>
          <w:b/>
        </w:rPr>
      </w:pPr>
    </w:p>
    <w:p w14:paraId="10021A78" w14:textId="77777777" w:rsidR="00A17FCD" w:rsidRDefault="00A17FCD" w:rsidP="00A17FCD">
      <w:pPr>
        <w:ind w:firstLine="708"/>
        <w:jc w:val="both"/>
        <w:rPr>
          <w:b/>
        </w:rPr>
      </w:pPr>
    </w:p>
    <w:p w14:paraId="3BBE2903" w14:textId="77777777" w:rsidR="00A17FCD" w:rsidRPr="003A3317" w:rsidRDefault="00A17FCD" w:rsidP="00A17FCD">
      <w:pPr>
        <w:ind w:firstLine="708"/>
        <w:jc w:val="both"/>
        <w:rPr>
          <w:b/>
        </w:rPr>
      </w:pPr>
    </w:p>
    <w:p w14:paraId="09383382" w14:textId="77777777" w:rsidR="00A17FCD" w:rsidRDefault="00A17FCD" w:rsidP="00A17FCD">
      <w:pPr>
        <w:ind w:firstLine="708"/>
        <w:jc w:val="both"/>
      </w:pPr>
      <w:r>
        <w:rPr>
          <w:b/>
        </w:rPr>
        <w:t xml:space="preserve">l. </w:t>
      </w:r>
      <w:r>
        <w:t xml:space="preserve">  Socijaldemokratskoj partiji Hrvatske odobrava se do 31. prosinca 2024., povremeno k</w:t>
      </w:r>
      <w:r w:rsidRPr="003A3317">
        <w:t>orištenje dvoran</w:t>
      </w:r>
      <w:r>
        <w:t xml:space="preserve">e i ureda u objektu mjesne samouprave, </w:t>
      </w:r>
      <w:r w:rsidRPr="003A3317">
        <w:t>Zagre</w:t>
      </w:r>
      <w:r>
        <w:t>b</w:t>
      </w:r>
      <w:r w:rsidRPr="003A3317">
        <w:t>,</w:t>
      </w:r>
      <w:r>
        <w:t xml:space="preserve"> Palmotićeva 30,u terminu 1.srijeda u mjesecu od  17.00.-19.00 h</w:t>
      </w:r>
    </w:p>
    <w:p w14:paraId="4C1CA66B" w14:textId="77777777" w:rsidR="00A17FCD" w:rsidRDefault="00A17FCD" w:rsidP="00A17FCD">
      <w:pPr>
        <w:ind w:firstLine="708"/>
        <w:jc w:val="both"/>
      </w:pPr>
    </w:p>
    <w:p w14:paraId="02292673" w14:textId="77777777" w:rsidR="00A17FCD" w:rsidRDefault="00A17FCD" w:rsidP="00A17FCD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 Socijaldemokratska parija Hrvatske  bez naknade.</w:t>
      </w:r>
    </w:p>
    <w:p w14:paraId="7FB4B981" w14:textId="77777777" w:rsidR="00A17FCD" w:rsidRDefault="00A17FCD" w:rsidP="00A17FCD">
      <w:pPr>
        <w:ind w:firstLine="708"/>
        <w:jc w:val="both"/>
      </w:pPr>
    </w:p>
    <w:p w14:paraId="533D7EC1" w14:textId="77777777" w:rsidR="00A17FCD" w:rsidRDefault="00A17FCD" w:rsidP="00A17FCD">
      <w:pPr>
        <w:ind w:firstLine="708"/>
        <w:jc w:val="both"/>
      </w:pPr>
      <w:r w:rsidRPr="004E5439">
        <w:rPr>
          <w:b/>
        </w:rPr>
        <w:t>3.</w:t>
      </w:r>
      <w:r>
        <w:rPr>
          <w:b/>
        </w:rPr>
        <w:t xml:space="preserve"> </w:t>
      </w:r>
      <w:r>
        <w:rPr>
          <w:bCs/>
        </w:rPr>
        <w:t xml:space="preserve">Stranka </w:t>
      </w:r>
      <w:r>
        <w:t xml:space="preserve"> se obvezuje sa prostorom prilikom korištenja postupati sa pažnjom dobrog gospodara.</w:t>
      </w:r>
    </w:p>
    <w:p w14:paraId="79348A73" w14:textId="77777777" w:rsidR="00A17FCD" w:rsidRDefault="00A17FCD" w:rsidP="00A17FCD">
      <w:pPr>
        <w:ind w:firstLine="708"/>
        <w:jc w:val="both"/>
      </w:pPr>
    </w:p>
    <w:p w14:paraId="30434195" w14:textId="6FB063E5" w:rsidR="00A17FCD" w:rsidRPr="00687CE6" w:rsidRDefault="00A17FCD" w:rsidP="00A17FCD">
      <w:pPr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samoupravu, civilnu zaštitu i sigurnost izdat će odobrenje o korištenju, a u skladu s ovim zaključkom</w:t>
      </w:r>
    </w:p>
    <w:p w14:paraId="2AE31027" w14:textId="77777777" w:rsidR="00BB5F14" w:rsidRPr="00687CE6" w:rsidRDefault="00BB5F14" w:rsidP="00BB5F14">
      <w:pPr>
        <w:jc w:val="both"/>
      </w:pPr>
    </w:p>
    <w:p w14:paraId="63EF793D" w14:textId="18974633" w:rsidR="00BB5F14" w:rsidRPr="00687CE6" w:rsidRDefault="00BB5F14" w:rsidP="00A17FCD">
      <w:pPr>
        <w:rPr>
          <w:b/>
        </w:rPr>
      </w:pPr>
    </w:p>
    <w:p w14:paraId="39DE801C" w14:textId="77777777" w:rsidR="00BB5F14" w:rsidRPr="00687CE6" w:rsidRDefault="00BB5F14" w:rsidP="004457D4">
      <w:pPr>
        <w:ind w:firstLine="708"/>
        <w:jc w:val="both"/>
      </w:pPr>
    </w:p>
    <w:p w14:paraId="74B3EAEA" w14:textId="77777777" w:rsidR="00BD4CD1" w:rsidRPr="00687CE6" w:rsidRDefault="00BD4CD1" w:rsidP="00BD4CD1">
      <w:pPr>
        <w:jc w:val="both"/>
        <w:rPr>
          <w:bCs/>
        </w:rPr>
      </w:pPr>
    </w:p>
    <w:p w14:paraId="4D72F5FA" w14:textId="2692D23D" w:rsidR="00C96EC0" w:rsidRPr="00687CE6" w:rsidRDefault="00C96EC0" w:rsidP="00E36E27">
      <w:pPr>
        <w:rPr>
          <w:b/>
          <w:bCs/>
          <w:color w:val="212121"/>
          <w:u w:val="single"/>
        </w:rPr>
      </w:pPr>
      <w:r w:rsidRPr="00687CE6">
        <w:rPr>
          <w:b/>
          <w:bCs/>
          <w:color w:val="212121"/>
          <w:u w:val="single"/>
        </w:rPr>
        <w:t>AD</w:t>
      </w:r>
      <w:r w:rsidR="009344F3" w:rsidRPr="00687CE6">
        <w:rPr>
          <w:b/>
          <w:bCs/>
          <w:color w:val="212121"/>
          <w:u w:val="single"/>
        </w:rPr>
        <w:t>4</w:t>
      </w:r>
      <w:r w:rsidRPr="00687CE6">
        <w:rPr>
          <w:b/>
          <w:bCs/>
          <w:color w:val="212121"/>
          <w:u w:val="single"/>
        </w:rPr>
        <w:t>. Komunalna problematika</w:t>
      </w:r>
    </w:p>
    <w:p w14:paraId="6381BEC1" w14:textId="77777777" w:rsidR="00C96EC0" w:rsidRPr="00687CE6" w:rsidRDefault="00C96EC0" w:rsidP="00E36E27">
      <w:pPr>
        <w:rPr>
          <w:color w:val="212121"/>
        </w:rPr>
      </w:pPr>
    </w:p>
    <w:p w14:paraId="353E1D08" w14:textId="63F4039A" w:rsidR="00C96EC0" w:rsidRPr="00687CE6" w:rsidRDefault="00C96EC0" w:rsidP="007341DD">
      <w:pPr>
        <w:rPr>
          <w:b/>
          <w:bCs/>
        </w:rPr>
      </w:pPr>
      <w:r w:rsidRPr="00687CE6">
        <w:rPr>
          <w:color w:val="212121"/>
        </w:rPr>
        <w:t xml:space="preserve">Vijeće MO Zrinjevac </w:t>
      </w:r>
      <w:r w:rsidR="007341DD" w:rsidRPr="00687CE6">
        <w:rPr>
          <w:color w:val="212121"/>
        </w:rPr>
        <w:t>nije na ovoj sjednici raspravljalo o komunalnim problemima jer u trenutku nijedan vijećnik nije prijavio niti uočio novi problem na području Mjesnog odbora.</w:t>
      </w:r>
    </w:p>
    <w:p w14:paraId="125C40E5" w14:textId="77777777" w:rsidR="007341DD" w:rsidRPr="00687CE6" w:rsidRDefault="007341DD" w:rsidP="007341DD">
      <w:pPr>
        <w:rPr>
          <w:b/>
          <w:bCs/>
          <w:u w:val="single"/>
        </w:rPr>
      </w:pPr>
    </w:p>
    <w:p w14:paraId="39CC3973" w14:textId="77777777" w:rsidR="007341DD" w:rsidRPr="00687CE6" w:rsidRDefault="007341DD" w:rsidP="003A0187">
      <w:pPr>
        <w:jc w:val="center"/>
        <w:rPr>
          <w:b/>
          <w:bCs/>
          <w:u w:val="single"/>
        </w:rPr>
      </w:pPr>
    </w:p>
    <w:p w14:paraId="0E64F8C8" w14:textId="6CB30EE1" w:rsidR="00A46E41" w:rsidRPr="00687CE6" w:rsidRDefault="00A46E41" w:rsidP="00A46E41">
      <w:pPr>
        <w:rPr>
          <w:b/>
          <w:bCs/>
          <w:u w:val="single"/>
        </w:rPr>
      </w:pPr>
      <w:r w:rsidRPr="00687CE6">
        <w:rPr>
          <w:b/>
          <w:bCs/>
          <w:u w:val="single"/>
        </w:rPr>
        <w:t>AD</w:t>
      </w:r>
      <w:r w:rsidR="009344F3" w:rsidRPr="00687CE6">
        <w:rPr>
          <w:b/>
          <w:bCs/>
          <w:u w:val="single"/>
        </w:rPr>
        <w:t xml:space="preserve">5. </w:t>
      </w:r>
      <w:r w:rsidRPr="00687CE6">
        <w:rPr>
          <w:b/>
          <w:bCs/>
          <w:u w:val="single"/>
        </w:rPr>
        <w:t>Pitanja i prijedlozi</w:t>
      </w:r>
    </w:p>
    <w:p w14:paraId="52A8B692" w14:textId="77777777" w:rsidR="00A46E41" w:rsidRPr="00687CE6" w:rsidRDefault="00A46E41" w:rsidP="00A46E41">
      <w:pPr>
        <w:rPr>
          <w:b/>
          <w:bCs/>
          <w:u w:val="single"/>
        </w:rPr>
      </w:pPr>
    </w:p>
    <w:p w14:paraId="2D70D56F" w14:textId="77777777" w:rsidR="00A46E41" w:rsidRPr="00687CE6" w:rsidRDefault="00A46E41" w:rsidP="00A46E41">
      <w:r w:rsidRPr="00687CE6">
        <w:t>Nitko od članova Vijeća nije imao dodatnih pitanja ni prijedloga već su se usuglasili da za</w:t>
      </w:r>
    </w:p>
    <w:p w14:paraId="5CB8C75C" w14:textId="317DC96B" w:rsidR="00A46E41" w:rsidRPr="00687CE6" w:rsidRDefault="00256AE1" w:rsidP="00A46E41">
      <w:r w:rsidRPr="00687CE6">
        <w:t>sljedeću sjednicu</w:t>
      </w:r>
      <w:r w:rsidR="00A46E41" w:rsidRPr="00687CE6">
        <w:t xml:space="preserve">  pripreme stavke o kojima bi htjeli raspravljati na sljedećoj sjednici Vijeća.</w:t>
      </w:r>
    </w:p>
    <w:p w14:paraId="4B8CA25C" w14:textId="77777777" w:rsidR="009E0873" w:rsidRPr="00687CE6" w:rsidRDefault="009E0873" w:rsidP="007C5677">
      <w:pPr>
        <w:rPr>
          <w:b/>
        </w:rPr>
      </w:pPr>
    </w:p>
    <w:p w14:paraId="6D3D77B7" w14:textId="77777777" w:rsidR="009E0873" w:rsidRPr="00687CE6" w:rsidRDefault="009E0873" w:rsidP="009E0873">
      <w:r w:rsidRPr="00687CE6">
        <w:t>Budući da nitko ne traži riječ, predsjednica zaključuje sjednicu.</w:t>
      </w:r>
    </w:p>
    <w:p w14:paraId="6A268E94" w14:textId="709A48DA" w:rsidR="009E0873" w:rsidRPr="00687CE6" w:rsidRDefault="009E0873" w:rsidP="009E0873">
      <w:r w:rsidRPr="00687CE6">
        <w:lastRenderedPageBreak/>
        <w:t xml:space="preserve">Dovršeno u </w:t>
      </w:r>
      <w:r w:rsidR="009344F3" w:rsidRPr="00687CE6">
        <w:t>1</w:t>
      </w:r>
      <w:r w:rsidR="00BB5F14" w:rsidRPr="00687CE6">
        <w:t>8:30</w:t>
      </w:r>
      <w:r w:rsidR="007C5677" w:rsidRPr="00687CE6">
        <w:t xml:space="preserve"> </w:t>
      </w:r>
      <w:r w:rsidRPr="00687CE6">
        <w:t>sati.</w:t>
      </w:r>
    </w:p>
    <w:p w14:paraId="6438C191" w14:textId="77777777" w:rsidR="009E0873" w:rsidRPr="00687CE6" w:rsidRDefault="009E0873" w:rsidP="009E0873"/>
    <w:p w14:paraId="662CED9F" w14:textId="77777777" w:rsidR="00D73816" w:rsidRPr="00687CE6" w:rsidRDefault="00D73816" w:rsidP="009E0873"/>
    <w:p w14:paraId="344F4618" w14:textId="3A6A4847" w:rsidR="009E0873" w:rsidRPr="00687CE6" w:rsidRDefault="009E0873" w:rsidP="009E0873">
      <w:r w:rsidRPr="00687CE6">
        <w:t>Zapisničarka:</w:t>
      </w:r>
    </w:p>
    <w:p w14:paraId="6040C907" w14:textId="502C8909" w:rsidR="009E0873" w:rsidRPr="00687CE6" w:rsidRDefault="009E0873" w:rsidP="009E0873">
      <w:r w:rsidRPr="00687CE6">
        <w:t>Zrinka Miličić</w:t>
      </w:r>
    </w:p>
    <w:p w14:paraId="26FBD4DD" w14:textId="77777777" w:rsidR="00C26AED" w:rsidRPr="00687CE6" w:rsidRDefault="00C26AED" w:rsidP="009E0873"/>
    <w:p w14:paraId="7F9E9722" w14:textId="01698892" w:rsidR="00C26AED" w:rsidRPr="00687CE6" w:rsidRDefault="00C26AED" w:rsidP="009E0873">
      <w:r w:rsidRPr="00687CE6">
        <w:t>KLASA: 024-08/24-003/808</w:t>
      </w:r>
    </w:p>
    <w:p w14:paraId="17A111F9" w14:textId="00FD5846" w:rsidR="00C26AED" w:rsidRPr="00687CE6" w:rsidRDefault="00C26AED" w:rsidP="009E0873">
      <w:r w:rsidRPr="00687CE6">
        <w:t>URBROJ: 251-13-11-1/007-24-2</w:t>
      </w:r>
    </w:p>
    <w:p w14:paraId="5979422A" w14:textId="0A696AF1" w:rsidR="00C26AED" w:rsidRPr="00687CE6" w:rsidRDefault="00C26AED" w:rsidP="009E0873">
      <w:r w:rsidRPr="00687CE6">
        <w:t xml:space="preserve">   </w:t>
      </w:r>
    </w:p>
    <w:p w14:paraId="50B0A6E5" w14:textId="77777777" w:rsidR="00C26AED" w:rsidRPr="00687CE6" w:rsidRDefault="00C26AED" w:rsidP="009E0873"/>
    <w:p w14:paraId="1D09401A" w14:textId="77A793D2" w:rsidR="00C26AED" w:rsidRPr="00687CE6" w:rsidRDefault="00C26AED" w:rsidP="009E0873">
      <w:r w:rsidRPr="00687CE6">
        <w:t>Zagreb, 25.travnja 2024.</w:t>
      </w:r>
    </w:p>
    <w:p w14:paraId="6825B97E" w14:textId="77777777" w:rsidR="00C26AED" w:rsidRPr="00687CE6" w:rsidRDefault="00C26AED" w:rsidP="009E0873"/>
    <w:p w14:paraId="523601FB" w14:textId="77777777" w:rsidR="00C26AED" w:rsidRPr="00687CE6" w:rsidRDefault="00C26AED" w:rsidP="009E0873"/>
    <w:p w14:paraId="2680E136" w14:textId="77777777" w:rsidR="00C26AED" w:rsidRPr="00687CE6" w:rsidRDefault="00C26AED" w:rsidP="009E0873"/>
    <w:p w14:paraId="4CFE997D" w14:textId="1563EAE4" w:rsidR="00C26AED" w:rsidRPr="00687CE6" w:rsidRDefault="00C26AED" w:rsidP="009E0873">
      <w:r w:rsidRPr="00687CE6">
        <w:t xml:space="preserve">                                                                                               </w:t>
      </w:r>
      <w:r w:rsidR="00A17FCD">
        <w:t xml:space="preserve">Predsjednica Vijeća Mjesnog </w:t>
      </w:r>
      <w:r w:rsidRPr="00687CE6">
        <w:t>odbora</w:t>
      </w:r>
    </w:p>
    <w:p w14:paraId="4AFB6A9D" w14:textId="4ECB806C" w:rsidR="00C26AED" w:rsidRPr="00687CE6" w:rsidRDefault="00C26AED" w:rsidP="009E0873">
      <w:r w:rsidRPr="00687CE6">
        <w:t xml:space="preserve">                                                                                                                         Zrinjevac</w:t>
      </w:r>
    </w:p>
    <w:p w14:paraId="0D9E0F51" w14:textId="7693F430" w:rsidR="00C26AED" w:rsidRPr="00687CE6" w:rsidRDefault="00C26AED" w:rsidP="009E0873">
      <w:r w:rsidRPr="00687CE6">
        <w:t xml:space="preserve">                                                                                                                    Zrinka Miličić</w:t>
      </w:r>
      <w:r w:rsidR="008A0542">
        <w:t>, v.r.</w:t>
      </w:r>
      <w:bookmarkStart w:id="0" w:name="_GoBack"/>
      <w:bookmarkEnd w:id="0"/>
    </w:p>
    <w:p w14:paraId="08BB10AB" w14:textId="1F4AC8C1" w:rsidR="00AE1D95" w:rsidRPr="00687CE6" w:rsidRDefault="00AE1D95" w:rsidP="00C26AED">
      <w:pPr>
        <w:jc w:val="center"/>
      </w:pPr>
    </w:p>
    <w:sectPr w:rsidR="00AE1D95" w:rsidRPr="00687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D28DB"/>
    <w:multiLevelType w:val="hybridMultilevel"/>
    <w:tmpl w:val="D228ED4E"/>
    <w:lvl w:ilvl="0" w:tplc="4A18FFD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366101F"/>
    <w:multiLevelType w:val="hybridMultilevel"/>
    <w:tmpl w:val="362C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C18"/>
    <w:multiLevelType w:val="hybridMultilevel"/>
    <w:tmpl w:val="50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61F0"/>
    <w:rsid w:val="000A36D2"/>
    <w:rsid w:val="000A6CF7"/>
    <w:rsid w:val="000C3A55"/>
    <w:rsid w:val="000E4211"/>
    <w:rsid w:val="000F1127"/>
    <w:rsid w:val="000F428D"/>
    <w:rsid w:val="001010F7"/>
    <w:rsid w:val="00111D8E"/>
    <w:rsid w:val="00162871"/>
    <w:rsid w:val="00177FCD"/>
    <w:rsid w:val="00193ADD"/>
    <w:rsid w:val="001A41C5"/>
    <w:rsid w:val="001B1B09"/>
    <w:rsid w:val="001B7A2E"/>
    <w:rsid w:val="001C0B89"/>
    <w:rsid w:val="001C1292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1CC9"/>
    <w:rsid w:val="002958F7"/>
    <w:rsid w:val="00296D77"/>
    <w:rsid w:val="002A600B"/>
    <w:rsid w:val="002D6C2F"/>
    <w:rsid w:val="002E1F1E"/>
    <w:rsid w:val="002F2C67"/>
    <w:rsid w:val="002F787D"/>
    <w:rsid w:val="003062D3"/>
    <w:rsid w:val="00306A48"/>
    <w:rsid w:val="003071AD"/>
    <w:rsid w:val="00312147"/>
    <w:rsid w:val="003142B7"/>
    <w:rsid w:val="00316311"/>
    <w:rsid w:val="00337024"/>
    <w:rsid w:val="00337F29"/>
    <w:rsid w:val="0036036C"/>
    <w:rsid w:val="00367C03"/>
    <w:rsid w:val="003763DA"/>
    <w:rsid w:val="00383F7A"/>
    <w:rsid w:val="0039447E"/>
    <w:rsid w:val="003A0187"/>
    <w:rsid w:val="003B61CF"/>
    <w:rsid w:val="003E02FD"/>
    <w:rsid w:val="003E5A35"/>
    <w:rsid w:val="00437FD8"/>
    <w:rsid w:val="00444CB3"/>
    <w:rsid w:val="004457D4"/>
    <w:rsid w:val="00465687"/>
    <w:rsid w:val="00490811"/>
    <w:rsid w:val="00490AB2"/>
    <w:rsid w:val="004A17AD"/>
    <w:rsid w:val="004A37A2"/>
    <w:rsid w:val="004C06E7"/>
    <w:rsid w:val="004C7BB8"/>
    <w:rsid w:val="004F6CD8"/>
    <w:rsid w:val="00505836"/>
    <w:rsid w:val="00520BC3"/>
    <w:rsid w:val="00521823"/>
    <w:rsid w:val="00532D6C"/>
    <w:rsid w:val="00537AF6"/>
    <w:rsid w:val="00572ECB"/>
    <w:rsid w:val="00585458"/>
    <w:rsid w:val="0059061B"/>
    <w:rsid w:val="005E1B84"/>
    <w:rsid w:val="005E647F"/>
    <w:rsid w:val="005F7FE0"/>
    <w:rsid w:val="00631357"/>
    <w:rsid w:val="00644FC7"/>
    <w:rsid w:val="00654071"/>
    <w:rsid w:val="006552EF"/>
    <w:rsid w:val="0066055D"/>
    <w:rsid w:val="00673456"/>
    <w:rsid w:val="0067562F"/>
    <w:rsid w:val="00680AA5"/>
    <w:rsid w:val="0068529E"/>
    <w:rsid w:val="00687CE6"/>
    <w:rsid w:val="006916A6"/>
    <w:rsid w:val="00696B8F"/>
    <w:rsid w:val="006A13FA"/>
    <w:rsid w:val="006A310D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74AF2"/>
    <w:rsid w:val="00782644"/>
    <w:rsid w:val="007847EB"/>
    <w:rsid w:val="00787C3E"/>
    <w:rsid w:val="0079550F"/>
    <w:rsid w:val="007A28B9"/>
    <w:rsid w:val="007B0D5F"/>
    <w:rsid w:val="007C197F"/>
    <w:rsid w:val="007C5677"/>
    <w:rsid w:val="007D29AA"/>
    <w:rsid w:val="007D3378"/>
    <w:rsid w:val="007D52EA"/>
    <w:rsid w:val="00814477"/>
    <w:rsid w:val="00837A9F"/>
    <w:rsid w:val="00880607"/>
    <w:rsid w:val="00891DCA"/>
    <w:rsid w:val="00896790"/>
    <w:rsid w:val="008A0542"/>
    <w:rsid w:val="008A78C8"/>
    <w:rsid w:val="008C704D"/>
    <w:rsid w:val="008E60AC"/>
    <w:rsid w:val="00902B2C"/>
    <w:rsid w:val="009051ED"/>
    <w:rsid w:val="00913902"/>
    <w:rsid w:val="00927C72"/>
    <w:rsid w:val="009344F3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7A8E"/>
    <w:rsid w:val="009B4153"/>
    <w:rsid w:val="009E0873"/>
    <w:rsid w:val="009E7866"/>
    <w:rsid w:val="009F5C69"/>
    <w:rsid w:val="009F7312"/>
    <w:rsid w:val="009F7546"/>
    <w:rsid w:val="00A05588"/>
    <w:rsid w:val="00A1592F"/>
    <w:rsid w:val="00A17FCD"/>
    <w:rsid w:val="00A23E0E"/>
    <w:rsid w:val="00A26DFA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D5011"/>
    <w:rsid w:val="00AD7FE2"/>
    <w:rsid w:val="00AE1D95"/>
    <w:rsid w:val="00AE5D54"/>
    <w:rsid w:val="00AE7451"/>
    <w:rsid w:val="00AF2994"/>
    <w:rsid w:val="00B12A3B"/>
    <w:rsid w:val="00B16846"/>
    <w:rsid w:val="00B2590F"/>
    <w:rsid w:val="00B55ADE"/>
    <w:rsid w:val="00B64CCA"/>
    <w:rsid w:val="00B876AE"/>
    <w:rsid w:val="00BA63A4"/>
    <w:rsid w:val="00BA77D2"/>
    <w:rsid w:val="00BB5F14"/>
    <w:rsid w:val="00BC0690"/>
    <w:rsid w:val="00BD2634"/>
    <w:rsid w:val="00BD4CD1"/>
    <w:rsid w:val="00BD657E"/>
    <w:rsid w:val="00BD7E6F"/>
    <w:rsid w:val="00BE5C15"/>
    <w:rsid w:val="00BF5C54"/>
    <w:rsid w:val="00C21120"/>
    <w:rsid w:val="00C231C6"/>
    <w:rsid w:val="00C26AED"/>
    <w:rsid w:val="00C33FE3"/>
    <w:rsid w:val="00C7431E"/>
    <w:rsid w:val="00C83740"/>
    <w:rsid w:val="00C96EC0"/>
    <w:rsid w:val="00CA7341"/>
    <w:rsid w:val="00CA79D0"/>
    <w:rsid w:val="00CB3D59"/>
    <w:rsid w:val="00CC3980"/>
    <w:rsid w:val="00CE43A3"/>
    <w:rsid w:val="00CE620E"/>
    <w:rsid w:val="00D0177A"/>
    <w:rsid w:val="00D04DDD"/>
    <w:rsid w:val="00D052C2"/>
    <w:rsid w:val="00D12E4F"/>
    <w:rsid w:val="00D73816"/>
    <w:rsid w:val="00D837D6"/>
    <w:rsid w:val="00DB12BB"/>
    <w:rsid w:val="00DB6D5F"/>
    <w:rsid w:val="00DC16B5"/>
    <w:rsid w:val="00DC33EE"/>
    <w:rsid w:val="00E17D7F"/>
    <w:rsid w:val="00E23C8D"/>
    <w:rsid w:val="00E30F15"/>
    <w:rsid w:val="00E36E27"/>
    <w:rsid w:val="00E37389"/>
    <w:rsid w:val="00E51B73"/>
    <w:rsid w:val="00E57738"/>
    <w:rsid w:val="00E64C75"/>
    <w:rsid w:val="00E94763"/>
    <w:rsid w:val="00EC2905"/>
    <w:rsid w:val="00EE7551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81984-4425-49E9-A12E-5498501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5</cp:revision>
  <cp:lastPrinted>2024-05-21T08:31:00Z</cp:lastPrinted>
  <dcterms:created xsi:type="dcterms:W3CDTF">2024-05-21T08:31:00Z</dcterms:created>
  <dcterms:modified xsi:type="dcterms:W3CDTF">2024-06-13T12:35:00Z</dcterms:modified>
</cp:coreProperties>
</file>