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AD502" w14:textId="77777777" w:rsidR="00C41C79" w:rsidRPr="001B15A0" w:rsidRDefault="00C41C79" w:rsidP="00C41C79">
      <w:pPr>
        <w:jc w:val="center"/>
        <w:rPr>
          <w:b/>
        </w:rPr>
      </w:pPr>
      <w:r w:rsidRPr="001B15A0">
        <w:rPr>
          <w:b/>
        </w:rPr>
        <w:t>Z A P I S N I K</w:t>
      </w:r>
    </w:p>
    <w:p w14:paraId="751AB5DE" w14:textId="77777777" w:rsidR="00C41C79" w:rsidRPr="001B15A0" w:rsidRDefault="00D711E9" w:rsidP="00C41C79">
      <w:pPr>
        <w:jc w:val="center"/>
        <w:rPr>
          <w:b/>
        </w:rPr>
      </w:pPr>
      <w:r>
        <w:rPr>
          <w:b/>
        </w:rPr>
        <w:t>2</w:t>
      </w:r>
      <w:r w:rsidR="009465B8">
        <w:rPr>
          <w:b/>
        </w:rPr>
        <w:t xml:space="preserve">. </w:t>
      </w:r>
      <w:r w:rsidR="00C41C79" w:rsidRPr="001B15A0">
        <w:rPr>
          <w:b/>
        </w:rPr>
        <w:t xml:space="preserve">sjednice Vijeća </w:t>
      </w:r>
      <w:r w:rsidR="00C41C79">
        <w:rPr>
          <w:b/>
        </w:rPr>
        <w:t>Mjesnog odbora Savica Šanci</w:t>
      </w:r>
      <w:r w:rsidR="00C41C79" w:rsidRPr="001B15A0">
        <w:rPr>
          <w:b/>
        </w:rPr>
        <w:t xml:space="preserve"> </w:t>
      </w:r>
      <w:r>
        <w:rPr>
          <w:b/>
        </w:rPr>
        <w:t>održane 12</w:t>
      </w:r>
      <w:r w:rsidR="002B0712">
        <w:rPr>
          <w:b/>
        </w:rPr>
        <w:t xml:space="preserve">. </w:t>
      </w:r>
      <w:r w:rsidR="009465B8">
        <w:rPr>
          <w:b/>
        </w:rPr>
        <w:t>s</w:t>
      </w:r>
      <w:r>
        <w:rPr>
          <w:b/>
        </w:rPr>
        <w:t>rpnja</w:t>
      </w:r>
      <w:r w:rsidR="00C41C79" w:rsidRPr="001B15A0">
        <w:rPr>
          <w:b/>
        </w:rPr>
        <w:t xml:space="preserve"> 20</w:t>
      </w:r>
      <w:r w:rsidR="009465B8">
        <w:rPr>
          <w:b/>
        </w:rPr>
        <w:t>21</w:t>
      </w:r>
      <w:r w:rsidR="00C41C79" w:rsidRPr="001B15A0">
        <w:rPr>
          <w:b/>
        </w:rPr>
        <w:t>.</w:t>
      </w:r>
    </w:p>
    <w:p w14:paraId="1CC00780" w14:textId="77777777" w:rsidR="00C41C79" w:rsidRPr="001B15A0" w:rsidRDefault="00C41C79" w:rsidP="00C41C79">
      <w:pPr>
        <w:jc w:val="center"/>
        <w:rPr>
          <w:b/>
        </w:rPr>
      </w:pPr>
      <w:r w:rsidRPr="001B15A0">
        <w:rPr>
          <w:b/>
        </w:rPr>
        <w:t xml:space="preserve">u </w:t>
      </w:r>
      <w:r>
        <w:rPr>
          <w:b/>
        </w:rPr>
        <w:t>prostorijama Mjesnog odbora Savica Šanci</w:t>
      </w:r>
      <w:r w:rsidRPr="001B15A0">
        <w:rPr>
          <w:b/>
        </w:rPr>
        <w:t xml:space="preserve">, </w:t>
      </w:r>
      <w:r>
        <w:rPr>
          <w:b/>
        </w:rPr>
        <w:t xml:space="preserve">I. Savica 2, </w:t>
      </w:r>
      <w:r w:rsidRPr="001B15A0">
        <w:rPr>
          <w:b/>
        </w:rPr>
        <w:t xml:space="preserve">s početkom u </w:t>
      </w:r>
      <w:r w:rsidR="00D711E9">
        <w:rPr>
          <w:b/>
        </w:rPr>
        <w:t>18</w:t>
      </w:r>
      <w:r w:rsidRPr="001B15A0">
        <w:rPr>
          <w:b/>
        </w:rPr>
        <w:t xml:space="preserve"> sati</w:t>
      </w:r>
    </w:p>
    <w:p w14:paraId="0DEC8B1A" w14:textId="77777777" w:rsidR="00C41C79" w:rsidRPr="001B15A0" w:rsidRDefault="00C41C79" w:rsidP="00C41C79">
      <w:pPr>
        <w:jc w:val="center"/>
        <w:rPr>
          <w:b/>
        </w:rPr>
      </w:pPr>
    </w:p>
    <w:p w14:paraId="46A11081" w14:textId="77777777" w:rsidR="00C41C79" w:rsidRPr="001B15A0" w:rsidRDefault="00C41C79" w:rsidP="00C41C79">
      <w:pPr>
        <w:jc w:val="center"/>
        <w:rPr>
          <w:b/>
        </w:rPr>
      </w:pPr>
    </w:p>
    <w:p w14:paraId="08D29E00" w14:textId="310112AC" w:rsidR="00D96B09" w:rsidRPr="007D48B9" w:rsidRDefault="00BC7E28" w:rsidP="00D96B09">
      <w:pPr>
        <w:ind w:left="720"/>
      </w:pPr>
      <w:r>
        <w:t>Nazočni članovi Vijeća</w:t>
      </w:r>
      <w:r w:rsidR="00D96B09">
        <w:t xml:space="preserve">: </w:t>
      </w:r>
      <w:r w:rsidR="00DD0FD1">
        <w:t>Miljenko Blažević, Daniel Škrlec, Tomislav Brkić, Ivan Kuštra, Marijo Pisk, Gospava Rakitić, Ivana Carević</w:t>
      </w:r>
    </w:p>
    <w:p w14:paraId="13040F24" w14:textId="77777777" w:rsidR="00D96B09" w:rsidRDefault="00D96B09" w:rsidP="00D96B09"/>
    <w:p w14:paraId="1DC580D7" w14:textId="482C5741" w:rsidR="00D96B09" w:rsidRDefault="00D96B09" w:rsidP="00D96B09">
      <w:r>
        <w:t xml:space="preserve">Zapisnik vodi: </w:t>
      </w:r>
      <w:r w:rsidR="00DD0FD1">
        <w:t>Ivana Carević</w:t>
      </w:r>
    </w:p>
    <w:p w14:paraId="3CEC8AC0" w14:textId="77777777" w:rsidR="00D96B09" w:rsidRDefault="00D96B09" w:rsidP="00D96B09"/>
    <w:p w14:paraId="5993CF00" w14:textId="77777777" w:rsidR="00D96B09" w:rsidRDefault="00D96B09" w:rsidP="009F371C">
      <w:pPr>
        <w:ind w:firstLine="708"/>
        <w:jc w:val="both"/>
      </w:pPr>
      <w:r>
        <w:t xml:space="preserve">Predsjednik konstatira da je nazočno </w:t>
      </w:r>
      <w:r w:rsidR="00DD0FD1">
        <w:t>7</w:t>
      </w:r>
      <w:r>
        <w:t xml:space="preserve"> od ukupno 7 članova Vijeća, što znači da Vijeće može pravovaljano odlučivati, te otvara 2. sjednicu Vijeća Mjesnog odbora.</w:t>
      </w:r>
    </w:p>
    <w:p w14:paraId="16791861" w14:textId="77777777" w:rsidR="00D96B09" w:rsidRDefault="00D96B09" w:rsidP="009F371C">
      <w:pPr>
        <w:jc w:val="both"/>
      </w:pPr>
    </w:p>
    <w:p w14:paraId="3EA911DD" w14:textId="005666FA" w:rsidR="00D96B09" w:rsidRPr="00B678C6" w:rsidRDefault="00DD0FD1" w:rsidP="009F371C">
      <w:pPr>
        <w:ind w:firstLine="708"/>
        <w:jc w:val="both"/>
      </w:pPr>
      <w:r>
        <w:t xml:space="preserve">Podnesena je primjedba </w:t>
      </w:r>
      <w:r w:rsidR="00F55A33">
        <w:t xml:space="preserve">na </w:t>
      </w:r>
      <w:r>
        <w:t>zapisnik</w:t>
      </w:r>
      <w:r w:rsidR="001B7AEB">
        <w:t xml:space="preserve"> konstituirajuće sjednice </w:t>
      </w:r>
      <w:r w:rsidR="00F55A33">
        <w:t xml:space="preserve">od strane Ivane Carević. Uočeno je </w:t>
      </w:r>
      <w:r>
        <w:t xml:space="preserve">da su krivo napisana imena </w:t>
      </w:r>
      <w:r w:rsidR="00BC7E28">
        <w:t xml:space="preserve">tada </w:t>
      </w:r>
      <w:r>
        <w:t>prisutni</w:t>
      </w:r>
      <w:r w:rsidR="001B7AEB">
        <w:t>h</w:t>
      </w:r>
      <w:r>
        <w:t xml:space="preserve"> članova Vijeća</w:t>
      </w:r>
      <w:r w:rsidR="00F55A33">
        <w:t xml:space="preserve">, a </w:t>
      </w:r>
      <w:r w:rsidR="000638F0">
        <w:t>koja će biti naknadno ispravljena</w:t>
      </w:r>
      <w:r w:rsidR="00394E63">
        <w:t xml:space="preserve"> u zapisniku</w:t>
      </w:r>
      <w:r>
        <w:t xml:space="preserve">. </w:t>
      </w:r>
      <w:r w:rsidR="00D96B09" w:rsidRPr="00B678C6">
        <w:t>Vijeće jednoglasno,</w:t>
      </w:r>
      <w:r w:rsidR="00394E63">
        <w:t xml:space="preserve"> </w:t>
      </w:r>
      <w:r>
        <w:t>s usvojenom primjedbom</w:t>
      </w:r>
      <w:r w:rsidR="00D96B09" w:rsidRPr="00B678C6">
        <w:t>, prihvaća tekst Zapisnika kon</w:t>
      </w:r>
      <w:r w:rsidR="00D96B09">
        <w:t>stituirajuće sjednice održane 25</w:t>
      </w:r>
      <w:r w:rsidR="00D96B09" w:rsidRPr="00B678C6">
        <w:t>. lipnja 2021.</w:t>
      </w:r>
    </w:p>
    <w:p w14:paraId="771F0FD7" w14:textId="77777777" w:rsidR="00D96B09" w:rsidRDefault="00D96B09" w:rsidP="009F371C">
      <w:pPr>
        <w:jc w:val="both"/>
      </w:pPr>
    </w:p>
    <w:p w14:paraId="7DAFB306" w14:textId="1E7A454D" w:rsidR="00596BEB" w:rsidRDefault="00DD0FD1" w:rsidP="009F371C">
      <w:pPr>
        <w:ind w:firstLine="708"/>
        <w:jc w:val="both"/>
      </w:pPr>
      <w:r>
        <w:t xml:space="preserve">Ivana Carević predlaže dodatnu točku dnevnog reda: </w:t>
      </w:r>
      <w:r w:rsidR="009F371C">
        <w:t xml:space="preserve">postavljanje uzdignute plohe sa pratećom signalizacijom na pješačkom prijelazu kod raskrižja </w:t>
      </w:r>
      <w:r w:rsidR="009F371C" w:rsidRPr="009F371C">
        <w:t>Ulice Bože i Nikole Bionde i Ulice Davora Zbiljskog</w:t>
      </w:r>
      <w:r w:rsidR="009F371C">
        <w:t>. Prijedlog točke dnevnog reda poslan je mailom s pripadajućim materijalom. Nakon rasprave u kojoj sudjeluju svi članovi Vijeća, Vijeće većinom glasova (</w:t>
      </w:r>
      <w:r w:rsidR="001B7AEB">
        <w:t xml:space="preserve">1 za, </w:t>
      </w:r>
      <w:r w:rsidR="009F371C">
        <w:t xml:space="preserve">6 protiv) odbija </w:t>
      </w:r>
      <w:r w:rsidR="001B7AEB">
        <w:t xml:space="preserve">da se </w:t>
      </w:r>
      <w:r w:rsidR="009F371C">
        <w:t xml:space="preserve">prijedlog uvrsti </w:t>
      </w:r>
      <w:r w:rsidR="001B7AEB">
        <w:t>kao točka dnevnog reda.</w:t>
      </w:r>
    </w:p>
    <w:p w14:paraId="5873DA33" w14:textId="77777777" w:rsidR="00596BEB" w:rsidRDefault="00596BEB" w:rsidP="00C41C79"/>
    <w:p w14:paraId="6F86BB74" w14:textId="77777777" w:rsidR="00C41C79" w:rsidRDefault="00DD0FD1" w:rsidP="00DD0FD1">
      <w:pPr>
        <w:ind w:firstLine="708"/>
      </w:pPr>
      <w:r>
        <w:t>Na prijedlog predsjednika</w:t>
      </w:r>
      <w:r w:rsidR="00C41C79">
        <w:t xml:space="preserve"> </w:t>
      </w:r>
      <w:r w:rsidR="00C41C79" w:rsidRPr="00A33F09">
        <w:t>Vijeće jednoglasno</w:t>
      </w:r>
      <w:r w:rsidR="00D96B09">
        <w:t xml:space="preserve"> </w:t>
      </w:r>
      <w:r w:rsidR="00C41C79">
        <w:t>utvrđuje</w:t>
      </w:r>
    </w:p>
    <w:p w14:paraId="1ED244AF" w14:textId="77777777" w:rsidR="00C41C79" w:rsidRDefault="00C41C79" w:rsidP="00C41C79"/>
    <w:p w14:paraId="03A1A4A7" w14:textId="77777777" w:rsidR="002650B4" w:rsidRPr="002A6030" w:rsidRDefault="002650B4" w:rsidP="002650B4">
      <w:pPr>
        <w:pStyle w:val="Heading5"/>
        <w:spacing w:after="200"/>
        <w:rPr>
          <w:rFonts w:ascii="Times New Roman" w:hAnsi="Times New Roman"/>
          <w:szCs w:val="24"/>
          <w:lang w:val="hr-HR"/>
        </w:rPr>
      </w:pPr>
      <w:r w:rsidRPr="006947D2">
        <w:rPr>
          <w:rFonts w:ascii="Times New Roman" w:hAnsi="Times New Roman"/>
        </w:rPr>
        <w:t>D N E V N I     R E D:</w:t>
      </w:r>
    </w:p>
    <w:p w14:paraId="6B363B2F" w14:textId="77777777" w:rsidR="002650B4" w:rsidRDefault="002650B4" w:rsidP="002650B4">
      <w:pPr>
        <w:numPr>
          <w:ilvl w:val="0"/>
          <w:numId w:val="18"/>
        </w:numPr>
        <w:jc w:val="both"/>
      </w:pPr>
      <w:r>
        <w:t>Polaganje prisege člana Vijeća</w:t>
      </w:r>
    </w:p>
    <w:p w14:paraId="1A8973D6" w14:textId="77777777" w:rsidR="002650B4" w:rsidRDefault="002650B4" w:rsidP="002650B4">
      <w:pPr>
        <w:numPr>
          <w:ilvl w:val="0"/>
          <w:numId w:val="18"/>
        </w:numPr>
        <w:jc w:val="both"/>
      </w:pPr>
      <w:r>
        <w:t>Prijedlog zaključka o postavljanu uzdignutih ploha u zoni kružnog toka u Ul. I.gardijske brigade Tigrovi</w:t>
      </w:r>
    </w:p>
    <w:p w14:paraId="262D92AA" w14:textId="77777777" w:rsidR="002650B4" w:rsidRDefault="002650B4" w:rsidP="002650B4">
      <w:pPr>
        <w:numPr>
          <w:ilvl w:val="0"/>
          <w:numId w:val="18"/>
        </w:numPr>
        <w:jc w:val="both"/>
      </w:pPr>
      <w:r>
        <w:t>Prijedlog zaključka o izmjeni naziva na autobusnom stajalištu u U</w:t>
      </w:r>
      <w:r w:rsidR="009F371C">
        <w:t>l</w:t>
      </w:r>
      <w:r>
        <w:t>. Grada Chicaga</w:t>
      </w:r>
    </w:p>
    <w:p w14:paraId="3D6046E5" w14:textId="77777777" w:rsidR="002650B4" w:rsidRDefault="002650B4" w:rsidP="002650B4">
      <w:pPr>
        <w:numPr>
          <w:ilvl w:val="0"/>
          <w:numId w:val="18"/>
        </w:numPr>
        <w:jc w:val="both"/>
      </w:pPr>
      <w:r w:rsidRPr="00220F60">
        <w:t>Prijedlog zaključka o uvrštavanju u Plan komunalnih potreba rekonstrukciju Kuševačke ulice</w:t>
      </w:r>
    </w:p>
    <w:p w14:paraId="318C8F71" w14:textId="77777777" w:rsidR="002650B4" w:rsidRDefault="002650B4" w:rsidP="002650B4">
      <w:pPr>
        <w:numPr>
          <w:ilvl w:val="0"/>
          <w:numId w:val="18"/>
        </w:numPr>
        <w:jc w:val="both"/>
      </w:pPr>
      <w:r>
        <w:t>Prijedlog zaključka o postavi prometne signalizacije u Žažinskoj ulici</w:t>
      </w:r>
    </w:p>
    <w:p w14:paraId="7867AA21" w14:textId="77777777" w:rsidR="002650B4" w:rsidRPr="00220F60" w:rsidRDefault="002650B4" w:rsidP="002650B4">
      <w:pPr>
        <w:numPr>
          <w:ilvl w:val="0"/>
          <w:numId w:val="18"/>
        </w:numPr>
        <w:jc w:val="both"/>
      </w:pPr>
      <w:r>
        <w:t>Prijedlog zaključka o postavi prometne signalizacije u Miševečkoj ulici</w:t>
      </w:r>
    </w:p>
    <w:p w14:paraId="3BF6AA27" w14:textId="77777777" w:rsidR="002650B4" w:rsidRPr="00220F60" w:rsidRDefault="002650B4" w:rsidP="002650B4">
      <w:pPr>
        <w:numPr>
          <w:ilvl w:val="0"/>
          <w:numId w:val="18"/>
        </w:numPr>
        <w:jc w:val="both"/>
      </w:pPr>
      <w:r w:rsidRPr="00220F60">
        <w:t>Izvješća, pitanja i prijedlozi</w:t>
      </w:r>
    </w:p>
    <w:p w14:paraId="00EA5EE2" w14:textId="77777777" w:rsidR="00C41C79" w:rsidRPr="00657051" w:rsidRDefault="00C41C79" w:rsidP="00C41C79">
      <w:pPr>
        <w:ind w:firstLine="708"/>
      </w:pPr>
    </w:p>
    <w:p w14:paraId="3A46A6DE" w14:textId="77777777" w:rsidR="00C41C79" w:rsidRDefault="00C41C79" w:rsidP="00C41C79"/>
    <w:p w14:paraId="437C7747" w14:textId="77777777" w:rsidR="004D2F3C" w:rsidRDefault="004D2F3C" w:rsidP="00AA169C">
      <w:pPr>
        <w:jc w:val="both"/>
      </w:pPr>
    </w:p>
    <w:p w14:paraId="18F8C1ED" w14:textId="77777777" w:rsidR="009A71E1" w:rsidRPr="00006858" w:rsidRDefault="00AA169C" w:rsidP="009F371C">
      <w:pPr>
        <w:jc w:val="both"/>
        <w:rPr>
          <w:b/>
          <w:u w:val="single"/>
        </w:rPr>
      </w:pPr>
      <w:bookmarkStart w:id="0" w:name="_Hlk532896900"/>
      <w:r>
        <w:rPr>
          <w:b/>
        </w:rPr>
        <w:t>Ad 1</w:t>
      </w:r>
      <w:r w:rsidR="00843CCC">
        <w:rPr>
          <w:b/>
        </w:rPr>
        <w:t xml:space="preserve">. </w:t>
      </w:r>
      <w:bookmarkEnd w:id="0"/>
      <w:r w:rsidR="00006858" w:rsidRPr="00006858">
        <w:rPr>
          <w:b/>
          <w:u w:val="single"/>
        </w:rPr>
        <w:t>Polaganje prisege člana Vijeća</w:t>
      </w:r>
    </w:p>
    <w:p w14:paraId="1A34607D" w14:textId="77777777" w:rsidR="00C41C79" w:rsidRPr="00CF3793" w:rsidRDefault="00C41C79" w:rsidP="009F371C">
      <w:pPr>
        <w:jc w:val="both"/>
        <w:rPr>
          <w:b/>
          <w:u w:val="single"/>
        </w:rPr>
      </w:pPr>
    </w:p>
    <w:p w14:paraId="66666882" w14:textId="77777777" w:rsidR="007F3A58" w:rsidRDefault="00006858" w:rsidP="009F371C">
      <w:pPr>
        <w:ind w:firstLine="360"/>
        <w:jc w:val="both"/>
      </w:pPr>
      <w:bookmarkStart w:id="1" w:name="_Hlk532896970"/>
      <w:r>
        <w:t>Član</w:t>
      </w:r>
      <w:r w:rsidR="00204D13">
        <w:t xml:space="preserve"> Vijeća </w:t>
      </w:r>
      <w:r>
        <w:t>Marijo Pisk polaže prisegu.</w:t>
      </w:r>
    </w:p>
    <w:p w14:paraId="2319CADC" w14:textId="77777777" w:rsidR="001B7AEB" w:rsidRDefault="001B7AEB" w:rsidP="009F371C">
      <w:pPr>
        <w:jc w:val="both"/>
        <w:rPr>
          <w:b/>
        </w:rPr>
      </w:pPr>
    </w:p>
    <w:p w14:paraId="60D48AB6" w14:textId="6860C633" w:rsidR="00466194" w:rsidRDefault="00466194" w:rsidP="009F371C">
      <w:pPr>
        <w:jc w:val="both"/>
        <w:rPr>
          <w:b/>
        </w:rPr>
      </w:pPr>
    </w:p>
    <w:p w14:paraId="63A07AE7" w14:textId="564790C6" w:rsidR="00F277A7" w:rsidRDefault="00F277A7" w:rsidP="009F371C">
      <w:pPr>
        <w:jc w:val="both"/>
        <w:rPr>
          <w:b/>
        </w:rPr>
      </w:pPr>
    </w:p>
    <w:p w14:paraId="1289CF07" w14:textId="266B1E33" w:rsidR="00F277A7" w:rsidRDefault="00F277A7" w:rsidP="009F371C">
      <w:pPr>
        <w:jc w:val="both"/>
        <w:rPr>
          <w:b/>
        </w:rPr>
      </w:pPr>
    </w:p>
    <w:p w14:paraId="76726051" w14:textId="7433B67C" w:rsidR="00F277A7" w:rsidRDefault="00F277A7" w:rsidP="009F371C">
      <w:pPr>
        <w:jc w:val="both"/>
        <w:rPr>
          <w:b/>
        </w:rPr>
      </w:pPr>
    </w:p>
    <w:p w14:paraId="7EECA383" w14:textId="34463B08" w:rsidR="00F277A7" w:rsidRDefault="00F277A7" w:rsidP="009F371C">
      <w:pPr>
        <w:jc w:val="both"/>
        <w:rPr>
          <w:b/>
        </w:rPr>
      </w:pPr>
    </w:p>
    <w:p w14:paraId="0553748E" w14:textId="5F4ACAF0" w:rsidR="00F277A7" w:rsidRDefault="00F277A7" w:rsidP="009F371C">
      <w:pPr>
        <w:jc w:val="both"/>
        <w:rPr>
          <w:b/>
        </w:rPr>
      </w:pPr>
    </w:p>
    <w:bookmarkEnd w:id="1"/>
    <w:p w14:paraId="54DA4362" w14:textId="5E9B1A67" w:rsidR="00006858" w:rsidRPr="00006858" w:rsidRDefault="00345E6D" w:rsidP="009F371C">
      <w:pPr>
        <w:tabs>
          <w:tab w:val="num" w:pos="927"/>
        </w:tabs>
        <w:jc w:val="both"/>
        <w:rPr>
          <w:u w:val="single"/>
        </w:rPr>
      </w:pPr>
      <w:r>
        <w:rPr>
          <w:b/>
        </w:rPr>
        <w:lastRenderedPageBreak/>
        <w:t>Ad 2</w:t>
      </w:r>
      <w:r w:rsidR="00006858">
        <w:t xml:space="preserve">. </w:t>
      </w:r>
      <w:r w:rsidR="00006858" w:rsidRPr="00006858">
        <w:rPr>
          <w:b/>
          <w:u w:val="single"/>
        </w:rPr>
        <w:t>Prijedlog zaključka o postavljan</w:t>
      </w:r>
      <w:r w:rsidR="000638F0">
        <w:rPr>
          <w:b/>
          <w:u w:val="single"/>
        </w:rPr>
        <w:t>j</w:t>
      </w:r>
      <w:r w:rsidR="00006858" w:rsidRPr="00006858">
        <w:rPr>
          <w:b/>
          <w:u w:val="single"/>
        </w:rPr>
        <w:t>u uzdignutih p</w:t>
      </w:r>
      <w:r w:rsidR="00DD0FD1">
        <w:rPr>
          <w:b/>
          <w:u w:val="single"/>
        </w:rPr>
        <w:t xml:space="preserve">loha u zoni kružnog toka u Ul. </w:t>
      </w:r>
      <w:r w:rsidR="00006858" w:rsidRPr="00006858">
        <w:rPr>
          <w:b/>
          <w:u w:val="single"/>
        </w:rPr>
        <w:t>I.</w:t>
      </w:r>
      <w:r w:rsidR="009F371C">
        <w:rPr>
          <w:b/>
          <w:u w:val="single"/>
        </w:rPr>
        <w:t xml:space="preserve"> </w:t>
      </w:r>
      <w:r w:rsidR="00006858" w:rsidRPr="00006858">
        <w:rPr>
          <w:b/>
          <w:u w:val="single"/>
        </w:rPr>
        <w:t>gardijske brigade Tigrovi</w:t>
      </w:r>
    </w:p>
    <w:p w14:paraId="5457DA38" w14:textId="77777777" w:rsidR="00C0204A" w:rsidRDefault="00C0204A" w:rsidP="00317E07">
      <w:pPr>
        <w:rPr>
          <w:b/>
          <w:u w:val="single"/>
        </w:rPr>
      </w:pPr>
    </w:p>
    <w:p w14:paraId="495B8B75" w14:textId="77777777" w:rsidR="00726C45" w:rsidRDefault="00726C45" w:rsidP="00726C45">
      <w:pPr>
        <w:jc w:val="both"/>
      </w:pPr>
      <w:r>
        <w:t>Član</w:t>
      </w:r>
      <w:r w:rsidR="00466194">
        <w:t>ovi Vijeća primili su materijal uz poziv</w:t>
      </w:r>
      <w:r>
        <w:t>.</w:t>
      </w:r>
    </w:p>
    <w:p w14:paraId="5801DDAC" w14:textId="2204AF1A" w:rsidR="00330569" w:rsidRDefault="00330569" w:rsidP="00726C45">
      <w:pPr>
        <w:jc w:val="both"/>
      </w:pPr>
      <w:r>
        <w:t xml:space="preserve">Nakon rasprave u kojoj sudjeluju </w:t>
      </w:r>
      <w:r w:rsidR="00DD0FD1">
        <w:t>svi članovi Vijeća</w:t>
      </w:r>
      <w:r>
        <w:t>, Vijeće većinom glasova (</w:t>
      </w:r>
      <w:r w:rsidR="009F371C">
        <w:t xml:space="preserve">4 </w:t>
      </w:r>
      <w:r>
        <w:t>za</w:t>
      </w:r>
      <w:r w:rsidR="00F277A7">
        <w:t xml:space="preserve">, </w:t>
      </w:r>
      <w:r w:rsidR="009F371C">
        <w:t>3</w:t>
      </w:r>
      <w:r w:rsidR="00F277A7">
        <w:t xml:space="preserve"> protiv) </w:t>
      </w:r>
      <w:r>
        <w:t xml:space="preserve">donosi </w:t>
      </w:r>
    </w:p>
    <w:p w14:paraId="28BE49D2" w14:textId="77777777" w:rsidR="00F277A7" w:rsidRDefault="00F277A7" w:rsidP="00726C45">
      <w:pPr>
        <w:jc w:val="both"/>
      </w:pPr>
    </w:p>
    <w:p w14:paraId="5AA1E4FA" w14:textId="77777777" w:rsidR="00193FA9" w:rsidRDefault="00193FA9" w:rsidP="00193FA9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FDA2E54" w14:textId="77777777" w:rsidR="00193FA9" w:rsidRDefault="00193FA9" w:rsidP="00193FA9">
      <w:pPr>
        <w:jc w:val="center"/>
        <w:rPr>
          <w:b/>
        </w:rPr>
      </w:pPr>
      <w:r>
        <w:rPr>
          <w:b/>
        </w:rPr>
        <w:t>o postavi uzdignutih ploha u zoni kružnog toka u Ulici</w:t>
      </w:r>
    </w:p>
    <w:p w14:paraId="40300862" w14:textId="77777777" w:rsidR="00193FA9" w:rsidRDefault="00193FA9" w:rsidP="00193FA9">
      <w:pPr>
        <w:jc w:val="center"/>
        <w:rPr>
          <w:b/>
        </w:rPr>
      </w:pPr>
      <w:r>
        <w:rPr>
          <w:b/>
        </w:rPr>
        <w:t>I. gardijske brigade „Tigrovi“</w:t>
      </w:r>
    </w:p>
    <w:p w14:paraId="0DBE7677" w14:textId="77777777" w:rsidR="00193FA9" w:rsidRDefault="00193FA9" w:rsidP="00193FA9">
      <w:pPr>
        <w:jc w:val="center"/>
        <w:rPr>
          <w:b/>
        </w:rPr>
      </w:pPr>
    </w:p>
    <w:p w14:paraId="5ED3650E" w14:textId="77777777" w:rsidR="00193FA9" w:rsidRDefault="00193FA9" w:rsidP="00193FA9">
      <w:pPr>
        <w:pStyle w:val="ListParagraph"/>
        <w:numPr>
          <w:ilvl w:val="0"/>
          <w:numId w:val="1"/>
        </w:numPr>
        <w:spacing w:after="120"/>
        <w:jc w:val="both"/>
      </w:pPr>
      <w:r>
        <w:t>Vijeće Mjesnog odbora Savica Šanci predlaže Vijeću Gradske četvrti Peščenica-Žitnjak da od Gradskog ureda za prostorno uređenje, izgradnju Grada, graditeljstvo, komunalne poslove i promet Grada Zagreba zatraži</w:t>
      </w:r>
    </w:p>
    <w:p w14:paraId="6ED8C245" w14:textId="77777777" w:rsidR="00193FA9" w:rsidRDefault="00193FA9" w:rsidP="00193FA9">
      <w:pPr>
        <w:pStyle w:val="ListParagraph"/>
        <w:spacing w:after="120"/>
        <w:jc w:val="both"/>
      </w:pPr>
    </w:p>
    <w:p w14:paraId="0CA1B865" w14:textId="77777777" w:rsidR="00193FA9" w:rsidRDefault="00193FA9" w:rsidP="00193FA9">
      <w:pPr>
        <w:pStyle w:val="ListParagraph"/>
        <w:numPr>
          <w:ilvl w:val="0"/>
          <w:numId w:val="3"/>
        </w:numPr>
        <w:spacing w:after="120"/>
        <w:jc w:val="both"/>
      </w:pPr>
      <w:r>
        <w:t>postavu uzdignutih ploha s odgovarajućom pratećom signalizacijom i opremom u  zoni kružnog toka u Ulici I. gardijske brigade „Tigrovi“ (cca 40 m od kružnog toka)</w:t>
      </w:r>
    </w:p>
    <w:p w14:paraId="332BC0C0" w14:textId="77777777" w:rsidR="00193FA9" w:rsidRDefault="00193FA9" w:rsidP="00193FA9">
      <w:pPr>
        <w:pStyle w:val="ListParagraph"/>
        <w:numPr>
          <w:ilvl w:val="0"/>
          <w:numId w:val="3"/>
        </w:numPr>
        <w:spacing w:after="120"/>
        <w:jc w:val="both"/>
      </w:pPr>
      <w:r>
        <w:t xml:space="preserve">postavu prometne signalizacije / B30 / „ograničenje brzine“ (40km/h) s dopunskom pločom / E19 / </w:t>
      </w:r>
    </w:p>
    <w:p w14:paraId="308E5939" w14:textId="77777777" w:rsidR="00193FA9" w:rsidRDefault="00193FA9" w:rsidP="00193FA9">
      <w:pPr>
        <w:pStyle w:val="ListParagraph"/>
        <w:spacing w:after="120"/>
        <w:ind w:left="709"/>
        <w:jc w:val="both"/>
      </w:pPr>
    </w:p>
    <w:p w14:paraId="6001A085" w14:textId="77777777" w:rsidR="00193FA9" w:rsidRDefault="00193FA9" w:rsidP="00193FA9">
      <w:pPr>
        <w:pStyle w:val="ListParagraph"/>
        <w:numPr>
          <w:ilvl w:val="0"/>
          <w:numId w:val="1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3977ECBA" w14:textId="77777777" w:rsidR="00193FA9" w:rsidRDefault="00193FA9" w:rsidP="009F371C">
      <w:pPr>
        <w:jc w:val="both"/>
      </w:pPr>
    </w:p>
    <w:p w14:paraId="48C17050" w14:textId="77777777" w:rsidR="00466194" w:rsidRDefault="00466194" w:rsidP="00726C45">
      <w:pPr>
        <w:jc w:val="both"/>
      </w:pPr>
    </w:p>
    <w:p w14:paraId="3FFE979C" w14:textId="77777777" w:rsidR="00193FA9" w:rsidRPr="009F371C" w:rsidRDefault="007166FE" w:rsidP="009F371C">
      <w:pPr>
        <w:jc w:val="both"/>
        <w:rPr>
          <w:b/>
        </w:rPr>
      </w:pPr>
      <w:r w:rsidRPr="009F371C">
        <w:rPr>
          <w:b/>
        </w:rPr>
        <w:t xml:space="preserve">Ad </w:t>
      </w:r>
      <w:r w:rsidR="00B21442" w:rsidRPr="009F371C">
        <w:rPr>
          <w:b/>
        </w:rPr>
        <w:t>3</w:t>
      </w:r>
      <w:r w:rsidR="00E61B30" w:rsidRPr="009F371C">
        <w:rPr>
          <w:b/>
        </w:rPr>
        <w:t xml:space="preserve">. </w:t>
      </w:r>
      <w:r w:rsidR="00193FA9" w:rsidRPr="009F371C">
        <w:rPr>
          <w:b/>
          <w:u w:val="single"/>
        </w:rPr>
        <w:t>Prijedlog zaključka o izmjeni naziva na autobusnom stajalištu u U</w:t>
      </w:r>
      <w:r w:rsidR="009F371C">
        <w:rPr>
          <w:b/>
          <w:u w:val="single"/>
        </w:rPr>
        <w:t>l</w:t>
      </w:r>
      <w:r w:rsidR="00193FA9" w:rsidRPr="009F371C">
        <w:rPr>
          <w:b/>
          <w:u w:val="single"/>
        </w:rPr>
        <w:t>. Grada Chicaga</w:t>
      </w:r>
    </w:p>
    <w:p w14:paraId="250B20C1" w14:textId="77777777" w:rsidR="00193FA9" w:rsidRPr="00193FA9" w:rsidRDefault="00193FA9" w:rsidP="00193FA9"/>
    <w:p w14:paraId="36F440DD" w14:textId="77777777" w:rsidR="005D35B8" w:rsidRDefault="005D35B8" w:rsidP="009F371C">
      <w:pPr>
        <w:ind w:firstLine="708"/>
        <w:jc w:val="both"/>
      </w:pPr>
      <w:r>
        <w:t>Članovi Vijeća primili su materijal uz poziv.</w:t>
      </w:r>
    </w:p>
    <w:p w14:paraId="53693354" w14:textId="77777777" w:rsidR="005D35B8" w:rsidRDefault="009F371C" w:rsidP="009F371C">
      <w:pPr>
        <w:ind w:firstLine="708"/>
        <w:jc w:val="both"/>
      </w:pPr>
      <w:r>
        <w:t>Bez</w:t>
      </w:r>
      <w:r w:rsidR="005D35B8">
        <w:t xml:space="preserve"> rasprave Vijeće jednoglasno donosi </w:t>
      </w:r>
    </w:p>
    <w:p w14:paraId="05E2FD94" w14:textId="77777777" w:rsidR="00E56958" w:rsidRDefault="00E56958" w:rsidP="00DF09DA">
      <w:pPr>
        <w:rPr>
          <w:b/>
          <w:u w:val="single"/>
        </w:rPr>
      </w:pPr>
    </w:p>
    <w:p w14:paraId="7026C4FE" w14:textId="77777777" w:rsidR="00714924" w:rsidRDefault="00714924" w:rsidP="00714924">
      <w:pPr>
        <w:jc w:val="center"/>
        <w:rPr>
          <w:b/>
        </w:rPr>
      </w:pPr>
      <w:r>
        <w:rPr>
          <w:b/>
        </w:rPr>
        <w:t>Z A K LJ U Č A K</w:t>
      </w:r>
    </w:p>
    <w:p w14:paraId="1A604740" w14:textId="77777777" w:rsidR="00714924" w:rsidRDefault="00714924" w:rsidP="00714924">
      <w:pPr>
        <w:jc w:val="center"/>
        <w:rPr>
          <w:b/>
        </w:rPr>
      </w:pPr>
      <w:r>
        <w:rPr>
          <w:b/>
        </w:rPr>
        <w:t xml:space="preserve">o </w:t>
      </w:r>
      <w:r w:rsidRPr="006F3025">
        <w:rPr>
          <w:b/>
        </w:rPr>
        <w:t>izmjeni naziva na autobusnom stajalištu u UL. Grada Chicaga</w:t>
      </w:r>
    </w:p>
    <w:p w14:paraId="7A9A2934" w14:textId="77777777" w:rsidR="00714924" w:rsidRDefault="00714924" w:rsidP="00714924">
      <w:pPr>
        <w:jc w:val="both"/>
        <w:rPr>
          <w:b/>
        </w:rPr>
      </w:pPr>
    </w:p>
    <w:p w14:paraId="072BB09F" w14:textId="77777777" w:rsidR="00714924" w:rsidRPr="00AC497A" w:rsidRDefault="00714924" w:rsidP="00714924">
      <w:pPr>
        <w:pStyle w:val="ListParagraph"/>
        <w:numPr>
          <w:ilvl w:val="0"/>
          <w:numId w:val="19"/>
        </w:numPr>
        <w:jc w:val="both"/>
        <w:rPr>
          <w:b/>
        </w:rPr>
      </w:pPr>
      <w:r>
        <w:t>Vijeće Mjesnog odbora Savica Šanci predlaže Vijeću Gradske četvrti Peščenica-Žitnjak da od Gradskog ureda za prostorno uređenje, izgradnju Grada, graditeljstvo, komunalne poslove i promet zatraži izmjenu naziva autobusnog stajališta na nadstrešnici u Ulici grada Chicaga, nasuprot kbr. 3, budući je isto preimenovano iz „I. gardijske brigade Tigrovi“ u „Ulica grada Chicaga“</w:t>
      </w:r>
    </w:p>
    <w:p w14:paraId="322379A3" w14:textId="77777777" w:rsidR="00714924" w:rsidRPr="00AC497A" w:rsidRDefault="00714924" w:rsidP="00714924">
      <w:pPr>
        <w:pStyle w:val="ListParagraph"/>
        <w:ind w:left="1080"/>
        <w:jc w:val="both"/>
        <w:rPr>
          <w:b/>
        </w:rPr>
      </w:pPr>
    </w:p>
    <w:p w14:paraId="15FE2CB2" w14:textId="77777777" w:rsidR="00714924" w:rsidRPr="00BB350B" w:rsidRDefault="00714924" w:rsidP="00714924">
      <w:pPr>
        <w:pStyle w:val="ListParagraph"/>
        <w:numPr>
          <w:ilvl w:val="0"/>
          <w:numId w:val="19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53057145" w14:textId="77777777" w:rsidR="005D35B8" w:rsidRDefault="005D35B8" w:rsidP="00DF09DA">
      <w:pPr>
        <w:rPr>
          <w:b/>
          <w:u w:val="single"/>
        </w:rPr>
      </w:pPr>
    </w:p>
    <w:p w14:paraId="12D73E48" w14:textId="643943F9" w:rsidR="005D35B8" w:rsidRDefault="005D35B8" w:rsidP="00DF09DA">
      <w:pPr>
        <w:rPr>
          <w:b/>
          <w:u w:val="single"/>
        </w:rPr>
      </w:pPr>
    </w:p>
    <w:p w14:paraId="03F1959B" w14:textId="36550909" w:rsidR="00F277A7" w:rsidRDefault="00F277A7" w:rsidP="00DF09DA">
      <w:pPr>
        <w:rPr>
          <w:b/>
          <w:u w:val="single"/>
        </w:rPr>
      </w:pPr>
    </w:p>
    <w:p w14:paraId="77486ED0" w14:textId="30D02BE2" w:rsidR="00F277A7" w:rsidRDefault="00F277A7" w:rsidP="00DF09DA">
      <w:pPr>
        <w:rPr>
          <w:b/>
          <w:u w:val="single"/>
        </w:rPr>
      </w:pPr>
    </w:p>
    <w:p w14:paraId="3D303C91" w14:textId="7E905ABE" w:rsidR="00F277A7" w:rsidRDefault="00F277A7" w:rsidP="00DF09DA">
      <w:pPr>
        <w:rPr>
          <w:b/>
          <w:u w:val="single"/>
        </w:rPr>
      </w:pPr>
    </w:p>
    <w:p w14:paraId="02F62396" w14:textId="37BFEF02" w:rsidR="00F277A7" w:rsidRDefault="00F277A7" w:rsidP="00DF09DA">
      <w:pPr>
        <w:rPr>
          <w:b/>
          <w:u w:val="single"/>
        </w:rPr>
      </w:pPr>
    </w:p>
    <w:p w14:paraId="5940FE70" w14:textId="2D6DEFF2" w:rsidR="00F277A7" w:rsidRDefault="00F277A7" w:rsidP="00DF09DA">
      <w:pPr>
        <w:rPr>
          <w:b/>
          <w:u w:val="single"/>
        </w:rPr>
      </w:pPr>
    </w:p>
    <w:p w14:paraId="6D9AE7E9" w14:textId="6ABFBD0B" w:rsidR="00F277A7" w:rsidRDefault="00F277A7" w:rsidP="00DF09DA">
      <w:pPr>
        <w:rPr>
          <w:b/>
          <w:u w:val="single"/>
        </w:rPr>
      </w:pPr>
    </w:p>
    <w:p w14:paraId="58C4424F" w14:textId="77777777" w:rsidR="00F277A7" w:rsidRDefault="00F277A7" w:rsidP="00DF09DA">
      <w:pPr>
        <w:rPr>
          <w:b/>
          <w:u w:val="single"/>
        </w:rPr>
      </w:pPr>
    </w:p>
    <w:p w14:paraId="667D1E4E" w14:textId="77777777" w:rsidR="00714924" w:rsidRPr="00714924" w:rsidRDefault="00714924" w:rsidP="009F371C">
      <w:pPr>
        <w:jc w:val="both"/>
        <w:rPr>
          <w:b/>
        </w:rPr>
      </w:pPr>
      <w:r w:rsidRPr="009F371C">
        <w:rPr>
          <w:b/>
        </w:rPr>
        <w:lastRenderedPageBreak/>
        <w:t>Ad 4.</w:t>
      </w:r>
      <w:r w:rsidRPr="009F371C">
        <w:rPr>
          <w:b/>
        </w:rPr>
        <w:tab/>
        <w:t>Prijedlog zaključka o uvrštavanju u Plan komunalnih potreba rekonstrukcij</w:t>
      </w:r>
      <w:r w:rsidR="00560396">
        <w:rPr>
          <w:b/>
        </w:rPr>
        <w:t>e</w:t>
      </w:r>
      <w:r w:rsidRPr="009F371C">
        <w:rPr>
          <w:b/>
        </w:rPr>
        <w:t xml:space="preserve"> Kuševačke ulice</w:t>
      </w:r>
      <w:r w:rsidR="009F371C">
        <w:rPr>
          <w:b/>
        </w:rPr>
        <w:t xml:space="preserve"> </w:t>
      </w:r>
    </w:p>
    <w:p w14:paraId="6900817B" w14:textId="77777777" w:rsidR="005D35B8" w:rsidRPr="009F371C" w:rsidRDefault="005D35B8" w:rsidP="009F371C">
      <w:pPr>
        <w:jc w:val="both"/>
        <w:rPr>
          <w:b/>
        </w:rPr>
      </w:pPr>
    </w:p>
    <w:p w14:paraId="53744225" w14:textId="77777777" w:rsidR="00850E57" w:rsidRDefault="00850E57" w:rsidP="00560396">
      <w:pPr>
        <w:ind w:firstLine="708"/>
        <w:jc w:val="both"/>
      </w:pPr>
      <w:r>
        <w:t>Članovi Vijeća primili su materijal uz poziv.</w:t>
      </w:r>
    </w:p>
    <w:p w14:paraId="58B5DF02" w14:textId="31C655D6" w:rsidR="00BC7E28" w:rsidRDefault="00850E57" w:rsidP="00BC7E28">
      <w:pPr>
        <w:ind w:firstLine="708"/>
        <w:jc w:val="both"/>
        <w:rPr>
          <w:b/>
          <w:u w:val="single"/>
        </w:rPr>
      </w:pPr>
      <w:r>
        <w:t xml:space="preserve">Nakon rasprave u kojoj sudjeluju </w:t>
      </w:r>
      <w:r w:rsidR="009F371C">
        <w:t>svi članovi Vijeća</w:t>
      </w:r>
      <w:r>
        <w:t xml:space="preserve">, </w:t>
      </w:r>
      <w:r w:rsidR="009F371C">
        <w:t>predlaže se izmjena prijedloga zaključka</w:t>
      </w:r>
      <w:r w:rsidR="00560396">
        <w:t xml:space="preserve"> (</w:t>
      </w:r>
      <w:r w:rsidR="00560396" w:rsidRPr="00560396">
        <w:t>Plan komunalnih potreba rekonstrukcije Kuševačke ulice</w:t>
      </w:r>
      <w:r w:rsidR="00560396">
        <w:t xml:space="preserve"> kućni broj 68-84), te </w:t>
      </w:r>
      <w:r>
        <w:t>Vijeće jednoglasno donosi</w:t>
      </w:r>
    </w:p>
    <w:p w14:paraId="20D7B761" w14:textId="0EA2C667" w:rsidR="00BC7E28" w:rsidRDefault="00BC7E28" w:rsidP="00BC7E28">
      <w:pPr>
        <w:ind w:firstLine="708"/>
        <w:jc w:val="both"/>
        <w:rPr>
          <w:b/>
          <w:u w:val="single"/>
        </w:rPr>
      </w:pPr>
    </w:p>
    <w:p w14:paraId="0A8C9047" w14:textId="77777777" w:rsidR="00BC7E28" w:rsidRPr="001B7AEB" w:rsidRDefault="00BC7E28" w:rsidP="00F277A7">
      <w:pPr>
        <w:jc w:val="both"/>
        <w:rPr>
          <w:b/>
          <w:u w:val="single"/>
        </w:rPr>
      </w:pPr>
    </w:p>
    <w:p w14:paraId="65013A0D" w14:textId="77777777" w:rsidR="00BD7B49" w:rsidRDefault="00BD7B49" w:rsidP="00BD7B49">
      <w:pPr>
        <w:jc w:val="center"/>
        <w:rPr>
          <w:b/>
        </w:rPr>
      </w:pPr>
      <w:r>
        <w:rPr>
          <w:b/>
        </w:rPr>
        <w:t>Z A K LJ U Č A K</w:t>
      </w:r>
    </w:p>
    <w:p w14:paraId="7B1CF051" w14:textId="77777777" w:rsidR="00BD7B49" w:rsidRDefault="00BD7B49" w:rsidP="00BD7B49">
      <w:pPr>
        <w:jc w:val="center"/>
        <w:rPr>
          <w:b/>
        </w:rPr>
      </w:pPr>
      <w:r>
        <w:rPr>
          <w:b/>
        </w:rPr>
        <w:t>o uvrštavanju u Plan komunalnih potreba rekonstrukciju Kuševačke ulice</w:t>
      </w:r>
      <w:r w:rsidR="009F371C">
        <w:rPr>
          <w:b/>
        </w:rPr>
        <w:t xml:space="preserve"> kućni broj 68-84</w:t>
      </w:r>
    </w:p>
    <w:p w14:paraId="203C4D56" w14:textId="77777777" w:rsidR="00BD7B49" w:rsidRDefault="00BD7B49" w:rsidP="00BD7B49">
      <w:pPr>
        <w:jc w:val="both"/>
        <w:rPr>
          <w:b/>
        </w:rPr>
      </w:pPr>
    </w:p>
    <w:p w14:paraId="446FA419" w14:textId="77777777" w:rsidR="00BD7B49" w:rsidRPr="00BD7B49" w:rsidRDefault="00BD7B49" w:rsidP="00560396">
      <w:pPr>
        <w:pStyle w:val="ListParagraph"/>
        <w:numPr>
          <w:ilvl w:val="0"/>
          <w:numId w:val="20"/>
        </w:numPr>
        <w:jc w:val="both"/>
        <w:rPr>
          <w:b/>
        </w:rPr>
      </w:pPr>
      <w:r>
        <w:t>Vijeće Mjesnog odbora Savica Šanci predlaže Vijeću Gradske četvrti Peščenica-Žitnjak da u Plan komunalnih potreba uvrsti rekonstrukciju Kuševačke ulice</w:t>
      </w:r>
      <w:r w:rsidR="00560396">
        <w:t xml:space="preserve"> </w:t>
      </w:r>
      <w:r w:rsidR="00560396" w:rsidRPr="00560396">
        <w:t>kućni broj 68-84</w:t>
      </w:r>
      <w:r>
        <w:t>.</w:t>
      </w:r>
    </w:p>
    <w:p w14:paraId="09F73458" w14:textId="77777777" w:rsidR="00BD7B49" w:rsidRPr="00BB350B" w:rsidRDefault="00BD7B49" w:rsidP="00BD7B49">
      <w:pPr>
        <w:pStyle w:val="ListParagraph"/>
        <w:ind w:left="1080"/>
        <w:jc w:val="both"/>
        <w:rPr>
          <w:b/>
        </w:rPr>
      </w:pPr>
    </w:p>
    <w:p w14:paraId="6B9FBE9A" w14:textId="77777777" w:rsidR="00BD7B49" w:rsidRPr="00BB350B" w:rsidRDefault="00BD7B49" w:rsidP="00BD7B49">
      <w:pPr>
        <w:pStyle w:val="ListParagraph"/>
        <w:numPr>
          <w:ilvl w:val="0"/>
          <w:numId w:val="20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6A600158" w14:textId="77777777" w:rsidR="00850E57" w:rsidRDefault="00850E57" w:rsidP="00DF09DA">
      <w:pPr>
        <w:rPr>
          <w:b/>
          <w:u w:val="single"/>
        </w:rPr>
      </w:pPr>
    </w:p>
    <w:p w14:paraId="0020804A" w14:textId="77777777" w:rsidR="00904270" w:rsidRDefault="00904270" w:rsidP="00DF09DA">
      <w:pPr>
        <w:rPr>
          <w:b/>
          <w:u w:val="single"/>
        </w:rPr>
      </w:pPr>
    </w:p>
    <w:p w14:paraId="79E638E6" w14:textId="77777777" w:rsidR="0021721C" w:rsidRPr="0021721C" w:rsidRDefault="0021721C" w:rsidP="0021721C">
      <w:pPr>
        <w:rPr>
          <w:b/>
          <w:bCs/>
          <w:u w:val="single"/>
        </w:rPr>
      </w:pPr>
      <w:r w:rsidRPr="00560396">
        <w:rPr>
          <w:b/>
          <w:bCs/>
        </w:rPr>
        <w:t>Ad 5.</w:t>
      </w:r>
      <w:r>
        <w:rPr>
          <w:b/>
          <w:bCs/>
          <w:u w:val="single"/>
        </w:rPr>
        <w:t xml:space="preserve"> </w:t>
      </w:r>
      <w:r w:rsidRPr="0021721C">
        <w:rPr>
          <w:b/>
          <w:bCs/>
          <w:u w:val="single"/>
        </w:rPr>
        <w:t>Prijedlog zaključka o postavi prometne signalizacije u Žažinskoj ulici</w:t>
      </w:r>
    </w:p>
    <w:p w14:paraId="1021BB3B" w14:textId="77777777" w:rsidR="0021721C" w:rsidRPr="0021721C" w:rsidRDefault="0021721C" w:rsidP="0021721C">
      <w:pPr>
        <w:rPr>
          <w:b/>
          <w:u w:val="single"/>
        </w:rPr>
      </w:pPr>
    </w:p>
    <w:p w14:paraId="7918890B" w14:textId="77777777" w:rsidR="008B3AD9" w:rsidRDefault="008B3AD9" w:rsidP="00560396">
      <w:pPr>
        <w:ind w:firstLine="708"/>
        <w:jc w:val="both"/>
      </w:pPr>
      <w:r>
        <w:t>Članovi Vijeća primili su materijal uz poziv.</w:t>
      </w:r>
    </w:p>
    <w:p w14:paraId="3D4E5731" w14:textId="092BDB82" w:rsidR="00904270" w:rsidRDefault="008B3AD9" w:rsidP="00560396">
      <w:pPr>
        <w:ind w:firstLine="708"/>
        <w:jc w:val="both"/>
        <w:rPr>
          <w:b/>
          <w:u w:val="single"/>
        </w:rPr>
      </w:pPr>
      <w:r>
        <w:t xml:space="preserve">Nakon rasprave u kojoj sudjeluju </w:t>
      </w:r>
      <w:r w:rsidR="00560396">
        <w:t>svi članovi Vijeća</w:t>
      </w:r>
      <w:r>
        <w:t>, Vijeće većinom glasova (</w:t>
      </w:r>
      <w:r w:rsidR="00560396">
        <w:t xml:space="preserve">2 </w:t>
      </w:r>
      <w:r>
        <w:t>za</w:t>
      </w:r>
      <w:r w:rsidR="00F56A18" w:rsidRPr="00C602D2">
        <w:rPr>
          <w:i/>
        </w:rPr>
        <w:t xml:space="preserve">, </w:t>
      </w:r>
      <w:r w:rsidR="00560396">
        <w:t xml:space="preserve">4 </w:t>
      </w:r>
      <w:r>
        <w:t>protiv</w:t>
      </w:r>
      <w:r w:rsidR="00F277A7">
        <w:t xml:space="preserve">, </w:t>
      </w:r>
      <w:r w:rsidR="00560396">
        <w:t>1</w:t>
      </w:r>
      <w:r>
        <w:t xml:space="preserve"> suzdržan</w:t>
      </w:r>
      <w:r w:rsidR="00F277A7">
        <w:t xml:space="preserve">) </w:t>
      </w:r>
      <w:r w:rsidR="00560396">
        <w:t>odbija dani prijedlog</w:t>
      </w:r>
    </w:p>
    <w:p w14:paraId="0173D7BC" w14:textId="77777777" w:rsidR="004A461B" w:rsidRDefault="004A461B" w:rsidP="004A461B">
      <w:pPr>
        <w:spacing w:after="240"/>
      </w:pPr>
    </w:p>
    <w:p w14:paraId="5427EE1C" w14:textId="77777777" w:rsidR="004A461B" w:rsidRDefault="004A461B" w:rsidP="004A461B">
      <w:pPr>
        <w:ind w:right="-58"/>
        <w:jc w:val="center"/>
        <w:rPr>
          <w:b/>
        </w:rPr>
      </w:pPr>
      <w:r>
        <w:rPr>
          <w:b/>
        </w:rPr>
        <w:t xml:space="preserve">Z A K L J U Č </w:t>
      </w:r>
      <w:r w:rsidR="00560396">
        <w:rPr>
          <w:b/>
        </w:rPr>
        <w:t>K</w:t>
      </w:r>
      <w:r>
        <w:rPr>
          <w:b/>
        </w:rPr>
        <w:t xml:space="preserve"> </w:t>
      </w:r>
      <w:r w:rsidR="00560396">
        <w:rPr>
          <w:b/>
        </w:rPr>
        <w:t>A</w:t>
      </w:r>
    </w:p>
    <w:p w14:paraId="1AE68576" w14:textId="77777777" w:rsidR="004A461B" w:rsidRDefault="004A461B" w:rsidP="004A461B">
      <w:pPr>
        <w:jc w:val="center"/>
        <w:rPr>
          <w:b/>
        </w:rPr>
      </w:pPr>
      <w:r>
        <w:rPr>
          <w:b/>
        </w:rPr>
        <w:t>o postavi prometne signalizacije u Žažinskoj ulici</w:t>
      </w:r>
    </w:p>
    <w:p w14:paraId="189AC448" w14:textId="77777777" w:rsidR="004A461B" w:rsidRDefault="004A461B" w:rsidP="004A461B">
      <w:pPr>
        <w:jc w:val="center"/>
        <w:rPr>
          <w:b/>
        </w:rPr>
      </w:pPr>
    </w:p>
    <w:p w14:paraId="0468AB6B" w14:textId="77777777" w:rsidR="004A461B" w:rsidRDefault="004A461B" w:rsidP="00560396">
      <w:pPr>
        <w:pStyle w:val="ListParagraph"/>
        <w:numPr>
          <w:ilvl w:val="0"/>
          <w:numId w:val="22"/>
        </w:numPr>
        <w:spacing w:after="120"/>
        <w:jc w:val="both"/>
      </w:pPr>
      <w:r>
        <w:t>Vijeće Mjesnog odbora Savica Šanci predlaže Vijeću Gradske četvrti Peščenica-Žitnjak da od Gradskog ureda za prostorno uređenje, izgradnju Grada, graditeljstvo, komunalne poslove i promet Grada Zagreba zatraži očevid u Žažinskoj ulici kojim bi se utvrdila potreba i mogućnost</w:t>
      </w:r>
    </w:p>
    <w:p w14:paraId="3E84D042" w14:textId="77777777" w:rsidR="004A461B" w:rsidRDefault="004A461B" w:rsidP="00560396">
      <w:pPr>
        <w:pStyle w:val="ListParagraph"/>
        <w:spacing w:after="120"/>
        <w:jc w:val="both"/>
      </w:pPr>
    </w:p>
    <w:p w14:paraId="08364A26" w14:textId="77777777" w:rsidR="004A461B" w:rsidRDefault="004A461B" w:rsidP="00560396">
      <w:pPr>
        <w:pStyle w:val="ListParagraph"/>
        <w:numPr>
          <w:ilvl w:val="0"/>
          <w:numId w:val="3"/>
        </w:numPr>
        <w:spacing w:after="120"/>
        <w:jc w:val="both"/>
      </w:pPr>
      <w:r>
        <w:t>kod kbr. 21 postave:</w:t>
      </w:r>
    </w:p>
    <w:p w14:paraId="25C742F0" w14:textId="77777777" w:rsidR="004A461B" w:rsidRDefault="004A461B" w:rsidP="00560396">
      <w:pPr>
        <w:pStyle w:val="ListParagraph"/>
        <w:spacing w:after="120"/>
        <w:ind w:left="1080"/>
        <w:jc w:val="both"/>
      </w:pPr>
      <w:r>
        <w:t xml:space="preserve"> uzdignute plohe s odgovarajućom pratećom signalizacijom i opremom</w:t>
      </w:r>
    </w:p>
    <w:p w14:paraId="685FAE54" w14:textId="77777777" w:rsidR="004A461B" w:rsidRDefault="004A461B" w:rsidP="00560396">
      <w:pPr>
        <w:pStyle w:val="ListParagraph"/>
        <w:spacing w:after="120"/>
        <w:ind w:left="1080"/>
        <w:jc w:val="both"/>
      </w:pPr>
      <w:r>
        <w:t>2 prometna zrcala</w:t>
      </w:r>
    </w:p>
    <w:p w14:paraId="39AFAEBF" w14:textId="77777777" w:rsidR="004A461B" w:rsidRDefault="004A461B" w:rsidP="00560396">
      <w:pPr>
        <w:pStyle w:val="ListParagraph"/>
        <w:spacing w:after="120"/>
        <w:ind w:left="1080"/>
        <w:jc w:val="both"/>
      </w:pPr>
      <w:r>
        <w:t>iscrtavanje pješačkog prijelaza</w:t>
      </w:r>
    </w:p>
    <w:p w14:paraId="23CFB43F" w14:textId="77777777" w:rsidR="004A461B" w:rsidRDefault="004A461B" w:rsidP="00560396">
      <w:pPr>
        <w:pStyle w:val="ListParagraph"/>
        <w:spacing w:after="120"/>
        <w:ind w:left="1080"/>
        <w:jc w:val="both"/>
      </w:pPr>
    </w:p>
    <w:p w14:paraId="7242AD13" w14:textId="77777777" w:rsidR="004A461B" w:rsidRDefault="004A461B" w:rsidP="00560396">
      <w:pPr>
        <w:pStyle w:val="ListParagraph"/>
        <w:numPr>
          <w:ilvl w:val="0"/>
          <w:numId w:val="3"/>
        </w:numPr>
        <w:spacing w:after="120"/>
        <w:jc w:val="both"/>
      </w:pPr>
      <w:r>
        <w:t>kod kbr. 9:</w:t>
      </w:r>
    </w:p>
    <w:p w14:paraId="02F6AA17" w14:textId="77777777" w:rsidR="004A461B" w:rsidRDefault="004A461B" w:rsidP="00560396">
      <w:pPr>
        <w:pStyle w:val="ListParagraph"/>
        <w:spacing w:after="120"/>
        <w:ind w:left="1080"/>
        <w:jc w:val="both"/>
      </w:pPr>
      <w:r w:rsidRPr="00974DE5">
        <w:t>uzdignute plohe s odgovarajućom pratećom signalizacijom i opremom</w:t>
      </w:r>
    </w:p>
    <w:p w14:paraId="4BE7F551" w14:textId="77777777" w:rsidR="004A461B" w:rsidRDefault="004A461B" w:rsidP="00560396">
      <w:pPr>
        <w:pStyle w:val="ListParagraph"/>
        <w:spacing w:after="120"/>
        <w:ind w:left="709"/>
        <w:jc w:val="both"/>
      </w:pPr>
    </w:p>
    <w:p w14:paraId="1CBB10C7" w14:textId="77777777" w:rsidR="004A461B" w:rsidRDefault="004A461B" w:rsidP="00560396">
      <w:pPr>
        <w:pStyle w:val="ListParagraph"/>
        <w:numPr>
          <w:ilvl w:val="0"/>
          <w:numId w:val="22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4F7F5F6F" w14:textId="77777777" w:rsidR="004A461B" w:rsidRDefault="004A461B" w:rsidP="00560396">
      <w:pPr>
        <w:jc w:val="both"/>
        <w:rPr>
          <w:b/>
          <w:u w:val="single"/>
        </w:rPr>
      </w:pPr>
    </w:p>
    <w:p w14:paraId="647D078E" w14:textId="5D935242" w:rsidR="004A461B" w:rsidRDefault="004A461B" w:rsidP="00DF09DA">
      <w:pPr>
        <w:rPr>
          <w:b/>
          <w:u w:val="single"/>
        </w:rPr>
      </w:pPr>
    </w:p>
    <w:p w14:paraId="77C7A928" w14:textId="41B1550C" w:rsidR="00F277A7" w:rsidRDefault="00F277A7" w:rsidP="00DF09DA">
      <w:pPr>
        <w:rPr>
          <w:b/>
          <w:u w:val="single"/>
        </w:rPr>
      </w:pPr>
    </w:p>
    <w:p w14:paraId="649CF03F" w14:textId="77777777" w:rsidR="00F277A7" w:rsidRDefault="00F277A7" w:rsidP="00DF09DA">
      <w:pPr>
        <w:rPr>
          <w:b/>
          <w:u w:val="single"/>
        </w:rPr>
      </w:pPr>
    </w:p>
    <w:p w14:paraId="2B97B172" w14:textId="77777777" w:rsidR="00A12EF4" w:rsidRPr="00A12EF4" w:rsidRDefault="00A12EF4" w:rsidP="00A12EF4">
      <w:pPr>
        <w:rPr>
          <w:b/>
          <w:bCs/>
          <w:u w:val="single"/>
        </w:rPr>
      </w:pPr>
      <w:r w:rsidRPr="00560396">
        <w:rPr>
          <w:b/>
          <w:bCs/>
        </w:rPr>
        <w:t>Ad 6.</w:t>
      </w:r>
      <w:r w:rsidRPr="00A12EF4">
        <w:rPr>
          <w:b/>
          <w:bCs/>
          <w:u w:val="single"/>
        </w:rPr>
        <w:t xml:space="preserve"> Prijedlog zaključka o postavi prometne signalizacije u </w:t>
      </w:r>
      <w:r>
        <w:rPr>
          <w:b/>
          <w:bCs/>
          <w:u w:val="single"/>
        </w:rPr>
        <w:t>Miševečkoj</w:t>
      </w:r>
      <w:r w:rsidRPr="00A12EF4">
        <w:rPr>
          <w:b/>
          <w:bCs/>
          <w:u w:val="single"/>
        </w:rPr>
        <w:t xml:space="preserve"> ulici</w:t>
      </w:r>
    </w:p>
    <w:p w14:paraId="757F3A9A" w14:textId="77777777" w:rsidR="004A461B" w:rsidRDefault="004A461B" w:rsidP="00DF09DA">
      <w:pPr>
        <w:rPr>
          <w:b/>
          <w:u w:val="single"/>
        </w:rPr>
      </w:pPr>
    </w:p>
    <w:p w14:paraId="2CF81E22" w14:textId="77777777" w:rsidR="000F406F" w:rsidRDefault="000F406F" w:rsidP="000F406F">
      <w:pPr>
        <w:jc w:val="both"/>
      </w:pPr>
      <w:r>
        <w:t xml:space="preserve"> </w:t>
      </w:r>
      <w:r w:rsidR="00560396">
        <w:tab/>
      </w:r>
      <w:r>
        <w:t>Članovi Vijeća primili su materijal uz poziv.</w:t>
      </w:r>
    </w:p>
    <w:p w14:paraId="37F81AF9" w14:textId="5E1159D5" w:rsidR="00F277A7" w:rsidRPr="00F277A7" w:rsidRDefault="000F406F" w:rsidP="00F277A7">
      <w:pPr>
        <w:ind w:firstLine="708"/>
        <w:jc w:val="both"/>
      </w:pPr>
      <w:r>
        <w:t xml:space="preserve">Nakon rasprave u kojoj sudjeluju </w:t>
      </w:r>
      <w:r w:rsidR="00560396">
        <w:t>svi članovi Vijeća</w:t>
      </w:r>
      <w:r>
        <w:t>, Vijeće (</w:t>
      </w:r>
      <w:r w:rsidR="00560396">
        <w:t xml:space="preserve">3 </w:t>
      </w:r>
      <w:r>
        <w:t>za</w:t>
      </w:r>
      <w:r w:rsidR="00F56A18">
        <w:t xml:space="preserve">, </w:t>
      </w:r>
      <w:r w:rsidR="00560396">
        <w:t>3</w:t>
      </w:r>
      <w:r>
        <w:t xml:space="preserve"> protiv, </w:t>
      </w:r>
      <w:r w:rsidR="00560396">
        <w:t>1</w:t>
      </w:r>
      <w:r>
        <w:t xml:space="preserve"> suzdržan) </w:t>
      </w:r>
      <w:r w:rsidR="00F277A7">
        <w:t xml:space="preserve">  </w:t>
      </w:r>
      <w:r w:rsidR="003C0B25">
        <w:t>odbija dani prijedlog</w:t>
      </w:r>
    </w:p>
    <w:p w14:paraId="7A05CECE" w14:textId="77777777" w:rsidR="001B7AEB" w:rsidRDefault="001B7AEB" w:rsidP="00DF09DA">
      <w:pPr>
        <w:rPr>
          <w:b/>
          <w:u w:val="single"/>
        </w:rPr>
      </w:pPr>
    </w:p>
    <w:p w14:paraId="50CAB950" w14:textId="77777777" w:rsidR="007400EE" w:rsidRDefault="007400EE" w:rsidP="007400EE">
      <w:pPr>
        <w:ind w:right="-58"/>
        <w:jc w:val="center"/>
        <w:rPr>
          <w:b/>
        </w:rPr>
      </w:pPr>
      <w:r>
        <w:rPr>
          <w:b/>
        </w:rPr>
        <w:t xml:space="preserve">Z A K L J U Č </w:t>
      </w:r>
      <w:r w:rsidR="00560396">
        <w:rPr>
          <w:b/>
        </w:rPr>
        <w:t>K</w:t>
      </w:r>
      <w:r>
        <w:rPr>
          <w:b/>
        </w:rPr>
        <w:t xml:space="preserve"> </w:t>
      </w:r>
      <w:r w:rsidR="00560396">
        <w:rPr>
          <w:b/>
        </w:rPr>
        <w:t>A</w:t>
      </w:r>
    </w:p>
    <w:p w14:paraId="0C341725" w14:textId="77777777" w:rsidR="007400EE" w:rsidRDefault="007400EE" w:rsidP="007400EE">
      <w:pPr>
        <w:jc w:val="center"/>
        <w:rPr>
          <w:b/>
        </w:rPr>
      </w:pPr>
      <w:r>
        <w:rPr>
          <w:b/>
        </w:rPr>
        <w:t>o postavi prometne signalizacije u Miševečkoj ulici</w:t>
      </w:r>
    </w:p>
    <w:p w14:paraId="45689B31" w14:textId="77777777" w:rsidR="007400EE" w:rsidRDefault="007400EE" w:rsidP="007400EE">
      <w:pPr>
        <w:jc w:val="center"/>
        <w:rPr>
          <w:b/>
        </w:rPr>
      </w:pPr>
    </w:p>
    <w:p w14:paraId="59167BD8" w14:textId="77777777" w:rsidR="007400EE" w:rsidRDefault="007400EE" w:rsidP="00136F48">
      <w:pPr>
        <w:pStyle w:val="ListParagraph"/>
        <w:numPr>
          <w:ilvl w:val="0"/>
          <w:numId w:val="23"/>
        </w:numPr>
        <w:spacing w:after="120"/>
        <w:jc w:val="both"/>
      </w:pPr>
      <w:r>
        <w:t>Vijeće Mjesnog odbora Savica Šanci predlaže Vijeću Gradske četvrti Peščenica-Žitnjak da od Gradskog ureda za prostorno uređenje, izgradnju Grada, graditeljstvo, komunalne poslove i promet Grada Zagreba zatraži očevid u Miševečkoj ulici kojim bi se utvrdila potreba i mogućnost postave uzdignutih ploha i iscrtavanje pješačkih prijelaza u navedenoj ulici s odgovarajućom pratećom signalizacijom i opremom na slijedećim lokacijama:</w:t>
      </w:r>
    </w:p>
    <w:p w14:paraId="4E99ED87" w14:textId="77777777" w:rsidR="007400EE" w:rsidRDefault="007400EE" w:rsidP="007400EE">
      <w:pPr>
        <w:pStyle w:val="ListParagraph"/>
        <w:spacing w:after="120"/>
        <w:ind w:left="1080"/>
        <w:jc w:val="both"/>
      </w:pPr>
    </w:p>
    <w:p w14:paraId="023A28A4" w14:textId="77777777" w:rsidR="007400EE" w:rsidRDefault="007400EE" w:rsidP="007400EE">
      <w:pPr>
        <w:pStyle w:val="ListParagraph"/>
        <w:numPr>
          <w:ilvl w:val="0"/>
          <w:numId w:val="21"/>
        </w:numPr>
        <w:spacing w:after="120"/>
        <w:jc w:val="both"/>
      </w:pPr>
      <w:r>
        <w:t>raskrižje s Farkašičkom ulicom, kod autobusnog stajališta</w:t>
      </w:r>
    </w:p>
    <w:p w14:paraId="0C35D1D4" w14:textId="77777777" w:rsidR="007400EE" w:rsidRDefault="007400EE" w:rsidP="007400EE">
      <w:pPr>
        <w:pStyle w:val="ListParagraph"/>
        <w:numPr>
          <w:ilvl w:val="0"/>
          <w:numId w:val="21"/>
        </w:numPr>
        <w:spacing w:after="120"/>
        <w:jc w:val="both"/>
      </w:pPr>
      <w:r>
        <w:t>raskrižje s Ulicom grada Chicaga kbr. 37</w:t>
      </w:r>
    </w:p>
    <w:p w14:paraId="07BF78FB" w14:textId="77777777" w:rsidR="007400EE" w:rsidRDefault="007400EE" w:rsidP="007400EE">
      <w:pPr>
        <w:pStyle w:val="ListParagraph"/>
        <w:numPr>
          <w:ilvl w:val="0"/>
          <w:numId w:val="21"/>
        </w:numPr>
        <w:spacing w:after="120"/>
        <w:jc w:val="both"/>
      </w:pPr>
      <w:r>
        <w:t>raskrižje s Ulicom grada Chicaga, kod Mosta mladosti</w:t>
      </w:r>
    </w:p>
    <w:p w14:paraId="5790D9D0" w14:textId="77777777" w:rsidR="007400EE" w:rsidRDefault="007400EE" w:rsidP="007400EE">
      <w:pPr>
        <w:pStyle w:val="ListParagraph"/>
        <w:spacing w:after="120"/>
        <w:ind w:left="709"/>
        <w:jc w:val="both"/>
      </w:pPr>
    </w:p>
    <w:p w14:paraId="6B00EAB0" w14:textId="77777777" w:rsidR="007400EE" w:rsidRDefault="007400EE" w:rsidP="00136F48">
      <w:pPr>
        <w:pStyle w:val="ListParagraph"/>
        <w:numPr>
          <w:ilvl w:val="0"/>
          <w:numId w:val="23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14:paraId="1D384AFD" w14:textId="77777777" w:rsidR="006246DE" w:rsidRDefault="006246DE" w:rsidP="00DF09DA">
      <w:pPr>
        <w:rPr>
          <w:b/>
          <w:u w:val="single"/>
        </w:rPr>
      </w:pPr>
    </w:p>
    <w:p w14:paraId="13A198DD" w14:textId="77777777" w:rsidR="00560396" w:rsidRDefault="00560396" w:rsidP="00DF09DA">
      <w:pPr>
        <w:rPr>
          <w:b/>
          <w:u w:val="single"/>
        </w:rPr>
      </w:pPr>
    </w:p>
    <w:p w14:paraId="39721EAB" w14:textId="77777777" w:rsidR="005D35B8" w:rsidRPr="005D35B8" w:rsidRDefault="005D35B8" w:rsidP="005D35B8">
      <w:pPr>
        <w:rPr>
          <w:b/>
          <w:u w:val="single"/>
        </w:rPr>
      </w:pPr>
      <w:r w:rsidRPr="00560396">
        <w:rPr>
          <w:b/>
        </w:rPr>
        <w:t>Ad 7.</w:t>
      </w:r>
      <w:r>
        <w:rPr>
          <w:b/>
          <w:u w:val="single"/>
        </w:rPr>
        <w:t xml:space="preserve"> </w:t>
      </w:r>
      <w:r w:rsidRPr="005D35B8">
        <w:rPr>
          <w:b/>
          <w:u w:val="single"/>
        </w:rPr>
        <w:t>Izvješća, pitanja i prijedlozi</w:t>
      </w:r>
    </w:p>
    <w:p w14:paraId="6A0F4B6D" w14:textId="77777777" w:rsidR="005D35B8" w:rsidRDefault="005D35B8" w:rsidP="00DF09DA">
      <w:pPr>
        <w:rPr>
          <w:b/>
          <w:u w:val="single"/>
        </w:rPr>
      </w:pPr>
    </w:p>
    <w:p w14:paraId="67CD9579" w14:textId="77777777" w:rsidR="00362FF4" w:rsidRDefault="00362FF4" w:rsidP="00732BC7">
      <w:pPr>
        <w:ind w:firstLine="360"/>
        <w:jc w:val="both"/>
      </w:pPr>
      <w:r>
        <w:t>Članovi Vijeća primili su</w:t>
      </w:r>
      <w:r w:rsidR="008544DC">
        <w:t xml:space="preserve"> na znanje</w:t>
      </w:r>
      <w:r>
        <w:t xml:space="preserve"> slijedeće </w:t>
      </w:r>
      <w:r w:rsidR="008544DC">
        <w:t xml:space="preserve">odgovore vezane uz Zaključak o </w:t>
      </w:r>
      <w:r w:rsidR="00560396">
        <w:t>aktualnoj</w:t>
      </w:r>
      <w:r w:rsidR="008544DC">
        <w:t xml:space="preserve"> komunalnoj problematici koji je Vijeće prethodnog saziva donijelo na 46. sjednici 23. ožujka 2021.:</w:t>
      </w:r>
      <w:r>
        <w:t xml:space="preserve"> </w:t>
      </w:r>
    </w:p>
    <w:p w14:paraId="54EC2CFB" w14:textId="77777777" w:rsidR="00362FF4" w:rsidRDefault="00362FF4" w:rsidP="00732BC7">
      <w:pPr>
        <w:jc w:val="both"/>
      </w:pPr>
    </w:p>
    <w:p w14:paraId="038673DA" w14:textId="77777777" w:rsidR="00362FF4" w:rsidRDefault="003B4C74" w:rsidP="00732BC7">
      <w:pPr>
        <w:pStyle w:val="ListParagraph"/>
        <w:numPr>
          <w:ilvl w:val="0"/>
          <w:numId w:val="16"/>
        </w:numPr>
        <w:jc w:val="both"/>
      </w:pPr>
      <w:r>
        <w:t>Obavijest ZET-a o p</w:t>
      </w:r>
      <w:r w:rsidR="00862223">
        <w:t>romjeni naziva autobusnog stajališta u Ulici grada Chicaga</w:t>
      </w:r>
    </w:p>
    <w:p w14:paraId="58171D6E" w14:textId="77777777" w:rsidR="00362FF4" w:rsidRDefault="00862223" w:rsidP="00732BC7">
      <w:pPr>
        <w:pStyle w:val="ListParagraph"/>
        <w:numPr>
          <w:ilvl w:val="0"/>
          <w:numId w:val="16"/>
        </w:numPr>
        <w:jc w:val="both"/>
      </w:pPr>
      <w:r>
        <w:t xml:space="preserve">Očitovanje nadležnog gradskog ureda na Zaključak VGČ Peščenica-Žitnjak </w:t>
      </w:r>
      <w:r w:rsidR="00ED6CED">
        <w:t>u vezi prometne problematike</w:t>
      </w:r>
      <w:r>
        <w:t xml:space="preserve"> na području MO Savica Šanci</w:t>
      </w:r>
    </w:p>
    <w:p w14:paraId="09D0D763" w14:textId="77777777" w:rsidR="000A6A1E" w:rsidRDefault="000A6A1E" w:rsidP="00732BC7">
      <w:pPr>
        <w:pStyle w:val="ListParagraph"/>
        <w:numPr>
          <w:ilvl w:val="0"/>
          <w:numId w:val="17"/>
        </w:numPr>
        <w:jc w:val="both"/>
      </w:pPr>
      <w:r>
        <w:t>Uklanjanje kružnog toka na raskrižju Miševečke ulice i Ulice grada Chicaga – odbija se</w:t>
      </w:r>
    </w:p>
    <w:p w14:paraId="2BE39CF3" w14:textId="77777777" w:rsidR="00490834" w:rsidRDefault="00490834" w:rsidP="00732BC7">
      <w:pPr>
        <w:pStyle w:val="ListParagraph"/>
        <w:numPr>
          <w:ilvl w:val="0"/>
          <w:numId w:val="17"/>
        </w:numPr>
        <w:jc w:val="both"/>
      </w:pPr>
      <w:r>
        <w:t>Zahtjev za postavljenjem el</w:t>
      </w:r>
      <w:r w:rsidR="00560396">
        <w:t>a</w:t>
      </w:r>
      <w:r>
        <w:t>stičnih stupića na kružnom toku na raskrižju Ulice I. gardijske brigade Tigrovi i Ulice Nikole i Bože Bionde – prihvaća se</w:t>
      </w:r>
    </w:p>
    <w:p w14:paraId="5608E1A7" w14:textId="77777777" w:rsidR="00362FF4" w:rsidRDefault="00B13718" w:rsidP="00732BC7">
      <w:pPr>
        <w:pStyle w:val="ListParagraph"/>
        <w:numPr>
          <w:ilvl w:val="0"/>
          <w:numId w:val="16"/>
        </w:numPr>
        <w:jc w:val="both"/>
      </w:pPr>
      <w:r>
        <w:t>Odgovor nadležnog gradskog ureda</w:t>
      </w:r>
      <w:r w:rsidRPr="00B13718">
        <w:t xml:space="preserve"> gospođi Carević</w:t>
      </w:r>
      <w:r>
        <w:t xml:space="preserve"> na zahtjev za uklanjanjem minirotora na raskrižju Miševečke ulice i Ulice grada Chicaga</w:t>
      </w:r>
    </w:p>
    <w:p w14:paraId="2DC5B988" w14:textId="77777777" w:rsidR="00E56958" w:rsidRDefault="00E56958" w:rsidP="00732BC7">
      <w:pPr>
        <w:jc w:val="both"/>
      </w:pPr>
    </w:p>
    <w:p w14:paraId="156B6589" w14:textId="3893F5DE" w:rsidR="00732BC7" w:rsidRDefault="00732BC7" w:rsidP="00732BC7">
      <w:pPr>
        <w:jc w:val="both"/>
      </w:pPr>
      <w:r>
        <w:t xml:space="preserve">Vijećnici su </w:t>
      </w:r>
      <w:r w:rsidR="00D17040">
        <w:t xml:space="preserve">se </w:t>
      </w:r>
      <w:r>
        <w:t>upozna</w:t>
      </w:r>
      <w:r w:rsidR="00D17040">
        <w:t>li</w:t>
      </w:r>
      <w:r>
        <w:t xml:space="preserve"> sa problematikom rada trafostanice na području Savica Šanci za vrijeme grmljavinskog nevremena</w:t>
      </w:r>
      <w:r w:rsidR="005C7FF0">
        <w:t>.</w:t>
      </w:r>
    </w:p>
    <w:p w14:paraId="09A6A613" w14:textId="593DD7E7" w:rsidR="00F277A7" w:rsidRDefault="00F277A7" w:rsidP="00732BC7">
      <w:pPr>
        <w:jc w:val="both"/>
      </w:pPr>
    </w:p>
    <w:p w14:paraId="3490B12E" w14:textId="2DE9F9A5" w:rsidR="00F277A7" w:rsidRDefault="00F277A7" w:rsidP="00732BC7">
      <w:pPr>
        <w:jc w:val="both"/>
      </w:pPr>
    </w:p>
    <w:p w14:paraId="041AF0CF" w14:textId="1894DBB7" w:rsidR="00F277A7" w:rsidRDefault="00F277A7" w:rsidP="00732BC7">
      <w:pPr>
        <w:jc w:val="both"/>
      </w:pPr>
    </w:p>
    <w:p w14:paraId="21BDBCE5" w14:textId="070466A0" w:rsidR="00F277A7" w:rsidRDefault="00F277A7" w:rsidP="00732BC7">
      <w:pPr>
        <w:jc w:val="both"/>
      </w:pPr>
    </w:p>
    <w:p w14:paraId="4EE1BBE6" w14:textId="44F2541A" w:rsidR="00F277A7" w:rsidRDefault="00F277A7" w:rsidP="00732BC7">
      <w:pPr>
        <w:jc w:val="both"/>
      </w:pPr>
    </w:p>
    <w:p w14:paraId="1F91325A" w14:textId="2045766C" w:rsidR="00F277A7" w:rsidRDefault="00F277A7" w:rsidP="00732BC7">
      <w:pPr>
        <w:jc w:val="both"/>
      </w:pPr>
    </w:p>
    <w:p w14:paraId="23DCCAE7" w14:textId="77777777" w:rsidR="00F277A7" w:rsidRDefault="00F277A7" w:rsidP="00732BC7">
      <w:pPr>
        <w:jc w:val="both"/>
      </w:pPr>
    </w:p>
    <w:p w14:paraId="5422E50D" w14:textId="77777777" w:rsidR="00732BC7" w:rsidRDefault="00732BC7" w:rsidP="00732BC7">
      <w:pPr>
        <w:jc w:val="both"/>
      </w:pPr>
    </w:p>
    <w:p w14:paraId="59BA0AF9" w14:textId="757F238E" w:rsidR="00560396" w:rsidRDefault="00732BC7" w:rsidP="00732BC7">
      <w:pPr>
        <w:ind w:firstLine="360"/>
        <w:jc w:val="both"/>
      </w:pPr>
      <w:r>
        <w:t>Od pojedinih članova Vijeća d</w:t>
      </w:r>
      <w:r w:rsidR="00560396">
        <w:t>odatno je zatraženo sljedeće:</w:t>
      </w:r>
    </w:p>
    <w:p w14:paraId="5143D7D6" w14:textId="76CF2D9B" w:rsidR="00560396" w:rsidRDefault="00560396" w:rsidP="00732BC7">
      <w:pPr>
        <w:pStyle w:val="ListParagraph"/>
        <w:numPr>
          <w:ilvl w:val="0"/>
          <w:numId w:val="24"/>
        </w:numPr>
        <w:jc w:val="both"/>
      </w:pPr>
      <w:r>
        <w:t xml:space="preserve">Službeno očitovanje </w:t>
      </w:r>
      <w:r w:rsidR="00732BC7">
        <w:t xml:space="preserve">od Gradske četvrti Žitnjak </w:t>
      </w:r>
      <w:r>
        <w:t xml:space="preserve">na peticiju </w:t>
      </w:r>
      <w:r w:rsidR="000638F0">
        <w:t xml:space="preserve">za </w:t>
      </w:r>
      <w:r w:rsidR="00732BC7">
        <w:t xml:space="preserve">izgradnju </w:t>
      </w:r>
      <w:r>
        <w:t>vrtić</w:t>
      </w:r>
      <w:r w:rsidR="00732BC7">
        <w:t>a</w:t>
      </w:r>
      <w:r w:rsidR="001B7AEB">
        <w:t xml:space="preserve"> </w:t>
      </w:r>
      <w:r w:rsidR="00F55A33">
        <w:t xml:space="preserve">Borovje </w:t>
      </w:r>
      <w:r>
        <w:t>(zatražio Danijel Šrklec)</w:t>
      </w:r>
      <w:r w:rsidR="00D17040">
        <w:t>,</w:t>
      </w:r>
    </w:p>
    <w:p w14:paraId="32BBFD5E" w14:textId="38738565" w:rsidR="00560396" w:rsidRDefault="00732BC7" w:rsidP="00732BC7">
      <w:pPr>
        <w:pStyle w:val="ListParagraph"/>
        <w:numPr>
          <w:ilvl w:val="0"/>
          <w:numId w:val="24"/>
        </w:numPr>
        <w:jc w:val="both"/>
      </w:pPr>
      <w:r>
        <w:t>Trenutačni s</w:t>
      </w:r>
      <w:r w:rsidR="00560396">
        <w:t>tatus kapitalnih investicija (nadogradnja OŠ Borovje i gra</w:t>
      </w:r>
      <w:r>
        <w:t xml:space="preserve">dnja vrtića na Borovju) </w:t>
      </w:r>
      <w:r w:rsidR="00560396">
        <w:t>za MO Savica Šanci</w:t>
      </w:r>
      <w:r>
        <w:t xml:space="preserve"> (zatražila Ivana Carević)</w:t>
      </w:r>
      <w:r w:rsidR="00D17040">
        <w:t>,</w:t>
      </w:r>
    </w:p>
    <w:p w14:paraId="70F3C3B5" w14:textId="42D13D6C" w:rsidR="00732BC7" w:rsidRDefault="00732BC7" w:rsidP="00732BC7">
      <w:pPr>
        <w:pStyle w:val="ListParagraph"/>
        <w:numPr>
          <w:ilvl w:val="0"/>
          <w:numId w:val="24"/>
        </w:numPr>
        <w:jc w:val="both"/>
      </w:pPr>
      <w:r>
        <w:t>Trenutačni status malih komunalnih aktivnosti (zatražila Ivana Carević)</w:t>
      </w:r>
      <w:r w:rsidR="00D17040">
        <w:t>,</w:t>
      </w:r>
    </w:p>
    <w:p w14:paraId="52A7D84F" w14:textId="6884B7EF" w:rsidR="00732BC7" w:rsidRDefault="00732BC7" w:rsidP="00732BC7">
      <w:pPr>
        <w:pStyle w:val="ListParagraph"/>
        <w:numPr>
          <w:ilvl w:val="0"/>
          <w:numId w:val="24"/>
        </w:numPr>
        <w:jc w:val="both"/>
      </w:pPr>
      <w:r>
        <w:t>Očevid kod crvene novoizgrađene zgrade u Miševečkoj ulici zbog loše odvodnje i dužeg zadržavanja vode na cesti (zatražio Marijo Pisk)</w:t>
      </w:r>
      <w:r w:rsidR="00F55A33">
        <w:t>,</w:t>
      </w:r>
    </w:p>
    <w:p w14:paraId="791B4BB0" w14:textId="4D8CC855" w:rsidR="00F55A33" w:rsidRDefault="00F55A33" w:rsidP="00732BC7">
      <w:pPr>
        <w:pStyle w:val="ListParagraph"/>
        <w:numPr>
          <w:ilvl w:val="0"/>
          <w:numId w:val="24"/>
        </w:numPr>
        <w:jc w:val="both"/>
      </w:pPr>
      <w:r>
        <w:t>Povratak ključeva od prostorija MO SŠ od strane vijećnika Ivan Kuštra (zatražio predsjednik Vijeća).</w:t>
      </w:r>
    </w:p>
    <w:p w14:paraId="168510F3" w14:textId="7B11D834" w:rsidR="00632C3D" w:rsidRDefault="00632C3D" w:rsidP="00632C3D">
      <w:pPr>
        <w:jc w:val="both"/>
      </w:pPr>
    </w:p>
    <w:p w14:paraId="0C223BB9" w14:textId="0B4BF1C4" w:rsidR="00560396" w:rsidRDefault="00632C3D" w:rsidP="00DF09DA">
      <w:r>
        <w:t>Članovi Vijeća dogovaraju termin 3. sjednice Vijeća za 25. kolovoz 2021.</w:t>
      </w:r>
      <w:r w:rsidR="00F55A33">
        <w:t xml:space="preserve"> u 18h.</w:t>
      </w:r>
    </w:p>
    <w:p w14:paraId="20EC08BB" w14:textId="77777777" w:rsidR="00632C3D" w:rsidRDefault="00632C3D" w:rsidP="00DF09DA"/>
    <w:p w14:paraId="474F3B82" w14:textId="77777777" w:rsidR="001B7AEB" w:rsidRDefault="001B7AEB" w:rsidP="00DF09DA"/>
    <w:p w14:paraId="1859E6B3" w14:textId="77777777" w:rsidR="009C3708" w:rsidRDefault="009C3708" w:rsidP="00560396">
      <w:pPr>
        <w:ind w:firstLine="360"/>
      </w:pPr>
      <w:r>
        <w:t xml:space="preserve">Ovim je dnevni red </w:t>
      </w:r>
      <w:r w:rsidR="00E9395F">
        <w:t>sjednice iscrpljen.</w:t>
      </w:r>
    </w:p>
    <w:p w14:paraId="4BF4273C" w14:textId="77777777" w:rsidR="00E9395F" w:rsidRPr="009C3708" w:rsidRDefault="00E9395F" w:rsidP="00560396">
      <w:pPr>
        <w:ind w:firstLine="360"/>
      </w:pPr>
      <w:r>
        <w:t>Predsj</w:t>
      </w:r>
      <w:r w:rsidR="00477462">
        <w:t xml:space="preserve">ednik zaključuje sjednicu u </w:t>
      </w:r>
      <w:r w:rsidR="00560396">
        <w:t>19:30</w:t>
      </w:r>
      <w:r>
        <w:t xml:space="preserve"> sati.</w:t>
      </w:r>
    </w:p>
    <w:p w14:paraId="70920A33" w14:textId="77777777" w:rsidR="00DF09DA" w:rsidRDefault="00DF09DA" w:rsidP="00DF09DA"/>
    <w:p w14:paraId="2D9E4BD4" w14:textId="77777777" w:rsidR="00732BC7" w:rsidRDefault="00732BC7" w:rsidP="00DF09DA"/>
    <w:p w14:paraId="2CCFBCE3" w14:textId="04C34BD5" w:rsidR="00DF09DA" w:rsidRDefault="00B21442" w:rsidP="00DF09DA">
      <w:pPr>
        <w:jc w:val="both"/>
      </w:pPr>
      <w:r>
        <w:t>KLASA:026-02/21-02/</w:t>
      </w:r>
      <w:r w:rsidR="00E22359">
        <w:t>1183</w:t>
      </w:r>
    </w:p>
    <w:p w14:paraId="388E2522" w14:textId="5340EF50" w:rsidR="008F7FFB" w:rsidRDefault="00FA2A1C" w:rsidP="00DF09DA">
      <w:pPr>
        <w:jc w:val="both"/>
      </w:pPr>
      <w:r>
        <w:t>URBROJ:251-06-11-1113-21</w:t>
      </w:r>
      <w:r w:rsidR="00DF09DA">
        <w:t>-</w:t>
      </w:r>
      <w:r w:rsidR="00E22359">
        <w:t>2</w:t>
      </w:r>
      <w:bookmarkStart w:id="2" w:name="_GoBack"/>
      <w:bookmarkEnd w:id="2"/>
    </w:p>
    <w:p w14:paraId="40336CEE" w14:textId="77777777" w:rsidR="00DF09DA" w:rsidRDefault="00FA2A1C" w:rsidP="00DF09DA">
      <w:pPr>
        <w:jc w:val="both"/>
      </w:pPr>
      <w:r>
        <w:t xml:space="preserve">Zagreb, </w:t>
      </w:r>
      <w:r w:rsidR="00732BC7">
        <w:t>12.07.</w:t>
      </w:r>
      <w:r>
        <w:t xml:space="preserve"> 2021</w:t>
      </w:r>
      <w:r w:rsidR="00732BC7">
        <w:t>.</w:t>
      </w:r>
    </w:p>
    <w:p w14:paraId="0FE6CFAA" w14:textId="77777777" w:rsidR="00DF09DA" w:rsidRDefault="00DF09DA" w:rsidP="00DF09DA">
      <w:pPr>
        <w:jc w:val="both"/>
      </w:pPr>
    </w:p>
    <w:p w14:paraId="24B96122" w14:textId="77777777" w:rsidR="00DF09DA" w:rsidRDefault="00DF09DA" w:rsidP="00DF09DA">
      <w:pPr>
        <w:jc w:val="both"/>
      </w:pPr>
    </w:p>
    <w:p w14:paraId="76D02DEA" w14:textId="77777777" w:rsidR="00DF09DA" w:rsidRDefault="00E9395F" w:rsidP="00DF09DA">
      <w:pPr>
        <w:jc w:val="both"/>
      </w:pPr>
      <w:r>
        <w:t>Zapisnik sastavila:</w:t>
      </w:r>
    </w:p>
    <w:p w14:paraId="33298E27" w14:textId="1211B082" w:rsidR="003C0B25" w:rsidRDefault="00F55A33" w:rsidP="00F55A33">
      <w:r>
        <w:t>Ivana Carević</w:t>
      </w:r>
    </w:p>
    <w:p w14:paraId="7FE0273E" w14:textId="4E4BD74F" w:rsidR="003C0B25" w:rsidRDefault="003C0B25" w:rsidP="00732BC7">
      <w:pPr>
        <w:jc w:val="right"/>
      </w:pPr>
    </w:p>
    <w:p w14:paraId="4E8FD534" w14:textId="77777777" w:rsidR="00F55A33" w:rsidRDefault="00F55A33" w:rsidP="00732BC7">
      <w:pPr>
        <w:jc w:val="right"/>
      </w:pPr>
    </w:p>
    <w:p w14:paraId="2A02BF48" w14:textId="5C3F34F9" w:rsidR="00732BC7" w:rsidRDefault="00592DD8" w:rsidP="00732BC7">
      <w:pPr>
        <w:jc w:val="right"/>
      </w:pPr>
      <w:r>
        <w:t>Predsjednik Vijeća Mjesnog odbora</w:t>
      </w:r>
    </w:p>
    <w:p w14:paraId="4670FBFB" w14:textId="77777777" w:rsidR="00592DD8" w:rsidRDefault="00592DD8" w:rsidP="00BC7E28">
      <w:pPr>
        <w:ind w:right="992"/>
        <w:jc w:val="right"/>
      </w:pPr>
      <w:r>
        <w:t>Savica Šanci</w:t>
      </w:r>
    </w:p>
    <w:p w14:paraId="777FA951" w14:textId="77777777" w:rsidR="00732BC7" w:rsidRDefault="00732BC7" w:rsidP="00732BC7">
      <w:pPr>
        <w:jc w:val="right"/>
      </w:pPr>
    </w:p>
    <w:p w14:paraId="778F8028" w14:textId="2F0BA444" w:rsidR="00592DD8" w:rsidRDefault="00BC7E28" w:rsidP="00BC7E28">
      <w:pPr>
        <w:jc w:val="right"/>
        <w:rPr>
          <w:lang w:val="en-AU"/>
        </w:rPr>
      </w:pPr>
      <w:r>
        <w:t xml:space="preserve">  </w:t>
      </w:r>
      <w:r w:rsidR="00592DD8">
        <w:t xml:space="preserve">Tomislav Brkić, bacc. admin. </w:t>
      </w:r>
      <w:r>
        <w:t>t</w:t>
      </w:r>
      <w:r w:rsidR="00592DD8">
        <w:t>ribut</w:t>
      </w:r>
      <w:r>
        <w:t>.</w:t>
      </w:r>
    </w:p>
    <w:p w14:paraId="573488EC" w14:textId="77777777" w:rsidR="00DF09DA" w:rsidRDefault="00DF09DA" w:rsidP="00732BC7">
      <w:pPr>
        <w:jc w:val="right"/>
        <w:rPr>
          <w:lang w:val="en-AU"/>
        </w:rPr>
      </w:pPr>
    </w:p>
    <w:sectPr w:rsidR="00DF09DA" w:rsidSect="00DC7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6729"/>
    <w:multiLevelType w:val="hybridMultilevel"/>
    <w:tmpl w:val="2EDE5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02F1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31E47"/>
    <w:multiLevelType w:val="hybridMultilevel"/>
    <w:tmpl w:val="B19E6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51A28"/>
    <w:multiLevelType w:val="hybridMultilevel"/>
    <w:tmpl w:val="32E00B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80480"/>
    <w:multiLevelType w:val="hybridMultilevel"/>
    <w:tmpl w:val="2EDE5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02F1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62BD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66A1D"/>
    <w:multiLevelType w:val="hybridMultilevel"/>
    <w:tmpl w:val="63FC1F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0005E4"/>
    <w:multiLevelType w:val="hybridMultilevel"/>
    <w:tmpl w:val="A1A8361C"/>
    <w:lvl w:ilvl="0" w:tplc="7A1AC9E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6FB5935"/>
    <w:multiLevelType w:val="hybridMultilevel"/>
    <w:tmpl w:val="55A4D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B7403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01026"/>
    <w:multiLevelType w:val="hybridMultilevel"/>
    <w:tmpl w:val="4C8E6EE0"/>
    <w:lvl w:ilvl="0" w:tplc="4322024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ED708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62795"/>
    <w:multiLevelType w:val="hybridMultilevel"/>
    <w:tmpl w:val="23E6A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55659"/>
    <w:multiLevelType w:val="hybridMultilevel"/>
    <w:tmpl w:val="4582F3B8"/>
    <w:lvl w:ilvl="0" w:tplc="BE58C61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80133F1"/>
    <w:multiLevelType w:val="hybridMultilevel"/>
    <w:tmpl w:val="F62EF310"/>
    <w:lvl w:ilvl="0" w:tplc="D918E9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52135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21516"/>
    <w:multiLevelType w:val="hybridMultilevel"/>
    <w:tmpl w:val="58D8DC56"/>
    <w:lvl w:ilvl="0" w:tplc="076C30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9766E0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985BC9"/>
    <w:multiLevelType w:val="hybridMultilevel"/>
    <w:tmpl w:val="DCDEAB5A"/>
    <w:lvl w:ilvl="0" w:tplc="D37842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910903"/>
    <w:multiLevelType w:val="hybridMultilevel"/>
    <w:tmpl w:val="2D2EB03E"/>
    <w:lvl w:ilvl="0" w:tplc="B0A40DF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</w:lvl>
  </w:abstractNum>
  <w:num w:numId="1">
    <w:abstractNumId w:val="7"/>
  </w:num>
  <w:num w:numId="2">
    <w:abstractNumId w:val="17"/>
  </w:num>
  <w:num w:numId="3">
    <w:abstractNumId w:val="22"/>
  </w:num>
  <w:num w:numId="4">
    <w:abstractNumId w:val="19"/>
  </w:num>
  <w:num w:numId="5">
    <w:abstractNumId w:val="9"/>
  </w:num>
  <w:num w:numId="6">
    <w:abstractNumId w:val="4"/>
  </w:num>
  <w:num w:numId="7">
    <w:abstractNumId w:val="0"/>
  </w:num>
  <w:num w:numId="8">
    <w:abstractNumId w:val="20"/>
  </w:num>
  <w:num w:numId="9">
    <w:abstractNumId w:val="13"/>
  </w:num>
  <w:num w:numId="10">
    <w:abstractNumId w:val="14"/>
  </w:num>
  <w:num w:numId="11">
    <w:abstractNumId w:val="12"/>
  </w:num>
  <w:num w:numId="12">
    <w:abstractNumId w:val="5"/>
  </w:num>
  <w:num w:numId="13">
    <w:abstractNumId w:val="6"/>
  </w:num>
  <w:num w:numId="14">
    <w:abstractNumId w:val="1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1"/>
  </w:num>
  <w:num w:numId="21">
    <w:abstractNumId w:val="16"/>
  </w:num>
  <w:num w:numId="22">
    <w:abstractNumId w:val="15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7F"/>
    <w:rsid w:val="00006858"/>
    <w:rsid w:val="00011955"/>
    <w:rsid w:val="00017E35"/>
    <w:rsid w:val="00023BE4"/>
    <w:rsid w:val="000263CF"/>
    <w:rsid w:val="00032C1C"/>
    <w:rsid w:val="0005447A"/>
    <w:rsid w:val="000638F0"/>
    <w:rsid w:val="00085355"/>
    <w:rsid w:val="000A0BFA"/>
    <w:rsid w:val="000A653E"/>
    <w:rsid w:val="000A6A1E"/>
    <w:rsid w:val="000E5D47"/>
    <w:rsid w:val="000F0CF6"/>
    <w:rsid w:val="000F406F"/>
    <w:rsid w:val="00120780"/>
    <w:rsid w:val="001342BD"/>
    <w:rsid w:val="001366A1"/>
    <w:rsid w:val="00136F48"/>
    <w:rsid w:val="001371CE"/>
    <w:rsid w:val="00151450"/>
    <w:rsid w:val="00193FA9"/>
    <w:rsid w:val="00195450"/>
    <w:rsid w:val="001A410A"/>
    <w:rsid w:val="001B7AEB"/>
    <w:rsid w:val="001C55D5"/>
    <w:rsid w:val="001C68C5"/>
    <w:rsid w:val="001D3C4C"/>
    <w:rsid w:val="001D3E40"/>
    <w:rsid w:val="001D67B0"/>
    <w:rsid w:val="001E3074"/>
    <w:rsid w:val="00201E89"/>
    <w:rsid w:val="00204D13"/>
    <w:rsid w:val="00210A28"/>
    <w:rsid w:val="00213420"/>
    <w:rsid w:val="0021721C"/>
    <w:rsid w:val="00217A56"/>
    <w:rsid w:val="002230C5"/>
    <w:rsid w:val="00241AA7"/>
    <w:rsid w:val="00242EC6"/>
    <w:rsid w:val="0024340C"/>
    <w:rsid w:val="00261452"/>
    <w:rsid w:val="00262101"/>
    <w:rsid w:val="002650B4"/>
    <w:rsid w:val="002732D6"/>
    <w:rsid w:val="002B0712"/>
    <w:rsid w:val="002B11AA"/>
    <w:rsid w:val="002B2F6B"/>
    <w:rsid w:val="002B5C3E"/>
    <w:rsid w:val="002D0D09"/>
    <w:rsid w:val="002F3D8B"/>
    <w:rsid w:val="003022A4"/>
    <w:rsid w:val="00302B0E"/>
    <w:rsid w:val="00317E07"/>
    <w:rsid w:val="00330569"/>
    <w:rsid w:val="00342B22"/>
    <w:rsid w:val="00345E6D"/>
    <w:rsid w:val="00346BE6"/>
    <w:rsid w:val="003475ED"/>
    <w:rsid w:val="0036284D"/>
    <w:rsid w:val="00362FF4"/>
    <w:rsid w:val="00363C7A"/>
    <w:rsid w:val="00376D3E"/>
    <w:rsid w:val="00394E63"/>
    <w:rsid w:val="0039794D"/>
    <w:rsid w:val="003A04F2"/>
    <w:rsid w:val="003A079F"/>
    <w:rsid w:val="003A3946"/>
    <w:rsid w:val="003A6D71"/>
    <w:rsid w:val="003A7385"/>
    <w:rsid w:val="003B0CA4"/>
    <w:rsid w:val="003B4C74"/>
    <w:rsid w:val="003B5394"/>
    <w:rsid w:val="003C0B25"/>
    <w:rsid w:val="003C5F4E"/>
    <w:rsid w:val="003C6ED9"/>
    <w:rsid w:val="003D3E69"/>
    <w:rsid w:val="003E1D90"/>
    <w:rsid w:val="004023EB"/>
    <w:rsid w:val="0040591D"/>
    <w:rsid w:val="004306CC"/>
    <w:rsid w:val="0043484A"/>
    <w:rsid w:val="00440C96"/>
    <w:rsid w:val="00465E0E"/>
    <w:rsid w:val="00466194"/>
    <w:rsid w:val="00477462"/>
    <w:rsid w:val="0048276F"/>
    <w:rsid w:val="00490834"/>
    <w:rsid w:val="00490B10"/>
    <w:rsid w:val="00492E7F"/>
    <w:rsid w:val="004A0751"/>
    <w:rsid w:val="004A461B"/>
    <w:rsid w:val="004B388B"/>
    <w:rsid w:val="004B5734"/>
    <w:rsid w:val="004C0C5C"/>
    <w:rsid w:val="004D2F3C"/>
    <w:rsid w:val="004D42B1"/>
    <w:rsid w:val="00500B99"/>
    <w:rsid w:val="00517543"/>
    <w:rsid w:val="00517808"/>
    <w:rsid w:val="00532BD0"/>
    <w:rsid w:val="00534CEA"/>
    <w:rsid w:val="005368FB"/>
    <w:rsid w:val="005500DF"/>
    <w:rsid w:val="00555CCA"/>
    <w:rsid w:val="00560396"/>
    <w:rsid w:val="00561DA5"/>
    <w:rsid w:val="00562B1E"/>
    <w:rsid w:val="00563614"/>
    <w:rsid w:val="00575F35"/>
    <w:rsid w:val="00584D70"/>
    <w:rsid w:val="0058546F"/>
    <w:rsid w:val="00592DD8"/>
    <w:rsid w:val="00592F0A"/>
    <w:rsid w:val="00595D1C"/>
    <w:rsid w:val="00596BEB"/>
    <w:rsid w:val="005B583A"/>
    <w:rsid w:val="005B6C5F"/>
    <w:rsid w:val="005C5F60"/>
    <w:rsid w:val="005C7FF0"/>
    <w:rsid w:val="005D35B8"/>
    <w:rsid w:val="005E0E19"/>
    <w:rsid w:val="005F2A16"/>
    <w:rsid w:val="005F661C"/>
    <w:rsid w:val="00602743"/>
    <w:rsid w:val="00613928"/>
    <w:rsid w:val="00623597"/>
    <w:rsid w:val="006246DE"/>
    <w:rsid w:val="00630CE2"/>
    <w:rsid w:val="00632C3D"/>
    <w:rsid w:val="00656632"/>
    <w:rsid w:val="00657051"/>
    <w:rsid w:val="0067698D"/>
    <w:rsid w:val="006901B4"/>
    <w:rsid w:val="00697137"/>
    <w:rsid w:val="006B71D7"/>
    <w:rsid w:val="006C0BC5"/>
    <w:rsid w:val="006D4C53"/>
    <w:rsid w:val="006E23C4"/>
    <w:rsid w:val="006F4A4F"/>
    <w:rsid w:val="00706F6C"/>
    <w:rsid w:val="0071164A"/>
    <w:rsid w:val="0071185A"/>
    <w:rsid w:val="00711E13"/>
    <w:rsid w:val="00712685"/>
    <w:rsid w:val="00714924"/>
    <w:rsid w:val="007166FE"/>
    <w:rsid w:val="00720242"/>
    <w:rsid w:val="00723F5A"/>
    <w:rsid w:val="00724247"/>
    <w:rsid w:val="00726C45"/>
    <w:rsid w:val="00732BC7"/>
    <w:rsid w:val="007400EE"/>
    <w:rsid w:val="007442C4"/>
    <w:rsid w:val="007556AC"/>
    <w:rsid w:val="007731E3"/>
    <w:rsid w:val="00782D7F"/>
    <w:rsid w:val="00797EF8"/>
    <w:rsid w:val="007A296B"/>
    <w:rsid w:val="007A5D10"/>
    <w:rsid w:val="007B01DF"/>
    <w:rsid w:val="007B5228"/>
    <w:rsid w:val="007B5FB1"/>
    <w:rsid w:val="007C3D52"/>
    <w:rsid w:val="007D36C6"/>
    <w:rsid w:val="007E2A7C"/>
    <w:rsid w:val="007E3B86"/>
    <w:rsid w:val="007E5C9A"/>
    <w:rsid w:val="007F3A58"/>
    <w:rsid w:val="007F53EC"/>
    <w:rsid w:val="007F5CF7"/>
    <w:rsid w:val="008031C3"/>
    <w:rsid w:val="00816EB8"/>
    <w:rsid w:val="0082482D"/>
    <w:rsid w:val="0083123A"/>
    <w:rsid w:val="00843CCC"/>
    <w:rsid w:val="00850E57"/>
    <w:rsid w:val="008544DC"/>
    <w:rsid w:val="00861C4E"/>
    <w:rsid w:val="00862223"/>
    <w:rsid w:val="008624E1"/>
    <w:rsid w:val="0086608A"/>
    <w:rsid w:val="00880C5D"/>
    <w:rsid w:val="00884990"/>
    <w:rsid w:val="008B3AD9"/>
    <w:rsid w:val="008C3B47"/>
    <w:rsid w:val="008D25E0"/>
    <w:rsid w:val="008D4B2C"/>
    <w:rsid w:val="008D60E8"/>
    <w:rsid w:val="008E2ABE"/>
    <w:rsid w:val="008F0119"/>
    <w:rsid w:val="008F7FFB"/>
    <w:rsid w:val="00904270"/>
    <w:rsid w:val="0090560A"/>
    <w:rsid w:val="00913362"/>
    <w:rsid w:val="00930505"/>
    <w:rsid w:val="00934007"/>
    <w:rsid w:val="0093549F"/>
    <w:rsid w:val="00935FB8"/>
    <w:rsid w:val="00937090"/>
    <w:rsid w:val="0094556D"/>
    <w:rsid w:val="009465B8"/>
    <w:rsid w:val="009466C5"/>
    <w:rsid w:val="00952A9C"/>
    <w:rsid w:val="00955528"/>
    <w:rsid w:val="009603FA"/>
    <w:rsid w:val="0098258A"/>
    <w:rsid w:val="00994C49"/>
    <w:rsid w:val="009A71E1"/>
    <w:rsid w:val="009B2072"/>
    <w:rsid w:val="009B2CD9"/>
    <w:rsid w:val="009B3885"/>
    <w:rsid w:val="009B3EAC"/>
    <w:rsid w:val="009C3708"/>
    <w:rsid w:val="009C77AD"/>
    <w:rsid w:val="009E73EA"/>
    <w:rsid w:val="009F371C"/>
    <w:rsid w:val="009F3F62"/>
    <w:rsid w:val="00A10318"/>
    <w:rsid w:val="00A11887"/>
    <w:rsid w:val="00A12EF4"/>
    <w:rsid w:val="00A37E9E"/>
    <w:rsid w:val="00A41FC3"/>
    <w:rsid w:val="00A42A7F"/>
    <w:rsid w:val="00A42C8A"/>
    <w:rsid w:val="00A46352"/>
    <w:rsid w:val="00A60F12"/>
    <w:rsid w:val="00A61F33"/>
    <w:rsid w:val="00A64E5E"/>
    <w:rsid w:val="00AA169C"/>
    <w:rsid w:val="00AA1CF7"/>
    <w:rsid w:val="00AD0E19"/>
    <w:rsid w:val="00AD5E6C"/>
    <w:rsid w:val="00AF175E"/>
    <w:rsid w:val="00B01ABA"/>
    <w:rsid w:val="00B060FF"/>
    <w:rsid w:val="00B13718"/>
    <w:rsid w:val="00B21442"/>
    <w:rsid w:val="00B43504"/>
    <w:rsid w:val="00B570F2"/>
    <w:rsid w:val="00B66273"/>
    <w:rsid w:val="00B720A7"/>
    <w:rsid w:val="00B904C1"/>
    <w:rsid w:val="00BB2371"/>
    <w:rsid w:val="00BB2852"/>
    <w:rsid w:val="00BB350B"/>
    <w:rsid w:val="00BC466B"/>
    <w:rsid w:val="00BC7E28"/>
    <w:rsid w:val="00BD28C8"/>
    <w:rsid w:val="00BD7B49"/>
    <w:rsid w:val="00BE344E"/>
    <w:rsid w:val="00C0204A"/>
    <w:rsid w:val="00C06F67"/>
    <w:rsid w:val="00C0716D"/>
    <w:rsid w:val="00C22EC4"/>
    <w:rsid w:val="00C36FF1"/>
    <w:rsid w:val="00C41C79"/>
    <w:rsid w:val="00C45B4A"/>
    <w:rsid w:val="00C602D2"/>
    <w:rsid w:val="00C6530B"/>
    <w:rsid w:val="00C660EE"/>
    <w:rsid w:val="00C81D75"/>
    <w:rsid w:val="00C94F5A"/>
    <w:rsid w:val="00CA5A7D"/>
    <w:rsid w:val="00CB3813"/>
    <w:rsid w:val="00CB658B"/>
    <w:rsid w:val="00CC3DCC"/>
    <w:rsid w:val="00CC3F3A"/>
    <w:rsid w:val="00CE27F4"/>
    <w:rsid w:val="00CF11CD"/>
    <w:rsid w:val="00CF59BC"/>
    <w:rsid w:val="00CF7634"/>
    <w:rsid w:val="00D0380C"/>
    <w:rsid w:val="00D123FC"/>
    <w:rsid w:val="00D17040"/>
    <w:rsid w:val="00D261F5"/>
    <w:rsid w:val="00D32107"/>
    <w:rsid w:val="00D43407"/>
    <w:rsid w:val="00D51D59"/>
    <w:rsid w:val="00D60644"/>
    <w:rsid w:val="00D615D0"/>
    <w:rsid w:val="00D654A5"/>
    <w:rsid w:val="00D66331"/>
    <w:rsid w:val="00D711E9"/>
    <w:rsid w:val="00D96B09"/>
    <w:rsid w:val="00D97ECD"/>
    <w:rsid w:val="00DA2A84"/>
    <w:rsid w:val="00DA5C98"/>
    <w:rsid w:val="00DB0EAD"/>
    <w:rsid w:val="00DB2E51"/>
    <w:rsid w:val="00DC33C3"/>
    <w:rsid w:val="00DC7EDE"/>
    <w:rsid w:val="00DD0FD1"/>
    <w:rsid w:val="00DD1537"/>
    <w:rsid w:val="00DD6A9B"/>
    <w:rsid w:val="00DE409E"/>
    <w:rsid w:val="00DE4364"/>
    <w:rsid w:val="00DF09DA"/>
    <w:rsid w:val="00DF7D85"/>
    <w:rsid w:val="00E01AAD"/>
    <w:rsid w:val="00E03EE3"/>
    <w:rsid w:val="00E121EC"/>
    <w:rsid w:val="00E134DC"/>
    <w:rsid w:val="00E153E7"/>
    <w:rsid w:val="00E15E7E"/>
    <w:rsid w:val="00E22088"/>
    <w:rsid w:val="00E22359"/>
    <w:rsid w:val="00E40424"/>
    <w:rsid w:val="00E40949"/>
    <w:rsid w:val="00E56958"/>
    <w:rsid w:val="00E61B30"/>
    <w:rsid w:val="00E67705"/>
    <w:rsid w:val="00E755C2"/>
    <w:rsid w:val="00E91E1D"/>
    <w:rsid w:val="00E9395F"/>
    <w:rsid w:val="00E96B91"/>
    <w:rsid w:val="00EB4499"/>
    <w:rsid w:val="00EB5C89"/>
    <w:rsid w:val="00EB6229"/>
    <w:rsid w:val="00EC6471"/>
    <w:rsid w:val="00ED0F12"/>
    <w:rsid w:val="00ED5CAC"/>
    <w:rsid w:val="00ED5EAD"/>
    <w:rsid w:val="00ED6CED"/>
    <w:rsid w:val="00ED6DCE"/>
    <w:rsid w:val="00EF3917"/>
    <w:rsid w:val="00EF3D88"/>
    <w:rsid w:val="00EF4B45"/>
    <w:rsid w:val="00EF603A"/>
    <w:rsid w:val="00F03EA8"/>
    <w:rsid w:val="00F06296"/>
    <w:rsid w:val="00F23235"/>
    <w:rsid w:val="00F23CE0"/>
    <w:rsid w:val="00F277A7"/>
    <w:rsid w:val="00F40B8A"/>
    <w:rsid w:val="00F42374"/>
    <w:rsid w:val="00F55A33"/>
    <w:rsid w:val="00F56A18"/>
    <w:rsid w:val="00F67693"/>
    <w:rsid w:val="00F7023B"/>
    <w:rsid w:val="00F8318B"/>
    <w:rsid w:val="00F8451B"/>
    <w:rsid w:val="00FA2A1C"/>
    <w:rsid w:val="00FD3ADD"/>
    <w:rsid w:val="00FE2A88"/>
    <w:rsid w:val="00FE4C18"/>
    <w:rsid w:val="00FF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FB7C"/>
  <w15:docId w15:val="{C6F41AAA-3024-4EED-9210-C75AAFFF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F59B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D8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CF59B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NoSpacing">
    <w:name w:val="No Spacing"/>
    <w:uiPriority w:val="1"/>
    <w:qFormat/>
    <w:rsid w:val="00861C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755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F3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71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1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71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6913</Characters>
  <Application>Microsoft Office Word</Application>
  <DocSecurity>4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Čogurić</dc:creator>
  <cp:keywords/>
  <dc:description/>
  <cp:lastModifiedBy>Zdenko Krpina</cp:lastModifiedBy>
  <cp:revision>2</cp:revision>
  <dcterms:created xsi:type="dcterms:W3CDTF">2021-07-15T09:42:00Z</dcterms:created>
  <dcterms:modified xsi:type="dcterms:W3CDTF">2021-07-15T09:42:00Z</dcterms:modified>
</cp:coreProperties>
</file>