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10F07" w14:textId="77777777" w:rsidR="006F6D51" w:rsidRDefault="006F6D51" w:rsidP="004F435F">
      <w:pPr>
        <w:keepNext/>
        <w:keepLines/>
        <w:spacing w:after="10" w:line="247" w:lineRule="auto"/>
        <w:ind w:left="11" w:right="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</w:p>
    <w:p w14:paraId="34085337" w14:textId="732B9E9E" w:rsidR="004F435F" w:rsidRPr="00AB69C6" w:rsidRDefault="004F435F" w:rsidP="004F435F">
      <w:pPr>
        <w:keepNext/>
        <w:keepLines/>
        <w:spacing w:after="10" w:line="247" w:lineRule="auto"/>
        <w:ind w:left="11" w:right="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Z A P I S N I K</w:t>
      </w:r>
    </w:p>
    <w:p w14:paraId="430A3434" w14:textId="26445E6F" w:rsidR="004F435F" w:rsidRDefault="004F435F" w:rsidP="004F435F">
      <w:pPr>
        <w:keepNext/>
        <w:keepLines/>
        <w:spacing w:after="10" w:line="247" w:lineRule="auto"/>
        <w:ind w:left="11" w:right="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21</w:t>
      </w: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. (d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vadeset i prve</w:t>
      </w: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 xml:space="preserve">) sjednice Vijeća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Mjesnog odbora Sopot, održane 27</w:t>
      </w: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veljače 2023</w:t>
      </w: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. u prostorijama Mjesnog odbora Sopot , Ulica Viktora Kovačića 5, s početkom u 18:30 sati</w:t>
      </w:r>
    </w:p>
    <w:p w14:paraId="27E79BCC" w14:textId="7B50A1EB" w:rsidR="004F435F" w:rsidRDefault="004F435F" w:rsidP="004F435F">
      <w:pPr>
        <w:keepNext/>
        <w:keepLines/>
        <w:spacing w:after="10" w:line="247" w:lineRule="auto"/>
        <w:ind w:left="11" w:right="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</w:p>
    <w:p w14:paraId="1CAB9530" w14:textId="77777777" w:rsidR="004F435F" w:rsidRPr="00AB69C6" w:rsidRDefault="004F435F" w:rsidP="004F435F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NAZOČNI ČLANOVI VIJEĆA: </w:t>
      </w:r>
    </w:p>
    <w:p w14:paraId="7D87169E" w14:textId="5A4F0B6D" w:rsidR="004F435F" w:rsidRPr="00AB69C6" w:rsidRDefault="004F435F" w:rsidP="004F435F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Ramona Antić, Mladen Devčić, Milivoj Đilas, Iver Gredelj-Kovačić,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 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Ajla Hrelja Bralić, Danijel Ljuboja, Štefica Muhvić,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 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Miroslav Tovarloža.</w:t>
      </w:r>
    </w:p>
    <w:p w14:paraId="427BB6D7" w14:textId="77777777" w:rsidR="004F435F" w:rsidRPr="00AB69C6" w:rsidRDefault="004F435F" w:rsidP="004F435F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14:paraId="1F22314C" w14:textId="77777777" w:rsidR="004F435F" w:rsidRPr="00AB69C6" w:rsidRDefault="004F435F" w:rsidP="004F435F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NENAZOČNI ČLANOVI VIJEĆA:</w:t>
      </w:r>
    </w:p>
    <w:p w14:paraId="7DC9E641" w14:textId="1F8EBFFB" w:rsidR="004F435F" w:rsidRDefault="004F435F" w:rsidP="004F435F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Branka Rimac</w:t>
      </w:r>
    </w:p>
    <w:p w14:paraId="4267B742" w14:textId="1FEE25DC" w:rsidR="004F7F4E" w:rsidRDefault="004F7F4E" w:rsidP="004F435F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14:paraId="0E2F3C52" w14:textId="240F5511" w:rsidR="004F7F4E" w:rsidRDefault="004F7F4E" w:rsidP="004F435F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OSTALI NAZOČNI:</w:t>
      </w:r>
    </w:p>
    <w:p w14:paraId="7B3F4237" w14:textId="22409848" w:rsidR="004F6AEF" w:rsidRDefault="004F6AEF" w:rsidP="004F435F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Katarina Sedlar Sreš, građanka.</w:t>
      </w:r>
    </w:p>
    <w:p w14:paraId="45934DEA" w14:textId="77777777" w:rsidR="004F435F" w:rsidRPr="00AB69C6" w:rsidRDefault="004F435F" w:rsidP="004F435F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14:paraId="3F20DF0D" w14:textId="77777777" w:rsidR="004F435F" w:rsidRPr="00AB69C6" w:rsidRDefault="004F435F" w:rsidP="004F435F">
      <w:pPr>
        <w:spacing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Predsjedava: Danijel Ljuboja, predsjednik Vijeća.</w:t>
      </w:r>
    </w:p>
    <w:p w14:paraId="6B19D5C7" w14:textId="77777777" w:rsidR="004F435F" w:rsidRPr="00AB69C6" w:rsidRDefault="004F435F" w:rsidP="004F435F">
      <w:pPr>
        <w:spacing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Zapisnik vodi: Ramona Antić, članica Vijeća.</w:t>
      </w:r>
    </w:p>
    <w:p w14:paraId="592B2E40" w14:textId="77777777" w:rsidR="004F435F" w:rsidRDefault="004F435F" w:rsidP="004F435F">
      <w:pPr>
        <w:rPr>
          <w:rFonts w:ascii="Times New Roman" w:hAnsi="Times New Roman" w:cs="Times New Roman"/>
          <w:sz w:val="24"/>
          <w:szCs w:val="24"/>
        </w:rPr>
      </w:pPr>
    </w:p>
    <w:p w14:paraId="689A29EF" w14:textId="61236C96" w:rsidR="004F435F" w:rsidRPr="00AB69C6" w:rsidRDefault="004F435F" w:rsidP="004F435F">
      <w:pPr>
        <w:spacing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Predsjednik konst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atira da je nazočno 8 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od ukupno 9 članova Vijeća, što znači da Vijeće može pravovaljano odlučivati, te otvara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21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. sjednicu Vijeća Mjesnog odbora.</w:t>
      </w:r>
    </w:p>
    <w:p w14:paraId="7D47AA1C" w14:textId="77777777" w:rsidR="004F435F" w:rsidRPr="00AB69C6" w:rsidRDefault="004F435F" w:rsidP="004F435F">
      <w:pPr>
        <w:spacing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14:paraId="4155F0C7" w14:textId="77777777" w:rsidR="004F435F" w:rsidRPr="00AB69C6" w:rsidRDefault="004F435F" w:rsidP="004F435F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USVAJANJE ZAPISNIKA</w:t>
      </w:r>
    </w:p>
    <w:p w14:paraId="1902DED5" w14:textId="3D7A59D5" w:rsidR="004F435F" w:rsidRDefault="004F435F" w:rsidP="004F435F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ab/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Budući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da nema primjedbi na zapisnik 20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. sjednice, Vijeće jednoglasno prihvaća tekst zap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isnika 20. sjednice Vijeća održane 23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siječnja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3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.</w:t>
      </w:r>
    </w:p>
    <w:p w14:paraId="19D511E7" w14:textId="1E1C9660" w:rsidR="004F435F" w:rsidRDefault="004F435F" w:rsidP="004F435F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14:paraId="3808C692" w14:textId="77777777" w:rsidR="004F435F" w:rsidRPr="00AB69C6" w:rsidRDefault="004F435F" w:rsidP="004F435F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USVAJANJE DNEVNOG REDA</w:t>
      </w:r>
    </w:p>
    <w:p w14:paraId="65648D07" w14:textId="12FD4765" w:rsidR="004F435F" w:rsidRDefault="004F435F" w:rsidP="004F435F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ab/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19A89E53" w14:textId="74CE8534" w:rsidR="004F435F" w:rsidRDefault="004F435F" w:rsidP="004F435F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</w:p>
    <w:p w14:paraId="28DC9BF3" w14:textId="733F65E3" w:rsidR="004F435F" w:rsidRDefault="004F435F" w:rsidP="004F435F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Nema prijedloga za izostavljanje točaka dnevnog reda kao niti za izmjenu njihovog redoslijeda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.</w:t>
      </w:r>
    </w:p>
    <w:p w14:paraId="6234B3F1" w14:textId="77777777" w:rsidR="00E4302A" w:rsidRPr="00AB69C6" w:rsidRDefault="00E4302A" w:rsidP="004F435F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</w:p>
    <w:p w14:paraId="603BAB0A" w14:textId="76ACEBC0" w:rsidR="004F435F" w:rsidRPr="004F435F" w:rsidRDefault="004F435F" w:rsidP="004F435F">
      <w:pPr>
        <w:suppressAutoHyphens w:val="0"/>
        <w:spacing w:line="259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AB69C6">
        <w:rPr>
          <w:rFonts w:ascii="Times New Roman" w:eastAsia="Calibri" w:hAnsi="Times New Roman" w:cs="Times New Roman"/>
          <w:sz w:val="24"/>
          <w:szCs w:val="24"/>
          <w:lang w:val="hr-HR"/>
        </w:rPr>
        <w:t>Pr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edsjednik</w:t>
      </w:r>
      <w:r w:rsidRPr="00AB69C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predl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aže dopunu dnevnog reda točkom</w:t>
      </w:r>
      <w:r w:rsidRPr="00AB69C6">
        <w:rPr>
          <w:rFonts w:ascii="Times New Roman" w:eastAsia="Calibri" w:hAnsi="Times New Roman" w:cs="Times New Roman"/>
          <w:sz w:val="24"/>
          <w:szCs w:val="24"/>
          <w:lang w:val="hr-HR"/>
        </w:rPr>
        <w:t>:</w:t>
      </w:r>
    </w:p>
    <w:p w14:paraId="6AB5A77A" w14:textId="0AD519EE" w:rsidR="004F435F" w:rsidRPr="004F435F" w:rsidRDefault="004F435F" w:rsidP="004F43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za povremeno korištenje prostora MO Sopot – Hrvatska transpersonalna asocijacija – zaključak, </w:t>
      </w:r>
      <w:r w:rsidRPr="00E4302A">
        <w:rPr>
          <w:rFonts w:ascii="Times New Roman" w:hAnsi="Times New Roman" w:cs="Times New Roman"/>
          <w:i/>
          <w:iCs/>
          <w:sz w:val="24"/>
          <w:szCs w:val="24"/>
        </w:rPr>
        <w:t>donosi se</w:t>
      </w:r>
    </w:p>
    <w:p w14:paraId="2C507D5A" w14:textId="28059728" w:rsidR="004F435F" w:rsidRDefault="004F435F" w:rsidP="004F435F">
      <w:pPr>
        <w:rPr>
          <w:rFonts w:ascii="Times New Roman" w:hAnsi="Times New Roman" w:cs="Times New Roman"/>
          <w:i/>
          <w:sz w:val="24"/>
          <w:szCs w:val="24"/>
        </w:rPr>
      </w:pPr>
    </w:p>
    <w:p w14:paraId="79848F67" w14:textId="62DD1B36" w:rsidR="004F435F" w:rsidRDefault="004F435F" w:rsidP="004F435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Miroslav Tovarloža predlaže dopunu dnevnog reda točkom:</w:t>
      </w:r>
    </w:p>
    <w:p w14:paraId="5769C733" w14:textId="15F7840E" w:rsidR="004F435F" w:rsidRPr="004F435F" w:rsidRDefault="00E4302A" w:rsidP="004F435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6F6D51">
        <w:rPr>
          <w:rFonts w:ascii="Times New Roman" w:hAnsi="Times New Roman" w:cs="Times New Roman"/>
          <w:iCs/>
          <w:sz w:val="24"/>
          <w:szCs w:val="24"/>
        </w:rPr>
        <w:t>rometno rješenje križanja Island</w:t>
      </w:r>
      <w:r>
        <w:rPr>
          <w:rFonts w:ascii="Times New Roman" w:hAnsi="Times New Roman" w:cs="Times New Roman"/>
          <w:iCs/>
          <w:sz w:val="24"/>
          <w:szCs w:val="24"/>
        </w:rPr>
        <w:t xml:space="preserve">ske i Ehrlichove ulice – zaključak, </w:t>
      </w:r>
      <w:r w:rsidRPr="00E4302A">
        <w:rPr>
          <w:rFonts w:ascii="Times New Roman" w:hAnsi="Times New Roman" w:cs="Times New Roman"/>
          <w:i/>
          <w:sz w:val="24"/>
          <w:szCs w:val="24"/>
        </w:rPr>
        <w:t>donosi se</w:t>
      </w:r>
    </w:p>
    <w:p w14:paraId="19E16358" w14:textId="77777777" w:rsidR="004F435F" w:rsidRPr="004F435F" w:rsidRDefault="004F435F" w:rsidP="004F435F">
      <w:pPr>
        <w:rPr>
          <w:rFonts w:ascii="Times New Roman" w:hAnsi="Times New Roman" w:cs="Times New Roman"/>
          <w:iCs/>
          <w:sz w:val="24"/>
          <w:szCs w:val="24"/>
        </w:rPr>
      </w:pPr>
    </w:p>
    <w:p w14:paraId="55E6EAC1" w14:textId="356A3ED7" w:rsidR="004F435F" w:rsidRPr="00AB69C6" w:rsidRDefault="004F435F" w:rsidP="004F435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>Vijeće jednoglasno prihvaća dopun</w:t>
      </w:r>
      <w:r w:rsidR="006F6D51">
        <w:rPr>
          <w:rFonts w:ascii="Times New Roman" w:eastAsia="Times New Roman" w:hAnsi="Times New Roman" w:cs="Times New Roman"/>
          <w:sz w:val="24"/>
          <w:szCs w:val="24"/>
          <w:lang w:val="hr-HR"/>
        </w:rPr>
        <w:t>u</w:t>
      </w: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dnevnog reda.</w:t>
      </w:r>
    </w:p>
    <w:p w14:paraId="16C8DC7C" w14:textId="09158A6D" w:rsidR="004F435F" w:rsidRPr="00AB69C6" w:rsidRDefault="004F435F" w:rsidP="004F435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Dodatne točke dnevnog reda postaju točke </w:t>
      </w:r>
      <w:r w:rsidR="00E4302A">
        <w:rPr>
          <w:rFonts w:ascii="Times New Roman" w:eastAsia="Times New Roman" w:hAnsi="Times New Roman" w:cs="Times New Roman"/>
          <w:sz w:val="24"/>
          <w:szCs w:val="24"/>
          <w:lang w:val="hr-HR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</w:t>
      </w:r>
      <w:r w:rsidR="00E4302A">
        <w:rPr>
          <w:rFonts w:ascii="Times New Roman" w:eastAsia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., a dosadašnja točka </w:t>
      </w:r>
      <w:r w:rsidR="00E4302A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>. Pitanja, prijedl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ozi i obavijesti postaje točka </w:t>
      </w:r>
      <w:r w:rsidR="00E4302A">
        <w:rPr>
          <w:rFonts w:ascii="Times New Roman" w:eastAsia="Times New Roman" w:hAnsi="Times New Roman" w:cs="Times New Roman"/>
          <w:sz w:val="24"/>
          <w:szCs w:val="24"/>
          <w:lang w:val="hr-HR"/>
        </w:rPr>
        <w:t>10</w:t>
      </w: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32BF49E1" w14:textId="77777777" w:rsidR="004F435F" w:rsidRPr="00AB69C6" w:rsidRDefault="004F435F" w:rsidP="004F435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>Vijeće jednoglasno prihvaća redoslijed točaka dnevnog reda.</w:t>
      </w:r>
    </w:p>
    <w:p w14:paraId="1AACF67E" w14:textId="30EC0C50" w:rsidR="00E4302A" w:rsidRDefault="004F435F" w:rsidP="00E4302A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>Vijeće jednoglasno prihvaća dopunjeni dnevni red koji glasi:</w:t>
      </w:r>
    </w:p>
    <w:p w14:paraId="6AA12BEE" w14:textId="77777777" w:rsidR="00E4302A" w:rsidRPr="00E4302A" w:rsidRDefault="00E4302A" w:rsidP="00E4302A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4BA37E7" w14:textId="77777777" w:rsidR="0007034E" w:rsidRDefault="0007034E" w:rsidP="004F435F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br w:type="page"/>
      </w:r>
    </w:p>
    <w:p w14:paraId="19825580" w14:textId="35D5C383" w:rsidR="004F435F" w:rsidRPr="00AB69C6" w:rsidRDefault="004F435F" w:rsidP="004F435F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lastRenderedPageBreak/>
        <w:t>D N E V N I   R E D</w:t>
      </w:r>
    </w:p>
    <w:p w14:paraId="3816DC27" w14:textId="77777777" w:rsidR="004F435F" w:rsidRDefault="004F435F" w:rsidP="006F6D51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31D91ECB" w14:textId="0088D768" w:rsidR="004F435F" w:rsidRDefault="00E4302A" w:rsidP="006F6D51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Prijedlog Financijskog plana Mjesnog odbora Sopot za 2023.</w:t>
      </w:r>
    </w:p>
    <w:p w14:paraId="1CBC5247" w14:textId="677DD58E" w:rsidR="00E4302A" w:rsidRDefault="00E4302A" w:rsidP="006F6D51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Prijedlog Izvješća o radu Vijeća Mjesnog odbora Sopot za 2022.</w:t>
      </w:r>
    </w:p>
    <w:p w14:paraId="61768F76" w14:textId="0EB8B6D7" w:rsidR="00E4302A" w:rsidRDefault="00E4302A" w:rsidP="006F6D51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Prijedlog Programa rada Vijeća Mjesnog odbora Sopot za 2023.</w:t>
      </w:r>
    </w:p>
    <w:p w14:paraId="5F4B0FA6" w14:textId="7DE8CDA3" w:rsidR="00E4302A" w:rsidRPr="00E4302A" w:rsidRDefault="00E4302A" w:rsidP="006F6D51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Prijedlog Odluke o izmjeni i dopunama Odluke o mjestima za trgovinu na malo izvan prodavaonica i tržnica na malo koja se obavlja na pokretnim napravama i o vanjskom izgledu pokretnih naprava i privremenih građevina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E430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zaključak, </w:t>
      </w:r>
      <w:r w:rsidRPr="00E4302A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donosi se</w:t>
      </w:r>
    </w:p>
    <w:p w14:paraId="306C0083" w14:textId="39BD6E4C" w:rsidR="00E4302A" w:rsidRDefault="00E4302A" w:rsidP="006F6D51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Prijedlog Odluke o davanju u zakup i na drugo korištenje površina javne namjene – zaključak, </w:t>
      </w:r>
      <w:r w:rsidRPr="00E4302A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donosi se</w:t>
      </w:r>
    </w:p>
    <w:p w14:paraId="333D2BBB" w14:textId="5B635D0F" w:rsidR="00E4302A" w:rsidRDefault="00E4302A" w:rsidP="006F6D51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Zahtjev za povremeno korištenje prostora MO Sopot – Hrvatska stranka umirovljenika – zaključak, </w:t>
      </w:r>
      <w:r w:rsidRPr="00E4302A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donosi se</w:t>
      </w:r>
    </w:p>
    <w:p w14:paraId="0DF5DEC5" w14:textId="01E77C9A" w:rsidR="00E4302A" w:rsidRDefault="00E4302A" w:rsidP="006F6D51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Zahtjev za povremeno korištenje prostora MO Sopot – Udruga građana Sopot – zaključak, </w:t>
      </w:r>
      <w:r w:rsidRPr="00E4302A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donosi se</w:t>
      </w:r>
    </w:p>
    <w:p w14:paraId="318EE055" w14:textId="1E6C72D8" w:rsidR="00E4302A" w:rsidRDefault="00E4302A" w:rsidP="006F6D51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Zahtjev za povremeno</w:t>
      </w:r>
      <w:r w:rsidR="006F6D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korištenje prostora MO Sopot </w:t>
      </w:r>
      <w:r>
        <w:rPr>
          <w:rFonts w:ascii="Times New Roman" w:hAnsi="Times New Roman" w:cs="Times New Roman"/>
          <w:sz w:val="24"/>
          <w:szCs w:val="24"/>
        </w:rPr>
        <w:t>– Hrvats</w:t>
      </w:r>
      <w:r w:rsidR="006F6D51">
        <w:rPr>
          <w:rFonts w:ascii="Times New Roman" w:hAnsi="Times New Roman" w:cs="Times New Roman"/>
          <w:sz w:val="24"/>
          <w:szCs w:val="24"/>
        </w:rPr>
        <w:t xml:space="preserve">ka transpersonalna asocijacija </w:t>
      </w:r>
      <w:r>
        <w:rPr>
          <w:rFonts w:ascii="Times New Roman" w:hAnsi="Times New Roman" w:cs="Times New Roman"/>
          <w:sz w:val="24"/>
          <w:szCs w:val="24"/>
        </w:rPr>
        <w:t xml:space="preserve">– zaključak, </w:t>
      </w:r>
      <w:r w:rsidRPr="00E4302A">
        <w:rPr>
          <w:rFonts w:ascii="Times New Roman" w:hAnsi="Times New Roman" w:cs="Times New Roman"/>
          <w:i/>
          <w:iCs/>
          <w:sz w:val="24"/>
          <w:szCs w:val="24"/>
        </w:rPr>
        <w:t>donosi se</w:t>
      </w:r>
    </w:p>
    <w:p w14:paraId="690B2D84" w14:textId="13D0A529" w:rsidR="00E4302A" w:rsidRDefault="00E4302A" w:rsidP="006F6D51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302A">
        <w:rPr>
          <w:rFonts w:ascii="Times New Roman" w:hAnsi="Times New Roman" w:cs="Times New Roman"/>
          <w:iCs/>
          <w:sz w:val="24"/>
          <w:szCs w:val="24"/>
        </w:rPr>
        <w:t xml:space="preserve">Prometno rješenje križanja Isladnske i Ehrlichove ulice – zaključak, </w:t>
      </w:r>
      <w:r w:rsidRPr="00E4302A">
        <w:rPr>
          <w:rFonts w:ascii="Times New Roman" w:hAnsi="Times New Roman" w:cs="Times New Roman"/>
          <w:i/>
          <w:sz w:val="24"/>
          <w:szCs w:val="24"/>
        </w:rPr>
        <w:t>donosi se</w:t>
      </w:r>
    </w:p>
    <w:p w14:paraId="195B910C" w14:textId="378E2FD5" w:rsidR="00E4302A" w:rsidRDefault="00E4302A" w:rsidP="006F6D51">
      <w:pPr>
        <w:numPr>
          <w:ilvl w:val="0"/>
          <w:numId w:val="2"/>
        </w:numPr>
        <w:suppressAutoHyphens w:val="0"/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Pitanja, prijedlozi i obavijesti</w:t>
      </w:r>
    </w:p>
    <w:p w14:paraId="6078A508" w14:textId="2818F228" w:rsidR="00EE5443" w:rsidRDefault="00EE5443" w:rsidP="00EE5443">
      <w:pPr>
        <w:suppressAutoHyphens w:val="0"/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0EC3A4" w14:textId="77777777" w:rsidR="006C20AA" w:rsidRDefault="006C20AA" w:rsidP="00EE5443">
      <w:pPr>
        <w:suppressAutoHyphens w:val="0"/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C7BF8DB" w14:textId="293C02C2" w:rsidR="00EE5443" w:rsidRPr="00D425CF" w:rsidRDefault="00EE5443" w:rsidP="00EE544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Prijedlog financijskog plana Mjesnog odbora Sopot za 2023.</w:t>
      </w:r>
    </w:p>
    <w:p w14:paraId="0B06B1CB" w14:textId="77777777" w:rsidR="00EE5443" w:rsidRPr="00D425CF" w:rsidRDefault="00EE5443" w:rsidP="00EE544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Članovi Vijeća primili su materijal uz poziv.</w:t>
      </w:r>
    </w:p>
    <w:p w14:paraId="1ADF701F" w14:textId="77777777" w:rsidR="00EE5443" w:rsidRPr="00D425CF" w:rsidRDefault="00EE5443" w:rsidP="00EE544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Predsjednik usmeno informira članove Vijeća o predmetnoj točci dnevnog reda te otvara raspravu.</w:t>
      </w:r>
    </w:p>
    <w:p w14:paraId="1FF98208" w14:textId="5E66C824" w:rsidR="00EE5443" w:rsidRDefault="00EE5443" w:rsidP="00EE544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Nakon rasprave, Vijeće jednoglasno 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donosi</w:t>
      </w:r>
    </w:p>
    <w:p w14:paraId="60E4C823" w14:textId="43DED203" w:rsidR="00EE5443" w:rsidRPr="00EE5443" w:rsidRDefault="00EE5443" w:rsidP="00EE544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 w:eastAsia="en-US"/>
        </w:rPr>
      </w:pPr>
    </w:p>
    <w:p w14:paraId="310BCF0C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5A6B46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8569F50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E9AC6C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D336A8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CB94C0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AD773EF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A8776A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890B12D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3BBFF4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EC6F51" w14:textId="075BE5C0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899F6F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F82837" w14:textId="77777777" w:rsidR="006F6D51" w:rsidRDefault="006F6D51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B0D6E78" w14:textId="5D7768B1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FINANCIJSKI PLAN</w:t>
      </w:r>
    </w:p>
    <w:p w14:paraId="3D53AF56" w14:textId="575B70CF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Mjesnog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</w:t>
      </w:r>
      <w:r w:rsidRPr="00EE54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dbora </w:t>
      </w:r>
      <w:r w:rsidRPr="00EE544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Sopot</w:t>
      </w:r>
    </w:p>
    <w:p w14:paraId="4E7A437E" w14:textId="77777777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2023.</w:t>
      </w:r>
    </w:p>
    <w:p w14:paraId="437C1D07" w14:textId="77777777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7270BC" w14:textId="77777777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14:paraId="405B91F2" w14:textId="77777777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Financijski plan Mjesnog odbora </w:t>
      </w:r>
      <w:r w:rsidRPr="00EE544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Sopot </w:t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>za 2023. (</w:t>
      </w:r>
      <w:proofErr w:type="gramStart"/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>dalje</w:t>
      </w:r>
      <w:proofErr w:type="gramEnd"/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tekstu: Plan) sastoji se od:</w:t>
      </w:r>
    </w:p>
    <w:p w14:paraId="13FACCDB" w14:textId="77777777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919C2B" w14:textId="77777777" w:rsidR="00EE5443" w:rsidRPr="00EE5443" w:rsidRDefault="00EE5443" w:rsidP="00EE544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>PRIHODA:</w:t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93.590,00 EUR</w:t>
      </w:r>
    </w:p>
    <w:p w14:paraId="4820D059" w14:textId="77777777" w:rsidR="00EE5443" w:rsidRPr="00EE5443" w:rsidRDefault="00EE5443" w:rsidP="00EE544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>RASHODA:</w:t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544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93.590,00 EUR</w:t>
      </w:r>
    </w:p>
    <w:p w14:paraId="2DE5BF0C" w14:textId="77777777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110"/>
        <w:gridCol w:w="6804"/>
        <w:gridCol w:w="1275"/>
        <w:gridCol w:w="619"/>
      </w:tblGrid>
      <w:tr w:rsidR="00EE5443" w:rsidRPr="00EE5443" w14:paraId="44CCB710" w14:textId="77777777" w:rsidTr="00637BE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1DF0B98" w14:textId="77777777" w:rsidR="00EE5443" w:rsidRPr="00EE5443" w:rsidRDefault="00EE5443" w:rsidP="00637B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Članak 2.</w:t>
            </w:r>
          </w:p>
        </w:tc>
      </w:tr>
      <w:tr w:rsidR="00EE5443" w:rsidRPr="00EE5443" w14:paraId="614B4815" w14:textId="77777777" w:rsidTr="00637BE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C97A96A" w14:textId="77777777" w:rsidR="00EE5443" w:rsidRPr="00EE5443" w:rsidRDefault="00EE5443" w:rsidP="00637B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Prihodi i rashodi iz članka 1. Plana su:</w:t>
            </w:r>
          </w:p>
        </w:tc>
      </w:tr>
      <w:tr w:rsidR="00EE5443" w:rsidRPr="00EE5443" w14:paraId="040B4A3B" w14:textId="77777777" w:rsidTr="00637BE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0194225" w14:textId="77777777" w:rsidR="00EE5443" w:rsidRPr="00EE5443" w:rsidRDefault="00EE5443" w:rsidP="00EE5443">
            <w:pPr>
              <w:pStyle w:val="ListParagraph"/>
              <w:numPr>
                <w:ilvl w:val="0"/>
                <w:numId w:val="4"/>
              </w:numPr>
              <w:suppressAutoHyphens w:val="0"/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443">
              <w:rPr>
                <w:rFonts w:ascii="Times New Roman" w:hAnsi="Times New Roman" w:cs="Times New Roman"/>
                <w:sz w:val="24"/>
                <w:szCs w:val="24"/>
              </w:rPr>
              <w:t>PRIHODI</w:t>
            </w:r>
          </w:p>
        </w:tc>
      </w:tr>
      <w:tr w:rsidR="00EE5443" w:rsidRPr="00EE5443" w14:paraId="0766A9CC" w14:textId="77777777" w:rsidTr="00637BE6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632B" w14:textId="77777777" w:rsidR="00EE5443" w:rsidRPr="00EE5443" w:rsidRDefault="00EE5443" w:rsidP="00637B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4921" w14:textId="77777777" w:rsidR="00EE5443" w:rsidRPr="00EE5443" w:rsidRDefault="00EE5443" w:rsidP="00637B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4F08" w14:textId="77777777" w:rsidR="00EE5443" w:rsidRPr="00EE5443" w:rsidRDefault="00EE5443" w:rsidP="00637B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IZNOS</w:t>
            </w:r>
          </w:p>
        </w:tc>
      </w:tr>
      <w:tr w:rsidR="00EE5443" w:rsidRPr="00EE5443" w14:paraId="791166EB" w14:textId="77777777" w:rsidTr="00637BE6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88C99F4" w14:textId="77777777" w:rsidR="00EE5443" w:rsidRPr="00EE5443" w:rsidRDefault="00EE5443" w:rsidP="00637B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4FAEAE1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4"/>
                <w:szCs w:val="24"/>
              </w:rPr>
              <w:t>93.590,00</w:t>
            </w:r>
          </w:p>
        </w:tc>
      </w:tr>
      <w:tr w:rsidR="00EE5443" w:rsidRPr="00EE5443" w14:paraId="14A5C264" w14:textId="77777777" w:rsidTr="00637BE6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3384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2965" w14:textId="77777777" w:rsidR="00EE5443" w:rsidRPr="00EE5443" w:rsidRDefault="00EE5443" w:rsidP="00637B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C462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93.590,00</w:t>
            </w:r>
          </w:p>
        </w:tc>
      </w:tr>
      <w:tr w:rsidR="00EE5443" w:rsidRPr="00EE5443" w14:paraId="0339E432" w14:textId="77777777" w:rsidTr="00637BE6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361F2130" w14:textId="77777777" w:rsidR="00EE5443" w:rsidRPr="00EE5443" w:rsidRDefault="00EE5443" w:rsidP="00637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490461" w14:textId="77777777" w:rsidR="00EE5443" w:rsidRPr="00EE5443" w:rsidRDefault="00EE5443" w:rsidP="00EE5443">
            <w:pPr>
              <w:pStyle w:val="ListParagraph"/>
              <w:numPr>
                <w:ilvl w:val="0"/>
                <w:numId w:val="4"/>
              </w:numPr>
              <w:suppressAutoHyphens w:val="0"/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RASHODI</w:t>
            </w:r>
          </w:p>
        </w:tc>
      </w:tr>
      <w:tr w:rsidR="00EE5443" w:rsidRPr="00EE5443" w14:paraId="5FFBA3E5" w14:textId="77777777" w:rsidTr="00637BE6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F54E" w14:textId="77777777" w:rsidR="00EE5443" w:rsidRPr="00EE5443" w:rsidRDefault="00EE5443" w:rsidP="00637B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9272" w14:textId="77777777" w:rsidR="00EE5443" w:rsidRPr="00EE5443" w:rsidRDefault="00EE5443" w:rsidP="00637B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F97B" w14:textId="77777777" w:rsidR="00EE5443" w:rsidRPr="00EE5443" w:rsidRDefault="00EE5443" w:rsidP="00637B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IZNOS</w:t>
            </w:r>
          </w:p>
        </w:tc>
      </w:tr>
      <w:tr w:rsidR="00EE5443" w:rsidRPr="00EE5443" w14:paraId="77A779DE" w14:textId="77777777" w:rsidTr="00637BE6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3CB7B95" w14:textId="77777777" w:rsidR="00EE5443" w:rsidRPr="00EE5443" w:rsidRDefault="00EE5443" w:rsidP="00637B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050D27A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4"/>
                <w:szCs w:val="24"/>
              </w:rPr>
              <w:t>93.590,00</w:t>
            </w:r>
          </w:p>
        </w:tc>
      </w:tr>
      <w:tr w:rsidR="00EE5443" w:rsidRPr="00EE5443" w14:paraId="664D9573" w14:textId="77777777" w:rsidTr="00637BE6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3AE6" w14:textId="77777777" w:rsidR="00EE5443" w:rsidRPr="00EE5443" w:rsidRDefault="00EE5443" w:rsidP="00637BE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7022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15.610,00</w:t>
            </w:r>
          </w:p>
        </w:tc>
      </w:tr>
      <w:tr w:rsidR="00EE5443" w:rsidRPr="00EE5443" w14:paraId="71C86AF8" w14:textId="77777777" w:rsidTr="00637BE6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5975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C0EF" w14:textId="77777777" w:rsidR="00EE5443" w:rsidRPr="00EE5443" w:rsidRDefault="00EE5443" w:rsidP="00637B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6C16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14.330,00</w:t>
            </w:r>
          </w:p>
        </w:tc>
      </w:tr>
      <w:tr w:rsidR="00EE5443" w:rsidRPr="00EE5443" w14:paraId="6A0F839C" w14:textId="77777777" w:rsidTr="00637BE6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AA46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14C6" w14:textId="77777777" w:rsidR="00EE5443" w:rsidRPr="00EE5443" w:rsidRDefault="00EE5443" w:rsidP="00637B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C57F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1.280,00</w:t>
            </w:r>
          </w:p>
        </w:tc>
      </w:tr>
      <w:tr w:rsidR="00EE5443" w:rsidRPr="00EE5443" w14:paraId="52895792" w14:textId="77777777" w:rsidTr="00637BE6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D5C7" w14:textId="77777777" w:rsidR="00EE5443" w:rsidRPr="00EE5443" w:rsidRDefault="00EE5443" w:rsidP="00637BE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38E4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77.980,00</w:t>
            </w:r>
          </w:p>
        </w:tc>
      </w:tr>
      <w:tr w:rsidR="00EE5443" w:rsidRPr="00EE5443" w14:paraId="76EB6E14" w14:textId="77777777" w:rsidTr="00637BE6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6695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6D92" w14:textId="77777777" w:rsidR="00EE5443" w:rsidRPr="00EE5443" w:rsidRDefault="00EE5443" w:rsidP="00637B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553A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77.980,00</w:t>
            </w:r>
          </w:p>
        </w:tc>
      </w:tr>
      <w:tr w:rsidR="00EE5443" w:rsidRPr="00EE5443" w14:paraId="6710F683" w14:textId="77777777" w:rsidTr="00637BE6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F791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4AB9" w14:textId="77777777" w:rsidR="00EE5443" w:rsidRPr="00EE5443" w:rsidRDefault="00EE5443" w:rsidP="00637B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54E7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35.670,00</w:t>
            </w:r>
          </w:p>
        </w:tc>
      </w:tr>
      <w:tr w:rsidR="00EE5443" w:rsidRPr="00EE5443" w14:paraId="53C20240" w14:textId="77777777" w:rsidTr="00637BE6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DC34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7DD9" w14:textId="77777777" w:rsidR="00EE5443" w:rsidRPr="00EE5443" w:rsidRDefault="00EE5443" w:rsidP="00637B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C832" w14:textId="77777777" w:rsidR="00EE5443" w:rsidRPr="00EE5443" w:rsidRDefault="00EE5443" w:rsidP="00637B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544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42.310,00</w:t>
            </w:r>
          </w:p>
        </w:tc>
      </w:tr>
    </w:tbl>
    <w:p w14:paraId="54DD3428" w14:textId="77777777" w:rsidR="00EE5443" w:rsidRPr="00EE5443" w:rsidRDefault="00EE5443" w:rsidP="00EE54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6B361" w14:textId="77777777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3.</w:t>
      </w:r>
    </w:p>
    <w:p w14:paraId="78BC69B3" w14:textId="77777777" w:rsidR="00EE5443" w:rsidRPr="00EE5443" w:rsidRDefault="00EE5443" w:rsidP="00EE54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>Naredbodavac za izvršenje Plana je Pročelnik Gradskog ureda za mjesnu samoupravu, civilnu zaštitu i sigurnost.</w:t>
      </w:r>
    </w:p>
    <w:p w14:paraId="6F2FF395" w14:textId="77777777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DA08933" w14:textId="77777777" w:rsidR="00EE5443" w:rsidRP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4.</w:t>
      </w:r>
    </w:p>
    <w:p w14:paraId="32BC3CEC" w14:textId="61A2F5AB" w:rsidR="00EE5443" w:rsidRDefault="00EE5443" w:rsidP="00EE54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443">
        <w:rPr>
          <w:rFonts w:ascii="Times New Roman" w:eastAsia="Times New Roman" w:hAnsi="Times New Roman" w:cs="Times New Roman"/>
          <w:color w:val="000000"/>
          <w:sz w:val="24"/>
          <w:szCs w:val="24"/>
        </w:rPr>
        <w:t>Plan će biti objavljen na oglasnoj ploči u sjedištu Mjesnog odbora.</w:t>
      </w:r>
    </w:p>
    <w:p w14:paraId="55F645EA" w14:textId="1372AB41" w:rsidR="006C20AA" w:rsidRDefault="006C20AA" w:rsidP="006C20A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209D6D" w14:textId="77777777" w:rsidR="006C20AA" w:rsidRDefault="006C20AA" w:rsidP="006C20A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7967E5" w14:textId="2A6A4C50" w:rsidR="006C20AA" w:rsidRDefault="006C20AA" w:rsidP="006C20A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2. Prijedlog izvješća o radu Vijeća Mjesnog odbora Sopot za 2022.</w:t>
      </w:r>
    </w:p>
    <w:p w14:paraId="3FC8C802" w14:textId="77777777" w:rsidR="006C20AA" w:rsidRPr="00D425CF" w:rsidRDefault="006C20AA" w:rsidP="006C20A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Članovi Vijeća primili su materijal uz poziv.</w:t>
      </w:r>
    </w:p>
    <w:p w14:paraId="14ADBC96" w14:textId="77777777" w:rsidR="006C20AA" w:rsidRPr="00D425CF" w:rsidRDefault="006C20AA" w:rsidP="006C20A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Predsjednik usmeno informira članove Vijeća o predmetnoj točci dnevnog reda te otvara raspravu.</w:t>
      </w:r>
    </w:p>
    <w:p w14:paraId="68288162" w14:textId="52FBDE2C" w:rsidR="006C20AA" w:rsidRDefault="006C20AA" w:rsidP="006C20A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Nakon rasprave, Vijeće jednoglasno 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donosi</w:t>
      </w:r>
    </w:p>
    <w:p w14:paraId="78B821C5" w14:textId="77777777" w:rsidR="006C20AA" w:rsidRDefault="006C20AA" w:rsidP="006C20A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48A59EAA" w14:textId="77777777" w:rsidR="006C20AA" w:rsidRPr="006C20AA" w:rsidRDefault="006C20AA" w:rsidP="006C20AA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Izvješće o radu Vijeća Mjesnog odbora Sopot</w:t>
      </w:r>
    </w:p>
    <w:p w14:paraId="10AFFFAD" w14:textId="27C18147" w:rsidR="006C20AA" w:rsidRDefault="006F6D51" w:rsidP="006C20AA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za  2022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g</w:t>
      </w:r>
      <w:r w:rsidR="006C20AA" w:rsidRPr="006C20AA">
        <w:rPr>
          <w:rFonts w:ascii="Times New Roman" w:hAnsi="Times New Roman" w:cs="Times New Roman"/>
          <w:b/>
          <w:sz w:val="24"/>
          <w:szCs w:val="24"/>
        </w:rPr>
        <w:t>odinu</w:t>
      </w:r>
      <w:proofErr w:type="gramEnd"/>
    </w:p>
    <w:p w14:paraId="76B75EE1" w14:textId="77777777" w:rsidR="006C20AA" w:rsidRPr="006C20AA" w:rsidRDefault="006C20AA" w:rsidP="006C20AA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91219" w14:textId="18353E58" w:rsidR="006C20AA" w:rsidRDefault="006C20AA" w:rsidP="006C20AA">
      <w:pPr>
        <w:numPr>
          <w:ilvl w:val="0"/>
          <w:numId w:val="5"/>
        </w:numPr>
        <w:tabs>
          <w:tab w:val="num" w:pos="0"/>
        </w:tabs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UVODNE NAPOMENE</w:t>
      </w:r>
    </w:p>
    <w:p w14:paraId="4DA57283" w14:textId="77777777" w:rsidR="006C20AA" w:rsidRPr="006C20AA" w:rsidRDefault="006C20AA" w:rsidP="006C20AA">
      <w:pPr>
        <w:suppressAutoHyphens w:val="0"/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8325B" w14:textId="70E38E26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Vijeće Mjesnog odbora Sopot je svoj rad i djelovanje usmjerilo na razvoj mjesnog odbora, a na temelju Statuta Grada Zagreba, Poslovnika o radu Vijeća Mjesnog odbora Sopot i Pravila Mjesnog odbora Sopot.</w:t>
      </w:r>
    </w:p>
    <w:p w14:paraId="0E60AED8" w14:textId="77777777" w:rsidR="006C20AA" w:rsidRPr="006C20AA" w:rsidRDefault="006C20AA" w:rsidP="006C20AA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E204985" w14:textId="4B120E7E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Osnovne djelatnosti bile su usmjerene na poboljšanje infrastrukturnih problema, donošenjem akata Vijeća i sudjelovanjem u donošenju odluka Vijeća Gradske četvrti Novi Zagreb – istok, te se vodilo računa o ispunjenju potreba građana obzirom na prioritete.</w:t>
      </w:r>
    </w:p>
    <w:p w14:paraId="27B13DDF" w14:textId="77777777" w:rsidR="006C20AA" w:rsidRPr="006C20AA" w:rsidRDefault="006C20AA" w:rsidP="006C20AA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559F6396" w14:textId="77777777" w:rsidR="006C20AA" w:rsidRPr="006C20AA" w:rsidRDefault="006C20AA" w:rsidP="006C20AA">
      <w:pPr>
        <w:numPr>
          <w:ilvl w:val="0"/>
          <w:numId w:val="5"/>
        </w:numPr>
        <w:tabs>
          <w:tab w:val="num" w:pos="-180"/>
        </w:tabs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O RADU VIJEĆA</w:t>
      </w:r>
    </w:p>
    <w:p w14:paraId="5EBC4795" w14:textId="77777777" w:rsidR="006C20AA" w:rsidRP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</w:p>
    <w:p w14:paraId="78131404" w14:textId="77777777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U svibnju 2021. godine, održani su izbori za Vijeće Mjesnog odbora Sopot.</w:t>
      </w:r>
    </w:p>
    <w:p w14:paraId="0EF3C515" w14:textId="77777777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</w:p>
    <w:p w14:paraId="7C15D183" w14:textId="2CF0B272" w:rsid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Dana 24. lipnja 2021. godine, konstituiran je četvrti saziv Vijeća Mjesnog odbora Sopot.</w:t>
      </w:r>
    </w:p>
    <w:p w14:paraId="28FA8014" w14:textId="77777777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</w:p>
    <w:p w14:paraId="6C137743" w14:textId="77777777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Koristeći podatke iz zapisnika sa sjednica Vijeća Mjesnog odbora Sopot iskazujemo zbirne brojčane pokazatelje o osnovnim oblicima rada Vijeća Mjesnog odbora Sopot.</w:t>
      </w:r>
    </w:p>
    <w:p w14:paraId="41D33C1A" w14:textId="77777777" w:rsidR="006C20AA" w:rsidRPr="006C20AA" w:rsidRDefault="006C20AA" w:rsidP="006C20AA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FB58789" w14:textId="77777777" w:rsidR="006C20AA" w:rsidRP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6C20AA">
        <w:rPr>
          <w:rFonts w:ascii="Times New Roman" w:hAnsi="Times New Roman" w:cs="Times New Roman"/>
          <w:b/>
          <w:sz w:val="24"/>
          <w:szCs w:val="24"/>
        </w:rPr>
        <w:tab/>
        <w:t>SJEDNICE VIJEĆA</w:t>
      </w:r>
    </w:p>
    <w:p w14:paraId="521D87A8" w14:textId="77777777" w:rsidR="006C20AA" w:rsidRPr="006C20AA" w:rsidRDefault="006C20AA" w:rsidP="006C20AA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51EA1FA8" w14:textId="77777777" w:rsidR="006C20AA" w:rsidRP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3.1.</w:t>
      </w:r>
      <w:r w:rsidRPr="006C20AA">
        <w:rPr>
          <w:rFonts w:ascii="Times New Roman" w:hAnsi="Times New Roman" w:cs="Times New Roman"/>
          <w:b/>
          <w:sz w:val="24"/>
          <w:szCs w:val="24"/>
        </w:rPr>
        <w:tab/>
        <w:t xml:space="preserve"> Održano sjednica Vijeća</w:t>
      </w:r>
    </w:p>
    <w:p w14:paraId="1DCD51E4" w14:textId="77777777" w:rsidR="006C20AA" w:rsidRP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</w:p>
    <w:p w14:paraId="68CB53D8" w14:textId="2302929B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bCs/>
          <w:sz w:val="24"/>
          <w:szCs w:val="24"/>
        </w:rPr>
        <w:t>U 2022. godini ukupno je održano 12 sjednica Vijeća Mjesnog odbora Sopot.</w:t>
      </w:r>
    </w:p>
    <w:p w14:paraId="5B5C7243" w14:textId="77777777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</w:p>
    <w:p w14:paraId="66405B3D" w14:textId="19AA6629" w:rsid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3.2. Točke dnevnog reda</w:t>
      </w:r>
    </w:p>
    <w:p w14:paraId="391DF967" w14:textId="77777777" w:rsidR="00834A2A" w:rsidRPr="006C20AA" w:rsidRDefault="00834A2A" w:rsidP="006C20AA">
      <w:pPr>
        <w:rPr>
          <w:rFonts w:ascii="Times New Roman" w:hAnsi="Times New Roman" w:cs="Times New Roman"/>
          <w:b/>
          <w:sz w:val="24"/>
          <w:szCs w:val="24"/>
        </w:rPr>
      </w:pPr>
    </w:p>
    <w:p w14:paraId="4DF91371" w14:textId="6720A0B1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 xml:space="preserve">Ukupni broj točaka dnevnog reda </w:t>
      </w:r>
      <w:proofErr w:type="gramStart"/>
      <w:r w:rsidRPr="006C20AA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C20AA">
        <w:rPr>
          <w:rFonts w:ascii="Times New Roman" w:hAnsi="Times New Roman" w:cs="Times New Roman"/>
          <w:sz w:val="24"/>
          <w:szCs w:val="24"/>
        </w:rPr>
        <w:t xml:space="preserve"> svim sjednicama Vijeća Mjesnog odbora Sopot u 2022. godini je 64, odnosno prosječno 5 točaka dnevnog reda po sjednici Vijeća.</w:t>
      </w:r>
    </w:p>
    <w:p w14:paraId="676BBF8C" w14:textId="77777777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</w:p>
    <w:p w14:paraId="2BA05479" w14:textId="77777777" w:rsidR="006C20AA" w:rsidRP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3.3. Trajanje sjednica Vijeća</w:t>
      </w:r>
    </w:p>
    <w:p w14:paraId="40D56E0A" w14:textId="77777777" w:rsidR="006C20AA" w:rsidRP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</w:p>
    <w:p w14:paraId="51A555CB" w14:textId="40634AFB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Ukupno vrijeme trajanja sjednica Vijeća Mjesnog odbora Sopot u 2022. godini je 14 sati i 15 minuta, odnosno prosječno trajanje svake sjednice je 1 sat.</w:t>
      </w:r>
    </w:p>
    <w:p w14:paraId="4ED92409" w14:textId="77777777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</w:p>
    <w:p w14:paraId="7B485E8F" w14:textId="77777777" w:rsidR="006C20AA" w:rsidRP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3.4. Prisutnost članova Vijeća sjednicama</w:t>
      </w:r>
    </w:p>
    <w:p w14:paraId="2260865E" w14:textId="77777777" w:rsidR="006C20AA" w:rsidRP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</w:p>
    <w:p w14:paraId="6C0F85B5" w14:textId="0CDD5EC2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Prisutnost članova Vijeća Mjesnog odbora Sopot sjednicama Vijeća u 2022. godini je u prosjeku 9 od 9 članova Vijeća.</w:t>
      </w:r>
    </w:p>
    <w:p w14:paraId="2A896E7C" w14:textId="21D62E93" w:rsid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</w:p>
    <w:p w14:paraId="30C57EAB" w14:textId="77777777" w:rsidR="006F6D51" w:rsidRPr="006C20AA" w:rsidRDefault="006F6D51" w:rsidP="006C20AA">
      <w:pPr>
        <w:rPr>
          <w:rFonts w:ascii="Times New Roman" w:hAnsi="Times New Roman" w:cs="Times New Roman"/>
          <w:sz w:val="24"/>
          <w:szCs w:val="24"/>
        </w:rPr>
      </w:pPr>
    </w:p>
    <w:p w14:paraId="75605D17" w14:textId="77777777" w:rsidR="006C20AA" w:rsidRP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3.5. Hitni sazivi sjednica i dopunske točke Dnevnog reda</w:t>
      </w:r>
    </w:p>
    <w:p w14:paraId="0CE03797" w14:textId="77777777" w:rsidR="006C20AA" w:rsidRP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</w:p>
    <w:p w14:paraId="159C5D3B" w14:textId="586BCED1" w:rsid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Nije bilo sazvanih sjednica po hitnom postupku u 2022. godini.</w:t>
      </w:r>
    </w:p>
    <w:p w14:paraId="63FEB6AF" w14:textId="7C7452E0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Bilo je ukupno 13 dopunskih točaka dnevnog reda u 2022. godini.</w:t>
      </w:r>
    </w:p>
    <w:p w14:paraId="3DB3566E" w14:textId="77777777" w:rsidR="006C20AA" w:rsidRPr="006C20AA" w:rsidRDefault="006C20AA" w:rsidP="006C20AA">
      <w:pPr>
        <w:rPr>
          <w:rFonts w:ascii="Times New Roman" w:hAnsi="Times New Roman" w:cs="Times New Roman"/>
          <w:sz w:val="24"/>
          <w:szCs w:val="24"/>
        </w:rPr>
      </w:pPr>
    </w:p>
    <w:p w14:paraId="2407814B" w14:textId="155CF585" w:rsidR="006C20AA" w:rsidRDefault="006C20AA" w:rsidP="006C20AA">
      <w:pPr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3.6. Rezultat rada Vijeća</w:t>
      </w:r>
    </w:p>
    <w:p w14:paraId="2A43A92A" w14:textId="77777777" w:rsidR="00834A2A" w:rsidRPr="006C20AA" w:rsidRDefault="00834A2A" w:rsidP="006C20AA">
      <w:pPr>
        <w:rPr>
          <w:rFonts w:ascii="Times New Roman" w:hAnsi="Times New Roman" w:cs="Times New Roman"/>
          <w:b/>
          <w:sz w:val="24"/>
          <w:szCs w:val="24"/>
        </w:rPr>
      </w:pPr>
    </w:p>
    <w:p w14:paraId="065C4EA8" w14:textId="77777777" w:rsidR="006C20AA" w:rsidRDefault="006C20AA" w:rsidP="006C20AA">
      <w:pPr>
        <w:pStyle w:val="Header"/>
        <w:tabs>
          <w:tab w:val="left" w:pos="708"/>
        </w:tabs>
        <w:jc w:val="left"/>
        <w:rPr>
          <w:szCs w:val="24"/>
        </w:rPr>
      </w:pPr>
      <w:r w:rsidRPr="006C20AA">
        <w:rPr>
          <w:szCs w:val="24"/>
        </w:rPr>
        <w:t>Rezultat rada Vijeća na sjednicama jest donošenje odgovarajućeg akta po svakoj pojedinoj točci dnevnog reda.</w:t>
      </w:r>
    </w:p>
    <w:p w14:paraId="3520E486" w14:textId="1E4223ED" w:rsidR="006C20AA" w:rsidRPr="006C20AA" w:rsidRDefault="006C20AA" w:rsidP="006C20AA">
      <w:pPr>
        <w:pStyle w:val="Header"/>
        <w:tabs>
          <w:tab w:val="left" w:pos="708"/>
        </w:tabs>
        <w:jc w:val="left"/>
        <w:rPr>
          <w:szCs w:val="24"/>
        </w:rPr>
      </w:pPr>
      <w:r w:rsidRPr="006C20AA">
        <w:rPr>
          <w:szCs w:val="24"/>
        </w:rPr>
        <w:t>Ukupni broj akata donesenih na sjednicama Vijeća Mjesnog odbora Sopot u 2022. godini je 62.</w:t>
      </w:r>
    </w:p>
    <w:p w14:paraId="7095C7E5" w14:textId="23872A68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 xml:space="preserve">                  </w:t>
      </w:r>
    </w:p>
    <w:p w14:paraId="3D22A11D" w14:textId="00BD6C6E" w:rsidR="006C20AA" w:rsidRDefault="006C20AA" w:rsidP="006C20AA">
      <w:pPr>
        <w:pStyle w:val="Header"/>
        <w:tabs>
          <w:tab w:val="left" w:pos="708"/>
        </w:tabs>
        <w:rPr>
          <w:b/>
          <w:szCs w:val="24"/>
        </w:rPr>
      </w:pPr>
      <w:r w:rsidRPr="006C20AA">
        <w:rPr>
          <w:b/>
          <w:szCs w:val="24"/>
        </w:rPr>
        <w:t>3.7. Kvaliteta odlučivanja na sjednici Vijeća</w:t>
      </w:r>
    </w:p>
    <w:p w14:paraId="7DF565F7" w14:textId="77777777" w:rsidR="00834A2A" w:rsidRPr="006C20AA" w:rsidRDefault="00834A2A" w:rsidP="006C20AA">
      <w:pPr>
        <w:pStyle w:val="Header"/>
        <w:tabs>
          <w:tab w:val="left" w:pos="708"/>
        </w:tabs>
        <w:rPr>
          <w:b/>
          <w:szCs w:val="24"/>
        </w:rPr>
      </w:pPr>
    </w:p>
    <w:p w14:paraId="2A5B4D82" w14:textId="77777777" w:rsid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Kvaliteta odlučivanja na sjednici Vijeća ovisi i o broju sudionika u raspravi po pojedinoj točci dnevnog reda, te o dosegnutoj većini glasova potrebnih za zaključenje pojedine točke dnevnog reda.</w:t>
      </w:r>
    </w:p>
    <w:p w14:paraId="619CC247" w14:textId="0F903559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Prosječni broj članova Vijeća Mjesnog odbora Sopot koji su sudjelovali u raspravi po pojedinoj točci dnevnog reda u 2022. godini je 3.</w:t>
      </w:r>
    </w:p>
    <w:p w14:paraId="0DDFE423" w14:textId="4466785A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Točaka dnevnog reda koje su usvojene jednoglasno na sjednicama Vijeća Mjesnog odbora Sopot  u  2022. godini je bilo ukupno 62.</w:t>
      </w:r>
    </w:p>
    <w:p w14:paraId="613FCE0E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05842ACF" w14:textId="4A55A2CD" w:rsidR="006C20AA" w:rsidRDefault="006C20AA" w:rsidP="006C20AA">
      <w:pPr>
        <w:pStyle w:val="Header"/>
        <w:tabs>
          <w:tab w:val="left" w:pos="0"/>
        </w:tabs>
        <w:rPr>
          <w:b/>
          <w:szCs w:val="24"/>
        </w:rPr>
      </w:pPr>
      <w:r w:rsidRPr="006C20AA">
        <w:rPr>
          <w:b/>
          <w:szCs w:val="24"/>
        </w:rPr>
        <w:t>3.8. Redovitost pozivanja na sjednice Vijeća</w:t>
      </w:r>
    </w:p>
    <w:p w14:paraId="52537168" w14:textId="77777777" w:rsidR="00834A2A" w:rsidRDefault="00834A2A" w:rsidP="006C20AA">
      <w:pPr>
        <w:pStyle w:val="Header"/>
        <w:tabs>
          <w:tab w:val="left" w:pos="0"/>
        </w:tabs>
        <w:rPr>
          <w:b/>
          <w:szCs w:val="24"/>
        </w:rPr>
      </w:pPr>
    </w:p>
    <w:p w14:paraId="0FF247DA" w14:textId="52CFB5F4" w:rsidR="006C20AA" w:rsidRPr="006C20AA" w:rsidRDefault="006C20AA" w:rsidP="006C20AA">
      <w:pPr>
        <w:pStyle w:val="Header"/>
        <w:tabs>
          <w:tab w:val="left" w:pos="0"/>
        </w:tabs>
        <w:rPr>
          <w:b/>
          <w:szCs w:val="24"/>
        </w:rPr>
      </w:pPr>
      <w:r w:rsidRPr="006C20AA">
        <w:rPr>
          <w:szCs w:val="24"/>
        </w:rPr>
        <w:t>Na sjednice Vijeća Mjesnog odbora Sopot pozivaju se predstavnici Vijeća Gradske četvrti Novi Zagreb - istok kada je njihovo prisustvovanje neophodno.</w:t>
      </w:r>
    </w:p>
    <w:p w14:paraId="5CBB2972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1331DD8C" w14:textId="663281F0" w:rsidR="006C20AA" w:rsidRDefault="006C20AA" w:rsidP="006C20AA">
      <w:pPr>
        <w:pStyle w:val="Header"/>
        <w:tabs>
          <w:tab w:val="left" w:pos="0"/>
        </w:tabs>
        <w:rPr>
          <w:b/>
          <w:szCs w:val="24"/>
        </w:rPr>
      </w:pPr>
      <w:r w:rsidRPr="006C20AA">
        <w:rPr>
          <w:b/>
          <w:szCs w:val="24"/>
        </w:rPr>
        <w:t>3.9. Prisustvovanje građana ili grupe građana sjednicama Vijeća</w:t>
      </w:r>
    </w:p>
    <w:p w14:paraId="3AAFC841" w14:textId="77777777" w:rsidR="00834A2A" w:rsidRPr="006C20AA" w:rsidRDefault="00834A2A" w:rsidP="006C20AA">
      <w:pPr>
        <w:pStyle w:val="Header"/>
        <w:tabs>
          <w:tab w:val="left" w:pos="0"/>
        </w:tabs>
        <w:rPr>
          <w:b/>
          <w:szCs w:val="24"/>
        </w:rPr>
      </w:pPr>
    </w:p>
    <w:p w14:paraId="3D427B5A" w14:textId="3AEA19D1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Na sjednicama Vijeća Mjesnog odbora Sopot u  2022. sudjelovalo je ukupno 0 građana.</w:t>
      </w:r>
    </w:p>
    <w:p w14:paraId="3A830217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4EF3F064" w14:textId="04A226F4" w:rsidR="006C20AA" w:rsidRDefault="006C20AA" w:rsidP="006C20AA">
      <w:pPr>
        <w:pStyle w:val="Header"/>
        <w:tabs>
          <w:tab w:val="left" w:pos="708"/>
        </w:tabs>
        <w:rPr>
          <w:b/>
          <w:szCs w:val="24"/>
        </w:rPr>
      </w:pPr>
      <w:r w:rsidRPr="006C20AA">
        <w:rPr>
          <w:b/>
          <w:szCs w:val="24"/>
        </w:rPr>
        <w:t>3. 1. 1. Radna tijela Vijeća</w:t>
      </w:r>
    </w:p>
    <w:p w14:paraId="5BBD211A" w14:textId="77777777" w:rsidR="00834A2A" w:rsidRPr="006C20AA" w:rsidRDefault="00834A2A" w:rsidP="006C20AA">
      <w:pPr>
        <w:pStyle w:val="Header"/>
        <w:tabs>
          <w:tab w:val="left" w:pos="708"/>
        </w:tabs>
        <w:rPr>
          <w:b/>
          <w:szCs w:val="24"/>
        </w:rPr>
      </w:pPr>
    </w:p>
    <w:p w14:paraId="3B43F5F3" w14:textId="41ED445D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Vijeće Mjesnog odbora Sopot osnovalo je radna tijela s ciljem poboljšanja kvalitete i racionalnosti odlučivanja na sjednicama Vijeća.</w:t>
      </w:r>
    </w:p>
    <w:p w14:paraId="393F3FB9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4A7C6AE2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Radna tijela Vijeća Mjesnog odbora Sopot su:</w:t>
      </w:r>
    </w:p>
    <w:p w14:paraId="221D2F4E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54AC7696" w14:textId="77777777" w:rsidR="006C20AA" w:rsidRPr="006C20AA" w:rsidRDefault="006C20AA" w:rsidP="006C20AA">
      <w:pPr>
        <w:pStyle w:val="Header"/>
        <w:numPr>
          <w:ilvl w:val="0"/>
          <w:numId w:val="3"/>
        </w:numPr>
        <w:rPr>
          <w:szCs w:val="24"/>
        </w:rPr>
      </w:pPr>
      <w:r w:rsidRPr="006C20AA">
        <w:rPr>
          <w:szCs w:val="24"/>
        </w:rPr>
        <w:t xml:space="preserve">Mandatno povjerenstvo </w:t>
      </w:r>
    </w:p>
    <w:p w14:paraId="774E3B9F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0F522885" w14:textId="01ABC0B6" w:rsidR="006C20AA" w:rsidRDefault="006C20AA" w:rsidP="006C20AA">
      <w:pPr>
        <w:pStyle w:val="Header"/>
        <w:tabs>
          <w:tab w:val="left" w:pos="708"/>
        </w:tabs>
        <w:rPr>
          <w:b/>
          <w:szCs w:val="24"/>
        </w:rPr>
      </w:pPr>
      <w:r w:rsidRPr="006C20AA">
        <w:rPr>
          <w:b/>
          <w:szCs w:val="24"/>
        </w:rPr>
        <w:t>3. 1. 2. Predsjednik Vijeća</w:t>
      </w:r>
    </w:p>
    <w:p w14:paraId="350CA690" w14:textId="77777777" w:rsidR="00834A2A" w:rsidRPr="006C20AA" w:rsidRDefault="00834A2A" w:rsidP="006C20AA">
      <w:pPr>
        <w:pStyle w:val="Header"/>
        <w:tabs>
          <w:tab w:val="left" w:pos="708"/>
        </w:tabs>
        <w:rPr>
          <w:b/>
          <w:szCs w:val="24"/>
        </w:rPr>
      </w:pPr>
    </w:p>
    <w:p w14:paraId="53123825" w14:textId="46646AAB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Dužnosti predsjednika Vijeća definirane su odredbama Poslovnika o radu Vijeća Mjesnog odbora Sopot (članak 21.) i te odredbe predstavljaju osnov</w:t>
      </w:r>
      <w:r>
        <w:rPr>
          <w:szCs w:val="24"/>
        </w:rPr>
        <w:t>u</w:t>
      </w:r>
      <w:r w:rsidRPr="006C20AA">
        <w:rPr>
          <w:szCs w:val="24"/>
        </w:rPr>
        <w:t xml:space="preserve"> za prikaz kvantitativnih pokazatelja o aktivnostima predsjednika vijeća.</w:t>
      </w:r>
    </w:p>
    <w:p w14:paraId="7D00BEA0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209E0281" w14:textId="0A7E3BF4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Predsjednik Vijeća saziva sjednicu Vijeća najmanje jedanput u dva mjeseca. Vijeće Mjesnog odbora Sopot, odnosno predsjednik Vijeća,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68D2C46F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78C6D1A7" w14:textId="77777777" w:rsidR="006C20AA" w:rsidRPr="006C20AA" w:rsidRDefault="006C20AA" w:rsidP="006C20AA">
      <w:pPr>
        <w:pStyle w:val="Header"/>
        <w:tabs>
          <w:tab w:val="left" w:pos="708"/>
        </w:tabs>
        <w:rPr>
          <w:b/>
          <w:szCs w:val="24"/>
        </w:rPr>
      </w:pPr>
      <w:r w:rsidRPr="006C20AA">
        <w:rPr>
          <w:b/>
          <w:szCs w:val="24"/>
        </w:rPr>
        <w:t>3. 1. 3. Potpredsjednik Vijeća</w:t>
      </w:r>
    </w:p>
    <w:p w14:paraId="49D3B5B6" w14:textId="77777777" w:rsidR="006C20AA" w:rsidRDefault="006C20AA" w:rsidP="006C20AA">
      <w:pPr>
        <w:pStyle w:val="Header"/>
        <w:tabs>
          <w:tab w:val="left" w:pos="708"/>
        </w:tabs>
        <w:rPr>
          <w:b/>
          <w:szCs w:val="24"/>
        </w:rPr>
      </w:pPr>
    </w:p>
    <w:p w14:paraId="282CC50E" w14:textId="49512A61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Potpredsjednik Vijeća obnaša svoje dužnosti sukladno odredbama Poslovnika o radu Vijeća Mjesnog odbora Sopot (članak 22.)</w:t>
      </w:r>
    </w:p>
    <w:p w14:paraId="58906700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36CC5EB1" w14:textId="77777777" w:rsidR="006C20AA" w:rsidRPr="006C20AA" w:rsidRDefault="006C20AA" w:rsidP="006C20AA">
      <w:pPr>
        <w:pStyle w:val="Header"/>
        <w:tabs>
          <w:tab w:val="left" w:pos="708"/>
        </w:tabs>
        <w:rPr>
          <w:b/>
          <w:szCs w:val="24"/>
        </w:rPr>
      </w:pPr>
      <w:r w:rsidRPr="006C20AA">
        <w:rPr>
          <w:b/>
          <w:szCs w:val="24"/>
        </w:rPr>
        <w:t>3. 1. 4. Članovi Vijeća</w:t>
      </w:r>
    </w:p>
    <w:p w14:paraId="3CDCC14E" w14:textId="77777777" w:rsid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575708F6" w14:textId="59EEE53A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Prava i dužnosti članova Vijeća određena su odredbama članka 23. Poslovnika  o radu Vijeća Mjesnog odbora Sopot.</w:t>
      </w:r>
    </w:p>
    <w:p w14:paraId="40FFA1C1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29ED4188" w14:textId="77777777" w:rsidR="006C20AA" w:rsidRPr="006C20AA" w:rsidRDefault="006C20AA" w:rsidP="006C20AA">
      <w:pPr>
        <w:pStyle w:val="Header"/>
        <w:tabs>
          <w:tab w:val="left" w:pos="708"/>
        </w:tabs>
        <w:rPr>
          <w:b/>
          <w:szCs w:val="24"/>
        </w:rPr>
      </w:pPr>
      <w:r w:rsidRPr="006C20AA">
        <w:rPr>
          <w:b/>
          <w:szCs w:val="24"/>
        </w:rPr>
        <w:t>4.</w:t>
      </w:r>
      <w:r w:rsidRPr="006C20AA">
        <w:rPr>
          <w:b/>
          <w:szCs w:val="24"/>
        </w:rPr>
        <w:tab/>
        <w:t>SADRŽAJ RADA VIJEĆA</w:t>
      </w:r>
    </w:p>
    <w:p w14:paraId="33CC7DD3" w14:textId="77777777" w:rsidR="006C20AA" w:rsidRDefault="006C20AA" w:rsidP="006C20AA">
      <w:pPr>
        <w:pStyle w:val="Header"/>
        <w:tabs>
          <w:tab w:val="left" w:pos="708"/>
        </w:tabs>
        <w:rPr>
          <w:b/>
          <w:szCs w:val="24"/>
        </w:rPr>
      </w:pPr>
    </w:p>
    <w:p w14:paraId="745E6687" w14:textId="415EAEBE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  <w:r w:rsidRPr="006C20AA">
        <w:rPr>
          <w:szCs w:val="24"/>
        </w:rPr>
        <w:t>Vijeće Mjesnog odbora donijelo je Prijedlog prioriteta</w:t>
      </w:r>
      <w:r w:rsidR="00834A2A">
        <w:rPr>
          <w:szCs w:val="24"/>
        </w:rPr>
        <w:t xml:space="preserve"> </w:t>
      </w:r>
      <w:r w:rsidRPr="006C20AA">
        <w:rPr>
          <w:szCs w:val="24"/>
        </w:rPr>
        <w:t>za izradu Plana komunalnih aktivnosti Gradske četvrti Novi Zagreb – istok za 2023. godinu.</w:t>
      </w:r>
    </w:p>
    <w:p w14:paraId="64903683" w14:textId="77777777" w:rsidR="006C20AA" w:rsidRPr="006C20AA" w:rsidRDefault="006C20AA" w:rsidP="006C20AA">
      <w:pPr>
        <w:pStyle w:val="Header"/>
        <w:tabs>
          <w:tab w:val="left" w:pos="708"/>
        </w:tabs>
        <w:rPr>
          <w:szCs w:val="24"/>
        </w:rPr>
      </w:pPr>
    </w:p>
    <w:p w14:paraId="0B8827F8" w14:textId="77777777" w:rsidR="006C20AA" w:rsidRPr="006C20AA" w:rsidRDefault="006C20AA" w:rsidP="006C20AA">
      <w:pPr>
        <w:pStyle w:val="Header"/>
        <w:tabs>
          <w:tab w:val="left" w:pos="708"/>
        </w:tabs>
        <w:rPr>
          <w:b/>
          <w:szCs w:val="24"/>
        </w:rPr>
      </w:pPr>
    </w:p>
    <w:p w14:paraId="0172098C" w14:textId="77777777" w:rsidR="006C20AA" w:rsidRPr="006C20AA" w:rsidRDefault="006C20AA" w:rsidP="006C20AA">
      <w:pPr>
        <w:pStyle w:val="Header"/>
        <w:tabs>
          <w:tab w:val="clear" w:pos="4153"/>
          <w:tab w:val="center" w:pos="540"/>
        </w:tabs>
        <w:rPr>
          <w:b/>
          <w:szCs w:val="24"/>
        </w:rPr>
      </w:pPr>
      <w:r w:rsidRPr="006C20AA">
        <w:rPr>
          <w:b/>
          <w:szCs w:val="24"/>
        </w:rPr>
        <w:t>5.</w:t>
      </w:r>
      <w:r w:rsidRPr="006C20AA">
        <w:rPr>
          <w:b/>
          <w:szCs w:val="24"/>
        </w:rPr>
        <w:tab/>
        <w:t xml:space="preserve">         ZAKLJUČNE OCJENE</w:t>
      </w:r>
    </w:p>
    <w:p w14:paraId="0EE4F908" w14:textId="77777777" w:rsidR="006C20AA" w:rsidRPr="006C20AA" w:rsidRDefault="006C20AA" w:rsidP="006C20AA">
      <w:pPr>
        <w:pStyle w:val="Header"/>
        <w:tabs>
          <w:tab w:val="left" w:pos="708"/>
        </w:tabs>
        <w:rPr>
          <w:b/>
          <w:szCs w:val="24"/>
        </w:rPr>
      </w:pPr>
    </w:p>
    <w:p w14:paraId="02A93926" w14:textId="38AB8E59" w:rsidR="006C20AA" w:rsidRDefault="006C20AA" w:rsidP="006C20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Vijeće Mjesnog odbora Sopot svojim je radom doprinijelo razvoju mjesnog odbora i poboljšanju uvjeta življenja na području mjesnog odbora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80C6D9" w14:textId="385F1EAF" w:rsidR="006C20AA" w:rsidRDefault="006C20AA" w:rsidP="006C20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28E9AE" w14:textId="77777777" w:rsidR="006C20AA" w:rsidRDefault="006C20AA" w:rsidP="006C20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764C6F" w14:textId="18243401" w:rsidR="006C20AA" w:rsidRPr="00D425CF" w:rsidRDefault="006C20AA" w:rsidP="006C20A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3. Prijedlog programa rada Vijeća Mjesnog odbora Sopot za 2023.</w:t>
      </w:r>
    </w:p>
    <w:p w14:paraId="460E311A" w14:textId="77777777" w:rsidR="006C20AA" w:rsidRPr="00D425CF" w:rsidRDefault="006C20AA" w:rsidP="006C20A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Članovi Vijeća primili su materijal uz poziv.</w:t>
      </w:r>
    </w:p>
    <w:p w14:paraId="297E8219" w14:textId="77777777" w:rsidR="006C20AA" w:rsidRPr="00D425CF" w:rsidRDefault="006C20AA" w:rsidP="006C20A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Predsjednik usmeno informira članove Vijeća o predmetnoj točci dnevnog reda te otvara raspravu.</w:t>
      </w:r>
    </w:p>
    <w:p w14:paraId="7551AFC7" w14:textId="77777777" w:rsidR="006C20AA" w:rsidRDefault="006C20AA" w:rsidP="006C20A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Nakon rasprave, Vijeće jednoglasno 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donosi</w:t>
      </w:r>
    </w:p>
    <w:p w14:paraId="4C8C5A70" w14:textId="77777777" w:rsidR="006C20AA" w:rsidRPr="006C20AA" w:rsidRDefault="006C20AA" w:rsidP="006C20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D4FAF6" w14:textId="77777777" w:rsidR="006C20AA" w:rsidRPr="006C20AA" w:rsidRDefault="006C20AA" w:rsidP="006C20AA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P R O G R A M   R A D A</w:t>
      </w:r>
    </w:p>
    <w:p w14:paraId="64ACB0B1" w14:textId="77777777" w:rsidR="006C20AA" w:rsidRPr="006C20AA" w:rsidRDefault="006C20AA" w:rsidP="006C20AA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VIJEĆA MJESNOG ODBORA SOPOT</w:t>
      </w:r>
    </w:p>
    <w:p w14:paraId="500363EC" w14:textId="77777777" w:rsidR="006C20AA" w:rsidRPr="006C20AA" w:rsidRDefault="006C20AA" w:rsidP="006C20AA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ZA 2023. GODINU</w:t>
      </w:r>
    </w:p>
    <w:p w14:paraId="2D1D249C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52124046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I. POLAZNE OSNOVE</w:t>
      </w:r>
    </w:p>
    <w:p w14:paraId="2138A1D6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14A55182" w14:textId="77777777" w:rsidR="006C20AA" w:rsidRPr="006C20AA" w:rsidRDefault="006C20AA" w:rsidP="006C20AA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6C20AA">
        <w:rPr>
          <w:rFonts w:ascii="Times New Roman" w:hAnsi="Times New Roman" w:cs="Times New Roman"/>
          <w:sz w:val="24"/>
          <w:szCs w:val="24"/>
        </w:rPr>
        <w:t>Djelovanje Vijeća Mjesnog odbora Sopot (u nastavku: Vijeće) polazi od sagledavanja stanja, potreba i problema Mjesnog odbora:</w:t>
      </w:r>
    </w:p>
    <w:p w14:paraId="253495A3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6D5D4489" w14:textId="77777777" w:rsidR="006C20AA" w:rsidRPr="006C20AA" w:rsidRDefault="006C20AA" w:rsidP="006C20AA">
      <w:pPr>
        <w:numPr>
          <w:ilvl w:val="0"/>
          <w:numId w:val="6"/>
        </w:numPr>
        <w:tabs>
          <w:tab w:val="center" w:pos="1980"/>
        </w:tabs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stanju komunalne infrastrukture, potrebe uređenja naselja, kvalitete komunalnog standarda, kvalitete stanovanja;</w:t>
      </w:r>
    </w:p>
    <w:p w14:paraId="2E1B300F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640F85B1" w14:textId="77777777" w:rsidR="006C20AA" w:rsidRPr="006C20AA" w:rsidRDefault="006C20AA" w:rsidP="006C20AA">
      <w:pPr>
        <w:numPr>
          <w:ilvl w:val="0"/>
          <w:numId w:val="6"/>
        </w:numPr>
        <w:tabs>
          <w:tab w:val="center" w:pos="1980"/>
        </w:tabs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potrebom sanacije starih cesta;</w:t>
      </w:r>
    </w:p>
    <w:p w14:paraId="4288B3C3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11651F3A" w14:textId="77777777" w:rsidR="006C20AA" w:rsidRPr="006C20AA" w:rsidRDefault="006C20AA" w:rsidP="006C20AA">
      <w:pPr>
        <w:numPr>
          <w:ilvl w:val="0"/>
          <w:numId w:val="6"/>
        </w:numPr>
        <w:tabs>
          <w:tab w:val="center" w:pos="1980"/>
        </w:tabs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uređenja postojećih parkova i zelenih površina;</w:t>
      </w:r>
    </w:p>
    <w:p w14:paraId="6F6BB04F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1157C867" w14:textId="77777777" w:rsidR="006C20AA" w:rsidRPr="006C20AA" w:rsidRDefault="006C20AA" w:rsidP="006C20AA">
      <w:pPr>
        <w:numPr>
          <w:ilvl w:val="0"/>
          <w:numId w:val="6"/>
        </w:numPr>
        <w:tabs>
          <w:tab w:val="center" w:pos="1980"/>
        </w:tabs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izgradnjom prostora za društvene potrebe;</w:t>
      </w:r>
    </w:p>
    <w:p w14:paraId="6FAFDB13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487468EE" w14:textId="77777777" w:rsidR="006C20AA" w:rsidRPr="006C20AA" w:rsidRDefault="006C20AA" w:rsidP="006C20AA">
      <w:pPr>
        <w:numPr>
          <w:ilvl w:val="0"/>
          <w:numId w:val="6"/>
        </w:numPr>
        <w:tabs>
          <w:tab w:val="center" w:pos="1980"/>
        </w:tabs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modernizacijom dječjih igrališta s novom opremom;</w:t>
      </w:r>
    </w:p>
    <w:p w14:paraId="34EA4435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1A47859D" w14:textId="77777777" w:rsidR="006C20AA" w:rsidRPr="006C20AA" w:rsidRDefault="006C20AA" w:rsidP="006C20AA">
      <w:pPr>
        <w:numPr>
          <w:ilvl w:val="0"/>
          <w:numId w:val="6"/>
        </w:numPr>
        <w:tabs>
          <w:tab w:val="center" w:pos="1980"/>
        </w:tabs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predlaganja i praćenja mjera i akcija za zaštitu i unapređivanje okoliša, te učinkovitiji rad komunalnih službi;</w:t>
      </w:r>
    </w:p>
    <w:p w14:paraId="44DDA224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05A20B36" w14:textId="77777777" w:rsidR="006C20AA" w:rsidRPr="006C20AA" w:rsidRDefault="006C20AA" w:rsidP="006C20AA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3494B8B6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487EEA65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II. GLAVNI CILJEVI</w:t>
      </w:r>
    </w:p>
    <w:p w14:paraId="47F2FB15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4F973F07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6C20AA">
        <w:rPr>
          <w:rFonts w:ascii="Times New Roman" w:hAnsi="Times New Roman" w:cs="Times New Roman"/>
          <w:sz w:val="24"/>
          <w:szCs w:val="24"/>
        </w:rPr>
        <w:t>Sukladno svojim ovlastima, definiranim Zakonom o Gradu Zagrebu, Statutu Grada Zagreba i Poslovnika Vijeća Mjesnog odbora, Vijeće u 2023. godini, želi ostvariti sljedeće ciljeve:</w:t>
      </w:r>
    </w:p>
    <w:p w14:paraId="7859C6AE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27280AEE" w14:textId="77777777" w:rsidR="006C20AA" w:rsidRPr="006C20AA" w:rsidRDefault="006C20AA" w:rsidP="006C20AA">
      <w:pPr>
        <w:numPr>
          <w:ilvl w:val="0"/>
          <w:numId w:val="7"/>
        </w:numPr>
        <w:tabs>
          <w:tab w:val="center" w:pos="1980"/>
        </w:tabs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14:paraId="463820E8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725332F4" w14:textId="77777777" w:rsidR="006C20AA" w:rsidRPr="006C20AA" w:rsidRDefault="006C20AA" w:rsidP="006C20AA">
      <w:pPr>
        <w:numPr>
          <w:ilvl w:val="0"/>
          <w:numId w:val="7"/>
        </w:numPr>
        <w:tabs>
          <w:tab w:val="center" w:pos="1980"/>
        </w:tabs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0AA">
        <w:rPr>
          <w:rFonts w:ascii="Times New Roman" w:hAnsi="Times New Roman" w:cs="Times New Roman"/>
          <w:sz w:val="24"/>
          <w:szCs w:val="24"/>
        </w:rPr>
        <w:t>osigurati</w:t>
      </w:r>
      <w:proofErr w:type="gramEnd"/>
      <w:r w:rsidRPr="006C20AA">
        <w:rPr>
          <w:rFonts w:ascii="Times New Roman" w:hAnsi="Times New Roman" w:cs="Times New Roman"/>
          <w:sz w:val="24"/>
          <w:szCs w:val="24"/>
        </w:rPr>
        <w:t xml:space="preserve">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7CD6B033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53329494" w14:textId="77777777" w:rsidR="006C20AA" w:rsidRPr="006C20AA" w:rsidRDefault="006C20AA" w:rsidP="006C20AA">
      <w:pPr>
        <w:numPr>
          <w:ilvl w:val="0"/>
          <w:numId w:val="7"/>
        </w:numPr>
        <w:tabs>
          <w:tab w:val="center" w:pos="1980"/>
        </w:tabs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14:paraId="567ADBF0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42546ECA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III. ZADACI I ROKOVI</w:t>
      </w:r>
    </w:p>
    <w:p w14:paraId="3C2B04BD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596199D4" w14:textId="77777777" w:rsidR="006C20AA" w:rsidRPr="006C20AA" w:rsidRDefault="006C20AA" w:rsidP="006C20AA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6C20AA">
        <w:rPr>
          <w:rFonts w:ascii="Times New Roman" w:hAnsi="Times New Roman" w:cs="Times New Roman"/>
          <w:sz w:val="24"/>
          <w:szCs w:val="24"/>
        </w:rPr>
        <w:t xml:space="preserve">Radi postizanja ovih Programom utvrđenih ciljeva, Vijeće će, na svojim radnim sjednicama tijekom 2023. </w:t>
      </w:r>
      <w:proofErr w:type="gramStart"/>
      <w:r w:rsidRPr="006C20AA">
        <w:rPr>
          <w:rFonts w:ascii="Times New Roman" w:hAnsi="Times New Roman" w:cs="Times New Roman"/>
          <w:sz w:val="24"/>
          <w:szCs w:val="24"/>
        </w:rPr>
        <w:t>godine</w:t>
      </w:r>
      <w:proofErr w:type="gramEnd"/>
      <w:r w:rsidRPr="006C20AA">
        <w:rPr>
          <w:rFonts w:ascii="Times New Roman" w:hAnsi="Times New Roman" w:cs="Times New Roman"/>
          <w:sz w:val="24"/>
          <w:szCs w:val="24"/>
        </w:rPr>
        <w:t>, u naznačenim rokovima, raspraviti i donijeti odgovarajuće akte, naročito o sljedećim pitanjima;</w:t>
      </w:r>
    </w:p>
    <w:p w14:paraId="10574BAF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7FFF411A" w14:textId="77777777" w:rsidR="006C20AA" w:rsidRPr="006C20AA" w:rsidRDefault="006C20AA" w:rsidP="006C20AA">
      <w:pPr>
        <w:numPr>
          <w:ilvl w:val="0"/>
          <w:numId w:val="8"/>
        </w:numPr>
        <w:tabs>
          <w:tab w:val="center" w:pos="1980"/>
        </w:tabs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održavanje sjednica Radnih skupina;</w:t>
      </w:r>
    </w:p>
    <w:p w14:paraId="7E717C0D" w14:textId="77777777" w:rsidR="006C20AA" w:rsidRPr="006C20AA" w:rsidRDefault="006C20AA" w:rsidP="006C20AA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2B0F76E" w14:textId="77777777" w:rsidR="006C20AA" w:rsidRPr="006C20AA" w:rsidRDefault="006C20AA" w:rsidP="006C20AA">
      <w:pPr>
        <w:numPr>
          <w:ilvl w:val="0"/>
          <w:numId w:val="8"/>
        </w:numPr>
        <w:tabs>
          <w:tab w:val="center" w:pos="1980"/>
        </w:tabs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informiranje o planovima Vijeća Gradske četvrti Novi Zagreb - istok;</w:t>
      </w:r>
    </w:p>
    <w:p w14:paraId="3A1128C7" w14:textId="77777777" w:rsidR="006C20AA" w:rsidRPr="006C20AA" w:rsidRDefault="006C20AA" w:rsidP="006C20AA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F5630C3" w14:textId="77777777" w:rsidR="006C20AA" w:rsidRPr="006C20AA" w:rsidRDefault="006C20AA" w:rsidP="006C20AA">
      <w:pPr>
        <w:numPr>
          <w:ilvl w:val="0"/>
          <w:numId w:val="8"/>
        </w:numPr>
        <w:tabs>
          <w:tab w:val="center" w:pos="1980"/>
        </w:tabs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analiza stanja objekta mjesne samouprave na području Mjesnog odbora;</w:t>
      </w:r>
    </w:p>
    <w:p w14:paraId="689973D7" w14:textId="77777777" w:rsidR="006C20AA" w:rsidRPr="006C20AA" w:rsidRDefault="006C20AA" w:rsidP="006C20AA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1FDF87D" w14:textId="77777777" w:rsidR="006C20AA" w:rsidRPr="006C20AA" w:rsidRDefault="006C20AA" w:rsidP="006C20AA">
      <w:pPr>
        <w:numPr>
          <w:ilvl w:val="0"/>
          <w:numId w:val="8"/>
        </w:numPr>
        <w:tabs>
          <w:tab w:val="center" w:pos="1980"/>
        </w:tabs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donošenje zaključaka o načinu angažiranja članova Vijeća u praćenju stanja u pojedinim dijelovima Mjesnih odbora (zaduženjima, dežurstvima u mjesnim samoupravama, praćenja problema u komunalnoj infrastrukturi);</w:t>
      </w:r>
    </w:p>
    <w:p w14:paraId="6732B723" w14:textId="77777777" w:rsidR="006C20AA" w:rsidRPr="006C20AA" w:rsidRDefault="006C20AA" w:rsidP="006C20AA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1FA8B0DA" w14:textId="77777777" w:rsidR="006C20AA" w:rsidRPr="006C20AA" w:rsidRDefault="006C20AA" w:rsidP="006C20AA">
      <w:pPr>
        <w:numPr>
          <w:ilvl w:val="0"/>
          <w:numId w:val="8"/>
        </w:numPr>
        <w:tabs>
          <w:tab w:val="center" w:pos="1980"/>
        </w:tabs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donošenje Izvješća o radu za 2022. godinu;</w:t>
      </w:r>
    </w:p>
    <w:p w14:paraId="25956DB1" w14:textId="77777777" w:rsidR="006C20AA" w:rsidRPr="006C20AA" w:rsidRDefault="006C20AA" w:rsidP="006C20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9DF89D" w14:textId="77777777" w:rsidR="006C20AA" w:rsidRPr="006C20AA" w:rsidRDefault="006C20AA" w:rsidP="006C20AA">
      <w:pPr>
        <w:numPr>
          <w:ilvl w:val="0"/>
          <w:numId w:val="8"/>
        </w:numPr>
        <w:tabs>
          <w:tab w:val="center" w:pos="1980"/>
        </w:tabs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donošenje Plana malih komunalnih akcija za 2023. godinu;</w:t>
      </w:r>
    </w:p>
    <w:p w14:paraId="77578CA7" w14:textId="77777777" w:rsidR="006C20AA" w:rsidRPr="006C20AA" w:rsidRDefault="006C20AA" w:rsidP="006C20AA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BBD8FA" w14:textId="77777777" w:rsidR="006C20AA" w:rsidRPr="006C20AA" w:rsidRDefault="006C20AA" w:rsidP="006C20AA">
      <w:pPr>
        <w:numPr>
          <w:ilvl w:val="0"/>
          <w:numId w:val="8"/>
        </w:numPr>
        <w:tabs>
          <w:tab w:val="center" w:pos="1980"/>
        </w:tabs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AA">
        <w:rPr>
          <w:rFonts w:ascii="Times New Roman" w:hAnsi="Times New Roman" w:cs="Times New Roman"/>
          <w:sz w:val="24"/>
          <w:szCs w:val="24"/>
        </w:rPr>
        <w:t>suradnje Vijeća Mjesnog odbora sa svim udrugama građana, udrugama, sportskim, kulturnim, zdravstvenim, humanitarnim i drugim organizacijama sa područja Mjesnog odbora.</w:t>
      </w:r>
    </w:p>
    <w:p w14:paraId="657FE7D4" w14:textId="77777777" w:rsidR="006C20AA" w:rsidRPr="006C20AA" w:rsidRDefault="006C20AA" w:rsidP="006C20AA">
      <w:pPr>
        <w:tabs>
          <w:tab w:val="center" w:pos="1980"/>
        </w:tabs>
        <w:ind w:left="1320"/>
        <w:rPr>
          <w:rFonts w:ascii="Times New Roman" w:hAnsi="Times New Roman" w:cs="Times New Roman"/>
          <w:sz w:val="24"/>
          <w:szCs w:val="24"/>
        </w:rPr>
      </w:pPr>
    </w:p>
    <w:p w14:paraId="76ED9757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6C20AA">
        <w:rPr>
          <w:rFonts w:ascii="Times New Roman" w:hAnsi="Times New Roman" w:cs="Times New Roman"/>
          <w:b/>
          <w:sz w:val="24"/>
          <w:szCs w:val="24"/>
        </w:rPr>
        <w:t>IV. TEKUĆA PITANJA</w:t>
      </w:r>
    </w:p>
    <w:p w14:paraId="13D3D0F4" w14:textId="77777777" w:rsidR="006C20AA" w:rsidRPr="006C20AA" w:rsidRDefault="006C20AA" w:rsidP="006C20AA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4003ED4B" w14:textId="59D1560F" w:rsidR="006C20AA" w:rsidRDefault="006C20AA" w:rsidP="006C20AA">
      <w:pPr>
        <w:tabs>
          <w:tab w:val="center" w:pos="1980"/>
        </w:tabs>
        <w:jc w:val="both"/>
      </w:pPr>
      <w:r w:rsidRPr="006C20AA">
        <w:rPr>
          <w:rFonts w:ascii="Times New Roman" w:hAnsi="Times New Roman" w:cs="Times New Roman"/>
          <w:sz w:val="24"/>
          <w:szCs w:val="24"/>
        </w:rPr>
        <w:t xml:space="preserve">                Vijeće će, osim navedenog, tijekom 2023. godine, raspravljati i o drugim pitanjima koja, sukladno Statutu Grada Zagreba, ocijeni značajnim.</w:t>
      </w:r>
    </w:p>
    <w:p w14:paraId="562B9B20" w14:textId="63F4A87E" w:rsidR="00EE5443" w:rsidRDefault="00EE5443" w:rsidP="00EE544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 w:eastAsia="en-US"/>
        </w:rPr>
      </w:pPr>
    </w:p>
    <w:p w14:paraId="3BF0E58E" w14:textId="77777777" w:rsidR="0009516D" w:rsidRPr="006C20AA" w:rsidRDefault="0009516D" w:rsidP="00EE544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 w:eastAsia="en-US"/>
        </w:rPr>
      </w:pPr>
    </w:p>
    <w:p w14:paraId="6EBE8D06" w14:textId="3F5229CD" w:rsidR="0009516D" w:rsidRPr="00D425CF" w:rsidRDefault="0009516D" w:rsidP="0009516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4. </w:t>
      </w:r>
      <w:r w:rsidRPr="0009516D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</w:t>
      </w:r>
      <w:r w:rsidRPr="0009516D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Odluke o izmjeni i dopunama Odluke o mjestima za trgovinu na malo izvan prodavaonica i tržnica na malo koja se obavlja na pokretnim napravama i o vanjskom izgledu pokretnih naprava i privremenih građevina</w:t>
      </w:r>
    </w:p>
    <w:p w14:paraId="1F351977" w14:textId="77777777" w:rsidR="0009516D" w:rsidRPr="00D425CF" w:rsidRDefault="0009516D" w:rsidP="0009516D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Članovi Vijeća primili su materijal uz poziv.</w:t>
      </w:r>
    </w:p>
    <w:p w14:paraId="531EAE7D" w14:textId="77777777" w:rsidR="0009516D" w:rsidRPr="00D425CF" w:rsidRDefault="0009516D" w:rsidP="0009516D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Predsjednik usmeno informira članove Vijeća o predmetnoj točci dnevnog reda te otvara raspravu.</w:t>
      </w:r>
    </w:p>
    <w:p w14:paraId="5B18DD75" w14:textId="7BAE48F7" w:rsidR="0009516D" w:rsidRDefault="0009516D" w:rsidP="0009516D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Nakon rasprave, Vijeće jednoglasno 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donosi</w:t>
      </w:r>
    </w:p>
    <w:p w14:paraId="68322CAE" w14:textId="67E90047" w:rsidR="0009516D" w:rsidRDefault="0009516D" w:rsidP="0009516D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557B67CD" w14:textId="3E3719DB" w:rsidR="0009516D" w:rsidRDefault="0009516D" w:rsidP="0009516D">
      <w:pPr>
        <w:suppressAutoHyphens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 xml:space="preserve">o prijedlogu </w:t>
      </w:r>
      <w:r w:rsidRPr="000951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Odluke o izmjeni i dopunama Odluke o mjestima za trgovinu na malo izvan prodavaonica i tržnica na malo koja se obavlja na pokretnim napravama i o vanjskom izgledu pokretnih naprava i privremenih građevina</w:t>
      </w:r>
    </w:p>
    <w:p w14:paraId="62E7C497" w14:textId="706DD37B" w:rsidR="0009516D" w:rsidRDefault="0009516D" w:rsidP="0009516D">
      <w:pPr>
        <w:suppressAutoHyphens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05714D6" w14:textId="4DEA2DED" w:rsidR="0009516D" w:rsidRPr="00710A8A" w:rsidRDefault="0009516D" w:rsidP="0009516D">
      <w:pPr>
        <w:pStyle w:val="ListParagraph"/>
        <w:numPr>
          <w:ilvl w:val="0"/>
          <w:numId w:val="10"/>
        </w:num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951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Vijeće Mjesnog odbora Sopot raspravljalo je o </w:t>
      </w:r>
      <w:r w:rsidRPr="0009516D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prijedlogu </w:t>
      </w:r>
      <w:r w:rsidRPr="000951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Odluke o izmjeni i dopunama Odluke o mjestima za trgovinu na malo izvan prodavaonica i tržnica na malo koja se obavlja na pokretnim napravama i o vanjskom izgledu pokretnih naprava i privremenih građevina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2BF0ABB3" w14:textId="77777777" w:rsidR="00710A8A" w:rsidRPr="0009516D" w:rsidRDefault="00710A8A" w:rsidP="00710A8A">
      <w:pPr>
        <w:pStyle w:val="ListParagraph"/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CB153B7" w14:textId="2BD3492A" w:rsidR="00710A8A" w:rsidRPr="00710A8A" w:rsidRDefault="0009516D" w:rsidP="00710A8A">
      <w:pPr>
        <w:pStyle w:val="ListParagraph"/>
        <w:numPr>
          <w:ilvl w:val="0"/>
          <w:numId w:val="10"/>
        </w:num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Vijeće Mjesnog odbora Sopot </w:t>
      </w:r>
      <w:r w:rsidR="00710A8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prihvaća mišljenje struke u pogledu </w:t>
      </w:r>
      <w:r w:rsidR="00710A8A" w:rsidRPr="0009516D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prijedlog</w:t>
      </w:r>
      <w:r w:rsidR="00710A8A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a</w:t>
      </w:r>
      <w:r w:rsidR="00710A8A" w:rsidRPr="0009516D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</w:t>
      </w:r>
      <w:r w:rsidR="00710A8A" w:rsidRPr="000951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Odluke o izmjeni i dopunama Odluke o mjestima za trgovinu na malo izvan prodavaonica i tržnica na malo koja se obavlja na pokretnim napravama i o vanjskom izgledu pokretnih naprava i privremenih građevina</w:t>
      </w:r>
      <w:r w:rsidR="00710A8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63AA8801" w14:textId="77777777" w:rsidR="00710A8A" w:rsidRPr="00710A8A" w:rsidRDefault="00710A8A" w:rsidP="00710A8A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892A88A" w14:textId="73B1D062" w:rsidR="00710A8A" w:rsidRPr="00710A8A" w:rsidRDefault="00710A8A" w:rsidP="00710A8A">
      <w:pPr>
        <w:pStyle w:val="ListParagraph"/>
        <w:numPr>
          <w:ilvl w:val="0"/>
          <w:numId w:val="10"/>
        </w:num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Ovaj zaključak dostavlja se Gradskoj četvrti Novi Zagreb-istok.</w:t>
      </w:r>
    </w:p>
    <w:p w14:paraId="5EA564E4" w14:textId="77777777" w:rsidR="00710A8A" w:rsidRPr="00710A8A" w:rsidRDefault="00710A8A" w:rsidP="00710A8A">
      <w:pPr>
        <w:pStyle w:val="ListParagrap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7944846" w14:textId="77777777" w:rsidR="00710A8A" w:rsidRPr="00710A8A" w:rsidRDefault="00710A8A" w:rsidP="00710A8A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66E805D" w14:textId="77777777" w:rsidR="00834A2A" w:rsidRDefault="00834A2A" w:rsidP="00710A8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CD32BD" w14:textId="77777777" w:rsidR="00834A2A" w:rsidRDefault="00834A2A" w:rsidP="00710A8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F251FD" w14:textId="783F487F" w:rsidR="00710A8A" w:rsidRPr="00D425CF" w:rsidRDefault="00710A8A" w:rsidP="00710A8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5. </w:t>
      </w:r>
      <w:r w:rsidRPr="0009516D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Odluke o davanju u zakup i na drugo korištenje površina javne namjene</w:t>
      </w:r>
    </w:p>
    <w:p w14:paraId="74402848" w14:textId="77777777" w:rsidR="00710A8A" w:rsidRPr="00D425CF" w:rsidRDefault="00710A8A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Članovi Vijeća primili su materijal uz poziv.</w:t>
      </w:r>
    </w:p>
    <w:p w14:paraId="5C563609" w14:textId="77777777" w:rsidR="00710A8A" w:rsidRPr="00D425CF" w:rsidRDefault="00710A8A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Predsjednik usmeno informira članove Vijeća o predmetnoj točci dnevnog reda te otvara raspravu.</w:t>
      </w:r>
    </w:p>
    <w:p w14:paraId="7263D60D" w14:textId="05BEF8BF" w:rsidR="00710A8A" w:rsidRDefault="00710A8A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Nakon rasprave, Vijeće jednoglasno 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donosi</w:t>
      </w:r>
    </w:p>
    <w:p w14:paraId="0A59665F" w14:textId="22B8F9B8" w:rsidR="00710A8A" w:rsidRDefault="00710A8A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0FAD2DC1" w14:textId="0C03E52A" w:rsidR="00710A8A" w:rsidRDefault="00710A8A" w:rsidP="00710A8A">
      <w:pPr>
        <w:suppressAutoHyphens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 xml:space="preserve">o prijedlogu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Odluke o davanju u zakup i na drugo korištenje površina javne namjene</w:t>
      </w:r>
    </w:p>
    <w:p w14:paraId="01C0FDFD" w14:textId="77777777" w:rsidR="00710A8A" w:rsidRDefault="00710A8A" w:rsidP="00710A8A">
      <w:pPr>
        <w:suppressAutoHyphens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3DC8137" w14:textId="4416D6FE" w:rsidR="00710A8A" w:rsidRPr="00710A8A" w:rsidRDefault="00710A8A" w:rsidP="00710A8A">
      <w:pPr>
        <w:pStyle w:val="ListParagraph"/>
        <w:numPr>
          <w:ilvl w:val="0"/>
          <w:numId w:val="11"/>
        </w:num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951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Vijeće Mjesnog odbora Sopot raspravljalo je o </w:t>
      </w:r>
      <w:r w:rsidRPr="0009516D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prijedlogu </w:t>
      </w:r>
      <w:r w:rsidRPr="000951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Odluke o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davanju u zakup i na drugo korištenje površina javne namjene.</w:t>
      </w:r>
    </w:p>
    <w:p w14:paraId="1D55FE91" w14:textId="77777777" w:rsidR="00710A8A" w:rsidRPr="0009516D" w:rsidRDefault="00710A8A" w:rsidP="00710A8A">
      <w:pPr>
        <w:pStyle w:val="ListParagraph"/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713B428" w14:textId="28D23880" w:rsidR="00710A8A" w:rsidRPr="00710A8A" w:rsidRDefault="00710A8A" w:rsidP="00710A8A">
      <w:pPr>
        <w:pStyle w:val="ListParagraph"/>
        <w:numPr>
          <w:ilvl w:val="0"/>
          <w:numId w:val="11"/>
        </w:num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Vijeće Mjesnog odbora Sopot prihvaća mišljenje struke u pogledu </w:t>
      </w:r>
      <w:r w:rsidRPr="0009516D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prijedlog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a</w:t>
      </w:r>
      <w:r w:rsidRPr="0009516D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</w:t>
      </w:r>
      <w:r w:rsidRPr="000951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Odluke o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davanju u zakup i na drugo korištenje površina javne namjene.</w:t>
      </w:r>
    </w:p>
    <w:p w14:paraId="19F30DD8" w14:textId="77777777" w:rsidR="00710A8A" w:rsidRPr="00710A8A" w:rsidRDefault="00710A8A" w:rsidP="00710A8A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D27E9EA" w14:textId="634CE268" w:rsidR="00710A8A" w:rsidRPr="00710A8A" w:rsidRDefault="00710A8A" w:rsidP="00710A8A">
      <w:pPr>
        <w:pStyle w:val="ListParagraph"/>
        <w:numPr>
          <w:ilvl w:val="0"/>
          <w:numId w:val="11"/>
        </w:num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Ovaj zaključak dostavlja se Gradskoj četvrti Novi Zagreb-istok.</w:t>
      </w:r>
    </w:p>
    <w:p w14:paraId="0843C6BE" w14:textId="6E50BD43" w:rsidR="00710A8A" w:rsidRDefault="00710A8A" w:rsidP="00710A8A">
      <w:pPr>
        <w:pStyle w:val="ListParagrap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A799E6A" w14:textId="77777777" w:rsidR="00710A8A" w:rsidRPr="00710A8A" w:rsidRDefault="00710A8A" w:rsidP="00710A8A">
      <w:pPr>
        <w:pStyle w:val="ListParagrap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7969E4E" w14:textId="4CE00A92" w:rsidR="00710A8A" w:rsidRDefault="00710A8A" w:rsidP="00710A8A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10A8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Ad. 6. Zahtjev za povremeno korištenje prostora MO Sopot – Hrvatska stranka umirovljenika</w:t>
      </w:r>
    </w:p>
    <w:p w14:paraId="41A70742" w14:textId="77777777" w:rsidR="00710A8A" w:rsidRPr="00D425CF" w:rsidRDefault="00710A8A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Članovi Vijeća primili su materijal uz poziv.</w:t>
      </w:r>
    </w:p>
    <w:p w14:paraId="3FCE4F66" w14:textId="77777777" w:rsidR="00710A8A" w:rsidRPr="00D425CF" w:rsidRDefault="00710A8A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Predsjednik usmeno informira članove Vijeća o predmetnoj točci dnevnog reda te otvara raspravu.</w:t>
      </w:r>
    </w:p>
    <w:p w14:paraId="68C8E434" w14:textId="7B1183C8" w:rsidR="00710A8A" w:rsidRDefault="00710A8A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Nakon rasprave</w:t>
      </w:r>
      <w:r w:rsidR="00C9297C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 u kojoj sudjeluju Danijel Ljuboja, Mladen Devčić i Štefica Muhvić</w:t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, Vijeće jednoglasno 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donosi</w:t>
      </w:r>
    </w:p>
    <w:p w14:paraId="69F99879" w14:textId="77777777" w:rsidR="00C9297C" w:rsidRDefault="00C9297C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03915FB6" w14:textId="4B75E271" w:rsidR="00C9297C" w:rsidRDefault="00C9297C" w:rsidP="00C9297C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>o zahtjevu za povremeno korištenje prostora MO Sopot</w:t>
      </w:r>
    </w:p>
    <w:p w14:paraId="047CE1D8" w14:textId="77777777" w:rsidR="00C9297C" w:rsidRDefault="00C9297C" w:rsidP="00C9297C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32740CC7" w14:textId="0EBEC329" w:rsidR="00C9297C" w:rsidRPr="00C9297C" w:rsidRDefault="00C9297C" w:rsidP="00C9297C">
      <w:pPr>
        <w:numPr>
          <w:ilvl w:val="0"/>
          <w:numId w:val="13"/>
        </w:num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Političkoj stranci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Hrvatska stranka umirovljenika 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odobrava se povremeno korištenje prostora u </w:t>
      </w:r>
      <w:r w:rsidRPr="00C929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objektu Mjesnog odbora Sopot, Ulica Viktora Kovačića 5, </w:t>
      </w:r>
      <w:r w:rsidR="00834A2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dvorana, </w:t>
      </w:r>
      <w:r w:rsidRPr="00C929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definiran</w:t>
      </w:r>
      <w:r w:rsidR="00834A2A">
        <w:rPr>
          <w:rFonts w:ascii="Times New Roman" w:eastAsia="Times New Roman" w:hAnsi="Times New Roman" w:cs="Times New Roman"/>
          <w:sz w:val="24"/>
          <w:szCs w:val="24"/>
          <w:lang w:val="hr-HR"/>
        </w:rPr>
        <w:t>om term</w:t>
      </w:r>
      <w:r w:rsidR="00782828">
        <w:rPr>
          <w:rFonts w:ascii="Times New Roman" w:eastAsia="Times New Roman" w:hAnsi="Times New Roman" w:cs="Times New Roman"/>
          <w:sz w:val="24"/>
          <w:szCs w:val="24"/>
          <w:lang w:val="hr-HR"/>
        </w:rPr>
        <w:t>inu u trajanju od 2 sata  i teče od dana dostave termina.</w:t>
      </w:r>
    </w:p>
    <w:p w14:paraId="291AFD92" w14:textId="77777777" w:rsidR="00C9297C" w:rsidRPr="00D425CF" w:rsidRDefault="00C9297C" w:rsidP="00C9297C">
      <w:p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B7E8443" w14:textId="5723A4EA" w:rsidR="00C9297C" w:rsidRPr="00C9297C" w:rsidRDefault="00C9297C" w:rsidP="00C9297C">
      <w:pPr>
        <w:numPr>
          <w:ilvl w:val="0"/>
          <w:numId w:val="13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Prostor iz točke 1. ovog zaključka, </w:t>
      </w:r>
      <w:r w:rsidRPr="00C9297C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politička stranka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Hrvatska stranka umirovljenika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koristit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će bez naknade.</w:t>
      </w:r>
    </w:p>
    <w:p w14:paraId="2AAB7222" w14:textId="77777777" w:rsidR="00C9297C" w:rsidRDefault="00C9297C" w:rsidP="00C9297C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AF741FD" w14:textId="2838E551" w:rsidR="00C9297C" w:rsidRPr="00D425CF" w:rsidRDefault="00C9297C" w:rsidP="00C9297C">
      <w:pPr>
        <w:numPr>
          <w:ilvl w:val="0"/>
          <w:numId w:val="13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Politička stranka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Hrvatska stranka umirovljenika 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obvezuje se definirati termin korištenja prost</w:t>
      </w:r>
      <w:r w:rsidR="00834A2A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ora u trajanju od 2 sata tjedno.</w:t>
      </w:r>
    </w:p>
    <w:p w14:paraId="0FA4B6FD" w14:textId="77777777" w:rsidR="00C9297C" w:rsidRPr="00D425CF" w:rsidRDefault="00C9297C" w:rsidP="00C9297C">
      <w:pPr>
        <w:suppressAutoHyphens w:val="0"/>
        <w:spacing w:line="240" w:lineRule="auto"/>
        <w:ind w:left="60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3D0CC7AD" w14:textId="13BF9EF3" w:rsidR="00C9297C" w:rsidRPr="00D425CF" w:rsidRDefault="00C9297C" w:rsidP="00C9297C">
      <w:pPr>
        <w:numPr>
          <w:ilvl w:val="0"/>
          <w:numId w:val="13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9297C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Politička stranka </w:t>
      </w:r>
      <w:r w:rsidRPr="00C9297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Hrvatska stranka umirovljenika</w:t>
      </w:r>
      <w:r w:rsidRPr="00C929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obvezuje se postupati s pažnjom dobrog gospodara u korištenju prostora.</w:t>
      </w:r>
    </w:p>
    <w:p w14:paraId="2E55016E" w14:textId="77777777" w:rsidR="00C9297C" w:rsidRPr="00D425CF" w:rsidRDefault="00C9297C" w:rsidP="00C9297C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1D89B54" w14:textId="412005FC" w:rsidR="00C9297C" w:rsidRDefault="00C9297C" w:rsidP="00C9297C">
      <w:pPr>
        <w:numPr>
          <w:ilvl w:val="0"/>
          <w:numId w:val="13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O povremenom korištenju prostora iz točke 1. ovog zaključka, Gradski ured za mjesnu samoupravu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 civilnu zaštitu i sigurnost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izdat će odobrenje o korištenju, a u skladu s ovim zaključkom.</w:t>
      </w:r>
    </w:p>
    <w:p w14:paraId="01007960" w14:textId="3825A42B" w:rsidR="00C9297C" w:rsidRDefault="00C9297C" w:rsidP="00C9297C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717E9CE" w14:textId="77777777" w:rsidR="00C9297C" w:rsidRDefault="00C9297C" w:rsidP="00C9297C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A3CF600" w14:textId="757B6F41" w:rsidR="00C9297C" w:rsidRDefault="00C9297C" w:rsidP="00C9297C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10A8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7</w:t>
      </w:r>
      <w:r w:rsidRPr="00710A8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. Zahtjev za povremeno korištenje prostora MO Sopot – </w:t>
      </w:r>
      <w:r w:rsidR="00E151A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Udruga građana Sopot</w:t>
      </w:r>
    </w:p>
    <w:p w14:paraId="5FB61239" w14:textId="77777777" w:rsidR="00C9297C" w:rsidRPr="00D425CF" w:rsidRDefault="00C9297C" w:rsidP="00C9297C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Članovi Vijeća primili su materijal uz poziv.</w:t>
      </w:r>
    </w:p>
    <w:p w14:paraId="66E61133" w14:textId="77777777" w:rsidR="00C9297C" w:rsidRPr="00D425CF" w:rsidRDefault="00C9297C" w:rsidP="00C9297C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Predsjednik usmeno informira članove Vijeća o predmetnoj točci dnevnog reda te otvara raspravu.</w:t>
      </w:r>
    </w:p>
    <w:p w14:paraId="232EB6AF" w14:textId="601C144D" w:rsidR="00C9297C" w:rsidRDefault="00C9297C" w:rsidP="00C9297C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Nakon rasprave</w:t>
      </w:r>
      <w:r w:rsidR="00E151A3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, </w:t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Vijeće jednoglasno 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donosi</w:t>
      </w:r>
    </w:p>
    <w:p w14:paraId="5223134B" w14:textId="77777777" w:rsidR="00C9297C" w:rsidRDefault="00C9297C" w:rsidP="00C9297C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26A7F52C" w14:textId="77777777" w:rsidR="00C9297C" w:rsidRDefault="00C9297C" w:rsidP="00C9297C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>o zahtjevu za povremeno korištenje prostora MO Sopot</w:t>
      </w:r>
    </w:p>
    <w:p w14:paraId="1475530F" w14:textId="77777777" w:rsidR="00C9297C" w:rsidRDefault="00C9297C" w:rsidP="00C9297C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19F19E7" w14:textId="3D959196" w:rsidR="00C9297C" w:rsidRDefault="00E151A3" w:rsidP="009F400C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F400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Udruzi građana Sopot</w:t>
      </w:r>
      <w:r w:rsidR="00C9297C" w:rsidRPr="009F400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="00C9297C" w:rsidRPr="009F400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odobrava se povremeno korištenje prostora u objektu Mjesnog odbora Sopot, Ulica Viktora Kovačića 5, u </w:t>
      </w:r>
      <w:r w:rsidR="00834A2A" w:rsidRPr="009F400C">
        <w:rPr>
          <w:rFonts w:ascii="Times New Roman" w:eastAsia="Times New Roman" w:hAnsi="Times New Roman" w:cs="Times New Roman"/>
          <w:sz w:val="24"/>
          <w:szCs w:val="24"/>
          <w:lang w:val="hr-HR"/>
        </w:rPr>
        <w:t>terminu p</w:t>
      </w:r>
      <w:r w:rsidR="009F400C" w:rsidRPr="009F400C">
        <w:rPr>
          <w:rFonts w:ascii="Times New Roman" w:eastAsia="Times New Roman" w:hAnsi="Times New Roman" w:cs="Times New Roman"/>
          <w:sz w:val="24"/>
          <w:szCs w:val="24"/>
          <w:lang w:val="hr-HR"/>
        </w:rPr>
        <w:t>etkom od 20 do 22 sata, dvorana, i teče od 27. veljače 2023. do 27. veljače 2024.</w:t>
      </w:r>
    </w:p>
    <w:p w14:paraId="2DFEF0D9" w14:textId="77777777" w:rsidR="009F400C" w:rsidRPr="009F400C" w:rsidRDefault="009F400C" w:rsidP="009F400C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FB17BD4" w14:textId="7420D0E1" w:rsidR="00C9297C" w:rsidRPr="00C9297C" w:rsidRDefault="00C9297C" w:rsidP="00C9297C">
      <w:pPr>
        <w:numPr>
          <w:ilvl w:val="0"/>
          <w:numId w:val="14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Prostor iz točke 1. ovog zaključka, </w:t>
      </w:r>
      <w:r w:rsidR="00E151A3" w:rsidRPr="00E151A3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Udruga građana Sopot</w:t>
      </w: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koristit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će bez naknade.</w:t>
      </w:r>
    </w:p>
    <w:p w14:paraId="0D23BD91" w14:textId="77777777" w:rsidR="00C9297C" w:rsidRPr="00D425CF" w:rsidRDefault="00C9297C" w:rsidP="00E151A3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F2C25B0" w14:textId="23FF36DA" w:rsidR="00C9297C" w:rsidRPr="00D425CF" w:rsidRDefault="00C9297C" w:rsidP="00C9297C">
      <w:pPr>
        <w:numPr>
          <w:ilvl w:val="0"/>
          <w:numId w:val="14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9297C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Politička stranka </w:t>
      </w:r>
      <w:r w:rsidR="00E151A3" w:rsidRPr="00E151A3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Udruga građana Sopot</w:t>
      </w:r>
      <w:r w:rsidR="00E151A3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obvezuje se postupati s pažnjom dobrog gospodara u korištenju prostora.</w:t>
      </w:r>
    </w:p>
    <w:p w14:paraId="4BAEABC0" w14:textId="77777777" w:rsidR="00C9297C" w:rsidRPr="00D425CF" w:rsidRDefault="00C9297C" w:rsidP="00C9297C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49270DD" w14:textId="2E5F7878" w:rsidR="00C9297C" w:rsidRDefault="00C9297C" w:rsidP="00C9297C">
      <w:pPr>
        <w:numPr>
          <w:ilvl w:val="0"/>
          <w:numId w:val="14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O povremenom korištenju prostora iz točke 1. ovog zaključka, Gradski ured za mjesnu samoupravu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 civilnu zaštitu i sigurnost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izdat će odobrenje o korištenju, a u skladu s ovim zaključkom.</w:t>
      </w:r>
    </w:p>
    <w:p w14:paraId="70ED0180" w14:textId="49CE721A" w:rsidR="00E151A3" w:rsidRDefault="00E151A3" w:rsidP="00E151A3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FFC2FBB" w14:textId="77777777" w:rsidR="00E151A3" w:rsidRDefault="00E151A3" w:rsidP="00E151A3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F5F7C6B" w14:textId="05A345BA" w:rsidR="00E151A3" w:rsidRDefault="00E151A3" w:rsidP="00E151A3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10A8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8</w:t>
      </w:r>
      <w:r w:rsidRPr="00710A8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. Zahtjev za povremeno korištenje prostora MO Sopot – Hrvatska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transpersonalna asocijacija</w:t>
      </w:r>
    </w:p>
    <w:p w14:paraId="1D34E486" w14:textId="77777777" w:rsidR="00E151A3" w:rsidRPr="00D425CF" w:rsidRDefault="00E151A3" w:rsidP="00E151A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Članovi Vijeća primili su materijal uz poziv.</w:t>
      </w:r>
    </w:p>
    <w:p w14:paraId="112F9F61" w14:textId="77777777" w:rsidR="00E151A3" w:rsidRPr="00D425CF" w:rsidRDefault="00E151A3" w:rsidP="00E151A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Predsjednik usmeno informira članove Vijeća o predmetnoj točci dnevnog reda te otvara raspravu.</w:t>
      </w:r>
    </w:p>
    <w:p w14:paraId="6B0216A4" w14:textId="7E9CE199" w:rsidR="00E151A3" w:rsidRDefault="00E151A3" w:rsidP="00E151A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Nakon rasprave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 u kojoj sudjeluju Danijel Ljuboja, Mladen Devčić, Milivoj Đilas</w:t>
      </w:r>
      <w:r w:rsidR="006173D3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 i 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Iver Gredelj-Kovačić</w:t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, Vijeće jednoglasno 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donosi</w:t>
      </w:r>
    </w:p>
    <w:p w14:paraId="2A95C34F" w14:textId="4E7270AF" w:rsidR="00E151A3" w:rsidRDefault="00E151A3" w:rsidP="00E151A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6BE3B192" w14:textId="77777777" w:rsidR="00E151A3" w:rsidRDefault="00E151A3" w:rsidP="00E151A3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>o zahtjevu za povremeno korištenje prostora MO Sopot</w:t>
      </w:r>
    </w:p>
    <w:p w14:paraId="19202374" w14:textId="77777777" w:rsidR="00E151A3" w:rsidRDefault="00E151A3" w:rsidP="00E151A3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05C022DA" w14:textId="590B6DD0" w:rsidR="00C9297C" w:rsidRDefault="006173D3" w:rsidP="00C9297C">
      <w:pPr>
        <w:numPr>
          <w:ilvl w:val="0"/>
          <w:numId w:val="16"/>
        </w:num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Hrvatskoj transpersonalnoj </w:t>
      </w:r>
      <w:r w:rsidR="007F658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asocijaciji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ne</w:t>
      </w:r>
      <w:r w:rsidR="00E151A3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="00E151A3"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odobrava se povremeno korištenje prostora u </w:t>
      </w:r>
      <w:r w:rsidR="00E151A3" w:rsidRPr="00C929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objektu Mjesnog odbora Sopot, Ulica Viktora Kovačića 5,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s obzirom da ne djeluju na području Sopota, niti se bave djelatnošću od javnog interesa.</w:t>
      </w:r>
    </w:p>
    <w:p w14:paraId="25473568" w14:textId="77777777" w:rsidR="006173D3" w:rsidRDefault="006173D3" w:rsidP="006173D3">
      <w:p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7041821" w14:textId="72AD7E6C" w:rsidR="006173D3" w:rsidRDefault="006173D3" w:rsidP="00C9297C">
      <w:pPr>
        <w:numPr>
          <w:ilvl w:val="0"/>
          <w:numId w:val="16"/>
        </w:num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Vijeće Mjesnog odbora Sopot upućuje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Hrvatsku transpersonalnu </w:t>
      </w:r>
      <w:r w:rsidR="007F658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asocijaciju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da se za povremeno korištenje prostora obrati Vijeću gradske čevtrti Novi Zagreb-istok.</w:t>
      </w:r>
    </w:p>
    <w:p w14:paraId="0A2E4CCA" w14:textId="77777777" w:rsidR="006173D3" w:rsidRDefault="006173D3" w:rsidP="006173D3">
      <w:p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BB917F7" w14:textId="00B5A188" w:rsidR="006173D3" w:rsidRPr="006173D3" w:rsidRDefault="006173D3" w:rsidP="00C9297C">
      <w:pPr>
        <w:numPr>
          <w:ilvl w:val="0"/>
          <w:numId w:val="16"/>
        </w:num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Ovaj zaključak dostavlja se Gradskoj četvrti Novi Zagreb-istok.</w:t>
      </w:r>
    </w:p>
    <w:p w14:paraId="2DC1A4AA" w14:textId="149EB0A7" w:rsidR="00C9297C" w:rsidRDefault="00C9297C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26EBA3B4" w14:textId="77777777" w:rsidR="006173D3" w:rsidRDefault="006173D3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1CE6DA64" w14:textId="503316C2" w:rsidR="006173D3" w:rsidRDefault="006173D3" w:rsidP="006173D3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10A8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9. Prometno rješenje</w:t>
      </w:r>
      <w:r w:rsidR="000D2467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križanja Islandske i Ehrlichove ulice</w:t>
      </w:r>
    </w:p>
    <w:p w14:paraId="5F54F848" w14:textId="33E89A70" w:rsidR="006173D3" w:rsidRPr="00D425CF" w:rsidRDefault="006173D3" w:rsidP="006173D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Članovi Vijeća primili su materijal </w:t>
      </w:r>
      <w:r w:rsidR="009F400C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na sjednici.</w:t>
      </w:r>
    </w:p>
    <w:p w14:paraId="59C5C6B5" w14:textId="77777777" w:rsidR="006173D3" w:rsidRPr="00D425CF" w:rsidRDefault="006173D3" w:rsidP="006173D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Predsjednik usmeno informira članove Vijeća o predmetnoj točci dnevnog reda te otvara raspravu.</w:t>
      </w:r>
    </w:p>
    <w:p w14:paraId="136504D1" w14:textId="64F3C178" w:rsidR="006173D3" w:rsidRDefault="006173D3" w:rsidP="006173D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Nakon rasprave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 u kojoj sudjeluju Danijel Ljuboja, Ramona Antić, Mladen Devčić i Milivoj Đilas,</w:t>
      </w: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 xml:space="preserve"> Vijeće jednoglasno </w:t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donosi</w:t>
      </w:r>
    </w:p>
    <w:p w14:paraId="25769175" w14:textId="77777777" w:rsidR="006173D3" w:rsidRDefault="006173D3" w:rsidP="006173D3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50B6EC93" w14:textId="42F4C91B" w:rsidR="006173D3" w:rsidRDefault="006173D3" w:rsidP="006173D3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>o prometnom rješenju</w:t>
      </w:r>
      <w:r w:rsidR="000D246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križanja Islandske i Ehrlichove ulice</w:t>
      </w:r>
    </w:p>
    <w:p w14:paraId="6112972C" w14:textId="213E634E" w:rsidR="006173D3" w:rsidRDefault="006173D3" w:rsidP="006173D3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7F411429" w14:textId="30E94465" w:rsidR="006173D3" w:rsidRPr="00710A8A" w:rsidRDefault="006173D3" w:rsidP="006173D3">
      <w:pPr>
        <w:pStyle w:val="ListParagraph"/>
        <w:numPr>
          <w:ilvl w:val="0"/>
          <w:numId w:val="17"/>
        </w:num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951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Vijeće Mjesnog odbora Sopot raspravljalo je o 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prometnom rješenju</w:t>
      </w:r>
      <w:r w:rsidR="000D2467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križanja Islandske i Erhlichove ulice, s obzirom </w:t>
      </w:r>
      <w:r w:rsidR="003B4A5F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na učestalost </w:t>
      </w:r>
      <w:r w:rsidR="000D2467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promet</w:t>
      </w:r>
      <w:r w:rsidR="003B4A5F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nih nesreća.</w:t>
      </w:r>
    </w:p>
    <w:p w14:paraId="7EAF6B1E" w14:textId="77777777" w:rsidR="006173D3" w:rsidRPr="0009516D" w:rsidRDefault="006173D3" w:rsidP="006173D3">
      <w:pPr>
        <w:pStyle w:val="ListParagraph"/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AAD526A" w14:textId="2D56177A" w:rsidR="006173D3" w:rsidRPr="006173D3" w:rsidRDefault="006173D3" w:rsidP="006173D3">
      <w:pPr>
        <w:pStyle w:val="ListParagraph"/>
        <w:numPr>
          <w:ilvl w:val="0"/>
          <w:numId w:val="17"/>
        </w:num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Vijeće Mjesnog odbora Sopot od nadležne policijske postaje traži evidenciju o svim prometnim nesrećama na </w:t>
      </w:r>
      <w:r w:rsidR="003B4A5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raskrižju Islandske i Ehrlichove ulice.</w:t>
      </w:r>
    </w:p>
    <w:p w14:paraId="19B8D920" w14:textId="77777777" w:rsidR="006173D3" w:rsidRPr="006173D3" w:rsidRDefault="006173D3" w:rsidP="006173D3">
      <w:pPr>
        <w:pStyle w:val="ListParagrap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A46D07B" w14:textId="14B7618A" w:rsidR="006173D3" w:rsidRPr="00710A8A" w:rsidRDefault="000D2467" w:rsidP="006173D3">
      <w:pPr>
        <w:pStyle w:val="ListParagraph"/>
        <w:numPr>
          <w:ilvl w:val="0"/>
          <w:numId w:val="17"/>
        </w:num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Vijeće Mjesnog odbora Sopot</w:t>
      </w:r>
      <w:r w:rsidR="003B4A5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predlaže postavljanje uspornika i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traži očitovanje o najboljoj opciji usporavanja prometa na raskrižju Islandske i Ehrlichove ulice</w:t>
      </w:r>
      <w:r w:rsidR="003B4A5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563F715E" w14:textId="77777777" w:rsidR="006173D3" w:rsidRPr="00710A8A" w:rsidRDefault="006173D3" w:rsidP="006173D3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7CFC4CC" w14:textId="3A9F193F" w:rsidR="006173D3" w:rsidRPr="006173D3" w:rsidRDefault="006173D3" w:rsidP="006173D3">
      <w:pPr>
        <w:pStyle w:val="ListParagraph"/>
        <w:numPr>
          <w:ilvl w:val="0"/>
          <w:numId w:val="17"/>
        </w:num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Ovaj zaključak dostavlja se</w:t>
      </w:r>
      <w:r w:rsidR="003B4A5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Gradskom uredu za obnovu, izgradnju, prostorno uređenje, graditeljstvo, komunalne poslove i promet, Zagrebačkom Holdingu Podružnici Zagrebačke ceste</w:t>
      </w:r>
      <w:r w:rsidR="009F400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Ministarstvu unutarnjih poslova – Policijskoj upravi zagrebačkoj</w:t>
      </w:r>
      <w:r w:rsidR="003B4A5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i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Gradskoj četvrti Novi Zagreb-istok.</w:t>
      </w:r>
    </w:p>
    <w:p w14:paraId="14FA1AFD" w14:textId="58C1B3E0" w:rsidR="006173D3" w:rsidRDefault="006173D3" w:rsidP="006173D3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A1E8C24" w14:textId="77777777" w:rsidR="00682CAC" w:rsidRDefault="00682CAC" w:rsidP="006173D3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FCB86C2" w14:textId="353B2D92" w:rsidR="006173D3" w:rsidRPr="009F7CCE" w:rsidRDefault="006173D3" w:rsidP="006173D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7DFD9F08" w14:textId="1BB51CB0" w:rsidR="006173D3" w:rsidRPr="009F7CCE" w:rsidRDefault="006173D3" w:rsidP="006173D3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7"/>
          <w:szCs w:val="27"/>
          <w:lang w:val="hr-HR"/>
        </w:rPr>
        <w:t>Bu</w:t>
      </w:r>
      <w:r w:rsidRPr="009F7CC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dući da više nitko ne traži riječ, predsjednik konstatira da je dnevni red iscrpljen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zaključuje sjednicu u 19:15</w:t>
      </w:r>
      <w:r w:rsidR="00682CA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, nakon 45 min trajanja.</w:t>
      </w:r>
    </w:p>
    <w:p w14:paraId="7DF4F0BC" w14:textId="77777777" w:rsidR="009F400C" w:rsidRDefault="009F400C" w:rsidP="006173D3">
      <w:pPr>
        <w:spacing w:line="247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</w:p>
    <w:p w14:paraId="5E5FE037" w14:textId="77777777" w:rsidR="009F400C" w:rsidRDefault="009F400C" w:rsidP="006173D3">
      <w:pPr>
        <w:spacing w:line="247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</w:p>
    <w:p w14:paraId="05CAFEF4" w14:textId="38C450E3" w:rsidR="006173D3" w:rsidRPr="009F7CCE" w:rsidRDefault="006173D3" w:rsidP="006173D3">
      <w:pPr>
        <w:spacing w:line="247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Zapisnik sastavila:</w:t>
      </w:r>
    </w:p>
    <w:p w14:paraId="57A392A8" w14:textId="77777777" w:rsidR="006173D3" w:rsidRPr="009F7CCE" w:rsidRDefault="006173D3" w:rsidP="006173D3">
      <w:pPr>
        <w:spacing w:line="247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Ramona Antić</w:t>
      </w:r>
    </w:p>
    <w:p w14:paraId="393E23D4" w14:textId="77777777" w:rsidR="006173D3" w:rsidRPr="009F7CCE" w:rsidRDefault="006173D3" w:rsidP="006173D3">
      <w:pPr>
        <w:spacing w:line="247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14:paraId="1FF14BF7" w14:textId="3476012A" w:rsidR="006173D3" w:rsidRPr="009F7CCE" w:rsidRDefault="006173D3" w:rsidP="006173D3">
      <w:pPr>
        <w:spacing w:after="11" w:line="247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KLASA: 024-08/23-003/</w:t>
      </w:r>
      <w:r w:rsidR="00682CAC">
        <w:rPr>
          <w:rFonts w:ascii="Times New Roman" w:eastAsia="Times New Roman" w:hAnsi="Times New Roman" w:cs="Times New Roman"/>
          <w:color w:val="000000"/>
          <w:sz w:val="24"/>
          <w:lang w:val="hr-HR"/>
        </w:rPr>
        <w:t>358</w:t>
      </w:r>
    </w:p>
    <w:p w14:paraId="06FC154E" w14:textId="37D5CE43" w:rsidR="006173D3" w:rsidRPr="009F7CCE" w:rsidRDefault="006173D3" w:rsidP="006173D3">
      <w:pPr>
        <w:tabs>
          <w:tab w:val="left" w:pos="0"/>
        </w:tabs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URBROJ: 251-13-11-9/007-23-</w:t>
      </w:r>
      <w:r w:rsidR="00782828">
        <w:rPr>
          <w:rFonts w:ascii="Times New Roman" w:eastAsia="Times New Roman" w:hAnsi="Times New Roman" w:cs="Times New Roman"/>
          <w:color w:val="000000"/>
          <w:sz w:val="24"/>
          <w:lang w:val="hr-HR"/>
        </w:rPr>
        <w:t>3</w:t>
      </w:r>
    </w:p>
    <w:p w14:paraId="0FCA0B42" w14:textId="17CAB5AD" w:rsidR="006173D3" w:rsidRPr="009F7CCE" w:rsidRDefault="006173D3" w:rsidP="006173D3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Zagreb,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2</w:t>
      </w:r>
      <w:r w:rsidR="00782828">
        <w:rPr>
          <w:rFonts w:ascii="Times New Roman" w:eastAsia="Times New Roman" w:hAnsi="Times New Roman" w:cs="Times New Roman"/>
          <w:color w:val="000000"/>
          <w:sz w:val="24"/>
          <w:lang w:val="hr-HR"/>
        </w:rPr>
        <w:t>7</w:t>
      </w: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. </w:t>
      </w:r>
      <w:r w:rsidR="00682CAC">
        <w:rPr>
          <w:rFonts w:ascii="Times New Roman" w:eastAsia="Times New Roman" w:hAnsi="Times New Roman" w:cs="Times New Roman"/>
          <w:color w:val="000000"/>
          <w:sz w:val="24"/>
          <w:lang w:val="hr-HR"/>
        </w:rPr>
        <w:t>veljače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 2023</w:t>
      </w: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.</w:t>
      </w:r>
    </w:p>
    <w:p w14:paraId="551EA61D" w14:textId="6CD33ED5" w:rsidR="006173D3" w:rsidRPr="009F7CCE" w:rsidRDefault="006173D3" w:rsidP="0007034E">
      <w:pPr>
        <w:spacing w:after="11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14:paraId="13D776C9" w14:textId="77777777" w:rsidR="006173D3" w:rsidRPr="009F7CCE" w:rsidRDefault="006173D3" w:rsidP="006173D3">
      <w:pPr>
        <w:spacing w:line="259" w:lineRule="auto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br/>
        <w:t>Predsjednik</w:t>
      </w:r>
    </w:p>
    <w:p w14:paraId="4BF4C51A" w14:textId="77777777" w:rsidR="006173D3" w:rsidRPr="009F7CCE" w:rsidRDefault="006173D3" w:rsidP="006173D3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Vijeća Mjesnog odbora Sopot</w:t>
      </w:r>
    </w:p>
    <w:p w14:paraId="083A463F" w14:textId="304A6F0C" w:rsidR="006173D3" w:rsidRPr="00DA6865" w:rsidRDefault="00AD53B5" w:rsidP="00AD53B5">
      <w:pPr>
        <w:spacing w:line="259" w:lineRule="auto"/>
        <w:ind w:left="426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ab/>
        <w:t xml:space="preserve"> </w:t>
      </w:r>
      <w:r w:rsidR="006173D3"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D</w:t>
      </w:r>
      <w:bookmarkStart w:id="0" w:name="_GoBack"/>
      <w:bookmarkEnd w:id="0"/>
      <w:r w:rsidR="006173D3"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anijel Ljuboja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, v.r.</w:t>
      </w:r>
    </w:p>
    <w:p w14:paraId="117B3C78" w14:textId="3476E31F" w:rsidR="006173D3" w:rsidRPr="006173D3" w:rsidRDefault="00AD53B5" w:rsidP="006173D3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</w:p>
    <w:p w14:paraId="71746586" w14:textId="77777777" w:rsidR="006173D3" w:rsidRDefault="006173D3" w:rsidP="006173D3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6129AAD" w14:textId="77777777" w:rsidR="00C9297C" w:rsidRDefault="00C9297C" w:rsidP="00710A8A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4A026AF7" w14:textId="59CE5D18" w:rsidR="00710A8A" w:rsidRDefault="00710A8A" w:rsidP="00710A8A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5CD659FA" w14:textId="77777777" w:rsidR="00710A8A" w:rsidRPr="00710A8A" w:rsidRDefault="00710A8A" w:rsidP="00710A8A">
      <w:pPr>
        <w:suppressAutoHyphens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70BC814D" w14:textId="7A49FCA2" w:rsidR="0009516D" w:rsidRDefault="0009516D" w:rsidP="0009516D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14:paraId="3CADB802" w14:textId="77777777" w:rsidR="00EE5443" w:rsidRPr="00EE5443" w:rsidRDefault="00EE5443" w:rsidP="00EE5443">
      <w:pPr>
        <w:suppressAutoHyphens w:val="0"/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EE5443" w:rsidRPr="00EE5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083"/>
    <w:multiLevelType w:val="hybridMultilevel"/>
    <w:tmpl w:val="D144BE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AA1"/>
    <w:multiLevelType w:val="hybridMultilevel"/>
    <w:tmpl w:val="493626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72A09"/>
    <w:multiLevelType w:val="hybridMultilevel"/>
    <w:tmpl w:val="6BA4D89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93140"/>
    <w:multiLevelType w:val="hybridMultilevel"/>
    <w:tmpl w:val="E458BB7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41BC1A01"/>
    <w:multiLevelType w:val="hybridMultilevel"/>
    <w:tmpl w:val="493626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F2BB8"/>
    <w:multiLevelType w:val="hybridMultilevel"/>
    <w:tmpl w:val="6BA4D89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5686F"/>
    <w:multiLevelType w:val="hybridMultilevel"/>
    <w:tmpl w:val="C6484E04"/>
    <w:lvl w:ilvl="0" w:tplc="03FAF4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33B65"/>
    <w:multiLevelType w:val="hybridMultilevel"/>
    <w:tmpl w:val="6BA4D89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A4FC1"/>
    <w:multiLevelType w:val="hybridMultilevel"/>
    <w:tmpl w:val="4936261C"/>
    <w:lvl w:ilvl="0" w:tplc="6C0EB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 w15:restartNumberingAfterBreak="0">
    <w:nsid w:val="71494991"/>
    <w:multiLevelType w:val="hybridMultilevel"/>
    <w:tmpl w:val="48A2E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23337"/>
    <w:multiLevelType w:val="hybridMultilevel"/>
    <w:tmpl w:val="BEB477B6"/>
    <w:lvl w:ilvl="0" w:tplc="50DC9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83E0B"/>
    <w:multiLevelType w:val="hybridMultilevel"/>
    <w:tmpl w:val="6BA4D892"/>
    <w:lvl w:ilvl="0" w:tplc="D9E028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6"/>
  </w:num>
  <w:num w:numId="7">
    <w:abstractNumId w:val="12"/>
  </w:num>
  <w:num w:numId="8">
    <w:abstractNumId w:val="6"/>
  </w:num>
  <w:num w:numId="9">
    <w:abstractNumId w:val="14"/>
  </w:num>
  <w:num w:numId="10">
    <w:abstractNumId w:val="11"/>
  </w:num>
  <w:num w:numId="11">
    <w:abstractNumId w:val="1"/>
  </w:num>
  <w:num w:numId="12">
    <w:abstractNumId w:val="9"/>
  </w:num>
  <w:num w:numId="13">
    <w:abstractNumId w:val="15"/>
  </w:num>
  <w:num w:numId="14">
    <w:abstractNumId w:val="3"/>
  </w:num>
  <w:num w:numId="15">
    <w:abstractNumId w:val="10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35F"/>
    <w:rsid w:val="0007034E"/>
    <w:rsid w:val="0009516D"/>
    <w:rsid w:val="000D2467"/>
    <w:rsid w:val="003B4A5F"/>
    <w:rsid w:val="004F435F"/>
    <w:rsid w:val="004F6AEF"/>
    <w:rsid w:val="004F7F4E"/>
    <w:rsid w:val="006173D3"/>
    <w:rsid w:val="00682CAC"/>
    <w:rsid w:val="006C20AA"/>
    <w:rsid w:val="006F6D51"/>
    <w:rsid w:val="00710A8A"/>
    <w:rsid w:val="00782828"/>
    <w:rsid w:val="007F6586"/>
    <w:rsid w:val="00834A2A"/>
    <w:rsid w:val="00854324"/>
    <w:rsid w:val="009F400C"/>
    <w:rsid w:val="00AD53B5"/>
    <w:rsid w:val="00C9297C"/>
    <w:rsid w:val="00CC6CCF"/>
    <w:rsid w:val="00E151A3"/>
    <w:rsid w:val="00E4302A"/>
    <w:rsid w:val="00E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5C92"/>
  <w15:chartTrackingRefBased/>
  <w15:docId w15:val="{5EB53287-242E-D64F-9B66-EC6BC169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35F"/>
    <w:pPr>
      <w:suppressAutoHyphens/>
      <w:spacing w:line="276" w:lineRule="auto"/>
    </w:pPr>
    <w:rPr>
      <w:rFonts w:ascii="Arial" w:eastAsia="Arial" w:hAnsi="Arial" w:cs="Arial"/>
      <w:sz w:val="22"/>
      <w:szCs w:val="22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35F"/>
    <w:pPr>
      <w:ind w:left="720"/>
      <w:contextualSpacing/>
    </w:pPr>
  </w:style>
  <w:style w:type="paragraph" w:styleId="Header">
    <w:name w:val="header"/>
    <w:basedOn w:val="Normal"/>
    <w:link w:val="HeaderChar"/>
    <w:rsid w:val="006C20AA"/>
    <w:pPr>
      <w:tabs>
        <w:tab w:val="center" w:pos="4153"/>
        <w:tab w:val="right" w:pos="8306"/>
      </w:tabs>
      <w:suppressAutoHyphens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erChar">
    <w:name w:val="Header Char"/>
    <w:basedOn w:val="DefaultParagraphFont"/>
    <w:link w:val="Header"/>
    <w:rsid w:val="006C20AA"/>
    <w:rPr>
      <w:rFonts w:ascii="Times New Roman" w:eastAsia="Times New Roman" w:hAnsi="Times New Roman" w:cs="Times New Roman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2800</Words>
  <Characters>15961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cp:keywords/>
  <dc:description/>
  <cp:lastModifiedBy>Mateja Pleša</cp:lastModifiedBy>
  <cp:revision>12</cp:revision>
  <dcterms:created xsi:type="dcterms:W3CDTF">2023-02-28T08:56:00Z</dcterms:created>
  <dcterms:modified xsi:type="dcterms:W3CDTF">2023-04-05T09:50:00Z</dcterms:modified>
</cp:coreProperties>
</file>