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5878D9AF" w:rsidR="00EB7C80" w:rsidRDefault="0055534A" w:rsidP="00EE45AF">
      <w:pPr>
        <w:spacing w:after="120"/>
        <w:jc w:val="center"/>
        <w:rPr>
          <w:b/>
        </w:rPr>
      </w:pPr>
      <w:r>
        <w:rPr>
          <w:b/>
        </w:rPr>
        <w:t xml:space="preserve">  </w:t>
      </w:r>
      <w:r w:rsidR="00EB7C80" w:rsidRPr="00315DB1">
        <w:rPr>
          <w:b/>
        </w:rPr>
        <w:t>Z A P I S N I K</w:t>
      </w:r>
    </w:p>
    <w:p w14:paraId="3B9921CF" w14:textId="69125DFB" w:rsidR="00EB7C80" w:rsidRDefault="00761C56" w:rsidP="00B74B79">
      <w:pPr>
        <w:spacing w:line="276" w:lineRule="auto"/>
        <w:ind w:left="357"/>
        <w:jc w:val="center"/>
        <w:rPr>
          <w:b/>
        </w:rPr>
      </w:pPr>
      <w:r>
        <w:rPr>
          <w:b/>
        </w:rPr>
        <w:t xml:space="preserve">s </w:t>
      </w:r>
      <w:r w:rsidR="00DE4E19">
        <w:rPr>
          <w:b/>
        </w:rPr>
        <w:t>4</w:t>
      </w:r>
      <w:r w:rsidR="00E94FEA">
        <w:rPr>
          <w:b/>
        </w:rPr>
        <w:t>3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2F53D4">
        <w:rPr>
          <w:b/>
        </w:rPr>
        <w:t>Kozari Bok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594B2CF1" w:rsidR="00EB7C80" w:rsidRPr="00315DB1" w:rsidRDefault="00EB7C80" w:rsidP="00EE45AF">
      <w:pPr>
        <w:spacing w:after="240" w:line="276" w:lineRule="auto"/>
        <w:ind w:left="357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E94FEA">
        <w:rPr>
          <w:b/>
        </w:rPr>
        <w:t>28</w:t>
      </w:r>
      <w:r w:rsidR="003A01D7">
        <w:rPr>
          <w:b/>
        </w:rPr>
        <w:t xml:space="preserve">. </w:t>
      </w:r>
      <w:r w:rsidR="00E94FEA">
        <w:rPr>
          <w:b/>
        </w:rPr>
        <w:t>studenoga</w:t>
      </w:r>
      <w:r>
        <w:rPr>
          <w:b/>
        </w:rPr>
        <w:t xml:space="preserve"> 202</w:t>
      </w:r>
      <w:r w:rsidR="00737FCE">
        <w:rPr>
          <w:b/>
        </w:rPr>
        <w:t>4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2F53D4">
        <w:rPr>
          <w:b/>
        </w:rPr>
        <w:t>Kozari Bok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19.00</w:t>
      </w:r>
      <w:r w:rsidRPr="00315DB1">
        <w:rPr>
          <w:b/>
        </w:rPr>
        <w:t xml:space="preserve"> sati</w:t>
      </w:r>
    </w:p>
    <w:p w14:paraId="4FCAFE77" w14:textId="77777777" w:rsidR="00EB7C80" w:rsidRPr="00EE45AF" w:rsidRDefault="00EB7C80" w:rsidP="00B74B79">
      <w:pPr>
        <w:spacing w:line="276" w:lineRule="auto"/>
        <w:rPr>
          <w:b/>
          <w:sz w:val="22"/>
          <w:szCs w:val="22"/>
        </w:rPr>
      </w:pPr>
      <w:r w:rsidRPr="00EE45AF">
        <w:rPr>
          <w:b/>
          <w:sz w:val="22"/>
          <w:szCs w:val="22"/>
        </w:rPr>
        <w:t>NAZOČNI ČLANOVI VIJEĆA</w:t>
      </w:r>
    </w:p>
    <w:p w14:paraId="0F17CD8C" w14:textId="0D9D4A40" w:rsidR="00100050" w:rsidRDefault="002F53D4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Joso Barišić</w:t>
      </w:r>
      <w:r w:rsidR="00100050">
        <w:rPr>
          <w:b/>
        </w:rPr>
        <w:t xml:space="preserve"> </w:t>
      </w:r>
    </w:p>
    <w:p w14:paraId="58F9110D" w14:textId="119EF2B6" w:rsidR="00EB7C80" w:rsidRDefault="002F53D4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Josipa Štavlić</w:t>
      </w:r>
    </w:p>
    <w:p w14:paraId="39C36482" w14:textId="04E09CD0" w:rsidR="00100050" w:rsidRDefault="002F53D4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Mladen Sertić</w:t>
      </w:r>
    </w:p>
    <w:p w14:paraId="0F8A6E05" w14:textId="2258C1A4" w:rsidR="00F35143" w:rsidRDefault="002F53D4" w:rsidP="00EE45AF">
      <w:pPr>
        <w:pStyle w:val="Odlomakpopisa"/>
        <w:numPr>
          <w:ilvl w:val="0"/>
          <w:numId w:val="1"/>
        </w:numPr>
        <w:spacing w:after="120"/>
        <w:ind w:left="714" w:hanging="357"/>
        <w:contextualSpacing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Marijan Vuksan</w:t>
      </w:r>
    </w:p>
    <w:p w14:paraId="72CD7368" w14:textId="339CBD57" w:rsidR="002F53D4" w:rsidRPr="00EE45AF" w:rsidRDefault="002F53D4" w:rsidP="00B74B79">
      <w:pPr>
        <w:spacing w:line="276" w:lineRule="auto"/>
        <w:rPr>
          <w:b/>
          <w:sz w:val="22"/>
          <w:szCs w:val="22"/>
        </w:rPr>
      </w:pPr>
      <w:r w:rsidRPr="00EE45AF">
        <w:rPr>
          <w:b/>
          <w:sz w:val="22"/>
          <w:szCs w:val="22"/>
        </w:rPr>
        <w:t>NENAZOČNI ČLANOVI VIJEĆA</w:t>
      </w:r>
    </w:p>
    <w:p w14:paraId="172C454D" w14:textId="75ED1371" w:rsidR="0000183B" w:rsidRDefault="00761C56" w:rsidP="00B74B79">
      <w:pPr>
        <w:pStyle w:val="Odlomakpopisa"/>
        <w:numPr>
          <w:ilvl w:val="0"/>
          <w:numId w:val="20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Dorj</w:t>
      </w:r>
      <w:r w:rsidR="002F53D4" w:rsidRPr="002F53D4">
        <w:rPr>
          <w:rFonts w:ascii="Times New Roman" w:hAnsi="Times New Roman"/>
          <w:b/>
          <w:sz w:val="24"/>
          <w:szCs w:val="24"/>
        </w:rPr>
        <w:t>a Benusi</w:t>
      </w:r>
    </w:p>
    <w:p w14:paraId="5C49F76E" w14:textId="77777777" w:rsidR="00B74B79" w:rsidRPr="002F53D4" w:rsidRDefault="00B74B79" w:rsidP="00B74B79">
      <w:pPr>
        <w:pStyle w:val="Odlomakpopisa"/>
        <w:spacing w:after="0"/>
        <w:rPr>
          <w:rFonts w:ascii="Times New Roman" w:hAnsi="Times New Roman"/>
          <w:b/>
          <w:sz w:val="24"/>
          <w:szCs w:val="24"/>
        </w:rPr>
      </w:pPr>
    </w:p>
    <w:p w14:paraId="3DD94B36" w14:textId="2EAC5B75" w:rsidR="00EB7C80" w:rsidRDefault="00EB7C80" w:rsidP="00EE45AF">
      <w:pPr>
        <w:spacing w:after="120" w:line="276" w:lineRule="auto"/>
        <w:jc w:val="both"/>
      </w:pPr>
      <w:r>
        <w:t xml:space="preserve">Sjednici predsjedava </w:t>
      </w:r>
      <w:r w:rsidR="002F53D4">
        <w:t>Joso Barišić</w:t>
      </w:r>
      <w:r w:rsidRPr="00850472">
        <w:rPr>
          <w:b/>
        </w:rPr>
        <w:t>,</w:t>
      </w:r>
      <w:r>
        <w:t xml:space="preserve"> predsjednik Vijeća.</w:t>
      </w:r>
    </w:p>
    <w:p w14:paraId="3433694C" w14:textId="1CDEC6E8" w:rsidR="00EB7C80" w:rsidRDefault="00EB7C80" w:rsidP="00EE45AF">
      <w:pPr>
        <w:spacing w:after="120" w:line="276" w:lineRule="auto"/>
        <w:jc w:val="both"/>
      </w:pPr>
      <w:r>
        <w:t>Predsj</w:t>
      </w:r>
      <w:r w:rsidR="00930F4B">
        <w:t xml:space="preserve">ednik konstatira da je nazočno </w:t>
      </w:r>
      <w:r w:rsidR="002F53D4">
        <w:t>4</w:t>
      </w:r>
      <w:r>
        <w:t xml:space="preserve"> od ukupno 5 članova Vijeća, što znači da Vijeće može pravo</w:t>
      </w:r>
      <w:r w:rsidR="00FB0C0B">
        <w:t xml:space="preserve">valjano odlučivati, te otvara </w:t>
      </w:r>
      <w:r w:rsidR="0032458C">
        <w:t>4</w:t>
      </w:r>
      <w:r w:rsidR="00AA5324">
        <w:t>3</w:t>
      </w:r>
      <w:r w:rsidR="005424D9">
        <w:t>.</w:t>
      </w:r>
      <w:r>
        <w:t xml:space="preserve"> sjednicu Vijeća Mjesnog odbora.</w:t>
      </w:r>
    </w:p>
    <w:p w14:paraId="629DBE97" w14:textId="658B253D" w:rsidR="00A40EA1" w:rsidRDefault="0063074A" w:rsidP="00EE45AF">
      <w:pPr>
        <w:spacing w:after="120" w:line="276" w:lineRule="auto"/>
        <w:jc w:val="both"/>
      </w:pPr>
      <w:r>
        <w:t>Prije utvrđivanja dnevnog reda,</w:t>
      </w:r>
      <w:r w:rsidR="00257C3A">
        <w:t xml:space="preserve"> </w:t>
      </w:r>
      <w:r w:rsidR="00257C3A" w:rsidRPr="00BD4A53">
        <w:rPr>
          <w:b/>
          <w:i/>
        </w:rPr>
        <w:t xml:space="preserve">predsjednik Vijeća </w:t>
      </w:r>
      <w:r w:rsidR="002F53D4">
        <w:rPr>
          <w:b/>
          <w:i/>
        </w:rPr>
        <w:t>Joso Barišić</w:t>
      </w:r>
      <w:r w:rsidR="00257C3A" w:rsidRPr="00BD4A53">
        <w:rPr>
          <w:b/>
          <w:i/>
        </w:rPr>
        <w:t>,</w:t>
      </w:r>
      <w:r w:rsidR="006246C6">
        <w:t xml:space="preserve"> </w:t>
      </w:r>
      <w:r w:rsidR="00DE4E19">
        <w:t>otvara raspravu o zapisniku s 4</w:t>
      </w:r>
      <w:r w:rsidR="00AA5324">
        <w:t>2</w:t>
      </w:r>
      <w:r w:rsidR="0032458C">
        <w:t>. sjednice Vijeća Mjesnog odbora Kozari Bok</w:t>
      </w:r>
      <w:r w:rsidR="002F53D4">
        <w:t>.</w:t>
      </w:r>
    </w:p>
    <w:p w14:paraId="5BB39420" w14:textId="77777777" w:rsidR="0032458C" w:rsidRDefault="0032458C" w:rsidP="0032458C">
      <w:pPr>
        <w:spacing w:after="120"/>
        <w:jc w:val="both"/>
      </w:pPr>
      <w:r>
        <w:t xml:space="preserve">S obzirom da nema primjedbi, zapisnik se </w:t>
      </w:r>
      <w:r w:rsidRPr="009E0B5A">
        <w:rPr>
          <w:b/>
          <w:i/>
        </w:rPr>
        <w:t>jednoglasno</w:t>
      </w:r>
      <w:r>
        <w:t xml:space="preserve"> verificira. </w:t>
      </w:r>
    </w:p>
    <w:p w14:paraId="13467827" w14:textId="77777777" w:rsidR="0032458C" w:rsidRDefault="0032458C" w:rsidP="0032458C">
      <w:pPr>
        <w:jc w:val="both"/>
      </w:pPr>
      <w:r>
        <w:t xml:space="preserve">Bez rasprave, Vijeće </w:t>
      </w:r>
      <w:r w:rsidRPr="00C31945">
        <w:rPr>
          <w:b/>
          <w:i/>
        </w:rPr>
        <w:t>jednoglasno</w:t>
      </w:r>
      <w:r>
        <w:t xml:space="preserve"> donosi </w:t>
      </w:r>
    </w:p>
    <w:p w14:paraId="24AE672B" w14:textId="005E4956" w:rsidR="00AE63F8" w:rsidRDefault="00AE63F8" w:rsidP="00AE63F8">
      <w:pPr>
        <w:spacing w:line="276" w:lineRule="auto"/>
        <w:jc w:val="both"/>
      </w:pPr>
    </w:p>
    <w:p w14:paraId="75FAC5EE" w14:textId="77777777" w:rsidR="00930F4B" w:rsidRDefault="00930F4B" w:rsidP="00EE45AF">
      <w:pPr>
        <w:pStyle w:val="Naslov5"/>
        <w:spacing w:after="240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37C79DD" w14:textId="77777777" w:rsidR="00AA5324" w:rsidRDefault="00AA5324" w:rsidP="00AA5324">
      <w:pPr>
        <w:numPr>
          <w:ilvl w:val="0"/>
          <w:numId w:val="27"/>
        </w:numPr>
        <w:spacing w:line="276" w:lineRule="auto"/>
        <w:rPr>
          <w:lang w:val="en-US"/>
        </w:rPr>
      </w:pPr>
      <w:r>
        <w:rPr>
          <w:lang w:val="en-US"/>
        </w:rPr>
        <w:t xml:space="preserve">Donošenje </w:t>
      </w:r>
      <w:r w:rsidRPr="00067019">
        <w:rPr>
          <w:lang w:val="en-US"/>
        </w:rPr>
        <w:t>Financijsk</w:t>
      </w:r>
      <w:r>
        <w:rPr>
          <w:lang w:val="en-US"/>
        </w:rPr>
        <w:t>og</w:t>
      </w:r>
      <w:r w:rsidRPr="00067019">
        <w:rPr>
          <w:lang w:val="en-US"/>
        </w:rPr>
        <w:t xml:space="preserve"> plan</w:t>
      </w:r>
      <w:r>
        <w:rPr>
          <w:lang w:val="en-US"/>
        </w:rPr>
        <w:t>a Mjesnog odbora Kozari Bok za 2025.</w:t>
      </w:r>
    </w:p>
    <w:p w14:paraId="495BDCA4" w14:textId="77777777" w:rsidR="00AA5324" w:rsidRDefault="00AA5324" w:rsidP="00AA5324">
      <w:pPr>
        <w:numPr>
          <w:ilvl w:val="0"/>
          <w:numId w:val="27"/>
        </w:numPr>
        <w:spacing w:line="276" w:lineRule="auto"/>
        <w:rPr>
          <w:lang w:val="en-US"/>
        </w:rPr>
      </w:pPr>
      <w:r>
        <w:rPr>
          <w:lang w:val="en-US"/>
        </w:rPr>
        <w:t>Donošenje Plana malih komunalnih akcija Mjesnog odbora Kozari Bok za 2025.</w:t>
      </w:r>
    </w:p>
    <w:p w14:paraId="642C52BF" w14:textId="77777777" w:rsidR="00AA5324" w:rsidRDefault="00AA5324" w:rsidP="00AA5324">
      <w:pPr>
        <w:numPr>
          <w:ilvl w:val="0"/>
          <w:numId w:val="27"/>
        </w:numPr>
        <w:spacing w:line="276" w:lineRule="auto"/>
        <w:rPr>
          <w:lang w:val="en-US"/>
        </w:rPr>
      </w:pPr>
      <w:r>
        <w:t>Donošenje zaključka</w:t>
      </w:r>
      <w:r w:rsidRPr="00B61669">
        <w:t xml:space="preserve"> o raspolaganju zemljištem</w:t>
      </w:r>
      <w:r>
        <w:t xml:space="preserve"> -</w:t>
      </w:r>
      <w:r w:rsidRPr="00B61669">
        <w:t xml:space="preserve"> </w:t>
      </w:r>
      <w:r>
        <w:t>ALCA ZAGREB d.o.o., k.č.br. 532/20 k.o. Žitnjak.</w:t>
      </w:r>
    </w:p>
    <w:p w14:paraId="136F5B0E" w14:textId="77777777" w:rsidR="00AA5324" w:rsidRPr="00877365" w:rsidRDefault="00AA5324" w:rsidP="00AA5324">
      <w:pPr>
        <w:numPr>
          <w:ilvl w:val="0"/>
          <w:numId w:val="27"/>
        </w:numPr>
        <w:spacing w:line="276" w:lineRule="auto"/>
      </w:pPr>
      <w:r>
        <w:t>Aktualna komunalna problematika.</w:t>
      </w:r>
    </w:p>
    <w:p w14:paraId="3204F09E" w14:textId="77777777" w:rsidR="00AA5324" w:rsidRDefault="00AA5324" w:rsidP="00AA5324">
      <w:pPr>
        <w:numPr>
          <w:ilvl w:val="0"/>
          <w:numId w:val="27"/>
        </w:numPr>
        <w:spacing w:line="276" w:lineRule="auto"/>
      </w:pPr>
      <w:r>
        <w:t>Razno: izvješća, pitanja i prijedlozi.</w:t>
      </w:r>
    </w:p>
    <w:p w14:paraId="36ACF0FE" w14:textId="4CF0B816" w:rsidR="0032458C" w:rsidRDefault="0032458C" w:rsidP="0032458C">
      <w:pPr>
        <w:spacing w:line="276" w:lineRule="auto"/>
        <w:jc w:val="both"/>
        <w:rPr>
          <w:b/>
        </w:rPr>
      </w:pPr>
    </w:p>
    <w:p w14:paraId="5D787C36" w14:textId="77777777" w:rsidR="00AA5324" w:rsidRDefault="00AA5324" w:rsidP="0032458C">
      <w:pPr>
        <w:spacing w:line="276" w:lineRule="auto"/>
        <w:ind w:firstLine="705"/>
        <w:jc w:val="both"/>
        <w:rPr>
          <w:b/>
        </w:rPr>
      </w:pPr>
    </w:p>
    <w:p w14:paraId="686D5C01" w14:textId="77777777" w:rsidR="00AA5324" w:rsidRPr="00AA5324" w:rsidRDefault="00AA5324" w:rsidP="00AA5324">
      <w:pPr>
        <w:spacing w:line="276" w:lineRule="auto"/>
        <w:ind w:left="720"/>
        <w:rPr>
          <w:b/>
          <w:lang w:val="en-US"/>
        </w:rPr>
      </w:pPr>
      <w:r>
        <w:rPr>
          <w:b/>
        </w:rPr>
        <w:t>Ad 1.)</w:t>
      </w:r>
      <w:r w:rsidRPr="00DA274F">
        <w:rPr>
          <w:b/>
        </w:rPr>
        <w:t xml:space="preserve"> </w:t>
      </w:r>
      <w:r w:rsidRPr="00985002">
        <w:rPr>
          <w:b/>
        </w:rPr>
        <w:tab/>
      </w:r>
      <w:r w:rsidRPr="00AA5324">
        <w:rPr>
          <w:b/>
          <w:lang w:val="en-US"/>
        </w:rPr>
        <w:t>Donošenje Financijskog plana Mjesnog odbora Kozari Bok za 2025.</w:t>
      </w:r>
    </w:p>
    <w:p w14:paraId="39CCFD02" w14:textId="616EFB84" w:rsidR="00AA5324" w:rsidRDefault="00AA5324" w:rsidP="00AA5324">
      <w:pPr>
        <w:spacing w:line="276" w:lineRule="auto"/>
        <w:ind w:firstLine="705"/>
        <w:jc w:val="both"/>
        <w:rPr>
          <w:b/>
        </w:rPr>
      </w:pPr>
    </w:p>
    <w:p w14:paraId="02DC47BB" w14:textId="5348DA11" w:rsidR="00FA6D48" w:rsidRDefault="00FA6D48" w:rsidP="00FA6D48">
      <w:pPr>
        <w:ind w:firstLine="708"/>
        <w:jc w:val="both"/>
        <w:rPr>
          <w:i/>
        </w:rPr>
      </w:pPr>
      <w:r w:rsidRPr="00317A9B">
        <w:t xml:space="preserve">Članovi Vijeća primili su prijedlog  Financijskog plana Mjesnog odbora </w:t>
      </w:r>
      <w:r>
        <w:t>Kozari Bok za 2025</w:t>
      </w:r>
      <w:r w:rsidRPr="00317A9B">
        <w:t>. uz poziv za sjednicu.</w:t>
      </w:r>
      <w:r w:rsidRPr="00317A9B">
        <w:rPr>
          <w:i/>
        </w:rPr>
        <w:t xml:space="preserve"> </w:t>
      </w:r>
    </w:p>
    <w:p w14:paraId="57B88E99" w14:textId="77777777" w:rsidR="00FA6D48" w:rsidRPr="00317A9B" w:rsidRDefault="00FA6D48" w:rsidP="00FA6D48"/>
    <w:p w14:paraId="5E43703B" w14:textId="77777777" w:rsidR="00FA6D48" w:rsidRPr="00317A9B" w:rsidRDefault="00FA6D48" w:rsidP="00FA6D48">
      <w:pPr>
        <w:jc w:val="both"/>
      </w:pPr>
      <w:r w:rsidRPr="00317A9B">
        <w:t xml:space="preserve">Nakon kratke rasprave Vijeće </w:t>
      </w:r>
      <w:r w:rsidRPr="00317A9B">
        <w:rPr>
          <w:b/>
          <w:i/>
        </w:rPr>
        <w:t>jednoglasno</w:t>
      </w:r>
      <w:r w:rsidRPr="00317A9B">
        <w:t xml:space="preserve"> donosi sljedeći</w:t>
      </w:r>
    </w:p>
    <w:p w14:paraId="79B3D416" w14:textId="77777777" w:rsidR="00FA6D48" w:rsidRPr="00AA5324" w:rsidRDefault="00FA6D48" w:rsidP="00AA5324">
      <w:pPr>
        <w:spacing w:line="276" w:lineRule="auto"/>
        <w:ind w:firstLine="705"/>
        <w:jc w:val="both"/>
        <w:rPr>
          <w:b/>
        </w:rPr>
      </w:pPr>
    </w:p>
    <w:p w14:paraId="6B2EFCF3" w14:textId="77777777" w:rsidR="00AA5324" w:rsidRDefault="00AA5324" w:rsidP="0032458C">
      <w:pPr>
        <w:spacing w:line="276" w:lineRule="auto"/>
        <w:ind w:firstLine="705"/>
        <w:jc w:val="both"/>
        <w:rPr>
          <w:b/>
        </w:rPr>
      </w:pPr>
    </w:p>
    <w:p w14:paraId="246A96DF" w14:textId="77777777" w:rsidR="00FA6D48" w:rsidRPr="00027252" w:rsidRDefault="00FA6D48" w:rsidP="00FA6D4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FINANCIJSKI PLAN</w:t>
      </w:r>
    </w:p>
    <w:p w14:paraId="282AA495" w14:textId="77777777" w:rsidR="00FA6D48" w:rsidRPr="00027252" w:rsidRDefault="00FA6D48" w:rsidP="00FA6D4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Mjesnog Odbora </w:t>
      </w:r>
      <w:r w:rsidRPr="00403918">
        <w:rPr>
          <w:rFonts w:ascii="Arial" w:hAnsi="Arial" w:cs="Arial"/>
          <w:b/>
          <w:noProof/>
          <w:color w:val="000000"/>
          <w:sz w:val="20"/>
          <w:szCs w:val="20"/>
        </w:rPr>
        <w:t>Kozari Bok</w:t>
      </w:r>
    </w:p>
    <w:p w14:paraId="06F8AB1E" w14:textId="77777777" w:rsidR="00FA6D48" w:rsidRPr="00027252" w:rsidRDefault="00FA6D48" w:rsidP="00FA6D4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za </w:t>
      </w:r>
      <w:r>
        <w:rPr>
          <w:rFonts w:ascii="Arial" w:hAnsi="Arial" w:cs="Arial"/>
          <w:b/>
          <w:color w:val="000000"/>
          <w:sz w:val="20"/>
          <w:szCs w:val="20"/>
        </w:rPr>
        <w:t>2025.</w:t>
      </w:r>
    </w:p>
    <w:p w14:paraId="0CC96037" w14:textId="77777777" w:rsidR="00FA6D48" w:rsidRPr="00027252" w:rsidRDefault="00FA6D48" w:rsidP="00FA6D4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47CC7F1" w14:textId="77777777" w:rsidR="00FA6D48" w:rsidRPr="00027252" w:rsidRDefault="00FA6D48" w:rsidP="00FA6D4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1.</w:t>
      </w:r>
    </w:p>
    <w:p w14:paraId="620F3799" w14:textId="77777777" w:rsidR="00FA6D48" w:rsidRPr="00027252" w:rsidRDefault="00FA6D48" w:rsidP="00FA6D48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 w:rsidRPr="00403918">
        <w:rPr>
          <w:rFonts w:ascii="Arial" w:hAnsi="Arial" w:cs="Arial"/>
          <w:noProof/>
          <w:color w:val="000000"/>
          <w:sz w:val="20"/>
          <w:szCs w:val="20"/>
        </w:rPr>
        <w:t>Kozari Bok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za </w:t>
      </w:r>
      <w:r>
        <w:rPr>
          <w:rFonts w:ascii="Arial" w:hAnsi="Arial" w:cs="Arial"/>
          <w:color w:val="000000"/>
          <w:sz w:val="20"/>
          <w:szCs w:val="20"/>
        </w:rPr>
        <w:t>2025.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 (dalje u tekstu: Plan) sastoji se od:</w:t>
      </w:r>
    </w:p>
    <w:p w14:paraId="7CD4DA9F" w14:textId="77777777" w:rsidR="00FA6D48" w:rsidRPr="00027252" w:rsidRDefault="00FA6D48" w:rsidP="00FA6D48">
      <w:pPr>
        <w:jc w:val="center"/>
        <w:rPr>
          <w:rFonts w:ascii="Arial" w:hAnsi="Arial" w:cs="Arial"/>
          <w:color w:val="000000"/>
          <w:sz w:val="20"/>
          <w:szCs w:val="20"/>
        </w:rPr>
      </w:pPr>
    </w:p>
    <w:p w14:paraId="0CD3F123" w14:textId="77777777" w:rsidR="00FA6D48" w:rsidRPr="00027252" w:rsidRDefault="00FA6D48" w:rsidP="00FA6D48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PRIHODA: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403918">
        <w:rPr>
          <w:rFonts w:ascii="Arial" w:hAnsi="Arial" w:cs="Arial"/>
          <w:noProof/>
          <w:color w:val="000000"/>
          <w:sz w:val="20"/>
          <w:szCs w:val="20"/>
        </w:rPr>
        <w:t>99.560,00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€</w:t>
      </w:r>
    </w:p>
    <w:p w14:paraId="39D68A6E" w14:textId="77777777" w:rsidR="00FA6D48" w:rsidRPr="00027252" w:rsidRDefault="00FA6D48" w:rsidP="00FA6D48">
      <w:pPr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RASHODA:</w:t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403918">
        <w:rPr>
          <w:rFonts w:ascii="Arial" w:hAnsi="Arial" w:cs="Arial"/>
          <w:noProof/>
          <w:color w:val="000000"/>
          <w:sz w:val="20"/>
          <w:szCs w:val="20"/>
        </w:rPr>
        <w:t>99.560,00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€</w:t>
      </w:r>
    </w:p>
    <w:p w14:paraId="76897912" w14:textId="77777777" w:rsidR="00FA6D48" w:rsidRPr="00027252" w:rsidRDefault="00FA6D48" w:rsidP="00FA6D48">
      <w:pPr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FA6D48" w:rsidRPr="00027252" w14:paraId="1AD5FE0D" w14:textId="77777777" w:rsidTr="0002662D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12F6A2F3" w14:textId="77777777" w:rsidR="00FA6D48" w:rsidRPr="00027252" w:rsidRDefault="00FA6D48" w:rsidP="0002662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FA6D48" w:rsidRPr="00027252" w14:paraId="2CD74F3A" w14:textId="77777777" w:rsidTr="0002662D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1E7FEDED" w14:textId="77777777" w:rsidR="00FA6D48" w:rsidRPr="00027252" w:rsidRDefault="00FA6D48" w:rsidP="0002662D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FA6D48" w:rsidRPr="00027252" w14:paraId="3D18E543" w14:textId="77777777" w:rsidTr="0002662D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5B072B67" w14:textId="77777777" w:rsidR="00FA6D48" w:rsidRPr="00027252" w:rsidRDefault="00FA6D48" w:rsidP="00FA6D48">
            <w:pPr>
              <w:pStyle w:val="Odlomakpopisa"/>
              <w:numPr>
                <w:ilvl w:val="0"/>
                <w:numId w:val="3"/>
              </w:numPr>
              <w:spacing w:after="160" w:line="256" w:lineRule="auto"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FA6D48" w:rsidRPr="00027252" w14:paraId="752367BC" w14:textId="77777777" w:rsidTr="0002662D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2002D1" w14:textId="77777777" w:rsidR="00FA6D48" w:rsidRPr="00027252" w:rsidRDefault="00FA6D48" w:rsidP="0002662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91712" w14:textId="77777777" w:rsidR="00FA6D48" w:rsidRPr="00027252" w:rsidRDefault="00FA6D48" w:rsidP="0002662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6CCDA" w14:textId="77777777" w:rsidR="00FA6D48" w:rsidRDefault="00FA6D48" w:rsidP="0002662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573DB3B1" w14:textId="77777777" w:rsidR="00FA6D48" w:rsidRPr="00027252" w:rsidRDefault="00FA6D48" w:rsidP="0002662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FA6D48" w:rsidRPr="00027252" w14:paraId="1586A0AB" w14:textId="77777777" w:rsidTr="0002662D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6A4FA0B7" w14:textId="77777777" w:rsidR="00FA6D48" w:rsidRPr="00027252" w:rsidRDefault="00FA6D48" w:rsidP="0002662D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0BD56B6B" w14:textId="77777777" w:rsidR="00FA6D48" w:rsidRPr="00CE1013" w:rsidRDefault="00FA6D48" w:rsidP="0002662D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403918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99.560,00</w:t>
            </w:r>
          </w:p>
        </w:tc>
      </w:tr>
      <w:tr w:rsidR="00FA6D48" w:rsidRPr="00027252" w14:paraId="21F5AC8F" w14:textId="77777777" w:rsidTr="0002662D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E8DD2" w14:textId="77777777" w:rsidR="00FA6D48" w:rsidRPr="00027252" w:rsidRDefault="00FA6D48" w:rsidP="0002662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398FD" w14:textId="77777777" w:rsidR="00FA6D48" w:rsidRPr="00027252" w:rsidRDefault="00FA6D48" w:rsidP="000266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10ABD" w14:textId="77777777" w:rsidR="00FA6D48" w:rsidRPr="00027252" w:rsidRDefault="00FA6D48" w:rsidP="0002662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3918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99.560,00</w:t>
            </w:r>
          </w:p>
        </w:tc>
      </w:tr>
      <w:tr w:rsidR="00FA6D48" w:rsidRPr="00027252" w14:paraId="66C4583F" w14:textId="77777777" w:rsidTr="0002662D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68E9B0C1" w14:textId="77777777" w:rsidR="00FA6D48" w:rsidRPr="00027252" w:rsidRDefault="00FA6D48" w:rsidP="000266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82ECEE7" w14:textId="77777777" w:rsidR="00FA6D48" w:rsidRPr="00027252" w:rsidRDefault="00FA6D48" w:rsidP="00FA6D48">
            <w:pPr>
              <w:pStyle w:val="Odlomakpopisa"/>
              <w:numPr>
                <w:ilvl w:val="0"/>
                <w:numId w:val="3"/>
              </w:numPr>
              <w:spacing w:after="160" w:line="256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</w:t>
            </w:r>
          </w:p>
        </w:tc>
      </w:tr>
      <w:tr w:rsidR="00FA6D48" w:rsidRPr="00027252" w14:paraId="5DFB0082" w14:textId="77777777" w:rsidTr="0002662D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A4B0C" w14:textId="77777777" w:rsidR="00FA6D48" w:rsidRPr="00027252" w:rsidRDefault="00FA6D48" w:rsidP="0002662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DBCE4" w14:textId="77777777" w:rsidR="00FA6D48" w:rsidRPr="00027252" w:rsidRDefault="00FA6D48" w:rsidP="0002662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42CC7" w14:textId="77777777" w:rsidR="00FA6D48" w:rsidRDefault="00FA6D48" w:rsidP="0002662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14:paraId="6B169FBD" w14:textId="77777777" w:rsidR="00FA6D48" w:rsidRPr="00027252" w:rsidRDefault="00FA6D48" w:rsidP="0002662D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FA6D48" w:rsidRPr="00027252" w14:paraId="66E7DAE9" w14:textId="77777777" w:rsidTr="0002662D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014F55F8" w14:textId="77777777" w:rsidR="00FA6D48" w:rsidRPr="00027252" w:rsidRDefault="00FA6D48" w:rsidP="0002662D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5BA1BD4B" w14:textId="77777777" w:rsidR="00FA6D48" w:rsidRPr="00027252" w:rsidRDefault="00FA6D48" w:rsidP="0002662D">
            <w:pPr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403918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99.560,00</w:t>
            </w:r>
          </w:p>
        </w:tc>
      </w:tr>
      <w:tr w:rsidR="00FA6D48" w:rsidRPr="00027252" w14:paraId="45B49DE4" w14:textId="77777777" w:rsidTr="0002662D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5FAD4" w14:textId="77777777" w:rsidR="00FA6D48" w:rsidRPr="00CE1013" w:rsidRDefault="00FA6D48" w:rsidP="0002662D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47D38" w14:textId="77777777" w:rsidR="00FA6D48" w:rsidRPr="00CE1013" w:rsidRDefault="00FA6D48" w:rsidP="0002662D">
            <w:pPr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403918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12.560,00</w:t>
            </w:r>
          </w:p>
        </w:tc>
      </w:tr>
      <w:tr w:rsidR="00FA6D48" w:rsidRPr="00027252" w14:paraId="678C6350" w14:textId="77777777" w:rsidTr="0002662D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A17C8" w14:textId="77777777" w:rsidR="00FA6D48" w:rsidRPr="00027252" w:rsidRDefault="00FA6D48" w:rsidP="0002662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0F3956" w14:textId="77777777" w:rsidR="00FA6D48" w:rsidRPr="00027252" w:rsidRDefault="00FA6D48" w:rsidP="000266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175E60" w14:textId="77777777" w:rsidR="00FA6D48" w:rsidRPr="00027252" w:rsidRDefault="00FA6D48" w:rsidP="0002662D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403918">
              <w:rPr>
                <w:rFonts w:ascii="Arial" w:hAnsi="Arial" w:cs="Arial"/>
                <w:bCs/>
                <w:noProof/>
                <w:sz w:val="20"/>
                <w:szCs w:val="20"/>
              </w:rPr>
              <w:t>9.560,00</w:t>
            </w:r>
          </w:p>
        </w:tc>
      </w:tr>
      <w:tr w:rsidR="00FA6D48" w:rsidRPr="00027252" w14:paraId="350F420E" w14:textId="77777777" w:rsidTr="0002662D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AD71F" w14:textId="77777777" w:rsidR="00FA6D48" w:rsidRPr="00027252" w:rsidRDefault="00FA6D48" w:rsidP="0002662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B78AE" w14:textId="77777777" w:rsidR="00FA6D48" w:rsidRPr="00027252" w:rsidRDefault="00FA6D48" w:rsidP="000266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41A2CD" w14:textId="77777777" w:rsidR="00FA6D48" w:rsidRPr="00027252" w:rsidRDefault="00FA6D48" w:rsidP="0002662D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403918">
              <w:rPr>
                <w:rFonts w:ascii="Arial" w:hAnsi="Arial" w:cs="Arial"/>
                <w:bCs/>
                <w:noProof/>
                <w:sz w:val="20"/>
                <w:szCs w:val="20"/>
              </w:rPr>
              <w:t>3.000,00</w:t>
            </w:r>
          </w:p>
        </w:tc>
      </w:tr>
      <w:tr w:rsidR="00FA6D48" w:rsidRPr="00027252" w14:paraId="2DE826CE" w14:textId="77777777" w:rsidTr="0002662D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65D3AD" w14:textId="77777777" w:rsidR="00FA6D48" w:rsidRPr="00CE1013" w:rsidRDefault="00FA6D48" w:rsidP="0002662D">
            <w:pPr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65D5A" w14:textId="77777777" w:rsidR="00FA6D48" w:rsidRPr="00CE1013" w:rsidRDefault="00FA6D48" w:rsidP="0002662D">
            <w:pPr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03918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87.000,00</w:t>
            </w:r>
          </w:p>
        </w:tc>
      </w:tr>
      <w:tr w:rsidR="00FA6D48" w:rsidRPr="00027252" w14:paraId="1017C757" w14:textId="77777777" w:rsidTr="0002662D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56FE6" w14:textId="77777777" w:rsidR="00FA6D48" w:rsidRPr="00027252" w:rsidRDefault="00FA6D48" w:rsidP="0002662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4293D6" w14:textId="77777777" w:rsidR="00FA6D48" w:rsidRPr="00027252" w:rsidRDefault="00FA6D48" w:rsidP="0002662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2E44F2" w14:textId="77777777" w:rsidR="00FA6D48" w:rsidRPr="00027252" w:rsidRDefault="00FA6D48" w:rsidP="0002662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03918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87.000,00</w:t>
            </w:r>
          </w:p>
        </w:tc>
      </w:tr>
    </w:tbl>
    <w:p w14:paraId="7B471CC2" w14:textId="77777777" w:rsidR="00FA6D48" w:rsidRPr="00027252" w:rsidRDefault="00FA6D48" w:rsidP="00FA6D48">
      <w:pPr>
        <w:jc w:val="center"/>
        <w:rPr>
          <w:rFonts w:ascii="Arial" w:hAnsi="Arial" w:cs="Arial"/>
          <w:b/>
          <w:sz w:val="20"/>
          <w:szCs w:val="20"/>
        </w:rPr>
      </w:pPr>
    </w:p>
    <w:p w14:paraId="72273B9B" w14:textId="77777777" w:rsidR="00FA6D48" w:rsidRPr="00027252" w:rsidRDefault="00FA6D48" w:rsidP="00FA6D4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3.</w:t>
      </w:r>
    </w:p>
    <w:p w14:paraId="66269055" w14:textId="77777777" w:rsidR="00FA6D48" w:rsidRPr="00027252" w:rsidRDefault="00FA6D48" w:rsidP="00FA6D48">
      <w:pPr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Naredbodavac za izvršenje Plana je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027252">
        <w:rPr>
          <w:rFonts w:ascii="Arial" w:hAnsi="Arial" w:cs="Arial"/>
          <w:color w:val="000000"/>
          <w:sz w:val="20"/>
          <w:szCs w:val="20"/>
        </w:rPr>
        <w:t>ročelni</w:t>
      </w:r>
      <w:r>
        <w:rPr>
          <w:rFonts w:ascii="Arial" w:hAnsi="Arial" w:cs="Arial"/>
          <w:color w:val="000000"/>
          <w:sz w:val="20"/>
          <w:szCs w:val="20"/>
        </w:rPr>
        <w:t>k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 Gradskog ureda za mjesnu samoupravu</w:t>
      </w:r>
      <w:r>
        <w:rPr>
          <w:rFonts w:ascii="Arial" w:hAnsi="Arial" w:cs="Arial"/>
          <w:color w:val="000000"/>
          <w:sz w:val="20"/>
          <w:szCs w:val="20"/>
        </w:rPr>
        <w:t>, promet, civilnu zaštitu i sigurnost</w:t>
      </w:r>
      <w:r w:rsidRPr="00027252">
        <w:rPr>
          <w:rFonts w:ascii="Arial" w:hAnsi="Arial" w:cs="Arial"/>
          <w:color w:val="000000"/>
          <w:sz w:val="20"/>
          <w:szCs w:val="20"/>
        </w:rPr>
        <w:t>.</w:t>
      </w:r>
    </w:p>
    <w:p w14:paraId="707C03CA" w14:textId="77777777" w:rsidR="00FA6D48" w:rsidRPr="00027252" w:rsidRDefault="00FA6D48" w:rsidP="00FA6D4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60AA4056" w14:textId="77777777" w:rsidR="00FA6D48" w:rsidRPr="00027252" w:rsidRDefault="00FA6D48" w:rsidP="00FA6D48">
      <w:pPr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4.</w:t>
      </w:r>
    </w:p>
    <w:p w14:paraId="7E730911" w14:textId="77777777" w:rsidR="00FA6D48" w:rsidRPr="00EE4E51" w:rsidRDefault="00FA6D48" w:rsidP="00FA6D48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EE4E51">
        <w:rPr>
          <w:rFonts w:ascii="Arial" w:hAnsi="Arial" w:cs="Arial"/>
          <w:color w:val="000000"/>
          <w:sz w:val="20"/>
          <w:szCs w:val="20"/>
        </w:rPr>
        <w:t xml:space="preserve">Plan će biti objavljen na oglasnoj ploči u sjedištu Mjesnog odbora, a stupa na snagu 1. siječnja </w:t>
      </w:r>
      <w:r>
        <w:rPr>
          <w:rFonts w:ascii="Arial" w:hAnsi="Arial" w:cs="Arial"/>
          <w:color w:val="000000"/>
          <w:sz w:val="20"/>
          <w:szCs w:val="20"/>
        </w:rPr>
        <w:t>2025.</w:t>
      </w:r>
    </w:p>
    <w:p w14:paraId="2ABC4117" w14:textId="77777777" w:rsidR="00AA5324" w:rsidRDefault="00AA5324" w:rsidP="0032458C">
      <w:pPr>
        <w:spacing w:line="276" w:lineRule="auto"/>
        <w:ind w:firstLine="705"/>
        <w:jc w:val="both"/>
        <w:rPr>
          <w:b/>
        </w:rPr>
      </w:pPr>
    </w:p>
    <w:p w14:paraId="63D7978D" w14:textId="77777777" w:rsidR="00AA5324" w:rsidRDefault="00AA5324" w:rsidP="0032458C">
      <w:pPr>
        <w:spacing w:line="276" w:lineRule="auto"/>
        <w:ind w:firstLine="705"/>
        <w:jc w:val="both"/>
        <w:rPr>
          <w:b/>
        </w:rPr>
      </w:pPr>
    </w:p>
    <w:p w14:paraId="3AD14552" w14:textId="77777777" w:rsidR="00AA5324" w:rsidRDefault="00AA5324" w:rsidP="0032458C">
      <w:pPr>
        <w:spacing w:line="276" w:lineRule="auto"/>
        <w:ind w:firstLine="705"/>
        <w:jc w:val="both"/>
        <w:rPr>
          <w:b/>
        </w:rPr>
      </w:pPr>
    </w:p>
    <w:p w14:paraId="50A9A639" w14:textId="19EAF6D7" w:rsidR="00FA6D48" w:rsidRDefault="00FA6D48" w:rsidP="00FA6D48">
      <w:pPr>
        <w:spacing w:line="276" w:lineRule="auto"/>
        <w:ind w:firstLine="705"/>
        <w:jc w:val="both"/>
        <w:rPr>
          <w:b/>
        </w:rPr>
      </w:pPr>
      <w:r>
        <w:rPr>
          <w:b/>
        </w:rPr>
        <w:t>Ad 2.)</w:t>
      </w:r>
      <w:r w:rsidRPr="00DA274F">
        <w:rPr>
          <w:b/>
        </w:rPr>
        <w:t xml:space="preserve"> </w:t>
      </w:r>
      <w:r w:rsidRPr="00FA6D48">
        <w:rPr>
          <w:b/>
          <w:lang w:val="en-US"/>
        </w:rPr>
        <w:t>Donošenje Plana malih komunalnih akcija Mjesnog odbora Kozari Bok za 2025</w:t>
      </w:r>
      <w:r>
        <w:rPr>
          <w:b/>
          <w:lang w:val="en-US"/>
        </w:rPr>
        <w:t>.</w:t>
      </w:r>
    </w:p>
    <w:p w14:paraId="52F757D4" w14:textId="50D81152" w:rsidR="00FA6D48" w:rsidRDefault="00FA6D48" w:rsidP="00FA6D48">
      <w:pPr>
        <w:tabs>
          <w:tab w:val="left" w:pos="142"/>
        </w:tabs>
        <w:jc w:val="both"/>
      </w:pPr>
      <w:r>
        <w:tab/>
      </w:r>
      <w:r>
        <w:rPr>
          <w:b/>
          <w:i/>
        </w:rPr>
        <w:tab/>
      </w:r>
      <w:r w:rsidRPr="00B96CD6">
        <w:rPr>
          <w:b/>
          <w:i/>
          <w:u w:val="single"/>
        </w:rPr>
        <w:t xml:space="preserve">Predsjednik Vijeća, </w:t>
      </w:r>
      <w:r w:rsidR="005E1D17">
        <w:rPr>
          <w:b/>
          <w:i/>
          <w:u w:val="single"/>
        </w:rPr>
        <w:t>Joso Barišić</w:t>
      </w:r>
      <w:bookmarkStart w:id="0" w:name="_GoBack"/>
      <w:bookmarkEnd w:id="0"/>
      <w:r>
        <w:t xml:space="preserve">  napominje da su dobili  materijale za donošenje Plana malih komunalnih akcija Mjesnog odbora Žitnjak za 2025.</w:t>
      </w:r>
    </w:p>
    <w:p w14:paraId="75F13A9A" w14:textId="77777777" w:rsidR="00FA6D48" w:rsidRDefault="00FA6D48" w:rsidP="00FA6D48">
      <w:pPr>
        <w:tabs>
          <w:tab w:val="left" w:pos="142"/>
        </w:tabs>
        <w:jc w:val="both"/>
      </w:pPr>
      <w:r>
        <w:t>Otvara raspravu:</w:t>
      </w:r>
    </w:p>
    <w:p w14:paraId="426216F0" w14:textId="77777777" w:rsidR="00FA6D48" w:rsidRPr="0096525F" w:rsidRDefault="00FA6D48" w:rsidP="00FA6D48">
      <w:pPr>
        <w:tabs>
          <w:tab w:val="left" w:pos="142"/>
        </w:tabs>
        <w:jc w:val="both"/>
      </w:pPr>
      <w:r>
        <w:t xml:space="preserve">Nakon kratke rasprave Vijeće </w:t>
      </w:r>
      <w:r>
        <w:rPr>
          <w:b/>
          <w:i/>
        </w:rPr>
        <w:t xml:space="preserve">jednoglasno </w:t>
      </w:r>
      <w:r>
        <w:t>donosi</w:t>
      </w:r>
    </w:p>
    <w:p w14:paraId="55321342" w14:textId="77777777" w:rsidR="00AA5324" w:rsidRDefault="00AA5324" w:rsidP="0032458C">
      <w:pPr>
        <w:spacing w:line="276" w:lineRule="auto"/>
        <w:ind w:firstLine="705"/>
        <w:jc w:val="both"/>
        <w:rPr>
          <w:b/>
        </w:rPr>
      </w:pPr>
    </w:p>
    <w:p w14:paraId="25121FB7" w14:textId="77777777" w:rsidR="00FA6D48" w:rsidRPr="008241C1" w:rsidRDefault="00FA6D48" w:rsidP="00FA6D48">
      <w:pPr>
        <w:spacing w:before="240"/>
        <w:jc w:val="center"/>
        <w:rPr>
          <w:b/>
          <w:bCs/>
        </w:rPr>
      </w:pPr>
      <w:r w:rsidRPr="008241C1">
        <w:rPr>
          <w:b/>
          <w:bCs/>
        </w:rPr>
        <w:t>Plan malih komunalnih akcija</w:t>
      </w:r>
    </w:p>
    <w:p w14:paraId="435768A7" w14:textId="77777777" w:rsidR="00FA6D48" w:rsidRPr="008241C1" w:rsidRDefault="00FA6D48" w:rsidP="00FA6D48">
      <w:pPr>
        <w:jc w:val="center"/>
        <w:rPr>
          <w:b/>
          <w:bCs/>
        </w:rPr>
      </w:pPr>
      <w:r w:rsidRPr="008241C1">
        <w:rPr>
          <w:b/>
          <w:bCs/>
        </w:rPr>
        <w:t xml:space="preserve">Mjesnog odbora </w:t>
      </w:r>
      <w:r w:rsidRPr="00DA14E0">
        <w:rPr>
          <w:b/>
          <w:bCs/>
          <w:noProof/>
        </w:rPr>
        <w:t>Kozari Bok</w:t>
      </w:r>
      <w:r>
        <w:rPr>
          <w:b/>
          <w:bCs/>
          <w:noProof/>
        </w:rPr>
        <w:t xml:space="preserve"> </w:t>
      </w:r>
      <w:r w:rsidRPr="008241C1">
        <w:rPr>
          <w:b/>
          <w:bCs/>
          <w:noProof/>
        </w:rPr>
        <w:t xml:space="preserve">za </w:t>
      </w:r>
      <w:r>
        <w:rPr>
          <w:b/>
          <w:bCs/>
          <w:noProof/>
        </w:rPr>
        <w:t>2025.</w:t>
      </w:r>
      <w:r w:rsidRPr="008241C1">
        <w:rPr>
          <w:b/>
          <w:bCs/>
          <w:noProof/>
        </w:rPr>
        <w:t xml:space="preserve"> godinu</w:t>
      </w:r>
    </w:p>
    <w:p w14:paraId="0B5698DA" w14:textId="77777777" w:rsidR="00FA6D48" w:rsidRPr="008241C1" w:rsidRDefault="00FA6D48" w:rsidP="00FA6D48">
      <w:pPr>
        <w:jc w:val="center"/>
        <w:rPr>
          <w:b/>
          <w:bCs/>
        </w:rPr>
      </w:pPr>
    </w:p>
    <w:p w14:paraId="14328FEE" w14:textId="77777777" w:rsidR="00FA6D48" w:rsidRDefault="00FA6D48" w:rsidP="00FA6D48">
      <w:pPr>
        <w:jc w:val="both"/>
      </w:pPr>
      <w:r w:rsidRPr="008241C1">
        <w:t xml:space="preserve">1. Ovim se planom, u skladu s planiranim sredstvima i izvorima financiranja, utvrđuju poslovi i iznos sredstava za obavljanje komunalnih djelatnosti </w:t>
      </w:r>
      <w:r w:rsidRPr="00B47627">
        <w:t>redovitog održavanja nerazvrstanih cesta</w:t>
      </w:r>
      <w:r w:rsidRPr="008241C1">
        <w:t xml:space="preserve"> u dijelu koji se odnosi na asfalterski program na području Mjesnog odbora </w:t>
      </w:r>
      <w:r w:rsidRPr="00DA14E0">
        <w:rPr>
          <w:noProof/>
        </w:rPr>
        <w:t>Kozari Bok</w:t>
      </w:r>
      <w:r>
        <w:rPr>
          <w:noProof/>
        </w:rPr>
        <w:t xml:space="preserve">, </w:t>
      </w:r>
      <w:r w:rsidRPr="008241C1">
        <w:t xml:space="preserve">a </w:t>
      </w:r>
      <w:r>
        <w:t xml:space="preserve">koji </w:t>
      </w:r>
      <w:r w:rsidRPr="008241C1">
        <w:t>nisu obuhvaćeni drugim programom.</w:t>
      </w:r>
    </w:p>
    <w:p w14:paraId="72C861CB" w14:textId="77777777" w:rsidR="00FA6D48" w:rsidRPr="008241C1" w:rsidRDefault="00FA6D48" w:rsidP="00FA6D48">
      <w:pPr>
        <w:jc w:val="both"/>
        <w:rPr>
          <w:strike/>
        </w:rPr>
      </w:pPr>
    </w:p>
    <w:p w14:paraId="0C5C9BC4" w14:textId="77777777" w:rsidR="00FA6D48" w:rsidRDefault="00FA6D48" w:rsidP="00FA6D48">
      <w:pPr>
        <w:jc w:val="both"/>
        <w:rPr>
          <w:bCs/>
          <w:noProof/>
        </w:rPr>
      </w:pPr>
      <w:r w:rsidRPr="00B47627">
        <w:lastRenderedPageBreak/>
        <w:t xml:space="preserve">2. Planirana sredstva za financiranje radova iz točke 1. ovog Plana iznose ukupno </w:t>
      </w:r>
      <w:r w:rsidRPr="00DA14E0">
        <w:rPr>
          <w:bCs/>
          <w:noProof/>
        </w:rPr>
        <w:t>87.000,00</w:t>
      </w:r>
      <w:r>
        <w:rPr>
          <w:bCs/>
          <w:noProof/>
        </w:rPr>
        <w:t xml:space="preserve"> eura.</w:t>
      </w:r>
    </w:p>
    <w:p w14:paraId="57D05AC9" w14:textId="77777777" w:rsidR="00FA6D48" w:rsidRPr="00B37603" w:rsidRDefault="00FA6D48" w:rsidP="00FA6D48">
      <w:pPr>
        <w:jc w:val="both"/>
        <w:rPr>
          <w:bCs/>
          <w:noProof/>
        </w:rPr>
      </w:pPr>
    </w:p>
    <w:p w14:paraId="6F37ADC7" w14:textId="77777777" w:rsidR="00FA6D48" w:rsidRDefault="00FA6D48" w:rsidP="00FA6D48">
      <w:pPr>
        <w:jc w:val="both"/>
      </w:pPr>
      <w:r w:rsidRPr="008241C1">
        <w:t xml:space="preserve">3. </w:t>
      </w:r>
      <w:r>
        <w:t>Izvršitelj</w:t>
      </w:r>
      <w:r w:rsidRPr="008241C1">
        <w:t xml:space="preserve"> radova iz točke 1. ovog Plana je Zagrebački holding d.o.o., Podružnica Zagrebačke ceste (u daljnjem tekstu: </w:t>
      </w:r>
      <w:r>
        <w:t>Izvršitelj</w:t>
      </w:r>
      <w:r w:rsidRPr="008241C1">
        <w:t>).</w:t>
      </w:r>
    </w:p>
    <w:p w14:paraId="4612A68D" w14:textId="77777777" w:rsidR="00FA6D48" w:rsidRPr="008241C1" w:rsidRDefault="00FA6D48" w:rsidP="00FA6D48">
      <w:pPr>
        <w:jc w:val="both"/>
      </w:pPr>
    </w:p>
    <w:p w14:paraId="548C416B" w14:textId="77777777" w:rsidR="00FA6D48" w:rsidRDefault="00FA6D48" w:rsidP="00FA6D48">
      <w:pPr>
        <w:jc w:val="both"/>
      </w:pPr>
      <w:r w:rsidRPr="008241C1">
        <w:t xml:space="preserve">4. </w:t>
      </w:r>
      <w:r w:rsidRPr="009279CC">
        <w:t>A</w:t>
      </w:r>
      <w:r w:rsidRPr="009279CC">
        <w:rPr>
          <w:bCs/>
        </w:rPr>
        <w:t>sfalterski program</w:t>
      </w:r>
      <w:r>
        <w:rPr>
          <w:b/>
          <w:bCs/>
        </w:rPr>
        <w:t xml:space="preserve"> </w:t>
      </w:r>
      <w:r w:rsidRPr="0058529D">
        <w:rPr>
          <w:bCs/>
        </w:rPr>
        <w:t>obuhvaća</w:t>
      </w:r>
      <w:r>
        <w:rPr>
          <w:b/>
          <w:bCs/>
        </w:rPr>
        <w:t xml:space="preserve"> </w:t>
      </w:r>
      <w:r w:rsidRPr="0058529D">
        <w:t>uklanjanje dotrajalog asfaltnog zastora kolnika na nerazvrstanim cestama, prilagođavanje po visini poklopaca komunalnih instalacija i sanaciju podloge na pojedinim slabim mjestima ako se uoče nakon uklanjanja asfalta i presvlačenje novim asfaltom u punoj širini kolnika</w:t>
      </w:r>
      <w:r>
        <w:t xml:space="preserve">, </w:t>
      </w:r>
      <w:r w:rsidRPr="0058529D">
        <w:t xml:space="preserve">a </w:t>
      </w:r>
      <w:r w:rsidRPr="0058529D">
        <w:rPr>
          <w:bCs/>
        </w:rPr>
        <w:t>sve u cilju produljenja eksploatacije prometnica.</w:t>
      </w:r>
      <w:r>
        <w:t xml:space="preserve"> </w:t>
      </w:r>
      <w:r w:rsidRPr="008241C1">
        <w:t xml:space="preserve">Radovi na asfaltiranju nerazvrstanih cesta izvode su sukladno važećem Cjeniku za održavanje nerazvrstanih cesta na području Grada Zagreba </w:t>
      </w:r>
      <w:r>
        <w:t xml:space="preserve">u 2025., u dijelu koji se odnosi </w:t>
      </w:r>
      <w:r w:rsidRPr="00B47627">
        <w:t>na radove asfaltiranja i većih sanacija kolničke kon</w:t>
      </w:r>
      <w:r>
        <w:t>s</w:t>
      </w:r>
      <w:r w:rsidRPr="00B47627">
        <w:t>trukcije, izrađenom od strane Izvršitelja.</w:t>
      </w:r>
    </w:p>
    <w:p w14:paraId="23B689AD" w14:textId="77777777" w:rsidR="00FA6D48" w:rsidRPr="008241C1" w:rsidRDefault="00FA6D48" w:rsidP="00FA6D48">
      <w:pPr>
        <w:jc w:val="both"/>
      </w:pPr>
      <w:r w:rsidRPr="008241C1">
        <w:tab/>
      </w:r>
    </w:p>
    <w:p w14:paraId="2CCC8997" w14:textId="77777777" w:rsidR="00FA6D48" w:rsidRPr="00B47627" w:rsidRDefault="00FA6D48" w:rsidP="00FA6D48">
      <w:pPr>
        <w:jc w:val="both"/>
      </w:pPr>
      <w:r w:rsidRPr="00B47627">
        <w:t>5. Mjesni odbor, u svrhu realizacije ovog Plana, posebnim će zaključkom utvrditi nerazvrstane ceste koje će biti uvrštene u asfalterski program.</w:t>
      </w:r>
    </w:p>
    <w:p w14:paraId="3DC7343B" w14:textId="77777777" w:rsidR="00FA6D48" w:rsidRPr="008241C1" w:rsidRDefault="00FA6D48" w:rsidP="00FA6D48">
      <w:pPr>
        <w:jc w:val="both"/>
        <w:rPr>
          <w:highlight w:val="yellow"/>
        </w:rPr>
      </w:pPr>
    </w:p>
    <w:p w14:paraId="1E2B9520" w14:textId="77777777" w:rsidR="00FA6D48" w:rsidRPr="00B47627" w:rsidRDefault="00FA6D48" w:rsidP="00FA6D48">
      <w:pPr>
        <w:jc w:val="both"/>
      </w:pPr>
      <w:r w:rsidRPr="00B47627">
        <w:t>6. Mjesni odbor, u suradnji sa gradskim upravnim tijelom nadležnom za poslove mjesne samouprave te Izvršiteljem, brine o provedbi ovog Plana.</w:t>
      </w:r>
    </w:p>
    <w:p w14:paraId="0904B05D" w14:textId="77777777" w:rsidR="00FA6D48" w:rsidRPr="008241C1" w:rsidRDefault="00FA6D48" w:rsidP="00FA6D48">
      <w:pPr>
        <w:jc w:val="both"/>
        <w:rPr>
          <w:highlight w:val="yellow"/>
        </w:rPr>
      </w:pPr>
    </w:p>
    <w:p w14:paraId="13EE9B0E" w14:textId="77777777" w:rsidR="00FA6D48" w:rsidRPr="00FF2F7D" w:rsidRDefault="00FA6D48" w:rsidP="00FA6D48">
      <w:pPr>
        <w:jc w:val="both"/>
      </w:pPr>
      <w:r>
        <w:t>7</w:t>
      </w:r>
      <w:r w:rsidRPr="00FF2F7D">
        <w:t xml:space="preserve">. Ovaj Plan sastavni </w:t>
      </w:r>
      <w:r>
        <w:t xml:space="preserve">je </w:t>
      </w:r>
      <w:r w:rsidRPr="00FF2F7D">
        <w:t xml:space="preserve">dio Plana komunalnih aktivnosti Gradske četvrti </w:t>
      </w:r>
      <w:r w:rsidRPr="00DA14E0">
        <w:rPr>
          <w:noProof/>
        </w:rPr>
        <w:t>Peščenica - Žitnjak</w:t>
      </w:r>
      <w:r>
        <w:rPr>
          <w:noProof/>
        </w:rPr>
        <w:t xml:space="preserve"> </w:t>
      </w:r>
      <w:r w:rsidRPr="00FF2F7D">
        <w:t xml:space="preserve">u </w:t>
      </w:r>
      <w:r>
        <w:t>2025.</w:t>
      </w:r>
    </w:p>
    <w:p w14:paraId="5CBD8D1F" w14:textId="77777777" w:rsidR="00AA5324" w:rsidRDefault="00AA5324" w:rsidP="0032458C">
      <w:pPr>
        <w:spacing w:line="276" w:lineRule="auto"/>
        <w:ind w:firstLine="705"/>
        <w:jc w:val="both"/>
        <w:rPr>
          <w:b/>
        </w:rPr>
      </w:pPr>
    </w:p>
    <w:p w14:paraId="0950B5F1" w14:textId="77777777" w:rsidR="00FA6D48" w:rsidRPr="00FA6D48" w:rsidRDefault="00FA6D48" w:rsidP="00FA6D48">
      <w:pPr>
        <w:spacing w:line="276" w:lineRule="auto"/>
        <w:ind w:firstLine="720"/>
        <w:rPr>
          <w:b/>
          <w:lang w:val="en-US"/>
        </w:rPr>
      </w:pPr>
      <w:r>
        <w:rPr>
          <w:b/>
        </w:rPr>
        <w:t>Ad 3.)</w:t>
      </w:r>
      <w:r w:rsidRPr="00DA274F">
        <w:rPr>
          <w:b/>
        </w:rPr>
        <w:t xml:space="preserve"> </w:t>
      </w:r>
      <w:r w:rsidRPr="00985002">
        <w:rPr>
          <w:b/>
        </w:rPr>
        <w:tab/>
      </w:r>
      <w:r w:rsidRPr="00FA6D48">
        <w:rPr>
          <w:b/>
        </w:rPr>
        <w:t>Donošenje zaključka o raspolaganju zemljištem - ALCA ZAGREB d.o.o., k.č.br. 532/20 k.o. Žitnjak.</w:t>
      </w:r>
    </w:p>
    <w:p w14:paraId="1976A81C" w14:textId="5A18ED33" w:rsidR="00FA6D48" w:rsidRDefault="00FA6D48" w:rsidP="00FA6D48">
      <w:pPr>
        <w:spacing w:line="276" w:lineRule="auto"/>
        <w:ind w:firstLine="705"/>
        <w:jc w:val="both"/>
        <w:rPr>
          <w:b/>
        </w:rPr>
      </w:pPr>
    </w:p>
    <w:p w14:paraId="211E8CDC" w14:textId="59748CE1" w:rsidR="004760A4" w:rsidRDefault="004760A4" w:rsidP="004760A4">
      <w:pPr>
        <w:spacing w:line="276" w:lineRule="auto"/>
        <w:ind w:firstLine="705"/>
        <w:jc w:val="both"/>
      </w:pPr>
      <w:r>
        <w:tab/>
      </w:r>
      <w:r w:rsidRPr="00B96CD6">
        <w:rPr>
          <w:b/>
          <w:i/>
          <w:u w:val="single"/>
        </w:rPr>
        <w:t xml:space="preserve">Predsjednik Vijeća, </w:t>
      </w:r>
      <w:r w:rsidR="005E1D17">
        <w:rPr>
          <w:b/>
          <w:i/>
          <w:u w:val="single"/>
        </w:rPr>
        <w:t>Joso Barišić</w:t>
      </w:r>
      <w:r>
        <w:t xml:space="preserve">  napominje da su dobili dopis Gradskog ureda za upravljanje imovinom i stanovanjem za očitovanjem o mogućnosti raspolaganja zemljištem oznake k.č.  532/20  k.o. Žitnjak, ALCA ZAGREB d.o.o.</w:t>
      </w:r>
    </w:p>
    <w:p w14:paraId="2C0E9BDB" w14:textId="77777777" w:rsidR="004760A4" w:rsidRDefault="004760A4" w:rsidP="004760A4">
      <w:pPr>
        <w:spacing w:line="276" w:lineRule="auto"/>
        <w:ind w:firstLine="705"/>
        <w:jc w:val="both"/>
      </w:pPr>
      <w:r>
        <w:t>Otvara raspravu.</w:t>
      </w:r>
    </w:p>
    <w:p w14:paraId="477DE26C" w14:textId="77777777" w:rsidR="004760A4" w:rsidRDefault="004760A4" w:rsidP="004760A4">
      <w:pPr>
        <w:spacing w:line="276" w:lineRule="auto"/>
        <w:ind w:firstLine="705"/>
        <w:jc w:val="both"/>
        <w:rPr>
          <w:b/>
        </w:rPr>
      </w:pPr>
      <w:r>
        <w:t>Nakon kratke rasprave Vijeće jednoglasno donosi sljedeći</w:t>
      </w:r>
    </w:p>
    <w:p w14:paraId="7FDBFBF9" w14:textId="77777777" w:rsidR="00AA5324" w:rsidRDefault="00AA5324" w:rsidP="0032458C">
      <w:pPr>
        <w:spacing w:line="276" w:lineRule="auto"/>
        <w:ind w:firstLine="705"/>
        <w:jc w:val="both"/>
        <w:rPr>
          <w:b/>
        </w:rPr>
      </w:pPr>
    </w:p>
    <w:p w14:paraId="7513B0F4" w14:textId="77777777" w:rsidR="004760A4" w:rsidRDefault="004760A4" w:rsidP="004760A4">
      <w:pPr>
        <w:ind w:right="-58"/>
        <w:jc w:val="center"/>
        <w:rPr>
          <w:b/>
        </w:rPr>
      </w:pPr>
      <w:r>
        <w:rPr>
          <w:b/>
        </w:rPr>
        <w:t>Z a k l j u č a k</w:t>
      </w:r>
    </w:p>
    <w:p w14:paraId="0F786D84" w14:textId="77777777" w:rsidR="004760A4" w:rsidRDefault="004760A4" w:rsidP="004760A4">
      <w:pPr>
        <w:jc w:val="center"/>
        <w:rPr>
          <w:b/>
        </w:rPr>
      </w:pPr>
      <w:r>
        <w:rPr>
          <w:b/>
        </w:rPr>
        <w:t>o raspolaganju zemljištem k.č. 532/20 k.o. Žitnjak</w:t>
      </w:r>
    </w:p>
    <w:p w14:paraId="1A0E1196" w14:textId="77777777" w:rsidR="004760A4" w:rsidRDefault="004760A4" w:rsidP="004760A4">
      <w:pPr>
        <w:jc w:val="center"/>
        <w:rPr>
          <w:b/>
        </w:rPr>
      </w:pPr>
    </w:p>
    <w:p w14:paraId="28C5568D" w14:textId="77777777" w:rsidR="004760A4" w:rsidRDefault="004760A4" w:rsidP="004760A4">
      <w:pPr>
        <w:jc w:val="center"/>
        <w:rPr>
          <w:b/>
        </w:rPr>
      </w:pPr>
    </w:p>
    <w:p w14:paraId="35961566" w14:textId="1EA64BA6" w:rsidR="004760A4" w:rsidRDefault="005E1D17" w:rsidP="004760A4">
      <w:pPr>
        <w:numPr>
          <w:ilvl w:val="0"/>
          <w:numId w:val="15"/>
        </w:numPr>
        <w:jc w:val="both"/>
      </w:pPr>
      <w:r>
        <w:t>Vijeće Mjesnog odbora Kozari Bok</w:t>
      </w:r>
      <w:r w:rsidR="004760A4">
        <w:t>, u postupku davanja očitovanja o zahtjevu iz dopisa Gradskog ureda za upravljanje imovinom i stanovanje</w:t>
      </w:r>
      <w:r w:rsidR="004760A4" w:rsidRPr="00BA675C">
        <w:rPr>
          <w:b/>
        </w:rPr>
        <w:t xml:space="preserve"> </w:t>
      </w:r>
      <w:r w:rsidR="004760A4">
        <w:t>KLASA: 940-01/24-003/392; URBROJ: 251-11-23-1/003-24-4 od 11.11.2024.</w:t>
      </w:r>
      <w:r w:rsidR="004760A4" w:rsidRPr="00C05B12">
        <w:t xml:space="preserve">, </w:t>
      </w:r>
      <w:r w:rsidR="004760A4" w:rsidRPr="007A7B8C">
        <w:rPr>
          <w:b/>
          <w:u w:val="single"/>
        </w:rPr>
        <w:t>suglasno je</w:t>
      </w:r>
      <w:r w:rsidR="004760A4" w:rsidRPr="000A2633">
        <w:rPr>
          <w:b/>
        </w:rPr>
        <w:t xml:space="preserve"> s</w:t>
      </w:r>
      <w:r w:rsidR="004760A4">
        <w:t xml:space="preserve"> raspolaganjem zemljišta</w:t>
      </w:r>
      <w:r w:rsidR="004760A4" w:rsidRPr="005D66A9">
        <w:t xml:space="preserve"> k.č. </w:t>
      </w:r>
      <w:r w:rsidR="004760A4">
        <w:t>532/20 k</w:t>
      </w:r>
      <w:r w:rsidR="004760A4" w:rsidRPr="005D66A9">
        <w:t>.o. Žitnjak</w:t>
      </w:r>
      <w:r w:rsidR="004760A4">
        <w:t xml:space="preserve"> jer korištenje navedenog zemljišta nije predviđeno planovima ili programima mjesne samouprave te se ni ne planira uvrstiti u planove i programe mjesne samouprave (plan komunalnih aktivnosti, plan malih komunalnih akcija  i dr.). </w:t>
      </w:r>
    </w:p>
    <w:p w14:paraId="59BFAA0B" w14:textId="77777777" w:rsidR="004760A4" w:rsidRDefault="004760A4" w:rsidP="004760A4">
      <w:pPr>
        <w:ind w:left="720"/>
        <w:jc w:val="both"/>
      </w:pPr>
    </w:p>
    <w:p w14:paraId="28EB467B" w14:textId="77777777" w:rsidR="004760A4" w:rsidRDefault="004760A4" w:rsidP="004760A4">
      <w:pPr>
        <w:numPr>
          <w:ilvl w:val="0"/>
          <w:numId w:val="15"/>
        </w:numPr>
        <w:jc w:val="both"/>
      </w:pPr>
      <w:r>
        <w:t>Ovaj Zaključak dostavit će se Vijeću Gradske četvrti Peščenica – Žitnjak na daljnje postupanje.</w:t>
      </w:r>
    </w:p>
    <w:p w14:paraId="64FBB865" w14:textId="77777777" w:rsidR="004760A4" w:rsidRDefault="004760A4" w:rsidP="004760A4">
      <w:pPr>
        <w:jc w:val="both"/>
      </w:pPr>
    </w:p>
    <w:p w14:paraId="664A842D" w14:textId="01391DEE" w:rsidR="00AA5324" w:rsidRDefault="00AA5324" w:rsidP="004760A4">
      <w:pPr>
        <w:spacing w:line="276" w:lineRule="auto"/>
        <w:jc w:val="both"/>
        <w:rPr>
          <w:b/>
        </w:rPr>
      </w:pPr>
    </w:p>
    <w:p w14:paraId="2B0BFDB2" w14:textId="4DDEEC88" w:rsidR="0032458C" w:rsidRDefault="004760A4" w:rsidP="0032458C">
      <w:pPr>
        <w:spacing w:line="276" w:lineRule="auto"/>
        <w:ind w:firstLine="705"/>
        <w:jc w:val="both"/>
        <w:rPr>
          <w:b/>
        </w:rPr>
      </w:pPr>
      <w:r>
        <w:rPr>
          <w:b/>
        </w:rPr>
        <w:lastRenderedPageBreak/>
        <w:t>Ad 4</w:t>
      </w:r>
      <w:r w:rsidR="0032458C">
        <w:rPr>
          <w:b/>
        </w:rPr>
        <w:t>.)</w:t>
      </w:r>
      <w:r w:rsidR="0032458C" w:rsidRPr="00DA274F">
        <w:rPr>
          <w:b/>
        </w:rPr>
        <w:t xml:space="preserve"> </w:t>
      </w:r>
      <w:r w:rsidR="00985002" w:rsidRPr="00985002">
        <w:rPr>
          <w:b/>
        </w:rPr>
        <w:tab/>
        <w:t>Aktualna komunalna problematika</w:t>
      </w:r>
    </w:p>
    <w:p w14:paraId="3C18727E" w14:textId="77777777" w:rsidR="0032458C" w:rsidRDefault="0032458C" w:rsidP="0032458C">
      <w:pPr>
        <w:spacing w:line="276" w:lineRule="auto"/>
        <w:ind w:firstLine="705"/>
        <w:jc w:val="both"/>
        <w:rPr>
          <w:b/>
        </w:rPr>
      </w:pPr>
    </w:p>
    <w:p w14:paraId="098DADBC" w14:textId="752D8C3D" w:rsidR="00A14D12" w:rsidRDefault="00BD481E" w:rsidP="001F5EE9">
      <w:pPr>
        <w:pStyle w:val="Normal6"/>
        <w:spacing w:line="276" w:lineRule="auto"/>
        <w:ind w:firstLine="709"/>
        <w:jc w:val="both"/>
        <w:rPr>
          <w:sz w:val="24"/>
          <w:szCs w:val="24"/>
        </w:rPr>
      </w:pPr>
      <w:r w:rsidRPr="007B2059">
        <w:rPr>
          <w:b/>
          <w:i/>
          <w:sz w:val="24"/>
          <w:szCs w:val="24"/>
          <w:u w:val="single"/>
        </w:rPr>
        <w:t xml:space="preserve">Predsjednik Vijeća, </w:t>
      </w:r>
      <w:r>
        <w:rPr>
          <w:b/>
          <w:i/>
          <w:sz w:val="24"/>
          <w:szCs w:val="24"/>
          <w:u w:val="single"/>
        </w:rPr>
        <w:t>Joso Barišić</w:t>
      </w:r>
      <w:r>
        <w:rPr>
          <w:sz w:val="24"/>
          <w:szCs w:val="24"/>
        </w:rPr>
        <w:t xml:space="preserve"> izvješćuje vijećnike </w:t>
      </w:r>
      <w:r w:rsidR="00985002">
        <w:rPr>
          <w:sz w:val="24"/>
          <w:szCs w:val="24"/>
        </w:rPr>
        <w:t>o uočenim nedostacima i potrebama u rješavanju aktualne komunalne problem</w:t>
      </w:r>
      <w:r w:rsidR="00A14D12">
        <w:rPr>
          <w:sz w:val="24"/>
          <w:szCs w:val="24"/>
        </w:rPr>
        <w:t xml:space="preserve">atike na području MO Kozari Bok u razdoblju od prethodne sjednice. </w:t>
      </w:r>
    </w:p>
    <w:p w14:paraId="6F69FF29" w14:textId="77777777" w:rsidR="001F5EE9" w:rsidRDefault="001F5EE9" w:rsidP="001F5EE9">
      <w:pPr>
        <w:pStyle w:val="Normal6"/>
        <w:spacing w:line="276" w:lineRule="auto"/>
        <w:ind w:firstLine="709"/>
        <w:jc w:val="both"/>
        <w:rPr>
          <w:sz w:val="24"/>
          <w:szCs w:val="24"/>
        </w:rPr>
      </w:pPr>
    </w:p>
    <w:p w14:paraId="2CF376C1" w14:textId="61A627C6" w:rsidR="00FA4B45" w:rsidRDefault="00FA4B45" w:rsidP="00B74B79">
      <w:pPr>
        <w:pStyle w:val="Normal6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Napominje da je potrebna rekonstrukcija kolnika kod ugostiteljskog objekta HEAVEN – Kozari Bok 57. Naime prilikom jačih kiša zadržava se velika količina vode na kolniku.</w:t>
      </w:r>
    </w:p>
    <w:p w14:paraId="3B3839CC" w14:textId="77777777" w:rsidR="00FA4B45" w:rsidRDefault="00FA4B45" w:rsidP="00FA4B45">
      <w:pPr>
        <w:pStyle w:val="Normal6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Otvara raspravu u kojoj sudjeluju svi vijećnici.</w:t>
      </w:r>
    </w:p>
    <w:p w14:paraId="770E2272" w14:textId="77777777" w:rsidR="00FA4B45" w:rsidRPr="00234500" w:rsidRDefault="00FA4B45" w:rsidP="00FA4B45">
      <w:pPr>
        <w:pStyle w:val="Normal6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Prijedlog se daje na glasovanje te se utvrđuje da je </w:t>
      </w:r>
      <w:r>
        <w:rPr>
          <w:b/>
          <w:i/>
          <w:sz w:val="24"/>
          <w:szCs w:val="24"/>
        </w:rPr>
        <w:t xml:space="preserve">jednoglasno </w:t>
      </w:r>
      <w:r>
        <w:rPr>
          <w:sz w:val="24"/>
          <w:szCs w:val="24"/>
        </w:rPr>
        <w:t>donesen</w:t>
      </w:r>
    </w:p>
    <w:p w14:paraId="3CF35B11" w14:textId="5EF975FD" w:rsidR="00FA4B45" w:rsidRDefault="00FA4B45" w:rsidP="00B74B79">
      <w:pPr>
        <w:pStyle w:val="Normal6"/>
        <w:spacing w:line="276" w:lineRule="auto"/>
        <w:ind w:firstLine="709"/>
        <w:jc w:val="both"/>
        <w:rPr>
          <w:sz w:val="24"/>
          <w:szCs w:val="24"/>
        </w:rPr>
      </w:pPr>
    </w:p>
    <w:p w14:paraId="61EA9B9A" w14:textId="77777777" w:rsidR="00FA4B45" w:rsidRDefault="00FA4B45" w:rsidP="00FA4B45">
      <w:pPr>
        <w:jc w:val="center"/>
        <w:rPr>
          <w:b/>
        </w:rPr>
      </w:pPr>
      <w:r>
        <w:rPr>
          <w:b/>
        </w:rPr>
        <w:t>Z a k l j u č a k</w:t>
      </w:r>
    </w:p>
    <w:p w14:paraId="00604541" w14:textId="2E7DD259" w:rsidR="00FA4B45" w:rsidRDefault="00FA4B45" w:rsidP="00FA4B45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rekonstrukciji kolnika ispred ugostiteljskog objekta HEAVEN –Kozari Bok 57</w:t>
      </w:r>
    </w:p>
    <w:p w14:paraId="084D8E15" w14:textId="77777777" w:rsidR="00FA4B45" w:rsidRPr="00F55F51" w:rsidRDefault="00FA4B45" w:rsidP="00FA4B45">
      <w:pPr>
        <w:rPr>
          <w:lang w:eastAsia="en-US"/>
        </w:rPr>
      </w:pPr>
    </w:p>
    <w:p w14:paraId="22506957" w14:textId="77777777" w:rsidR="00FA4B45" w:rsidRDefault="00FA4B45" w:rsidP="00FA4B45">
      <w:pPr>
        <w:ind w:firstLine="708"/>
        <w:jc w:val="both"/>
        <w:rPr>
          <w:b/>
          <w:i/>
        </w:rPr>
      </w:pPr>
      <w:r w:rsidRPr="001341C7">
        <w:t xml:space="preserve">Vijeće Mjesnog odbora </w:t>
      </w:r>
      <w:r>
        <w:t>Kozari Bok</w:t>
      </w:r>
      <w:r w:rsidRPr="001341C7">
        <w:t xml:space="preserve"> predlaže Vijeću Gradske četvrti Peščenica-Žitnjak da od nadležnih tijela zatraži </w:t>
      </w:r>
      <w:r w:rsidRPr="001341C7">
        <w:rPr>
          <w:b/>
          <w:i/>
        </w:rPr>
        <w:t>stručni očevid i u okviru svoje nadležnosti pokrene postupak:</w:t>
      </w:r>
    </w:p>
    <w:p w14:paraId="01E5E8D2" w14:textId="77777777" w:rsidR="00FA4B45" w:rsidRPr="001341C7" w:rsidRDefault="00FA4B45" w:rsidP="00FA4B45">
      <w:pPr>
        <w:jc w:val="both"/>
        <w:rPr>
          <w:b/>
          <w:i/>
        </w:rPr>
      </w:pPr>
    </w:p>
    <w:p w14:paraId="6C2169AF" w14:textId="018BBBB3" w:rsidR="00FA4B45" w:rsidRDefault="006D382D" w:rsidP="00D4192D">
      <w:pPr>
        <w:pStyle w:val="Podnaslov"/>
        <w:numPr>
          <w:ilvl w:val="0"/>
          <w:numId w:val="19"/>
        </w:numPr>
        <w:spacing w:after="0"/>
        <w:ind w:left="709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r</w:t>
      </w:r>
      <w:r w:rsidR="00FA4B45">
        <w:rPr>
          <w:rFonts w:ascii="Times New Roman" w:hAnsi="Times New Roman"/>
          <w:b/>
          <w:i/>
        </w:rPr>
        <w:t xml:space="preserve">ekonstrukcije kolnika ispred ugostiteljskog objekta HEAVEN – Kozari Bok 57 (prilikom jakih kiša zadržava se velika količina vode na </w:t>
      </w:r>
      <w:r w:rsidR="00D4192D">
        <w:rPr>
          <w:rFonts w:ascii="Times New Roman" w:hAnsi="Times New Roman"/>
          <w:b/>
          <w:i/>
        </w:rPr>
        <w:t>kolniku</w:t>
      </w:r>
      <w:r>
        <w:rPr>
          <w:rFonts w:ascii="Times New Roman" w:hAnsi="Times New Roman"/>
          <w:b/>
          <w:i/>
        </w:rPr>
        <w:t>)</w:t>
      </w:r>
    </w:p>
    <w:p w14:paraId="58E05945" w14:textId="77777777" w:rsidR="00FA4B45" w:rsidRPr="00DC6622" w:rsidRDefault="00FA4B45" w:rsidP="00D4192D">
      <w:pPr>
        <w:pStyle w:val="Podnaslov"/>
        <w:numPr>
          <w:ilvl w:val="0"/>
          <w:numId w:val="19"/>
        </w:numPr>
        <w:spacing w:after="0"/>
        <w:ind w:left="709"/>
        <w:jc w:val="both"/>
        <w:rPr>
          <w:rFonts w:ascii="Times New Roman" w:hAnsi="Times New Roman"/>
          <w:b/>
          <w:i/>
        </w:rPr>
      </w:pPr>
      <w:r w:rsidRPr="00DC6622">
        <w:rPr>
          <w:rFonts w:ascii="Times New Roman" w:hAnsi="Times New Roman"/>
          <w:b/>
          <w:i/>
        </w:rPr>
        <w:t>ovaj zaključak dostavlja se Vijeću Gradske četvrti na postupanje</w:t>
      </w:r>
      <w:r>
        <w:rPr>
          <w:rFonts w:ascii="Times New Roman" w:hAnsi="Times New Roman"/>
          <w:b/>
          <w:i/>
        </w:rPr>
        <w:t>.</w:t>
      </w:r>
    </w:p>
    <w:p w14:paraId="61A3B750" w14:textId="365F2734" w:rsidR="00FA4B45" w:rsidRDefault="00FA4B45" w:rsidP="00D4192D">
      <w:pPr>
        <w:pStyle w:val="Normal6"/>
        <w:spacing w:line="276" w:lineRule="auto"/>
        <w:jc w:val="both"/>
        <w:rPr>
          <w:sz w:val="24"/>
          <w:szCs w:val="24"/>
        </w:rPr>
      </w:pPr>
    </w:p>
    <w:p w14:paraId="456561AA" w14:textId="77777777" w:rsidR="00D4192D" w:rsidRDefault="00D4192D" w:rsidP="00B74B79">
      <w:pPr>
        <w:pStyle w:val="Normal6"/>
        <w:spacing w:line="276" w:lineRule="auto"/>
        <w:ind w:firstLine="709"/>
        <w:jc w:val="both"/>
        <w:rPr>
          <w:sz w:val="24"/>
          <w:szCs w:val="24"/>
        </w:rPr>
      </w:pPr>
      <w:r w:rsidRPr="007B2059">
        <w:rPr>
          <w:b/>
          <w:i/>
          <w:sz w:val="24"/>
          <w:szCs w:val="24"/>
          <w:u w:val="single"/>
        </w:rPr>
        <w:t xml:space="preserve">Predsjednik Vijeća, </w:t>
      </w:r>
      <w:r>
        <w:rPr>
          <w:b/>
          <w:i/>
          <w:sz w:val="24"/>
          <w:szCs w:val="24"/>
          <w:u w:val="single"/>
        </w:rPr>
        <w:t>Joso Barišić</w:t>
      </w:r>
      <w:r>
        <w:rPr>
          <w:sz w:val="24"/>
          <w:szCs w:val="24"/>
        </w:rPr>
        <w:t xml:space="preserve"> izvješćuje vijećnike da bi uspornik prometa u ulici Kozari put kod kbr. 23 trebalo zamijeniti za jedan preko cijele ulice jer se vozači voze okolo pa onda nije ni potreban.</w:t>
      </w:r>
    </w:p>
    <w:p w14:paraId="092CE7A0" w14:textId="2E09842A" w:rsidR="00D4192D" w:rsidRDefault="00D4192D" w:rsidP="00D4192D">
      <w:pPr>
        <w:pStyle w:val="Normal6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Otvara raspravu u kojoj sudjeluju svi vijećnici.</w:t>
      </w:r>
    </w:p>
    <w:p w14:paraId="1ABE959B" w14:textId="77777777" w:rsidR="00D4192D" w:rsidRPr="00234500" w:rsidRDefault="00D4192D" w:rsidP="00D4192D">
      <w:pPr>
        <w:pStyle w:val="Normal6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Prijedlog se daje na glasovanje te se utvrđuje da je </w:t>
      </w:r>
      <w:r>
        <w:rPr>
          <w:b/>
          <w:i/>
          <w:sz w:val="24"/>
          <w:szCs w:val="24"/>
        </w:rPr>
        <w:t xml:space="preserve">jednoglasno </w:t>
      </w:r>
      <w:r>
        <w:rPr>
          <w:sz w:val="24"/>
          <w:szCs w:val="24"/>
        </w:rPr>
        <w:t>donesen</w:t>
      </w:r>
    </w:p>
    <w:p w14:paraId="36259F7E" w14:textId="400CC81A" w:rsidR="00FA4B45" w:rsidRDefault="00FA4B45" w:rsidP="00B74B79">
      <w:pPr>
        <w:pStyle w:val="Normal6"/>
        <w:spacing w:line="276" w:lineRule="auto"/>
        <w:ind w:firstLine="709"/>
        <w:jc w:val="both"/>
        <w:rPr>
          <w:sz w:val="24"/>
          <w:szCs w:val="24"/>
        </w:rPr>
      </w:pPr>
    </w:p>
    <w:p w14:paraId="5E55D67E" w14:textId="77777777" w:rsidR="00D4192D" w:rsidRDefault="00D4192D" w:rsidP="00D4192D">
      <w:pPr>
        <w:jc w:val="center"/>
        <w:rPr>
          <w:b/>
        </w:rPr>
      </w:pPr>
      <w:r>
        <w:rPr>
          <w:b/>
        </w:rPr>
        <w:t>Z a k l j u č a k</w:t>
      </w:r>
    </w:p>
    <w:p w14:paraId="1E1280BC" w14:textId="0FA46B3F" w:rsidR="00D4192D" w:rsidRDefault="005435FF" w:rsidP="00D4192D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mogućnosti</w:t>
      </w:r>
      <w:r w:rsidR="00D4192D">
        <w:rPr>
          <w:rFonts w:ascii="Times New Roman" w:hAnsi="Times New Roman"/>
          <w:b/>
        </w:rPr>
        <w:t xml:space="preserve"> zamjeni uspornika prometa u ulici Kozari Bok kod kbr. 23</w:t>
      </w:r>
    </w:p>
    <w:p w14:paraId="46E1616C" w14:textId="77777777" w:rsidR="00D4192D" w:rsidRPr="00F55F51" w:rsidRDefault="00D4192D" w:rsidP="00D4192D">
      <w:pPr>
        <w:rPr>
          <w:lang w:eastAsia="en-US"/>
        </w:rPr>
      </w:pPr>
    </w:p>
    <w:p w14:paraId="4F633DC1" w14:textId="77777777" w:rsidR="00D4192D" w:rsidRDefault="00D4192D" w:rsidP="00D4192D">
      <w:pPr>
        <w:ind w:firstLine="708"/>
        <w:jc w:val="both"/>
        <w:rPr>
          <w:b/>
          <w:i/>
        </w:rPr>
      </w:pPr>
      <w:r w:rsidRPr="001341C7">
        <w:t xml:space="preserve">Vijeće Mjesnog odbora </w:t>
      </w:r>
      <w:r>
        <w:t>Kozari Bok</w:t>
      </w:r>
      <w:r w:rsidRPr="001341C7">
        <w:t xml:space="preserve"> predlaže Vijeću Gradske četvrti Peščenica-Žitnjak da od nadležnih tijela zatraži </w:t>
      </w:r>
      <w:r w:rsidRPr="001341C7">
        <w:rPr>
          <w:b/>
          <w:i/>
        </w:rPr>
        <w:t>stručni očevid i u okviru svoje nadležnosti pokrene postupak:</w:t>
      </w:r>
    </w:p>
    <w:p w14:paraId="2D4506EE" w14:textId="77777777" w:rsidR="00D4192D" w:rsidRPr="001341C7" w:rsidRDefault="00D4192D" w:rsidP="00D4192D">
      <w:pPr>
        <w:jc w:val="both"/>
        <w:rPr>
          <w:b/>
          <w:i/>
        </w:rPr>
      </w:pPr>
    </w:p>
    <w:p w14:paraId="4C27AEEE" w14:textId="73B2C775" w:rsidR="00D4192D" w:rsidRDefault="00D4192D" w:rsidP="00D4192D">
      <w:pPr>
        <w:pStyle w:val="Podnaslov"/>
        <w:numPr>
          <w:ilvl w:val="0"/>
          <w:numId w:val="19"/>
        </w:numPr>
        <w:spacing w:after="0"/>
        <w:ind w:left="709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zamjene uspornika prometa u ulici Kozari Bok kod kbr. 23 (usporn</w:t>
      </w:r>
      <w:r w:rsidR="00D03F34">
        <w:rPr>
          <w:rFonts w:ascii="Times New Roman" w:hAnsi="Times New Roman"/>
          <w:b/>
          <w:i/>
        </w:rPr>
        <w:t>ik postoji ali ga vozači zaobilaze)</w:t>
      </w:r>
    </w:p>
    <w:p w14:paraId="296EAB77" w14:textId="77777777" w:rsidR="00D4192D" w:rsidRPr="00DC6622" w:rsidRDefault="00D4192D" w:rsidP="00D4192D">
      <w:pPr>
        <w:pStyle w:val="Podnaslov"/>
        <w:numPr>
          <w:ilvl w:val="0"/>
          <w:numId w:val="19"/>
        </w:numPr>
        <w:spacing w:after="0"/>
        <w:ind w:left="709"/>
        <w:jc w:val="both"/>
        <w:rPr>
          <w:rFonts w:ascii="Times New Roman" w:hAnsi="Times New Roman"/>
          <w:b/>
          <w:i/>
        </w:rPr>
      </w:pPr>
      <w:r w:rsidRPr="00DC6622">
        <w:rPr>
          <w:rFonts w:ascii="Times New Roman" w:hAnsi="Times New Roman"/>
          <w:b/>
          <w:i/>
        </w:rPr>
        <w:t>ovaj zaključak dostavlja se Vijeću Gradske četvrti na postupanje</w:t>
      </w:r>
      <w:r>
        <w:rPr>
          <w:rFonts w:ascii="Times New Roman" w:hAnsi="Times New Roman"/>
          <w:b/>
          <w:i/>
        </w:rPr>
        <w:t>.</w:t>
      </w:r>
    </w:p>
    <w:p w14:paraId="154ECABD" w14:textId="77777777" w:rsidR="00FA4B45" w:rsidRDefault="00FA4B45" w:rsidP="00B74B79">
      <w:pPr>
        <w:pStyle w:val="Normal6"/>
        <w:spacing w:line="276" w:lineRule="auto"/>
        <w:ind w:firstLine="709"/>
        <w:jc w:val="both"/>
        <w:rPr>
          <w:sz w:val="24"/>
          <w:szCs w:val="24"/>
        </w:rPr>
      </w:pPr>
    </w:p>
    <w:p w14:paraId="635FF515" w14:textId="09844CF7" w:rsidR="003541D8" w:rsidRDefault="003541D8" w:rsidP="003541D8">
      <w:pPr>
        <w:pStyle w:val="Odlomakpopisa"/>
        <w:rPr>
          <w:rFonts w:ascii="Times New Roman" w:hAnsi="Times New Roman"/>
          <w:sz w:val="24"/>
          <w:szCs w:val="24"/>
        </w:rPr>
      </w:pPr>
    </w:p>
    <w:p w14:paraId="33894B6A" w14:textId="13AE873A" w:rsidR="00D4192D" w:rsidRPr="00D03F34" w:rsidRDefault="00D03F34" w:rsidP="00D03F34">
      <w:pPr>
        <w:pStyle w:val="Odlomakpopisa"/>
        <w:ind w:left="0"/>
        <w:rPr>
          <w:rFonts w:ascii="Times New Roman" w:hAnsi="Times New Roman"/>
          <w:sz w:val="24"/>
          <w:szCs w:val="24"/>
        </w:rPr>
      </w:pPr>
      <w:r w:rsidRPr="00D03F34">
        <w:rPr>
          <w:rFonts w:ascii="Times New Roman" w:hAnsi="Times New Roman"/>
          <w:b/>
          <w:i/>
          <w:sz w:val="24"/>
          <w:szCs w:val="24"/>
          <w:u w:val="single"/>
        </w:rPr>
        <w:t>Predsjednik Vijeća, Joso Barišić</w:t>
      </w:r>
      <w:r w:rsidRPr="00D03F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također napominje da se građani bune jer j uklonjeno zvono za staklo. S obzirom da u okolici ne postoji drugo staklo, </w:t>
      </w:r>
      <w:r w:rsidR="001F5EE9">
        <w:rPr>
          <w:rFonts w:ascii="Times New Roman" w:hAnsi="Times New Roman"/>
          <w:sz w:val="24"/>
          <w:szCs w:val="24"/>
        </w:rPr>
        <w:t xml:space="preserve">molimo da se isto vrati u ulici </w:t>
      </w:r>
      <w:r>
        <w:rPr>
          <w:rFonts w:ascii="Times New Roman" w:hAnsi="Times New Roman"/>
          <w:sz w:val="24"/>
          <w:szCs w:val="24"/>
        </w:rPr>
        <w:t>Kozari Bok preko puta broja 39, odnosno kod trafostanice.</w:t>
      </w:r>
    </w:p>
    <w:p w14:paraId="41FB1D5D" w14:textId="77777777" w:rsidR="00D03F34" w:rsidRDefault="00D03F34" w:rsidP="00D03F34">
      <w:pPr>
        <w:pStyle w:val="Normal6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Otvara raspravu u kojoj sudjeluju svi vijećnici.</w:t>
      </w:r>
    </w:p>
    <w:p w14:paraId="59A2498E" w14:textId="7F9A0EDE" w:rsidR="00D03F34" w:rsidRDefault="00D03F34" w:rsidP="00D03F34">
      <w:pPr>
        <w:pStyle w:val="Normal6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Prijedlog se daje na glasovanje te se utvrđuje da je </w:t>
      </w:r>
      <w:r>
        <w:rPr>
          <w:b/>
          <w:i/>
          <w:sz w:val="24"/>
          <w:szCs w:val="24"/>
        </w:rPr>
        <w:t xml:space="preserve">jednoglasno </w:t>
      </w:r>
      <w:r>
        <w:rPr>
          <w:sz w:val="24"/>
          <w:szCs w:val="24"/>
        </w:rPr>
        <w:t>donesen</w:t>
      </w:r>
    </w:p>
    <w:p w14:paraId="4A3F966B" w14:textId="047A74A5" w:rsidR="00D03F34" w:rsidRPr="00234500" w:rsidRDefault="00D03F34" w:rsidP="00D03F34">
      <w:pPr>
        <w:pStyle w:val="Normal6"/>
        <w:spacing w:line="276" w:lineRule="auto"/>
        <w:jc w:val="both"/>
        <w:rPr>
          <w:sz w:val="24"/>
          <w:szCs w:val="24"/>
        </w:rPr>
      </w:pPr>
    </w:p>
    <w:p w14:paraId="5F27BDEA" w14:textId="77777777" w:rsidR="00D03F34" w:rsidRDefault="00D03F34" w:rsidP="00D03F34">
      <w:pPr>
        <w:jc w:val="center"/>
        <w:rPr>
          <w:b/>
        </w:rPr>
      </w:pPr>
      <w:r>
        <w:rPr>
          <w:b/>
        </w:rPr>
        <w:lastRenderedPageBreak/>
        <w:t>Z a k l j u č a k</w:t>
      </w:r>
    </w:p>
    <w:p w14:paraId="2D2C8288" w14:textId="71E333CA" w:rsidR="00D03F34" w:rsidRDefault="00D03F34" w:rsidP="00D03F34">
      <w:pPr>
        <w:pStyle w:val="Podnaslov"/>
        <w:spacing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vraćanju zvona za staklo – Kozari Bok 39</w:t>
      </w:r>
    </w:p>
    <w:p w14:paraId="3446D1C2" w14:textId="77777777" w:rsidR="006D382D" w:rsidRPr="006D382D" w:rsidRDefault="006D382D" w:rsidP="006D382D">
      <w:pPr>
        <w:rPr>
          <w:lang w:eastAsia="en-US"/>
        </w:rPr>
      </w:pPr>
    </w:p>
    <w:p w14:paraId="1F987566" w14:textId="77777777" w:rsidR="00D03F34" w:rsidRDefault="00D03F34" w:rsidP="00D03F34">
      <w:pPr>
        <w:ind w:firstLine="708"/>
        <w:jc w:val="both"/>
        <w:rPr>
          <w:b/>
          <w:i/>
        </w:rPr>
      </w:pPr>
      <w:r w:rsidRPr="001341C7">
        <w:t xml:space="preserve">Vijeće Mjesnog odbora </w:t>
      </w:r>
      <w:r>
        <w:t>Kozari Bok</w:t>
      </w:r>
      <w:r w:rsidRPr="001341C7">
        <w:t xml:space="preserve"> predlaže Vijeću Gradske četvrti Peščenica-Žitnjak da od nadležnih tijela zatraži </w:t>
      </w:r>
      <w:r w:rsidRPr="001341C7">
        <w:rPr>
          <w:b/>
          <w:i/>
        </w:rPr>
        <w:t>stručni očevid i u okviru svoje nadležnosti pokrene postupak:</w:t>
      </w:r>
    </w:p>
    <w:p w14:paraId="36DC834D" w14:textId="77777777" w:rsidR="00D03F34" w:rsidRPr="001341C7" w:rsidRDefault="00D03F34" w:rsidP="00D03F34">
      <w:pPr>
        <w:jc w:val="both"/>
        <w:rPr>
          <w:b/>
          <w:i/>
        </w:rPr>
      </w:pPr>
    </w:p>
    <w:p w14:paraId="44A5F21F" w14:textId="456940AE" w:rsidR="00D03F34" w:rsidRDefault="00D03F34" w:rsidP="00D03F34">
      <w:pPr>
        <w:pStyle w:val="Podnaslov"/>
        <w:numPr>
          <w:ilvl w:val="0"/>
          <w:numId w:val="19"/>
        </w:numPr>
        <w:spacing w:after="0"/>
        <w:ind w:left="709"/>
        <w:jc w:val="both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vraćanja zvona za staklo –</w:t>
      </w:r>
      <w:r w:rsidR="006D382D">
        <w:rPr>
          <w:rFonts w:ascii="Times New Roman" w:hAnsi="Times New Roman"/>
          <w:b/>
          <w:i/>
        </w:rPr>
        <w:t xml:space="preserve"> K</w:t>
      </w:r>
      <w:r>
        <w:rPr>
          <w:rFonts w:ascii="Times New Roman" w:hAnsi="Times New Roman"/>
          <w:b/>
          <w:i/>
        </w:rPr>
        <w:t>ozari B</w:t>
      </w:r>
      <w:r w:rsidR="006D382D">
        <w:rPr>
          <w:rFonts w:ascii="Times New Roman" w:hAnsi="Times New Roman"/>
          <w:b/>
          <w:i/>
        </w:rPr>
        <w:t>ok</w:t>
      </w:r>
      <w:r>
        <w:rPr>
          <w:rFonts w:ascii="Times New Roman" w:hAnsi="Times New Roman"/>
          <w:b/>
          <w:i/>
        </w:rPr>
        <w:t xml:space="preserve"> kod kbr. 39 – kod trafostanice</w:t>
      </w:r>
    </w:p>
    <w:p w14:paraId="0E8CC360" w14:textId="102FE398" w:rsidR="00D4192D" w:rsidRPr="006D382D" w:rsidRDefault="00D03F34" w:rsidP="006D382D">
      <w:pPr>
        <w:pStyle w:val="Podnaslov"/>
        <w:numPr>
          <w:ilvl w:val="0"/>
          <w:numId w:val="19"/>
        </w:numPr>
        <w:spacing w:after="0"/>
        <w:ind w:left="709"/>
        <w:jc w:val="both"/>
        <w:rPr>
          <w:rFonts w:ascii="Times New Roman" w:hAnsi="Times New Roman"/>
          <w:b/>
          <w:i/>
        </w:rPr>
      </w:pPr>
      <w:r w:rsidRPr="00DC6622">
        <w:rPr>
          <w:rFonts w:ascii="Times New Roman" w:hAnsi="Times New Roman"/>
          <w:b/>
          <w:i/>
        </w:rPr>
        <w:t>ovaj zaključak dostavlja se Vijeću Gradske četvrti na postupanje</w:t>
      </w:r>
      <w:r>
        <w:rPr>
          <w:rFonts w:ascii="Times New Roman" w:hAnsi="Times New Roman"/>
          <w:b/>
          <w:i/>
        </w:rPr>
        <w:t>.</w:t>
      </w:r>
    </w:p>
    <w:p w14:paraId="585264FE" w14:textId="6DE62206" w:rsidR="00D4192D" w:rsidRPr="006D382D" w:rsidRDefault="00D4192D" w:rsidP="006D382D"/>
    <w:p w14:paraId="5693D064" w14:textId="77777777" w:rsidR="00D4192D" w:rsidRPr="003541D8" w:rsidRDefault="00D4192D" w:rsidP="003541D8">
      <w:pPr>
        <w:pStyle w:val="Odlomakpopisa"/>
        <w:rPr>
          <w:rFonts w:ascii="Times New Roman" w:hAnsi="Times New Roman"/>
          <w:sz w:val="24"/>
          <w:szCs w:val="24"/>
        </w:rPr>
      </w:pPr>
    </w:p>
    <w:p w14:paraId="655549A6" w14:textId="1719510E" w:rsidR="00714B77" w:rsidRDefault="00A80813" w:rsidP="00613EBC">
      <w:pPr>
        <w:spacing w:line="276" w:lineRule="auto"/>
        <w:ind w:firstLine="705"/>
        <w:jc w:val="both"/>
        <w:rPr>
          <w:b/>
        </w:rPr>
      </w:pPr>
      <w:r>
        <w:rPr>
          <w:b/>
        </w:rPr>
        <w:t xml:space="preserve">Ad </w:t>
      </w:r>
      <w:r w:rsidR="004760A4">
        <w:rPr>
          <w:b/>
        </w:rPr>
        <w:t>5</w:t>
      </w:r>
      <w:r w:rsidR="00EB7C80">
        <w:rPr>
          <w:b/>
        </w:rPr>
        <w:t>.)</w:t>
      </w:r>
      <w:r w:rsidR="00EB7C80" w:rsidRPr="00DA274F">
        <w:rPr>
          <w:b/>
        </w:rPr>
        <w:t xml:space="preserve"> </w:t>
      </w:r>
      <w:r w:rsidR="00EB7C80">
        <w:rPr>
          <w:b/>
        </w:rPr>
        <w:t>Izvješća, pitanja i prijedlozi.</w:t>
      </w:r>
    </w:p>
    <w:p w14:paraId="2ABA7F19" w14:textId="77777777" w:rsidR="00613EBC" w:rsidRPr="00613EBC" w:rsidRDefault="00613EBC" w:rsidP="00613EBC">
      <w:pPr>
        <w:spacing w:line="276" w:lineRule="auto"/>
        <w:ind w:firstLine="705"/>
        <w:jc w:val="both"/>
        <w:rPr>
          <w:b/>
        </w:rPr>
      </w:pPr>
    </w:p>
    <w:p w14:paraId="2FA15109" w14:textId="30B43C0A" w:rsidR="008F2C41" w:rsidRDefault="008F2C41" w:rsidP="00F55F51">
      <w:pPr>
        <w:spacing w:line="276" w:lineRule="auto"/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D20359">
        <w:rPr>
          <w:b/>
          <w:i/>
          <w:u w:val="single"/>
        </w:rPr>
        <w:t>Joso Barišić</w:t>
      </w:r>
      <w:r>
        <w:rPr>
          <w:b/>
          <w:i/>
          <w:u w:val="single"/>
        </w:rPr>
        <w:t>,</w:t>
      </w:r>
      <w:r>
        <w:t xml:space="preserve"> izvještava nazočne vijećnike sa radom između dviju sjednica te odgovorima koja su zaprimili na zaključke Vijeća. </w:t>
      </w:r>
    </w:p>
    <w:p w14:paraId="0D7008DA" w14:textId="06EE64B0" w:rsidR="006D382D" w:rsidRDefault="006D382D" w:rsidP="00F55F51">
      <w:pPr>
        <w:spacing w:line="276" w:lineRule="auto"/>
        <w:ind w:firstLine="720"/>
        <w:jc w:val="both"/>
      </w:pPr>
      <w:r>
        <w:t>Napominje vijećnicima da je popravljeno grijanje te da treba zatražiti popravak sanitarnog čvora (pipe, wc, zamjena dva kotlića te popravak vrata – popucali panti) te servis 4 klima uređaja.</w:t>
      </w:r>
    </w:p>
    <w:p w14:paraId="2532DF73" w14:textId="28BB5B29" w:rsidR="00AF46AD" w:rsidRDefault="00AF46AD" w:rsidP="00643903">
      <w:pPr>
        <w:spacing w:line="276" w:lineRule="auto"/>
        <w:jc w:val="both"/>
      </w:pPr>
      <w:r w:rsidRPr="00FE793E">
        <w:t xml:space="preserve">Budući da </w:t>
      </w:r>
      <w:r>
        <w:t>više nije bilo pitanja i prijedloga</w:t>
      </w:r>
      <w:r w:rsidRPr="00FE793E">
        <w:t xml:space="preserve"> pre</w:t>
      </w:r>
      <w:r>
        <w:t>dsjednik zaključuje da je ovime</w:t>
      </w:r>
      <w:r w:rsidRPr="00FE793E">
        <w:t xml:space="preserve"> iscrpljen dnevni red</w:t>
      </w:r>
      <w:r>
        <w:t xml:space="preserve"> i zaključuje sjednicu.</w:t>
      </w:r>
    </w:p>
    <w:p w14:paraId="676483B2" w14:textId="77777777" w:rsidR="0044466D" w:rsidRDefault="0044466D" w:rsidP="00643903">
      <w:pPr>
        <w:spacing w:line="276" w:lineRule="auto"/>
        <w:jc w:val="both"/>
      </w:pPr>
    </w:p>
    <w:p w14:paraId="2BB30DE7" w14:textId="72EBB1A7" w:rsidR="00AF46AD" w:rsidRDefault="006D382D" w:rsidP="00AF46AD">
      <w:pPr>
        <w:spacing w:line="276" w:lineRule="auto"/>
      </w:pPr>
      <w:r>
        <w:t>Dovršeno u 19.45</w:t>
      </w:r>
      <w:r w:rsidR="00AF46AD">
        <w:t xml:space="preserve"> sati.</w:t>
      </w:r>
    </w:p>
    <w:p w14:paraId="14FE2292" w14:textId="161D3329" w:rsidR="00714B77" w:rsidRDefault="00714B77" w:rsidP="008F2C41">
      <w:pPr>
        <w:spacing w:line="276" w:lineRule="auto"/>
      </w:pPr>
    </w:p>
    <w:p w14:paraId="6E423670" w14:textId="6C6AF58E" w:rsidR="004B2CCE" w:rsidRPr="00F55F51" w:rsidRDefault="00FB08A6" w:rsidP="00F55F51">
      <w:pPr>
        <w:spacing w:line="276" w:lineRule="auto"/>
      </w:pPr>
      <w:r>
        <w:t>Zapisnik sastavio</w:t>
      </w:r>
      <w:r w:rsidR="004B2CCE">
        <w:t>:</w:t>
      </w:r>
      <w:r w:rsidR="00907E6E">
        <w:t xml:space="preserve">                                                                                                                                                                                                                 </w:t>
      </w:r>
      <w:r w:rsidR="00F55F51">
        <w:t xml:space="preserve">                           _______</w:t>
      </w:r>
      <w:r w:rsidR="004B2CCE" w:rsidRPr="00EF08AC">
        <w:rPr>
          <w:b/>
        </w:rPr>
        <w:t>________</w:t>
      </w:r>
    </w:p>
    <w:p w14:paraId="2908BCDD" w14:textId="14C521CB" w:rsidR="00D3209E" w:rsidRDefault="00D20359" w:rsidP="00F55F51">
      <w:pPr>
        <w:spacing w:line="276" w:lineRule="auto"/>
      </w:pPr>
      <w:r>
        <w:t>Joso Barišić</w:t>
      </w:r>
    </w:p>
    <w:p w14:paraId="1A4521DF" w14:textId="77777777" w:rsidR="0044466D" w:rsidRDefault="0044466D" w:rsidP="00681DFD">
      <w:pPr>
        <w:spacing w:line="276" w:lineRule="auto"/>
      </w:pPr>
    </w:p>
    <w:p w14:paraId="57065C4E" w14:textId="6E3AE81D" w:rsidR="00D20359" w:rsidRPr="001824F5" w:rsidRDefault="00D20359" w:rsidP="00D20359">
      <w:pPr>
        <w:jc w:val="both"/>
      </w:pPr>
      <w:r w:rsidRPr="001824F5">
        <w:t xml:space="preserve">KLASA: </w:t>
      </w:r>
      <w:r w:rsidR="00761C56">
        <w:t>024-08/24-003/</w:t>
      </w:r>
      <w:r w:rsidR="000045FB">
        <w:t>2354</w:t>
      </w:r>
    </w:p>
    <w:p w14:paraId="2A10046A" w14:textId="58556D1E" w:rsidR="00D20359" w:rsidRPr="001824F5" w:rsidRDefault="00D20359" w:rsidP="00D20359">
      <w:pPr>
        <w:jc w:val="both"/>
      </w:pPr>
      <w:r w:rsidRPr="001824F5">
        <w:t>URBROJ: 251-</w:t>
      </w:r>
      <w:r>
        <w:t>13</w:t>
      </w:r>
      <w:r w:rsidRPr="001824F5">
        <w:t>-11-</w:t>
      </w:r>
      <w:r w:rsidR="00482A28">
        <w:t>11/006</w:t>
      </w:r>
      <w:r>
        <w:t>-24-2</w:t>
      </w:r>
    </w:p>
    <w:p w14:paraId="636F9A5C" w14:textId="228FE756" w:rsidR="00F07010" w:rsidRPr="00AD6EDE" w:rsidRDefault="00761C56" w:rsidP="00681DFD">
      <w:pPr>
        <w:spacing w:line="276" w:lineRule="auto"/>
        <w:rPr>
          <w:color w:val="000000"/>
        </w:rPr>
      </w:pPr>
      <w:r>
        <w:rPr>
          <w:color w:val="000000"/>
        </w:rPr>
        <w:t>Zagreb, 2</w:t>
      </w:r>
      <w:r w:rsidR="004760A4">
        <w:rPr>
          <w:color w:val="000000"/>
        </w:rPr>
        <w:t>8</w:t>
      </w:r>
      <w:r w:rsidR="00D10956">
        <w:rPr>
          <w:color w:val="000000"/>
        </w:rPr>
        <w:t xml:space="preserve">. </w:t>
      </w:r>
      <w:r w:rsidR="004760A4">
        <w:rPr>
          <w:color w:val="000000"/>
        </w:rPr>
        <w:t>studenoga</w:t>
      </w:r>
      <w:r w:rsidR="00AD6EDE" w:rsidRPr="00AD6EDE">
        <w:rPr>
          <w:color w:val="000000"/>
        </w:rPr>
        <w:t xml:space="preserve"> 202</w:t>
      </w:r>
      <w:r w:rsidR="000341F9">
        <w:rPr>
          <w:color w:val="000000"/>
        </w:rPr>
        <w:t>4</w:t>
      </w:r>
      <w:r w:rsidR="00AD6EDE" w:rsidRPr="00AD6EDE">
        <w:rPr>
          <w:color w:val="000000"/>
        </w:rPr>
        <w:t>.</w:t>
      </w:r>
    </w:p>
    <w:p w14:paraId="6301BD5E" w14:textId="5E7022DD" w:rsidR="00EB7C80" w:rsidRDefault="00EB7C80" w:rsidP="00681DFD">
      <w:pPr>
        <w:spacing w:line="276" w:lineRule="auto"/>
        <w:ind w:left="5220"/>
        <w:jc w:val="center"/>
      </w:pPr>
      <w:r>
        <w:t>Predsjednik</w:t>
      </w:r>
    </w:p>
    <w:p w14:paraId="54CA9A7C" w14:textId="77777777" w:rsidR="00EB7C80" w:rsidRDefault="00EB7C80" w:rsidP="00681DFD">
      <w:pPr>
        <w:spacing w:line="276" w:lineRule="auto"/>
        <w:ind w:left="5220"/>
        <w:jc w:val="center"/>
      </w:pPr>
      <w:r>
        <w:t>Vijeća Mjesnog odbora</w:t>
      </w:r>
    </w:p>
    <w:p w14:paraId="7B9570FE" w14:textId="4057C8D9" w:rsidR="00EB7C80" w:rsidRDefault="00D20359" w:rsidP="00681DFD">
      <w:pPr>
        <w:spacing w:line="276" w:lineRule="auto"/>
        <w:ind w:left="5220"/>
        <w:jc w:val="center"/>
      </w:pPr>
      <w:r>
        <w:t>Kozari Bok</w:t>
      </w:r>
    </w:p>
    <w:p w14:paraId="7AA1CDE3" w14:textId="77777777" w:rsidR="007C0618" w:rsidRDefault="00EB7C80" w:rsidP="00681DFD">
      <w:pPr>
        <w:spacing w:line="276" w:lineRule="auto"/>
        <w:ind w:left="5220"/>
        <w:jc w:val="center"/>
      </w:pPr>
      <w:r>
        <w:t>_______________________</w:t>
      </w:r>
    </w:p>
    <w:p w14:paraId="7C2524AB" w14:textId="06BF7355" w:rsidR="00626815" w:rsidRDefault="00D20359" w:rsidP="00681DFD">
      <w:pPr>
        <w:spacing w:line="276" w:lineRule="auto"/>
        <w:ind w:left="5220"/>
        <w:jc w:val="center"/>
      </w:pPr>
      <w:r>
        <w:t xml:space="preserve"> Joso Barišić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2CDD"/>
    <w:multiLevelType w:val="hybridMultilevel"/>
    <w:tmpl w:val="367460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3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2075CC"/>
    <w:multiLevelType w:val="hybridMultilevel"/>
    <w:tmpl w:val="CD7487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845EF"/>
    <w:multiLevelType w:val="hybridMultilevel"/>
    <w:tmpl w:val="5B149CE6"/>
    <w:lvl w:ilvl="0" w:tplc="E23EFD18"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3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11A91"/>
    <w:multiLevelType w:val="hybridMultilevel"/>
    <w:tmpl w:val="8BE096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2F4714"/>
    <w:multiLevelType w:val="hybridMultilevel"/>
    <w:tmpl w:val="79B8FFCC"/>
    <w:lvl w:ilvl="0" w:tplc="5DFE71B4"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cs="Times New Roman" w:hint="default"/>
        <w:sz w:val="24"/>
      </w:rPr>
    </w:lvl>
    <w:lvl w:ilvl="1" w:tplc="041A0003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8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9" w15:restartNumberingAfterBreak="0">
    <w:nsid w:val="671A2320"/>
    <w:multiLevelType w:val="hybridMultilevel"/>
    <w:tmpl w:val="8BE096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CD655B"/>
    <w:multiLevelType w:val="hybridMultilevel"/>
    <w:tmpl w:val="AE6AC986"/>
    <w:lvl w:ilvl="0" w:tplc="9E1C39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135C01"/>
    <w:multiLevelType w:val="hybridMultilevel"/>
    <w:tmpl w:val="51ACBE3C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8CAADF9A">
      <w:start w:val="1"/>
      <w:numFmt w:val="decimal"/>
      <w:lvlText w:val="%2."/>
      <w:lvlJc w:val="left"/>
      <w:pPr>
        <w:ind w:left="179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2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8"/>
  </w:num>
  <w:num w:numId="3">
    <w:abstractNumId w:val="5"/>
  </w:num>
  <w:num w:numId="4">
    <w:abstractNumId w:val="8"/>
  </w:num>
  <w:num w:numId="5">
    <w:abstractNumId w:val="1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0"/>
  </w:num>
  <w:num w:numId="11">
    <w:abstractNumId w:val="23"/>
  </w:num>
  <w:num w:numId="12">
    <w:abstractNumId w:val="14"/>
  </w:num>
  <w:num w:numId="13">
    <w:abstractNumId w:val="6"/>
  </w:num>
  <w:num w:numId="14">
    <w:abstractNumId w:val="13"/>
  </w:num>
  <w:num w:numId="15">
    <w:abstractNumId w:val="4"/>
  </w:num>
  <w:num w:numId="16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21"/>
  </w:num>
  <w:num w:numId="19">
    <w:abstractNumId w:val="3"/>
  </w:num>
  <w:num w:numId="20">
    <w:abstractNumId w:val="0"/>
  </w:num>
  <w:num w:numId="21">
    <w:abstractNumId w:val="2"/>
  </w:num>
  <w:num w:numId="22">
    <w:abstractNumId w:val="11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20"/>
  </w:num>
  <w:num w:numId="26">
    <w:abstractNumId w:val="12"/>
  </w:num>
  <w:num w:numId="27">
    <w:abstractNumId w:val="16"/>
  </w:num>
  <w:num w:numId="28">
    <w:abstractNumId w:val="1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000CB"/>
    <w:rsid w:val="00001478"/>
    <w:rsid w:val="0000183B"/>
    <w:rsid w:val="000045FB"/>
    <w:rsid w:val="00005807"/>
    <w:rsid w:val="00010E94"/>
    <w:rsid w:val="0001339C"/>
    <w:rsid w:val="000161C0"/>
    <w:rsid w:val="000168BE"/>
    <w:rsid w:val="00022B50"/>
    <w:rsid w:val="000247E3"/>
    <w:rsid w:val="00027A65"/>
    <w:rsid w:val="00032390"/>
    <w:rsid w:val="00033882"/>
    <w:rsid w:val="000341F9"/>
    <w:rsid w:val="0004562C"/>
    <w:rsid w:val="00045BBC"/>
    <w:rsid w:val="00047307"/>
    <w:rsid w:val="00051BE9"/>
    <w:rsid w:val="00052469"/>
    <w:rsid w:val="00053DD3"/>
    <w:rsid w:val="00054C98"/>
    <w:rsid w:val="00063E48"/>
    <w:rsid w:val="000665A2"/>
    <w:rsid w:val="00067A0E"/>
    <w:rsid w:val="00075CEE"/>
    <w:rsid w:val="00080B8E"/>
    <w:rsid w:val="00087CDB"/>
    <w:rsid w:val="000908B1"/>
    <w:rsid w:val="000968C4"/>
    <w:rsid w:val="000A046F"/>
    <w:rsid w:val="000A2791"/>
    <w:rsid w:val="000A74D5"/>
    <w:rsid w:val="000B629A"/>
    <w:rsid w:val="000B699F"/>
    <w:rsid w:val="000B7CBA"/>
    <w:rsid w:val="000C149C"/>
    <w:rsid w:val="000C36E4"/>
    <w:rsid w:val="000C3A83"/>
    <w:rsid w:val="000C504E"/>
    <w:rsid w:val="000D31C0"/>
    <w:rsid w:val="000D4991"/>
    <w:rsid w:val="000E1F05"/>
    <w:rsid w:val="000E331A"/>
    <w:rsid w:val="000E6B77"/>
    <w:rsid w:val="000F51E6"/>
    <w:rsid w:val="00100050"/>
    <w:rsid w:val="00102DD0"/>
    <w:rsid w:val="00105632"/>
    <w:rsid w:val="00106EE7"/>
    <w:rsid w:val="00107663"/>
    <w:rsid w:val="0011056A"/>
    <w:rsid w:val="001176B1"/>
    <w:rsid w:val="00124C5D"/>
    <w:rsid w:val="00124EEB"/>
    <w:rsid w:val="001254C7"/>
    <w:rsid w:val="00125560"/>
    <w:rsid w:val="001341C7"/>
    <w:rsid w:val="00134242"/>
    <w:rsid w:val="001354F3"/>
    <w:rsid w:val="00141A5E"/>
    <w:rsid w:val="0014709C"/>
    <w:rsid w:val="00153872"/>
    <w:rsid w:val="001565C2"/>
    <w:rsid w:val="00162B4A"/>
    <w:rsid w:val="0016426B"/>
    <w:rsid w:val="001649A2"/>
    <w:rsid w:val="001660FA"/>
    <w:rsid w:val="00166B5A"/>
    <w:rsid w:val="00186210"/>
    <w:rsid w:val="0019281A"/>
    <w:rsid w:val="00194F05"/>
    <w:rsid w:val="00195DC0"/>
    <w:rsid w:val="001A453B"/>
    <w:rsid w:val="001B24D6"/>
    <w:rsid w:val="001C0F8A"/>
    <w:rsid w:val="001C22EC"/>
    <w:rsid w:val="001C2BA9"/>
    <w:rsid w:val="001C3ED5"/>
    <w:rsid w:val="001C4C65"/>
    <w:rsid w:val="001C6BC0"/>
    <w:rsid w:val="001D30B9"/>
    <w:rsid w:val="001D37F0"/>
    <w:rsid w:val="001D6B24"/>
    <w:rsid w:val="001D717D"/>
    <w:rsid w:val="001D74AB"/>
    <w:rsid w:val="001E0240"/>
    <w:rsid w:val="001F2AF8"/>
    <w:rsid w:val="001F5EE9"/>
    <w:rsid w:val="00202818"/>
    <w:rsid w:val="0020283F"/>
    <w:rsid w:val="002050D3"/>
    <w:rsid w:val="00205440"/>
    <w:rsid w:val="00206F5F"/>
    <w:rsid w:val="00213819"/>
    <w:rsid w:val="0022041B"/>
    <w:rsid w:val="0022416E"/>
    <w:rsid w:val="002277A2"/>
    <w:rsid w:val="00227DF7"/>
    <w:rsid w:val="00234500"/>
    <w:rsid w:val="00240CDE"/>
    <w:rsid w:val="00250655"/>
    <w:rsid w:val="00252F9B"/>
    <w:rsid w:val="00253AC1"/>
    <w:rsid w:val="00256E13"/>
    <w:rsid w:val="00257C3A"/>
    <w:rsid w:val="002617F7"/>
    <w:rsid w:val="002621B0"/>
    <w:rsid w:val="0026407A"/>
    <w:rsid w:val="00265EE9"/>
    <w:rsid w:val="00266701"/>
    <w:rsid w:val="002671E3"/>
    <w:rsid w:val="002674CF"/>
    <w:rsid w:val="002744E5"/>
    <w:rsid w:val="00275F12"/>
    <w:rsid w:val="002762EB"/>
    <w:rsid w:val="00286AB9"/>
    <w:rsid w:val="0029053D"/>
    <w:rsid w:val="002918DF"/>
    <w:rsid w:val="002A23DE"/>
    <w:rsid w:val="002A5F75"/>
    <w:rsid w:val="002B1F88"/>
    <w:rsid w:val="002C215A"/>
    <w:rsid w:val="002C3335"/>
    <w:rsid w:val="002C71A9"/>
    <w:rsid w:val="002D01FA"/>
    <w:rsid w:val="002D2AB0"/>
    <w:rsid w:val="002D2DDE"/>
    <w:rsid w:val="002D3DC2"/>
    <w:rsid w:val="002E12AC"/>
    <w:rsid w:val="002E260D"/>
    <w:rsid w:val="002E5064"/>
    <w:rsid w:val="002F042E"/>
    <w:rsid w:val="002F1FB2"/>
    <w:rsid w:val="002F53D4"/>
    <w:rsid w:val="003048C7"/>
    <w:rsid w:val="00307E1C"/>
    <w:rsid w:val="00312866"/>
    <w:rsid w:val="0032458C"/>
    <w:rsid w:val="00333E82"/>
    <w:rsid w:val="00334FF0"/>
    <w:rsid w:val="00335D92"/>
    <w:rsid w:val="0033735E"/>
    <w:rsid w:val="00345E67"/>
    <w:rsid w:val="003511B9"/>
    <w:rsid w:val="003541D8"/>
    <w:rsid w:val="003613E8"/>
    <w:rsid w:val="003617F7"/>
    <w:rsid w:val="00370A51"/>
    <w:rsid w:val="00372102"/>
    <w:rsid w:val="0037780D"/>
    <w:rsid w:val="00380298"/>
    <w:rsid w:val="00392690"/>
    <w:rsid w:val="00395219"/>
    <w:rsid w:val="003A01D7"/>
    <w:rsid w:val="003A1649"/>
    <w:rsid w:val="003A26C4"/>
    <w:rsid w:val="003A572C"/>
    <w:rsid w:val="003A7461"/>
    <w:rsid w:val="003B06C4"/>
    <w:rsid w:val="003B79C9"/>
    <w:rsid w:val="003C1A62"/>
    <w:rsid w:val="003C7F5A"/>
    <w:rsid w:val="003D00AA"/>
    <w:rsid w:val="003D1E1E"/>
    <w:rsid w:val="003E38E1"/>
    <w:rsid w:val="003F45A2"/>
    <w:rsid w:val="00401F79"/>
    <w:rsid w:val="00402999"/>
    <w:rsid w:val="004033CA"/>
    <w:rsid w:val="0040404E"/>
    <w:rsid w:val="00404790"/>
    <w:rsid w:val="004064BB"/>
    <w:rsid w:val="00412F94"/>
    <w:rsid w:val="00413C6C"/>
    <w:rsid w:val="00417978"/>
    <w:rsid w:val="004300E4"/>
    <w:rsid w:val="00430A78"/>
    <w:rsid w:val="004349A3"/>
    <w:rsid w:val="0043560A"/>
    <w:rsid w:val="004363B5"/>
    <w:rsid w:val="004408C7"/>
    <w:rsid w:val="004424BB"/>
    <w:rsid w:val="0044466D"/>
    <w:rsid w:val="00454DCE"/>
    <w:rsid w:val="00456AAD"/>
    <w:rsid w:val="0045756B"/>
    <w:rsid w:val="00457D5F"/>
    <w:rsid w:val="00460DD4"/>
    <w:rsid w:val="004616D8"/>
    <w:rsid w:val="0046233F"/>
    <w:rsid w:val="00470DB8"/>
    <w:rsid w:val="004754CD"/>
    <w:rsid w:val="004760A4"/>
    <w:rsid w:val="0048266C"/>
    <w:rsid w:val="00482A28"/>
    <w:rsid w:val="004906D6"/>
    <w:rsid w:val="00491C98"/>
    <w:rsid w:val="00495E15"/>
    <w:rsid w:val="004A04B2"/>
    <w:rsid w:val="004A3128"/>
    <w:rsid w:val="004A7586"/>
    <w:rsid w:val="004B20A1"/>
    <w:rsid w:val="004B2CCE"/>
    <w:rsid w:val="004B2D2F"/>
    <w:rsid w:val="004B327E"/>
    <w:rsid w:val="004B4A96"/>
    <w:rsid w:val="004C5F11"/>
    <w:rsid w:val="004C6721"/>
    <w:rsid w:val="004D08CA"/>
    <w:rsid w:val="004D2C89"/>
    <w:rsid w:val="004D3388"/>
    <w:rsid w:val="004D4132"/>
    <w:rsid w:val="004D48AD"/>
    <w:rsid w:val="004E7747"/>
    <w:rsid w:val="004E7DEF"/>
    <w:rsid w:val="004F0C5E"/>
    <w:rsid w:val="004F0FF9"/>
    <w:rsid w:val="004F1CFB"/>
    <w:rsid w:val="004F59C5"/>
    <w:rsid w:val="004F5C70"/>
    <w:rsid w:val="005009AE"/>
    <w:rsid w:val="00503A38"/>
    <w:rsid w:val="00504AEF"/>
    <w:rsid w:val="00512DA7"/>
    <w:rsid w:val="0051328F"/>
    <w:rsid w:val="00516023"/>
    <w:rsid w:val="00520AAB"/>
    <w:rsid w:val="00521D15"/>
    <w:rsid w:val="0052368A"/>
    <w:rsid w:val="00525D5C"/>
    <w:rsid w:val="005340B9"/>
    <w:rsid w:val="005354FD"/>
    <w:rsid w:val="00535E88"/>
    <w:rsid w:val="005424D9"/>
    <w:rsid w:val="005435FF"/>
    <w:rsid w:val="0055234E"/>
    <w:rsid w:val="0055534A"/>
    <w:rsid w:val="00562ABB"/>
    <w:rsid w:val="0056610F"/>
    <w:rsid w:val="005668D6"/>
    <w:rsid w:val="00572D49"/>
    <w:rsid w:val="005747E9"/>
    <w:rsid w:val="00575E43"/>
    <w:rsid w:val="005871A0"/>
    <w:rsid w:val="00590BC4"/>
    <w:rsid w:val="00591858"/>
    <w:rsid w:val="005A0180"/>
    <w:rsid w:val="005A2944"/>
    <w:rsid w:val="005B407C"/>
    <w:rsid w:val="005B41EA"/>
    <w:rsid w:val="005B5C4D"/>
    <w:rsid w:val="005B5C64"/>
    <w:rsid w:val="005C4E98"/>
    <w:rsid w:val="005D792B"/>
    <w:rsid w:val="005D7E59"/>
    <w:rsid w:val="005E1D17"/>
    <w:rsid w:val="005E776B"/>
    <w:rsid w:val="005F58DC"/>
    <w:rsid w:val="005F7417"/>
    <w:rsid w:val="00603820"/>
    <w:rsid w:val="006059FF"/>
    <w:rsid w:val="0061107C"/>
    <w:rsid w:val="00611CF5"/>
    <w:rsid w:val="006125C6"/>
    <w:rsid w:val="006136FE"/>
    <w:rsid w:val="00613EBC"/>
    <w:rsid w:val="006141B8"/>
    <w:rsid w:val="00615317"/>
    <w:rsid w:val="006166E2"/>
    <w:rsid w:val="00616CBE"/>
    <w:rsid w:val="00621A01"/>
    <w:rsid w:val="006246C6"/>
    <w:rsid w:val="00625E01"/>
    <w:rsid w:val="00626815"/>
    <w:rsid w:val="0063074A"/>
    <w:rsid w:val="006315D8"/>
    <w:rsid w:val="00642407"/>
    <w:rsid w:val="00643903"/>
    <w:rsid w:val="0064565B"/>
    <w:rsid w:val="00645A28"/>
    <w:rsid w:val="00651B5F"/>
    <w:rsid w:val="006528BE"/>
    <w:rsid w:val="00652AC8"/>
    <w:rsid w:val="00655643"/>
    <w:rsid w:val="00671164"/>
    <w:rsid w:val="00674E42"/>
    <w:rsid w:val="00680255"/>
    <w:rsid w:val="00681DFD"/>
    <w:rsid w:val="006903F3"/>
    <w:rsid w:val="00691AC5"/>
    <w:rsid w:val="00691D39"/>
    <w:rsid w:val="0069210B"/>
    <w:rsid w:val="006B1EBC"/>
    <w:rsid w:val="006C025B"/>
    <w:rsid w:val="006C6675"/>
    <w:rsid w:val="006D0D15"/>
    <w:rsid w:val="006D382D"/>
    <w:rsid w:val="006D665D"/>
    <w:rsid w:val="006D7447"/>
    <w:rsid w:val="006E038A"/>
    <w:rsid w:val="006E2C28"/>
    <w:rsid w:val="006E43B0"/>
    <w:rsid w:val="006E7608"/>
    <w:rsid w:val="006F2FDD"/>
    <w:rsid w:val="006F7A93"/>
    <w:rsid w:val="00707053"/>
    <w:rsid w:val="00707626"/>
    <w:rsid w:val="00711F5E"/>
    <w:rsid w:val="00714B77"/>
    <w:rsid w:val="00714E41"/>
    <w:rsid w:val="007152AE"/>
    <w:rsid w:val="00717312"/>
    <w:rsid w:val="00717D7A"/>
    <w:rsid w:val="00720414"/>
    <w:rsid w:val="00723905"/>
    <w:rsid w:val="00723AE2"/>
    <w:rsid w:val="00726997"/>
    <w:rsid w:val="007350A5"/>
    <w:rsid w:val="00736523"/>
    <w:rsid w:val="00737FCE"/>
    <w:rsid w:val="0074068F"/>
    <w:rsid w:val="007411E5"/>
    <w:rsid w:val="00744A89"/>
    <w:rsid w:val="0074681B"/>
    <w:rsid w:val="00757873"/>
    <w:rsid w:val="00761C56"/>
    <w:rsid w:val="0077255C"/>
    <w:rsid w:val="00773977"/>
    <w:rsid w:val="00776FC1"/>
    <w:rsid w:val="00790DAB"/>
    <w:rsid w:val="00793645"/>
    <w:rsid w:val="007A018B"/>
    <w:rsid w:val="007A2DD7"/>
    <w:rsid w:val="007A4A28"/>
    <w:rsid w:val="007B0288"/>
    <w:rsid w:val="007C0618"/>
    <w:rsid w:val="007C0911"/>
    <w:rsid w:val="007D3FB6"/>
    <w:rsid w:val="007D7026"/>
    <w:rsid w:val="007E5667"/>
    <w:rsid w:val="007E5725"/>
    <w:rsid w:val="007E7ACF"/>
    <w:rsid w:val="007F2EDC"/>
    <w:rsid w:val="007F400A"/>
    <w:rsid w:val="007F4723"/>
    <w:rsid w:val="008021B9"/>
    <w:rsid w:val="00804EA1"/>
    <w:rsid w:val="00806B66"/>
    <w:rsid w:val="00811D6C"/>
    <w:rsid w:val="00812071"/>
    <w:rsid w:val="00815649"/>
    <w:rsid w:val="008178F4"/>
    <w:rsid w:val="00825C83"/>
    <w:rsid w:val="008362EC"/>
    <w:rsid w:val="00842A5D"/>
    <w:rsid w:val="00843907"/>
    <w:rsid w:val="00851546"/>
    <w:rsid w:val="0085433C"/>
    <w:rsid w:val="00855E12"/>
    <w:rsid w:val="00863A5F"/>
    <w:rsid w:val="00865646"/>
    <w:rsid w:val="008657F6"/>
    <w:rsid w:val="008754F9"/>
    <w:rsid w:val="0087586E"/>
    <w:rsid w:val="00881144"/>
    <w:rsid w:val="00884FE5"/>
    <w:rsid w:val="008904A6"/>
    <w:rsid w:val="0089159A"/>
    <w:rsid w:val="00895081"/>
    <w:rsid w:val="008953F9"/>
    <w:rsid w:val="00895824"/>
    <w:rsid w:val="00896C47"/>
    <w:rsid w:val="008A24D2"/>
    <w:rsid w:val="008A3914"/>
    <w:rsid w:val="008B176B"/>
    <w:rsid w:val="008B33E7"/>
    <w:rsid w:val="008B4340"/>
    <w:rsid w:val="008C2205"/>
    <w:rsid w:val="008C275D"/>
    <w:rsid w:val="008C2F0A"/>
    <w:rsid w:val="008D444F"/>
    <w:rsid w:val="008D6296"/>
    <w:rsid w:val="008D6CB1"/>
    <w:rsid w:val="008D7556"/>
    <w:rsid w:val="008E14E7"/>
    <w:rsid w:val="008E4FEA"/>
    <w:rsid w:val="008E5D02"/>
    <w:rsid w:val="008F2C41"/>
    <w:rsid w:val="008F6316"/>
    <w:rsid w:val="008F76E1"/>
    <w:rsid w:val="00903510"/>
    <w:rsid w:val="009072C8"/>
    <w:rsid w:val="00907E6E"/>
    <w:rsid w:val="0091134B"/>
    <w:rsid w:val="00920293"/>
    <w:rsid w:val="009228E9"/>
    <w:rsid w:val="00924E4A"/>
    <w:rsid w:val="00925B04"/>
    <w:rsid w:val="00930F4B"/>
    <w:rsid w:val="00930FA7"/>
    <w:rsid w:val="009326F5"/>
    <w:rsid w:val="00934AC3"/>
    <w:rsid w:val="00940F55"/>
    <w:rsid w:val="00941007"/>
    <w:rsid w:val="00941B4B"/>
    <w:rsid w:val="00942398"/>
    <w:rsid w:val="009516F1"/>
    <w:rsid w:val="009545EF"/>
    <w:rsid w:val="0095517E"/>
    <w:rsid w:val="009678B0"/>
    <w:rsid w:val="009805D6"/>
    <w:rsid w:val="00984883"/>
    <w:rsid w:val="00985002"/>
    <w:rsid w:val="0099455B"/>
    <w:rsid w:val="009B2F2E"/>
    <w:rsid w:val="009B5DDF"/>
    <w:rsid w:val="009C0B69"/>
    <w:rsid w:val="009C1946"/>
    <w:rsid w:val="009C21D8"/>
    <w:rsid w:val="009C4B1E"/>
    <w:rsid w:val="009D3AA8"/>
    <w:rsid w:val="009D66E1"/>
    <w:rsid w:val="009D7625"/>
    <w:rsid w:val="009E03C5"/>
    <w:rsid w:val="009E0E1F"/>
    <w:rsid w:val="009E5FF2"/>
    <w:rsid w:val="00A0063F"/>
    <w:rsid w:val="00A017E2"/>
    <w:rsid w:val="00A0193E"/>
    <w:rsid w:val="00A0423F"/>
    <w:rsid w:val="00A10F00"/>
    <w:rsid w:val="00A11FA6"/>
    <w:rsid w:val="00A12A04"/>
    <w:rsid w:val="00A14D12"/>
    <w:rsid w:val="00A15EC4"/>
    <w:rsid w:val="00A20775"/>
    <w:rsid w:val="00A23169"/>
    <w:rsid w:val="00A24611"/>
    <w:rsid w:val="00A263C0"/>
    <w:rsid w:val="00A400C6"/>
    <w:rsid w:val="00A40EA1"/>
    <w:rsid w:val="00A44F9F"/>
    <w:rsid w:val="00A4658D"/>
    <w:rsid w:val="00A54377"/>
    <w:rsid w:val="00A57366"/>
    <w:rsid w:val="00A57BA2"/>
    <w:rsid w:val="00A62A83"/>
    <w:rsid w:val="00A62DE9"/>
    <w:rsid w:val="00A67142"/>
    <w:rsid w:val="00A7001C"/>
    <w:rsid w:val="00A75036"/>
    <w:rsid w:val="00A80813"/>
    <w:rsid w:val="00A80A21"/>
    <w:rsid w:val="00A8525D"/>
    <w:rsid w:val="00A852F4"/>
    <w:rsid w:val="00A92715"/>
    <w:rsid w:val="00A94C0C"/>
    <w:rsid w:val="00AA066D"/>
    <w:rsid w:val="00AA3266"/>
    <w:rsid w:val="00AA524E"/>
    <w:rsid w:val="00AA5324"/>
    <w:rsid w:val="00AA6E88"/>
    <w:rsid w:val="00AB1F15"/>
    <w:rsid w:val="00AB2780"/>
    <w:rsid w:val="00AB4463"/>
    <w:rsid w:val="00AC44D4"/>
    <w:rsid w:val="00AD4458"/>
    <w:rsid w:val="00AD64E8"/>
    <w:rsid w:val="00AD6EDE"/>
    <w:rsid w:val="00AE63F8"/>
    <w:rsid w:val="00AE648A"/>
    <w:rsid w:val="00AE6B4F"/>
    <w:rsid w:val="00AF3EB2"/>
    <w:rsid w:val="00AF46AD"/>
    <w:rsid w:val="00B043FC"/>
    <w:rsid w:val="00B157A6"/>
    <w:rsid w:val="00B22B9D"/>
    <w:rsid w:val="00B25921"/>
    <w:rsid w:val="00B32DF1"/>
    <w:rsid w:val="00B45E55"/>
    <w:rsid w:val="00B4616A"/>
    <w:rsid w:val="00B523D5"/>
    <w:rsid w:val="00B6433F"/>
    <w:rsid w:val="00B655A2"/>
    <w:rsid w:val="00B71FC0"/>
    <w:rsid w:val="00B74B79"/>
    <w:rsid w:val="00B77EB2"/>
    <w:rsid w:val="00B83813"/>
    <w:rsid w:val="00B84DE0"/>
    <w:rsid w:val="00BA1C79"/>
    <w:rsid w:val="00BA3424"/>
    <w:rsid w:val="00BA44B8"/>
    <w:rsid w:val="00BB2808"/>
    <w:rsid w:val="00BB2DD1"/>
    <w:rsid w:val="00BB661C"/>
    <w:rsid w:val="00BC08D2"/>
    <w:rsid w:val="00BC3274"/>
    <w:rsid w:val="00BC6101"/>
    <w:rsid w:val="00BD0857"/>
    <w:rsid w:val="00BD4466"/>
    <w:rsid w:val="00BD481E"/>
    <w:rsid w:val="00BD64D6"/>
    <w:rsid w:val="00BF08A0"/>
    <w:rsid w:val="00BF1871"/>
    <w:rsid w:val="00BF1AEF"/>
    <w:rsid w:val="00BF201F"/>
    <w:rsid w:val="00BF4CC6"/>
    <w:rsid w:val="00C00A43"/>
    <w:rsid w:val="00C03174"/>
    <w:rsid w:val="00C06024"/>
    <w:rsid w:val="00C06340"/>
    <w:rsid w:val="00C07382"/>
    <w:rsid w:val="00C075B5"/>
    <w:rsid w:val="00C117F2"/>
    <w:rsid w:val="00C124B4"/>
    <w:rsid w:val="00C126D4"/>
    <w:rsid w:val="00C22721"/>
    <w:rsid w:val="00C22C79"/>
    <w:rsid w:val="00C24776"/>
    <w:rsid w:val="00C3189D"/>
    <w:rsid w:val="00C4041D"/>
    <w:rsid w:val="00C406FC"/>
    <w:rsid w:val="00C407F1"/>
    <w:rsid w:val="00C461A0"/>
    <w:rsid w:val="00C464C5"/>
    <w:rsid w:val="00C50CDC"/>
    <w:rsid w:val="00C52C4D"/>
    <w:rsid w:val="00C56605"/>
    <w:rsid w:val="00C62835"/>
    <w:rsid w:val="00C64A69"/>
    <w:rsid w:val="00C652A1"/>
    <w:rsid w:val="00C67BF2"/>
    <w:rsid w:val="00C73379"/>
    <w:rsid w:val="00C73D70"/>
    <w:rsid w:val="00C814EC"/>
    <w:rsid w:val="00C829F9"/>
    <w:rsid w:val="00C8455E"/>
    <w:rsid w:val="00C84EA8"/>
    <w:rsid w:val="00C91F51"/>
    <w:rsid w:val="00C93DBA"/>
    <w:rsid w:val="00CA23C8"/>
    <w:rsid w:val="00CB1604"/>
    <w:rsid w:val="00CC36A2"/>
    <w:rsid w:val="00CD5330"/>
    <w:rsid w:val="00CD6267"/>
    <w:rsid w:val="00CE374F"/>
    <w:rsid w:val="00CF04CD"/>
    <w:rsid w:val="00CF454B"/>
    <w:rsid w:val="00CF6B74"/>
    <w:rsid w:val="00D0182B"/>
    <w:rsid w:val="00D03F34"/>
    <w:rsid w:val="00D03FE3"/>
    <w:rsid w:val="00D10956"/>
    <w:rsid w:val="00D12135"/>
    <w:rsid w:val="00D159D0"/>
    <w:rsid w:val="00D173CE"/>
    <w:rsid w:val="00D20359"/>
    <w:rsid w:val="00D3209E"/>
    <w:rsid w:val="00D4192D"/>
    <w:rsid w:val="00D419C0"/>
    <w:rsid w:val="00D472F5"/>
    <w:rsid w:val="00D52C03"/>
    <w:rsid w:val="00D53ECD"/>
    <w:rsid w:val="00D60096"/>
    <w:rsid w:val="00D60CA7"/>
    <w:rsid w:val="00D61899"/>
    <w:rsid w:val="00D64578"/>
    <w:rsid w:val="00D65D49"/>
    <w:rsid w:val="00D77796"/>
    <w:rsid w:val="00D82732"/>
    <w:rsid w:val="00D83365"/>
    <w:rsid w:val="00D85770"/>
    <w:rsid w:val="00D93875"/>
    <w:rsid w:val="00D94674"/>
    <w:rsid w:val="00D94E39"/>
    <w:rsid w:val="00DA09FA"/>
    <w:rsid w:val="00DA1E43"/>
    <w:rsid w:val="00DA1F4A"/>
    <w:rsid w:val="00DA275A"/>
    <w:rsid w:val="00DA38DC"/>
    <w:rsid w:val="00DA67B3"/>
    <w:rsid w:val="00DA7F9E"/>
    <w:rsid w:val="00DB16A8"/>
    <w:rsid w:val="00DB2AE9"/>
    <w:rsid w:val="00DB503C"/>
    <w:rsid w:val="00DB6586"/>
    <w:rsid w:val="00DC0A06"/>
    <w:rsid w:val="00DC1876"/>
    <w:rsid w:val="00DC4AC6"/>
    <w:rsid w:val="00DC6592"/>
    <w:rsid w:val="00DC6622"/>
    <w:rsid w:val="00DC6DD9"/>
    <w:rsid w:val="00DD1445"/>
    <w:rsid w:val="00DD62BD"/>
    <w:rsid w:val="00DD7E1A"/>
    <w:rsid w:val="00DE4E19"/>
    <w:rsid w:val="00DF407F"/>
    <w:rsid w:val="00E04E9D"/>
    <w:rsid w:val="00E0641D"/>
    <w:rsid w:val="00E147DA"/>
    <w:rsid w:val="00E15559"/>
    <w:rsid w:val="00E212CC"/>
    <w:rsid w:val="00E33F62"/>
    <w:rsid w:val="00E4331A"/>
    <w:rsid w:val="00E4716C"/>
    <w:rsid w:val="00E55502"/>
    <w:rsid w:val="00E55BE9"/>
    <w:rsid w:val="00E5729B"/>
    <w:rsid w:val="00E5769A"/>
    <w:rsid w:val="00E600C7"/>
    <w:rsid w:val="00E74ED0"/>
    <w:rsid w:val="00E76879"/>
    <w:rsid w:val="00E77280"/>
    <w:rsid w:val="00E80FC1"/>
    <w:rsid w:val="00E81499"/>
    <w:rsid w:val="00E9116F"/>
    <w:rsid w:val="00E92F1F"/>
    <w:rsid w:val="00E93F41"/>
    <w:rsid w:val="00E94FEA"/>
    <w:rsid w:val="00EA33B3"/>
    <w:rsid w:val="00EA3632"/>
    <w:rsid w:val="00EA7C8C"/>
    <w:rsid w:val="00EB1072"/>
    <w:rsid w:val="00EB1837"/>
    <w:rsid w:val="00EB79C5"/>
    <w:rsid w:val="00EB7C80"/>
    <w:rsid w:val="00EC0E10"/>
    <w:rsid w:val="00EC163F"/>
    <w:rsid w:val="00EC7000"/>
    <w:rsid w:val="00EC7603"/>
    <w:rsid w:val="00ED1BC6"/>
    <w:rsid w:val="00EE3B4D"/>
    <w:rsid w:val="00EE4238"/>
    <w:rsid w:val="00EE45AF"/>
    <w:rsid w:val="00EE7CB0"/>
    <w:rsid w:val="00EF07B3"/>
    <w:rsid w:val="00EF7A68"/>
    <w:rsid w:val="00F001EB"/>
    <w:rsid w:val="00F015FA"/>
    <w:rsid w:val="00F02554"/>
    <w:rsid w:val="00F02E82"/>
    <w:rsid w:val="00F06C16"/>
    <w:rsid w:val="00F07010"/>
    <w:rsid w:val="00F11FF1"/>
    <w:rsid w:val="00F1313C"/>
    <w:rsid w:val="00F14194"/>
    <w:rsid w:val="00F16076"/>
    <w:rsid w:val="00F174E3"/>
    <w:rsid w:val="00F237D4"/>
    <w:rsid w:val="00F243FF"/>
    <w:rsid w:val="00F26055"/>
    <w:rsid w:val="00F35143"/>
    <w:rsid w:val="00F36C33"/>
    <w:rsid w:val="00F37ECD"/>
    <w:rsid w:val="00F42907"/>
    <w:rsid w:val="00F466A4"/>
    <w:rsid w:val="00F53B4B"/>
    <w:rsid w:val="00F54ED6"/>
    <w:rsid w:val="00F559AB"/>
    <w:rsid w:val="00F55F51"/>
    <w:rsid w:val="00F56EDF"/>
    <w:rsid w:val="00F57A9E"/>
    <w:rsid w:val="00F60D18"/>
    <w:rsid w:val="00F62154"/>
    <w:rsid w:val="00F7622B"/>
    <w:rsid w:val="00F76917"/>
    <w:rsid w:val="00F83B8D"/>
    <w:rsid w:val="00F93AAE"/>
    <w:rsid w:val="00F96BBF"/>
    <w:rsid w:val="00F976A1"/>
    <w:rsid w:val="00FA0336"/>
    <w:rsid w:val="00FA2EF5"/>
    <w:rsid w:val="00FA428C"/>
    <w:rsid w:val="00FA48AD"/>
    <w:rsid w:val="00FA4B45"/>
    <w:rsid w:val="00FA639E"/>
    <w:rsid w:val="00FA6D48"/>
    <w:rsid w:val="00FB08A6"/>
    <w:rsid w:val="00FB0C0B"/>
    <w:rsid w:val="00FB28E4"/>
    <w:rsid w:val="00FB4506"/>
    <w:rsid w:val="00FB761F"/>
    <w:rsid w:val="00FC0DF9"/>
    <w:rsid w:val="00FC4F73"/>
    <w:rsid w:val="00FC6BC4"/>
    <w:rsid w:val="00FD0734"/>
    <w:rsid w:val="00FD63EC"/>
    <w:rsid w:val="00FE058A"/>
    <w:rsid w:val="00FE3C46"/>
    <w:rsid w:val="00FE5830"/>
    <w:rsid w:val="00FE7476"/>
    <w:rsid w:val="00FF03B5"/>
    <w:rsid w:val="00FF14C9"/>
    <w:rsid w:val="00FF1A2F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930FA7"/>
    <w:rPr>
      <w:sz w:val="20"/>
      <w:szCs w:val="20"/>
    </w:rPr>
  </w:style>
  <w:style w:type="paragraph" w:customStyle="1" w:styleId="Normal6">
    <w:name w:val="Normal6"/>
    <w:basedOn w:val="Normal"/>
    <w:rsid w:val="008E5D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E76C4-1C4E-45FF-91FB-BF80FF9771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27036</TotalTime>
  <Pages>5</Pages>
  <Words>1322</Words>
  <Characters>7536</Characters>
  <Application>Microsoft Office Word</Application>
  <DocSecurity>0</DocSecurity>
  <Lines>62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Mihaela Hrženjak</cp:lastModifiedBy>
  <cp:revision>199</cp:revision>
  <cp:lastPrinted>2024-11-06T09:29:00Z</cp:lastPrinted>
  <dcterms:created xsi:type="dcterms:W3CDTF">2021-08-30T11:01:00Z</dcterms:created>
  <dcterms:modified xsi:type="dcterms:W3CDTF">2024-12-20T08:23:00Z</dcterms:modified>
</cp:coreProperties>
</file>