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20" w:rsidRPr="009407DD" w:rsidRDefault="00801020" w:rsidP="009407DD">
      <w:pPr>
        <w:pStyle w:val="Standard"/>
        <w:jc w:val="center"/>
        <w:rPr>
          <w:b/>
        </w:rPr>
      </w:pPr>
      <w:r w:rsidRPr="009407DD">
        <w:rPr>
          <w:b/>
        </w:rPr>
        <w:t>Z A P I S N I K</w:t>
      </w:r>
    </w:p>
    <w:p w:rsidR="00801020" w:rsidRPr="009407DD" w:rsidRDefault="00901FA6" w:rsidP="009407DD">
      <w:pPr>
        <w:pStyle w:val="Standard"/>
        <w:jc w:val="center"/>
      </w:pPr>
      <w:r w:rsidRPr="009407DD">
        <w:t>45</w:t>
      </w:r>
      <w:r w:rsidR="00801020" w:rsidRPr="009407DD">
        <w:t>. sjednice Vijeća Mjesnog odbora Kanal održane u</w:t>
      </w:r>
    </w:p>
    <w:p w:rsidR="00801020" w:rsidRPr="009407DD" w:rsidRDefault="00901FA6" w:rsidP="009407DD">
      <w:pPr>
        <w:pStyle w:val="Standard"/>
        <w:jc w:val="center"/>
      </w:pPr>
      <w:r w:rsidRPr="009407DD">
        <w:t>četvrtak, 20. veljače 2025.</w:t>
      </w:r>
      <w:r w:rsidR="00801020" w:rsidRPr="009407DD">
        <w:t xml:space="preserve"> u Zagrebu, </w:t>
      </w:r>
      <w:r w:rsidRPr="009407DD">
        <w:t>Dubravkin trg 4, s početkom u 18</w:t>
      </w:r>
      <w:r w:rsidR="000D3EDB" w:rsidRPr="009407DD">
        <w:t>:0</w:t>
      </w:r>
      <w:r w:rsidR="00801020" w:rsidRPr="009407DD">
        <w:t>0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rPr>
          <w:b/>
        </w:rPr>
        <w:t>Nazočni članovi Vijeća:</w:t>
      </w:r>
      <w:r w:rsidRPr="009407DD">
        <w:t xml:space="preserve"> Karla </w:t>
      </w:r>
      <w:proofErr w:type="spellStart"/>
      <w:r w:rsidRPr="009407DD">
        <w:t>Vitali</w:t>
      </w:r>
      <w:proofErr w:type="spellEnd"/>
      <w:r w:rsidRPr="009407DD">
        <w:t xml:space="preserve">, Davor Popović, Ivan </w:t>
      </w:r>
      <w:proofErr w:type="spellStart"/>
      <w:r w:rsidRPr="009407DD">
        <w:t>Staneković</w:t>
      </w:r>
      <w:proofErr w:type="spellEnd"/>
      <w:r w:rsidRPr="009407DD">
        <w:t>, Nikša Štos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rPr>
          <w:b/>
        </w:rPr>
        <w:t>Predsjedava:</w:t>
      </w:r>
      <w:r w:rsidRPr="009407DD">
        <w:t xml:space="preserve"> Karla </w:t>
      </w:r>
      <w:proofErr w:type="spellStart"/>
      <w:r w:rsidRPr="009407DD">
        <w:t>Vitali</w:t>
      </w:r>
      <w:proofErr w:type="spellEnd"/>
      <w:r w:rsidRPr="009407DD">
        <w:t>, predsjednica Vijeća.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rPr>
          <w:b/>
        </w:rPr>
        <w:t>Zapisnik vodi:</w:t>
      </w:r>
      <w:r w:rsidRPr="009407DD">
        <w:t xml:space="preserve"> Karla </w:t>
      </w:r>
      <w:proofErr w:type="spellStart"/>
      <w:r w:rsidRPr="009407DD">
        <w:t>Vitali</w:t>
      </w:r>
      <w:proofErr w:type="spellEnd"/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rPr>
          <w:b/>
        </w:rPr>
        <w:t>Predsjednica Vijeća,</w:t>
      </w:r>
      <w:r w:rsidRPr="009407DD">
        <w:t xml:space="preserve"> konstatira da je nazočno četiri (4) od  (4)  člana Vijeća, što znači da Vijeće može pravo</w:t>
      </w:r>
      <w:r w:rsidR="00901FA6" w:rsidRPr="009407DD">
        <w:t>valjano odlučivati, te otvara 45</w:t>
      </w:r>
      <w:r w:rsidRPr="009407DD">
        <w:t>. sjednicu Vijeća Mjesnog odbora Kanal.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  <w:jc w:val="both"/>
      </w:pPr>
      <w:r w:rsidRPr="009407DD">
        <w:rPr>
          <w:b/>
        </w:rPr>
        <w:t xml:space="preserve">Predsjednica Vijeća, </w:t>
      </w:r>
      <w:r w:rsidR="002F5097" w:rsidRPr="009407DD">
        <w:t>o</w:t>
      </w:r>
      <w:r w:rsidR="00901FA6" w:rsidRPr="009407DD">
        <w:t>tvara raspravu o Zapisniku 44</w:t>
      </w:r>
      <w:r w:rsidRPr="009407DD">
        <w:t>. sjednice Vijeća.</w:t>
      </w:r>
    </w:p>
    <w:p w:rsidR="00801020" w:rsidRPr="009407DD" w:rsidRDefault="00801020" w:rsidP="009407DD">
      <w:pPr>
        <w:pStyle w:val="Standard"/>
        <w:jc w:val="both"/>
      </w:pPr>
    </w:p>
    <w:p w:rsidR="00801020" w:rsidRPr="009407DD" w:rsidRDefault="00801020" w:rsidP="009407DD">
      <w:pPr>
        <w:pStyle w:val="Standard"/>
        <w:jc w:val="both"/>
      </w:pPr>
      <w:r w:rsidRPr="009407DD">
        <w:rPr>
          <w:b/>
        </w:rPr>
        <w:t xml:space="preserve">Predsjednica Vijeća, </w:t>
      </w:r>
      <w:r w:rsidRPr="009407DD">
        <w:t>zaključuje raspravu i daje na g</w:t>
      </w:r>
      <w:r w:rsidR="002F5097" w:rsidRPr="009407DD">
        <w:t>lasovanje prijedlog Zapisnika 4</w:t>
      </w:r>
      <w:r w:rsidR="00901FA6" w:rsidRPr="009407DD">
        <w:t>4</w:t>
      </w:r>
      <w:r w:rsidRPr="009407DD">
        <w:t>. sjednice. Vijeća. Nakon provedenog glasovanja, konstatira da j</w:t>
      </w:r>
      <w:r w:rsidR="002F5097" w:rsidRPr="009407DD">
        <w:t xml:space="preserve">e Vijeće  </w:t>
      </w:r>
      <w:r w:rsidR="00901FA6" w:rsidRPr="009407DD">
        <w:t xml:space="preserve">jednoglasno </w:t>
      </w:r>
      <w:r w:rsidR="002F5097" w:rsidRPr="009407DD">
        <w:t>prihvatilo Zapisnik 4</w:t>
      </w:r>
      <w:r w:rsidR="00901FA6" w:rsidRPr="009407DD">
        <w:t>4</w:t>
      </w:r>
      <w:r w:rsidRPr="009407DD">
        <w:t>. sjednice Vijeća.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rPr>
          <w:b/>
        </w:rPr>
        <w:t xml:space="preserve">Predsjednica Vijeća  </w:t>
      </w:r>
      <w:r w:rsidRPr="009407DD">
        <w:t>daje prijedlog Dnevnog reda na glasovanje.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  <w:jc w:val="both"/>
      </w:pPr>
      <w:r w:rsidRPr="009407DD">
        <w:t>Nakon provedenog glasovanja, konstatira da je Vijeće jednoglasno prihvatilo sljedeći:</w:t>
      </w:r>
    </w:p>
    <w:p w:rsidR="00801020" w:rsidRPr="009407DD" w:rsidRDefault="00801020" w:rsidP="009407DD">
      <w:pPr>
        <w:pStyle w:val="Standard"/>
        <w:jc w:val="center"/>
        <w:rPr>
          <w:b/>
        </w:rPr>
      </w:pPr>
    </w:p>
    <w:p w:rsidR="00801020" w:rsidRPr="009407DD" w:rsidRDefault="00801020" w:rsidP="009407DD">
      <w:pPr>
        <w:pStyle w:val="Standard"/>
      </w:pPr>
    </w:p>
    <w:p w:rsidR="007A0365" w:rsidRPr="009407DD" w:rsidRDefault="007A0365" w:rsidP="009407DD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DNEVNI RED:</w:t>
      </w:r>
    </w:p>
    <w:p w:rsidR="007A0365" w:rsidRPr="009407DD" w:rsidRDefault="007A0365" w:rsidP="009407DD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7A0365" w:rsidRPr="009407DD" w:rsidRDefault="007A0365" w:rsidP="009407DD">
      <w:pPr>
        <w:widowControl/>
        <w:numPr>
          <w:ilvl w:val="0"/>
          <w:numId w:val="20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</w:rPr>
        <w:t xml:space="preserve">Prijedlog zaključka o urgentnom saniranju ograde na tramvajskoj stanici </w:t>
      </w:r>
      <w:proofErr w:type="spellStart"/>
      <w:r w:rsidRPr="009407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</w:rPr>
        <w:t>Držićeva</w:t>
      </w:r>
      <w:proofErr w:type="spellEnd"/>
    </w:p>
    <w:p w:rsidR="007A0365" w:rsidRPr="009407DD" w:rsidRDefault="007A0365" w:rsidP="009407DD">
      <w:pPr>
        <w:widowControl/>
        <w:shd w:val="clear" w:color="auto" w:fill="FFFFFF"/>
        <w:suppressAutoHyphens w:val="0"/>
        <w:autoSpaceDE w:val="0"/>
        <w:adjustRightInd w:val="0"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7A0365" w:rsidRPr="009407DD" w:rsidRDefault="007A0365" w:rsidP="009407DD">
      <w:pPr>
        <w:widowControl/>
        <w:numPr>
          <w:ilvl w:val="0"/>
          <w:numId w:val="20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</w:rPr>
        <w:t xml:space="preserve">Prijedlog zaključka o provjeri  dozvola za postavljanje svjetlećih reklama na trima lokacijama uz križanje avenije </w:t>
      </w:r>
      <w:proofErr w:type="spellStart"/>
      <w:r w:rsidRPr="009407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</w:rPr>
        <w:t>Mrina</w:t>
      </w:r>
      <w:proofErr w:type="spellEnd"/>
      <w:r w:rsidRPr="009407D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</w:rPr>
        <w:t xml:space="preserve"> Držića i Ulice grada Vukovara</w:t>
      </w:r>
    </w:p>
    <w:p w:rsidR="007A0365" w:rsidRPr="009407DD" w:rsidRDefault="007A0365" w:rsidP="009407DD">
      <w:pPr>
        <w:widowControl/>
        <w:shd w:val="clear" w:color="auto" w:fill="FFFFFF"/>
        <w:suppressAutoHyphens w:val="0"/>
        <w:autoSpaceDE w:val="0"/>
        <w:adjustRightInd w:val="0"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7A0365" w:rsidRPr="009407DD" w:rsidRDefault="007A0365" w:rsidP="009407DD">
      <w:pPr>
        <w:widowControl/>
        <w:numPr>
          <w:ilvl w:val="0"/>
          <w:numId w:val="20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Prijedlog zaključka o reklamaciji za nužno sanir</w:t>
      </w:r>
      <w:r w:rsidR="00E11C8A"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anje novo postavljenog i ne </w:t>
      </w:r>
      <w:proofErr w:type="spellStart"/>
      <w:r w:rsidR="00E11C8A"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fuk</w:t>
      </w: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cionalnog</w:t>
      </w:r>
      <w:proofErr w:type="spellEnd"/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stola za stolni tenis u parku na Dubravkinom trgu</w:t>
      </w:r>
    </w:p>
    <w:p w:rsidR="007A0365" w:rsidRPr="009407DD" w:rsidRDefault="007A0365" w:rsidP="009407DD">
      <w:pPr>
        <w:widowControl/>
        <w:shd w:val="clear" w:color="auto" w:fill="FFFFFF"/>
        <w:suppressAutoHyphens w:val="0"/>
        <w:autoSpaceDE w:val="0"/>
        <w:adjustRightInd w:val="0"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7A0365" w:rsidRPr="009407DD" w:rsidRDefault="007A0365" w:rsidP="009407DD">
      <w:pPr>
        <w:widowControl/>
        <w:numPr>
          <w:ilvl w:val="0"/>
          <w:numId w:val="20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Prijedlog zaključka o davanju Mišljenja o prijedlogu Odluke o izmjenama i dopunama Odluke o davanju u zakup i na drugo korištenje površina javne namjene</w:t>
      </w:r>
    </w:p>
    <w:p w:rsidR="007A0365" w:rsidRPr="009407DD" w:rsidRDefault="007A0365" w:rsidP="009407DD">
      <w:pPr>
        <w:widowControl/>
        <w:shd w:val="clear" w:color="auto" w:fill="FFFFFF"/>
        <w:suppressAutoHyphens w:val="0"/>
        <w:autoSpaceDE w:val="0"/>
        <w:adjustRightInd w:val="0"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7A0365" w:rsidRDefault="007A0365" w:rsidP="009407DD">
      <w:pPr>
        <w:widowControl/>
        <w:numPr>
          <w:ilvl w:val="0"/>
          <w:numId w:val="20"/>
        </w:numPr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Pitanja i prijedlozi.</w:t>
      </w:r>
    </w:p>
    <w:p w:rsidR="0061783A" w:rsidRPr="009407DD" w:rsidRDefault="0061783A" w:rsidP="0061783A">
      <w:pPr>
        <w:widowControl/>
        <w:shd w:val="clear" w:color="auto" w:fill="FFFFFF"/>
        <w:suppressAutoHyphens w:val="0"/>
        <w:autoSpaceDE w:val="0"/>
        <w:autoSpaceDN/>
        <w:adjustRightInd w:val="0"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  <w:ind w:left="709" w:hanging="709"/>
        <w:jc w:val="both"/>
        <w:rPr>
          <w:b/>
          <w:bCs/>
          <w:color w:val="000000"/>
        </w:rPr>
      </w:pPr>
      <w:r w:rsidRPr="009407DD">
        <w:rPr>
          <w:b/>
        </w:rPr>
        <w:t>Ad. 1.</w:t>
      </w:r>
      <w:r w:rsidRPr="009407DD">
        <w:rPr>
          <w:b/>
        </w:rPr>
        <w:tab/>
      </w:r>
      <w:r w:rsidR="00901FA6" w:rsidRPr="009407DD">
        <w:rPr>
          <w:b/>
          <w:bCs/>
          <w:color w:val="000000"/>
        </w:rPr>
        <w:t xml:space="preserve">Prijedlog zaključka o urgentnom saniranju ograde na tramvajskoj stanici </w:t>
      </w:r>
      <w:proofErr w:type="spellStart"/>
      <w:r w:rsidR="00901FA6" w:rsidRPr="009407DD">
        <w:rPr>
          <w:b/>
          <w:bCs/>
          <w:color w:val="000000"/>
        </w:rPr>
        <w:t>Držićeva</w:t>
      </w:r>
      <w:proofErr w:type="spellEnd"/>
    </w:p>
    <w:p w:rsidR="00901FA6" w:rsidRPr="009407DD" w:rsidRDefault="00901FA6" w:rsidP="009407DD">
      <w:pPr>
        <w:pStyle w:val="Standard"/>
        <w:jc w:val="both"/>
        <w:rPr>
          <w:b/>
          <w:bCs/>
          <w:color w:val="000000"/>
        </w:rPr>
      </w:pP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 xml:space="preserve">u kratkim crtama obrazlaže  problematiku tramvajske stanice u </w:t>
      </w:r>
      <w:proofErr w:type="spellStart"/>
      <w:r w:rsidRPr="009407DD">
        <w:rPr>
          <w:rFonts w:ascii="Times New Roman" w:hAnsi="Times New Roman" w:cs="Times New Roman"/>
          <w:sz w:val="24"/>
          <w:szCs w:val="24"/>
        </w:rPr>
        <w:t>Držićevoj</w:t>
      </w:r>
      <w:proofErr w:type="spellEnd"/>
      <w:r w:rsidRPr="009407DD">
        <w:rPr>
          <w:rFonts w:ascii="Times New Roman" w:hAnsi="Times New Roman" w:cs="Times New Roman"/>
          <w:sz w:val="24"/>
          <w:szCs w:val="24"/>
        </w:rPr>
        <w:t>.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>otvara raspravu.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sz w:val="24"/>
          <w:szCs w:val="24"/>
        </w:rPr>
        <w:t>U raspravi su sudjelovali svi nazočni članovi Vijeća.</w:t>
      </w: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Predsjednica Vijeća,  </w:t>
      </w:r>
      <w:r w:rsidRPr="009407DD">
        <w:rPr>
          <w:rFonts w:ascii="Times New Roman" w:hAnsi="Times New Roman" w:cs="Times New Roman"/>
          <w:sz w:val="24"/>
          <w:szCs w:val="24"/>
        </w:rPr>
        <w:t>zaključuje raspravu i daje prijedlog zaključka na glasovanje.</w:t>
      </w: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pStyle w:val="Standard"/>
        <w:jc w:val="both"/>
      </w:pPr>
      <w:r w:rsidRPr="009407DD">
        <w:t>Nakon provedenog glasovanja konstatira da je Vijeće jednoglasno donijelo sljedeći:</w:t>
      </w:r>
    </w:p>
    <w:p w:rsidR="00E11C8A" w:rsidRPr="009407DD" w:rsidRDefault="00E11C8A" w:rsidP="009407DD">
      <w:pPr>
        <w:pStyle w:val="Standard"/>
        <w:jc w:val="both"/>
      </w:pPr>
    </w:p>
    <w:p w:rsidR="0061783A" w:rsidRDefault="0061783A" w:rsidP="0094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C8A" w:rsidRPr="009407DD" w:rsidRDefault="00E11C8A" w:rsidP="0094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7DD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E11C8A" w:rsidRPr="009407DD" w:rsidRDefault="00E11C8A" w:rsidP="00940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 o urgentnom saniranju ograde na tramvajskoj stanici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Držićeva</w:t>
      </w:r>
      <w:proofErr w:type="spellEnd"/>
    </w:p>
    <w:p w:rsidR="00E11C8A" w:rsidRPr="009407DD" w:rsidRDefault="00E11C8A" w:rsidP="009407DD">
      <w:pPr>
        <w:pStyle w:val="ListParagraph"/>
        <w:numPr>
          <w:ilvl w:val="0"/>
          <w:numId w:val="23"/>
        </w:numPr>
        <w:suppressAutoHyphens w:val="0"/>
        <w:autoSpaceDN/>
        <w:contextualSpacing/>
        <w:jc w:val="both"/>
        <w:textAlignment w:val="auto"/>
      </w:pPr>
      <w:r w:rsidRPr="009407DD">
        <w:rPr>
          <w:b/>
        </w:rPr>
        <w:t xml:space="preserve">Vijeće Mjesnog odbora Kanal </w:t>
      </w:r>
      <w:r w:rsidRPr="009407DD">
        <w:t xml:space="preserve">predlaže urgentno saniranje ograde na tramvajskoj stanici </w:t>
      </w:r>
      <w:proofErr w:type="spellStart"/>
      <w:r w:rsidRPr="009407DD">
        <w:t>Držićeva</w:t>
      </w:r>
      <w:proofErr w:type="spellEnd"/>
      <w:r w:rsidRPr="009407DD">
        <w:t>.</w:t>
      </w:r>
    </w:p>
    <w:p w:rsidR="00E11C8A" w:rsidRPr="009407DD" w:rsidRDefault="00E11C8A" w:rsidP="009407DD">
      <w:pPr>
        <w:pStyle w:val="ListParagraph"/>
        <w:contextualSpacing/>
        <w:jc w:val="both"/>
      </w:pPr>
    </w:p>
    <w:p w:rsidR="00E11C8A" w:rsidRDefault="00E11C8A" w:rsidP="009407DD">
      <w:pPr>
        <w:pStyle w:val="ListParagraph"/>
        <w:numPr>
          <w:ilvl w:val="0"/>
          <w:numId w:val="23"/>
        </w:numPr>
        <w:suppressAutoHyphens w:val="0"/>
        <w:autoSpaceDN/>
        <w:contextualSpacing/>
        <w:jc w:val="both"/>
        <w:textAlignment w:val="auto"/>
      </w:pPr>
      <w:r w:rsidRPr="009407DD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61783A" w:rsidRPr="009407DD" w:rsidRDefault="0061783A" w:rsidP="009407DD">
      <w:pPr>
        <w:pStyle w:val="ListParagraph"/>
        <w:numPr>
          <w:ilvl w:val="0"/>
          <w:numId w:val="23"/>
        </w:numPr>
        <w:suppressAutoHyphens w:val="0"/>
        <w:autoSpaceDN/>
        <w:contextualSpacing/>
        <w:jc w:val="both"/>
        <w:textAlignment w:val="auto"/>
      </w:pPr>
    </w:p>
    <w:p w:rsidR="00E11C8A" w:rsidRPr="009407DD" w:rsidRDefault="00E11C8A" w:rsidP="009407DD">
      <w:pPr>
        <w:pStyle w:val="ListParagraph"/>
        <w:jc w:val="both"/>
      </w:pPr>
    </w:p>
    <w:p w:rsidR="00A565A3" w:rsidRPr="009407DD" w:rsidRDefault="00B0410E" w:rsidP="009407DD">
      <w:pPr>
        <w:pStyle w:val="Standard"/>
        <w:shd w:val="clear" w:color="auto" w:fill="FFFFFF"/>
        <w:ind w:left="567" w:hanging="567"/>
        <w:rPr>
          <w:b/>
          <w:bCs/>
          <w:color w:val="000000"/>
        </w:rPr>
      </w:pPr>
      <w:r w:rsidRPr="009407DD">
        <w:rPr>
          <w:b/>
        </w:rPr>
        <w:t>Ad 2</w:t>
      </w:r>
      <w:r w:rsidR="00801020" w:rsidRPr="009407DD">
        <w:rPr>
          <w:b/>
        </w:rPr>
        <w:t>.</w:t>
      </w:r>
      <w:r w:rsidR="00801020" w:rsidRPr="009407DD">
        <w:t xml:space="preserve"> </w:t>
      </w:r>
      <w:r w:rsidR="00E11C8A" w:rsidRPr="009407DD">
        <w:rPr>
          <w:b/>
          <w:bCs/>
          <w:color w:val="000000"/>
        </w:rPr>
        <w:t xml:space="preserve">Prijedlog zaključka o provjeri  dozvola za postavljanje svjetlećih reklama na trima lokacijama uz križanje avenije </w:t>
      </w:r>
      <w:proofErr w:type="spellStart"/>
      <w:r w:rsidR="00E11C8A" w:rsidRPr="009407DD">
        <w:rPr>
          <w:b/>
          <w:bCs/>
          <w:color w:val="000000"/>
        </w:rPr>
        <w:t>Mrina</w:t>
      </w:r>
      <w:proofErr w:type="spellEnd"/>
      <w:r w:rsidR="00E11C8A" w:rsidRPr="009407DD">
        <w:rPr>
          <w:b/>
          <w:bCs/>
          <w:color w:val="000000"/>
        </w:rPr>
        <w:t xml:space="preserve"> Držića i Ulice grada Vukovara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>u kratkim crtama obrazlaže  problematiku svjetlećih reklama.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>otvara raspravu.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sz w:val="24"/>
          <w:szCs w:val="24"/>
        </w:rPr>
        <w:t>U raspravi su sudjelovali svi nazočni članovi Vijeća.</w:t>
      </w: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Predsjednica Vijeća,  </w:t>
      </w:r>
      <w:r w:rsidRPr="009407DD">
        <w:rPr>
          <w:rFonts w:ascii="Times New Roman" w:hAnsi="Times New Roman" w:cs="Times New Roman"/>
          <w:sz w:val="24"/>
          <w:szCs w:val="24"/>
        </w:rPr>
        <w:t>zaključuje raspravu i daje prijedlog zaključka na glasovanje.</w:t>
      </w: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pStyle w:val="Standard"/>
        <w:jc w:val="both"/>
      </w:pPr>
      <w:r w:rsidRPr="009407DD">
        <w:t>Nakon provedenog glasovanja konstatira da je Vijeće jednoglasno donijelo sljedeći:</w:t>
      </w:r>
    </w:p>
    <w:p w:rsidR="00E11C8A" w:rsidRPr="009407DD" w:rsidRDefault="00E11C8A" w:rsidP="009407DD">
      <w:pPr>
        <w:pStyle w:val="Standard"/>
        <w:jc w:val="both"/>
      </w:pPr>
    </w:p>
    <w:p w:rsidR="00801020" w:rsidRPr="009407DD" w:rsidRDefault="00801020" w:rsidP="009407DD">
      <w:pPr>
        <w:pStyle w:val="Standard"/>
        <w:tabs>
          <w:tab w:val="left" w:pos="709"/>
        </w:tabs>
        <w:jc w:val="both"/>
      </w:pP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ZAKLJUČAK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o provjeri dozvola za postavljanje svjetlećih reklama – križanje avenije Marina Držića i Ulice grada Vukovara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E11C8A" w:rsidRPr="009407DD" w:rsidRDefault="00E11C8A" w:rsidP="009407DD">
      <w:pPr>
        <w:widowControl/>
        <w:numPr>
          <w:ilvl w:val="0"/>
          <w:numId w:val="25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Vijeće Mjesnog odbora Kanal </w:t>
      </w:r>
      <w:r w:rsidRPr="009407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predlaže provjeru dozvola za postavljanje svjetlećih reklama na trima lokacijama uz križanje avenije Marina Držića i Ulice grada Vukovara,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E11C8A" w:rsidRDefault="00E11C8A" w:rsidP="009407DD">
      <w:pPr>
        <w:widowControl/>
        <w:numPr>
          <w:ilvl w:val="0"/>
          <w:numId w:val="25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61783A" w:rsidRPr="009407DD" w:rsidRDefault="0061783A" w:rsidP="009407DD">
      <w:pPr>
        <w:widowControl/>
        <w:numPr>
          <w:ilvl w:val="0"/>
          <w:numId w:val="25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801020" w:rsidRPr="009407DD" w:rsidRDefault="00801020" w:rsidP="009407DD">
      <w:pPr>
        <w:pStyle w:val="ListParagraph"/>
        <w:jc w:val="both"/>
      </w:pPr>
    </w:p>
    <w:p w:rsidR="00E11C8A" w:rsidRPr="009407DD" w:rsidRDefault="00B0410E" w:rsidP="009407D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>Ad 3</w:t>
      </w:r>
      <w:r w:rsidR="00801020" w:rsidRPr="009407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11C8A" w:rsidRPr="0094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Prijedlog zaključka o reklamaciji za nužno saniranje novo postavljenog i ne </w:t>
      </w:r>
      <w:proofErr w:type="spellStart"/>
      <w:r w:rsidR="00E11C8A" w:rsidRPr="0094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fukcionalnog</w:t>
      </w:r>
      <w:proofErr w:type="spellEnd"/>
      <w:r w:rsidR="00E11C8A" w:rsidRPr="00940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stola za stolni tenis u parku na Dubravkinom trgu</w:t>
      </w:r>
    </w:p>
    <w:p w:rsidR="00E11C8A" w:rsidRPr="009407DD" w:rsidRDefault="00E11C8A" w:rsidP="009407D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>u kratkim crtama obrazlaže  problematiku stola za stolni tenis.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>otvara raspravu.</w:t>
      </w:r>
    </w:p>
    <w:p w:rsidR="00E11C8A" w:rsidRPr="009407DD" w:rsidRDefault="00E11C8A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sz w:val="24"/>
          <w:szCs w:val="24"/>
        </w:rPr>
        <w:t>U raspravi su sudjelovali svi nazočni članovi Vijeća.</w:t>
      </w: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Predsjednica Vijeća,  </w:t>
      </w:r>
      <w:r w:rsidRPr="009407DD">
        <w:rPr>
          <w:rFonts w:ascii="Times New Roman" w:hAnsi="Times New Roman" w:cs="Times New Roman"/>
          <w:sz w:val="24"/>
          <w:szCs w:val="24"/>
        </w:rPr>
        <w:t>zaključuje raspravu i daje prijedlog zaključka na glasovanje.</w:t>
      </w:r>
    </w:p>
    <w:p w:rsidR="00E11C8A" w:rsidRPr="009407DD" w:rsidRDefault="00E11C8A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C8A" w:rsidRPr="009407DD" w:rsidRDefault="00E11C8A" w:rsidP="009407DD">
      <w:pPr>
        <w:pStyle w:val="Standard"/>
        <w:jc w:val="both"/>
      </w:pPr>
      <w:r w:rsidRPr="009407DD">
        <w:t>Nakon provedenog glasovanja konstatira da je Vijeće jednoglasno donijelo sljedeći: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61783A" w:rsidRDefault="0061783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ZAKLJUČAK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o prijedlogu saniranja stola za stolni tenis – park na Dubravkinom trgu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E11C8A" w:rsidRPr="009407DD" w:rsidRDefault="00E11C8A" w:rsidP="009407DD">
      <w:pPr>
        <w:widowControl/>
        <w:numPr>
          <w:ilvl w:val="0"/>
          <w:numId w:val="27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Vijeće Mjesnog odbora Kanal </w:t>
      </w:r>
      <w:r w:rsidRPr="009407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predlaže nužno saniranje novo postavljenog i nefunkcionalnog stola za stolni tenis u parku na Dubravkinom trgu,</w:t>
      </w:r>
    </w:p>
    <w:p w:rsidR="00E11C8A" w:rsidRPr="009407DD" w:rsidRDefault="00E11C8A" w:rsidP="009407DD">
      <w:pPr>
        <w:widowControl/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E11C8A" w:rsidRPr="009407DD" w:rsidRDefault="00E11C8A" w:rsidP="009407DD">
      <w:pPr>
        <w:widowControl/>
        <w:numPr>
          <w:ilvl w:val="0"/>
          <w:numId w:val="27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0E1AE7" w:rsidRPr="009407DD" w:rsidRDefault="000E1AE7" w:rsidP="009407DD">
      <w:pPr>
        <w:widowControl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0E1AE7" w:rsidRPr="009407DD" w:rsidRDefault="000E1AE7" w:rsidP="009407DD">
      <w:pPr>
        <w:widowControl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0E1AE7" w:rsidRPr="009407DD" w:rsidRDefault="009407DD" w:rsidP="009407DD">
      <w:pPr>
        <w:widowControl/>
        <w:suppressAutoHyphens w:val="0"/>
        <w:autoSpaceDN/>
        <w:spacing w:after="0" w:line="240" w:lineRule="auto"/>
        <w:ind w:left="709" w:hanging="709"/>
        <w:contextualSpacing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>Ad 4. Prijedlog zaključka o davanju Mišljenja o prijedlogu Odluke o izmjenama i dopunama Odluke o davanju u zakup i na drugo korištenje površina javne namjene</w:t>
      </w:r>
    </w:p>
    <w:p w:rsidR="000E1AE7" w:rsidRPr="009407DD" w:rsidRDefault="000E1AE7" w:rsidP="009407DD">
      <w:pPr>
        <w:widowControl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0E1AE7" w:rsidRPr="009407DD" w:rsidRDefault="000E1AE7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 xml:space="preserve">u kratkim crtama obrazlaže  </w:t>
      </w:r>
      <w:r w:rsidR="009407DD" w:rsidRPr="009407DD">
        <w:rPr>
          <w:rFonts w:ascii="Times New Roman" w:hAnsi="Times New Roman" w:cs="Times New Roman"/>
          <w:sz w:val="24"/>
          <w:szCs w:val="24"/>
        </w:rPr>
        <w:t>prijedlog Odluke o izmjenama i dopunama Odluke o davanju u zakup i na drugo korištenje površina javne namjene.</w:t>
      </w:r>
    </w:p>
    <w:p w:rsidR="009407DD" w:rsidRPr="009407DD" w:rsidRDefault="009407DD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AE7" w:rsidRPr="009407DD" w:rsidRDefault="000E1AE7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Karla </w:t>
      </w:r>
      <w:proofErr w:type="spellStart"/>
      <w:r w:rsidRPr="009407DD">
        <w:rPr>
          <w:rFonts w:ascii="Times New Roman" w:hAnsi="Times New Roman" w:cs="Times New Roman"/>
          <w:b/>
          <w:sz w:val="24"/>
          <w:szCs w:val="24"/>
        </w:rPr>
        <w:t>Vitali</w:t>
      </w:r>
      <w:proofErr w:type="spellEnd"/>
      <w:r w:rsidRPr="009407DD">
        <w:rPr>
          <w:rFonts w:ascii="Times New Roman" w:hAnsi="Times New Roman" w:cs="Times New Roman"/>
          <w:b/>
          <w:sz w:val="24"/>
          <w:szCs w:val="24"/>
        </w:rPr>
        <w:t xml:space="preserve">, predsjednica Vijeća,  </w:t>
      </w:r>
      <w:r w:rsidRPr="009407DD">
        <w:rPr>
          <w:rFonts w:ascii="Times New Roman" w:hAnsi="Times New Roman" w:cs="Times New Roman"/>
          <w:sz w:val="24"/>
          <w:szCs w:val="24"/>
        </w:rPr>
        <w:t>otvara raspravu.</w:t>
      </w:r>
    </w:p>
    <w:p w:rsidR="000E1AE7" w:rsidRPr="009407DD" w:rsidRDefault="000E1AE7" w:rsidP="0094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AE7" w:rsidRPr="009407DD" w:rsidRDefault="000E1AE7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sz w:val="24"/>
          <w:szCs w:val="24"/>
        </w:rPr>
        <w:t>U raspravi su sudjelovali svi nazočni članovi Vijeća.</w:t>
      </w:r>
    </w:p>
    <w:p w:rsidR="000E1AE7" w:rsidRPr="009407DD" w:rsidRDefault="000E1AE7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AE7" w:rsidRPr="009407DD" w:rsidRDefault="000E1AE7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DD">
        <w:rPr>
          <w:rFonts w:ascii="Times New Roman" w:hAnsi="Times New Roman" w:cs="Times New Roman"/>
          <w:b/>
          <w:sz w:val="24"/>
          <w:szCs w:val="24"/>
        </w:rPr>
        <w:t xml:space="preserve">Predsjednica Vijeća,  </w:t>
      </w:r>
      <w:r w:rsidRPr="009407DD">
        <w:rPr>
          <w:rFonts w:ascii="Times New Roman" w:hAnsi="Times New Roman" w:cs="Times New Roman"/>
          <w:sz w:val="24"/>
          <w:szCs w:val="24"/>
        </w:rPr>
        <w:t>zaključuje raspravu i daje prijedlog zaključka na glasovanje.</w:t>
      </w:r>
    </w:p>
    <w:p w:rsidR="000E1AE7" w:rsidRPr="009407DD" w:rsidRDefault="000E1AE7" w:rsidP="009407DD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1AE7" w:rsidRDefault="000E1AE7" w:rsidP="009407DD">
      <w:pPr>
        <w:pStyle w:val="Standard"/>
        <w:jc w:val="both"/>
      </w:pPr>
      <w:r w:rsidRPr="009407DD">
        <w:t>Nakon provedenog glasovanja konstatira da je Vijeće jednoglasno donijelo sljedeći:</w:t>
      </w:r>
    </w:p>
    <w:p w:rsidR="0061783A" w:rsidRPr="009407DD" w:rsidRDefault="0061783A" w:rsidP="009407DD">
      <w:pPr>
        <w:pStyle w:val="Standard"/>
        <w:jc w:val="both"/>
      </w:pPr>
    </w:p>
    <w:p w:rsidR="000E1AE7" w:rsidRPr="009407DD" w:rsidRDefault="000E1AE7" w:rsidP="009407DD">
      <w:pPr>
        <w:pStyle w:val="Standard"/>
        <w:jc w:val="both"/>
      </w:pPr>
    </w:p>
    <w:p w:rsidR="009407DD" w:rsidRPr="009407DD" w:rsidRDefault="009407DD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>ZAKLJUČAK</w:t>
      </w:r>
    </w:p>
    <w:p w:rsidR="009407DD" w:rsidRPr="009407DD" w:rsidRDefault="009407DD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 o davanju Mišljenja o prijedlogu Odluke o izmjenama i dopunama Odluke o davanju u zakup i na drugo korištenje površina javne namjene</w:t>
      </w:r>
    </w:p>
    <w:p w:rsidR="009407DD" w:rsidRPr="009407DD" w:rsidRDefault="009407DD" w:rsidP="009407DD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</w:pPr>
    </w:p>
    <w:p w:rsidR="009407DD" w:rsidRPr="009407DD" w:rsidRDefault="009407DD" w:rsidP="009407DD">
      <w:pPr>
        <w:widowControl/>
        <w:numPr>
          <w:ilvl w:val="0"/>
          <w:numId w:val="2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</w:rPr>
        <w:t xml:space="preserve">Vijeće Mjesnog odbora Kanal </w:t>
      </w:r>
      <w:r w:rsidRPr="009407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daje pozitivno mišljenje o prijedlogu Odluke o izmjenama i dopunama Odluke o davanju u zakup i na drugo korištenje površina javne namjene,</w:t>
      </w:r>
    </w:p>
    <w:p w:rsidR="009407DD" w:rsidRPr="009407DD" w:rsidRDefault="009407DD" w:rsidP="009407DD">
      <w:pPr>
        <w:widowControl/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9407DD" w:rsidRDefault="009407DD" w:rsidP="009407DD">
      <w:pPr>
        <w:widowControl/>
        <w:numPr>
          <w:ilvl w:val="0"/>
          <w:numId w:val="29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9407D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61783A" w:rsidRPr="009407DD" w:rsidRDefault="0061783A" w:rsidP="0061783A">
      <w:pPr>
        <w:widowControl/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</w:p>
    <w:p w:rsidR="00801020" w:rsidRPr="009407DD" w:rsidRDefault="00801020" w:rsidP="009407DD">
      <w:pPr>
        <w:pStyle w:val="Standard"/>
      </w:pPr>
    </w:p>
    <w:p w:rsidR="00801020" w:rsidRPr="009407DD" w:rsidRDefault="0057785D" w:rsidP="009407DD">
      <w:pPr>
        <w:pStyle w:val="Standard"/>
        <w:rPr>
          <w:b/>
        </w:rPr>
      </w:pPr>
      <w:r w:rsidRPr="009407DD">
        <w:rPr>
          <w:b/>
        </w:rPr>
        <w:lastRenderedPageBreak/>
        <w:t>Ad 6</w:t>
      </w:r>
      <w:r w:rsidR="00801020" w:rsidRPr="009407DD">
        <w:rPr>
          <w:b/>
        </w:rPr>
        <w:t>. Pitanja i prijedlozi</w:t>
      </w:r>
    </w:p>
    <w:p w:rsidR="00801020" w:rsidRPr="009407DD" w:rsidRDefault="00801020" w:rsidP="009407DD">
      <w:pPr>
        <w:pStyle w:val="Standard"/>
        <w:rPr>
          <w:b/>
        </w:rPr>
      </w:pPr>
    </w:p>
    <w:p w:rsidR="00801020" w:rsidRPr="009407DD" w:rsidRDefault="00801020" w:rsidP="009407DD">
      <w:pPr>
        <w:pStyle w:val="Standard"/>
      </w:pPr>
      <w:r w:rsidRPr="009407DD">
        <w:t>Nije bilo pitanja i prijedloga.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t>Predsjednica zahvaljuje svima na sudjelovanju i zatvara sjednicu.</w:t>
      </w:r>
    </w:p>
    <w:p w:rsidR="00801020" w:rsidRPr="009407DD" w:rsidRDefault="00801020" w:rsidP="009407DD">
      <w:pPr>
        <w:pStyle w:val="Standard"/>
      </w:pPr>
    </w:p>
    <w:p w:rsidR="00801020" w:rsidRPr="009407DD" w:rsidRDefault="003B738E" w:rsidP="009407DD">
      <w:pPr>
        <w:pStyle w:val="Standard"/>
      </w:pPr>
      <w:r>
        <w:t>Dovršeno u 19</w:t>
      </w:r>
      <w:bookmarkStart w:id="0" w:name="_GoBack"/>
      <w:bookmarkEnd w:id="0"/>
      <w:r w:rsidR="000D3EDB" w:rsidRPr="009407DD">
        <w:t>:3</w:t>
      </w:r>
      <w:r w:rsidR="00801020" w:rsidRPr="009407DD">
        <w:t>0 sati.</w:t>
      </w: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</w:pPr>
    </w:p>
    <w:p w:rsidR="00801020" w:rsidRPr="009407DD" w:rsidRDefault="00801020" w:rsidP="009407DD">
      <w:pPr>
        <w:pStyle w:val="Standard"/>
        <w:jc w:val="both"/>
      </w:pPr>
    </w:p>
    <w:p w:rsidR="00770DA9" w:rsidRPr="009407DD" w:rsidRDefault="00770DA9" w:rsidP="009407DD">
      <w:pPr>
        <w:pStyle w:val="Default"/>
        <w:tabs>
          <w:tab w:val="left" w:pos="4140"/>
        </w:tabs>
        <w:spacing w:line="240" w:lineRule="auto"/>
        <w:rPr>
          <w:rFonts w:hAnsi="Times New Roman"/>
          <w:lang w:val="hr-HR"/>
        </w:rPr>
      </w:pPr>
      <w:r w:rsidRPr="009407DD">
        <w:rPr>
          <w:rFonts w:hAnsi="Times New Roman"/>
          <w:lang w:val="hr-HR"/>
        </w:rPr>
        <w:t xml:space="preserve">                            </w:t>
      </w:r>
    </w:p>
    <w:p w:rsidR="00770DA9" w:rsidRPr="009407DD" w:rsidRDefault="00770DA9" w:rsidP="009407DD">
      <w:pPr>
        <w:pStyle w:val="Default"/>
        <w:spacing w:line="240" w:lineRule="auto"/>
        <w:rPr>
          <w:rFonts w:hAnsi="Times New Roman"/>
          <w:lang w:val="hr-HR"/>
        </w:rPr>
      </w:pPr>
      <w:r w:rsidRPr="009407DD">
        <w:rPr>
          <w:rFonts w:hAnsi="Times New Roman"/>
          <w:lang w:val="hr-HR"/>
        </w:rPr>
        <w:t>KLASA: 024-08/25-003/482</w:t>
      </w:r>
    </w:p>
    <w:p w:rsidR="00770DA9" w:rsidRPr="009407DD" w:rsidRDefault="00770DA9" w:rsidP="009407DD">
      <w:pPr>
        <w:pStyle w:val="Default"/>
        <w:spacing w:line="240" w:lineRule="auto"/>
        <w:rPr>
          <w:rFonts w:hAnsi="Times New Roman"/>
          <w:lang w:val="hr-HR"/>
        </w:rPr>
      </w:pPr>
      <w:r w:rsidRPr="009407DD">
        <w:rPr>
          <w:rFonts w:hAnsi="Times New Roman"/>
          <w:lang w:val="hr-HR"/>
        </w:rPr>
        <w:t>URBROJ: 251-13-11-17/002-25-2</w:t>
      </w:r>
    </w:p>
    <w:p w:rsidR="00801020" w:rsidRPr="009407DD" w:rsidRDefault="00801020" w:rsidP="009407DD">
      <w:pPr>
        <w:pStyle w:val="Standard"/>
        <w:rPr>
          <w:shd w:val="clear" w:color="auto" w:fill="FFFF00"/>
        </w:rPr>
      </w:pPr>
    </w:p>
    <w:p w:rsidR="00801020" w:rsidRPr="009407DD" w:rsidRDefault="000D3EDB" w:rsidP="009407DD">
      <w:pPr>
        <w:pStyle w:val="Standard"/>
      </w:pPr>
      <w:r w:rsidRPr="009407DD">
        <w:t xml:space="preserve">Zagreb, </w:t>
      </w:r>
      <w:r w:rsidR="009407DD" w:rsidRPr="009407DD">
        <w:t>20. veljače</w:t>
      </w:r>
      <w:r w:rsidR="0057785D" w:rsidRPr="009407DD">
        <w:t xml:space="preserve"> 2024.</w:t>
      </w:r>
    </w:p>
    <w:p w:rsidR="009407DD" w:rsidRPr="009407DD" w:rsidRDefault="009407DD" w:rsidP="009407DD">
      <w:pPr>
        <w:pStyle w:val="Standard"/>
      </w:pPr>
    </w:p>
    <w:p w:rsidR="00801020" w:rsidRPr="009407DD" w:rsidRDefault="00801020" w:rsidP="009407DD">
      <w:pPr>
        <w:pStyle w:val="Standard"/>
      </w:pPr>
      <w:r w:rsidRPr="009407DD">
        <w:t>Zapisnik vodila:</w:t>
      </w:r>
    </w:p>
    <w:p w:rsidR="00801020" w:rsidRPr="009407DD" w:rsidRDefault="00801020" w:rsidP="009407DD">
      <w:pPr>
        <w:pStyle w:val="Standard"/>
      </w:pPr>
      <w:r w:rsidRPr="009407DD">
        <w:t xml:space="preserve">Karla </w:t>
      </w:r>
      <w:proofErr w:type="spellStart"/>
      <w:r w:rsidRPr="009407DD">
        <w:t>Vitali</w:t>
      </w:r>
      <w:proofErr w:type="spellEnd"/>
    </w:p>
    <w:p w:rsidR="00770DA9" w:rsidRPr="009407DD" w:rsidRDefault="00770DA9" w:rsidP="009407DD">
      <w:pPr>
        <w:pStyle w:val="Standard"/>
        <w:ind w:left="4536"/>
        <w:jc w:val="center"/>
        <w:rPr>
          <w:b/>
        </w:rPr>
      </w:pPr>
    </w:p>
    <w:p w:rsidR="00770DA9" w:rsidRPr="009407DD" w:rsidRDefault="00770DA9" w:rsidP="009407DD">
      <w:pPr>
        <w:pStyle w:val="Standard"/>
        <w:ind w:left="4536"/>
        <w:jc w:val="center"/>
        <w:rPr>
          <w:b/>
        </w:rPr>
      </w:pPr>
    </w:p>
    <w:p w:rsidR="00770DA9" w:rsidRPr="009407DD" w:rsidRDefault="00770DA9" w:rsidP="009407DD">
      <w:pPr>
        <w:pStyle w:val="Standard"/>
        <w:ind w:left="4536"/>
        <w:jc w:val="center"/>
        <w:rPr>
          <w:b/>
        </w:rPr>
      </w:pPr>
    </w:p>
    <w:p w:rsidR="00801020" w:rsidRPr="009407DD" w:rsidRDefault="00770DA9" w:rsidP="009407DD">
      <w:pPr>
        <w:pStyle w:val="Standard"/>
        <w:ind w:left="4536"/>
        <w:jc w:val="center"/>
        <w:rPr>
          <w:b/>
        </w:rPr>
      </w:pPr>
      <w:r w:rsidRPr="009407DD">
        <w:rPr>
          <w:b/>
        </w:rPr>
        <w:t>PREDSJEDNICA</w:t>
      </w:r>
    </w:p>
    <w:p w:rsidR="00801020" w:rsidRPr="009407DD" w:rsidRDefault="00801020" w:rsidP="009407DD">
      <w:pPr>
        <w:pStyle w:val="Standard"/>
        <w:ind w:left="4536"/>
        <w:jc w:val="center"/>
      </w:pPr>
      <w:r w:rsidRPr="009407DD">
        <w:t>Vijeća Mjesnog odbora</w:t>
      </w:r>
      <w:r w:rsidR="009407DD" w:rsidRPr="009407DD">
        <w:t xml:space="preserve"> </w:t>
      </w:r>
      <w:r w:rsidRPr="009407DD">
        <w:t>Kanal</w:t>
      </w:r>
    </w:p>
    <w:p w:rsidR="00801020" w:rsidRPr="009407DD" w:rsidRDefault="00801020" w:rsidP="009407DD">
      <w:pPr>
        <w:pStyle w:val="Standard"/>
        <w:ind w:left="4536"/>
        <w:jc w:val="center"/>
      </w:pPr>
    </w:p>
    <w:p w:rsidR="00801020" w:rsidRPr="009407DD" w:rsidRDefault="00801020" w:rsidP="009407DD">
      <w:pPr>
        <w:pStyle w:val="Standard"/>
        <w:ind w:left="4536"/>
        <w:jc w:val="center"/>
      </w:pPr>
      <w:r w:rsidRPr="009407DD">
        <w:t xml:space="preserve">Karla </w:t>
      </w:r>
      <w:proofErr w:type="spellStart"/>
      <w:r w:rsidRPr="009407DD">
        <w:t>Vitali</w:t>
      </w:r>
      <w:bookmarkStart w:id="1" w:name="Bookmark"/>
      <w:bookmarkEnd w:id="1"/>
      <w:proofErr w:type="spellEnd"/>
    </w:p>
    <w:p w:rsidR="00801020" w:rsidRPr="009407DD" w:rsidRDefault="00801020" w:rsidP="009407DD">
      <w:pPr>
        <w:pStyle w:val="Standard"/>
        <w:ind w:left="4536"/>
      </w:pPr>
    </w:p>
    <w:p w:rsidR="00801020" w:rsidRPr="009407DD" w:rsidRDefault="00801020" w:rsidP="009407DD">
      <w:pPr>
        <w:pStyle w:val="Standard"/>
        <w:rPr>
          <w:b/>
        </w:rPr>
      </w:pPr>
    </w:p>
    <w:p w:rsidR="00801020" w:rsidRPr="009407DD" w:rsidRDefault="00801020" w:rsidP="009407DD">
      <w:pPr>
        <w:pStyle w:val="Standard"/>
        <w:rPr>
          <w:b/>
        </w:rPr>
      </w:pPr>
    </w:p>
    <w:p w:rsidR="00801020" w:rsidRPr="009407DD" w:rsidRDefault="00801020" w:rsidP="009407DD">
      <w:pPr>
        <w:pStyle w:val="Standard"/>
        <w:rPr>
          <w:b/>
        </w:rPr>
      </w:pPr>
    </w:p>
    <w:p w:rsidR="00801020" w:rsidRPr="009407DD" w:rsidRDefault="00801020" w:rsidP="009407DD">
      <w:pPr>
        <w:pStyle w:val="Standard"/>
        <w:rPr>
          <w:b/>
        </w:rPr>
      </w:pPr>
    </w:p>
    <w:p w:rsidR="00801020" w:rsidRPr="009407DD" w:rsidRDefault="00801020" w:rsidP="009407DD">
      <w:pPr>
        <w:pStyle w:val="Standard"/>
      </w:pPr>
    </w:p>
    <w:p w:rsidR="004113A4" w:rsidRPr="009407DD" w:rsidRDefault="004113A4" w:rsidP="009407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13A4" w:rsidRPr="009407D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BB229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1069B"/>
    <w:multiLevelType w:val="multilevel"/>
    <w:tmpl w:val="4E5234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3AF0EE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22DC"/>
    <w:multiLevelType w:val="multilevel"/>
    <w:tmpl w:val="FE20DCA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82F72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F6B68"/>
    <w:multiLevelType w:val="multilevel"/>
    <w:tmpl w:val="6444FB3E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eastAsia="Times New Roman"/>
      </w:rPr>
    </w:lvl>
  </w:abstractNum>
  <w:abstractNum w:abstractNumId="7" w15:restartNumberingAfterBreak="0">
    <w:nsid w:val="1CE8281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A3ED2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0237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78DC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1293F"/>
    <w:multiLevelType w:val="multilevel"/>
    <w:tmpl w:val="2CE242E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B9A678D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B2632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02F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9666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81707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070E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E557B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A4082"/>
    <w:multiLevelType w:val="hybridMultilevel"/>
    <w:tmpl w:val="0E10F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22B1E"/>
    <w:multiLevelType w:val="multilevel"/>
    <w:tmpl w:val="94146A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5249069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C2DA4"/>
    <w:multiLevelType w:val="hybridMultilevel"/>
    <w:tmpl w:val="E040A0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22"/>
  </w:num>
  <w:num w:numId="5">
    <w:abstractNumId w:val="6"/>
  </w:num>
  <w:num w:numId="6">
    <w:abstractNumId w:val="1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4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9"/>
  </w:num>
  <w:num w:numId="16">
    <w:abstractNumId w:val="7"/>
  </w:num>
  <w:num w:numId="17">
    <w:abstractNumId w:val="23"/>
  </w:num>
  <w:num w:numId="18">
    <w:abstractNumId w:val="5"/>
  </w:num>
  <w:num w:numId="19">
    <w:abstractNumId w:val="17"/>
  </w:num>
  <w:num w:numId="20">
    <w:abstractNumId w:val="0"/>
  </w:num>
  <w:num w:numId="21">
    <w:abstractNumId w:val="8"/>
  </w:num>
  <w:num w:numId="22">
    <w:abstractNumId w:val="3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5"/>
  </w:num>
  <w:num w:numId="26">
    <w:abstractNumId w:val="19"/>
  </w:num>
  <w:num w:numId="27">
    <w:abstractNumId w:val="21"/>
  </w:num>
  <w:num w:numId="28">
    <w:abstractNumId w:val="1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20"/>
    <w:rsid w:val="000D0CE2"/>
    <w:rsid w:val="000D3EDB"/>
    <w:rsid w:val="000E1AE7"/>
    <w:rsid w:val="0022634C"/>
    <w:rsid w:val="002F5097"/>
    <w:rsid w:val="003B738E"/>
    <w:rsid w:val="003F00B7"/>
    <w:rsid w:val="004113A4"/>
    <w:rsid w:val="0057785D"/>
    <w:rsid w:val="0061783A"/>
    <w:rsid w:val="00752E92"/>
    <w:rsid w:val="00770DA9"/>
    <w:rsid w:val="007A0365"/>
    <w:rsid w:val="00801020"/>
    <w:rsid w:val="00825211"/>
    <w:rsid w:val="00860363"/>
    <w:rsid w:val="00901FA6"/>
    <w:rsid w:val="00937643"/>
    <w:rsid w:val="009407DD"/>
    <w:rsid w:val="00A565A3"/>
    <w:rsid w:val="00B0410E"/>
    <w:rsid w:val="00E11C8A"/>
    <w:rsid w:val="00F63493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D790"/>
  <w15:chartTrackingRefBased/>
  <w15:docId w15:val="{05F6FEFC-3FD0-4AD6-AD55-B3E819B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1020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0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styleId="ListParagraph">
    <w:name w:val="List Paragraph"/>
    <w:basedOn w:val="Standard"/>
    <w:uiPriority w:val="34"/>
    <w:qFormat/>
    <w:rsid w:val="00801020"/>
    <w:pPr>
      <w:ind w:left="720"/>
    </w:pPr>
  </w:style>
  <w:style w:type="paragraph" w:styleId="NormalWeb">
    <w:name w:val="Normal (Web)"/>
    <w:basedOn w:val="Standard"/>
    <w:rsid w:val="00801020"/>
    <w:pPr>
      <w:spacing w:before="100" w:after="100"/>
    </w:pPr>
  </w:style>
  <w:style w:type="paragraph" w:styleId="NoSpacing">
    <w:name w:val="No Spacing"/>
    <w:rsid w:val="0080102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1">
    <w:name w:val="WWNum1"/>
    <w:basedOn w:val="NoList"/>
    <w:rsid w:val="00801020"/>
    <w:pPr>
      <w:numPr>
        <w:numId w:val="1"/>
      </w:numPr>
    </w:pPr>
  </w:style>
  <w:style w:type="numbering" w:customStyle="1" w:styleId="WWNum9">
    <w:name w:val="WWNum9"/>
    <w:basedOn w:val="NoList"/>
    <w:rsid w:val="00801020"/>
    <w:pPr>
      <w:numPr>
        <w:numId w:val="2"/>
      </w:numPr>
    </w:pPr>
  </w:style>
  <w:style w:type="numbering" w:customStyle="1" w:styleId="WWNum10">
    <w:name w:val="WWNum10"/>
    <w:basedOn w:val="NoList"/>
    <w:rsid w:val="00801020"/>
    <w:pPr>
      <w:numPr>
        <w:numId w:val="3"/>
      </w:numPr>
    </w:pPr>
  </w:style>
  <w:style w:type="numbering" w:customStyle="1" w:styleId="WWNum11">
    <w:name w:val="WWNum11"/>
    <w:basedOn w:val="NoList"/>
    <w:rsid w:val="00801020"/>
    <w:pPr>
      <w:numPr>
        <w:numId w:val="4"/>
      </w:numPr>
    </w:pPr>
  </w:style>
  <w:style w:type="numbering" w:customStyle="1" w:styleId="RTFNum2">
    <w:name w:val="RTF_Num 2"/>
    <w:basedOn w:val="NoList"/>
    <w:rsid w:val="00801020"/>
    <w:pPr>
      <w:numPr>
        <w:numId w:val="5"/>
      </w:numPr>
    </w:pPr>
  </w:style>
  <w:style w:type="paragraph" w:customStyle="1" w:styleId="Default">
    <w:name w:val="Default"/>
    <w:rsid w:val="00901FA6"/>
    <w:pPr>
      <w:autoSpaceDE w:val="0"/>
      <w:autoSpaceDN w:val="0"/>
      <w:adjustRightInd w:val="0"/>
      <w:spacing w:after="0" w:line="100" w:lineRule="atLeast"/>
    </w:pPr>
    <w:rPr>
      <w:rFonts w:ascii="Times New Roman" w:eastAsia="Times New Roman" w:hAnsi="Calibri" w:cs="Times New Roman"/>
      <w:sz w:val="24"/>
      <w:szCs w:val="24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Niko Ćosić</cp:lastModifiedBy>
  <cp:revision>21</cp:revision>
  <dcterms:created xsi:type="dcterms:W3CDTF">2024-12-10T08:10:00Z</dcterms:created>
  <dcterms:modified xsi:type="dcterms:W3CDTF">2025-03-27T10:50:00Z</dcterms:modified>
</cp:coreProperties>
</file>