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32267" w14:textId="5FF7A019" w:rsidR="00F81783" w:rsidRDefault="00F81783" w:rsidP="00F817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4E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39C5D086" w14:textId="77777777" w:rsidR="001E6A92" w:rsidRPr="00F574EC" w:rsidRDefault="001E6A92" w:rsidP="00F817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3D4D9" w14:textId="054FC2FA" w:rsidR="00F81783" w:rsidRDefault="00CE3196" w:rsidP="001E6A9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81783" w:rsidRPr="00F574EC">
        <w:rPr>
          <w:rFonts w:ascii="Times New Roman" w:hAnsi="Times New Roman" w:cs="Times New Roman"/>
          <w:b/>
          <w:sz w:val="24"/>
          <w:szCs w:val="24"/>
        </w:rPr>
        <w:t>. sjednice Vijeća Mjesnog odbora  „Zrinjevac“,</w:t>
      </w:r>
      <w:r w:rsidR="001E6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1783" w:rsidRPr="00F574EC">
        <w:rPr>
          <w:rFonts w:ascii="Times New Roman" w:hAnsi="Times New Roman" w:cs="Times New Roman"/>
          <w:b/>
          <w:sz w:val="24"/>
          <w:szCs w:val="24"/>
        </w:rPr>
        <w:t>održane</w:t>
      </w:r>
      <w:r w:rsidR="00CC62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62EB" w:rsidRPr="00CC62EB">
        <w:rPr>
          <w:rFonts w:ascii="Times New Roman" w:hAnsi="Times New Roman" w:cs="Times New Roman"/>
          <w:b/>
          <w:sz w:val="24"/>
          <w:szCs w:val="24"/>
        </w:rPr>
        <w:t xml:space="preserve">24. rujna 2021. </w:t>
      </w:r>
      <w:r w:rsidR="00F81783" w:rsidRPr="00F574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8991BB" w14:textId="605F5EED" w:rsidR="00F81783" w:rsidRDefault="00F81783" w:rsidP="00F817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</w:t>
      </w:r>
      <w:r w:rsidRPr="00F574EC">
        <w:rPr>
          <w:rFonts w:ascii="Times New Roman" w:hAnsi="Times New Roman" w:cs="Times New Roman"/>
          <w:b/>
          <w:sz w:val="24"/>
          <w:szCs w:val="24"/>
        </w:rPr>
        <w:t xml:space="preserve"> Mjesnog odbora Zrinjevac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F574EC">
        <w:rPr>
          <w:rFonts w:ascii="Times New Roman" w:hAnsi="Times New Roman" w:cs="Times New Roman"/>
          <w:b/>
          <w:sz w:val="24"/>
          <w:szCs w:val="24"/>
        </w:rPr>
        <w:t xml:space="preserve"> Gradske četvrti Donji grad, Palmotićeva ulica 30,  s početkom u </w:t>
      </w:r>
      <w:r w:rsidR="00CC62EB" w:rsidRPr="00CC62EB">
        <w:rPr>
          <w:rFonts w:ascii="Times New Roman" w:hAnsi="Times New Roman" w:cs="Times New Roman"/>
          <w:b/>
          <w:sz w:val="24"/>
          <w:szCs w:val="24"/>
        </w:rPr>
        <w:t>16.45</w:t>
      </w:r>
      <w:r w:rsidR="00CC62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4EC">
        <w:rPr>
          <w:rFonts w:ascii="Times New Roman" w:hAnsi="Times New Roman" w:cs="Times New Roman"/>
          <w:b/>
          <w:sz w:val="24"/>
          <w:szCs w:val="24"/>
        </w:rPr>
        <w:t>sati.</w:t>
      </w:r>
    </w:p>
    <w:p w14:paraId="5A305F1B" w14:textId="0CBD6B93" w:rsidR="00F81783" w:rsidRDefault="00F81783" w:rsidP="00F817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85506" w14:textId="3BE370F8" w:rsidR="00510FF7" w:rsidRDefault="00510FF7" w:rsidP="00510FF7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 xml:space="preserve">Nazočni članovi Vijeća:  </w:t>
      </w:r>
      <w:r w:rsidR="00CC62EB" w:rsidRPr="00E37CA2">
        <w:rPr>
          <w:rFonts w:ascii="Times New Roman" w:hAnsi="Times New Roman" w:cs="Times New Roman"/>
          <w:sz w:val="24"/>
          <w:szCs w:val="24"/>
        </w:rPr>
        <w:t>Mirela Brkljač,Sanja Miler,Vjekoslav Miler,Zrinka Miličić i Viktor Šarac.</w:t>
      </w:r>
    </w:p>
    <w:p w14:paraId="0167C5B7" w14:textId="28A904AE" w:rsidR="008B6204" w:rsidRDefault="00CC62EB" w:rsidP="008B62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</w:t>
      </w:r>
      <w:r w:rsidR="008B6204">
        <w:rPr>
          <w:rFonts w:ascii="Times New Roman" w:hAnsi="Times New Roman"/>
          <w:sz w:val="24"/>
          <w:szCs w:val="24"/>
        </w:rPr>
        <w:t xml:space="preserve">Vijeća Mjesnog odbora Zrinjevac </w:t>
      </w:r>
      <w:r>
        <w:rPr>
          <w:rFonts w:ascii="Times New Roman" w:hAnsi="Times New Roman"/>
          <w:sz w:val="24"/>
          <w:szCs w:val="24"/>
        </w:rPr>
        <w:t xml:space="preserve">Zrinka Miličić </w:t>
      </w:r>
      <w:r w:rsidR="008B6204" w:rsidRPr="002423F2">
        <w:rPr>
          <w:rFonts w:ascii="Times New Roman" w:hAnsi="Times New Roman"/>
          <w:sz w:val="24"/>
          <w:szCs w:val="24"/>
        </w:rPr>
        <w:t xml:space="preserve">pozdravlja </w:t>
      </w:r>
      <w:r w:rsidR="008B6204">
        <w:rPr>
          <w:rFonts w:ascii="Times New Roman" w:hAnsi="Times New Roman"/>
          <w:sz w:val="24"/>
          <w:szCs w:val="24"/>
        </w:rPr>
        <w:t>prisutne</w:t>
      </w:r>
      <w:r w:rsidR="008B6204" w:rsidRPr="002423F2">
        <w:rPr>
          <w:rFonts w:ascii="Times New Roman" w:hAnsi="Times New Roman"/>
          <w:sz w:val="24"/>
          <w:szCs w:val="24"/>
        </w:rPr>
        <w:t xml:space="preserve"> i konstatira da je na sjednici nazočno </w:t>
      </w:r>
      <w:r>
        <w:rPr>
          <w:rFonts w:ascii="Times New Roman" w:hAnsi="Times New Roman"/>
          <w:sz w:val="24"/>
          <w:szCs w:val="24"/>
        </w:rPr>
        <w:t>5</w:t>
      </w:r>
      <w:r w:rsidR="008B6204" w:rsidRPr="002423F2">
        <w:rPr>
          <w:rFonts w:ascii="Times New Roman" w:hAnsi="Times New Roman"/>
          <w:sz w:val="24"/>
          <w:szCs w:val="24"/>
        </w:rPr>
        <w:t xml:space="preserve"> od ukupno 5 članova Vijeća, čime su stečeni uvjeti za raspravu i pravovaljano odlučivanje.</w:t>
      </w:r>
    </w:p>
    <w:p w14:paraId="520D08CC" w14:textId="77777777" w:rsidR="002E06AE" w:rsidRPr="002423F2" w:rsidRDefault="002E06AE" w:rsidP="008B62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18A2CC" w14:textId="1F71A639" w:rsidR="008B6204" w:rsidRPr="00E37CA2" w:rsidRDefault="008B6204" w:rsidP="008B6204">
      <w:pPr>
        <w:rPr>
          <w:rFonts w:ascii="Times New Roman" w:hAnsi="Times New Roman" w:cs="Times New Roman"/>
          <w:sz w:val="24"/>
          <w:szCs w:val="24"/>
        </w:rPr>
      </w:pPr>
      <w:r w:rsidRPr="002423F2">
        <w:rPr>
          <w:rFonts w:ascii="Times New Roman" w:hAnsi="Times New Roman"/>
          <w:sz w:val="24"/>
          <w:szCs w:val="24"/>
        </w:rPr>
        <w:t>Kako primjedbi na zapisnik nije bilo</w:t>
      </w:r>
      <w:r>
        <w:rPr>
          <w:rFonts w:ascii="Times New Roman" w:hAnsi="Times New Roman" w:cs="Times New Roman"/>
          <w:sz w:val="24"/>
          <w:szCs w:val="24"/>
        </w:rPr>
        <w:t>,</w:t>
      </w:r>
      <w:r w:rsidR="00CC62EB">
        <w:rPr>
          <w:rFonts w:ascii="Times New Roman" w:hAnsi="Times New Roman" w:cs="Times New Roman"/>
          <w:sz w:val="24"/>
          <w:szCs w:val="24"/>
        </w:rPr>
        <w:t xml:space="preserve"> </w:t>
      </w:r>
      <w:r w:rsidRPr="008B6204">
        <w:rPr>
          <w:rFonts w:ascii="Times New Roman" w:hAnsi="Times New Roman" w:cs="Times New Roman"/>
          <w:sz w:val="24"/>
          <w:szCs w:val="24"/>
        </w:rPr>
        <w:t xml:space="preserve">predsjednica </w:t>
      </w:r>
      <w:r w:rsidRPr="00E37CA2">
        <w:rPr>
          <w:rFonts w:ascii="Times New Roman" w:hAnsi="Times New Roman" w:cs="Times New Roman"/>
          <w:sz w:val="24"/>
          <w:szCs w:val="24"/>
        </w:rPr>
        <w:t xml:space="preserve">Vijeća Mjesnog odbora Zrinjevac </w:t>
      </w:r>
      <w:r>
        <w:rPr>
          <w:rFonts w:ascii="Times New Roman" w:hAnsi="Times New Roman" w:cs="Times New Roman"/>
          <w:sz w:val="24"/>
          <w:szCs w:val="24"/>
        </w:rPr>
        <w:t xml:space="preserve">(u daljnjem tekstu MO Zrinjevac) </w:t>
      </w:r>
      <w:r w:rsidRPr="00E37CA2">
        <w:rPr>
          <w:rFonts w:ascii="Times New Roman" w:hAnsi="Times New Roman" w:cs="Times New Roman"/>
          <w:sz w:val="24"/>
          <w:szCs w:val="24"/>
        </w:rPr>
        <w:t xml:space="preserve">konstatira  da je jednoglasno prihvaćen zapisnik s </w:t>
      </w:r>
      <w:r w:rsidR="00CC62E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sjednice </w:t>
      </w:r>
      <w:r w:rsidRPr="00E37CA2">
        <w:rPr>
          <w:rFonts w:ascii="Times New Roman" w:hAnsi="Times New Roman" w:cs="Times New Roman"/>
          <w:sz w:val="24"/>
          <w:szCs w:val="24"/>
        </w:rPr>
        <w:t xml:space="preserve"> Vi</w:t>
      </w:r>
      <w:r>
        <w:rPr>
          <w:rFonts w:ascii="Times New Roman" w:hAnsi="Times New Roman" w:cs="Times New Roman"/>
          <w:sz w:val="24"/>
          <w:szCs w:val="24"/>
        </w:rPr>
        <w:t>jeća Mjesnog odbora Zrinjevac</w:t>
      </w:r>
      <w:r w:rsidRPr="00E37CA2">
        <w:rPr>
          <w:rFonts w:ascii="Times New Roman" w:hAnsi="Times New Roman" w:cs="Times New Roman"/>
          <w:sz w:val="24"/>
          <w:szCs w:val="24"/>
        </w:rPr>
        <w:t xml:space="preserve">, </w:t>
      </w:r>
      <w:r w:rsidRPr="008B6204">
        <w:rPr>
          <w:rFonts w:ascii="Times New Roman" w:hAnsi="Times New Roman" w:cs="Times New Roman"/>
          <w:sz w:val="24"/>
          <w:szCs w:val="24"/>
        </w:rPr>
        <w:t>održane</w:t>
      </w:r>
      <w:r w:rsidR="00CC62EB">
        <w:rPr>
          <w:rFonts w:ascii="Times New Roman" w:hAnsi="Times New Roman" w:cs="Times New Roman"/>
          <w:sz w:val="24"/>
          <w:szCs w:val="24"/>
        </w:rPr>
        <w:t xml:space="preserve"> </w:t>
      </w:r>
      <w:r w:rsidRPr="00E37CA2">
        <w:rPr>
          <w:rFonts w:ascii="Times New Roman" w:hAnsi="Times New Roman" w:cs="Times New Roman"/>
          <w:sz w:val="24"/>
          <w:szCs w:val="24"/>
        </w:rPr>
        <w:t xml:space="preserve"> </w:t>
      </w:r>
      <w:r w:rsidR="00CC62EB" w:rsidRPr="00CC62EB">
        <w:rPr>
          <w:rFonts w:ascii="Times New Roman" w:hAnsi="Times New Roman" w:cs="Times New Roman"/>
          <w:sz w:val="24"/>
          <w:szCs w:val="24"/>
        </w:rPr>
        <w:t xml:space="preserve">23. kolovoza 2021. </w:t>
      </w:r>
      <w:r w:rsidRPr="00E37CA2">
        <w:rPr>
          <w:rFonts w:ascii="Times New Roman" w:hAnsi="Times New Roman" w:cs="Times New Roman"/>
          <w:sz w:val="24"/>
          <w:szCs w:val="24"/>
        </w:rPr>
        <w:t xml:space="preserve">u </w:t>
      </w:r>
      <w:r w:rsidR="00CC62EB" w:rsidRPr="00CC62EB">
        <w:rPr>
          <w:rFonts w:ascii="Times New Roman" w:hAnsi="Times New Roman" w:cs="Times New Roman"/>
          <w:sz w:val="24"/>
          <w:szCs w:val="24"/>
        </w:rPr>
        <w:t xml:space="preserve"> prostorijama Mjesnog odbora Zrinjevac, Gradske četvrti Donji grad, Palmotićeva ulica 30,  s početkom u 18,00 sati.</w:t>
      </w:r>
    </w:p>
    <w:p w14:paraId="11248DA7" w14:textId="061D2402" w:rsidR="00510FF7" w:rsidRDefault="00CC62EB" w:rsidP="00510F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4F4892" w:rsidRPr="008B6204">
        <w:rPr>
          <w:rFonts w:ascii="Times New Roman" w:hAnsi="Times New Roman"/>
          <w:sz w:val="24"/>
          <w:szCs w:val="24"/>
        </w:rPr>
        <w:t xml:space="preserve">redsjednica </w:t>
      </w:r>
      <w:r w:rsidR="004F4892" w:rsidRPr="004F4892">
        <w:rPr>
          <w:rFonts w:ascii="Times New Roman" w:hAnsi="Times New Roman" w:cs="Times New Roman"/>
          <w:sz w:val="24"/>
          <w:szCs w:val="24"/>
        </w:rPr>
        <w:t>MO Zrinjevac predlaže dnevni red kao u pozivu.</w:t>
      </w:r>
    </w:p>
    <w:p w14:paraId="36F3F42A" w14:textId="77F13EF5" w:rsidR="005F3299" w:rsidRDefault="005F3299" w:rsidP="005F32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7D0926E0" w14:textId="77777777" w:rsidR="001E6A92" w:rsidRPr="00E37CA2" w:rsidRDefault="001E6A92" w:rsidP="005F32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F546C" w14:textId="766E5E9B" w:rsidR="00F97773" w:rsidRPr="00F97773" w:rsidRDefault="00F97773" w:rsidP="001E6A9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97773">
        <w:rPr>
          <w:rFonts w:ascii="Times New Roman" w:hAnsi="Times New Roman" w:cs="Times New Roman"/>
          <w:b/>
          <w:bCs/>
          <w:sz w:val="24"/>
          <w:szCs w:val="24"/>
        </w:rPr>
        <w:t>1. Prijedlog Odluke o izmjenama i dopunama  Odluke o  nerazvrstanim cestama,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7773">
        <w:rPr>
          <w:rFonts w:ascii="Times New Roman" w:hAnsi="Times New Roman" w:cs="Times New Roman"/>
          <w:b/>
          <w:bCs/>
          <w:sz w:val="24"/>
          <w:szCs w:val="24"/>
        </w:rPr>
        <w:t>davanje mišljenja</w:t>
      </w:r>
    </w:p>
    <w:p w14:paraId="4E594931" w14:textId="77777777" w:rsidR="00F97773" w:rsidRPr="00F97773" w:rsidRDefault="00F97773" w:rsidP="001E6A9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97773">
        <w:rPr>
          <w:rFonts w:ascii="Times New Roman" w:hAnsi="Times New Roman" w:cs="Times New Roman"/>
          <w:b/>
          <w:bCs/>
          <w:sz w:val="24"/>
          <w:szCs w:val="24"/>
        </w:rPr>
        <w:t>2.  Dokumentirani izvještaj vijećnika o problematici na području MO Zrinjevac</w:t>
      </w:r>
    </w:p>
    <w:p w14:paraId="5259B97C" w14:textId="77777777" w:rsidR="00F97773" w:rsidRPr="00F97773" w:rsidRDefault="00F97773" w:rsidP="001E6A9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97773">
        <w:rPr>
          <w:rFonts w:ascii="Times New Roman" w:hAnsi="Times New Roman" w:cs="Times New Roman"/>
          <w:b/>
          <w:bCs/>
          <w:sz w:val="24"/>
          <w:szCs w:val="24"/>
        </w:rPr>
        <w:t>3.  Plan rada za fotodokumentiranje slivnika  na području MO Zrinjevac</w:t>
      </w:r>
    </w:p>
    <w:p w14:paraId="572DBE56" w14:textId="338789F5" w:rsidR="00F97773" w:rsidRPr="00F97773" w:rsidRDefault="00F97773" w:rsidP="001E6A9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97773">
        <w:rPr>
          <w:rFonts w:ascii="Times New Roman" w:hAnsi="Times New Roman" w:cs="Times New Roman"/>
          <w:b/>
          <w:bCs/>
          <w:sz w:val="24"/>
          <w:szCs w:val="24"/>
        </w:rPr>
        <w:t>4 .</w:t>
      </w:r>
      <w:r w:rsidR="004B4A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7773">
        <w:rPr>
          <w:rFonts w:ascii="Times New Roman" w:hAnsi="Times New Roman" w:cs="Times New Roman"/>
          <w:b/>
          <w:bCs/>
          <w:sz w:val="24"/>
          <w:szCs w:val="24"/>
        </w:rPr>
        <w:t>Korištenje prostora</w:t>
      </w:r>
    </w:p>
    <w:p w14:paraId="10EBBF7D" w14:textId="10413724" w:rsidR="00F97773" w:rsidRPr="00F97773" w:rsidRDefault="00F97773" w:rsidP="001E6A9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97773">
        <w:rPr>
          <w:rFonts w:ascii="Times New Roman" w:hAnsi="Times New Roman" w:cs="Times New Roman"/>
          <w:b/>
          <w:bCs/>
          <w:sz w:val="24"/>
          <w:szCs w:val="24"/>
        </w:rPr>
        <w:t>5 .</w:t>
      </w:r>
      <w:r w:rsidR="004B4A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7773">
        <w:rPr>
          <w:rFonts w:ascii="Times New Roman" w:hAnsi="Times New Roman" w:cs="Times New Roman"/>
          <w:b/>
          <w:bCs/>
          <w:sz w:val="24"/>
          <w:szCs w:val="24"/>
        </w:rPr>
        <w:t>Dogovor termina dežurstva MO Zrinjevac</w:t>
      </w:r>
    </w:p>
    <w:p w14:paraId="7343A421" w14:textId="04FC6FF1" w:rsidR="00F97773" w:rsidRDefault="00F97773" w:rsidP="001E6A9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97773">
        <w:rPr>
          <w:rFonts w:ascii="Times New Roman" w:hAnsi="Times New Roman" w:cs="Times New Roman"/>
          <w:b/>
          <w:bCs/>
          <w:sz w:val="24"/>
          <w:szCs w:val="24"/>
        </w:rPr>
        <w:t>6.  Razno</w:t>
      </w:r>
    </w:p>
    <w:p w14:paraId="46077825" w14:textId="03306948" w:rsidR="00AE108A" w:rsidRDefault="00F97773" w:rsidP="00F9777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9777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</w:p>
    <w:p w14:paraId="76AB27E3" w14:textId="2F328934" w:rsidR="00C41BA1" w:rsidRDefault="00C41BA1" w:rsidP="00C41BA1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Predloženi Dnevni red je jednoglasno prihvaćen.</w:t>
      </w:r>
    </w:p>
    <w:p w14:paraId="40C64F6E" w14:textId="12E20A00" w:rsidR="00EB338F" w:rsidRDefault="00EB338F" w:rsidP="00C41BA1">
      <w:pPr>
        <w:rPr>
          <w:rFonts w:ascii="Times New Roman" w:hAnsi="Times New Roman" w:cs="Times New Roman"/>
          <w:sz w:val="24"/>
          <w:szCs w:val="24"/>
        </w:rPr>
      </w:pPr>
    </w:p>
    <w:p w14:paraId="04A67014" w14:textId="00266D16" w:rsidR="00EB338F" w:rsidRDefault="00EB338F" w:rsidP="00C41BA1">
      <w:pPr>
        <w:rPr>
          <w:rFonts w:ascii="Times New Roman" w:hAnsi="Times New Roman" w:cs="Times New Roman"/>
          <w:sz w:val="24"/>
          <w:szCs w:val="24"/>
        </w:rPr>
      </w:pPr>
    </w:p>
    <w:p w14:paraId="5D3392D9" w14:textId="1E956EF8" w:rsidR="00EB338F" w:rsidRDefault="00EB338F" w:rsidP="00C41BA1">
      <w:pPr>
        <w:rPr>
          <w:rFonts w:ascii="Times New Roman" w:hAnsi="Times New Roman" w:cs="Times New Roman"/>
          <w:sz w:val="24"/>
          <w:szCs w:val="24"/>
        </w:rPr>
      </w:pPr>
    </w:p>
    <w:p w14:paraId="65CEE3AD" w14:textId="4D015DE8" w:rsidR="00EB338F" w:rsidRDefault="00EB338F" w:rsidP="00C41BA1">
      <w:pPr>
        <w:rPr>
          <w:rFonts w:ascii="Times New Roman" w:hAnsi="Times New Roman" w:cs="Times New Roman"/>
          <w:sz w:val="24"/>
          <w:szCs w:val="24"/>
        </w:rPr>
      </w:pPr>
    </w:p>
    <w:p w14:paraId="487C6300" w14:textId="66EEC90B" w:rsidR="00EB338F" w:rsidRDefault="00EB338F" w:rsidP="00C41BA1">
      <w:pPr>
        <w:rPr>
          <w:rFonts w:ascii="Times New Roman" w:hAnsi="Times New Roman" w:cs="Times New Roman"/>
          <w:sz w:val="24"/>
          <w:szCs w:val="24"/>
        </w:rPr>
      </w:pPr>
    </w:p>
    <w:p w14:paraId="71A3A739" w14:textId="2E533C0E" w:rsidR="00EB338F" w:rsidRDefault="00EB338F" w:rsidP="00C41BA1">
      <w:pPr>
        <w:rPr>
          <w:rFonts w:ascii="Times New Roman" w:hAnsi="Times New Roman" w:cs="Times New Roman"/>
          <w:sz w:val="24"/>
          <w:szCs w:val="24"/>
        </w:rPr>
      </w:pPr>
    </w:p>
    <w:p w14:paraId="4A33B2C9" w14:textId="3C5EB0B9" w:rsidR="00EB338F" w:rsidRDefault="00EB338F" w:rsidP="00C41BA1">
      <w:pPr>
        <w:rPr>
          <w:rFonts w:ascii="Times New Roman" w:hAnsi="Times New Roman" w:cs="Times New Roman"/>
          <w:sz w:val="24"/>
          <w:szCs w:val="24"/>
        </w:rPr>
      </w:pPr>
    </w:p>
    <w:p w14:paraId="17AE6BAC" w14:textId="77777777" w:rsidR="00EB338F" w:rsidRPr="00E37CA2" w:rsidRDefault="00EB338F" w:rsidP="00C41BA1">
      <w:pPr>
        <w:rPr>
          <w:rFonts w:ascii="Times New Roman" w:hAnsi="Times New Roman" w:cs="Times New Roman"/>
          <w:sz w:val="24"/>
          <w:szCs w:val="24"/>
        </w:rPr>
      </w:pPr>
    </w:p>
    <w:p w14:paraId="7DE4B39D" w14:textId="77777777" w:rsidR="00F97773" w:rsidRPr="00F97773" w:rsidRDefault="00C41BA1" w:rsidP="00C41BA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7773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Ad.1 </w:t>
      </w:r>
      <w:r w:rsidR="00F97773" w:rsidRPr="00F97773">
        <w:rPr>
          <w:rFonts w:ascii="Times New Roman" w:hAnsi="Times New Roman" w:cs="Times New Roman"/>
          <w:b/>
          <w:bCs/>
          <w:sz w:val="24"/>
          <w:szCs w:val="24"/>
          <w:u w:val="single"/>
        </w:rPr>
        <w:t>Prijedlog Odluke o izmjenama i dopunama  Odluke o  nerazvrstanim cestama</w:t>
      </w:r>
      <w:r w:rsidR="00F97773" w:rsidRPr="00F9777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F9FCE99" w14:textId="34AC0972" w:rsidR="005B6481" w:rsidRDefault="005B6481" w:rsidP="005B64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4E5B">
        <w:rPr>
          <w:rFonts w:ascii="Times New Roman" w:hAnsi="Times New Roman" w:cs="Times New Roman"/>
          <w:sz w:val="24"/>
          <w:szCs w:val="24"/>
        </w:rPr>
        <w:t xml:space="preserve">Vijeće Mjesnog odbora Zrinjevac jednoglasno je prihvatilo </w:t>
      </w:r>
      <w:r w:rsidRPr="005B6481">
        <w:rPr>
          <w:rFonts w:ascii="Times New Roman" w:hAnsi="Times New Roman" w:cs="Times New Roman"/>
          <w:sz w:val="24"/>
          <w:szCs w:val="24"/>
        </w:rPr>
        <w:t>Prijedlog Odluke o izmjenama i dopunama  Odluke o  nerazvrstanim cestama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F32831" w14:textId="77777777" w:rsidR="00EB338F" w:rsidRPr="005B6481" w:rsidRDefault="00EB338F" w:rsidP="005B64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DEF94C" w14:textId="77777777" w:rsidR="005B6481" w:rsidRDefault="005B6481" w:rsidP="005F4EF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BE021" w14:textId="57E8B066" w:rsidR="00EB338F" w:rsidRPr="00EB338F" w:rsidRDefault="00EB338F" w:rsidP="00EB3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B338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  <w:r w:rsidRPr="00EB338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</w:r>
      <w:r w:rsidRPr="00EB33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 Nacrtu o prijedlogu odluke o izmjenama i dopunama odluke o nerazvrstanim cestama</w:t>
      </w:r>
    </w:p>
    <w:p w14:paraId="43125C9B" w14:textId="77777777" w:rsidR="00EB338F" w:rsidRPr="00EB338F" w:rsidRDefault="00EB338F" w:rsidP="00EB338F">
      <w:pP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27781A6" w14:textId="77777777" w:rsidR="00EB338F" w:rsidRPr="00EB338F" w:rsidRDefault="00EB338F" w:rsidP="00EB338F">
      <w:pP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DB580E4" w14:textId="435D0A13" w:rsidR="00EB338F" w:rsidRPr="00EB338F" w:rsidRDefault="00EB338F" w:rsidP="00EB33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B338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MO „ Zrinjevac“ daje pozitivno mišljenje na Nacrt o prijedlogu odluke o izmjenama i dopunama odluke o nerazvrstanim cestama.</w:t>
      </w:r>
    </w:p>
    <w:p w14:paraId="635852CB" w14:textId="77777777" w:rsidR="00EB338F" w:rsidRPr="00EB338F" w:rsidRDefault="00EB338F" w:rsidP="00EB338F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71E7E86" w14:textId="1011C0A8" w:rsidR="00EB338F" w:rsidRPr="00EB338F" w:rsidRDefault="00EB338F" w:rsidP="00EB33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338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</w:t>
      </w:r>
    </w:p>
    <w:p w14:paraId="1C4EEB24" w14:textId="77777777" w:rsidR="00505505" w:rsidRDefault="00505505" w:rsidP="0050550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772AF7" w14:textId="77777777" w:rsidR="00991810" w:rsidRDefault="00991810" w:rsidP="0050550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E9AB880" w14:textId="77777777" w:rsidR="00991810" w:rsidRDefault="00991810" w:rsidP="0050550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95A2E8" w14:textId="77777777" w:rsidR="00991810" w:rsidRDefault="00991810" w:rsidP="0050550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A50FAD" w14:textId="20A4DBEC" w:rsidR="00505505" w:rsidRPr="00505505" w:rsidRDefault="004B0229" w:rsidP="0050550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550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Ad.2 </w:t>
      </w:r>
      <w:r w:rsidR="00505505" w:rsidRPr="00505505">
        <w:rPr>
          <w:rFonts w:ascii="Times New Roman" w:hAnsi="Times New Roman" w:cs="Times New Roman"/>
          <w:b/>
          <w:bCs/>
          <w:sz w:val="24"/>
          <w:szCs w:val="24"/>
          <w:u w:val="single"/>
        </w:rPr>
        <w:t>Dokumentirani izvještaj vijećnika o problematici na području MO Zrinjevac</w:t>
      </w:r>
    </w:p>
    <w:p w14:paraId="01C8197D" w14:textId="77777777" w:rsidR="00991810" w:rsidRDefault="00505505" w:rsidP="00614E5B">
      <w:pPr>
        <w:rPr>
          <w:rFonts w:ascii="Times New Roman" w:hAnsi="Times New Roman" w:cs="Times New Roman"/>
          <w:sz w:val="24"/>
          <w:szCs w:val="24"/>
        </w:rPr>
      </w:pPr>
      <w:r w:rsidRPr="00505505">
        <w:rPr>
          <w:rFonts w:ascii="Times New Roman" w:hAnsi="Times New Roman" w:cs="Times New Roman"/>
          <w:sz w:val="24"/>
          <w:szCs w:val="24"/>
        </w:rPr>
        <w:t>Predsjednica MO Zrinjevac upitala je koje su probleme vijećnici primijetili na području MO Zrinjevac</w:t>
      </w:r>
      <w:r>
        <w:rPr>
          <w:rFonts w:ascii="Times New Roman" w:hAnsi="Times New Roman" w:cs="Times New Roman"/>
          <w:sz w:val="24"/>
          <w:szCs w:val="24"/>
        </w:rPr>
        <w:t xml:space="preserve">, uz naglasak da je i sama prošla cijelo područje. Uočeni su sljedeći problemi: </w:t>
      </w:r>
    </w:p>
    <w:p w14:paraId="28134080" w14:textId="77777777" w:rsidR="00991810" w:rsidRDefault="00505505" w:rsidP="00614E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1810">
        <w:rPr>
          <w:rFonts w:ascii="Times New Roman" w:hAnsi="Times New Roman" w:cs="Times New Roman"/>
          <w:sz w:val="24"/>
          <w:szCs w:val="24"/>
        </w:rPr>
        <w:t>u Palmotićevoj ulici</w:t>
      </w:r>
      <w:r w:rsidR="004B4A9C" w:rsidRPr="00991810">
        <w:rPr>
          <w:rFonts w:ascii="Times New Roman" w:hAnsi="Times New Roman" w:cs="Times New Roman"/>
          <w:sz w:val="24"/>
          <w:szCs w:val="24"/>
        </w:rPr>
        <w:t xml:space="preserve">, </w:t>
      </w:r>
      <w:r w:rsidR="00991810">
        <w:rPr>
          <w:rFonts w:ascii="Times New Roman" w:hAnsi="Times New Roman" w:cs="Times New Roman"/>
          <w:sz w:val="24"/>
          <w:szCs w:val="24"/>
        </w:rPr>
        <w:t>kod brojeva 25 i 32</w:t>
      </w:r>
      <w:r w:rsidR="004B4A9C" w:rsidRPr="00991810">
        <w:rPr>
          <w:rFonts w:ascii="Times New Roman" w:hAnsi="Times New Roman" w:cs="Times New Roman"/>
          <w:sz w:val="24"/>
          <w:szCs w:val="24"/>
        </w:rPr>
        <w:t>,  dva prometna znaka (jedan nasuprot drugom) su se nagnula i mogla bi pasti. Predsjednica je prijavila problem</w:t>
      </w:r>
      <w:r w:rsidR="004B4A9C" w:rsidRPr="004B4A9C">
        <w:t xml:space="preserve"> </w:t>
      </w:r>
      <w:r w:rsidR="004B4A9C" w:rsidRPr="00991810">
        <w:rPr>
          <w:rFonts w:ascii="Times New Roman" w:hAnsi="Times New Roman" w:cs="Times New Roman"/>
          <w:sz w:val="24"/>
          <w:szCs w:val="24"/>
        </w:rPr>
        <w:t>Odjelu komunalnog redarstva koji su obavijestili MO Zrinjevac da</w:t>
      </w:r>
      <w:r w:rsidR="0081289E" w:rsidRPr="00991810">
        <w:rPr>
          <w:rFonts w:ascii="Times New Roman" w:hAnsi="Times New Roman" w:cs="Times New Roman"/>
          <w:sz w:val="24"/>
          <w:szCs w:val="24"/>
        </w:rPr>
        <w:t xml:space="preserve"> </w:t>
      </w:r>
      <w:r w:rsidR="003A64AA" w:rsidRPr="00991810">
        <w:rPr>
          <w:rFonts w:ascii="Times New Roman" w:hAnsi="Times New Roman" w:cs="Times New Roman"/>
          <w:sz w:val="24"/>
          <w:szCs w:val="24"/>
        </w:rPr>
        <w:t>k</w:t>
      </w:r>
      <w:r w:rsidR="004B4A9C" w:rsidRPr="00991810">
        <w:rPr>
          <w:rFonts w:ascii="Times New Roman" w:hAnsi="Times New Roman" w:cs="Times New Roman"/>
          <w:sz w:val="24"/>
          <w:szCs w:val="24"/>
        </w:rPr>
        <w:t xml:space="preserve">omunalni redar dana 15.09.2021. godine izvršio nadzor terena i izdao nalog oznake K-21-91509 radi vraćanja prometnog znaka u prvobitno stanje. </w:t>
      </w:r>
    </w:p>
    <w:p w14:paraId="40557921" w14:textId="2D6E93A3" w:rsidR="00991810" w:rsidRDefault="00991810" w:rsidP="00614E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uočena velika rupa na zapadnoj strani</w:t>
      </w:r>
      <w:r w:rsidR="00505505" w:rsidRPr="00991810">
        <w:rPr>
          <w:rFonts w:ascii="Times New Roman" w:hAnsi="Times New Roman" w:cs="Times New Roman"/>
          <w:sz w:val="24"/>
          <w:szCs w:val="24"/>
        </w:rPr>
        <w:t xml:space="preserve"> paviljona na </w:t>
      </w:r>
      <w:r w:rsidR="000F55E1">
        <w:rPr>
          <w:rFonts w:ascii="Times New Roman" w:hAnsi="Times New Roman" w:cs="Times New Roman"/>
          <w:sz w:val="24"/>
          <w:szCs w:val="24"/>
        </w:rPr>
        <w:t>Trgu Nikole Šubića Zrinskog,</w:t>
      </w:r>
      <w:r w:rsidR="00505505" w:rsidRPr="00991810">
        <w:rPr>
          <w:rFonts w:ascii="Times New Roman" w:hAnsi="Times New Roman" w:cs="Times New Roman"/>
          <w:sz w:val="24"/>
          <w:szCs w:val="24"/>
        </w:rPr>
        <w:t xml:space="preserve"> koja može biti problem ako je netko o</w:t>
      </w:r>
      <w:r>
        <w:rPr>
          <w:rFonts w:ascii="Times New Roman" w:hAnsi="Times New Roman" w:cs="Times New Roman"/>
          <w:sz w:val="24"/>
          <w:szCs w:val="24"/>
        </w:rPr>
        <w:t>d građana ne vidi</w:t>
      </w:r>
    </w:p>
    <w:p w14:paraId="2B87F731" w14:textId="5CD69CE4" w:rsidR="00991810" w:rsidRDefault="00505505" w:rsidP="00614E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1810">
        <w:rPr>
          <w:rFonts w:ascii="Times New Roman" w:hAnsi="Times New Roman" w:cs="Times New Roman"/>
          <w:sz w:val="24"/>
          <w:szCs w:val="24"/>
        </w:rPr>
        <w:t xml:space="preserve">Praška ulica puna </w:t>
      </w:r>
      <w:r w:rsidR="005C5E8A">
        <w:rPr>
          <w:rFonts w:ascii="Times New Roman" w:hAnsi="Times New Roman" w:cs="Times New Roman"/>
          <w:sz w:val="24"/>
          <w:szCs w:val="24"/>
        </w:rPr>
        <w:t xml:space="preserve">je </w:t>
      </w:r>
      <w:r w:rsidRPr="00991810">
        <w:rPr>
          <w:rFonts w:ascii="Times New Roman" w:hAnsi="Times New Roman" w:cs="Times New Roman"/>
          <w:sz w:val="24"/>
          <w:szCs w:val="24"/>
        </w:rPr>
        <w:t xml:space="preserve">rupa, pogotovo na području tramvajske pruge, vjerojatno zbog zgrade koja se na tom potezu već neko vrijeme gradi. </w:t>
      </w:r>
      <w:r w:rsidR="00991810">
        <w:rPr>
          <w:rFonts w:ascii="Times New Roman" w:hAnsi="Times New Roman" w:cs="Times New Roman"/>
          <w:sz w:val="24"/>
          <w:szCs w:val="24"/>
        </w:rPr>
        <w:t>Takodjer kod rampe, kod br.5 uočena je veća rupa koja može biti opasna po pješake</w:t>
      </w:r>
    </w:p>
    <w:p w14:paraId="6AED44F4" w14:textId="77777777" w:rsidR="00991810" w:rsidRDefault="00991810" w:rsidP="00614E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Petrinjskoj ulici, u dijelu između Jurišićeve i Amruševe, posebno između brojeva 6 i 5 stoje puknute </w:t>
      </w:r>
      <w:proofErr w:type="spellStart"/>
      <w:r>
        <w:rPr>
          <w:rFonts w:ascii="Times New Roman" w:hAnsi="Times New Roman" w:cs="Times New Roman"/>
          <w:sz w:val="24"/>
          <w:szCs w:val="24"/>
        </w:rPr>
        <w:t>žardinjere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odlomljenim kamenim blokovima koje predstavljaju opasnost po građane.</w:t>
      </w:r>
    </w:p>
    <w:p w14:paraId="2AB34B76" w14:textId="671853CF" w:rsidR="000F55E1" w:rsidRDefault="00EB338F" w:rsidP="00614E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Uočena je potreba sa postavljanjem dodatnih držač</w:t>
      </w:r>
      <w:r w:rsidR="00991810">
        <w:rPr>
          <w:rFonts w:ascii="Times New Roman" w:hAnsi="Times New Roman" w:cs="Times New Roman"/>
          <w:sz w:val="24"/>
          <w:szCs w:val="24"/>
        </w:rPr>
        <w:t>a za bicikle na križanju Petrinjske i Amruševe gdje veliki broj građana ostavlja bicikle.</w:t>
      </w:r>
    </w:p>
    <w:p w14:paraId="465BF50C" w14:textId="77777777" w:rsidR="000F55E1" w:rsidRDefault="000F55E1" w:rsidP="00614E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Trgu Nikole Šubića Zrinskog sve klupice su u pristojnom stanju i Vijeće smatra da u ovom trenutku nema potrebe za novima.</w:t>
      </w:r>
    </w:p>
    <w:p w14:paraId="0C4565FD" w14:textId="77777777" w:rsidR="000F55E1" w:rsidRDefault="000F55E1" w:rsidP="00614E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Vijećnik Viktor Šarac spominje slabu rasvjetu u Boškovićevoj, složili smo se da je to vjerojatno iz prometnog razloga i da ćemo to provjeriti sa odborom za promet</w:t>
      </w:r>
    </w:p>
    <w:p w14:paraId="704B5099" w14:textId="1B1205FF" w:rsidR="000F55E1" w:rsidRDefault="000F55E1" w:rsidP="00614E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uglu Amruševe i Petrinjske privatni investitor preuređuje kompletnu zgradu u hotel 4* pa je zbog radova zauzet dio ceste. Vijeće se jednoglasno složilo da ćemo posebnu pozornost obratiti da se ne uništava sama cesta.</w:t>
      </w:r>
    </w:p>
    <w:p w14:paraId="1D7CB532" w14:textId="1EB3054B" w:rsidR="000F55E1" w:rsidRDefault="000F55E1" w:rsidP="00614E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Vijećnik Vjekoslav Miler je upozorio na fasadu zgrade Trgovačkog suda koja predstavlja direktnu ugrozu za prolaznike jer nije ograđena.</w:t>
      </w:r>
    </w:p>
    <w:p w14:paraId="54DEC9D0" w14:textId="066C6E40" w:rsidR="000F55E1" w:rsidRPr="000F55E1" w:rsidRDefault="000F55E1" w:rsidP="000F55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 fotodokumentacija navedenih problema se nalazi kod Predsjednice Vijeća Zrinke Miličić.</w:t>
      </w:r>
    </w:p>
    <w:p w14:paraId="4304F460" w14:textId="62F639BD" w:rsidR="00614E5B" w:rsidRPr="000F55E1" w:rsidRDefault="00505505" w:rsidP="000F55E1">
      <w:pPr>
        <w:rPr>
          <w:rFonts w:ascii="Times New Roman" w:hAnsi="Times New Roman" w:cs="Times New Roman"/>
          <w:sz w:val="24"/>
          <w:szCs w:val="24"/>
        </w:rPr>
      </w:pPr>
      <w:r w:rsidRPr="000F55E1">
        <w:rPr>
          <w:rFonts w:ascii="Times New Roman" w:hAnsi="Times New Roman" w:cs="Times New Roman"/>
          <w:sz w:val="24"/>
          <w:szCs w:val="24"/>
        </w:rPr>
        <w:t>Svi članovi su se složili da će do sljedeće sjednice još jednom proći svoja područja i obratiti pažnju na nove moguće probleme.</w:t>
      </w:r>
    </w:p>
    <w:p w14:paraId="653098BB" w14:textId="08CE41EE" w:rsidR="005B4867" w:rsidRDefault="005B4867" w:rsidP="005B48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6B6F1E" w14:textId="77777777" w:rsidR="00505505" w:rsidRPr="00505505" w:rsidRDefault="00505505" w:rsidP="00614E5B">
      <w:pPr>
        <w:rPr>
          <w:rFonts w:ascii="Times New Roman" w:hAnsi="Times New Roman" w:cs="Times New Roman"/>
          <w:sz w:val="24"/>
          <w:szCs w:val="24"/>
        </w:rPr>
      </w:pPr>
    </w:p>
    <w:p w14:paraId="1AADFE22" w14:textId="62D6B391" w:rsidR="007F2090" w:rsidRPr="00505505" w:rsidRDefault="007F2090" w:rsidP="007F209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550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 3 </w:t>
      </w:r>
      <w:r w:rsidR="00505505" w:rsidRPr="00505505">
        <w:rPr>
          <w:rFonts w:ascii="Times New Roman" w:hAnsi="Times New Roman" w:cs="Times New Roman"/>
          <w:b/>
          <w:bCs/>
          <w:sz w:val="24"/>
          <w:szCs w:val="24"/>
          <w:u w:val="single"/>
        </w:rPr>
        <w:t>Plan rada za fotodokumentiranje slivnika  na području MO Zrinjevac</w:t>
      </w:r>
    </w:p>
    <w:p w14:paraId="74C4220C" w14:textId="56768940" w:rsidR="00C6160B" w:rsidRDefault="00EC4B12" w:rsidP="00440B4F">
      <w:pPr>
        <w:rPr>
          <w:rFonts w:ascii="Times New Roman" w:hAnsi="Times New Roman"/>
          <w:sz w:val="24"/>
          <w:szCs w:val="24"/>
        </w:rPr>
      </w:pPr>
      <w:r w:rsidRPr="00EC4B12">
        <w:rPr>
          <w:rFonts w:ascii="Times New Roman" w:hAnsi="Times New Roman"/>
          <w:sz w:val="24"/>
          <w:szCs w:val="24"/>
        </w:rPr>
        <w:t xml:space="preserve">Predsjednica MO Zrinjevac predlaže da do sljedeće sjednice vijećnici prođu područje i fotografiju </w:t>
      </w:r>
      <w:r w:rsidR="00104C8C">
        <w:rPr>
          <w:rFonts w:ascii="Times New Roman" w:hAnsi="Times New Roman"/>
          <w:sz w:val="24"/>
          <w:szCs w:val="24"/>
        </w:rPr>
        <w:t>slivnik</w:t>
      </w:r>
      <w:r w:rsidR="005C5E8A">
        <w:rPr>
          <w:rFonts w:ascii="Times New Roman" w:hAnsi="Times New Roman"/>
          <w:sz w:val="24"/>
          <w:szCs w:val="24"/>
        </w:rPr>
        <w:t>e za koje</w:t>
      </w:r>
      <w:r w:rsidR="00104C8C">
        <w:rPr>
          <w:rFonts w:ascii="Times New Roman" w:hAnsi="Times New Roman"/>
          <w:sz w:val="24"/>
          <w:szCs w:val="24"/>
        </w:rPr>
        <w:t xml:space="preserve"> smatraju da </w:t>
      </w:r>
      <w:r w:rsidR="00EE6461">
        <w:rPr>
          <w:rFonts w:ascii="Times New Roman" w:hAnsi="Times New Roman"/>
          <w:sz w:val="24"/>
          <w:szCs w:val="24"/>
        </w:rPr>
        <w:t>su problematični.</w:t>
      </w:r>
      <w:r w:rsidRPr="00EC4B12">
        <w:rPr>
          <w:rFonts w:ascii="Times New Roman" w:hAnsi="Times New Roman"/>
          <w:sz w:val="24"/>
          <w:szCs w:val="24"/>
        </w:rPr>
        <w:t xml:space="preserve"> </w:t>
      </w:r>
      <w:r w:rsidR="00C6160B">
        <w:rPr>
          <w:rFonts w:ascii="Times New Roman" w:hAnsi="Times New Roman"/>
          <w:sz w:val="24"/>
          <w:szCs w:val="24"/>
        </w:rPr>
        <w:t xml:space="preserve">Svi su se složili </w:t>
      </w:r>
      <w:r w:rsidR="004B4A9C">
        <w:rPr>
          <w:rFonts w:ascii="Times New Roman" w:hAnsi="Times New Roman"/>
          <w:sz w:val="24"/>
          <w:szCs w:val="24"/>
        </w:rPr>
        <w:t xml:space="preserve">da to može biti problem jer je vijećnicima ponekad i teško biti siguran koji </w:t>
      </w:r>
      <w:r w:rsidR="00EE6461">
        <w:rPr>
          <w:rFonts w:ascii="Times New Roman" w:hAnsi="Times New Roman"/>
          <w:sz w:val="24"/>
          <w:szCs w:val="24"/>
        </w:rPr>
        <w:t>je slivnik problematičan.</w:t>
      </w:r>
      <w:r w:rsidR="00C6160B">
        <w:rPr>
          <w:rFonts w:ascii="Times New Roman" w:hAnsi="Times New Roman"/>
          <w:sz w:val="24"/>
          <w:szCs w:val="24"/>
        </w:rPr>
        <w:t xml:space="preserve"> Također Vijeće MO Zrinjevac jednoglasno se složilo da nadležne službe (VIO) najmanje jednom godišnje moraju pregledati</w:t>
      </w:r>
      <w:r w:rsidR="004B4A9C">
        <w:rPr>
          <w:rFonts w:ascii="Times New Roman" w:hAnsi="Times New Roman"/>
          <w:sz w:val="24"/>
          <w:szCs w:val="24"/>
        </w:rPr>
        <w:t xml:space="preserve"> </w:t>
      </w:r>
      <w:r w:rsidR="00C6160B">
        <w:rPr>
          <w:rFonts w:ascii="Times New Roman" w:hAnsi="Times New Roman"/>
          <w:sz w:val="24"/>
          <w:szCs w:val="24"/>
        </w:rPr>
        <w:t>sve slivnike.</w:t>
      </w:r>
    </w:p>
    <w:p w14:paraId="149FFC9B" w14:textId="2A2551E9" w:rsidR="00440B4F" w:rsidRDefault="004B4A9C" w:rsidP="00440B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Također, ako </w:t>
      </w:r>
      <w:r w:rsidR="00513CA7">
        <w:rPr>
          <w:rFonts w:ascii="Times New Roman" w:hAnsi="Times New Roman"/>
          <w:sz w:val="24"/>
          <w:szCs w:val="24"/>
        </w:rPr>
        <w:t xml:space="preserve">su vijećnici </w:t>
      </w:r>
      <w:r>
        <w:rPr>
          <w:rFonts w:ascii="Times New Roman" w:hAnsi="Times New Roman"/>
          <w:sz w:val="24"/>
          <w:szCs w:val="24"/>
        </w:rPr>
        <w:t xml:space="preserve">sigurni da je slivnik </w:t>
      </w:r>
      <w:r w:rsidR="00EE6461">
        <w:rPr>
          <w:rFonts w:ascii="Times New Roman" w:hAnsi="Times New Roman"/>
          <w:sz w:val="24"/>
          <w:szCs w:val="24"/>
        </w:rPr>
        <w:t>začepljen</w:t>
      </w:r>
      <w:r>
        <w:rPr>
          <w:rFonts w:ascii="Times New Roman" w:hAnsi="Times New Roman"/>
          <w:sz w:val="24"/>
          <w:szCs w:val="24"/>
        </w:rPr>
        <w:t xml:space="preserve">, </w:t>
      </w:r>
      <w:r w:rsidR="00C6160B">
        <w:rPr>
          <w:rFonts w:ascii="Times New Roman" w:hAnsi="Times New Roman"/>
          <w:sz w:val="24"/>
          <w:szCs w:val="24"/>
        </w:rPr>
        <w:t>prijavit</w:t>
      </w:r>
      <w:r>
        <w:rPr>
          <w:rFonts w:ascii="Times New Roman" w:hAnsi="Times New Roman"/>
          <w:sz w:val="24"/>
          <w:szCs w:val="24"/>
        </w:rPr>
        <w:t xml:space="preserve"> će nadležnim službama.</w:t>
      </w:r>
    </w:p>
    <w:p w14:paraId="30AE4A75" w14:textId="77777777" w:rsidR="004B4A9C" w:rsidRDefault="004B4A9C" w:rsidP="00440B4F">
      <w:pPr>
        <w:rPr>
          <w:rFonts w:ascii="Times New Roman" w:hAnsi="Times New Roman" w:cs="Times New Roman"/>
          <w:sz w:val="24"/>
          <w:szCs w:val="24"/>
        </w:rPr>
      </w:pPr>
    </w:p>
    <w:p w14:paraId="1D20EDA7" w14:textId="77777777" w:rsidR="0008027D" w:rsidRDefault="0008027D" w:rsidP="0008027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Ad. 4 Korištenje prostora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349E701" w14:textId="7959A81A" w:rsidR="0008027D" w:rsidRDefault="0008027D" w:rsidP="000802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MO Zrinjevac je jednoglasno potvrdilo korištenje prostora MO Zrinjevac</w:t>
      </w:r>
      <w:r w:rsidR="00EE6461">
        <w:rPr>
          <w:rFonts w:ascii="Times New Roman" w:hAnsi="Times New Roman" w:cs="Times New Roman"/>
          <w:sz w:val="24"/>
          <w:szCs w:val="24"/>
        </w:rPr>
        <w:t xml:space="preserve"> Školi  suvremenog plesa Ana Maletić</w:t>
      </w:r>
      <w:r>
        <w:rPr>
          <w:rFonts w:ascii="Times New Roman" w:hAnsi="Times New Roman" w:cs="Times New Roman"/>
          <w:sz w:val="24"/>
          <w:szCs w:val="24"/>
        </w:rPr>
        <w:t xml:space="preserve"> u sljedećim terminima: utorak od 15:00 - 17:00 </w:t>
      </w:r>
      <w:r w:rsidR="00EE646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petak od  14:30 -16:00. Predsjednica je rekla kako će obavijestiti Školu suvremenog plesa Ana Maletić te ćemo vidjeti kakav je njihov odgovor</w:t>
      </w:r>
      <w:r w:rsidR="005C5E8A">
        <w:rPr>
          <w:rFonts w:ascii="Times New Roman" w:hAnsi="Times New Roman" w:cs="Times New Roman"/>
          <w:sz w:val="24"/>
          <w:szCs w:val="24"/>
        </w:rPr>
        <w:t xml:space="preserve"> s obzirom da su tražili više termina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92F882" w14:textId="77777777" w:rsidR="00EB338F" w:rsidRDefault="00EB338F" w:rsidP="0008027D">
      <w:pPr>
        <w:rPr>
          <w:rFonts w:ascii="Times New Roman" w:hAnsi="Times New Roman" w:cs="Times New Roman"/>
          <w:sz w:val="24"/>
          <w:szCs w:val="24"/>
        </w:rPr>
      </w:pPr>
    </w:p>
    <w:p w14:paraId="152FC1D8" w14:textId="77777777" w:rsidR="0008027D" w:rsidRDefault="0008027D" w:rsidP="0008027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K L J U Č A K</w:t>
      </w:r>
    </w:p>
    <w:p w14:paraId="642C42F3" w14:textId="77777777" w:rsidR="0008027D" w:rsidRDefault="0008027D" w:rsidP="00080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11490F" w14:textId="3BF69500" w:rsidR="0008027D" w:rsidRDefault="0008027D" w:rsidP="000802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  Školi suvremenog plesa Ana Maletić društvu odobrava se povremeno korištenje dvorane u objektu mjesne samouprave, Zagreb, Palmotićeva 30, u terminu: dvorana: </w:t>
      </w:r>
      <w:r w:rsidR="00104C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="005C5E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torak - od 15:00 do 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:00 sati, </w:t>
      </w:r>
      <w:r w:rsidR="005C5E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petak- od 14:30 do 16.00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sati </w:t>
      </w:r>
    </w:p>
    <w:p w14:paraId="5F2C83B0" w14:textId="77777777" w:rsidR="0008027D" w:rsidRDefault="0008027D" w:rsidP="00080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C4DC77" w14:textId="77777777" w:rsidR="0008027D" w:rsidRDefault="0008027D" w:rsidP="000802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 Prostor iz točke 1. ovog zaključka koristit će Škola suvremenog plesa Ana Maletić</w:t>
      </w:r>
    </w:p>
    <w:p w14:paraId="204A9FCB" w14:textId="77777777" w:rsidR="0008027D" w:rsidRDefault="0008027D" w:rsidP="00080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E0EB10" w14:textId="77777777" w:rsidR="0008027D" w:rsidRDefault="0008027D" w:rsidP="000802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 Škola suvremenog plesa Ana Maletić se obvezuje s prostorom prilikom korištenja postupati s pažnjom dobrog gospodara.</w:t>
      </w:r>
    </w:p>
    <w:p w14:paraId="74A6A71E" w14:textId="77777777" w:rsidR="0008027D" w:rsidRDefault="0008027D" w:rsidP="00080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60FBA" w14:textId="44549839" w:rsidR="0008027D" w:rsidRDefault="0008027D" w:rsidP="000802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 O povremenom korištenju prostora iz točke l. ovog zaključka Gradski ured za mjesnu samoupravu izdat će odobrenje o korištenju, a u skladu s ovim zaključkom. </w:t>
      </w:r>
    </w:p>
    <w:p w14:paraId="7C60AC6D" w14:textId="23C3DD1E" w:rsidR="00EB338F" w:rsidRDefault="00EB338F" w:rsidP="000802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C0683C5" w14:textId="77777777" w:rsidR="00EB338F" w:rsidRDefault="00EB338F" w:rsidP="000802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7626B7" w14:textId="77777777" w:rsidR="0008027D" w:rsidRDefault="0008027D" w:rsidP="0008027D">
      <w:pPr>
        <w:rPr>
          <w:rFonts w:ascii="Times New Roman" w:hAnsi="Times New Roman" w:cs="Times New Roman"/>
          <w:sz w:val="24"/>
          <w:szCs w:val="24"/>
        </w:rPr>
      </w:pPr>
    </w:p>
    <w:p w14:paraId="71702361" w14:textId="37DE65CF" w:rsidR="0018703B" w:rsidRDefault="0018703B" w:rsidP="0018703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703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Ad. 5 Dogovor termina dežurstva MO Zrinjevac</w:t>
      </w:r>
    </w:p>
    <w:p w14:paraId="69F48CAA" w14:textId="5B195973" w:rsidR="0018703B" w:rsidRDefault="004F52EB" w:rsidP="0018703B">
      <w:pPr>
        <w:rPr>
          <w:rFonts w:ascii="Times New Roman" w:hAnsi="Times New Roman" w:cs="Times New Roman"/>
          <w:sz w:val="24"/>
          <w:szCs w:val="24"/>
        </w:rPr>
      </w:pPr>
      <w:r w:rsidRPr="004F52EB">
        <w:rPr>
          <w:rFonts w:ascii="Times New Roman" w:hAnsi="Times New Roman" w:cs="Times New Roman"/>
          <w:sz w:val="24"/>
          <w:szCs w:val="24"/>
        </w:rPr>
        <w:t xml:space="preserve">Vijeće MO Zrinjevac jednoglasno se složilo </w:t>
      </w:r>
      <w:r>
        <w:rPr>
          <w:rFonts w:ascii="Times New Roman" w:hAnsi="Times New Roman" w:cs="Times New Roman"/>
          <w:sz w:val="24"/>
          <w:szCs w:val="24"/>
        </w:rPr>
        <w:t>da termin dežurstava ostaje kao i do sada: 1. i 3. četvrtak u mjesecu od 17 do 18 sati.</w:t>
      </w:r>
    </w:p>
    <w:p w14:paraId="2FA0E167" w14:textId="25CE5549" w:rsidR="00EB338F" w:rsidRDefault="00EB338F" w:rsidP="0018703B">
      <w:pPr>
        <w:rPr>
          <w:rFonts w:ascii="Times New Roman" w:hAnsi="Times New Roman" w:cs="Times New Roman"/>
          <w:sz w:val="24"/>
          <w:szCs w:val="24"/>
        </w:rPr>
      </w:pPr>
    </w:p>
    <w:p w14:paraId="0AC00E0D" w14:textId="03A7B51E" w:rsidR="004270CB" w:rsidRDefault="004270CB" w:rsidP="004270C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70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 Razno</w:t>
      </w:r>
    </w:p>
    <w:p w14:paraId="0BD4F722" w14:textId="0E5C73EB" w:rsidR="00104C8C" w:rsidRDefault="009572DB" w:rsidP="00104C8C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C8C">
        <w:rPr>
          <w:rFonts w:ascii="Times New Roman" w:hAnsi="Times New Roman" w:cs="Times New Roman"/>
          <w:sz w:val="24"/>
          <w:szCs w:val="24"/>
        </w:rPr>
        <w:t xml:space="preserve">Predsjednica je obavijestila ostale članove vijeća </w:t>
      </w:r>
      <w:r w:rsidR="00104C8C" w:rsidRPr="00104C8C">
        <w:rPr>
          <w:rFonts w:ascii="Times New Roman" w:hAnsi="Times New Roman" w:cs="Times New Roman"/>
          <w:sz w:val="24"/>
          <w:szCs w:val="24"/>
        </w:rPr>
        <w:t>o komunik</w:t>
      </w:r>
      <w:r w:rsidR="00104C8C">
        <w:rPr>
          <w:rFonts w:ascii="Times New Roman" w:hAnsi="Times New Roman" w:cs="Times New Roman"/>
          <w:sz w:val="24"/>
          <w:szCs w:val="24"/>
        </w:rPr>
        <w:t>aciji sa zamjenikom gradonačelnik</w:t>
      </w:r>
      <w:r w:rsidR="00104C8C" w:rsidRPr="00104C8C">
        <w:rPr>
          <w:rFonts w:ascii="Times New Roman" w:hAnsi="Times New Roman" w:cs="Times New Roman"/>
          <w:sz w:val="24"/>
          <w:szCs w:val="24"/>
        </w:rPr>
        <w:t xml:space="preserve">a, gosp. Lukom </w:t>
      </w:r>
      <w:proofErr w:type="spellStart"/>
      <w:r w:rsidR="00104C8C" w:rsidRPr="00104C8C">
        <w:rPr>
          <w:rFonts w:ascii="Times New Roman" w:hAnsi="Times New Roman" w:cs="Times New Roman"/>
          <w:sz w:val="24"/>
          <w:szCs w:val="24"/>
        </w:rPr>
        <w:t>Korlaetom</w:t>
      </w:r>
      <w:proofErr w:type="spellEnd"/>
      <w:r w:rsidR="00104C8C" w:rsidRPr="00104C8C">
        <w:rPr>
          <w:rFonts w:ascii="Times New Roman" w:hAnsi="Times New Roman" w:cs="Times New Roman"/>
          <w:sz w:val="24"/>
          <w:szCs w:val="24"/>
        </w:rPr>
        <w:t xml:space="preserve"> vezano za ruševnu zgradu na uglu </w:t>
      </w:r>
      <w:proofErr w:type="spellStart"/>
      <w:r w:rsidR="00104C8C" w:rsidRPr="00104C8C">
        <w:rPr>
          <w:rFonts w:ascii="Times New Roman" w:hAnsi="Times New Roman" w:cs="Times New Roman"/>
          <w:sz w:val="24"/>
          <w:szCs w:val="24"/>
        </w:rPr>
        <w:t>Đorđićeve</w:t>
      </w:r>
      <w:proofErr w:type="spellEnd"/>
      <w:r w:rsidR="00104C8C" w:rsidRPr="00104C8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104C8C" w:rsidRPr="00104C8C">
        <w:rPr>
          <w:rFonts w:ascii="Times New Roman" w:hAnsi="Times New Roman" w:cs="Times New Roman"/>
          <w:sz w:val="24"/>
          <w:szCs w:val="24"/>
        </w:rPr>
        <w:t>Pertinjske</w:t>
      </w:r>
      <w:proofErr w:type="spellEnd"/>
      <w:r w:rsidR="00104C8C" w:rsidRPr="00104C8C">
        <w:rPr>
          <w:rFonts w:ascii="Times New Roman" w:hAnsi="Times New Roman" w:cs="Times New Roman"/>
          <w:sz w:val="24"/>
          <w:szCs w:val="24"/>
        </w:rPr>
        <w:t xml:space="preserve"> ulice, u kojoj smo obaviješteni </w:t>
      </w:r>
      <w:r w:rsidR="00104C8C">
        <w:rPr>
          <w:rFonts w:ascii="Times New Roman" w:hAnsi="Times New Roman" w:cs="Times New Roman"/>
          <w:sz w:val="24"/>
          <w:szCs w:val="24"/>
        </w:rPr>
        <w:t xml:space="preserve">da je </w:t>
      </w:r>
      <w:r w:rsidR="00104C8C" w:rsidRPr="00104C8C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naručenom mišl</w:t>
      </w:r>
      <w:r w:rsidR="00104C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jenju vještaka od strane Grada zgrada </w:t>
      </w:r>
      <w:r w:rsidR="00104C8C" w:rsidRPr="00104C8C">
        <w:rPr>
          <w:rFonts w:ascii="Times New Roman" w:eastAsia="Times New Roman" w:hAnsi="Times New Roman" w:cs="Times New Roman"/>
          <w:sz w:val="24"/>
          <w:szCs w:val="24"/>
          <w:lang w:eastAsia="hr-HR"/>
        </w:rPr>
        <w:t>neuporabiva-N1, stabilnost i mehanička otpornost je u potpunosti izgubljena te postoji mogućnost rušenja, kao takva naravno predstavlja opasnost za ljude i građevinu treba hitno ukloniti.</w:t>
      </w:r>
      <w:r w:rsidR="00104C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Dobiveni nalaz je upućen Državnom inspektoratu.</w:t>
      </w:r>
    </w:p>
    <w:p w14:paraId="0BD7B931" w14:textId="3684C54D" w:rsidR="00EE6461" w:rsidRPr="00104C8C" w:rsidRDefault="00EE6461" w:rsidP="00104C8C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o problemu o izvršenosti radova iz plana komunalnih aktivnosti za DV Različak, Jurišićeva 24, gdje su nove sprave trebale biti postavljene do 15.09. a isto nije izvršeno a stare sprave su već uklonjene. Predsjednica je bila u komunikaciji sa šefom gradilišta gosp. Krešimirom Čovićem i Direktorom službe UZP gosp. Dragom Bandićem i rečeno joj je da postoji problem sa nabavom sprava odnosno da se čeka u centralnoj nabavi. </w:t>
      </w:r>
    </w:p>
    <w:p w14:paraId="53DBE92F" w14:textId="51B2B795" w:rsidR="004270CB" w:rsidRDefault="00104C8C" w:rsidP="00104C8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 Predsjednica je </w:t>
      </w:r>
      <w:proofErr w:type="spellStart"/>
      <w:r>
        <w:rPr>
          <w:rFonts w:ascii="Times New Roman" w:hAnsi="Times New Roman" w:cs="Times New Roman"/>
          <w:sz w:val="24"/>
          <w:szCs w:val="24"/>
        </w:rPr>
        <w:t>izvjestila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461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 xml:space="preserve">da je dodijeljeno </w:t>
      </w:r>
      <w:r w:rsidR="0049672E">
        <w:rPr>
          <w:rFonts w:ascii="Times New Roman" w:hAnsi="Times New Roman" w:cs="Times New Roman"/>
          <w:sz w:val="24"/>
          <w:szCs w:val="24"/>
        </w:rPr>
        <w:t xml:space="preserve">novih </w:t>
      </w:r>
      <w:r w:rsidR="0049672E" w:rsidRPr="0049672E">
        <w:rPr>
          <w:rFonts w:ascii="Times New Roman" w:hAnsi="Times New Roman" w:cs="Times New Roman"/>
          <w:sz w:val="24"/>
          <w:szCs w:val="24"/>
        </w:rPr>
        <w:t>pet žutih rezerviranih parkirnih mjesta u Đorđićevoj ulici br 14-16</w:t>
      </w:r>
      <w:r w:rsidR="006C26EB">
        <w:rPr>
          <w:rFonts w:ascii="Times New Roman" w:hAnsi="Times New Roman" w:cs="Times New Roman"/>
          <w:sz w:val="24"/>
          <w:szCs w:val="24"/>
        </w:rPr>
        <w:t xml:space="preserve">, koja su namijenjena za roditelje </w:t>
      </w:r>
      <w:r>
        <w:rPr>
          <w:rFonts w:ascii="Times New Roman" w:hAnsi="Times New Roman" w:cs="Times New Roman"/>
          <w:sz w:val="24"/>
          <w:szCs w:val="24"/>
        </w:rPr>
        <w:t>za potrebu dovođenja i odvođenja djece</w:t>
      </w:r>
      <w:r w:rsidR="006C26EB">
        <w:rPr>
          <w:rFonts w:ascii="Times New Roman" w:hAnsi="Times New Roman" w:cs="Times New Roman"/>
          <w:sz w:val="24"/>
          <w:szCs w:val="24"/>
        </w:rPr>
        <w:t xml:space="preserve"> u Dječji vrtić Različak. </w:t>
      </w:r>
    </w:p>
    <w:p w14:paraId="2591B683" w14:textId="621382E0" w:rsidR="005C5E8A" w:rsidRDefault="005C5E8A" w:rsidP="00104C8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90A990" w14:textId="12C76B4D" w:rsidR="005C5E8A" w:rsidRDefault="005C5E8A" w:rsidP="00104C8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MO Zrinjevac je raspravljalo o čistoći i održavanju prostorija MO Zrinjevac koji ima puno korisnika koji se bavi tjelesnom aktivnošću unutar prostora te je jednoglasno odlučilo da postoji potreba za čišćenjem odnosno čistačicom/čistačem.</w:t>
      </w:r>
    </w:p>
    <w:p w14:paraId="2281ABC7" w14:textId="77777777" w:rsidR="00104C8C" w:rsidRPr="00104C8C" w:rsidRDefault="00104C8C" w:rsidP="00104C8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</w:p>
    <w:p w14:paraId="7968C61D" w14:textId="009A55B1" w:rsidR="003B0EA9" w:rsidRDefault="003B0EA9" w:rsidP="003B0EA9">
      <w:pPr>
        <w:rPr>
          <w:rFonts w:ascii="Times New Roman" w:hAnsi="Times New Roman" w:cs="Times New Roman"/>
          <w:sz w:val="24"/>
          <w:szCs w:val="24"/>
        </w:rPr>
      </w:pPr>
      <w:r w:rsidRPr="00B973B9">
        <w:rPr>
          <w:rFonts w:ascii="Times New Roman" w:hAnsi="Times New Roman" w:cs="Times New Roman"/>
          <w:sz w:val="24"/>
          <w:szCs w:val="24"/>
        </w:rPr>
        <w:t>Budući da nitko ne traži riječ, predsjedni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B973B9">
        <w:rPr>
          <w:rFonts w:ascii="Times New Roman" w:hAnsi="Times New Roman" w:cs="Times New Roman"/>
          <w:sz w:val="24"/>
          <w:szCs w:val="24"/>
        </w:rPr>
        <w:t xml:space="preserve"> zaključuje sjednicu.</w:t>
      </w:r>
    </w:p>
    <w:p w14:paraId="608F26EC" w14:textId="132D34B8" w:rsidR="006C3983" w:rsidRDefault="003B0EA9" w:rsidP="003B0EA9">
      <w:pPr>
        <w:rPr>
          <w:rFonts w:ascii="Times New Roman" w:hAnsi="Times New Roman" w:cs="Times New Roman"/>
          <w:sz w:val="24"/>
          <w:szCs w:val="24"/>
        </w:rPr>
      </w:pPr>
      <w:r w:rsidRPr="00B973B9">
        <w:rPr>
          <w:rFonts w:ascii="Times New Roman" w:hAnsi="Times New Roman" w:cs="Times New Roman"/>
          <w:sz w:val="24"/>
          <w:szCs w:val="24"/>
        </w:rPr>
        <w:t>Dovršeno u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973B9">
        <w:rPr>
          <w:rFonts w:ascii="Times New Roman" w:hAnsi="Times New Roman" w:cs="Times New Roman"/>
          <w:sz w:val="24"/>
          <w:szCs w:val="24"/>
        </w:rPr>
        <w:t>,</w:t>
      </w:r>
      <w:r w:rsidR="0056597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973B9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D5EA41A" w14:textId="77777777" w:rsidR="003B0EA9" w:rsidRPr="00E37CA2" w:rsidRDefault="003B0EA9" w:rsidP="00EB3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Zapisničarka:</w:t>
      </w:r>
    </w:p>
    <w:p w14:paraId="52CA41C0" w14:textId="77777777" w:rsidR="003B0EA9" w:rsidRPr="00E37CA2" w:rsidRDefault="003B0EA9" w:rsidP="00EB3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Sanja Miler</w:t>
      </w:r>
    </w:p>
    <w:p w14:paraId="7A470BC6" w14:textId="77777777" w:rsidR="003B0EA9" w:rsidRPr="00E37CA2" w:rsidRDefault="003B0EA9" w:rsidP="003B0EA9">
      <w:pPr>
        <w:rPr>
          <w:rFonts w:ascii="Times New Roman" w:hAnsi="Times New Roman" w:cs="Times New Roman"/>
          <w:sz w:val="24"/>
          <w:szCs w:val="24"/>
        </w:rPr>
      </w:pPr>
    </w:p>
    <w:p w14:paraId="129B9495" w14:textId="110930B6" w:rsidR="003B0EA9" w:rsidRPr="00E37CA2" w:rsidRDefault="003B0EA9" w:rsidP="00EB338F">
      <w:pPr>
        <w:spacing w:after="0"/>
        <w:ind w:left="63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759FD019" w14:textId="77777777" w:rsidR="003B0EA9" w:rsidRPr="00E37CA2" w:rsidRDefault="003B0EA9" w:rsidP="00EB338F">
      <w:pPr>
        <w:spacing w:after="0"/>
        <w:ind w:left="6300"/>
        <w:jc w:val="center"/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Vijeća Mjesnog odbora</w:t>
      </w:r>
    </w:p>
    <w:p w14:paraId="0EFF4339" w14:textId="289E6746" w:rsidR="003B0EA9" w:rsidRPr="00E37CA2" w:rsidRDefault="003B0EA9" w:rsidP="00EB338F">
      <w:pPr>
        <w:spacing w:after="0"/>
        <w:ind w:left="630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Text47"/>
      <w:bookmarkEnd w:id="0"/>
      <w:r>
        <w:rPr>
          <w:rFonts w:ascii="Times New Roman" w:hAnsi="Times New Roman" w:cs="Times New Roman"/>
          <w:sz w:val="24"/>
          <w:szCs w:val="24"/>
        </w:rPr>
        <w:t>„Zrinjevac</w:t>
      </w:r>
      <w:r w:rsidRPr="00E37CA2">
        <w:rPr>
          <w:rFonts w:ascii="Times New Roman" w:hAnsi="Times New Roman" w:cs="Times New Roman"/>
          <w:sz w:val="24"/>
          <w:szCs w:val="24"/>
        </w:rPr>
        <w:t>“</w:t>
      </w:r>
    </w:p>
    <w:p w14:paraId="71C2AA29" w14:textId="6BBFC6F7" w:rsidR="003B0EA9" w:rsidRPr="00E37CA2" w:rsidRDefault="0088742D" w:rsidP="00EB338F">
      <w:pPr>
        <w:spacing w:after="0"/>
        <w:ind w:left="63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Zrinka  Miličić</w:t>
      </w:r>
      <w:r w:rsidR="0019414A">
        <w:rPr>
          <w:rFonts w:ascii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p w14:paraId="595CBCDF" w14:textId="78044241" w:rsidR="00C60A4F" w:rsidRDefault="00C60A4F" w:rsidP="0088742D">
      <w:pPr>
        <w:ind w:left="6300"/>
        <w:jc w:val="center"/>
        <w:rPr>
          <w:rFonts w:ascii="Times New Roman" w:hAnsi="Times New Roman" w:cs="Times New Roman"/>
          <w:sz w:val="24"/>
          <w:szCs w:val="24"/>
        </w:rPr>
      </w:pPr>
    </w:p>
    <w:p w14:paraId="319C4FF4" w14:textId="77777777" w:rsidR="00EB338F" w:rsidRPr="00B20323" w:rsidRDefault="00EB338F" w:rsidP="00EB3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323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026-02/21-002/1638</w:t>
      </w:r>
    </w:p>
    <w:p w14:paraId="54B40AE6" w14:textId="77777777" w:rsidR="00EB338F" w:rsidRDefault="00EB338F" w:rsidP="00EB3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323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>251-06-11-114-21-2</w:t>
      </w:r>
    </w:p>
    <w:p w14:paraId="1A12E96E" w14:textId="77777777" w:rsidR="00EB338F" w:rsidRDefault="00EB338F" w:rsidP="00EB3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D4F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24. rujna 2021.</w:t>
      </w:r>
    </w:p>
    <w:sectPr w:rsidR="00EB338F" w:rsidSect="00EB338F">
      <w:pgSz w:w="12240" w:h="15840"/>
      <w:pgMar w:top="1440" w:right="144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B67CA"/>
    <w:multiLevelType w:val="hybridMultilevel"/>
    <w:tmpl w:val="1A5ECA4C"/>
    <w:lvl w:ilvl="0" w:tplc="041A0013">
      <w:start w:val="1"/>
      <w:numFmt w:val="upperRoman"/>
      <w:lvlText w:val="%1."/>
      <w:lvlJc w:val="righ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D102832"/>
    <w:multiLevelType w:val="hybridMultilevel"/>
    <w:tmpl w:val="9D9E492A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180B99"/>
    <w:multiLevelType w:val="hybridMultilevel"/>
    <w:tmpl w:val="36BC2B4C"/>
    <w:lvl w:ilvl="0" w:tplc="912A8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52609"/>
    <w:multiLevelType w:val="hybridMultilevel"/>
    <w:tmpl w:val="44468420"/>
    <w:lvl w:ilvl="0" w:tplc="24B0E9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97"/>
    <w:rsid w:val="000214A6"/>
    <w:rsid w:val="0008027D"/>
    <w:rsid w:val="000F55E1"/>
    <w:rsid w:val="00104C8C"/>
    <w:rsid w:val="00133D75"/>
    <w:rsid w:val="00145112"/>
    <w:rsid w:val="00163990"/>
    <w:rsid w:val="0018703B"/>
    <w:rsid w:val="0019414A"/>
    <w:rsid w:val="00197F85"/>
    <w:rsid w:val="001E6A92"/>
    <w:rsid w:val="002308BB"/>
    <w:rsid w:val="00232D0A"/>
    <w:rsid w:val="0027754C"/>
    <w:rsid w:val="002E06AE"/>
    <w:rsid w:val="003A64AA"/>
    <w:rsid w:val="003B0EA9"/>
    <w:rsid w:val="004270CB"/>
    <w:rsid w:val="00440B4F"/>
    <w:rsid w:val="0049672E"/>
    <w:rsid w:val="004B0229"/>
    <w:rsid w:val="004B4A9C"/>
    <w:rsid w:val="004C7797"/>
    <w:rsid w:val="004F401A"/>
    <w:rsid w:val="004F4892"/>
    <w:rsid w:val="004F52EB"/>
    <w:rsid w:val="00505505"/>
    <w:rsid w:val="00510FF7"/>
    <w:rsid w:val="00513CA7"/>
    <w:rsid w:val="00565970"/>
    <w:rsid w:val="005B4867"/>
    <w:rsid w:val="005B6481"/>
    <w:rsid w:val="005C5E8A"/>
    <w:rsid w:val="005F3299"/>
    <w:rsid w:val="005F4EF9"/>
    <w:rsid w:val="00614E5B"/>
    <w:rsid w:val="006C26EB"/>
    <w:rsid w:val="006C3983"/>
    <w:rsid w:val="007C1734"/>
    <w:rsid w:val="007F2090"/>
    <w:rsid w:val="0081289E"/>
    <w:rsid w:val="008520E2"/>
    <w:rsid w:val="0088742D"/>
    <w:rsid w:val="008B6204"/>
    <w:rsid w:val="009572DB"/>
    <w:rsid w:val="00991810"/>
    <w:rsid w:val="009976B9"/>
    <w:rsid w:val="00A243D0"/>
    <w:rsid w:val="00AE108A"/>
    <w:rsid w:val="00B217F4"/>
    <w:rsid w:val="00B3520C"/>
    <w:rsid w:val="00C41BA1"/>
    <w:rsid w:val="00C60A4F"/>
    <w:rsid w:val="00C6160B"/>
    <w:rsid w:val="00CC62EB"/>
    <w:rsid w:val="00CE3196"/>
    <w:rsid w:val="00D83FD8"/>
    <w:rsid w:val="00DA1000"/>
    <w:rsid w:val="00EB338F"/>
    <w:rsid w:val="00EC4B12"/>
    <w:rsid w:val="00EE6461"/>
    <w:rsid w:val="00F81783"/>
    <w:rsid w:val="00F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E1D"/>
  <w15:chartTrackingRefBased/>
  <w15:docId w15:val="{39F8FD00-094D-402D-9B0C-10A25FD5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0CB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2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Goran Asanović</cp:lastModifiedBy>
  <cp:revision>7</cp:revision>
  <cp:lastPrinted>2021-09-29T08:10:00Z</cp:lastPrinted>
  <dcterms:created xsi:type="dcterms:W3CDTF">2021-09-29T08:08:00Z</dcterms:created>
  <dcterms:modified xsi:type="dcterms:W3CDTF">2021-11-15T13:13:00Z</dcterms:modified>
</cp:coreProperties>
</file>