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C276B2">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C276B2">
      <w:pPr>
        <w:spacing w:line="276" w:lineRule="auto"/>
        <w:jc w:val="center"/>
        <w:rPr>
          <w:rFonts w:eastAsiaTheme="minorHAnsi"/>
          <w:b/>
          <w:bCs/>
        </w:rPr>
      </w:pPr>
    </w:p>
    <w:p w14:paraId="62691B4B" w14:textId="61EA1558" w:rsidR="00CB70C1" w:rsidRPr="00C276B2" w:rsidRDefault="00AC126E" w:rsidP="00C276B2">
      <w:pPr>
        <w:spacing w:line="276" w:lineRule="auto"/>
        <w:jc w:val="center"/>
        <w:rPr>
          <w:rFonts w:eastAsiaTheme="minorHAnsi"/>
          <w:b/>
        </w:rPr>
      </w:pPr>
      <w:r w:rsidRPr="00C276B2">
        <w:rPr>
          <w:rFonts w:eastAsiaTheme="minorHAnsi"/>
          <w:b/>
        </w:rPr>
        <w:t>22</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Pr="00C276B2">
        <w:rPr>
          <w:rFonts w:eastAsiaTheme="minorHAnsi"/>
          <w:b/>
        </w:rPr>
        <w:t>23</w:t>
      </w:r>
      <w:r w:rsidR="00CB70C1" w:rsidRPr="00C276B2">
        <w:rPr>
          <w:rFonts w:eastAsiaTheme="minorHAnsi"/>
          <w:b/>
        </w:rPr>
        <w:t xml:space="preserve">. </w:t>
      </w:r>
      <w:r w:rsidRPr="00C276B2">
        <w:rPr>
          <w:rFonts w:eastAsiaTheme="minorHAnsi"/>
          <w:b/>
        </w:rPr>
        <w:t>ožujka</w:t>
      </w:r>
      <w:r w:rsidR="00CB70C1" w:rsidRPr="00C276B2">
        <w:rPr>
          <w:rFonts w:eastAsiaTheme="minorHAnsi"/>
          <w:b/>
        </w:rPr>
        <w:t xml:space="preserve"> 2023. u prostorijama Mjesnog odbora „Petar Krešimir IV.“ s početkom u 16,00 sati</w:t>
      </w:r>
    </w:p>
    <w:p w14:paraId="75490973" w14:textId="77777777" w:rsidR="00CB70C1" w:rsidRPr="00C276B2" w:rsidRDefault="00CB70C1" w:rsidP="00C276B2">
      <w:pPr>
        <w:spacing w:line="276" w:lineRule="auto"/>
        <w:jc w:val="both"/>
        <w:rPr>
          <w:rFonts w:eastAsiaTheme="minorHAnsi"/>
        </w:rPr>
      </w:pPr>
    </w:p>
    <w:p w14:paraId="0DFC6EA0" w14:textId="77777777" w:rsidR="00CB70C1" w:rsidRPr="00C276B2" w:rsidRDefault="00CB70C1" w:rsidP="00C276B2">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xml:space="preserve">: Senada Kulašić, Robert Lokar, Hubert Loos, Tomislav Šola i Ana Štokalo. </w:t>
      </w:r>
    </w:p>
    <w:p w14:paraId="282CAEB1" w14:textId="77777777" w:rsidR="00CB70C1" w:rsidRPr="00C276B2" w:rsidRDefault="00CB70C1" w:rsidP="00C276B2">
      <w:pPr>
        <w:spacing w:line="276" w:lineRule="auto"/>
        <w:jc w:val="both"/>
        <w:rPr>
          <w:rFonts w:eastAsiaTheme="minorHAnsi"/>
        </w:rPr>
      </w:pPr>
    </w:p>
    <w:p w14:paraId="5536897A" w14:textId="65132DF7" w:rsidR="00CB70C1" w:rsidRPr="00C276B2" w:rsidRDefault="00CB70C1" w:rsidP="00C276B2">
      <w:pPr>
        <w:spacing w:line="276" w:lineRule="auto"/>
        <w:jc w:val="both"/>
        <w:rPr>
          <w:rFonts w:eastAsiaTheme="minorHAnsi"/>
        </w:rPr>
      </w:pPr>
      <w:r w:rsidRPr="00C276B2">
        <w:rPr>
          <w:rFonts w:eastAsiaTheme="minorHAnsi"/>
        </w:rPr>
        <w:t>Vijeće Mjesnog odbora jednoglasno prihvaća zapisnik sa 2</w:t>
      </w:r>
      <w:r w:rsidR="00A63B3F">
        <w:rPr>
          <w:rFonts w:eastAsiaTheme="minorHAnsi"/>
        </w:rPr>
        <w:t>1</w:t>
      </w:r>
      <w:r w:rsidRPr="00C276B2">
        <w:rPr>
          <w:rFonts w:eastAsiaTheme="minorHAnsi"/>
        </w:rPr>
        <w:t>. sjednice Vijeća Mjesnog odbora „Petar Krešimir IV.“.</w:t>
      </w:r>
    </w:p>
    <w:p w14:paraId="2844EA9C" w14:textId="77777777" w:rsidR="00CB70C1" w:rsidRPr="00C276B2" w:rsidRDefault="00CB70C1" w:rsidP="00C276B2">
      <w:pPr>
        <w:spacing w:line="276" w:lineRule="auto"/>
        <w:jc w:val="both"/>
        <w:rPr>
          <w:rFonts w:eastAsiaTheme="minorHAnsi"/>
        </w:rPr>
      </w:pPr>
    </w:p>
    <w:p w14:paraId="7E9F30CD" w14:textId="5B0DD30A" w:rsidR="00CB70C1" w:rsidRPr="00C276B2" w:rsidRDefault="00CB70C1" w:rsidP="00C276B2">
      <w:pPr>
        <w:spacing w:line="276" w:lineRule="auto"/>
        <w:jc w:val="both"/>
      </w:pPr>
      <w:r w:rsidRPr="00C276B2">
        <w:t xml:space="preserve">Vijeće </w:t>
      </w:r>
      <w:r w:rsidRPr="00C276B2">
        <w:rPr>
          <w:rFonts w:eastAsiaTheme="minorHAnsi"/>
        </w:rPr>
        <w:t>Mjesnog odbora „Petar Krešimir IV.“</w:t>
      </w:r>
      <w:r w:rsidRPr="00C276B2">
        <w:t>, bez rasprave, jednoglasno donosi sljedeći</w:t>
      </w:r>
    </w:p>
    <w:p w14:paraId="1A9E6D8A" w14:textId="77777777" w:rsidR="008A2331" w:rsidRPr="00C276B2" w:rsidRDefault="008A2331" w:rsidP="00C276B2">
      <w:pPr>
        <w:spacing w:line="276" w:lineRule="auto"/>
      </w:pPr>
    </w:p>
    <w:p w14:paraId="4ADCFD3B" w14:textId="77777777" w:rsidR="008A2331" w:rsidRPr="00C276B2" w:rsidRDefault="008A2331" w:rsidP="00C276B2">
      <w:pPr>
        <w:spacing w:line="276" w:lineRule="auto"/>
        <w:jc w:val="center"/>
      </w:pPr>
    </w:p>
    <w:p w14:paraId="3A6ACF1D" w14:textId="77777777" w:rsidR="00CB70C1" w:rsidRPr="00C276B2" w:rsidRDefault="00CB70C1" w:rsidP="00C276B2">
      <w:pPr>
        <w:spacing w:line="276" w:lineRule="auto"/>
        <w:jc w:val="center"/>
        <w:rPr>
          <w:b/>
        </w:rPr>
      </w:pPr>
      <w:r w:rsidRPr="00C276B2">
        <w:rPr>
          <w:b/>
        </w:rPr>
        <w:t>DNEVNI RED:</w:t>
      </w:r>
    </w:p>
    <w:p w14:paraId="2E986407" w14:textId="77777777" w:rsidR="00CB70C1" w:rsidRPr="00C276B2" w:rsidRDefault="00CB70C1" w:rsidP="00C276B2">
      <w:pPr>
        <w:spacing w:line="276" w:lineRule="auto"/>
        <w:jc w:val="center"/>
        <w:rPr>
          <w:b/>
        </w:rPr>
      </w:pPr>
    </w:p>
    <w:p w14:paraId="274227E0" w14:textId="77777777" w:rsidR="00CB70C1" w:rsidRPr="00C276B2" w:rsidRDefault="00CB70C1" w:rsidP="00C276B2">
      <w:pPr>
        <w:spacing w:line="276" w:lineRule="auto"/>
        <w:rPr>
          <w:b/>
          <w:bCs/>
        </w:rPr>
      </w:pPr>
    </w:p>
    <w:p w14:paraId="37B222F5" w14:textId="77777777" w:rsidR="00AC7232" w:rsidRPr="00C276B2" w:rsidRDefault="00AC7232" w:rsidP="00C276B2">
      <w:pPr>
        <w:numPr>
          <w:ilvl w:val="0"/>
          <w:numId w:val="9"/>
        </w:numPr>
        <w:tabs>
          <w:tab w:val="left" w:pos="426"/>
        </w:tabs>
        <w:spacing w:line="276" w:lineRule="auto"/>
        <w:ind w:left="426" w:hanging="426"/>
        <w:contextualSpacing/>
        <w:jc w:val="both"/>
      </w:pPr>
      <w:bookmarkStart w:id="1" w:name="_Hlk103322994"/>
      <w:bookmarkStart w:id="2" w:name="_Hlk103258837"/>
      <w:r w:rsidRPr="00C276B2">
        <w:t>Prestanak korištenja prostora – Grupa za urbanizam</w:t>
      </w:r>
    </w:p>
    <w:p w14:paraId="47F3D916"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Prestanak korištenja prostora – Rotaract klub Zagreb Centar</w:t>
      </w:r>
    </w:p>
    <w:p w14:paraId="70DC07CB"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Zahtjev za povremeno korištenje prostorija Mjesnog odbora „Petar Krešimir IV.“ udruge ZAGREBAČKI BUBNJARI,</w:t>
      </w:r>
      <w:r w:rsidRPr="00C276B2">
        <w:rPr>
          <w:bCs/>
          <w:i/>
          <w:iCs/>
        </w:rPr>
        <w:t xml:space="preserve"> donošenje zaključka</w:t>
      </w:r>
    </w:p>
    <w:p w14:paraId="4423D8AD"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Zahtjev za povremeno korištenje prostorija Mjesnog odbora „Petar Krešimir IV.“ Arhitektonskog fakulteta, Katedra za urbanizam,</w:t>
      </w:r>
      <w:r w:rsidRPr="00C276B2">
        <w:rPr>
          <w:bCs/>
          <w:i/>
          <w:iCs/>
        </w:rPr>
        <w:t xml:space="preserve"> donošenje zaključka</w:t>
      </w:r>
    </w:p>
    <w:p w14:paraId="2E3C4E46"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Izvješće o radu Vijeća Mjesnog odbora „Petar Krešimir IV.“ za 2022.</w:t>
      </w:r>
    </w:p>
    <w:p w14:paraId="5A939CB5"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Program rada Vijeća Mjesnog odbora „Petar Krešimir IV.“ za 2023.</w:t>
      </w:r>
    </w:p>
    <w:p w14:paraId="6BEFBE51"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Zaključak o prijedlogu utroška sredstava sa pozicije Ostali nespomenuti rashodi poslovanja Vijeća Mjesnog odbora „Petar Krešimir IV.“ za 2023.</w:t>
      </w:r>
    </w:p>
    <w:p w14:paraId="67651F36"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Prijedlog Odluke o izradi izmjena i dopuna Generalnoga urbanističkog plana grada Zagreba</w:t>
      </w:r>
    </w:p>
    <w:p w14:paraId="2D6B4923"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Prijedlog Odluke o izradi izmjena i dopuna Generalnoga urbanističkog plana Sesveta</w:t>
      </w:r>
    </w:p>
    <w:p w14:paraId="07E19A7C" w14:textId="77777777" w:rsidR="00AC7232" w:rsidRPr="00C276B2" w:rsidRDefault="00AC7232" w:rsidP="00C276B2">
      <w:pPr>
        <w:numPr>
          <w:ilvl w:val="0"/>
          <w:numId w:val="9"/>
        </w:numPr>
        <w:tabs>
          <w:tab w:val="left" w:pos="426"/>
        </w:tabs>
        <w:spacing w:line="276" w:lineRule="auto"/>
        <w:ind w:left="426" w:hanging="426"/>
        <w:contextualSpacing/>
        <w:jc w:val="both"/>
      </w:pPr>
      <w:r w:rsidRPr="00C276B2">
        <w:t>Molba Zavodu za zaštitu spomenika kulture i prirode za utvrđivanje stanja stabala platana na uglu Kružićeve i Držićeve uz Branimirovu tržnicu</w:t>
      </w:r>
    </w:p>
    <w:bookmarkEnd w:id="1"/>
    <w:bookmarkEnd w:id="2"/>
    <w:p w14:paraId="74F0478F" w14:textId="77777777" w:rsidR="00AC7232" w:rsidRPr="00C276B2" w:rsidRDefault="00AC7232" w:rsidP="00C276B2">
      <w:pPr>
        <w:numPr>
          <w:ilvl w:val="0"/>
          <w:numId w:val="9"/>
        </w:numPr>
        <w:tabs>
          <w:tab w:val="left" w:pos="426"/>
        </w:tabs>
        <w:spacing w:line="276" w:lineRule="auto"/>
        <w:ind w:left="426" w:hanging="426"/>
        <w:contextualSpacing/>
      </w:pPr>
      <w:r w:rsidRPr="00C276B2">
        <w:t>Razno</w:t>
      </w:r>
    </w:p>
    <w:p w14:paraId="270EF306" w14:textId="45775F33" w:rsidR="008A2331" w:rsidRPr="00C276B2" w:rsidRDefault="008A2331" w:rsidP="00C276B2">
      <w:pPr>
        <w:spacing w:line="276" w:lineRule="auto"/>
        <w:jc w:val="both"/>
      </w:pPr>
    </w:p>
    <w:p w14:paraId="312C6F92" w14:textId="10C102A4" w:rsidR="008A2331" w:rsidRPr="00C276B2" w:rsidRDefault="008A2331" w:rsidP="00C276B2">
      <w:pPr>
        <w:spacing w:line="276" w:lineRule="auto"/>
        <w:jc w:val="both"/>
      </w:pPr>
    </w:p>
    <w:p w14:paraId="274483F0" w14:textId="6AA79FEC"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1. </w:t>
      </w:r>
      <w:r w:rsidR="00AC7232" w:rsidRPr="00C276B2">
        <w:t>Prestanak korištenja prostora – Grupa za urbanizam</w:t>
      </w:r>
    </w:p>
    <w:p w14:paraId="6922E2AC" w14:textId="77777777" w:rsidR="00AC7232" w:rsidRPr="00C276B2" w:rsidRDefault="00AC7232" w:rsidP="00C276B2">
      <w:pPr>
        <w:spacing w:line="276" w:lineRule="auto"/>
        <w:jc w:val="both"/>
      </w:pPr>
    </w:p>
    <w:p w14:paraId="3C9B7B6B" w14:textId="545027A4" w:rsidR="00CB70C1" w:rsidRPr="00C276B2" w:rsidRDefault="00AC7232" w:rsidP="00C276B2">
      <w:pPr>
        <w:spacing w:line="276" w:lineRule="auto"/>
        <w:jc w:val="both"/>
        <w:rPr>
          <w:rFonts w:eastAsiaTheme="minorHAnsi"/>
        </w:rPr>
      </w:pPr>
      <w:r w:rsidRPr="00C276B2">
        <w:t>Vijeće je raspravljalo o tome kako Grupa za urbanizam više ne koristi prostorije Mjesnog odbora „Petar Krešimir IV.“</w:t>
      </w:r>
      <w:r w:rsidR="00995E23" w:rsidRPr="00C276B2">
        <w:t>.</w:t>
      </w:r>
    </w:p>
    <w:p w14:paraId="61584275" w14:textId="56652ECD" w:rsidR="00CB70C1" w:rsidRPr="00C276B2" w:rsidRDefault="00CB70C1" w:rsidP="00C276B2">
      <w:pPr>
        <w:spacing w:line="276" w:lineRule="auto"/>
        <w:jc w:val="both"/>
        <w:rPr>
          <w:rFonts w:eastAsiaTheme="minorHAnsi"/>
        </w:rPr>
      </w:pPr>
      <w:r w:rsidRPr="00C276B2">
        <w:rPr>
          <w:rFonts w:eastAsiaTheme="minorHAnsi"/>
        </w:rPr>
        <w:t>Vijeće</w:t>
      </w:r>
      <w:r w:rsidR="00AC7232" w:rsidRPr="00C276B2">
        <w:rPr>
          <w:rFonts w:eastAsiaTheme="minorHAnsi"/>
        </w:rPr>
        <w:t>, nakon rasprave,</w:t>
      </w:r>
      <w:r w:rsidRPr="00C276B2">
        <w:rPr>
          <w:rFonts w:eastAsiaTheme="minorHAnsi"/>
        </w:rPr>
        <w:t xml:space="preserve"> jednoglasno donosi sljedeći</w:t>
      </w:r>
    </w:p>
    <w:p w14:paraId="092D390D" w14:textId="77777777" w:rsidR="00CB70C1" w:rsidRPr="00C276B2" w:rsidRDefault="00CB70C1" w:rsidP="00C276B2">
      <w:pPr>
        <w:spacing w:line="276" w:lineRule="auto"/>
        <w:jc w:val="both"/>
        <w:rPr>
          <w:rFonts w:eastAsiaTheme="minorHAnsi"/>
        </w:rPr>
      </w:pPr>
    </w:p>
    <w:p w14:paraId="59F1F594" w14:textId="7F448667" w:rsidR="000C214B" w:rsidRPr="00C276B2" w:rsidRDefault="000C214B" w:rsidP="00C276B2">
      <w:pPr>
        <w:spacing w:line="276" w:lineRule="auto"/>
        <w:jc w:val="both"/>
      </w:pPr>
    </w:p>
    <w:p w14:paraId="2A17D780" w14:textId="77777777" w:rsidR="00AC7232" w:rsidRPr="00C276B2" w:rsidRDefault="00AC7232" w:rsidP="00C276B2">
      <w:pPr>
        <w:pStyle w:val="ListParagraph"/>
        <w:spacing w:line="276" w:lineRule="auto"/>
        <w:ind w:left="0"/>
        <w:jc w:val="center"/>
        <w:rPr>
          <w:b/>
        </w:rPr>
      </w:pPr>
      <w:r w:rsidRPr="00C276B2">
        <w:rPr>
          <w:b/>
        </w:rPr>
        <w:t>Z A K L J U Č A K</w:t>
      </w:r>
    </w:p>
    <w:p w14:paraId="6FB3073D" w14:textId="4FC312F4" w:rsidR="00AC7232" w:rsidRPr="00C276B2" w:rsidRDefault="00AC7232" w:rsidP="00C276B2">
      <w:pPr>
        <w:pStyle w:val="ListParagraph"/>
        <w:spacing w:line="276" w:lineRule="auto"/>
        <w:ind w:left="0"/>
        <w:jc w:val="center"/>
        <w:rPr>
          <w:b/>
          <w:bCs/>
        </w:rPr>
      </w:pPr>
      <w:r w:rsidRPr="00C276B2">
        <w:rPr>
          <w:b/>
          <w:bCs/>
        </w:rPr>
        <w:t>o prestanku korištenja prostorija Mjesnog odbora „Petar Krešimir IV.“ grupe građana "Grupa za urbanizam"</w:t>
      </w:r>
    </w:p>
    <w:p w14:paraId="4229A2C6" w14:textId="77777777" w:rsidR="00AC7232" w:rsidRPr="00C276B2" w:rsidRDefault="00AC7232" w:rsidP="00C276B2">
      <w:pPr>
        <w:spacing w:line="276" w:lineRule="auto"/>
        <w:rPr>
          <w:b/>
        </w:rPr>
      </w:pPr>
    </w:p>
    <w:p w14:paraId="52566A42" w14:textId="1777833E" w:rsidR="00AC7232" w:rsidRPr="00C276B2" w:rsidRDefault="00AC7232" w:rsidP="00C276B2">
      <w:pPr>
        <w:pStyle w:val="ListParagraph"/>
        <w:numPr>
          <w:ilvl w:val="0"/>
          <w:numId w:val="11"/>
        </w:numPr>
        <w:spacing w:line="276" w:lineRule="auto"/>
        <w:ind w:left="284" w:hanging="284"/>
        <w:jc w:val="both"/>
      </w:pPr>
      <w:r w:rsidRPr="00C276B2">
        <w:t>Vijeće je raspravljalo o tome kako grupa građana „Grupa za urbanizam“ više ne koristi prostorije Mjesnog odbora „Petar Krešimir IV.“ te je, sukladno tome, odlučeno</w:t>
      </w:r>
      <w:r w:rsidR="00995E23" w:rsidRPr="00C276B2">
        <w:t xml:space="preserve"> da</w:t>
      </w:r>
      <w:r w:rsidRPr="00C276B2">
        <w:t xml:space="preserve"> Grupa </w:t>
      </w:r>
      <w:r w:rsidRPr="00C276B2">
        <w:lastRenderedPageBreak/>
        <w:t>građana „</w:t>
      </w:r>
      <w:bookmarkStart w:id="3" w:name="_Hlk107312191"/>
      <w:r w:rsidRPr="00C276B2">
        <w:t>Grupa za urbanizam</w:t>
      </w:r>
      <w:bookmarkEnd w:id="3"/>
      <w:r w:rsidRPr="00C276B2">
        <w:t>“ prestaje sa korištenjem dvorane u objektu mjesne samouprave, Zagreb, Ulica Kneza Branimira 67, u terminu prvog četvrtka u mjesecu od 18,00 do 21,00 sat</w:t>
      </w:r>
      <w:r w:rsidR="00CB6E04">
        <w:t>i</w:t>
      </w:r>
      <w:r w:rsidRPr="00C276B2">
        <w:t>.</w:t>
      </w:r>
    </w:p>
    <w:p w14:paraId="58374822" w14:textId="77777777" w:rsidR="00AC7232" w:rsidRPr="00C276B2" w:rsidRDefault="00AC7232" w:rsidP="00C276B2">
      <w:pPr>
        <w:pStyle w:val="ListParagraph"/>
        <w:spacing w:line="276" w:lineRule="auto"/>
        <w:ind w:left="284" w:hanging="284"/>
        <w:jc w:val="both"/>
      </w:pPr>
    </w:p>
    <w:p w14:paraId="70C4881B" w14:textId="77777777" w:rsidR="00AC7232" w:rsidRPr="00C276B2" w:rsidRDefault="00AC7232" w:rsidP="00C276B2">
      <w:pPr>
        <w:pStyle w:val="ListParagraph"/>
        <w:numPr>
          <w:ilvl w:val="0"/>
          <w:numId w:val="11"/>
        </w:numPr>
        <w:spacing w:line="276" w:lineRule="auto"/>
        <w:ind w:left="284" w:hanging="284"/>
        <w:jc w:val="both"/>
      </w:pPr>
      <w:r w:rsidRPr="00C276B2">
        <w:rPr>
          <w:bCs/>
          <w:lang w:eastAsia="en-US"/>
        </w:rPr>
        <w:t>Ovaj se zaključak dostavlja Gradskom uredu za mjesnu samoupravu, civilnu zaštitu i sigurnost.</w:t>
      </w:r>
    </w:p>
    <w:p w14:paraId="505A546E" w14:textId="3465ECC2" w:rsidR="00CB70C1" w:rsidRPr="00C276B2" w:rsidRDefault="00CB70C1" w:rsidP="00C276B2">
      <w:pPr>
        <w:spacing w:line="276" w:lineRule="auto"/>
        <w:jc w:val="both"/>
      </w:pPr>
    </w:p>
    <w:p w14:paraId="321B64D3" w14:textId="77777777" w:rsidR="00CB70C1" w:rsidRPr="00C276B2" w:rsidRDefault="00CB70C1" w:rsidP="00C276B2">
      <w:pPr>
        <w:spacing w:line="276" w:lineRule="auto"/>
        <w:jc w:val="both"/>
      </w:pPr>
    </w:p>
    <w:p w14:paraId="5CE7F90A" w14:textId="03977B73"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2. </w:t>
      </w:r>
      <w:r w:rsidR="00995E23" w:rsidRPr="00C276B2">
        <w:t>Prestanak korištenja prostora – Rotaract klub Zagreb Centar</w:t>
      </w:r>
    </w:p>
    <w:p w14:paraId="6332706C" w14:textId="694E3E74" w:rsidR="00CB70C1" w:rsidRPr="00C276B2" w:rsidRDefault="00CB70C1" w:rsidP="00C276B2">
      <w:pPr>
        <w:spacing w:line="276" w:lineRule="auto"/>
        <w:jc w:val="both"/>
        <w:rPr>
          <w:rFonts w:eastAsiaTheme="minorHAnsi"/>
        </w:rPr>
      </w:pPr>
    </w:p>
    <w:p w14:paraId="79BED1DC" w14:textId="4D84739F" w:rsidR="00995E23" w:rsidRPr="00C276B2" w:rsidRDefault="00995E23" w:rsidP="00C276B2">
      <w:pPr>
        <w:spacing w:line="276" w:lineRule="auto"/>
        <w:jc w:val="both"/>
        <w:rPr>
          <w:rFonts w:eastAsiaTheme="minorHAnsi"/>
        </w:rPr>
      </w:pPr>
      <w:r w:rsidRPr="00C276B2">
        <w:t>Ana Štoklalo upoznaje prisutne da ju je Rotaract klub Zagreb Centar telefonski obavijestio kako ipak neće koristit prostorije Mjesnog odbora „Petar Krešimir IV.“ niti ih koriste.</w:t>
      </w:r>
    </w:p>
    <w:p w14:paraId="488A029F" w14:textId="68BAD962" w:rsidR="00CB70C1" w:rsidRPr="00C276B2" w:rsidRDefault="00CB70C1" w:rsidP="00C276B2">
      <w:pPr>
        <w:spacing w:line="276" w:lineRule="auto"/>
        <w:jc w:val="both"/>
        <w:rPr>
          <w:rFonts w:eastAsiaTheme="minorHAnsi"/>
        </w:rPr>
      </w:pPr>
      <w:r w:rsidRPr="00C276B2">
        <w:rPr>
          <w:rFonts w:eastAsiaTheme="minorHAnsi"/>
        </w:rPr>
        <w:t>Vijeće, nakon rasprave, jednoglasno donosi sljedeći</w:t>
      </w:r>
    </w:p>
    <w:p w14:paraId="2F37AED1" w14:textId="7C091EF4" w:rsidR="000C214B" w:rsidRPr="006D4667" w:rsidRDefault="000C214B" w:rsidP="00C276B2">
      <w:pPr>
        <w:spacing w:line="276" w:lineRule="auto"/>
        <w:ind w:left="720"/>
        <w:jc w:val="both"/>
        <w:rPr>
          <w:rFonts w:eastAsiaTheme="minorHAnsi"/>
          <w:bCs/>
        </w:rPr>
      </w:pPr>
    </w:p>
    <w:p w14:paraId="04F57307" w14:textId="77777777" w:rsidR="00A20608" w:rsidRPr="006D4667" w:rsidRDefault="00A20608" w:rsidP="00C276B2">
      <w:pPr>
        <w:spacing w:line="276" w:lineRule="auto"/>
        <w:ind w:left="720"/>
        <w:jc w:val="both"/>
        <w:rPr>
          <w:rFonts w:eastAsiaTheme="minorHAnsi"/>
          <w:bCs/>
        </w:rPr>
      </w:pPr>
    </w:p>
    <w:p w14:paraId="0338A65B" w14:textId="77777777" w:rsidR="00995E23" w:rsidRPr="00C276B2" w:rsidRDefault="00995E23" w:rsidP="00C276B2">
      <w:pPr>
        <w:pStyle w:val="ListParagraph"/>
        <w:spacing w:line="276" w:lineRule="auto"/>
        <w:ind w:left="0"/>
        <w:jc w:val="center"/>
        <w:rPr>
          <w:b/>
        </w:rPr>
      </w:pPr>
      <w:r w:rsidRPr="00C276B2">
        <w:rPr>
          <w:b/>
        </w:rPr>
        <w:t>Z A K L J U Č A K</w:t>
      </w:r>
    </w:p>
    <w:p w14:paraId="2F529553" w14:textId="651F7D3A" w:rsidR="00995E23" w:rsidRPr="00C276B2" w:rsidRDefault="00995E23" w:rsidP="00C276B2">
      <w:pPr>
        <w:pStyle w:val="ListParagraph"/>
        <w:spacing w:line="276" w:lineRule="auto"/>
        <w:ind w:left="0"/>
        <w:jc w:val="center"/>
        <w:rPr>
          <w:b/>
          <w:bCs/>
        </w:rPr>
      </w:pPr>
      <w:r w:rsidRPr="00C276B2">
        <w:rPr>
          <w:b/>
          <w:bCs/>
        </w:rPr>
        <w:t xml:space="preserve">o prestanku korištenja prostorija Mjesnog odbora „Petar Krešimir IV.“ </w:t>
      </w:r>
      <w:r w:rsidRPr="00C276B2">
        <w:rPr>
          <w:b/>
        </w:rPr>
        <w:t>udruge „ROTARACT KLUB ZAGREB CENTAR“</w:t>
      </w:r>
    </w:p>
    <w:p w14:paraId="0E3767B3" w14:textId="77777777" w:rsidR="00995E23" w:rsidRPr="006D4667" w:rsidRDefault="00995E23" w:rsidP="00C276B2">
      <w:pPr>
        <w:spacing w:line="276" w:lineRule="auto"/>
      </w:pPr>
    </w:p>
    <w:p w14:paraId="7E9200A3" w14:textId="25C0246B" w:rsidR="00995E23" w:rsidRPr="00C276B2" w:rsidRDefault="00995E23" w:rsidP="00C276B2">
      <w:pPr>
        <w:pStyle w:val="ListParagraph"/>
        <w:numPr>
          <w:ilvl w:val="0"/>
          <w:numId w:val="12"/>
        </w:numPr>
        <w:spacing w:line="276" w:lineRule="auto"/>
        <w:ind w:left="284" w:hanging="284"/>
        <w:jc w:val="both"/>
      </w:pPr>
      <w:r w:rsidRPr="00C276B2">
        <w:t>Vijeće je odlučilo da udruga „ROTARACT KLUB ZAGREB CENTAR“,</w:t>
      </w:r>
      <w:r w:rsidRPr="00C276B2">
        <w:rPr>
          <w:b/>
          <w:bCs/>
        </w:rPr>
        <w:t xml:space="preserve"> </w:t>
      </w:r>
      <w:r w:rsidRPr="00C276B2">
        <w:t xml:space="preserve">prestaje sa korištenjem dvorane u objektu mjesne samouprave, Zagreb, Ulica Kneza Branimira 67, u terminu ponedjeljkom od 20,00 do 22,00 </w:t>
      </w:r>
      <w:r w:rsidR="00CB6E04">
        <w:t>sata</w:t>
      </w:r>
      <w:r w:rsidRPr="00C276B2">
        <w:t>.</w:t>
      </w:r>
    </w:p>
    <w:p w14:paraId="422F5969" w14:textId="77777777" w:rsidR="00995E23" w:rsidRPr="00C276B2" w:rsidRDefault="00995E23" w:rsidP="00C276B2">
      <w:pPr>
        <w:pStyle w:val="ListParagraph"/>
        <w:spacing w:line="276" w:lineRule="auto"/>
        <w:ind w:left="284" w:hanging="284"/>
        <w:jc w:val="both"/>
      </w:pPr>
    </w:p>
    <w:p w14:paraId="2D85F613" w14:textId="77777777" w:rsidR="00995E23" w:rsidRPr="00C276B2" w:rsidRDefault="00995E23" w:rsidP="00C276B2">
      <w:pPr>
        <w:pStyle w:val="ListParagraph"/>
        <w:numPr>
          <w:ilvl w:val="0"/>
          <w:numId w:val="12"/>
        </w:numPr>
        <w:spacing w:line="276" w:lineRule="auto"/>
        <w:ind w:left="284" w:hanging="284"/>
        <w:jc w:val="both"/>
      </w:pPr>
      <w:r w:rsidRPr="00C276B2">
        <w:rPr>
          <w:bCs/>
          <w:lang w:eastAsia="en-US"/>
        </w:rPr>
        <w:t>Ovaj se zaključak dostavlja Gradskom uredu za mjesnu samoupravu, civilnu zaštitu i sigurnost.</w:t>
      </w:r>
    </w:p>
    <w:p w14:paraId="4CADD5FD" w14:textId="6D9AD7AF" w:rsidR="00CB70C1" w:rsidRPr="00C276B2" w:rsidRDefault="00CB70C1" w:rsidP="00C276B2">
      <w:pPr>
        <w:spacing w:line="276" w:lineRule="auto"/>
        <w:jc w:val="both"/>
      </w:pPr>
    </w:p>
    <w:p w14:paraId="685147BD" w14:textId="77777777" w:rsidR="00995E23" w:rsidRPr="00C276B2" w:rsidRDefault="00995E23" w:rsidP="00C276B2">
      <w:pPr>
        <w:spacing w:line="276" w:lineRule="auto"/>
        <w:jc w:val="both"/>
      </w:pPr>
    </w:p>
    <w:p w14:paraId="4B5F6D66" w14:textId="2A30843D"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3. </w:t>
      </w:r>
      <w:r w:rsidR="00995E23" w:rsidRPr="00C276B2">
        <w:t>Zahtjev za povremeno korištenje prostorija Mjesnog odbora „Petar Krešimir IV.“ udruge ZAGREBAČKI BUBNJARI,</w:t>
      </w:r>
      <w:r w:rsidR="00995E23" w:rsidRPr="00C276B2">
        <w:rPr>
          <w:bCs/>
          <w:i/>
          <w:iCs/>
        </w:rPr>
        <w:t xml:space="preserve"> donošenje zaključka</w:t>
      </w:r>
    </w:p>
    <w:p w14:paraId="09A37C37" w14:textId="5372EAC4" w:rsidR="000C214B" w:rsidRPr="00C276B2" w:rsidRDefault="000C214B" w:rsidP="00C276B2">
      <w:pPr>
        <w:spacing w:line="276" w:lineRule="auto"/>
        <w:jc w:val="both"/>
      </w:pPr>
    </w:p>
    <w:p w14:paraId="08814995" w14:textId="72560FD3" w:rsidR="00A20608" w:rsidRPr="00C276B2" w:rsidRDefault="00995E23" w:rsidP="00C276B2">
      <w:pPr>
        <w:spacing w:line="276" w:lineRule="auto"/>
        <w:jc w:val="both"/>
        <w:rPr>
          <w:rFonts w:eastAsiaTheme="minorHAnsi"/>
        </w:rPr>
      </w:pPr>
      <w:bookmarkStart w:id="4" w:name="_Hlk126834173"/>
      <w:r w:rsidRPr="00C276B2">
        <w:rPr>
          <w:rFonts w:eastAsiaTheme="minorHAnsi"/>
        </w:rPr>
        <w:t xml:space="preserve">Vijeće </w:t>
      </w:r>
      <w:r w:rsidR="00A20608" w:rsidRPr="00C276B2">
        <w:rPr>
          <w:rFonts w:eastAsiaTheme="minorHAnsi"/>
        </w:rPr>
        <w:t>jednoglasno donosi sljedeći</w:t>
      </w:r>
    </w:p>
    <w:p w14:paraId="7FB3B8EB" w14:textId="77777777" w:rsidR="00E5670F" w:rsidRPr="006D4667" w:rsidRDefault="00E5670F" w:rsidP="00C276B2">
      <w:pPr>
        <w:spacing w:line="276" w:lineRule="auto"/>
        <w:ind w:left="426" w:hanging="426"/>
        <w:jc w:val="both"/>
        <w:rPr>
          <w:rFonts w:eastAsiaTheme="minorHAnsi"/>
          <w:bCs/>
        </w:rPr>
      </w:pPr>
    </w:p>
    <w:p w14:paraId="2CCA004A" w14:textId="77777777" w:rsidR="00E5670F" w:rsidRPr="006D4667" w:rsidRDefault="00E5670F" w:rsidP="00C276B2">
      <w:pPr>
        <w:spacing w:line="276" w:lineRule="auto"/>
        <w:ind w:left="426" w:hanging="426"/>
        <w:jc w:val="both"/>
        <w:rPr>
          <w:rFonts w:eastAsiaTheme="minorHAnsi"/>
          <w:bCs/>
        </w:rPr>
      </w:pPr>
    </w:p>
    <w:bookmarkEnd w:id="4"/>
    <w:p w14:paraId="24A63A75" w14:textId="77777777" w:rsidR="00092CCC" w:rsidRPr="00C276B2" w:rsidRDefault="00092CCC" w:rsidP="00C276B2">
      <w:pPr>
        <w:spacing w:line="276" w:lineRule="auto"/>
        <w:contextualSpacing/>
        <w:jc w:val="center"/>
        <w:rPr>
          <w:rFonts w:eastAsiaTheme="minorHAnsi"/>
          <w:b/>
        </w:rPr>
      </w:pPr>
      <w:r w:rsidRPr="00C276B2">
        <w:rPr>
          <w:rFonts w:eastAsiaTheme="minorHAnsi"/>
          <w:b/>
        </w:rPr>
        <w:t>Z A K L J U Č A K</w:t>
      </w:r>
    </w:p>
    <w:p w14:paraId="181D5EB1" w14:textId="77777777" w:rsidR="00092CCC" w:rsidRPr="00C276B2" w:rsidRDefault="00092CCC" w:rsidP="00C276B2">
      <w:pPr>
        <w:spacing w:line="276" w:lineRule="auto"/>
        <w:contextualSpacing/>
        <w:jc w:val="center"/>
        <w:rPr>
          <w:rFonts w:eastAsiaTheme="minorHAnsi"/>
          <w:b/>
        </w:rPr>
      </w:pPr>
    </w:p>
    <w:p w14:paraId="39C66B04" w14:textId="0937E865" w:rsidR="00092CCC" w:rsidRPr="00C276B2" w:rsidRDefault="00092CCC" w:rsidP="00C276B2">
      <w:pPr>
        <w:pStyle w:val="ListParagraph"/>
        <w:spacing w:line="276" w:lineRule="auto"/>
        <w:ind w:left="426" w:hanging="426"/>
        <w:jc w:val="both"/>
        <w:rPr>
          <w:bCs/>
        </w:rPr>
      </w:pPr>
      <w:r w:rsidRPr="00C276B2">
        <w:rPr>
          <w:bCs/>
        </w:rPr>
        <w:t>1.</w:t>
      </w:r>
      <w:r w:rsidRPr="00C276B2">
        <w:rPr>
          <w:bCs/>
        </w:rPr>
        <w:tab/>
      </w:r>
      <w:r w:rsidRPr="00C276B2">
        <w:t>Udruzi ZAGREBAČKI BUBNJARI</w:t>
      </w:r>
      <w:r w:rsidRPr="00C276B2">
        <w:rPr>
          <w:b/>
          <w:bCs/>
        </w:rPr>
        <w:t xml:space="preserve"> </w:t>
      </w:r>
      <w:r w:rsidRPr="00C276B2">
        <w:t>odobrava se korištenje dvorane u objektu mjesne samouprave, Zagreb, Ulica Kneza Branimira 67, u terminu subotom od 18,00 do 21,00</w:t>
      </w:r>
      <w:r w:rsidR="00E21EF1" w:rsidRPr="00C276B2">
        <w:t xml:space="preserve"> sat</w:t>
      </w:r>
      <w:r w:rsidRPr="00C276B2">
        <w:t xml:space="preserve"> i na razdoblje od godinu dana.</w:t>
      </w:r>
    </w:p>
    <w:p w14:paraId="0C045392" w14:textId="77777777" w:rsidR="00092CCC" w:rsidRPr="00C276B2" w:rsidRDefault="00092CCC" w:rsidP="00C276B2">
      <w:pPr>
        <w:pStyle w:val="ListParagraph"/>
        <w:spacing w:line="276" w:lineRule="auto"/>
        <w:ind w:left="426" w:hanging="426"/>
        <w:jc w:val="both"/>
        <w:rPr>
          <w:bCs/>
        </w:rPr>
      </w:pPr>
    </w:p>
    <w:p w14:paraId="1D06B6B9" w14:textId="625357AE" w:rsidR="00092CCC" w:rsidRPr="00C276B2" w:rsidRDefault="00092CCC" w:rsidP="00C276B2">
      <w:pPr>
        <w:pStyle w:val="ListParagraph"/>
        <w:numPr>
          <w:ilvl w:val="0"/>
          <w:numId w:val="13"/>
        </w:numPr>
        <w:tabs>
          <w:tab w:val="clear" w:pos="720"/>
        </w:tabs>
        <w:spacing w:line="276" w:lineRule="auto"/>
        <w:ind w:left="426"/>
        <w:jc w:val="both"/>
        <w:rPr>
          <w:bCs/>
        </w:rPr>
      </w:pPr>
      <w:r w:rsidRPr="00C276B2">
        <w:rPr>
          <w:bCs/>
        </w:rPr>
        <w:t xml:space="preserve">Prostor iz točke 1. ovog zaključka koristit će udruga </w:t>
      </w:r>
      <w:r w:rsidRPr="00C276B2">
        <w:t xml:space="preserve">ZAGREBAČKI BUBNJARI </w:t>
      </w:r>
      <w:r w:rsidRPr="00C276B2">
        <w:rPr>
          <w:bCs/>
        </w:rPr>
        <w:t>bez naknade.</w:t>
      </w:r>
    </w:p>
    <w:p w14:paraId="259C90E7" w14:textId="77777777" w:rsidR="00092CCC" w:rsidRPr="00C276B2" w:rsidRDefault="00092CCC" w:rsidP="00C276B2">
      <w:pPr>
        <w:pStyle w:val="ListParagraph"/>
        <w:spacing w:line="276" w:lineRule="auto"/>
        <w:ind w:left="426"/>
        <w:jc w:val="both"/>
        <w:rPr>
          <w:bCs/>
        </w:rPr>
      </w:pPr>
    </w:p>
    <w:p w14:paraId="026FC284" w14:textId="127EA439" w:rsidR="00092CCC" w:rsidRPr="00C276B2" w:rsidRDefault="00092CCC" w:rsidP="00C276B2">
      <w:pPr>
        <w:pStyle w:val="ListParagraph"/>
        <w:numPr>
          <w:ilvl w:val="0"/>
          <w:numId w:val="13"/>
        </w:numPr>
        <w:tabs>
          <w:tab w:val="clear" w:pos="720"/>
          <w:tab w:val="num" w:pos="426"/>
        </w:tabs>
        <w:spacing w:line="276" w:lineRule="auto"/>
        <w:ind w:left="426" w:hanging="426"/>
        <w:jc w:val="both"/>
        <w:rPr>
          <w:bCs/>
        </w:rPr>
      </w:pPr>
      <w:r w:rsidRPr="00C276B2">
        <w:t xml:space="preserve">Udruga ZAGREBAČKI BUBNJARI </w:t>
      </w:r>
      <w:r w:rsidRPr="00C276B2">
        <w:rPr>
          <w:bCs/>
        </w:rPr>
        <w:t>se obvezuje s prostorom prilikom korištenja postupati s pažnjom dobrog gospodara.</w:t>
      </w:r>
    </w:p>
    <w:p w14:paraId="1485F834" w14:textId="77777777" w:rsidR="00092CCC" w:rsidRPr="00C276B2" w:rsidRDefault="00092CCC" w:rsidP="00C276B2">
      <w:pPr>
        <w:pStyle w:val="ListParagraph"/>
        <w:spacing w:line="276" w:lineRule="auto"/>
        <w:ind w:left="426"/>
        <w:jc w:val="both"/>
        <w:rPr>
          <w:bCs/>
        </w:rPr>
      </w:pPr>
    </w:p>
    <w:p w14:paraId="728FA9D9" w14:textId="77777777" w:rsidR="00092CCC" w:rsidRPr="00C276B2" w:rsidRDefault="00092CCC" w:rsidP="00C276B2">
      <w:pPr>
        <w:pStyle w:val="ListParagraph"/>
        <w:numPr>
          <w:ilvl w:val="0"/>
          <w:numId w:val="13"/>
        </w:numPr>
        <w:tabs>
          <w:tab w:val="clear" w:pos="720"/>
          <w:tab w:val="num" w:pos="426"/>
        </w:tabs>
        <w:spacing w:line="276" w:lineRule="auto"/>
        <w:ind w:left="426" w:hanging="426"/>
        <w:jc w:val="both"/>
        <w:rPr>
          <w:bCs/>
        </w:rPr>
      </w:pPr>
      <w:r w:rsidRPr="00C276B2">
        <w:rPr>
          <w:bCs/>
          <w:lang w:eastAsia="en-US"/>
        </w:rPr>
        <w:t>Ovaj se zaključak dostavlja Gradskom uredu za mjesnu samoupravu, civilnu zaštitu i sigurnost.</w:t>
      </w:r>
    </w:p>
    <w:p w14:paraId="7AA540BC" w14:textId="30B15CD7" w:rsidR="00E5670F" w:rsidRPr="00C276B2" w:rsidRDefault="00E5670F" w:rsidP="00C276B2">
      <w:pPr>
        <w:spacing w:line="276" w:lineRule="auto"/>
        <w:jc w:val="both"/>
      </w:pPr>
    </w:p>
    <w:p w14:paraId="1F43775A" w14:textId="77777777" w:rsidR="00E5670F" w:rsidRPr="00C276B2" w:rsidRDefault="00E5670F" w:rsidP="00C276B2">
      <w:pPr>
        <w:spacing w:line="276" w:lineRule="auto"/>
        <w:jc w:val="both"/>
      </w:pPr>
    </w:p>
    <w:p w14:paraId="1440E43B" w14:textId="056DB42F" w:rsidR="008A2331" w:rsidRPr="00C276B2" w:rsidRDefault="00A20608" w:rsidP="00C276B2">
      <w:pPr>
        <w:spacing w:line="276" w:lineRule="auto"/>
        <w:jc w:val="both"/>
        <w:rPr>
          <w:b/>
          <w:bCs/>
        </w:rPr>
      </w:pPr>
      <w:r w:rsidRPr="00C276B2">
        <w:rPr>
          <w:b/>
          <w:bCs/>
        </w:rPr>
        <w:t xml:space="preserve">Ad. </w:t>
      </w:r>
      <w:r w:rsidR="008A2331" w:rsidRPr="00C276B2">
        <w:rPr>
          <w:b/>
          <w:bCs/>
        </w:rPr>
        <w:t xml:space="preserve">4. </w:t>
      </w:r>
      <w:r w:rsidR="00092CCC" w:rsidRPr="00C276B2">
        <w:t>Zahtjev za povremeno korištenje prostorija Mjesnog odbora „Petar Krešimir IV.“ Arhitektonskog fakulteta, Katedra za urbanizam,</w:t>
      </w:r>
      <w:r w:rsidR="00092CCC" w:rsidRPr="00C276B2">
        <w:rPr>
          <w:bCs/>
          <w:i/>
          <w:iCs/>
        </w:rPr>
        <w:t xml:space="preserve"> donošenje zaključka</w:t>
      </w:r>
    </w:p>
    <w:p w14:paraId="3FBD3604" w14:textId="77777777" w:rsidR="00E5670F" w:rsidRPr="00C276B2" w:rsidRDefault="00E5670F" w:rsidP="00C276B2">
      <w:pPr>
        <w:spacing w:line="276" w:lineRule="auto"/>
        <w:jc w:val="both"/>
      </w:pPr>
    </w:p>
    <w:p w14:paraId="2E443704" w14:textId="0EC38C1E" w:rsidR="00A20608" w:rsidRPr="00C276B2" w:rsidRDefault="00092CCC" w:rsidP="00C276B2">
      <w:pPr>
        <w:spacing w:line="276" w:lineRule="auto"/>
        <w:jc w:val="both"/>
        <w:rPr>
          <w:rFonts w:eastAsiaTheme="minorHAnsi"/>
        </w:rPr>
      </w:pPr>
      <w:r w:rsidRPr="00C276B2">
        <w:rPr>
          <w:rFonts w:eastAsiaTheme="minorHAnsi"/>
        </w:rPr>
        <w:t>Vijeće</w:t>
      </w:r>
      <w:r w:rsidR="00A20608" w:rsidRPr="00C276B2">
        <w:rPr>
          <w:rFonts w:eastAsiaTheme="minorHAnsi"/>
        </w:rPr>
        <w:t xml:space="preserve"> jednoglasno donosi sljedeći</w:t>
      </w:r>
    </w:p>
    <w:p w14:paraId="24CF64D5" w14:textId="49A6E5C6" w:rsidR="00E5670F" w:rsidRPr="006D4667" w:rsidRDefault="00E5670F" w:rsidP="00C276B2">
      <w:pPr>
        <w:spacing w:line="276" w:lineRule="auto"/>
        <w:ind w:left="720"/>
        <w:jc w:val="both"/>
        <w:rPr>
          <w:rFonts w:eastAsiaTheme="minorHAnsi"/>
          <w:bCs/>
        </w:rPr>
      </w:pPr>
    </w:p>
    <w:p w14:paraId="22C9A649" w14:textId="77777777" w:rsidR="00745099" w:rsidRPr="006D4667" w:rsidRDefault="00745099" w:rsidP="00C276B2">
      <w:pPr>
        <w:spacing w:line="276" w:lineRule="auto"/>
        <w:ind w:left="720"/>
        <w:jc w:val="both"/>
        <w:rPr>
          <w:rFonts w:eastAsiaTheme="minorHAnsi"/>
          <w:bCs/>
        </w:rPr>
      </w:pPr>
    </w:p>
    <w:p w14:paraId="2B2BA4A1" w14:textId="77777777" w:rsidR="00092CCC" w:rsidRPr="00C276B2" w:rsidRDefault="00092CCC" w:rsidP="00C276B2">
      <w:pPr>
        <w:spacing w:line="276" w:lineRule="auto"/>
        <w:contextualSpacing/>
        <w:jc w:val="center"/>
        <w:rPr>
          <w:rFonts w:eastAsiaTheme="minorHAnsi"/>
          <w:b/>
        </w:rPr>
      </w:pPr>
      <w:r w:rsidRPr="00C276B2">
        <w:rPr>
          <w:rFonts w:eastAsiaTheme="minorHAnsi"/>
          <w:b/>
        </w:rPr>
        <w:t>Z A K L J U Č A K</w:t>
      </w:r>
    </w:p>
    <w:p w14:paraId="44576D0F" w14:textId="77777777" w:rsidR="00092CCC" w:rsidRPr="006D4667" w:rsidRDefault="00092CCC" w:rsidP="00C276B2">
      <w:pPr>
        <w:spacing w:line="276" w:lineRule="auto"/>
        <w:ind w:left="284" w:hanging="284"/>
        <w:contextualSpacing/>
        <w:jc w:val="center"/>
        <w:rPr>
          <w:rFonts w:eastAsiaTheme="minorHAnsi"/>
        </w:rPr>
      </w:pPr>
    </w:p>
    <w:p w14:paraId="68FFB79B" w14:textId="1B3F02F0" w:rsidR="00092CCC" w:rsidRPr="00C276B2" w:rsidRDefault="00092CCC" w:rsidP="00C276B2">
      <w:pPr>
        <w:pStyle w:val="ListParagraph"/>
        <w:spacing w:line="276" w:lineRule="auto"/>
        <w:ind w:left="284" w:hanging="284"/>
        <w:jc w:val="both"/>
        <w:rPr>
          <w:bCs/>
        </w:rPr>
      </w:pPr>
      <w:r w:rsidRPr="00C276B2">
        <w:rPr>
          <w:bCs/>
        </w:rPr>
        <w:t>1.</w:t>
      </w:r>
      <w:r w:rsidRPr="00C276B2">
        <w:rPr>
          <w:bCs/>
        </w:rPr>
        <w:tab/>
      </w:r>
      <w:r w:rsidR="00E21EF1" w:rsidRPr="00C276B2">
        <w:t xml:space="preserve">Sveučilištu u Zagrebu, Arhitektonski fakultet, Katedra za urbanizam </w:t>
      </w:r>
      <w:r w:rsidRPr="00C276B2">
        <w:t xml:space="preserve">odobrava se korištenje dvorane u objektu mjesne samouprave, Zagreb, Ulica Kneza Branimira 67, u terminu </w:t>
      </w:r>
      <w:r w:rsidR="00E21EF1" w:rsidRPr="00C276B2">
        <w:t>četvrtkom</w:t>
      </w:r>
      <w:r w:rsidRPr="00C276B2">
        <w:t xml:space="preserve"> od </w:t>
      </w:r>
      <w:r w:rsidR="00E21EF1" w:rsidRPr="00C276B2">
        <w:t>9</w:t>
      </w:r>
      <w:r w:rsidRPr="00C276B2">
        <w:t xml:space="preserve">,00 do </w:t>
      </w:r>
      <w:r w:rsidR="00E21EF1" w:rsidRPr="00C276B2">
        <w:t>13</w:t>
      </w:r>
      <w:r w:rsidRPr="00C276B2">
        <w:t>,00</w:t>
      </w:r>
      <w:r w:rsidR="00E21EF1" w:rsidRPr="00C276B2">
        <w:t xml:space="preserve"> sati</w:t>
      </w:r>
      <w:r w:rsidRPr="00C276B2">
        <w:t xml:space="preserve"> i na razdoblje </w:t>
      </w:r>
      <w:r w:rsidR="00E21EF1" w:rsidRPr="00C276B2">
        <w:t>do 01. srpnja 2023</w:t>
      </w:r>
      <w:r w:rsidRPr="00C276B2">
        <w:t>.</w:t>
      </w:r>
    </w:p>
    <w:p w14:paraId="3533A960" w14:textId="77777777" w:rsidR="00092CCC" w:rsidRPr="00C276B2" w:rsidRDefault="00092CCC" w:rsidP="00C276B2">
      <w:pPr>
        <w:pStyle w:val="ListParagraph"/>
        <w:spacing w:line="276" w:lineRule="auto"/>
        <w:ind w:left="284" w:hanging="284"/>
        <w:jc w:val="both"/>
        <w:rPr>
          <w:bCs/>
        </w:rPr>
      </w:pPr>
    </w:p>
    <w:p w14:paraId="19F58937" w14:textId="7B5ABEF6" w:rsidR="00092CCC" w:rsidRPr="00C276B2" w:rsidRDefault="00092CCC" w:rsidP="00C276B2">
      <w:pPr>
        <w:pStyle w:val="ListParagraph"/>
        <w:numPr>
          <w:ilvl w:val="0"/>
          <w:numId w:val="15"/>
        </w:numPr>
        <w:spacing w:line="276" w:lineRule="auto"/>
        <w:ind w:left="284" w:hanging="284"/>
        <w:jc w:val="both"/>
        <w:rPr>
          <w:bCs/>
        </w:rPr>
      </w:pPr>
      <w:r w:rsidRPr="00C276B2">
        <w:rPr>
          <w:bCs/>
        </w:rPr>
        <w:t xml:space="preserve">Prostor iz točke 1. ovog zaključka koristit će </w:t>
      </w:r>
      <w:r w:rsidR="00E21EF1" w:rsidRPr="00C276B2">
        <w:t>Sveučilište u Zagrebu, Arhitektonski fakultet, Katedra za urbanizam</w:t>
      </w:r>
      <w:r w:rsidR="00E21EF1" w:rsidRPr="00C276B2">
        <w:rPr>
          <w:bCs/>
        </w:rPr>
        <w:t xml:space="preserve"> </w:t>
      </w:r>
      <w:r w:rsidRPr="00C276B2">
        <w:rPr>
          <w:bCs/>
        </w:rPr>
        <w:t>bez naknade.</w:t>
      </w:r>
    </w:p>
    <w:p w14:paraId="7B9DC570" w14:textId="77777777" w:rsidR="00092CCC" w:rsidRPr="00C276B2" w:rsidRDefault="00092CCC" w:rsidP="00C276B2">
      <w:pPr>
        <w:pStyle w:val="ListParagraph"/>
        <w:spacing w:line="276" w:lineRule="auto"/>
        <w:ind w:left="284" w:hanging="284"/>
        <w:jc w:val="both"/>
        <w:rPr>
          <w:bCs/>
        </w:rPr>
      </w:pPr>
    </w:p>
    <w:p w14:paraId="6EAC5E4F" w14:textId="3FDFB16D" w:rsidR="00092CCC" w:rsidRPr="00C276B2" w:rsidRDefault="00E21EF1" w:rsidP="00C276B2">
      <w:pPr>
        <w:pStyle w:val="ListParagraph"/>
        <w:numPr>
          <w:ilvl w:val="0"/>
          <w:numId w:val="15"/>
        </w:numPr>
        <w:tabs>
          <w:tab w:val="clear" w:pos="720"/>
          <w:tab w:val="num" w:pos="426"/>
        </w:tabs>
        <w:spacing w:line="276" w:lineRule="auto"/>
        <w:ind w:left="284" w:hanging="284"/>
        <w:jc w:val="both"/>
        <w:rPr>
          <w:bCs/>
        </w:rPr>
      </w:pPr>
      <w:r w:rsidRPr="00C276B2">
        <w:t>Sveučilište u Zagrebu, Arhitektonski fakultet, Katedra za urbanizam</w:t>
      </w:r>
      <w:r w:rsidRPr="00C276B2">
        <w:rPr>
          <w:bCs/>
        </w:rPr>
        <w:t xml:space="preserve"> </w:t>
      </w:r>
      <w:r w:rsidR="00092CCC" w:rsidRPr="00C276B2">
        <w:rPr>
          <w:bCs/>
        </w:rPr>
        <w:t>se obvezuje s prostorom prilikom korištenja postupati s pažnjom dobrog gospodara.</w:t>
      </w:r>
    </w:p>
    <w:p w14:paraId="65AAEA05" w14:textId="77777777" w:rsidR="00092CCC" w:rsidRPr="00C276B2" w:rsidRDefault="00092CCC" w:rsidP="00C276B2">
      <w:pPr>
        <w:pStyle w:val="ListParagraph"/>
        <w:spacing w:line="276" w:lineRule="auto"/>
        <w:ind w:left="284" w:hanging="284"/>
        <w:jc w:val="both"/>
        <w:rPr>
          <w:bCs/>
        </w:rPr>
      </w:pPr>
    </w:p>
    <w:p w14:paraId="68E09C41" w14:textId="77777777" w:rsidR="00092CCC" w:rsidRPr="00C276B2" w:rsidRDefault="00092CCC" w:rsidP="00C276B2">
      <w:pPr>
        <w:pStyle w:val="ListParagraph"/>
        <w:numPr>
          <w:ilvl w:val="0"/>
          <w:numId w:val="15"/>
        </w:numPr>
        <w:tabs>
          <w:tab w:val="clear" w:pos="720"/>
          <w:tab w:val="num" w:pos="426"/>
        </w:tabs>
        <w:spacing w:line="276" w:lineRule="auto"/>
        <w:ind w:left="284" w:hanging="284"/>
        <w:jc w:val="both"/>
        <w:rPr>
          <w:bCs/>
        </w:rPr>
      </w:pPr>
      <w:r w:rsidRPr="00C276B2">
        <w:rPr>
          <w:bCs/>
          <w:lang w:eastAsia="en-US"/>
        </w:rPr>
        <w:t>Ovaj se zaključak dostavlja Gradskom uredu za mjesnu samoupravu, civilnu zaštitu i sigurnost.</w:t>
      </w:r>
    </w:p>
    <w:p w14:paraId="578F15CF" w14:textId="72C95C09" w:rsidR="008A2331" w:rsidRPr="00C276B2" w:rsidRDefault="008A2331" w:rsidP="00C276B2">
      <w:pPr>
        <w:spacing w:line="276" w:lineRule="auto"/>
        <w:jc w:val="both"/>
      </w:pPr>
    </w:p>
    <w:p w14:paraId="31DCAD59" w14:textId="79F2EE58" w:rsidR="00E21EF1" w:rsidRPr="00C276B2" w:rsidRDefault="00E21EF1" w:rsidP="00C276B2">
      <w:pPr>
        <w:spacing w:line="276" w:lineRule="auto"/>
        <w:jc w:val="both"/>
      </w:pPr>
    </w:p>
    <w:p w14:paraId="77AE9CF4" w14:textId="6A6E83F1" w:rsidR="00E21EF1" w:rsidRPr="00C276B2" w:rsidRDefault="00E21EF1" w:rsidP="00C276B2">
      <w:pPr>
        <w:spacing w:line="276" w:lineRule="auto"/>
        <w:jc w:val="both"/>
      </w:pPr>
      <w:r w:rsidRPr="00C276B2">
        <w:rPr>
          <w:b/>
        </w:rPr>
        <w:t>Ad. 5.</w:t>
      </w:r>
      <w:r w:rsidRPr="00C276B2">
        <w:t xml:space="preserve"> Izvješće o radu Vijeća Mjesnog odbora „Petar Krešimir IV.“ za 2022.</w:t>
      </w:r>
    </w:p>
    <w:p w14:paraId="19A2A0F2" w14:textId="0F053165" w:rsidR="00E21EF1" w:rsidRPr="00C276B2" w:rsidRDefault="00E21EF1" w:rsidP="00C276B2">
      <w:pPr>
        <w:spacing w:line="276" w:lineRule="auto"/>
        <w:jc w:val="both"/>
      </w:pPr>
    </w:p>
    <w:p w14:paraId="528EE342" w14:textId="16C7EF00" w:rsidR="00E21EF1" w:rsidRPr="00C276B2" w:rsidRDefault="00E21EF1" w:rsidP="00C276B2">
      <w:pPr>
        <w:spacing w:line="276" w:lineRule="auto"/>
        <w:jc w:val="both"/>
        <w:rPr>
          <w:rFonts w:eastAsiaTheme="minorHAnsi"/>
        </w:rPr>
      </w:pPr>
      <w:r w:rsidRPr="00C276B2">
        <w:rPr>
          <w:rFonts w:eastAsiaTheme="minorHAnsi"/>
        </w:rPr>
        <w:t>Vijeće jednoglasno donosi sljedeće</w:t>
      </w:r>
    </w:p>
    <w:p w14:paraId="2AA20518" w14:textId="0EF9306F" w:rsidR="00E21EF1" w:rsidRDefault="00E21EF1" w:rsidP="00C276B2">
      <w:pPr>
        <w:spacing w:line="276" w:lineRule="auto"/>
        <w:jc w:val="both"/>
      </w:pPr>
    </w:p>
    <w:p w14:paraId="08C3D7C9" w14:textId="77777777" w:rsidR="006D4667" w:rsidRPr="00C276B2" w:rsidRDefault="006D4667" w:rsidP="00C276B2">
      <w:pPr>
        <w:spacing w:line="276" w:lineRule="auto"/>
        <w:jc w:val="both"/>
      </w:pPr>
    </w:p>
    <w:p w14:paraId="2DE4C8C8" w14:textId="77777777" w:rsidR="00E21EF1" w:rsidRPr="00C276B2" w:rsidRDefault="00E21EF1" w:rsidP="00C276B2">
      <w:pPr>
        <w:spacing w:line="276" w:lineRule="auto"/>
        <w:jc w:val="center"/>
        <w:outlineLvl w:val="0"/>
        <w:rPr>
          <w:b/>
        </w:rPr>
      </w:pPr>
      <w:r w:rsidRPr="00C276B2">
        <w:rPr>
          <w:b/>
        </w:rPr>
        <w:t>IZVJEŠĆE O RADU</w:t>
      </w:r>
    </w:p>
    <w:p w14:paraId="3CF77ACC" w14:textId="77777777" w:rsidR="00E21EF1" w:rsidRPr="00C276B2" w:rsidRDefault="00E21EF1" w:rsidP="00C276B2">
      <w:pPr>
        <w:spacing w:line="276" w:lineRule="auto"/>
        <w:jc w:val="center"/>
        <w:outlineLvl w:val="0"/>
        <w:rPr>
          <w:b/>
        </w:rPr>
      </w:pPr>
    </w:p>
    <w:p w14:paraId="7D2EAB4A" w14:textId="77777777" w:rsidR="00E21EF1" w:rsidRPr="00C276B2" w:rsidRDefault="00E21EF1" w:rsidP="00C276B2">
      <w:pPr>
        <w:spacing w:line="276" w:lineRule="auto"/>
        <w:jc w:val="center"/>
        <w:outlineLvl w:val="0"/>
        <w:rPr>
          <w:b/>
        </w:rPr>
      </w:pPr>
      <w:r w:rsidRPr="00C276B2">
        <w:rPr>
          <w:b/>
        </w:rPr>
        <w:t>Vijeća Mjesnog odbora „Petar Krešimir IV.“ za 2022.</w:t>
      </w:r>
    </w:p>
    <w:p w14:paraId="026E2528" w14:textId="77777777" w:rsidR="00E21EF1" w:rsidRPr="00C276B2" w:rsidRDefault="00E21EF1" w:rsidP="00C276B2">
      <w:pPr>
        <w:spacing w:line="276" w:lineRule="auto"/>
      </w:pPr>
    </w:p>
    <w:p w14:paraId="569418F7" w14:textId="77777777" w:rsidR="00E21EF1" w:rsidRPr="00C276B2" w:rsidRDefault="00E21EF1" w:rsidP="00C276B2">
      <w:pPr>
        <w:spacing w:line="276" w:lineRule="auto"/>
        <w:jc w:val="both"/>
      </w:pPr>
      <w:r w:rsidRPr="00C276B2">
        <w:t>U 2022. Vijeće Mjesnog odbora održalo je ukupno 12 sjednica.</w:t>
      </w:r>
    </w:p>
    <w:p w14:paraId="0A8EA6BC" w14:textId="77777777" w:rsidR="00E21EF1" w:rsidRPr="00C276B2" w:rsidRDefault="00E21EF1" w:rsidP="00C276B2">
      <w:pPr>
        <w:spacing w:line="276" w:lineRule="auto"/>
        <w:jc w:val="both"/>
      </w:pPr>
      <w:r w:rsidRPr="00C276B2">
        <w:t>Osnovne djelatnosti bile su usmjerene na poboljšanje infrastrukturnih problema, donošenje akata Vijeća i sudjelovanje u donošenju odluka Skupštine Grada, gradonačelnika i gradskih upravnih tijela.</w:t>
      </w:r>
    </w:p>
    <w:p w14:paraId="1D9F2D1A" w14:textId="77777777" w:rsidR="00E21EF1" w:rsidRPr="00C276B2" w:rsidRDefault="00E21EF1" w:rsidP="00C276B2">
      <w:pPr>
        <w:spacing w:line="276" w:lineRule="auto"/>
        <w:jc w:val="both"/>
      </w:pPr>
      <w:r w:rsidRPr="00C276B2">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7E91F7C3" w14:textId="77777777" w:rsidR="00E21EF1" w:rsidRPr="00C276B2" w:rsidRDefault="00E21EF1" w:rsidP="00C276B2">
      <w:pPr>
        <w:spacing w:line="276" w:lineRule="auto"/>
        <w:jc w:val="both"/>
      </w:pPr>
    </w:p>
    <w:p w14:paraId="2A8EFEA5" w14:textId="14AFED10" w:rsidR="00E21EF1" w:rsidRPr="00C276B2" w:rsidRDefault="00E21EF1" w:rsidP="00C276B2">
      <w:pPr>
        <w:spacing w:line="276" w:lineRule="auto"/>
        <w:jc w:val="both"/>
      </w:pPr>
      <w:r w:rsidRPr="00C276B2">
        <w:t>Temeljem prijedloga Vijeća saniran je asfalt u Kružićevoj kod pješačkog prijelaza i kod ulaza u Ljekarnu. Obnovljen je asfalt na istočnoj strani Branimirove tržnice. Na inicijativu Mjesnog odbora je uklonjen kamen s pješačkog prijelaza i zamijenjen asfaltom, uređen je asfalt na stazama oko tržnice, a očekuje se i završno uređenje samog platoa tržnice do kraja ove godine.</w:t>
      </w:r>
    </w:p>
    <w:p w14:paraId="4ACBC506" w14:textId="1DB2019E" w:rsidR="00E21EF1" w:rsidRPr="00C276B2" w:rsidRDefault="00E21EF1" w:rsidP="00C276B2">
      <w:pPr>
        <w:spacing w:line="276" w:lineRule="auto"/>
        <w:jc w:val="both"/>
      </w:pPr>
      <w:r w:rsidRPr="00C276B2">
        <w:t>Članovi Vijeća su posjetili tribinu za skupljanje otpada kao pripremu za novi sustv prikupljanja otpada i dijelili letke s informacijama o otpadu.</w:t>
      </w:r>
    </w:p>
    <w:p w14:paraId="06526328" w14:textId="50F4BE06" w:rsidR="00E21EF1" w:rsidRPr="00C276B2" w:rsidRDefault="00E21EF1" w:rsidP="00C276B2">
      <w:pPr>
        <w:spacing w:line="276" w:lineRule="auto"/>
        <w:jc w:val="both"/>
      </w:pPr>
      <w:r w:rsidRPr="00C276B2">
        <w:lastRenderedPageBreak/>
        <w:t>Vijeće je potaknulo i sudjelovalo u organizaciji nastupa glazbene škole i dječjeg kazališta u rondeli u parku.</w:t>
      </w:r>
    </w:p>
    <w:p w14:paraId="21B29F32" w14:textId="00FAB3E2" w:rsidR="00E21EF1" w:rsidRPr="00C276B2" w:rsidRDefault="00E21EF1" w:rsidP="00C276B2">
      <w:pPr>
        <w:spacing w:line="276" w:lineRule="auto"/>
        <w:jc w:val="both"/>
      </w:pPr>
      <w:r w:rsidRPr="00C276B2">
        <w:t>Na inicijativu članova Vijeća su očišćene obrasle granitne kocke u parku.</w:t>
      </w:r>
    </w:p>
    <w:p w14:paraId="5C91F457" w14:textId="77777777" w:rsidR="00E21EF1" w:rsidRPr="00C276B2" w:rsidRDefault="00E21EF1" w:rsidP="00C276B2">
      <w:pPr>
        <w:spacing w:line="276" w:lineRule="auto"/>
        <w:jc w:val="both"/>
      </w:pPr>
      <w:r w:rsidRPr="00C276B2">
        <w:t>Traženo je razmatranje rezerviranih parkirnih mjesta koja se ne koriste.</w:t>
      </w:r>
    </w:p>
    <w:p w14:paraId="665789C4" w14:textId="77777777" w:rsidR="00E21EF1" w:rsidRPr="00C276B2" w:rsidRDefault="00E21EF1" w:rsidP="00C276B2">
      <w:pPr>
        <w:spacing w:line="276" w:lineRule="auto"/>
        <w:jc w:val="both"/>
      </w:pPr>
      <w:r w:rsidRPr="00C276B2">
        <w:t>Traženo je uređenja stupića i postavljanja na pješačke prijelaze.</w:t>
      </w:r>
    </w:p>
    <w:p w14:paraId="474D0E14" w14:textId="77777777" w:rsidR="00E21EF1" w:rsidRPr="00C276B2" w:rsidRDefault="00E21EF1" w:rsidP="00C276B2">
      <w:pPr>
        <w:spacing w:line="276" w:lineRule="auto"/>
        <w:jc w:val="both"/>
      </w:pPr>
      <w:r w:rsidRPr="00C276B2">
        <w:t>Traženo je uklanjanje gnijezda vrana u parku.</w:t>
      </w:r>
    </w:p>
    <w:p w14:paraId="7221E1FD" w14:textId="7A6AD587" w:rsidR="00E21EF1" w:rsidRPr="00C276B2" w:rsidRDefault="00E21EF1" w:rsidP="00C276B2">
      <w:pPr>
        <w:spacing w:line="276" w:lineRule="auto"/>
        <w:jc w:val="both"/>
      </w:pPr>
      <w:r w:rsidRPr="00C276B2">
        <w:t>Traženo je postavljanje kanti za pseći izmet u parku i za običan otpad na području Mjesnog odbora.</w:t>
      </w:r>
    </w:p>
    <w:p w14:paraId="18E7A71D" w14:textId="77777777" w:rsidR="00E21EF1" w:rsidRPr="00C276B2" w:rsidRDefault="00E21EF1" w:rsidP="00C276B2">
      <w:pPr>
        <w:spacing w:line="276" w:lineRule="auto"/>
        <w:jc w:val="both"/>
      </w:pPr>
      <w:r w:rsidRPr="00C276B2">
        <w:t>Traženo je premještanje prometnog stupa kojeg automobili stalno udaraju na križanju Višeslavova-Krašimirac-Bauerova.</w:t>
      </w:r>
    </w:p>
    <w:p w14:paraId="0A02D549" w14:textId="77777777" w:rsidR="00E21EF1" w:rsidRPr="00C276B2" w:rsidRDefault="00E21EF1" w:rsidP="00C276B2">
      <w:pPr>
        <w:spacing w:line="276" w:lineRule="auto"/>
        <w:jc w:val="both"/>
      </w:pPr>
      <w:r w:rsidRPr="00C276B2">
        <w:t>Redovno: odobravano je korištenje prostora udrugama, kontaktirani su komunalni redari radi uklanjanja otpada, krupnog otpada i vozila parkiranih na neprimjernim mjestima.</w:t>
      </w:r>
    </w:p>
    <w:p w14:paraId="29BD0B84" w14:textId="5C39FC1B" w:rsidR="00E21EF1" w:rsidRDefault="00E21EF1" w:rsidP="00C276B2">
      <w:pPr>
        <w:spacing w:line="276" w:lineRule="auto"/>
      </w:pPr>
    </w:p>
    <w:p w14:paraId="37897997" w14:textId="77777777" w:rsidR="006D4667" w:rsidRPr="00C276B2" w:rsidRDefault="006D4667" w:rsidP="00C276B2">
      <w:pPr>
        <w:spacing w:line="276" w:lineRule="auto"/>
      </w:pPr>
    </w:p>
    <w:p w14:paraId="546F910E" w14:textId="77777777" w:rsidR="00E21EF1" w:rsidRPr="00C276B2" w:rsidRDefault="00E21EF1" w:rsidP="00C276B2">
      <w:pPr>
        <w:spacing w:line="276" w:lineRule="auto"/>
        <w:outlineLvl w:val="0"/>
        <w:rPr>
          <w:b/>
        </w:rPr>
      </w:pPr>
      <w:r w:rsidRPr="00C276B2">
        <w:rPr>
          <w:b/>
        </w:rPr>
        <w:t>PREDSJEDNICA VIJEĆA</w:t>
      </w:r>
    </w:p>
    <w:p w14:paraId="571CB893" w14:textId="77777777" w:rsidR="00E21EF1" w:rsidRPr="00C276B2" w:rsidRDefault="00E21EF1" w:rsidP="00C276B2">
      <w:pPr>
        <w:spacing w:line="276" w:lineRule="auto"/>
      </w:pPr>
    </w:p>
    <w:p w14:paraId="03E1CE3A" w14:textId="77777777" w:rsidR="00E21EF1" w:rsidRPr="00C276B2" w:rsidRDefault="00E21EF1" w:rsidP="00C276B2">
      <w:pPr>
        <w:spacing w:line="276" w:lineRule="auto"/>
        <w:jc w:val="both"/>
      </w:pPr>
      <w:r w:rsidRPr="00C276B2">
        <w:t xml:space="preserve">Predsjednica je redovito sazivala sjednice Vijeća, predlagala dnevni red i predsjedavala na svim sjednicama. Usko je surađivala s predsjednikom Vijeća Gradske četvrti Donji grad u sastavljanju dnevnog reda te prisustvovala sastancima koordinacije za rad vijeća mjesnih odbora. </w:t>
      </w:r>
    </w:p>
    <w:p w14:paraId="08B12CFD" w14:textId="77777777" w:rsidR="00E21EF1" w:rsidRPr="00C276B2" w:rsidRDefault="00E21EF1" w:rsidP="00C276B2">
      <w:pPr>
        <w:spacing w:line="276" w:lineRule="auto"/>
        <w:rPr>
          <w:b/>
        </w:rPr>
      </w:pPr>
    </w:p>
    <w:p w14:paraId="101795F1" w14:textId="77777777" w:rsidR="00E21EF1" w:rsidRPr="00C276B2" w:rsidRDefault="00E21EF1" w:rsidP="00C276B2">
      <w:pPr>
        <w:spacing w:line="276" w:lineRule="auto"/>
        <w:rPr>
          <w:b/>
        </w:rPr>
      </w:pPr>
    </w:p>
    <w:p w14:paraId="73E00295" w14:textId="77777777" w:rsidR="00E21EF1" w:rsidRPr="00C276B2" w:rsidRDefault="00E21EF1" w:rsidP="00C276B2">
      <w:pPr>
        <w:spacing w:line="276" w:lineRule="auto"/>
        <w:outlineLvl w:val="0"/>
        <w:rPr>
          <w:b/>
        </w:rPr>
      </w:pPr>
      <w:r w:rsidRPr="00C276B2">
        <w:rPr>
          <w:b/>
        </w:rPr>
        <w:t>POTPREDSJEDNICA VIJEĆA</w:t>
      </w:r>
    </w:p>
    <w:p w14:paraId="73D00BA2" w14:textId="77777777" w:rsidR="00E21EF1" w:rsidRPr="00C276B2" w:rsidRDefault="00E21EF1" w:rsidP="00C276B2">
      <w:pPr>
        <w:spacing w:line="276" w:lineRule="auto"/>
      </w:pPr>
    </w:p>
    <w:p w14:paraId="0F5B2949" w14:textId="4BA87EAB" w:rsidR="00E21EF1" w:rsidRPr="00C276B2" w:rsidRDefault="00E21EF1" w:rsidP="00C276B2">
      <w:pPr>
        <w:spacing w:line="276" w:lineRule="auto"/>
        <w:jc w:val="both"/>
        <w:rPr>
          <w:b/>
        </w:rPr>
      </w:pPr>
      <w:r w:rsidRPr="00C276B2">
        <w:t>Pomagala je predsjednici Vijeća te obavljala i sve poslove koji su joj se povjerili. Sudjelovala je u pripremi prioriteta za 2023.</w:t>
      </w:r>
    </w:p>
    <w:p w14:paraId="374B8A7F" w14:textId="77777777" w:rsidR="00E21EF1" w:rsidRPr="00C276B2" w:rsidRDefault="00E21EF1" w:rsidP="00C276B2">
      <w:pPr>
        <w:spacing w:line="276" w:lineRule="auto"/>
        <w:outlineLvl w:val="0"/>
        <w:rPr>
          <w:b/>
        </w:rPr>
      </w:pPr>
    </w:p>
    <w:p w14:paraId="680CEDB8" w14:textId="77777777" w:rsidR="00E21EF1" w:rsidRPr="00C276B2" w:rsidRDefault="00E21EF1" w:rsidP="00C276B2">
      <w:pPr>
        <w:spacing w:line="276" w:lineRule="auto"/>
        <w:outlineLvl w:val="0"/>
        <w:rPr>
          <w:b/>
        </w:rPr>
      </w:pPr>
    </w:p>
    <w:p w14:paraId="5308A5E7" w14:textId="77777777" w:rsidR="00E21EF1" w:rsidRPr="00C276B2" w:rsidRDefault="00E21EF1" w:rsidP="00C276B2">
      <w:pPr>
        <w:spacing w:line="276" w:lineRule="auto"/>
        <w:outlineLvl w:val="0"/>
        <w:rPr>
          <w:b/>
        </w:rPr>
      </w:pPr>
      <w:r w:rsidRPr="00C276B2">
        <w:rPr>
          <w:b/>
        </w:rPr>
        <w:t>ČLANOVI VIJEĆA</w:t>
      </w:r>
    </w:p>
    <w:p w14:paraId="0DD164A4" w14:textId="77777777" w:rsidR="00E21EF1" w:rsidRPr="00C276B2" w:rsidRDefault="00E21EF1" w:rsidP="00C276B2">
      <w:pPr>
        <w:spacing w:line="276" w:lineRule="auto"/>
      </w:pPr>
    </w:p>
    <w:p w14:paraId="350E9343" w14:textId="77777777" w:rsidR="00E21EF1" w:rsidRPr="00C276B2" w:rsidRDefault="00E21EF1" w:rsidP="00C276B2">
      <w:pPr>
        <w:spacing w:line="276" w:lineRule="auto"/>
        <w:jc w:val="both"/>
      </w:pPr>
      <w:r w:rsidRPr="00C276B2">
        <w:t>Članovi Vijeća svoj rad su realizirali prvenstveno putem sjednica Vijeća na koje su se redovito odazivali, u prosjeku 5 članova od ukupno pet.</w:t>
      </w:r>
    </w:p>
    <w:p w14:paraId="0B344736" w14:textId="77777777" w:rsidR="00E21EF1" w:rsidRPr="00C276B2" w:rsidRDefault="00E21EF1" w:rsidP="00C276B2">
      <w:pPr>
        <w:spacing w:line="276" w:lineRule="auto"/>
        <w:jc w:val="both"/>
      </w:pPr>
    </w:p>
    <w:p w14:paraId="6F9C9C3C" w14:textId="77777777" w:rsidR="00E21EF1" w:rsidRPr="00C276B2" w:rsidRDefault="00E21EF1" w:rsidP="00C276B2">
      <w:pPr>
        <w:spacing w:line="276" w:lineRule="auto"/>
        <w:jc w:val="both"/>
      </w:pPr>
      <w:r w:rsidRPr="00C276B2">
        <w:t>Članovi Vijeća su na sjednicama raspravljali i izjašnjavali se o svim pitanjima koja su bila na dnevnom redu, davali su razne inicijative, prijedloge i postavljali pitanja radi poboljšanja života građana na svom području.</w:t>
      </w:r>
    </w:p>
    <w:p w14:paraId="66229DC9" w14:textId="300A7145" w:rsidR="00E21EF1" w:rsidRDefault="00E21EF1" w:rsidP="00C276B2">
      <w:pPr>
        <w:spacing w:line="276" w:lineRule="auto"/>
        <w:outlineLvl w:val="0"/>
        <w:rPr>
          <w:b/>
        </w:rPr>
      </w:pPr>
    </w:p>
    <w:p w14:paraId="1BA82E9F" w14:textId="77777777" w:rsidR="006D4667" w:rsidRPr="00C276B2" w:rsidRDefault="006D4667" w:rsidP="00C276B2">
      <w:pPr>
        <w:spacing w:line="276" w:lineRule="auto"/>
        <w:outlineLvl w:val="0"/>
        <w:rPr>
          <w:b/>
        </w:rPr>
      </w:pPr>
    </w:p>
    <w:p w14:paraId="590C08C0" w14:textId="77777777" w:rsidR="00E21EF1" w:rsidRPr="00C276B2" w:rsidRDefault="00E21EF1" w:rsidP="00C276B2">
      <w:pPr>
        <w:spacing w:line="276" w:lineRule="auto"/>
        <w:outlineLvl w:val="0"/>
        <w:rPr>
          <w:b/>
        </w:rPr>
      </w:pPr>
      <w:r w:rsidRPr="00C276B2">
        <w:rPr>
          <w:b/>
        </w:rPr>
        <w:t>ZAKLJUČNE OCJENE</w:t>
      </w:r>
    </w:p>
    <w:p w14:paraId="3DB89AB2" w14:textId="77777777" w:rsidR="00E21EF1" w:rsidRPr="00C276B2" w:rsidRDefault="00E21EF1" w:rsidP="00C276B2">
      <w:pPr>
        <w:spacing w:line="276" w:lineRule="auto"/>
        <w:jc w:val="center"/>
      </w:pPr>
    </w:p>
    <w:p w14:paraId="6E137C8C" w14:textId="77777777" w:rsidR="00E21EF1" w:rsidRPr="00C276B2" w:rsidRDefault="00E21EF1" w:rsidP="00C276B2">
      <w:pPr>
        <w:spacing w:line="276" w:lineRule="auto"/>
        <w:outlineLvl w:val="0"/>
      </w:pPr>
      <w:r w:rsidRPr="00C276B2">
        <w:t xml:space="preserve">Vijeće je u  radu nastojalo što je moguće više detektirati i riješiti probleme na svom području. </w:t>
      </w:r>
    </w:p>
    <w:p w14:paraId="657324F3" w14:textId="0D5D6468" w:rsidR="00E21EF1" w:rsidRPr="00C276B2" w:rsidRDefault="00E21EF1" w:rsidP="00C276B2">
      <w:pPr>
        <w:spacing w:line="276" w:lineRule="auto"/>
        <w:jc w:val="both"/>
      </w:pPr>
    </w:p>
    <w:p w14:paraId="52E1B35C" w14:textId="37AAB880" w:rsidR="00E21EF1" w:rsidRPr="00C276B2" w:rsidRDefault="00E21EF1" w:rsidP="00C276B2">
      <w:pPr>
        <w:spacing w:line="276" w:lineRule="auto"/>
        <w:jc w:val="both"/>
      </w:pPr>
    </w:p>
    <w:p w14:paraId="2B74C571" w14:textId="64B75AC8" w:rsidR="00E21EF1" w:rsidRPr="00C276B2" w:rsidRDefault="00A80957" w:rsidP="00C276B2">
      <w:pPr>
        <w:spacing w:line="276" w:lineRule="auto"/>
        <w:jc w:val="both"/>
      </w:pPr>
      <w:r w:rsidRPr="00C276B2">
        <w:rPr>
          <w:b/>
        </w:rPr>
        <w:t>Ad. 6.</w:t>
      </w:r>
      <w:r w:rsidRPr="00C276B2">
        <w:t xml:space="preserve"> Program rada Vijeća Mjesnog odbora „Petar Krešimir IV.“ za 2023.</w:t>
      </w:r>
    </w:p>
    <w:p w14:paraId="2D636D70" w14:textId="5A6A1C81" w:rsidR="00E21EF1" w:rsidRPr="00C276B2" w:rsidRDefault="00E21EF1" w:rsidP="00C276B2">
      <w:pPr>
        <w:spacing w:line="276" w:lineRule="auto"/>
        <w:jc w:val="both"/>
      </w:pPr>
    </w:p>
    <w:p w14:paraId="77A9B756" w14:textId="77777777" w:rsidR="00A80957" w:rsidRPr="00C276B2" w:rsidRDefault="00A80957" w:rsidP="00C276B2">
      <w:pPr>
        <w:spacing w:line="276" w:lineRule="auto"/>
        <w:jc w:val="both"/>
        <w:rPr>
          <w:rFonts w:eastAsiaTheme="minorHAnsi"/>
        </w:rPr>
      </w:pPr>
      <w:r w:rsidRPr="00C276B2">
        <w:rPr>
          <w:rFonts w:eastAsiaTheme="minorHAnsi"/>
        </w:rPr>
        <w:t>Vijeće jednoglasno donosi sljedeći</w:t>
      </w:r>
    </w:p>
    <w:p w14:paraId="33D47142" w14:textId="1E115957" w:rsidR="00E21EF1" w:rsidRDefault="00E21EF1" w:rsidP="00C276B2">
      <w:pPr>
        <w:spacing w:line="276" w:lineRule="auto"/>
        <w:jc w:val="both"/>
      </w:pPr>
    </w:p>
    <w:p w14:paraId="1A9D0E56" w14:textId="77777777" w:rsidR="006D4667" w:rsidRPr="00C276B2" w:rsidRDefault="006D4667" w:rsidP="00C276B2">
      <w:pPr>
        <w:spacing w:line="276" w:lineRule="auto"/>
        <w:jc w:val="both"/>
      </w:pPr>
    </w:p>
    <w:p w14:paraId="724E4F62" w14:textId="77777777" w:rsidR="00A80957" w:rsidRPr="00C276B2" w:rsidRDefault="00A80957" w:rsidP="00C276B2">
      <w:pPr>
        <w:spacing w:line="276" w:lineRule="auto"/>
        <w:jc w:val="center"/>
        <w:rPr>
          <w:b/>
        </w:rPr>
      </w:pPr>
      <w:r w:rsidRPr="00C276B2">
        <w:rPr>
          <w:b/>
        </w:rPr>
        <w:lastRenderedPageBreak/>
        <w:t xml:space="preserve">PROGRAM RADA VIJEĆA </w:t>
      </w:r>
    </w:p>
    <w:p w14:paraId="414864D4" w14:textId="77777777" w:rsidR="00A80957" w:rsidRPr="00C276B2" w:rsidRDefault="00A80957" w:rsidP="00C276B2">
      <w:pPr>
        <w:spacing w:line="276" w:lineRule="auto"/>
        <w:jc w:val="center"/>
        <w:rPr>
          <w:b/>
        </w:rPr>
      </w:pPr>
      <w:r w:rsidRPr="00C276B2">
        <w:rPr>
          <w:b/>
        </w:rPr>
        <w:t>MJESNOG ODBORA „PETAR KREŠIMIR IV.“ ZA 2023.</w:t>
      </w:r>
    </w:p>
    <w:p w14:paraId="67C12167" w14:textId="77777777" w:rsidR="00A80957" w:rsidRPr="00C276B2" w:rsidRDefault="00A80957" w:rsidP="00C276B2">
      <w:pPr>
        <w:spacing w:line="276" w:lineRule="auto"/>
        <w:jc w:val="both"/>
      </w:pPr>
    </w:p>
    <w:p w14:paraId="772B62E0" w14:textId="77777777" w:rsidR="00A80957" w:rsidRPr="00C276B2" w:rsidRDefault="00A80957" w:rsidP="00C276B2">
      <w:pPr>
        <w:spacing w:line="276" w:lineRule="auto"/>
        <w:jc w:val="both"/>
      </w:pPr>
      <w:r w:rsidRPr="00C276B2">
        <w:t>Na temelju Poslovnika i Pravila Vijeća Mjesnog odbora „Petar Krešimir IV.“ te sukladno Statutu Grada Zagreba svoj program za 2023. Vijeće temelji na najaktualnijim komunalnim potrebama za poboljšanje standarda građana sa područja Mjesnog odbora „Petar Krešimir IV.“.</w:t>
      </w:r>
    </w:p>
    <w:p w14:paraId="567D323F" w14:textId="77777777" w:rsidR="00A80957" w:rsidRPr="00C276B2" w:rsidRDefault="00A80957" w:rsidP="00C276B2">
      <w:pPr>
        <w:spacing w:line="276" w:lineRule="auto"/>
        <w:ind w:firstLine="1080"/>
        <w:jc w:val="both"/>
      </w:pPr>
    </w:p>
    <w:p w14:paraId="1BFD72EE" w14:textId="77777777" w:rsidR="00A80957" w:rsidRPr="00C276B2" w:rsidRDefault="00A80957" w:rsidP="00C276B2">
      <w:pPr>
        <w:spacing w:line="276" w:lineRule="auto"/>
        <w:ind w:firstLine="1080"/>
        <w:jc w:val="both"/>
      </w:pPr>
    </w:p>
    <w:p w14:paraId="652ED858" w14:textId="77777777" w:rsidR="00A80957" w:rsidRPr="00C276B2" w:rsidRDefault="00A80957" w:rsidP="00C276B2">
      <w:pPr>
        <w:spacing w:line="276" w:lineRule="auto"/>
        <w:jc w:val="both"/>
      </w:pPr>
      <w:r w:rsidRPr="00C276B2">
        <w:t>Vijeće Programom rada obvezno:</w:t>
      </w:r>
    </w:p>
    <w:p w14:paraId="512E9789" w14:textId="77777777" w:rsidR="00A80957" w:rsidRPr="00C276B2" w:rsidRDefault="00A80957" w:rsidP="00C276B2">
      <w:pPr>
        <w:spacing w:line="276" w:lineRule="auto"/>
        <w:jc w:val="both"/>
      </w:pPr>
    </w:p>
    <w:p w14:paraId="03784E5F" w14:textId="77777777" w:rsidR="00A80957" w:rsidRPr="00C276B2" w:rsidRDefault="00A80957" w:rsidP="00C276B2">
      <w:pPr>
        <w:numPr>
          <w:ilvl w:val="0"/>
          <w:numId w:val="17"/>
        </w:numPr>
        <w:tabs>
          <w:tab w:val="num" w:pos="1276"/>
        </w:tabs>
        <w:spacing w:line="276" w:lineRule="auto"/>
        <w:ind w:left="567" w:hanging="425"/>
        <w:jc w:val="both"/>
      </w:pPr>
      <w:r w:rsidRPr="00C276B2">
        <w:t>Donosi financijski plan;</w:t>
      </w:r>
    </w:p>
    <w:p w14:paraId="39633FB2" w14:textId="77777777" w:rsidR="00A80957" w:rsidRPr="00C276B2" w:rsidRDefault="00A80957" w:rsidP="00C276B2">
      <w:pPr>
        <w:numPr>
          <w:ilvl w:val="0"/>
          <w:numId w:val="17"/>
        </w:numPr>
        <w:tabs>
          <w:tab w:val="num" w:pos="1276"/>
        </w:tabs>
        <w:spacing w:line="276" w:lineRule="auto"/>
        <w:ind w:left="567" w:hanging="425"/>
        <w:jc w:val="both"/>
      </w:pPr>
      <w:r w:rsidRPr="00C276B2">
        <w:t>Donosi plan malih komunalnih akcija Mjesnog odbora, koji je sastavni dio plana komunalnih aktivnosti gradske četvrti;</w:t>
      </w:r>
    </w:p>
    <w:p w14:paraId="2F8F5772" w14:textId="77777777" w:rsidR="00A80957" w:rsidRPr="00C276B2" w:rsidRDefault="00A80957" w:rsidP="00C276B2">
      <w:pPr>
        <w:numPr>
          <w:ilvl w:val="0"/>
          <w:numId w:val="17"/>
        </w:numPr>
        <w:tabs>
          <w:tab w:val="num" w:pos="1276"/>
        </w:tabs>
        <w:spacing w:line="276" w:lineRule="auto"/>
        <w:ind w:left="567" w:hanging="425"/>
        <w:jc w:val="both"/>
      </w:pPr>
      <w:r w:rsidRPr="00C276B2">
        <w:t>Donosi Izvješće o radu Vijeće Mjesnog odbora „Petar Krešimir IV.“;</w:t>
      </w:r>
    </w:p>
    <w:p w14:paraId="291A8AB4" w14:textId="77777777" w:rsidR="00A80957" w:rsidRPr="00C276B2" w:rsidRDefault="00A80957" w:rsidP="00C276B2">
      <w:pPr>
        <w:numPr>
          <w:ilvl w:val="0"/>
          <w:numId w:val="17"/>
        </w:numPr>
        <w:tabs>
          <w:tab w:val="num" w:pos="1276"/>
        </w:tabs>
        <w:spacing w:line="276" w:lineRule="auto"/>
        <w:ind w:left="567" w:hanging="425"/>
        <w:jc w:val="both"/>
      </w:pPr>
      <w:r w:rsidRPr="00C276B2">
        <w:t>Prati realizaciju Plana komunalnih aktivnosti i Programa održavanja komunalne infrastrukture;</w:t>
      </w:r>
    </w:p>
    <w:p w14:paraId="7A47F082" w14:textId="77777777" w:rsidR="00A80957" w:rsidRPr="00C276B2" w:rsidRDefault="00A80957" w:rsidP="00C276B2">
      <w:pPr>
        <w:numPr>
          <w:ilvl w:val="0"/>
          <w:numId w:val="17"/>
        </w:numPr>
        <w:tabs>
          <w:tab w:val="num" w:pos="1276"/>
        </w:tabs>
        <w:spacing w:line="276" w:lineRule="auto"/>
        <w:ind w:left="567" w:hanging="425"/>
        <w:jc w:val="both"/>
      </w:pPr>
      <w:r w:rsidRPr="00C276B2">
        <w:t>Raspravlja i donosi zaključke na osnovi zahtjeva građana;</w:t>
      </w:r>
    </w:p>
    <w:p w14:paraId="34E29241" w14:textId="77777777" w:rsidR="00A80957" w:rsidRPr="00C276B2" w:rsidRDefault="00A80957" w:rsidP="00C276B2">
      <w:pPr>
        <w:numPr>
          <w:ilvl w:val="0"/>
          <w:numId w:val="17"/>
        </w:numPr>
        <w:tabs>
          <w:tab w:val="num" w:pos="1276"/>
        </w:tabs>
        <w:spacing w:line="276" w:lineRule="auto"/>
        <w:ind w:left="567" w:hanging="425"/>
        <w:jc w:val="both"/>
      </w:pPr>
      <w:r w:rsidRPr="00C276B2">
        <w:t>Raspravlja i donosi mišljenja o prijedlozima akata o kojima gradonačelnik, Gradska skupština, gradski uredi i vijeće gradske četvrti, traže mišljenje vijeća mjesnog odbora;</w:t>
      </w:r>
    </w:p>
    <w:p w14:paraId="73119829" w14:textId="77777777" w:rsidR="00A80957" w:rsidRPr="00C276B2" w:rsidRDefault="00A80957" w:rsidP="00C276B2">
      <w:pPr>
        <w:numPr>
          <w:ilvl w:val="0"/>
          <w:numId w:val="17"/>
        </w:numPr>
        <w:tabs>
          <w:tab w:val="num" w:pos="1276"/>
        </w:tabs>
        <w:spacing w:line="276" w:lineRule="auto"/>
        <w:ind w:left="567" w:hanging="425"/>
        <w:jc w:val="both"/>
      </w:pPr>
      <w:r w:rsidRPr="00C276B2">
        <w:t>Odlučuje o raspolaganju imovinom Mjesnog odbora.</w:t>
      </w:r>
    </w:p>
    <w:p w14:paraId="050740DA" w14:textId="77777777" w:rsidR="00A80957" w:rsidRPr="00C276B2" w:rsidRDefault="00A80957" w:rsidP="00C276B2">
      <w:pPr>
        <w:tabs>
          <w:tab w:val="num" w:pos="1620"/>
        </w:tabs>
        <w:spacing w:line="276" w:lineRule="auto"/>
        <w:jc w:val="both"/>
      </w:pPr>
    </w:p>
    <w:p w14:paraId="024FAAAA" w14:textId="77777777" w:rsidR="00A80957" w:rsidRPr="00C276B2" w:rsidRDefault="00A80957" w:rsidP="00C276B2">
      <w:pPr>
        <w:tabs>
          <w:tab w:val="num" w:pos="1620"/>
        </w:tabs>
        <w:spacing w:line="276" w:lineRule="auto"/>
        <w:jc w:val="both"/>
      </w:pPr>
    </w:p>
    <w:p w14:paraId="4552E977" w14:textId="77777777" w:rsidR="00A80957" w:rsidRPr="00C276B2" w:rsidRDefault="00A80957" w:rsidP="00C276B2">
      <w:pPr>
        <w:spacing w:line="276" w:lineRule="auto"/>
        <w:jc w:val="both"/>
      </w:pPr>
      <w:r w:rsidRPr="00C276B2">
        <w:t>Vijeće može donijeti plan potreba za aktivnostima, programima i projektima unapređenja kvalitete života građana koji su od interesa za pojedini dio mjesnog odbora ili za cijeli mjesni odbor i utvrđuje prioritete u njegovoj realizaciji;</w:t>
      </w:r>
    </w:p>
    <w:p w14:paraId="18D34C6F" w14:textId="77777777" w:rsidR="00A80957" w:rsidRPr="00C276B2" w:rsidRDefault="00A80957" w:rsidP="00C276B2">
      <w:pPr>
        <w:tabs>
          <w:tab w:val="num" w:pos="1620"/>
        </w:tabs>
        <w:spacing w:line="276" w:lineRule="auto"/>
        <w:jc w:val="both"/>
      </w:pPr>
    </w:p>
    <w:p w14:paraId="7D27EC67" w14:textId="77777777" w:rsidR="00A80957" w:rsidRPr="00C276B2" w:rsidRDefault="00A80957" w:rsidP="00C276B2">
      <w:pPr>
        <w:tabs>
          <w:tab w:val="num" w:pos="1620"/>
        </w:tabs>
        <w:spacing w:line="276" w:lineRule="auto"/>
        <w:jc w:val="both"/>
      </w:pPr>
    </w:p>
    <w:p w14:paraId="7FA52074" w14:textId="77777777" w:rsidR="00A80957" w:rsidRPr="00C276B2" w:rsidRDefault="00A80957" w:rsidP="00C276B2">
      <w:pPr>
        <w:spacing w:line="276" w:lineRule="auto"/>
        <w:jc w:val="both"/>
      </w:pPr>
      <w:r w:rsidRPr="00C276B2">
        <w:t>Program rada Vijeće Mjesnog odbora „Petar Krešimir IV.“ temelji se i na kontinuitetu svih prethodnih aktivnosti mjesnoga odbora i zahtjevima građana.</w:t>
      </w:r>
    </w:p>
    <w:p w14:paraId="7CDAF7D9" w14:textId="77777777" w:rsidR="00A80957" w:rsidRPr="00C276B2" w:rsidRDefault="00A80957" w:rsidP="00C276B2">
      <w:pPr>
        <w:spacing w:line="276" w:lineRule="auto"/>
        <w:jc w:val="both"/>
      </w:pPr>
      <w:r w:rsidRPr="00C276B2">
        <w:t xml:space="preserve"> </w:t>
      </w:r>
    </w:p>
    <w:p w14:paraId="77634DD1" w14:textId="77777777" w:rsidR="00A80957" w:rsidRPr="00C276B2" w:rsidRDefault="00A80957" w:rsidP="00C276B2">
      <w:pPr>
        <w:spacing w:line="276" w:lineRule="auto"/>
        <w:jc w:val="both"/>
      </w:pPr>
    </w:p>
    <w:p w14:paraId="37AD5339" w14:textId="77777777" w:rsidR="00A80957" w:rsidRPr="00C276B2" w:rsidRDefault="00A80957" w:rsidP="00C276B2">
      <w:pPr>
        <w:spacing w:line="276" w:lineRule="auto"/>
        <w:jc w:val="both"/>
      </w:pPr>
      <w:r w:rsidRPr="00C276B2">
        <w:t xml:space="preserve">Prema navedenom Vijeće će Programom rada: </w:t>
      </w:r>
    </w:p>
    <w:p w14:paraId="0F5E74C5" w14:textId="77777777" w:rsidR="00A80957" w:rsidRPr="00C276B2" w:rsidRDefault="00A80957" w:rsidP="00C276B2">
      <w:pPr>
        <w:spacing w:line="276" w:lineRule="auto"/>
        <w:jc w:val="both"/>
      </w:pPr>
    </w:p>
    <w:p w14:paraId="35B272D9"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u što većoj mjeri pridonijeti kvalitetnijem razvoju i radu mjesnog odbora;</w:t>
      </w:r>
    </w:p>
    <w:p w14:paraId="19ECBB09"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pomoći u održavanju, opremanju i obnovi prostora mjesnog odbora;</w:t>
      </w:r>
    </w:p>
    <w:p w14:paraId="29D017B2"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podržavati realizaciju različitih aktivnosti programa udruga i udruženja građana;</w:t>
      </w:r>
    </w:p>
    <w:p w14:paraId="2F29CFD2"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7216820E"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nastojati kvalitetnije i temeljitije informirati građane o svim aktivnostima na području mjesnog odbora;</w:t>
      </w:r>
    </w:p>
    <w:p w14:paraId="648839F6"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t>predlagati izvođenja većih zahvata na objektima komunalne infrastrukture, kao i izgradnju drugih javnih objekata (vrtići, škole, javne garaže, sportske dvorane), a koje nije moguće financirati sredstvima kojima raspolaže mjesni odbor;</w:t>
      </w:r>
    </w:p>
    <w:p w14:paraId="59247B57" w14:textId="77777777" w:rsidR="00A80957" w:rsidRPr="00C276B2" w:rsidRDefault="00A80957" w:rsidP="00C276B2">
      <w:pPr>
        <w:numPr>
          <w:ilvl w:val="0"/>
          <w:numId w:val="16"/>
        </w:numPr>
        <w:tabs>
          <w:tab w:val="clear" w:pos="1440"/>
          <w:tab w:val="num" w:pos="567"/>
        </w:tabs>
        <w:spacing w:line="276" w:lineRule="auto"/>
        <w:ind w:left="567" w:hanging="425"/>
        <w:jc w:val="both"/>
      </w:pPr>
      <w:r w:rsidRPr="00C276B2">
        <w:lastRenderedPageBreak/>
        <w:t>inicirati izradu Programa kulturnih aktivnosti na području mjesnog odbora u suradnji sa Vijećem Gradske četvrti Donji grad, te osigurati prostore i druge uvjete za njihovu realizaciju.</w:t>
      </w:r>
    </w:p>
    <w:p w14:paraId="679CA4CD" w14:textId="77777777" w:rsidR="00A80957" w:rsidRPr="00C276B2" w:rsidRDefault="00A80957" w:rsidP="00C276B2">
      <w:pPr>
        <w:spacing w:line="276" w:lineRule="auto"/>
        <w:ind w:left="1080"/>
        <w:jc w:val="both"/>
      </w:pPr>
    </w:p>
    <w:p w14:paraId="7F6B3166" w14:textId="77777777" w:rsidR="00A80957" w:rsidRPr="00C276B2" w:rsidRDefault="00A80957" w:rsidP="00C276B2">
      <w:pPr>
        <w:spacing w:line="276" w:lineRule="auto"/>
        <w:jc w:val="both"/>
      </w:pPr>
    </w:p>
    <w:p w14:paraId="4E530998" w14:textId="77777777" w:rsidR="00A80957" w:rsidRPr="00C276B2" w:rsidRDefault="00A80957" w:rsidP="00C276B2">
      <w:pPr>
        <w:spacing w:line="276" w:lineRule="auto"/>
        <w:jc w:val="both"/>
      </w:pPr>
      <w:r w:rsidRPr="00C276B2">
        <w:t>Realizacija navedenog Programa rada ovisiti će o:</w:t>
      </w:r>
    </w:p>
    <w:p w14:paraId="62A3E9A7" w14:textId="77777777" w:rsidR="00A80957" w:rsidRPr="00C276B2" w:rsidRDefault="00A80957" w:rsidP="00C276B2">
      <w:pPr>
        <w:spacing w:line="276" w:lineRule="auto"/>
        <w:jc w:val="both"/>
      </w:pPr>
    </w:p>
    <w:p w14:paraId="454798EA" w14:textId="77777777" w:rsidR="00A80957" w:rsidRPr="00C276B2" w:rsidRDefault="00A80957" w:rsidP="00C276B2">
      <w:pPr>
        <w:numPr>
          <w:ilvl w:val="0"/>
          <w:numId w:val="18"/>
        </w:numPr>
        <w:tabs>
          <w:tab w:val="clear" w:pos="1440"/>
          <w:tab w:val="num" w:pos="567"/>
        </w:tabs>
        <w:spacing w:line="276" w:lineRule="auto"/>
        <w:ind w:left="567" w:hanging="425"/>
        <w:jc w:val="both"/>
      </w:pPr>
      <w:r w:rsidRPr="00C276B2">
        <w:t>sudjelovanju članova Vijeća u radu;</w:t>
      </w:r>
    </w:p>
    <w:p w14:paraId="66C21C67" w14:textId="77777777" w:rsidR="00A80957" w:rsidRPr="00C276B2" w:rsidRDefault="00A80957" w:rsidP="00C276B2">
      <w:pPr>
        <w:numPr>
          <w:ilvl w:val="0"/>
          <w:numId w:val="18"/>
        </w:numPr>
        <w:tabs>
          <w:tab w:val="clear" w:pos="1440"/>
          <w:tab w:val="num" w:pos="567"/>
        </w:tabs>
        <w:spacing w:line="276" w:lineRule="auto"/>
        <w:ind w:left="567" w:hanging="425"/>
        <w:jc w:val="both"/>
      </w:pPr>
      <w:r w:rsidRPr="00C276B2">
        <w:t>izvršenju proračuna Grada Zagreba;</w:t>
      </w:r>
    </w:p>
    <w:p w14:paraId="3FC87BA0" w14:textId="77777777" w:rsidR="00A80957" w:rsidRPr="00C276B2" w:rsidRDefault="00A80957" w:rsidP="00C276B2">
      <w:pPr>
        <w:numPr>
          <w:ilvl w:val="0"/>
          <w:numId w:val="18"/>
        </w:numPr>
        <w:tabs>
          <w:tab w:val="clear" w:pos="1440"/>
          <w:tab w:val="num" w:pos="567"/>
        </w:tabs>
        <w:spacing w:line="276" w:lineRule="auto"/>
        <w:ind w:left="567" w:hanging="425"/>
        <w:jc w:val="both"/>
      </w:pPr>
      <w:r w:rsidRPr="00C276B2">
        <w:t>suradnji s nadležnim tijelima Gradske uprave Zagreba;</w:t>
      </w:r>
    </w:p>
    <w:p w14:paraId="093B8BA9" w14:textId="77777777" w:rsidR="00A80957" w:rsidRPr="00C276B2" w:rsidRDefault="00A80957" w:rsidP="00C276B2">
      <w:pPr>
        <w:numPr>
          <w:ilvl w:val="0"/>
          <w:numId w:val="18"/>
        </w:numPr>
        <w:tabs>
          <w:tab w:val="clear" w:pos="1440"/>
          <w:tab w:val="num" w:pos="567"/>
        </w:tabs>
        <w:spacing w:line="276" w:lineRule="auto"/>
        <w:ind w:left="567" w:hanging="425"/>
        <w:jc w:val="both"/>
      </w:pPr>
      <w:r w:rsidRPr="00C276B2">
        <w:t>suradnji s Vijećem Gradske četvrti Donji grad;</w:t>
      </w:r>
    </w:p>
    <w:p w14:paraId="4C698066" w14:textId="77777777" w:rsidR="00A80957" w:rsidRPr="00C276B2" w:rsidRDefault="00A80957" w:rsidP="00C276B2">
      <w:pPr>
        <w:numPr>
          <w:ilvl w:val="0"/>
          <w:numId w:val="18"/>
        </w:numPr>
        <w:tabs>
          <w:tab w:val="clear" w:pos="1440"/>
          <w:tab w:val="num" w:pos="567"/>
        </w:tabs>
        <w:spacing w:line="276" w:lineRule="auto"/>
        <w:ind w:left="567" w:hanging="425"/>
        <w:jc w:val="both"/>
      </w:pPr>
      <w:r w:rsidRPr="00C276B2">
        <w:t>suradnji građana Gradske četvrti Donji grad.</w:t>
      </w:r>
    </w:p>
    <w:p w14:paraId="5F975F2F" w14:textId="4D2B87E8" w:rsidR="00A80957" w:rsidRPr="00C276B2" w:rsidRDefault="00A80957" w:rsidP="00C276B2">
      <w:pPr>
        <w:spacing w:line="276" w:lineRule="auto"/>
        <w:jc w:val="both"/>
      </w:pPr>
    </w:p>
    <w:p w14:paraId="1A09B676" w14:textId="01A984EB" w:rsidR="00A80957" w:rsidRPr="00C276B2" w:rsidRDefault="00A80957" w:rsidP="00C276B2">
      <w:pPr>
        <w:spacing w:line="276" w:lineRule="auto"/>
        <w:jc w:val="both"/>
      </w:pPr>
    </w:p>
    <w:p w14:paraId="5F5CD9C0" w14:textId="50020F7E" w:rsidR="00A80957" w:rsidRPr="00C276B2" w:rsidRDefault="00A80957" w:rsidP="00C276B2">
      <w:pPr>
        <w:spacing w:line="276" w:lineRule="auto"/>
        <w:jc w:val="both"/>
      </w:pPr>
      <w:r w:rsidRPr="00C276B2">
        <w:rPr>
          <w:b/>
        </w:rPr>
        <w:t>Ad. 7.</w:t>
      </w:r>
      <w:r w:rsidRPr="00C276B2">
        <w:t xml:space="preserve"> Zaključak o prijedlogu utroška sredstava sa pozicije Ostali nespomenuti rashodi poslovanja Vijeća Mjesnog odbora „Petar Krešimir IV.“ za 2023.</w:t>
      </w:r>
    </w:p>
    <w:p w14:paraId="7C78A526" w14:textId="3B649C44" w:rsidR="00A80957" w:rsidRPr="00C276B2" w:rsidRDefault="00A80957" w:rsidP="00C276B2">
      <w:pPr>
        <w:spacing w:line="276" w:lineRule="auto"/>
        <w:jc w:val="both"/>
      </w:pPr>
    </w:p>
    <w:p w14:paraId="5EEA05A6" w14:textId="163BC7C5" w:rsidR="00A80957" w:rsidRDefault="00A80957" w:rsidP="00C276B2">
      <w:pPr>
        <w:spacing w:line="276" w:lineRule="auto"/>
        <w:jc w:val="both"/>
        <w:rPr>
          <w:rFonts w:eastAsiaTheme="minorHAnsi"/>
        </w:rPr>
      </w:pPr>
      <w:r w:rsidRPr="00C276B2">
        <w:rPr>
          <w:rFonts w:eastAsiaTheme="minorHAnsi"/>
        </w:rPr>
        <w:t>Vijeće jednoglasno donosi sljedeći</w:t>
      </w:r>
    </w:p>
    <w:p w14:paraId="0E6B91D5" w14:textId="77777777" w:rsidR="006D4667" w:rsidRPr="00C276B2" w:rsidRDefault="006D4667" w:rsidP="00C276B2">
      <w:pPr>
        <w:spacing w:line="276" w:lineRule="auto"/>
        <w:jc w:val="both"/>
        <w:rPr>
          <w:rFonts w:eastAsiaTheme="minorHAnsi"/>
        </w:rPr>
      </w:pPr>
    </w:p>
    <w:p w14:paraId="1B5E3340" w14:textId="77777777" w:rsidR="00A80957" w:rsidRPr="00C276B2" w:rsidRDefault="00A80957" w:rsidP="00C276B2">
      <w:pPr>
        <w:spacing w:line="276" w:lineRule="auto"/>
        <w:jc w:val="center"/>
        <w:rPr>
          <w:b/>
          <w:bCs/>
        </w:rPr>
      </w:pPr>
    </w:p>
    <w:p w14:paraId="317AC592" w14:textId="52E7A2D2" w:rsidR="00A80957" w:rsidRPr="00C276B2" w:rsidRDefault="00A80957" w:rsidP="00C276B2">
      <w:pPr>
        <w:spacing w:line="276" w:lineRule="auto"/>
        <w:jc w:val="center"/>
        <w:rPr>
          <w:b/>
          <w:bCs/>
        </w:rPr>
      </w:pPr>
      <w:r w:rsidRPr="00C276B2">
        <w:rPr>
          <w:b/>
          <w:bCs/>
        </w:rPr>
        <w:t>ZAKLJUČAK</w:t>
      </w:r>
    </w:p>
    <w:p w14:paraId="4DFA3B3E" w14:textId="77777777" w:rsidR="00A80957" w:rsidRPr="00C276B2" w:rsidRDefault="00A80957" w:rsidP="00C276B2">
      <w:pPr>
        <w:spacing w:line="276" w:lineRule="auto"/>
        <w:jc w:val="center"/>
        <w:rPr>
          <w:b/>
          <w:bCs/>
        </w:rPr>
      </w:pPr>
      <w:r w:rsidRPr="00C276B2">
        <w:rPr>
          <w:b/>
          <w:bCs/>
        </w:rPr>
        <w:t>O PRIJEDLOGU UTROŠKA SREDSTAVA SA POZICIJE</w:t>
      </w:r>
    </w:p>
    <w:p w14:paraId="13BFA520" w14:textId="77777777" w:rsidR="00A80957" w:rsidRPr="00C276B2" w:rsidRDefault="00A80957" w:rsidP="00C276B2">
      <w:pPr>
        <w:spacing w:line="276" w:lineRule="auto"/>
        <w:jc w:val="center"/>
        <w:rPr>
          <w:b/>
          <w:bCs/>
        </w:rPr>
      </w:pPr>
      <w:r w:rsidRPr="00C276B2">
        <w:rPr>
          <w:b/>
          <w:bCs/>
        </w:rPr>
        <w:t>OSTALI NESPOMENUTI RASHODI POSLOVANJA</w:t>
      </w:r>
    </w:p>
    <w:p w14:paraId="3A2E69CF" w14:textId="77777777" w:rsidR="00A80957" w:rsidRPr="00C276B2" w:rsidRDefault="00A80957" w:rsidP="00C276B2">
      <w:pPr>
        <w:spacing w:line="276" w:lineRule="auto"/>
        <w:jc w:val="center"/>
        <w:rPr>
          <w:b/>
          <w:bCs/>
        </w:rPr>
      </w:pPr>
    </w:p>
    <w:p w14:paraId="219DF1FC" w14:textId="77777777" w:rsidR="00A80957" w:rsidRPr="00C276B2" w:rsidRDefault="00A80957" w:rsidP="00C276B2">
      <w:pPr>
        <w:spacing w:line="276" w:lineRule="auto"/>
        <w:jc w:val="center"/>
        <w:rPr>
          <w:bCs/>
        </w:rPr>
      </w:pPr>
    </w:p>
    <w:p w14:paraId="43590479" w14:textId="77777777" w:rsidR="00A80957" w:rsidRPr="00C276B2" w:rsidRDefault="00A80957" w:rsidP="006D4667">
      <w:pPr>
        <w:numPr>
          <w:ilvl w:val="0"/>
          <w:numId w:val="19"/>
        </w:numPr>
        <w:spacing w:line="276" w:lineRule="auto"/>
        <w:ind w:left="284" w:hanging="284"/>
        <w:jc w:val="both"/>
        <w:rPr>
          <w:bCs/>
        </w:rPr>
      </w:pPr>
      <w:r w:rsidRPr="00C276B2">
        <w:rPr>
          <w:bCs/>
        </w:rPr>
        <w:t>Vijeće Mjesnog odbora „Petar Krešimir IV.“ iz Razdjela Proračuna Grada Zagreba 00502 na poziciji 271-3299 za 2023. ima 650,00 EUR.</w:t>
      </w:r>
    </w:p>
    <w:p w14:paraId="490D6B13" w14:textId="77777777" w:rsidR="00A80957" w:rsidRPr="00C276B2" w:rsidRDefault="00A80957" w:rsidP="00C276B2">
      <w:pPr>
        <w:spacing w:line="276" w:lineRule="auto"/>
        <w:ind w:left="567"/>
        <w:jc w:val="both"/>
        <w:rPr>
          <w:bCs/>
        </w:rPr>
      </w:pPr>
    </w:p>
    <w:p w14:paraId="22D19EEE" w14:textId="77777777" w:rsidR="00A80957" w:rsidRPr="00C276B2" w:rsidRDefault="00A80957" w:rsidP="006D4667">
      <w:pPr>
        <w:numPr>
          <w:ilvl w:val="0"/>
          <w:numId w:val="19"/>
        </w:numPr>
        <w:spacing w:line="276" w:lineRule="auto"/>
        <w:ind w:left="284" w:hanging="284"/>
        <w:jc w:val="both"/>
        <w:rPr>
          <w:bCs/>
        </w:rPr>
      </w:pPr>
      <w:r w:rsidRPr="00C276B2">
        <w:rPr>
          <w:bCs/>
        </w:rPr>
        <w:t xml:space="preserve">Vijeće Mjesnog odbora </w:t>
      </w:r>
      <w:bookmarkStart w:id="5" w:name="_Hlk97816294"/>
      <w:r w:rsidRPr="00C276B2">
        <w:rPr>
          <w:bCs/>
        </w:rPr>
        <w:t>„Petar Krešimir IV.“</w:t>
      </w:r>
      <w:bookmarkEnd w:id="5"/>
      <w:r w:rsidRPr="00C276B2">
        <w:rPr>
          <w:bCs/>
        </w:rPr>
        <w:t xml:space="preserve"> predlaže utrošak sredstava iz točke 1. ovog zaključka na sljedeći način:</w:t>
      </w:r>
    </w:p>
    <w:p w14:paraId="28240DD0" w14:textId="78C3610F" w:rsidR="00A80957" w:rsidRPr="00C276B2" w:rsidRDefault="00A80957" w:rsidP="00C276B2">
      <w:pPr>
        <w:pStyle w:val="ListParagraph"/>
        <w:numPr>
          <w:ilvl w:val="0"/>
          <w:numId w:val="21"/>
        </w:numPr>
        <w:tabs>
          <w:tab w:val="left" w:pos="6663"/>
        </w:tabs>
        <w:spacing w:line="276" w:lineRule="auto"/>
        <w:rPr>
          <w:bCs/>
        </w:rPr>
      </w:pPr>
      <w:r w:rsidRPr="00C276B2">
        <w:rPr>
          <w:bCs/>
        </w:rPr>
        <w:t>Protokolarne potrebe (cvijeće, svijeće i sl.)</w:t>
      </w:r>
      <w:r w:rsidRPr="00C276B2">
        <w:rPr>
          <w:bCs/>
        </w:rPr>
        <w:tab/>
      </w:r>
      <w:r w:rsidR="00687217">
        <w:rPr>
          <w:bCs/>
        </w:rPr>
        <w:t>100,00</w:t>
      </w:r>
      <w:r w:rsidRPr="00C276B2">
        <w:rPr>
          <w:bCs/>
        </w:rPr>
        <w:t xml:space="preserve"> EUR</w:t>
      </w:r>
    </w:p>
    <w:p w14:paraId="0A32A800" w14:textId="77777777" w:rsidR="00A80957" w:rsidRPr="00C276B2" w:rsidRDefault="00A80957" w:rsidP="00C276B2">
      <w:pPr>
        <w:pStyle w:val="ListParagraph"/>
        <w:numPr>
          <w:ilvl w:val="0"/>
          <w:numId w:val="21"/>
        </w:numPr>
        <w:tabs>
          <w:tab w:val="left" w:pos="6663"/>
        </w:tabs>
        <w:spacing w:line="276" w:lineRule="auto"/>
        <w:rPr>
          <w:bCs/>
        </w:rPr>
      </w:pPr>
      <w:r w:rsidRPr="00C276B2">
        <w:rPr>
          <w:bCs/>
        </w:rPr>
        <w:t>Uredska oprema (kopirni papir, sitni inventar,</w:t>
      </w:r>
    </w:p>
    <w:p w14:paraId="5463CDC2" w14:textId="6B035002" w:rsidR="00A80957" w:rsidRPr="00C276B2" w:rsidRDefault="00A80957" w:rsidP="00C276B2">
      <w:pPr>
        <w:pStyle w:val="ListParagraph"/>
        <w:tabs>
          <w:tab w:val="left" w:pos="6663"/>
        </w:tabs>
        <w:spacing w:line="276" w:lineRule="auto"/>
        <w:ind w:left="1068" w:right="3118"/>
        <w:jc w:val="both"/>
        <w:rPr>
          <w:bCs/>
        </w:rPr>
      </w:pPr>
      <w:r w:rsidRPr="00C276B2">
        <w:rPr>
          <w:bCs/>
        </w:rPr>
        <w:t>wc papir, ubrusi, sredstva za čišćenje, sapun i sl.)</w:t>
      </w:r>
      <w:r w:rsidRPr="00C276B2">
        <w:rPr>
          <w:bCs/>
        </w:rPr>
        <w:tab/>
      </w:r>
      <w:r w:rsidR="00687217">
        <w:rPr>
          <w:bCs/>
        </w:rPr>
        <w:t>550,00</w:t>
      </w:r>
      <w:r w:rsidRPr="00C276B2">
        <w:rPr>
          <w:bCs/>
        </w:rPr>
        <w:t xml:space="preserve"> EUR</w:t>
      </w:r>
    </w:p>
    <w:p w14:paraId="13D96971" w14:textId="77777777" w:rsidR="00A80957" w:rsidRPr="00C276B2" w:rsidRDefault="00A80957" w:rsidP="00C276B2">
      <w:pPr>
        <w:pStyle w:val="ListParagraph"/>
        <w:tabs>
          <w:tab w:val="left" w:pos="6663"/>
        </w:tabs>
        <w:spacing w:line="276" w:lineRule="auto"/>
        <w:ind w:left="1080"/>
        <w:rPr>
          <w:bCs/>
        </w:rPr>
      </w:pPr>
    </w:p>
    <w:p w14:paraId="16AEBEFD" w14:textId="77777777" w:rsidR="00A80957" w:rsidRPr="00C276B2" w:rsidRDefault="00A80957" w:rsidP="00687217">
      <w:pPr>
        <w:pStyle w:val="ListParagraph"/>
        <w:tabs>
          <w:tab w:val="left" w:pos="6663"/>
        </w:tabs>
        <w:spacing w:line="276" w:lineRule="auto"/>
        <w:ind w:left="5103"/>
        <w:rPr>
          <w:bCs/>
        </w:rPr>
      </w:pPr>
      <w:r w:rsidRPr="00C276B2">
        <w:rPr>
          <w:bCs/>
        </w:rPr>
        <w:t>Ukupno:</w:t>
      </w:r>
      <w:r w:rsidRPr="00C276B2">
        <w:rPr>
          <w:bCs/>
        </w:rPr>
        <w:tab/>
        <w:t>650,00 EUR</w:t>
      </w:r>
    </w:p>
    <w:p w14:paraId="13BBB956" w14:textId="77777777" w:rsidR="00A80957" w:rsidRPr="00C276B2" w:rsidRDefault="00A80957" w:rsidP="00C276B2">
      <w:pPr>
        <w:spacing w:line="276" w:lineRule="auto"/>
        <w:jc w:val="both"/>
        <w:rPr>
          <w:bCs/>
        </w:rPr>
      </w:pPr>
    </w:p>
    <w:p w14:paraId="23C1E220" w14:textId="77777777" w:rsidR="00A80957" w:rsidRPr="00C276B2" w:rsidRDefault="00A80957" w:rsidP="006D4667">
      <w:pPr>
        <w:numPr>
          <w:ilvl w:val="0"/>
          <w:numId w:val="20"/>
        </w:numPr>
        <w:spacing w:line="276" w:lineRule="auto"/>
        <w:ind w:left="284" w:hanging="284"/>
        <w:jc w:val="both"/>
        <w:rPr>
          <w:bCs/>
        </w:rPr>
      </w:pPr>
      <w:r w:rsidRPr="00C276B2">
        <w:rPr>
          <w:bCs/>
        </w:rPr>
        <w:t>Zaključak dostaviti Vijeću Gradske četvrti Donji grad i Gradskom uredu za mjesnu samoupravu, civilnu zaštitu i sigurnost.</w:t>
      </w:r>
    </w:p>
    <w:p w14:paraId="32111FA5" w14:textId="55F7DBCD" w:rsidR="00A80957" w:rsidRPr="00C276B2" w:rsidRDefault="00A80957" w:rsidP="00C276B2">
      <w:pPr>
        <w:spacing w:line="276" w:lineRule="auto"/>
        <w:jc w:val="both"/>
      </w:pPr>
    </w:p>
    <w:p w14:paraId="20B81FAA" w14:textId="52A38E94" w:rsidR="00A80957" w:rsidRPr="00C276B2" w:rsidRDefault="00A80957" w:rsidP="00C276B2">
      <w:pPr>
        <w:spacing w:line="276" w:lineRule="auto"/>
        <w:jc w:val="both"/>
      </w:pPr>
    </w:p>
    <w:p w14:paraId="67A1AB17" w14:textId="24512DE1" w:rsidR="00A80957" w:rsidRPr="00C276B2" w:rsidRDefault="00A80957" w:rsidP="00C276B2">
      <w:pPr>
        <w:spacing w:line="276" w:lineRule="auto"/>
        <w:jc w:val="both"/>
      </w:pPr>
      <w:r w:rsidRPr="00C276B2">
        <w:rPr>
          <w:b/>
        </w:rPr>
        <w:t>Ad. 8.</w:t>
      </w:r>
      <w:r w:rsidRPr="00C276B2">
        <w:t xml:space="preserve"> Prijedlog Odluke o izradi izmjena i dopuna Generalnoga urbanističkog plana grada Zagreba</w:t>
      </w:r>
    </w:p>
    <w:p w14:paraId="5719DB65" w14:textId="1602A383" w:rsidR="00A80957" w:rsidRPr="00C276B2" w:rsidRDefault="00A80957" w:rsidP="00C276B2">
      <w:pPr>
        <w:spacing w:line="276" w:lineRule="auto"/>
        <w:jc w:val="both"/>
      </w:pPr>
    </w:p>
    <w:p w14:paraId="5B25DBD8" w14:textId="77777777" w:rsidR="00A80957" w:rsidRPr="00C276B2" w:rsidRDefault="00A80957" w:rsidP="00C276B2">
      <w:pPr>
        <w:spacing w:line="276" w:lineRule="auto"/>
        <w:jc w:val="both"/>
        <w:rPr>
          <w:rFonts w:eastAsiaTheme="minorHAnsi"/>
        </w:rPr>
      </w:pPr>
      <w:r w:rsidRPr="00C276B2">
        <w:rPr>
          <w:rFonts w:eastAsiaTheme="minorHAnsi"/>
        </w:rPr>
        <w:t>Vijeće jednoglasno donosi sljedeći</w:t>
      </w:r>
    </w:p>
    <w:p w14:paraId="7E4788B1" w14:textId="0ED9D4BE" w:rsidR="00A80957" w:rsidRDefault="00A80957" w:rsidP="00C276B2">
      <w:pPr>
        <w:spacing w:line="276" w:lineRule="auto"/>
        <w:jc w:val="both"/>
      </w:pPr>
    </w:p>
    <w:p w14:paraId="55C34840" w14:textId="3FB7A72D" w:rsidR="00136816" w:rsidRDefault="00136816" w:rsidP="00C276B2">
      <w:pPr>
        <w:spacing w:line="276" w:lineRule="auto"/>
        <w:jc w:val="both"/>
      </w:pPr>
    </w:p>
    <w:p w14:paraId="039540B8" w14:textId="77777777" w:rsidR="00136816" w:rsidRDefault="00136816" w:rsidP="00C276B2">
      <w:pPr>
        <w:spacing w:line="276" w:lineRule="auto"/>
        <w:jc w:val="both"/>
      </w:pPr>
    </w:p>
    <w:p w14:paraId="3E7CF7AC" w14:textId="77777777" w:rsidR="006D4667" w:rsidRPr="00C276B2" w:rsidRDefault="006D4667" w:rsidP="00C276B2">
      <w:pPr>
        <w:spacing w:line="276" w:lineRule="auto"/>
        <w:jc w:val="both"/>
      </w:pPr>
    </w:p>
    <w:p w14:paraId="56BE62C3" w14:textId="77777777" w:rsidR="00A80957" w:rsidRPr="00C276B2" w:rsidRDefault="00A80957" w:rsidP="00C276B2">
      <w:pPr>
        <w:spacing w:line="276" w:lineRule="auto"/>
        <w:jc w:val="center"/>
        <w:rPr>
          <w:rFonts w:eastAsiaTheme="minorHAnsi"/>
          <w:b/>
          <w:bCs/>
        </w:rPr>
      </w:pPr>
      <w:r w:rsidRPr="00C276B2">
        <w:rPr>
          <w:rFonts w:eastAsiaTheme="minorHAnsi"/>
          <w:b/>
          <w:bCs/>
        </w:rPr>
        <w:lastRenderedPageBreak/>
        <w:t>ZAKLJUČAK</w:t>
      </w:r>
    </w:p>
    <w:p w14:paraId="60DFC853" w14:textId="77777777" w:rsidR="00A80957" w:rsidRPr="00C276B2" w:rsidRDefault="00A80957" w:rsidP="00C276B2">
      <w:pPr>
        <w:spacing w:line="276" w:lineRule="auto"/>
        <w:jc w:val="center"/>
        <w:rPr>
          <w:rFonts w:eastAsiaTheme="minorHAnsi"/>
          <w:b/>
          <w:bCs/>
        </w:rPr>
      </w:pPr>
    </w:p>
    <w:p w14:paraId="05A179D5" w14:textId="759EDAD5" w:rsidR="00A80957" w:rsidRPr="00C276B2" w:rsidRDefault="00A80957" w:rsidP="00C276B2">
      <w:pPr>
        <w:spacing w:line="276" w:lineRule="auto"/>
        <w:jc w:val="center"/>
        <w:rPr>
          <w:b/>
        </w:rPr>
      </w:pPr>
      <w:r w:rsidRPr="00C276B2">
        <w:rPr>
          <w:rFonts w:eastAsiaTheme="minorHAnsi"/>
          <w:b/>
          <w:bCs/>
        </w:rPr>
        <w:t xml:space="preserve">o </w:t>
      </w:r>
      <w:r w:rsidRPr="00C276B2">
        <w:rPr>
          <w:b/>
        </w:rPr>
        <w:t>prijedlogu Odluke o izradi izmjena i dopuna</w:t>
      </w:r>
    </w:p>
    <w:p w14:paraId="0415112A" w14:textId="3922C30C" w:rsidR="00A80957" w:rsidRPr="00C276B2" w:rsidRDefault="00A80957" w:rsidP="00C276B2">
      <w:pPr>
        <w:spacing w:line="276" w:lineRule="auto"/>
        <w:jc w:val="center"/>
        <w:rPr>
          <w:rFonts w:eastAsiaTheme="minorHAnsi"/>
          <w:b/>
          <w:bCs/>
        </w:rPr>
      </w:pPr>
      <w:r w:rsidRPr="00C276B2">
        <w:rPr>
          <w:b/>
        </w:rPr>
        <w:t>Generalnoga urbanističkog plana grada Zagreba</w:t>
      </w:r>
    </w:p>
    <w:p w14:paraId="37403926" w14:textId="77777777" w:rsidR="00A80957" w:rsidRPr="00C276B2" w:rsidRDefault="00A80957" w:rsidP="00C276B2">
      <w:pPr>
        <w:spacing w:line="276" w:lineRule="auto"/>
        <w:ind w:left="426" w:hanging="426"/>
        <w:jc w:val="both"/>
        <w:rPr>
          <w:rFonts w:eastAsiaTheme="minorHAnsi"/>
          <w:bCs/>
        </w:rPr>
      </w:pPr>
    </w:p>
    <w:p w14:paraId="35DD25D2" w14:textId="30CAF852" w:rsidR="00A80957" w:rsidRPr="00C276B2" w:rsidRDefault="00A80957" w:rsidP="00C276B2">
      <w:pPr>
        <w:numPr>
          <w:ilvl w:val="0"/>
          <w:numId w:val="1"/>
        </w:numPr>
        <w:spacing w:line="276" w:lineRule="auto"/>
        <w:ind w:left="284" w:hanging="284"/>
        <w:jc w:val="both"/>
        <w:rPr>
          <w:rFonts w:eastAsiaTheme="minorHAnsi"/>
          <w:bCs/>
        </w:rPr>
      </w:pPr>
      <w:r w:rsidRPr="00C276B2">
        <w:rPr>
          <w:rFonts w:eastAsiaTheme="minorHAnsi"/>
          <w:bCs/>
        </w:rPr>
        <w:t xml:space="preserve">Vijeće Mjesnog odbora „Petar Krešimir IV.“ </w:t>
      </w:r>
      <w:r w:rsidRPr="00C276B2">
        <w:t>daje pozitivno mišljenje o prijedlogu Odluke o izradi izmjena i dopuna Generalnog urbanističkog plana Grada Zagreba</w:t>
      </w:r>
      <w:r w:rsidRPr="00C276B2">
        <w:rPr>
          <w:rFonts w:eastAsiaTheme="minorHAnsi"/>
          <w:bCs/>
        </w:rPr>
        <w:t>.</w:t>
      </w:r>
    </w:p>
    <w:p w14:paraId="0000B9EB" w14:textId="77777777" w:rsidR="00A80957" w:rsidRPr="00C276B2" w:rsidRDefault="00A80957" w:rsidP="00C276B2">
      <w:pPr>
        <w:spacing w:line="276" w:lineRule="auto"/>
        <w:ind w:left="284" w:hanging="284"/>
        <w:jc w:val="both"/>
        <w:rPr>
          <w:rFonts w:eastAsiaTheme="minorHAnsi"/>
          <w:bCs/>
        </w:rPr>
      </w:pPr>
    </w:p>
    <w:p w14:paraId="392B5818" w14:textId="77777777" w:rsidR="00A80957" w:rsidRPr="00C276B2" w:rsidRDefault="00A80957" w:rsidP="00C276B2">
      <w:pPr>
        <w:numPr>
          <w:ilvl w:val="0"/>
          <w:numId w:val="1"/>
        </w:numPr>
        <w:spacing w:line="276" w:lineRule="auto"/>
        <w:ind w:left="284" w:hanging="284"/>
        <w:jc w:val="both"/>
        <w:rPr>
          <w:rFonts w:eastAsiaTheme="minorHAnsi"/>
          <w:bCs/>
        </w:rPr>
      </w:pPr>
      <w:r w:rsidRPr="00C276B2">
        <w:rPr>
          <w:rFonts w:eastAsiaTheme="minorHAnsi"/>
          <w:bCs/>
        </w:rPr>
        <w:t xml:space="preserve">Ovaj će Zaključak biti dostavljen Vijeću Gradske četvrti Donji grad na daljnje postupanje. </w:t>
      </w:r>
    </w:p>
    <w:p w14:paraId="4EDF5175" w14:textId="77777777" w:rsidR="00A80957" w:rsidRPr="00C276B2" w:rsidRDefault="00A80957" w:rsidP="00C276B2">
      <w:pPr>
        <w:pStyle w:val="ListParagraph"/>
        <w:spacing w:line="276" w:lineRule="auto"/>
        <w:ind w:left="426" w:hanging="426"/>
      </w:pPr>
    </w:p>
    <w:p w14:paraId="68B90DDC" w14:textId="1E55AA29" w:rsidR="00A80957" w:rsidRPr="00C276B2" w:rsidRDefault="00A80957" w:rsidP="00C276B2">
      <w:pPr>
        <w:spacing w:line="276" w:lineRule="auto"/>
        <w:jc w:val="both"/>
      </w:pPr>
    </w:p>
    <w:p w14:paraId="17F6EA77" w14:textId="75F85D9F" w:rsidR="00A80957" w:rsidRPr="00C276B2" w:rsidRDefault="00A80957" w:rsidP="00C276B2">
      <w:pPr>
        <w:spacing w:line="276" w:lineRule="auto"/>
        <w:jc w:val="both"/>
      </w:pPr>
      <w:r w:rsidRPr="00C276B2">
        <w:rPr>
          <w:b/>
        </w:rPr>
        <w:t>Ad. 9.</w:t>
      </w:r>
      <w:r w:rsidRPr="00C276B2">
        <w:t xml:space="preserve"> Prijedlog Odluke o izradi izmjena i dopuna Generalnoga urbanističkog plana Sesveta</w:t>
      </w:r>
    </w:p>
    <w:p w14:paraId="768D9C16" w14:textId="77777777" w:rsidR="00A80957" w:rsidRPr="00C276B2" w:rsidRDefault="00A80957" w:rsidP="00C276B2">
      <w:pPr>
        <w:spacing w:line="276" w:lineRule="auto"/>
        <w:jc w:val="both"/>
      </w:pPr>
    </w:p>
    <w:p w14:paraId="31A9F56C" w14:textId="77777777" w:rsidR="00A80957" w:rsidRPr="00C276B2" w:rsidRDefault="00A80957" w:rsidP="00C276B2">
      <w:pPr>
        <w:spacing w:line="276" w:lineRule="auto"/>
        <w:jc w:val="both"/>
        <w:rPr>
          <w:rFonts w:eastAsiaTheme="minorHAnsi"/>
        </w:rPr>
      </w:pPr>
      <w:r w:rsidRPr="00C276B2">
        <w:rPr>
          <w:rFonts w:eastAsiaTheme="minorHAnsi"/>
        </w:rPr>
        <w:t>Vijeće jednoglasno donosi sljedeći</w:t>
      </w:r>
    </w:p>
    <w:p w14:paraId="60390CC5" w14:textId="5B364704" w:rsidR="00A80957" w:rsidRDefault="00A80957" w:rsidP="00C276B2">
      <w:pPr>
        <w:spacing w:line="276" w:lineRule="auto"/>
        <w:jc w:val="both"/>
      </w:pPr>
    </w:p>
    <w:p w14:paraId="4C4F53DF" w14:textId="77777777" w:rsidR="006D4667" w:rsidRPr="00C276B2" w:rsidRDefault="006D4667" w:rsidP="00C276B2">
      <w:pPr>
        <w:spacing w:line="276" w:lineRule="auto"/>
        <w:jc w:val="both"/>
      </w:pPr>
    </w:p>
    <w:p w14:paraId="07ABC7EC" w14:textId="77777777" w:rsidR="00A80957" w:rsidRPr="00C276B2" w:rsidRDefault="00A80957" w:rsidP="00C276B2">
      <w:pPr>
        <w:spacing w:line="276" w:lineRule="auto"/>
        <w:jc w:val="center"/>
        <w:rPr>
          <w:rFonts w:eastAsiaTheme="minorHAnsi"/>
          <w:b/>
          <w:bCs/>
        </w:rPr>
      </w:pPr>
      <w:r w:rsidRPr="00C276B2">
        <w:rPr>
          <w:rFonts w:eastAsiaTheme="minorHAnsi"/>
          <w:b/>
          <w:bCs/>
        </w:rPr>
        <w:t>ZAKLJUČAK</w:t>
      </w:r>
    </w:p>
    <w:p w14:paraId="642160DB" w14:textId="77777777" w:rsidR="00A80957" w:rsidRPr="006D4667" w:rsidRDefault="00A80957" w:rsidP="00C276B2">
      <w:pPr>
        <w:spacing w:line="276" w:lineRule="auto"/>
        <w:jc w:val="center"/>
        <w:rPr>
          <w:rFonts w:eastAsiaTheme="minorHAnsi"/>
          <w:bCs/>
        </w:rPr>
      </w:pPr>
    </w:p>
    <w:p w14:paraId="2471767F" w14:textId="1908C494" w:rsidR="00A80957" w:rsidRPr="00C276B2" w:rsidRDefault="00A80957" w:rsidP="00C276B2">
      <w:pPr>
        <w:spacing w:line="276" w:lineRule="auto"/>
        <w:jc w:val="center"/>
        <w:rPr>
          <w:rFonts w:eastAsiaTheme="minorHAnsi"/>
          <w:b/>
          <w:bCs/>
        </w:rPr>
      </w:pPr>
      <w:r w:rsidRPr="00C276B2">
        <w:rPr>
          <w:rFonts w:eastAsiaTheme="minorHAnsi"/>
          <w:b/>
          <w:bCs/>
        </w:rPr>
        <w:t xml:space="preserve">o </w:t>
      </w:r>
      <w:r w:rsidRPr="00C276B2">
        <w:rPr>
          <w:b/>
        </w:rPr>
        <w:t>prijedlogu Odluke o izradi izmjena i dopuna Generalnoga urbanističkog plana Sesveta</w:t>
      </w:r>
    </w:p>
    <w:p w14:paraId="2FDBA54D" w14:textId="77777777" w:rsidR="00A80957" w:rsidRPr="00C276B2" w:rsidRDefault="00A80957" w:rsidP="00C276B2">
      <w:pPr>
        <w:spacing w:line="276" w:lineRule="auto"/>
        <w:ind w:left="426" w:hanging="426"/>
        <w:jc w:val="both"/>
        <w:rPr>
          <w:rFonts w:eastAsiaTheme="minorHAnsi"/>
          <w:bCs/>
        </w:rPr>
      </w:pPr>
    </w:p>
    <w:p w14:paraId="18615989" w14:textId="7FF77029" w:rsidR="00A80957" w:rsidRPr="00C276B2" w:rsidRDefault="00A80957" w:rsidP="00C276B2">
      <w:pPr>
        <w:numPr>
          <w:ilvl w:val="0"/>
          <w:numId w:val="22"/>
        </w:numPr>
        <w:spacing w:line="276" w:lineRule="auto"/>
        <w:ind w:left="284" w:hanging="284"/>
        <w:jc w:val="both"/>
        <w:rPr>
          <w:rFonts w:eastAsiaTheme="minorHAnsi"/>
          <w:bCs/>
        </w:rPr>
      </w:pPr>
      <w:r w:rsidRPr="00C276B2">
        <w:rPr>
          <w:rFonts w:eastAsiaTheme="minorHAnsi"/>
          <w:bCs/>
        </w:rPr>
        <w:t xml:space="preserve">Vijeće Mjesnog odbora „Petar Krešimir IV.“ </w:t>
      </w:r>
      <w:r w:rsidRPr="00C276B2">
        <w:t xml:space="preserve">daje pozitivno mišljenje o prijedlogu Odluke o izradi izmjena i dopuna Generalnog urbanističkog plana </w:t>
      </w:r>
      <w:r w:rsidR="00C276B2" w:rsidRPr="00C276B2">
        <w:t>Sesveta</w:t>
      </w:r>
      <w:r w:rsidRPr="00C276B2">
        <w:rPr>
          <w:rFonts w:eastAsiaTheme="minorHAnsi"/>
          <w:bCs/>
        </w:rPr>
        <w:t>.</w:t>
      </w:r>
    </w:p>
    <w:p w14:paraId="69B49916" w14:textId="77777777" w:rsidR="00A80957" w:rsidRPr="00C276B2" w:rsidRDefault="00A80957" w:rsidP="00C276B2">
      <w:pPr>
        <w:spacing w:line="276" w:lineRule="auto"/>
        <w:ind w:left="284" w:hanging="284"/>
        <w:jc w:val="both"/>
        <w:rPr>
          <w:rFonts w:eastAsiaTheme="minorHAnsi"/>
          <w:bCs/>
        </w:rPr>
      </w:pPr>
    </w:p>
    <w:p w14:paraId="5061C34C" w14:textId="77777777" w:rsidR="00A80957" w:rsidRPr="00C276B2" w:rsidRDefault="00A80957" w:rsidP="00C276B2">
      <w:pPr>
        <w:numPr>
          <w:ilvl w:val="0"/>
          <w:numId w:val="22"/>
        </w:numPr>
        <w:spacing w:line="276" w:lineRule="auto"/>
        <w:ind w:left="284" w:hanging="284"/>
        <w:jc w:val="both"/>
        <w:rPr>
          <w:rFonts w:eastAsiaTheme="minorHAnsi"/>
          <w:bCs/>
        </w:rPr>
      </w:pPr>
      <w:r w:rsidRPr="00C276B2">
        <w:rPr>
          <w:rFonts w:eastAsiaTheme="minorHAnsi"/>
          <w:bCs/>
        </w:rPr>
        <w:t xml:space="preserve">Ovaj će Zaključak biti dostavljen Vijeću Gradske četvrti Donji grad na daljnje postupanje. </w:t>
      </w:r>
    </w:p>
    <w:p w14:paraId="2AE18E5F" w14:textId="0FE07E61" w:rsidR="00A80957" w:rsidRDefault="00A80957" w:rsidP="00C276B2">
      <w:pPr>
        <w:spacing w:line="276" w:lineRule="auto"/>
        <w:jc w:val="both"/>
      </w:pPr>
    </w:p>
    <w:p w14:paraId="325D172C" w14:textId="77777777" w:rsidR="00136816" w:rsidRPr="00C276B2" w:rsidRDefault="00136816" w:rsidP="00C276B2">
      <w:pPr>
        <w:spacing w:line="276" w:lineRule="auto"/>
        <w:jc w:val="both"/>
      </w:pPr>
    </w:p>
    <w:p w14:paraId="175E2155" w14:textId="35EBD419" w:rsidR="00A80957" w:rsidRPr="00C276B2" w:rsidRDefault="00C276B2" w:rsidP="00C276B2">
      <w:pPr>
        <w:spacing w:line="276" w:lineRule="auto"/>
        <w:jc w:val="both"/>
      </w:pPr>
      <w:r w:rsidRPr="00C276B2">
        <w:rPr>
          <w:b/>
        </w:rPr>
        <w:t>Ad. 10.</w:t>
      </w:r>
      <w:r w:rsidRPr="00C276B2">
        <w:t xml:space="preserve"> Molba Zavodu za zaštitu spomenika kulture i prirode za utvrđivanje stanja stabala platana na uglu Kružićeve i Držićeve uz Branimirovu tržnicu</w:t>
      </w:r>
    </w:p>
    <w:p w14:paraId="3334A2B1" w14:textId="05523174" w:rsidR="00C276B2" w:rsidRPr="00C276B2" w:rsidRDefault="00C276B2" w:rsidP="00C276B2">
      <w:pPr>
        <w:spacing w:line="276" w:lineRule="auto"/>
        <w:jc w:val="both"/>
      </w:pPr>
    </w:p>
    <w:p w14:paraId="074FE730" w14:textId="303B9485" w:rsidR="00C276B2" w:rsidRPr="00C276B2" w:rsidRDefault="00C276B2" w:rsidP="00C276B2">
      <w:pPr>
        <w:spacing w:line="276" w:lineRule="auto"/>
        <w:jc w:val="both"/>
        <w:rPr>
          <w:rFonts w:eastAsiaTheme="minorHAnsi"/>
          <w:kern w:val="2"/>
          <w:lang w:eastAsia="en-US"/>
          <w14:ligatures w14:val="standardContextual"/>
        </w:rPr>
      </w:pPr>
      <w:r w:rsidRPr="00C276B2">
        <w:rPr>
          <w:rFonts w:eastAsiaTheme="minorHAnsi"/>
          <w:kern w:val="2"/>
          <w:lang w:eastAsia="en-US"/>
          <w14:ligatures w14:val="standardContextual"/>
        </w:rPr>
        <w:t>Vijeće je raspravljalo o tome kako je potrebno provjeriti stanje platana na uglu Kružićeve i Držićeve, na prostoru iza Branimirove tržnice. Jedno od stabala se nalazi u sredini ugostiteljske terase, polovicom debla je u grijanom, zatvorenom prostoru, a drugom polovicom je vani i nema vidljivo dostupnu vodu. Potrebno je provjeriti stanje platana i je li potrebno poduzeti mjere radi njihove zaštite kao vrijednih stabala.</w:t>
      </w:r>
    </w:p>
    <w:p w14:paraId="3AE8A133" w14:textId="77777777" w:rsidR="006D4667" w:rsidRDefault="006D4667" w:rsidP="00C276B2">
      <w:pPr>
        <w:spacing w:line="276" w:lineRule="auto"/>
        <w:jc w:val="both"/>
        <w:rPr>
          <w:rFonts w:eastAsiaTheme="minorHAnsi"/>
        </w:rPr>
      </w:pPr>
    </w:p>
    <w:p w14:paraId="2111AF4A" w14:textId="4E0F4576" w:rsidR="00C276B2" w:rsidRPr="00C276B2" w:rsidRDefault="00C276B2" w:rsidP="00C276B2">
      <w:pPr>
        <w:spacing w:line="276" w:lineRule="auto"/>
        <w:jc w:val="both"/>
        <w:rPr>
          <w:rFonts w:eastAsiaTheme="minorHAnsi"/>
        </w:rPr>
      </w:pPr>
      <w:r w:rsidRPr="00C276B2">
        <w:rPr>
          <w:rFonts w:eastAsiaTheme="minorHAnsi"/>
        </w:rPr>
        <w:t>Vijeće, nakon rasprave, jednoglasno donosi sljedeći</w:t>
      </w:r>
    </w:p>
    <w:p w14:paraId="78BD712E" w14:textId="1A516FAD" w:rsidR="00C276B2" w:rsidRDefault="00C276B2" w:rsidP="00C276B2">
      <w:pPr>
        <w:spacing w:line="276" w:lineRule="auto"/>
        <w:jc w:val="both"/>
        <w:rPr>
          <w:rFonts w:eastAsiaTheme="minorHAnsi"/>
          <w:kern w:val="2"/>
          <w:lang w:eastAsia="en-US"/>
          <w14:ligatures w14:val="standardContextual"/>
        </w:rPr>
      </w:pPr>
    </w:p>
    <w:p w14:paraId="4135F546" w14:textId="77777777" w:rsidR="006D4667" w:rsidRPr="00C276B2" w:rsidRDefault="006D4667" w:rsidP="00C276B2">
      <w:pPr>
        <w:spacing w:line="276" w:lineRule="auto"/>
        <w:jc w:val="both"/>
        <w:rPr>
          <w:rFonts w:eastAsiaTheme="minorHAnsi"/>
          <w:kern w:val="2"/>
          <w:lang w:eastAsia="en-US"/>
          <w14:ligatures w14:val="standardContextual"/>
        </w:rPr>
      </w:pPr>
    </w:p>
    <w:p w14:paraId="75A0B62C" w14:textId="77777777" w:rsidR="00C276B2" w:rsidRPr="00C276B2" w:rsidRDefault="00C276B2" w:rsidP="00C276B2">
      <w:pPr>
        <w:spacing w:line="276" w:lineRule="auto"/>
        <w:jc w:val="center"/>
        <w:rPr>
          <w:rFonts w:eastAsiaTheme="minorHAnsi"/>
          <w:b/>
          <w:bCs/>
        </w:rPr>
      </w:pPr>
      <w:r w:rsidRPr="00C276B2">
        <w:rPr>
          <w:rFonts w:eastAsiaTheme="minorHAnsi"/>
          <w:b/>
          <w:bCs/>
        </w:rPr>
        <w:t>ZAKLJUČAK</w:t>
      </w:r>
    </w:p>
    <w:p w14:paraId="31799A04" w14:textId="77777777" w:rsidR="00C276B2" w:rsidRPr="00C276B2" w:rsidRDefault="00C276B2" w:rsidP="00C276B2">
      <w:pPr>
        <w:spacing w:line="276" w:lineRule="auto"/>
        <w:jc w:val="center"/>
        <w:rPr>
          <w:rFonts w:eastAsiaTheme="minorHAnsi"/>
          <w:b/>
          <w:bCs/>
        </w:rPr>
      </w:pPr>
    </w:p>
    <w:p w14:paraId="211651D0" w14:textId="35F436CA" w:rsidR="00C276B2" w:rsidRPr="00C276B2" w:rsidRDefault="00C276B2" w:rsidP="00C276B2">
      <w:pPr>
        <w:spacing w:line="276" w:lineRule="auto"/>
        <w:jc w:val="center"/>
        <w:rPr>
          <w:rFonts w:eastAsiaTheme="minorHAnsi"/>
          <w:b/>
          <w:bCs/>
        </w:rPr>
      </w:pPr>
      <w:r w:rsidRPr="00C276B2">
        <w:rPr>
          <w:rFonts w:eastAsiaTheme="minorHAnsi"/>
          <w:b/>
          <w:bCs/>
        </w:rPr>
        <w:t xml:space="preserve">o </w:t>
      </w:r>
      <w:r w:rsidRPr="00C276B2">
        <w:rPr>
          <w:b/>
        </w:rPr>
        <w:t>utvrđivanje stanja stabala platana na uglu Kružićeve i Držićeve uz Branimirovu tržnicu</w:t>
      </w:r>
    </w:p>
    <w:p w14:paraId="704D618A" w14:textId="77777777" w:rsidR="00C276B2" w:rsidRPr="00C276B2" w:rsidRDefault="00C276B2" w:rsidP="00C276B2">
      <w:pPr>
        <w:spacing w:line="276" w:lineRule="auto"/>
        <w:ind w:left="426" w:hanging="426"/>
        <w:jc w:val="both"/>
        <w:rPr>
          <w:rFonts w:eastAsiaTheme="minorHAnsi"/>
          <w:bCs/>
        </w:rPr>
      </w:pPr>
    </w:p>
    <w:p w14:paraId="63A3E830" w14:textId="4D7FC01E" w:rsidR="00C276B2" w:rsidRPr="00C276B2" w:rsidRDefault="00C276B2" w:rsidP="00C276B2">
      <w:pPr>
        <w:numPr>
          <w:ilvl w:val="0"/>
          <w:numId w:val="23"/>
        </w:numPr>
        <w:spacing w:line="276" w:lineRule="auto"/>
        <w:ind w:left="284" w:hanging="284"/>
        <w:jc w:val="both"/>
        <w:rPr>
          <w:rFonts w:eastAsiaTheme="minorHAnsi"/>
          <w:bCs/>
        </w:rPr>
      </w:pPr>
      <w:r w:rsidRPr="00C276B2">
        <w:rPr>
          <w:rFonts w:eastAsiaTheme="minorHAnsi"/>
          <w:bCs/>
        </w:rPr>
        <w:t xml:space="preserve">Vijeće Mjesnog odbora „Petar Krešimir IV.“ </w:t>
      </w:r>
      <w:r w:rsidRPr="00C276B2">
        <w:rPr>
          <w:rFonts w:eastAsiaTheme="minorHAnsi"/>
          <w:kern w:val="2"/>
          <w:lang w:eastAsia="en-US"/>
          <w14:ligatures w14:val="standardContextual"/>
        </w:rPr>
        <w:t xml:space="preserve">smatra da je potrebno uputiti zamolbu </w:t>
      </w:r>
      <w:r w:rsidRPr="00C276B2">
        <w:t>Zavodu za zaštitu spomenika kulture i prirode</w:t>
      </w:r>
      <w:r w:rsidRPr="00C276B2">
        <w:rPr>
          <w:rFonts w:eastAsiaTheme="minorHAnsi"/>
          <w:kern w:val="2"/>
          <w:lang w:eastAsia="en-US"/>
          <w14:ligatures w14:val="standardContextual"/>
        </w:rPr>
        <w:t xml:space="preserve"> da se provjeri stanje platana i je li potrebno poduzeti mjere radi njihove zaštite kao vrijednih stabala na uglu Kružićeve i Držićeve, na prostoru iza Branimirove tržnice. Jedno od stabala se nalazi u sredini ugostiteljske terase, polovicom </w:t>
      </w:r>
      <w:r w:rsidRPr="00C276B2">
        <w:rPr>
          <w:rFonts w:eastAsiaTheme="minorHAnsi"/>
          <w:kern w:val="2"/>
          <w:lang w:eastAsia="en-US"/>
          <w14:ligatures w14:val="standardContextual"/>
        </w:rPr>
        <w:lastRenderedPageBreak/>
        <w:t>debla je u grijanom, zatvorenom prostoru, a drugom polovicom je vani i nema vidljivo dostupnu vodu.</w:t>
      </w:r>
    </w:p>
    <w:p w14:paraId="220F596C" w14:textId="77777777" w:rsidR="00C276B2" w:rsidRPr="00C276B2" w:rsidRDefault="00C276B2" w:rsidP="00C276B2">
      <w:pPr>
        <w:spacing w:line="276" w:lineRule="auto"/>
        <w:ind w:left="284" w:hanging="284"/>
        <w:jc w:val="both"/>
        <w:rPr>
          <w:rFonts w:eastAsiaTheme="minorHAnsi"/>
          <w:bCs/>
        </w:rPr>
      </w:pPr>
    </w:p>
    <w:p w14:paraId="41E651DC" w14:textId="77777777" w:rsidR="00C276B2" w:rsidRPr="00C276B2" w:rsidRDefault="00C276B2" w:rsidP="00C276B2">
      <w:pPr>
        <w:numPr>
          <w:ilvl w:val="0"/>
          <w:numId w:val="23"/>
        </w:numPr>
        <w:spacing w:line="276" w:lineRule="auto"/>
        <w:ind w:left="284" w:hanging="284"/>
        <w:jc w:val="both"/>
        <w:rPr>
          <w:rFonts w:eastAsiaTheme="minorHAnsi"/>
          <w:bCs/>
        </w:rPr>
      </w:pPr>
      <w:r w:rsidRPr="00C276B2">
        <w:rPr>
          <w:rFonts w:eastAsiaTheme="minorHAnsi"/>
          <w:bCs/>
        </w:rPr>
        <w:t xml:space="preserve">Ovaj će Zaključak biti dostavljen Vijeću Gradske četvrti Donji grad na daljnje postupanje. </w:t>
      </w:r>
    </w:p>
    <w:p w14:paraId="2C3C2EE5" w14:textId="77777777" w:rsidR="00A80957" w:rsidRPr="00C276B2" w:rsidRDefault="00A80957" w:rsidP="00C276B2">
      <w:pPr>
        <w:spacing w:line="276" w:lineRule="auto"/>
        <w:jc w:val="both"/>
      </w:pPr>
    </w:p>
    <w:p w14:paraId="279D294B" w14:textId="77777777" w:rsidR="00E21EF1" w:rsidRPr="00C276B2" w:rsidRDefault="00E21EF1" w:rsidP="00C276B2">
      <w:pPr>
        <w:spacing w:line="276" w:lineRule="auto"/>
        <w:jc w:val="both"/>
      </w:pPr>
    </w:p>
    <w:p w14:paraId="53BE6AF9" w14:textId="69BC2AF8" w:rsidR="008A2331" w:rsidRPr="00C276B2" w:rsidRDefault="00A20608" w:rsidP="00C276B2">
      <w:pPr>
        <w:tabs>
          <w:tab w:val="left" w:pos="426"/>
        </w:tabs>
        <w:spacing w:line="276" w:lineRule="auto"/>
        <w:contextualSpacing/>
        <w:jc w:val="both"/>
        <w:rPr>
          <w:bCs/>
        </w:rPr>
      </w:pPr>
      <w:r w:rsidRPr="00C276B2">
        <w:rPr>
          <w:b/>
          <w:bCs/>
        </w:rPr>
        <w:t xml:space="preserve">Ad. </w:t>
      </w:r>
      <w:r w:rsidR="00E21EF1" w:rsidRPr="00C276B2">
        <w:rPr>
          <w:b/>
          <w:bCs/>
        </w:rPr>
        <w:t>11</w:t>
      </w:r>
      <w:r w:rsidR="008A2331" w:rsidRPr="00C276B2">
        <w:rPr>
          <w:b/>
          <w:bCs/>
        </w:rPr>
        <w:t xml:space="preserve">. </w:t>
      </w:r>
      <w:r w:rsidR="008A2331" w:rsidRPr="00C276B2">
        <w:rPr>
          <w:bCs/>
        </w:rPr>
        <w:t>Razno</w:t>
      </w:r>
    </w:p>
    <w:p w14:paraId="1421504A" w14:textId="77777777" w:rsidR="00A20608" w:rsidRPr="00C276B2" w:rsidRDefault="00A20608" w:rsidP="00C276B2">
      <w:pPr>
        <w:spacing w:line="276" w:lineRule="auto"/>
        <w:jc w:val="both"/>
      </w:pPr>
    </w:p>
    <w:p w14:paraId="477647F6" w14:textId="384EB4D9" w:rsidR="004A5BDA" w:rsidRDefault="00E5670F" w:rsidP="00C276B2">
      <w:pPr>
        <w:spacing w:line="276" w:lineRule="auto"/>
        <w:jc w:val="both"/>
      </w:pPr>
      <w:r w:rsidRPr="00C276B2">
        <w:t xml:space="preserve">Robert Lokar </w:t>
      </w:r>
      <w:r w:rsidR="00C276B2" w:rsidRPr="00C276B2">
        <w:t>postavlja pitanje što je s koševima za smeće. Ana Štokalo odgovara da je Vijeće još prošle godine, dok nije bilo koševa, izglasalo prijedlog postavljanja koševa u parku na Krešimirovom trgu, za što je dobivena suglasnost Zavoda za zaštitu spomenika kulture i prirode, kao i za postavljanje običnih koševa po okolnim ulicama. Tako da je procedura odrađena i sad se samo čeka da koševi budu dostupni.</w:t>
      </w:r>
    </w:p>
    <w:p w14:paraId="3E7CB5B5" w14:textId="2E22EC6E" w:rsidR="00136816" w:rsidRDefault="00136816" w:rsidP="00C276B2">
      <w:pPr>
        <w:spacing w:line="276" w:lineRule="auto"/>
        <w:jc w:val="both"/>
      </w:pPr>
    </w:p>
    <w:p w14:paraId="0CD5151A" w14:textId="77777777" w:rsidR="00136816" w:rsidRDefault="00136816" w:rsidP="00C276B2">
      <w:pPr>
        <w:spacing w:line="276" w:lineRule="auto"/>
        <w:jc w:val="both"/>
      </w:pPr>
    </w:p>
    <w:p w14:paraId="1487E9BD" w14:textId="3D1EC177" w:rsidR="00136816" w:rsidRDefault="00136816" w:rsidP="00136816">
      <w:pPr>
        <w:spacing w:line="276" w:lineRule="auto"/>
        <w:jc w:val="both"/>
        <w:rPr>
          <w:rFonts w:eastAsiaTheme="minorHAnsi"/>
        </w:rPr>
      </w:pPr>
      <w:r w:rsidRPr="00C276B2">
        <w:rPr>
          <w:rFonts w:eastAsiaTheme="minorHAnsi"/>
        </w:rPr>
        <w:t>Vijeće, nakon rasprave, jednoglasno donosi sljedeći</w:t>
      </w:r>
    </w:p>
    <w:p w14:paraId="062847B6" w14:textId="5253CF3B" w:rsidR="00136816" w:rsidRDefault="00136816" w:rsidP="00136816">
      <w:pPr>
        <w:spacing w:line="276" w:lineRule="auto"/>
        <w:jc w:val="both"/>
        <w:rPr>
          <w:rFonts w:eastAsiaTheme="minorHAnsi"/>
        </w:rPr>
      </w:pPr>
    </w:p>
    <w:p w14:paraId="41CCF853" w14:textId="77777777" w:rsidR="00136816" w:rsidRPr="00C276B2" w:rsidRDefault="00136816" w:rsidP="00136816">
      <w:pPr>
        <w:spacing w:line="276" w:lineRule="auto"/>
        <w:jc w:val="center"/>
        <w:rPr>
          <w:rFonts w:eastAsiaTheme="minorHAnsi"/>
          <w:b/>
          <w:bCs/>
        </w:rPr>
      </w:pPr>
      <w:r w:rsidRPr="00C276B2">
        <w:rPr>
          <w:rFonts w:eastAsiaTheme="minorHAnsi"/>
          <w:b/>
          <w:bCs/>
        </w:rPr>
        <w:t>ZAKLJUČAK</w:t>
      </w:r>
    </w:p>
    <w:p w14:paraId="3809F079" w14:textId="2C6F0D3C" w:rsidR="00136816" w:rsidRPr="00136816" w:rsidRDefault="00136816" w:rsidP="00136816">
      <w:pPr>
        <w:spacing w:line="276" w:lineRule="auto"/>
        <w:jc w:val="center"/>
        <w:rPr>
          <w:b/>
        </w:rPr>
      </w:pPr>
      <w:r w:rsidRPr="00C276B2">
        <w:rPr>
          <w:rFonts w:eastAsiaTheme="minorHAnsi"/>
          <w:b/>
          <w:bCs/>
        </w:rPr>
        <w:t xml:space="preserve">o </w:t>
      </w:r>
      <w:r>
        <w:rPr>
          <w:b/>
        </w:rPr>
        <w:t>pohvali Podružnici Zrinjevac</w:t>
      </w:r>
    </w:p>
    <w:p w14:paraId="61034F6F" w14:textId="77777777" w:rsidR="00136816" w:rsidRPr="00C276B2" w:rsidRDefault="00136816" w:rsidP="00136816">
      <w:pPr>
        <w:spacing w:line="276" w:lineRule="auto"/>
        <w:ind w:left="426" w:hanging="426"/>
        <w:jc w:val="both"/>
        <w:rPr>
          <w:rFonts w:eastAsiaTheme="minorHAnsi"/>
        </w:rPr>
      </w:pPr>
    </w:p>
    <w:p w14:paraId="2750E649" w14:textId="0ED09751" w:rsidR="00136816" w:rsidRDefault="00136816" w:rsidP="00136816">
      <w:pPr>
        <w:pStyle w:val="ListParagraph"/>
        <w:numPr>
          <w:ilvl w:val="1"/>
          <w:numId w:val="15"/>
        </w:numPr>
        <w:spacing w:line="276" w:lineRule="auto"/>
        <w:ind w:left="426" w:hanging="426"/>
        <w:jc w:val="both"/>
      </w:pPr>
      <w:r>
        <w:t xml:space="preserve">Vijeće Mjesnog odbora „Petar Krešimir IV.“ je raspravljalo o tome kako je u prethodnom razdoblju park na Trgu Kralja Petra Krešimira IV. temeljito počišćen, biljke su orezane, tise koje su godinama mjesto nakupljanja smeća i nereda su orezivanjem donjeg djela postale otvorene, vidljivo je kako građani ostavljaju znantno manje smeća i nereda otkad je postignuta veća vidljivost u parku. U razgovoru sa stručnjacima za hortikulturu članovi Vijeća su dobili informacije da je orezivanje bilja u parku obavljeno u skladu s pravilima struke. Iz svih navedenih razloga radnicima i radnicama Podružnice Zrinjevac i njihovoj voditeljici Mirti </w:t>
      </w:r>
      <w:r w:rsidR="00525035">
        <w:t>Marasanov</w:t>
      </w:r>
      <w:r>
        <w:t xml:space="preserve"> Vijeće upućuje pohvalu za odlično obavljen posao orezivanja i čišćenja parka tijekom veljače i ožujka 2023.</w:t>
      </w:r>
    </w:p>
    <w:p w14:paraId="4C0EFD53" w14:textId="77777777" w:rsidR="00136816" w:rsidRDefault="00136816" w:rsidP="00136816">
      <w:pPr>
        <w:pStyle w:val="ListParagraph"/>
        <w:spacing w:line="276" w:lineRule="auto"/>
        <w:ind w:left="426" w:hanging="426"/>
        <w:jc w:val="both"/>
      </w:pPr>
    </w:p>
    <w:p w14:paraId="6D816FCC" w14:textId="10EB9093" w:rsidR="00136816" w:rsidRPr="00C276B2" w:rsidRDefault="00136816" w:rsidP="00136816">
      <w:pPr>
        <w:pStyle w:val="ListParagraph"/>
        <w:numPr>
          <w:ilvl w:val="1"/>
          <w:numId w:val="15"/>
        </w:numPr>
        <w:spacing w:line="276" w:lineRule="auto"/>
        <w:ind w:left="426" w:hanging="426"/>
        <w:jc w:val="both"/>
      </w:pPr>
      <w:r w:rsidRPr="00C276B2">
        <w:rPr>
          <w:rFonts w:eastAsiaTheme="minorHAnsi"/>
          <w:bCs/>
        </w:rPr>
        <w:t>Ovaj će Zaključak biti dostavljen</w:t>
      </w:r>
      <w:r>
        <w:rPr>
          <w:rFonts w:eastAsiaTheme="minorHAnsi"/>
          <w:bCs/>
        </w:rPr>
        <w:t xml:space="preserve"> Zagrebačkom holdingu d.o.o., Podružnica Zrinjevac.</w:t>
      </w:r>
    </w:p>
    <w:p w14:paraId="44FAC2D3" w14:textId="08F10908" w:rsidR="008A2331" w:rsidRDefault="008A2331" w:rsidP="00C276B2">
      <w:pPr>
        <w:spacing w:line="276" w:lineRule="auto"/>
        <w:jc w:val="both"/>
      </w:pPr>
    </w:p>
    <w:p w14:paraId="21F42457" w14:textId="77777777" w:rsidR="00136816" w:rsidRPr="00C276B2" w:rsidRDefault="00136816" w:rsidP="00C276B2">
      <w:pPr>
        <w:spacing w:line="276" w:lineRule="auto"/>
        <w:jc w:val="both"/>
      </w:pPr>
    </w:p>
    <w:p w14:paraId="6310E96C" w14:textId="77777777" w:rsidR="008A2331" w:rsidRPr="00C276B2" w:rsidRDefault="008A2331" w:rsidP="00C276B2">
      <w:pPr>
        <w:spacing w:line="276" w:lineRule="auto"/>
        <w:jc w:val="both"/>
      </w:pPr>
      <w:r w:rsidRPr="00C276B2">
        <w:t>Sjednica je završila u 16:50</w:t>
      </w:r>
    </w:p>
    <w:p w14:paraId="1AD7CD19" w14:textId="77777777" w:rsidR="008A2331" w:rsidRPr="00C276B2" w:rsidRDefault="008A2331" w:rsidP="00C276B2">
      <w:pPr>
        <w:spacing w:line="276" w:lineRule="auto"/>
        <w:jc w:val="both"/>
      </w:pPr>
    </w:p>
    <w:p w14:paraId="63E3EB08" w14:textId="77777777" w:rsidR="008A2331" w:rsidRPr="00C276B2" w:rsidRDefault="008A2331" w:rsidP="00C276B2">
      <w:pPr>
        <w:spacing w:line="276" w:lineRule="auto"/>
        <w:jc w:val="both"/>
      </w:pPr>
      <w:r w:rsidRPr="00C276B2">
        <w:t>Zapisničarka: Ana Štokalo</w:t>
      </w:r>
    </w:p>
    <w:p w14:paraId="39BC7F87" w14:textId="77777777" w:rsidR="008A2331" w:rsidRPr="00C276B2" w:rsidRDefault="008A2331" w:rsidP="00C276B2">
      <w:pPr>
        <w:spacing w:line="276" w:lineRule="auto"/>
        <w:jc w:val="both"/>
      </w:pPr>
    </w:p>
    <w:p w14:paraId="0F752DEB" w14:textId="77777777" w:rsidR="008A2331" w:rsidRPr="00C276B2" w:rsidRDefault="008A2331" w:rsidP="00C276B2">
      <w:pPr>
        <w:spacing w:line="276" w:lineRule="auto"/>
        <w:jc w:val="both"/>
      </w:pPr>
    </w:p>
    <w:p w14:paraId="16C45FBB" w14:textId="4C953977" w:rsidR="00A20608" w:rsidRPr="00C276B2" w:rsidRDefault="00A20608" w:rsidP="00C276B2">
      <w:pPr>
        <w:tabs>
          <w:tab w:val="left" w:pos="4140"/>
        </w:tabs>
        <w:spacing w:line="276" w:lineRule="auto"/>
        <w:ind w:right="3312"/>
      </w:pPr>
      <w:r w:rsidRPr="00C276B2">
        <w:t>KLASA: 024-08/23-003/</w:t>
      </w:r>
      <w:r w:rsidR="00C276B2">
        <w:t>636</w:t>
      </w:r>
    </w:p>
    <w:p w14:paraId="06993EBC" w14:textId="77777777" w:rsidR="00A20608" w:rsidRPr="00C276B2" w:rsidRDefault="00A20608" w:rsidP="00C276B2">
      <w:pPr>
        <w:tabs>
          <w:tab w:val="left" w:pos="4140"/>
        </w:tabs>
        <w:spacing w:line="276" w:lineRule="auto"/>
        <w:ind w:right="3312"/>
      </w:pPr>
      <w:r w:rsidRPr="00C276B2">
        <w:t>URBROJ: 251-13-11-1/008-23-2</w:t>
      </w:r>
    </w:p>
    <w:p w14:paraId="400875CF" w14:textId="77777777" w:rsidR="00A20608" w:rsidRPr="00C276B2" w:rsidRDefault="00A20608" w:rsidP="00C276B2">
      <w:pPr>
        <w:tabs>
          <w:tab w:val="left" w:pos="4140"/>
        </w:tabs>
        <w:spacing w:line="276" w:lineRule="auto"/>
        <w:ind w:right="3312"/>
      </w:pPr>
    </w:p>
    <w:p w14:paraId="1F9C52EE" w14:textId="012CE41D" w:rsidR="00A20608" w:rsidRPr="00C276B2" w:rsidRDefault="00A20608" w:rsidP="00C276B2">
      <w:pPr>
        <w:tabs>
          <w:tab w:val="left" w:pos="4140"/>
        </w:tabs>
        <w:spacing w:line="276" w:lineRule="auto"/>
        <w:ind w:right="3312"/>
      </w:pPr>
      <w:r w:rsidRPr="00C276B2">
        <w:t xml:space="preserve">Zagreb, </w:t>
      </w:r>
      <w:r w:rsidR="00C276B2">
        <w:t>23. ožujka</w:t>
      </w:r>
      <w:r w:rsidRPr="00C276B2">
        <w:t xml:space="preserve"> 2023.</w:t>
      </w:r>
    </w:p>
    <w:p w14:paraId="4B2627F0" w14:textId="77777777" w:rsidR="00A20608" w:rsidRPr="00C276B2" w:rsidRDefault="00A20608" w:rsidP="00C276B2">
      <w:pPr>
        <w:spacing w:line="276" w:lineRule="auto"/>
        <w:ind w:left="5529"/>
        <w:jc w:val="center"/>
        <w:rPr>
          <w:rFonts w:eastAsiaTheme="minorHAnsi"/>
        </w:rPr>
      </w:pPr>
    </w:p>
    <w:p w14:paraId="11D6F3DD" w14:textId="77777777" w:rsidR="00A20608" w:rsidRPr="00C276B2" w:rsidRDefault="00A20608" w:rsidP="00C276B2">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C276B2">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C276B2">
      <w:pPr>
        <w:spacing w:line="276" w:lineRule="auto"/>
        <w:ind w:left="5529"/>
        <w:jc w:val="center"/>
        <w:rPr>
          <w:rFonts w:eastAsiaTheme="minorHAnsi"/>
        </w:rPr>
      </w:pPr>
    </w:p>
    <w:p w14:paraId="4A8C79A3" w14:textId="3F8899BA" w:rsidR="00A20608" w:rsidRPr="00C276B2" w:rsidRDefault="00A20608" w:rsidP="00C276B2">
      <w:pPr>
        <w:spacing w:line="276" w:lineRule="auto"/>
        <w:ind w:left="5529"/>
        <w:jc w:val="center"/>
      </w:pPr>
      <w:r w:rsidRPr="00C276B2">
        <w:rPr>
          <w:rFonts w:eastAsiaTheme="minorHAnsi"/>
        </w:rPr>
        <w:t>Ana Štokalo</w:t>
      </w:r>
      <w:r w:rsidR="00150487">
        <w:rPr>
          <w:rFonts w:eastAsiaTheme="minorHAnsi"/>
        </w:rPr>
        <w:t>, v.r.</w:t>
      </w:r>
      <w:bookmarkStart w:id="6" w:name="_GoBack"/>
      <w:bookmarkEnd w:id="6"/>
    </w:p>
    <w:p w14:paraId="6BFB242D" w14:textId="77777777" w:rsidR="00496828" w:rsidRPr="00C276B2" w:rsidRDefault="00496828" w:rsidP="00C276B2">
      <w:pPr>
        <w:spacing w:line="276" w:lineRule="auto"/>
        <w:jc w:val="both"/>
      </w:pPr>
    </w:p>
    <w:sectPr w:rsidR="00496828" w:rsidRPr="00C276B2" w:rsidSect="006D4667">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3EB"/>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D8013E"/>
    <w:multiLevelType w:val="hybridMultilevel"/>
    <w:tmpl w:val="672EE7F6"/>
    <w:lvl w:ilvl="0" w:tplc="75B896BE">
      <w:start w:val="1"/>
      <w:numFmt w:val="decimal"/>
      <w:lvlText w:val="%1."/>
      <w:lvlJc w:val="left"/>
      <w:pPr>
        <w:ind w:left="1068" w:hanging="360"/>
      </w:pPr>
      <w:rPr>
        <w:rFonts w:hint="default"/>
        <w:b w:val="0"/>
        <w:b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B125705"/>
    <w:multiLevelType w:val="hybridMultilevel"/>
    <w:tmpl w:val="2780CBC0"/>
    <w:lvl w:ilvl="0" w:tplc="FFFFFFFF">
      <w:start w:val="1"/>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5" w15:restartNumberingAfterBreak="0">
    <w:nsid w:val="0BD75DA4"/>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C04375C"/>
    <w:multiLevelType w:val="hybridMultilevel"/>
    <w:tmpl w:val="E454F0E4"/>
    <w:lvl w:ilvl="0" w:tplc="95102E3C">
      <w:start w:val="3"/>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7A46C6"/>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18D5834"/>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22055C59"/>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D91E88"/>
    <w:multiLevelType w:val="hybridMultilevel"/>
    <w:tmpl w:val="DD1ACD6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F317EB0"/>
    <w:multiLevelType w:val="hybridMultilevel"/>
    <w:tmpl w:val="DD1ACD6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330465D"/>
    <w:multiLevelType w:val="hybridMultilevel"/>
    <w:tmpl w:val="CB0E5AEC"/>
    <w:lvl w:ilvl="0" w:tplc="920C6666">
      <w:start w:val="1"/>
      <w:numFmt w:val="decimal"/>
      <w:lvlText w:val="%1."/>
      <w:lvlJc w:val="left"/>
      <w:pPr>
        <w:ind w:left="1068" w:hanging="360"/>
      </w:pPr>
      <w:rPr>
        <w:rFonts w:hint="default"/>
        <w:b w:val="0"/>
        <w:b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495B7D18"/>
    <w:multiLevelType w:val="hybridMultilevel"/>
    <w:tmpl w:val="BC2A3C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6"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58A274FB"/>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5A0B3442"/>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8ED13ED"/>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6A2E399D"/>
    <w:multiLevelType w:val="hybridMultilevel"/>
    <w:tmpl w:val="A31AA8FC"/>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7F966BCF"/>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21"/>
  </w:num>
  <w:num w:numId="2">
    <w:abstractNumId w:val="14"/>
  </w:num>
  <w:num w:numId="3">
    <w:abstractNumId w:val="20"/>
  </w:num>
  <w:num w:numId="4">
    <w:abstractNumId w:val="4"/>
  </w:num>
  <w:num w:numId="5">
    <w:abstractNumId w:val="17"/>
  </w:num>
  <w:num w:numId="6">
    <w:abstractNumId w:val="18"/>
  </w:num>
  <w:num w:numId="7">
    <w:abstractNumId w:val="13"/>
  </w:num>
  <w:num w:numId="8">
    <w:abstractNumId w:val="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5"/>
  </w:num>
  <w:num w:numId="15">
    <w:abstractNumId w:val="9"/>
  </w:num>
  <w:num w:numId="16">
    <w:abstractNumId w:val="15"/>
  </w:num>
  <w:num w:numId="17">
    <w:abstractNumId w:val="1"/>
  </w:num>
  <w:num w:numId="18">
    <w:abstractNumId w:val="2"/>
  </w:num>
  <w:num w:numId="19">
    <w:abstractNumId w:val="16"/>
  </w:num>
  <w:num w:numId="20">
    <w:abstractNumId w:val="6"/>
  </w:num>
  <w:num w:numId="21">
    <w:abstractNumId w:val="22"/>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92CCC"/>
    <w:rsid w:val="000C214B"/>
    <w:rsid w:val="00136816"/>
    <w:rsid w:val="00150487"/>
    <w:rsid w:val="00296A7A"/>
    <w:rsid w:val="00496828"/>
    <w:rsid w:val="004A5BDA"/>
    <w:rsid w:val="00525035"/>
    <w:rsid w:val="00687217"/>
    <w:rsid w:val="006D4667"/>
    <w:rsid w:val="00745099"/>
    <w:rsid w:val="008A2331"/>
    <w:rsid w:val="00995E23"/>
    <w:rsid w:val="00A20608"/>
    <w:rsid w:val="00A63B3F"/>
    <w:rsid w:val="00A80957"/>
    <w:rsid w:val="00AC126E"/>
    <w:rsid w:val="00AC7232"/>
    <w:rsid w:val="00B13072"/>
    <w:rsid w:val="00C276B2"/>
    <w:rsid w:val="00CB6E04"/>
    <w:rsid w:val="00CB70C1"/>
    <w:rsid w:val="00D63A22"/>
    <w:rsid w:val="00E21EF1"/>
    <w:rsid w:val="00E5670F"/>
    <w:rsid w:val="00E654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6B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iPriority w:val="99"/>
    <w:semiHidden/>
    <w:unhideWhenUsed/>
    <w:rsid w:val="005250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5"/>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9</cp:revision>
  <cp:lastPrinted>2023-05-19T08:52:00Z</cp:lastPrinted>
  <dcterms:created xsi:type="dcterms:W3CDTF">2023-04-26T10:42:00Z</dcterms:created>
  <dcterms:modified xsi:type="dcterms:W3CDTF">2023-05-29T13:30:00Z</dcterms:modified>
</cp:coreProperties>
</file>