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55591D" w14:textId="77777777" w:rsidR="00B20CBD" w:rsidRPr="002F11F5" w:rsidRDefault="007E326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11F5">
        <w:rPr>
          <w:rFonts w:ascii="Times New Roman" w:eastAsia="Times New Roman" w:hAnsi="Times New Roman" w:cs="Times New Roman"/>
          <w:b/>
          <w:sz w:val="28"/>
          <w:szCs w:val="28"/>
        </w:rPr>
        <w:t>ZAPISNIK</w:t>
      </w:r>
    </w:p>
    <w:p w14:paraId="7C486355" w14:textId="77777777" w:rsidR="00B20CBD" w:rsidRPr="002F11F5" w:rsidRDefault="00B20CB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179DC2" w14:textId="5CE74214" w:rsidR="00B20CBD" w:rsidRPr="002F11F5" w:rsidRDefault="007E3261" w:rsidP="002F11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3788A" w:rsidRPr="002F11F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. sjednice Vijeća Mjesnog odbora “Andrija Medulić” održane u</w:t>
      </w:r>
    </w:p>
    <w:p w14:paraId="250BD8D8" w14:textId="194578C8" w:rsidR="00B20CBD" w:rsidRPr="002F11F5" w:rsidRDefault="000A5991" w:rsidP="002F11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četvrtak</w:t>
      </w:r>
      <w:r w:rsidR="007E3261" w:rsidRPr="002F11F5">
        <w:rPr>
          <w:rFonts w:ascii="Times New Roman" w:eastAsia="Times New Roman" w:hAnsi="Times New Roman" w:cs="Times New Roman"/>
          <w:b/>
          <w:sz w:val="24"/>
          <w:szCs w:val="24"/>
        </w:rPr>
        <w:t>, 18.0</w:t>
      </w:r>
      <w:r w:rsidR="00D3788A" w:rsidRPr="002F11F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E3261" w:rsidRPr="002F11F5">
        <w:rPr>
          <w:rFonts w:ascii="Times New Roman" w:eastAsia="Times New Roman" w:hAnsi="Times New Roman" w:cs="Times New Roman"/>
          <w:b/>
          <w:sz w:val="24"/>
          <w:szCs w:val="24"/>
        </w:rPr>
        <w:t>.2023. u 15,00 sati u prostorijama MO „Andrija Medulić“,</w:t>
      </w:r>
    </w:p>
    <w:p w14:paraId="528AA73E" w14:textId="24E89296" w:rsidR="00B20CBD" w:rsidRPr="002F11F5" w:rsidRDefault="007E3261" w:rsidP="002F11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Medulićeva 30.</w:t>
      </w:r>
    </w:p>
    <w:p w14:paraId="094C4ADB" w14:textId="77777777" w:rsidR="002F11F5" w:rsidRPr="002F11F5" w:rsidRDefault="002F11F5" w:rsidP="002F11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3ED5A8" w14:textId="10595FBB" w:rsidR="00B20CBD" w:rsidRPr="002F11F5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 xml:space="preserve">NAZOČNI ČLANOVI VIJEĆA: Davor Sirovica, Neda Janovski, </w:t>
      </w:r>
      <w:proofErr w:type="spellStart"/>
      <w:r w:rsidRPr="002F11F5">
        <w:rPr>
          <w:rFonts w:ascii="Times New Roman" w:eastAsia="Times New Roman" w:hAnsi="Times New Roman" w:cs="Times New Roman"/>
          <w:sz w:val="24"/>
          <w:szCs w:val="24"/>
        </w:rPr>
        <w:t>Jasmina</w:t>
      </w:r>
      <w:r w:rsidR="00EF2ADC" w:rsidRPr="002F11F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</w:p>
    <w:p w14:paraId="01976999" w14:textId="77777777" w:rsidR="00B20CBD" w:rsidRPr="002F11F5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>Zagrajski Vukelić</w:t>
      </w:r>
    </w:p>
    <w:p w14:paraId="28BAC4B6" w14:textId="77777777" w:rsidR="00B20CBD" w:rsidRPr="002F11F5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 xml:space="preserve">NENAZOČNI ČLANOVI VIJEĆA:, Zlatko Hasanbegović, Lucija </w:t>
      </w:r>
      <w:proofErr w:type="spellStart"/>
      <w:r w:rsidRPr="002F11F5">
        <w:rPr>
          <w:rFonts w:ascii="Times New Roman" w:eastAsia="Times New Roman" w:hAnsi="Times New Roman" w:cs="Times New Roman"/>
          <w:sz w:val="24"/>
          <w:szCs w:val="24"/>
        </w:rPr>
        <w:t>Bubrić</w:t>
      </w:r>
      <w:proofErr w:type="spellEnd"/>
      <w:r w:rsidRPr="002F11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194174" w14:textId="77777777" w:rsidR="00B20CBD" w:rsidRPr="002F11F5" w:rsidRDefault="00B20CB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F0BB20" w14:textId="77777777" w:rsidR="00B20CBD" w:rsidRPr="002F11F5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>Predsjednik Vijeća konstatira da je sjednici nazočno 3 od 5 članova Vijeća,</w:t>
      </w:r>
    </w:p>
    <w:p w14:paraId="45476A64" w14:textId="5C9D6818" w:rsidR="00B20CBD" w:rsidRPr="002F11F5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>čime su stečeni uvjeti za raspravu i pravovaljano odlučivanje te otvara 2</w:t>
      </w:r>
      <w:r w:rsidR="00D3788A" w:rsidRPr="002F11F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F11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C96384" w14:textId="77777777" w:rsidR="00B20CBD" w:rsidRPr="002F11F5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>sjednicu Vijeća Mjesnog odbora „Andrija Medulić“.</w:t>
      </w:r>
    </w:p>
    <w:p w14:paraId="4BFBB7BD" w14:textId="68437C27" w:rsidR="00B20CBD" w:rsidRPr="002F11F5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>Zapisnik 2</w:t>
      </w:r>
      <w:r w:rsidR="00D3788A" w:rsidRPr="002F11F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F11F5">
        <w:rPr>
          <w:rFonts w:ascii="Times New Roman" w:eastAsia="Times New Roman" w:hAnsi="Times New Roman" w:cs="Times New Roman"/>
          <w:sz w:val="24"/>
          <w:szCs w:val="24"/>
        </w:rPr>
        <w:t>. sjednice daje na raspravu, Vijeće bez rasprave jednoglasno</w:t>
      </w:r>
    </w:p>
    <w:p w14:paraId="12C4A002" w14:textId="77777777" w:rsidR="00B20CBD" w:rsidRPr="002F11F5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>prihvaća zapisnik.</w:t>
      </w:r>
    </w:p>
    <w:p w14:paraId="1C3B381B" w14:textId="77777777" w:rsidR="00B20CBD" w:rsidRPr="002F11F5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>Predsjednik Vijeća, g. Sirovica predlaže sljedeći</w:t>
      </w:r>
    </w:p>
    <w:p w14:paraId="26E4334F" w14:textId="77777777" w:rsidR="00B20CBD" w:rsidRPr="002F11F5" w:rsidRDefault="00B20CB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912CD3" w14:textId="77777777" w:rsidR="00B20CBD" w:rsidRPr="002F11F5" w:rsidRDefault="00B20CB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16D4D" w14:textId="2065744A" w:rsidR="00B20CBD" w:rsidRPr="002F11F5" w:rsidRDefault="007E326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6A57E036" w14:textId="4841562D" w:rsidR="00D3788A" w:rsidRPr="002F11F5" w:rsidRDefault="00D378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3295B1" w14:textId="77777777" w:rsidR="00EE590D" w:rsidRPr="002F11F5" w:rsidRDefault="00EE590D" w:rsidP="00EE590D">
      <w:pPr>
        <w:rPr>
          <w:iCs/>
        </w:rPr>
      </w:pPr>
    </w:p>
    <w:p w14:paraId="50A55BAD" w14:textId="77777777" w:rsidR="00EE590D" w:rsidRPr="002F11F5" w:rsidRDefault="00EE590D" w:rsidP="00EE59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11F5">
        <w:rPr>
          <w:rFonts w:ascii="Times New Roman" w:hAnsi="Times New Roman" w:cs="Times New Roman"/>
          <w:sz w:val="24"/>
          <w:szCs w:val="24"/>
        </w:rPr>
        <w:t xml:space="preserve">      1.   Pravila Mjesnog odbora „Andrija Medulić“</w:t>
      </w:r>
    </w:p>
    <w:p w14:paraId="72BAD469" w14:textId="77777777" w:rsidR="00EE590D" w:rsidRPr="002F11F5" w:rsidRDefault="00EE590D" w:rsidP="00EE590D">
      <w:pPr>
        <w:contextualSpacing/>
        <w:rPr>
          <w:rFonts w:ascii="Times New Roman" w:hAnsi="Times New Roman" w:cs="Times New Roman"/>
          <w:sz w:val="24"/>
          <w:szCs w:val="24"/>
        </w:rPr>
      </w:pPr>
      <w:r w:rsidRPr="002F11F5">
        <w:rPr>
          <w:rFonts w:ascii="Times New Roman" w:hAnsi="Times New Roman" w:cs="Times New Roman"/>
          <w:sz w:val="24"/>
          <w:szCs w:val="24"/>
        </w:rPr>
        <w:t xml:space="preserve">      2.   Poslovnik Mjesnog odbora „Andrija Medulić“</w:t>
      </w:r>
    </w:p>
    <w:p w14:paraId="0473B4D0" w14:textId="77777777" w:rsidR="00EE590D" w:rsidRPr="002F11F5" w:rsidRDefault="00EE590D" w:rsidP="00EE590D">
      <w:pPr>
        <w:contextualSpacing/>
        <w:rPr>
          <w:rFonts w:ascii="Times New Roman" w:hAnsi="Times New Roman" w:cs="Times New Roman"/>
          <w:sz w:val="24"/>
          <w:szCs w:val="24"/>
        </w:rPr>
      </w:pPr>
      <w:r w:rsidRPr="002F11F5">
        <w:rPr>
          <w:rFonts w:ascii="Times New Roman" w:hAnsi="Times New Roman" w:cs="Times New Roman"/>
          <w:sz w:val="24"/>
          <w:szCs w:val="24"/>
        </w:rPr>
        <w:t xml:space="preserve">      3.   Korištenje prostora  za  </w:t>
      </w:r>
      <w:proofErr w:type="spellStart"/>
      <w:r w:rsidRPr="002F11F5">
        <w:rPr>
          <w:rFonts w:ascii="Times New Roman" w:hAnsi="Times New Roman" w:cs="Times New Roman"/>
          <w:sz w:val="24"/>
          <w:szCs w:val="24"/>
        </w:rPr>
        <w:t>Feštaonica</w:t>
      </w:r>
      <w:proofErr w:type="spellEnd"/>
      <w:r w:rsidRPr="002F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1F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F11F5">
        <w:rPr>
          <w:rFonts w:ascii="Times New Roman" w:hAnsi="Times New Roman" w:cs="Times New Roman"/>
          <w:sz w:val="24"/>
          <w:szCs w:val="24"/>
        </w:rPr>
        <w:t xml:space="preserve"> Boris, odgovorna osoba Boris </w:t>
      </w:r>
      <w:proofErr w:type="spellStart"/>
      <w:r w:rsidRPr="002F11F5">
        <w:rPr>
          <w:rFonts w:ascii="Times New Roman" w:hAnsi="Times New Roman" w:cs="Times New Roman"/>
          <w:sz w:val="24"/>
          <w:szCs w:val="24"/>
        </w:rPr>
        <w:t>Glumpak</w:t>
      </w:r>
      <w:proofErr w:type="spellEnd"/>
    </w:p>
    <w:p w14:paraId="65EC3BFE" w14:textId="77777777" w:rsidR="00EE590D" w:rsidRPr="002F11F5" w:rsidRDefault="00EE590D" w:rsidP="00EE590D">
      <w:pPr>
        <w:pStyle w:val="ListParagraph"/>
        <w:numPr>
          <w:ilvl w:val="0"/>
          <w:numId w:val="2"/>
        </w:numPr>
        <w:spacing w:line="276" w:lineRule="auto"/>
      </w:pPr>
      <w:r w:rsidRPr="002F11F5">
        <w:t>Donošenje Prijedloga prioriteta Plana komunalnih aktivnosti za 2024</w:t>
      </w:r>
    </w:p>
    <w:p w14:paraId="32C67476" w14:textId="77777777" w:rsidR="00EE590D" w:rsidRPr="002F11F5" w:rsidRDefault="00EE590D" w:rsidP="00EE590D">
      <w:pPr>
        <w:pStyle w:val="ListParagraph"/>
        <w:numPr>
          <w:ilvl w:val="0"/>
          <w:numId w:val="2"/>
        </w:numPr>
        <w:spacing w:line="276" w:lineRule="auto"/>
      </w:pPr>
      <w:r w:rsidRPr="002F11F5">
        <w:t xml:space="preserve">Prijedlog Odluke o izradi Urbanističkog plana uređenja </w:t>
      </w:r>
      <w:proofErr w:type="spellStart"/>
      <w:r w:rsidRPr="002F11F5">
        <w:rPr>
          <w:i/>
          <w:iCs/>
        </w:rPr>
        <w:t>Soblinec</w:t>
      </w:r>
      <w:proofErr w:type="spellEnd"/>
      <w:r w:rsidRPr="002F11F5">
        <w:rPr>
          <w:i/>
          <w:iCs/>
        </w:rPr>
        <w:t>/donošenje  Zaključka</w:t>
      </w:r>
    </w:p>
    <w:p w14:paraId="026EB002" w14:textId="77777777" w:rsidR="00EE590D" w:rsidRPr="002F11F5" w:rsidRDefault="00EE590D" w:rsidP="00EE590D">
      <w:pPr>
        <w:pStyle w:val="ListParagraph"/>
        <w:numPr>
          <w:ilvl w:val="0"/>
          <w:numId w:val="2"/>
        </w:numPr>
        <w:spacing w:line="276" w:lineRule="auto"/>
      </w:pPr>
      <w:r w:rsidRPr="002F11F5">
        <w:t xml:space="preserve"> Komunalna problematika</w:t>
      </w:r>
    </w:p>
    <w:p w14:paraId="6B62E7BC" w14:textId="560306A4" w:rsidR="00EE590D" w:rsidRPr="002F11F5" w:rsidRDefault="00EE590D" w:rsidP="00EE590D">
      <w:pPr>
        <w:pStyle w:val="ListParagraph"/>
        <w:numPr>
          <w:ilvl w:val="0"/>
          <w:numId w:val="2"/>
        </w:numPr>
        <w:spacing w:line="276" w:lineRule="auto"/>
      </w:pPr>
      <w:r w:rsidRPr="002F11F5">
        <w:t xml:space="preserve"> Razno</w:t>
      </w:r>
    </w:p>
    <w:p w14:paraId="4D22B305" w14:textId="479A9659" w:rsidR="00EE590D" w:rsidRPr="002F11F5" w:rsidRDefault="00EE590D" w:rsidP="00EE590D">
      <w:pPr>
        <w:ind w:left="360"/>
      </w:pPr>
    </w:p>
    <w:p w14:paraId="1086B8F7" w14:textId="1B728D09" w:rsidR="00EE590D" w:rsidRPr="002F11F5" w:rsidRDefault="00EE590D" w:rsidP="00EE590D">
      <w:pPr>
        <w:ind w:left="360"/>
      </w:pPr>
    </w:p>
    <w:p w14:paraId="149959AE" w14:textId="3D5C1F9A" w:rsidR="00EE590D" w:rsidRPr="002F11F5" w:rsidRDefault="00EE590D" w:rsidP="00EE590D">
      <w:pPr>
        <w:ind w:left="360"/>
        <w:rPr>
          <w:rFonts w:ascii="Times New Roman" w:hAnsi="Times New Roman" w:cs="Times New Roman"/>
          <w:sz w:val="24"/>
          <w:szCs w:val="24"/>
        </w:rPr>
      </w:pPr>
      <w:r w:rsidRPr="002F11F5">
        <w:rPr>
          <w:rFonts w:ascii="Times New Roman" w:hAnsi="Times New Roman" w:cs="Times New Roman"/>
          <w:sz w:val="24"/>
          <w:szCs w:val="24"/>
        </w:rPr>
        <w:t>Dnevni red je  jednoglasno  prihvaćen.</w:t>
      </w:r>
    </w:p>
    <w:p w14:paraId="143FB024" w14:textId="77777777" w:rsidR="00D3788A" w:rsidRPr="002F11F5" w:rsidRDefault="00D378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551B5E" w14:textId="77777777" w:rsidR="00B20CBD" w:rsidRPr="002F11F5" w:rsidRDefault="00B20C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07A3CA" w14:textId="78BB54CA" w:rsidR="00B20CBD" w:rsidRPr="002F11F5" w:rsidRDefault="007E326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AD.1. Pr</w:t>
      </w:r>
      <w:r w:rsidR="00EE590D" w:rsidRPr="002F11F5">
        <w:rPr>
          <w:rFonts w:ascii="Times New Roman" w:eastAsia="Times New Roman" w:hAnsi="Times New Roman" w:cs="Times New Roman"/>
          <w:b/>
          <w:sz w:val="24"/>
          <w:szCs w:val="24"/>
        </w:rPr>
        <w:t xml:space="preserve">avila </w:t>
      </w:r>
      <w:r w:rsidR="000B1EAC" w:rsidRPr="002F11F5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EE590D" w:rsidRPr="002F11F5">
        <w:rPr>
          <w:rFonts w:ascii="Times New Roman" w:eastAsia="Times New Roman" w:hAnsi="Times New Roman" w:cs="Times New Roman"/>
          <w:b/>
          <w:sz w:val="24"/>
          <w:szCs w:val="24"/>
        </w:rPr>
        <w:t>jesnog odbora  “Andrija Medulić”</w:t>
      </w:r>
    </w:p>
    <w:p w14:paraId="4E236788" w14:textId="77777777" w:rsidR="00B20CBD" w:rsidRPr="002F11F5" w:rsidRDefault="00B20CB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479C81" w14:textId="48AAF37F" w:rsidR="00B20CBD" w:rsidRPr="002F11F5" w:rsidRDefault="007E32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“Andrija Medulić” jednoglasno </w:t>
      </w:r>
      <w:r w:rsidR="000B1EAC" w:rsidRPr="002F11F5">
        <w:rPr>
          <w:rFonts w:ascii="Times New Roman" w:eastAsia="Times New Roman" w:hAnsi="Times New Roman" w:cs="Times New Roman"/>
          <w:sz w:val="24"/>
          <w:szCs w:val="24"/>
        </w:rPr>
        <w:t>traži</w:t>
      </w:r>
      <w:r w:rsidR="00EE590D" w:rsidRPr="002F11F5">
        <w:rPr>
          <w:rFonts w:ascii="Times New Roman" w:eastAsia="Times New Roman" w:hAnsi="Times New Roman" w:cs="Times New Roman"/>
          <w:sz w:val="24"/>
          <w:szCs w:val="24"/>
        </w:rPr>
        <w:t xml:space="preserve">  od Gradske četvrti Donji Grad </w:t>
      </w:r>
      <w:r w:rsidR="000B1EAC" w:rsidRPr="002F11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590D" w:rsidRPr="002F11F5">
        <w:rPr>
          <w:rFonts w:ascii="Times New Roman" w:eastAsia="Times New Roman" w:hAnsi="Times New Roman" w:cs="Times New Roman"/>
          <w:sz w:val="24"/>
          <w:szCs w:val="24"/>
        </w:rPr>
        <w:t>podrobnije</w:t>
      </w:r>
      <w:r w:rsidR="000B1EAC" w:rsidRPr="002F11F5">
        <w:rPr>
          <w:rFonts w:ascii="Times New Roman" w:eastAsia="Times New Roman" w:hAnsi="Times New Roman" w:cs="Times New Roman"/>
          <w:sz w:val="24"/>
          <w:szCs w:val="24"/>
        </w:rPr>
        <w:t xml:space="preserve"> objašnjenje </w:t>
      </w:r>
      <w:proofErr w:type="spellStart"/>
      <w:r w:rsidR="000B1EAC" w:rsidRPr="002F11F5">
        <w:rPr>
          <w:rFonts w:ascii="Times New Roman" w:eastAsia="Times New Roman" w:hAnsi="Times New Roman" w:cs="Times New Roman"/>
          <w:sz w:val="24"/>
          <w:szCs w:val="24"/>
        </w:rPr>
        <w:t>promjena,budući</w:t>
      </w:r>
      <w:proofErr w:type="spellEnd"/>
      <w:r w:rsidR="000B1EAC" w:rsidRPr="002F11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59EE" w:rsidRPr="002F11F5">
        <w:rPr>
          <w:rFonts w:ascii="Times New Roman" w:eastAsia="Times New Roman" w:hAnsi="Times New Roman" w:cs="Times New Roman"/>
          <w:sz w:val="24"/>
          <w:szCs w:val="24"/>
        </w:rPr>
        <w:t>da to</w:t>
      </w:r>
      <w:r w:rsidR="000B1EAC" w:rsidRPr="002F11F5">
        <w:rPr>
          <w:rFonts w:ascii="Times New Roman" w:eastAsia="Times New Roman" w:hAnsi="Times New Roman" w:cs="Times New Roman"/>
          <w:sz w:val="24"/>
          <w:szCs w:val="24"/>
        </w:rPr>
        <w:t xml:space="preserve"> iz priloženih materijala nije vidljivo.</w:t>
      </w:r>
    </w:p>
    <w:p w14:paraId="4312E6D6" w14:textId="472E89C4" w:rsidR="002D59EE" w:rsidRPr="002F11F5" w:rsidRDefault="002D59E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7FEDD" w14:textId="33A95C3F" w:rsidR="002D59EE" w:rsidRPr="002F11F5" w:rsidRDefault="002D59E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4AF50" w14:textId="5BBFF85A" w:rsidR="002D59EE" w:rsidRPr="002F11F5" w:rsidRDefault="002D59E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bCs/>
          <w:sz w:val="24"/>
          <w:szCs w:val="24"/>
        </w:rPr>
        <w:t>AD.2. Poslovnik Mjesnog odbora “Andrija Medulić”</w:t>
      </w:r>
    </w:p>
    <w:p w14:paraId="49E1042E" w14:textId="77777777" w:rsidR="002D59EE" w:rsidRPr="002F11F5" w:rsidRDefault="002D59EE" w:rsidP="002D59E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410D0E" w14:textId="221130E3" w:rsidR="00260510" w:rsidRPr="002F11F5" w:rsidRDefault="002D59E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“Andrija Medulić” jednoglasno traži  od Gradske četvrti Donji Grad  podrobnije objašnjenje </w:t>
      </w:r>
      <w:proofErr w:type="spellStart"/>
      <w:r w:rsidRPr="002F11F5">
        <w:rPr>
          <w:rFonts w:ascii="Times New Roman" w:eastAsia="Times New Roman" w:hAnsi="Times New Roman" w:cs="Times New Roman"/>
          <w:sz w:val="24"/>
          <w:szCs w:val="24"/>
        </w:rPr>
        <w:t>promjena,budući</w:t>
      </w:r>
      <w:proofErr w:type="spellEnd"/>
      <w:r w:rsidRPr="002F11F5">
        <w:rPr>
          <w:rFonts w:ascii="Times New Roman" w:eastAsia="Times New Roman" w:hAnsi="Times New Roman" w:cs="Times New Roman"/>
          <w:sz w:val="24"/>
          <w:szCs w:val="24"/>
        </w:rPr>
        <w:t xml:space="preserve"> da to iz priloženih materijala nije vidljivo.</w:t>
      </w:r>
    </w:p>
    <w:p w14:paraId="1B56C164" w14:textId="77777777" w:rsidR="00260510" w:rsidRPr="002F11F5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1D18E" w14:textId="28AF2148" w:rsidR="00B20CBD" w:rsidRPr="002F11F5" w:rsidRDefault="007E326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AD.</w:t>
      </w:r>
      <w:r w:rsidR="002D59EE" w:rsidRPr="002F11F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D59EE" w:rsidRPr="002F11F5">
        <w:rPr>
          <w:rFonts w:ascii="Times New Roman" w:eastAsia="Times New Roman" w:hAnsi="Times New Roman" w:cs="Times New Roman"/>
          <w:b/>
          <w:sz w:val="24"/>
          <w:szCs w:val="24"/>
        </w:rPr>
        <w:t xml:space="preserve">Korištenje prostora za </w:t>
      </w:r>
      <w:proofErr w:type="spellStart"/>
      <w:r w:rsidR="002D59EE" w:rsidRPr="002F11F5">
        <w:rPr>
          <w:rFonts w:ascii="Times New Roman" w:eastAsia="Times New Roman" w:hAnsi="Times New Roman" w:cs="Times New Roman"/>
          <w:b/>
          <w:sz w:val="24"/>
          <w:szCs w:val="24"/>
        </w:rPr>
        <w:t>Feštaonica</w:t>
      </w:r>
      <w:proofErr w:type="spellEnd"/>
      <w:r w:rsidR="002D59EE" w:rsidRPr="002F11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59EE" w:rsidRPr="002F11F5">
        <w:rPr>
          <w:rFonts w:ascii="Times New Roman" w:eastAsia="Times New Roman" w:hAnsi="Times New Roman" w:cs="Times New Roman"/>
          <w:b/>
          <w:sz w:val="24"/>
          <w:szCs w:val="24"/>
        </w:rPr>
        <w:t>by</w:t>
      </w:r>
      <w:proofErr w:type="spellEnd"/>
      <w:r w:rsidR="002D59EE" w:rsidRPr="002F11F5">
        <w:rPr>
          <w:rFonts w:ascii="Times New Roman" w:eastAsia="Times New Roman" w:hAnsi="Times New Roman" w:cs="Times New Roman"/>
          <w:b/>
          <w:sz w:val="24"/>
          <w:szCs w:val="24"/>
        </w:rPr>
        <w:t xml:space="preserve"> Boris</w:t>
      </w:r>
    </w:p>
    <w:p w14:paraId="619C9E99" w14:textId="507D2C72" w:rsidR="008424E9" w:rsidRPr="002F11F5" w:rsidRDefault="008424E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1EFB96" w14:textId="04E82207" w:rsidR="008424E9" w:rsidRPr="002F11F5" w:rsidRDefault="008424E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>Vijeće Mjesnog odbora “Andrija Medulić” jednoglasno odobrava korištenje prostora Projektu</w:t>
      </w:r>
    </w:p>
    <w:p w14:paraId="586E1E70" w14:textId="2B42811B" w:rsidR="008424E9" w:rsidRPr="002F11F5" w:rsidRDefault="008424E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>Feštaonica</w:t>
      </w:r>
      <w:proofErr w:type="spellEnd"/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>by</w:t>
      </w:r>
      <w:proofErr w:type="spellEnd"/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 Boris u terminu nedjeljom od 19.30</w:t>
      </w:r>
      <w:r w:rsidR="009F27DC"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>do 21.00h</w:t>
      </w:r>
    </w:p>
    <w:p w14:paraId="0B0AE2B7" w14:textId="3BA8413A" w:rsidR="009F27DC" w:rsidRPr="002F11F5" w:rsidRDefault="009F27DC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0DB1122" w14:textId="2F2D0EA2" w:rsidR="009F27DC" w:rsidRPr="002F11F5" w:rsidRDefault="009F27DC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E97290D" w14:textId="380ECD83" w:rsidR="009F27DC" w:rsidRPr="002F11F5" w:rsidRDefault="009F27DC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D6DCDC" w14:textId="77777777" w:rsidR="009F27DC" w:rsidRPr="002F11F5" w:rsidRDefault="009F27DC" w:rsidP="009F27DC">
      <w:pPr>
        <w:ind w:firstLine="708"/>
        <w:jc w:val="both"/>
        <w:rPr>
          <w:rFonts w:ascii="Times New Roman" w:hAnsi="Times New Roman" w:cs="Times New Roman"/>
          <w:b/>
        </w:rPr>
      </w:pPr>
      <w:r w:rsidRPr="002F11F5">
        <w:rPr>
          <w:rFonts w:ascii="Times New Roman" w:hAnsi="Times New Roman" w:cs="Times New Roman"/>
        </w:rPr>
        <w:t xml:space="preserve">                                              </w:t>
      </w:r>
      <w:r w:rsidRPr="002F11F5">
        <w:rPr>
          <w:rFonts w:ascii="Times New Roman" w:hAnsi="Times New Roman" w:cs="Times New Roman"/>
          <w:b/>
        </w:rPr>
        <w:t>Z A K L J U Č A K</w:t>
      </w:r>
    </w:p>
    <w:p w14:paraId="0904C73B" w14:textId="77777777" w:rsidR="009F27DC" w:rsidRPr="002F11F5" w:rsidRDefault="009F27DC" w:rsidP="009F27DC">
      <w:pPr>
        <w:ind w:firstLine="708"/>
        <w:jc w:val="both"/>
        <w:rPr>
          <w:b/>
        </w:rPr>
      </w:pPr>
    </w:p>
    <w:p w14:paraId="175BCD98" w14:textId="77777777" w:rsidR="009F27DC" w:rsidRPr="002F11F5" w:rsidRDefault="009F27DC" w:rsidP="009F27DC">
      <w:pPr>
        <w:ind w:firstLine="708"/>
        <w:jc w:val="both"/>
        <w:rPr>
          <w:b/>
        </w:rPr>
      </w:pPr>
    </w:p>
    <w:p w14:paraId="37EB0BAC" w14:textId="77777777" w:rsidR="009F27DC" w:rsidRPr="002F11F5" w:rsidRDefault="009F27DC" w:rsidP="009F27DC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proofErr w:type="spellStart"/>
      <w:r w:rsidRPr="002F11F5">
        <w:rPr>
          <w:sz w:val="24"/>
          <w:szCs w:val="24"/>
        </w:rPr>
        <w:t>Feštaonici</w:t>
      </w:r>
      <w:proofErr w:type="spellEnd"/>
      <w:r w:rsidRPr="002F11F5">
        <w:rPr>
          <w:sz w:val="24"/>
          <w:szCs w:val="24"/>
        </w:rPr>
        <w:t xml:space="preserve"> </w:t>
      </w:r>
      <w:proofErr w:type="spellStart"/>
      <w:r w:rsidRPr="002F11F5">
        <w:rPr>
          <w:sz w:val="24"/>
          <w:szCs w:val="24"/>
        </w:rPr>
        <w:t>by</w:t>
      </w:r>
      <w:proofErr w:type="spellEnd"/>
      <w:r w:rsidRPr="002F11F5">
        <w:rPr>
          <w:sz w:val="24"/>
          <w:szCs w:val="24"/>
        </w:rPr>
        <w:t xml:space="preserve"> Boris odobrava se povremeno korištenje dvorane u objektu mjesne samouprave, Zagreb, Medulićeva 30, u terminu nedjeljom  od 19.30-21,00 sati.</w:t>
      </w:r>
    </w:p>
    <w:p w14:paraId="4F2B9BF3" w14:textId="77777777" w:rsidR="009F27DC" w:rsidRPr="002F11F5" w:rsidRDefault="009F27DC" w:rsidP="009F27DC">
      <w:pPr>
        <w:pStyle w:val="NoSpacing"/>
        <w:rPr>
          <w:sz w:val="24"/>
          <w:szCs w:val="24"/>
        </w:rPr>
      </w:pPr>
    </w:p>
    <w:p w14:paraId="570AAAA5" w14:textId="77777777" w:rsidR="009F27DC" w:rsidRPr="002F11F5" w:rsidRDefault="009F27DC" w:rsidP="009F27DC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2F11F5">
        <w:rPr>
          <w:sz w:val="24"/>
          <w:szCs w:val="24"/>
        </w:rPr>
        <w:t xml:space="preserve">Prostor iz točke 1. Ovog zaključka koristit će  </w:t>
      </w:r>
      <w:proofErr w:type="spellStart"/>
      <w:r w:rsidRPr="002F11F5">
        <w:rPr>
          <w:sz w:val="24"/>
          <w:szCs w:val="24"/>
        </w:rPr>
        <w:t>Feštaonica</w:t>
      </w:r>
      <w:proofErr w:type="spellEnd"/>
      <w:r w:rsidRPr="002F11F5">
        <w:rPr>
          <w:sz w:val="24"/>
          <w:szCs w:val="24"/>
        </w:rPr>
        <w:t xml:space="preserve"> </w:t>
      </w:r>
      <w:proofErr w:type="spellStart"/>
      <w:r w:rsidRPr="002F11F5">
        <w:rPr>
          <w:sz w:val="24"/>
          <w:szCs w:val="24"/>
        </w:rPr>
        <w:t>by</w:t>
      </w:r>
      <w:proofErr w:type="spellEnd"/>
      <w:r w:rsidRPr="002F11F5">
        <w:rPr>
          <w:sz w:val="24"/>
          <w:szCs w:val="24"/>
        </w:rPr>
        <w:t xml:space="preserve"> Boris  bez naknade.</w:t>
      </w:r>
    </w:p>
    <w:p w14:paraId="4F414EF6" w14:textId="77777777" w:rsidR="009F27DC" w:rsidRPr="002F11F5" w:rsidRDefault="009F27DC" w:rsidP="009F27DC">
      <w:pPr>
        <w:pStyle w:val="NoSpacing"/>
        <w:rPr>
          <w:sz w:val="24"/>
          <w:szCs w:val="24"/>
        </w:rPr>
      </w:pPr>
    </w:p>
    <w:p w14:paraId="177F1719" w14:textId="77777777" w:rsidR="009F27DC" w:rsidRPr="002F11F5" w:rsidRDefault="009F27DC" w:rsidP="009F27DC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proofErr w:type="spellStart"/>
      <w:r w:rsidRPr="002F11F5">
        <w:rPr>
          <w:sz w:val="24"/>
          <w:szCs w:val="24"/>
        </w:rPr>
        <w:t>Feštaonica</w:t>
      </w:r>
      <w:proofErr w:type="spellEnd"/>
      <w:r w:rsidRPr="002F11F5">
        <w:rPr>
          <w:sz w:val="24"/>
          <w:szCs w:val="24"/>
        </w:rPr>
        <w:t xml:space="preserve"> </w:t>
      </w:r>
      <w:proofErr w:type="spellStart"/>
      <w:r w:rsidRPr="002F11F5">
        <w:rPr>
          <w:sz w:val="24"/>
          <w:szCs w:val="24"/>
        </w:rPr>
        <w:t>by</w:t>
      </w:r>
      <w:proofErr w:type="spellEnd"/>
      <w:r w:rsidRPr="002F11F5">
        <w:rPr>
          <w:sz w:val="24"/>
          <w:szCs w:val="24"/>
        </w:rPr>
        <w:t xml:space="preserve"> Boris se obvezuje sa prostorom prilikom korištenja postupati sa pažnjom dobrog gospodara.</w:t>
      </w:r>
    </w:p>
    <w:p w14:paraId="01A5EADC" w14:textId="77777777" w:rsidR="009F27DC" w:rsidRPr="002F11F5" w:rsidRDefault="009F27DC" w:rsidP="009F27DC">
      <w:pPr>
        <w:pStyle w:val="NoSpacing"/>
        <w:rPr>
          <w:sz w:val="24"/>
          <w:szCs w:val="24"/>
        </w:rPr>
      </w:pPr>
    </w:p>
    <w:p w14:paraId="552FA60E" w14:textId="77777777" w:rsidR="009F27DC" w:rsidRPr="002F11F5" w:rsidRDefault="009F27DC" w:rsidP="009F27DC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2F11F5">
        <w:rPr>
          <w:sz w:val="24"/>
          <w:szCs w:val="24"/>
        </w:rPr>
        <w:t xml:space="preserve">O povremenom korištenju prostora iz točke 1. Ovog zaključka Gradski ured za </w:t>
      </w:r>
    </w:p>
    <w:p w14:paraId="20024067" w14:textId="77777777" w:rsidR="009F27DC" w:rsidRPr="002F11F5" w:rsidRDefault="009F27DC" w:rsidP="009F27DC">
      <w:pPr>
        <w:pStyle w:val="NoSpacing"/>
        <w:rPr>
          <w:sz w:val="24"/>
          <w:szCs w:val="24"/>
        </w:rPr>
      </w:pPr>
      <w:r w:rsidRPr="002F11F5">
        <w:rPr>
          <w:sz w:val="24"/>
          <w:szCs w:val="24"/>
        </w:rPr>
        <w:t xml:space="preserve">             Mjesnu samoupravu, civilnu zaštitu i sigurnost izdat će odobrenje o korištenju, a u </w:t>
      </w:r>
    </w:p>
    <w:p w14:paraId="116D8224" w14:textId="77777777" w:rsidR="009F27DC" w:rsidRPr="002F11F5" w:rsidRDefault="009F27DC" w:rsidP="009F27DC">
      <w:pPr>
        <w:pStyle w:val="NoSpacing"/>
        <w:rPr>
          <w:sz w:val="24"/>
          <w:szCs w:val="24"/>
        </w:rPr>
      </w:pPr>
      <w:r w:rsidRPr="002F11F5">
        <w:rPr>
          <w:sz w:val="24"/>
          <w:szCs w:val="24"/>
        </w:rPr>
        <w:t xml:space="preserve">             skladu s ovim zaključkom.</w:t>
      </w:r>
    </w:p>
    <w:p w14:paraId="2AEEE2BF" w14:textId="0FAE1313" w:rsidR="009F27DC" w:rsidRPr="002F11F5" w:rsidRDefault="009F27DC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69032A" w14:textId="582FADB2" w:rsidR="00B20CBD" w:rsidRPr="002F11F5" w:rsidRDefault="00B20C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AB277E" w14:textId="058A4BC1" w:rsidR="00B20CBD" w:rsidRPr="002F11F5" w:rsidRDefault="007E326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AD.</w:t>
      </w:r>
      <w:r w:rsidR="00BF2D2B" w:rsidRPr="002F11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D311E" w:rsidRPr="002F11F5">
        <w:rPr>
          <w:rFonts w:ascii="Times New Roman" w:eastAsia="Times New Roman" w:hAnsi="Times New Roman" w:cs="Times New Roman"/>
          <w:b/>
          <w:sz w:val="24"/>
          <w:szCs w:val="24"/>
        </w:rPr>
        <w:t>Donošenje Prijedloga prioriteta Plana komunalnih aktivnosti za 2024.</w:t>
      </w:r>
    </w:p>
    <w:p w14:paraId="2588D11B" w14:textId="77777777" w:rsidR="003D311E" w:rsidRPr="002F11F5" w:rsidRDefault="003D311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DEF0E3" w14:textId="7C4C7508" w:rsidR="003D311E" w:rsidRPr="002F11F5" w:rsidRDefault="003D311E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“Andrija Medulić” jednoglasno donose odluku da se ova točka dnevnog reda prebaci za slijedeću sjednicu u lipnju.  </w:t>
      </w:r>
    </w:p>
    <w:p w14:paraId="2316E052" w14:textId="48D8C627" w:rsidR="00B20CBD" w:rsidRPr="002F11F5" w:rsidRDefault="00B20CBD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368FAC" w14:textId="2B329A98" w:rsidR="002F11F5" w:rsidRPr="002F11F5" w:rsidRDefault="002F11F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617C47" w14:textId="69E99F6F" w:rsidR="002F11F5" w:rsidRPr="002F11F5" w:rsidRDefault="002F11F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191F4D" w14:textId="5AF821ED" w:rsidR="00260510" w:rsidRPr="002F11F5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2713A2" w14:textId="1FDB4E1C" w:rsidR="00B20CBD" w:rsidRPr="002F11F5" w:rsidRDefault="007E3261">
      <w:pPr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AD.</w:t>
      </w:r>
      <w:r w:rsidR="003D311E" w:rsidRPr="002F11F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D311E" w:rsidRPr="002F11F5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Odluke o izradi Urbanističkog plana uređenja </w:t>
      </w:r>
      <w:proofErr w:type="spellStart"/>
      <w:r w:rsidR="003D311E" w:rsidRPr="002F11F5">
        <w:rPr>
          <w:rFonts w:ascii="Times New Roman" w:eastAsia="Times New Roman" w:hAnsi="Times New Roman" w:cs="Times New Roman"/>
          <w:b/>
          <w:sz w:val="24"/>
          <w:szCs w:val="24"/>
        </w:rPr>
        <w:t>Soblinec</w:t>
      </w:r>
      <w:proofErr w:type="spellEnd"/>
      <w:r w:rsidR="003D311E" w:rsidRPr="002F11F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D311E" w:rsidRPr="002F11F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donošenje zaključka</w:t>
      </w:r>
    </w:p>
    <w:p w14:paraId="3B5041F1" w14:textId="10FE961E" w:rsidR="003D311E" w:rsidRPr="002F11F5" w:rsidRDefault="003D311E">
      <w:pPr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765F1B4A" w14:textId="228B1CA5" w:rsidR="009F27DC" w:rsidRPr="002F11F5" w:rsidRDefault="003D311E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>Vijeće Mjesnog odbora “Andrija Medulić”</w:t>
      </w:r>
      <w:r w:rsidR="0028205A"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jednoglasno prihvaća prijedlog Odluke o izradi Urbanističkog  plana uređenja </w:t>
      </w:r>
      <w:proofErr w:type="spellStart"/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>Soblinec</w:t>
      </w:r>
      <w:proofErr w:type="spellEnd"/>
    </w:p>
    <w:p w14:paraId="3C82EE9C" w14:textId="77777777" w:rsidR="009F27DC" w:rsidRPr="002F11F5" w:rsidRDefault="009F27DC" w:rsidP="009F27DC">
      <w:pPr>
        <w:rPr>
          <w:rFonts w:ascii="Times New Roman" w:hAnsi="Times New Roman" w:cs="Times New Roman"/>
          <w:b/>
          <w:sz w:val="24"/>
          <w:szCs w:val="24"/>
        </w:rPr>
      </w:pPr>
    </w:p>
    <w:p w14:paraId="0608B529" w14:textId="77777777" w:rsidR="009F27DC" w:rsidRPr="002F11F5" w:rsidRDefault="009F27DC" w:rsidP="009F27DC">
      <w:pPr>
        <w:spacing w:after="160" w:line="259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F5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71A9B3F" w14:textId="77777777" w:rsidR="009F27DC" w:rsidRPr="002F11F5" w:rsidRDefault="009F27DC" w:rsidP="009F27DC">
      <w:pPr>
        <w:spacing w:after="160" w:line="259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F5">
        <w:rPr>
          <w:rFonts w:ascii="Times New Roman" w:hAnsi="Times New Roman" w:cs="Times New Roman"/>
          <w:b/>
          <w:bCs/>
          <w:sz w:val="24"/>
          <w:szCs w:val="24"/>
        </w:rPr>
        <w:t xml:space="preserve">O nacrtu prijedloga Odluke o izradi Urbanističkog plana uređenja </w:t>
      </w:r>
      <w:proofErr w:type="spellStart"/>
      <w:r w:rsidRPr="002F11F5">
        <w:rPr>
          <w:rFonts w:ascii="Times New Roman" w:hAnsi="Times New Roman" w:cs="Times New Roman"/>
          <w:b/>
          <w:bCs/>
          <w:sz w:val="24"/>
          <w:szCs w:val="24"/>
        </w:rPr>
        <w:t>Soblinec</w:t>
      </w:r>
      <w:proofErr w:type="spellEnd"/>
    </w:p>
    <w:p w14:paraId="72C27FF3" w14:textId="77777777" w:rsidR="009F27DC" w:rsidRPr="002F11F5" w:rsidRDefault="009F27DC" w:rsidP="009F27DC">
      <w:pPr>
        <w:spacing w:after="160" w:line="259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91266" w14:textId="77777777" w:rsidR="009F27DC" w:rsidRPr="002F11F5" w:rsidRDefault="009F27DC" w:rsidP="009F27DC">
      <w:pPr>
        <w:numPr>
          <w:ilvl w:val="0"/>
          <w:numId w:val="1"/>
        </w:numPr>
        <w:spacing w:after="160" w:line="259" w:lineRule="auto"/>
        <w:ind w:left="567" w:hanging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F11F5">
        <w:rPr>
          <w:rFonts w:ascii="Times New Roman" w:hAnsi="Times New Roman" w:cs="Times New Roman"/>
          <w:sz w:val="24"/>
          <w:szCs w:val="24"/>
        </w:rPr>
        <w:t>Vijeće Mjesnog odbora “Andrija Medulić” daje pozitivno mišljenje o nacrtu prijedloga</w:t>
      </w:r>
    </w:p>
    <w:p w14:paraId="780396C9" w14:textId="5BACEC51" w:rsidR="009F27DC" w:rsidRPr="002F11F5" w:rsidRDefault="009F27DC" w:rsidP="009F27DC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11F5">
        <w:rPr>
          <w:rFonts w:ascii="Times New Roman" w:hAnsi="Times New Roman" w:cs="Times New Roman"/>
          <w:sz w:val="24"/>
          <w:szCs w:val="24"/>
        </w:rPr>
        <w:t xml:space="preserve">            Odluke o izradi Urbanističkog plana uređenja </w:t>
      </w:r>
      <w:proofErr w:type="spellStart"/>
      <w:r w:rsidRPr="002F11F5">
        <w:rPr>
          <w:rFonts w:ascii="Times New Roman" w:hAnsi="Times New Roman" w:cs="Times New Roman"/>
          <w:sz w:val="24"/>
          <w:szCs w:val="24"/>
        </w:rPr>
        <w:t>Soblinec</w:t>
      </w:r>
      <w:proofErr w:type="spellEnd"/>
    </w:p>
    <w:p w14:paraId="13F2CEFF" w14:textId="77777777" w:rsidR="0068320A" w:rsidRPr="002F11F5" w:rsidRDefault="0068320A" w:rsidP="009F27DC">
      <w:pPr>
        <w:spacing w:after="160" w:line="259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C135801" w14:textId="77777777" w:rsidR="009F27DC" w:rsidRPr="002F11F5" w:rsidRDefault="009F27DC" w:rsidP="009F27DC">
      <w:pPr>
        <w:jc w:val="both"/>
        <w:rPr>
          <w:rFonts w:ascii="Times New Roman" w:hAnsi="Times New Roman" w:cs="Times New Roman"/>
          <w:sz w:val="24"/>
          <w:szCs w:val="24"/>
        </w:rPr>
      </w:pPr>
      <w:r w:rsidRPr="002F11F5">
        <w:rPr>
          <w:rFonts w:ascii="Times New Roman" w:hAnsi="Times New Roman" w:cs="Times New Roman"/>
          <w:sz w:val="24"/>
          <w:szCs w:val="24"/>
        </w:rPr>
        <w:t xml:space="preserve">        2.  Ovaj će zaključak biti dostavljen Vijeću Gradske četvrti Donji grad.</w:t>
      </w:r>
    </w:p>
    <w:p w14:paraId="227E1B3E" w14:textId="5AE7EFC4" w:rsidR="009F27DC" w:rsidRPr="002F11F5" w:rsidRDefault="009F27DC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808154" w14:textId="73EE184D" w:rsidR="003D311E" w:rsidRPr="002F11F5" w:rsidRDefault="003D311E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27494C" w14:textId="28193B16" w:rsidR="003D311E" w:rsidRPr="002F11F5" w:rsidRDefault="003D311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AD.6. Komunalna problematika</w:t>
      </w:r>
    </w:p>
    <w:p w14:paraId="6AFC8060" w14:textId="77777777" w:rsidR="00FC7557" w:rsidRPr="002F11F5" w:rsidRDefault="00FC755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EFF002" w14:textId="63E66DCA" w:rsidR="003D311E" w:rsidRPr="002F11F5" w:rsidRDefault="003D311E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 Pod ovom točkom </w:t>
      </w:r>
      <w:r w:rsidR="00FC7557" w:rsidRPr="002F11F5">
        <w:rPr>
          <w:rFonts w:ascii="Times New Roman" w:eastAsia="Times New Roman" w:hAnsi="Times New Roman" w:cs="Times New Roman"/>
          <w:bCs/>
          <w:sz w:val="24"/>
          <w:szCs w:val="24"/>
        </w:rPr>
        <w:t>raspravljano je o redosl</w:t>
      </w:r>
      <w:r w:rsidR="002F11F5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C7557" w:rsidRPr="002F11F5">
        <w:rPr>
          <w:rFonts w:ascii="Times New Roman" w:eastAsia="Times New Roman" w:hAnsi="Times New Roman" w:cs="Times New Roman"/>
          <w:bCs/>
          <w:sz w:val="24"/>
          <w:szCs w:val="24"/>
        </w:rPr>
        <w:t>jedu odvoženja otpada , konstatirano je da se vrši redovito, kao i učestalost pražnjenja kontejnera.</w:t>
      </w:r>
      <w:r w:rsidR="00340961"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C7557" w:rsidRPr="002F11F5">
        <w:rPr>
          <w:rFonts w:ascii="Times New Roman" w:eastAsia="Times New Roman" w:hAnsi="Times New Roman" w:cs="Times New Roman"/>
          <w:bCs/>
          <w:sz w:val="24"/>
          <w:szCs w:val="24"/>
        </w:rPr>
        <w:t>Građani su discipli</w:t>
      </w:r>
      <w:r w:rsidR="002F11F5">
        <w:rPr>
          <w:rFonts w:ascii="Times New Roman" w:eastAsia="Times New Roman" w:hAnsi="Times New Roman" w:cs="Times New Roman"/>
          <w:bCs/>
          <w:sz w:val="24"/>
          <w:szCs w:val="24"/>
        </w:rPr>
        <w:t>ni</w:t>
      </w:r>
      <w:r w:rsidR="00FC7557" w:rsidRPr="002F11F5">
        <w:rPr>
          <w:rFonts w:ascii="Times New Roman" w:eastAsia="Times New Roman" w:hAnsi="Times New Roman" w:cs="Times New Roman"/>
          <w:bCs/>
          <w:sz w:val="24"/>
          <w:szCs w:val="24"/>
        </w:rPr>
        <w:t>rani i drže se redosl</w:t>
      </w:r>
      <w:r w:rsidR="002F11F5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C7557" w:rsidRPr="002F11F5">
        <w:rPr>
          <w:rFonts w:ascii="Times New Roman" w:eastAsia="Times New Roman" w:hAnsi="Times New Roman" w:cs="Times New Roman"/>
          <w:bCs/>
          <w:sz w:val="24"/>
          <w:szCs w:val="24"/>
        </w:rPr>
        <w:t>jeda odvoza otpada.</w:t>
      </w:r>
    </w:p>
    <w:p w14:paraId="6ADABD09" w14:textId="6492E459" w:rsidR="00FC7557" w:rsidRPr="002F11F5" w:rsidRDefault="00FC755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4F21B1" w14:textId="25CB73FC" w:rsidR="00FC7557" w:rsidRPr="002F11F5" w:rsidRDefault="00FC755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>AD.7. Razno</w:t>
      </w:r>
    </w:p>
    <w:p w14:paraId="092D4A51" w14:textId="2561A538" w:rsidR="00FC7557" w:rsidRPr="002F11F5" w:rsidRDefault="00FC755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E0C102A" w14:textId="5A080AC0" w:rsidR="00FC7557" w:rsidRPr="002F11F5" w:rsidRDefault="00FC755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>Pod ovom točkom nije bilo rasprave</w:t>
      </w:r>
    </w:p>
    <w:p w14:paraId="43BF878F" w14:textId="687C4772" w:rsidR="00B20CBD" w:rsidRPr="002F11F5" w:rsidRDefault="00B20C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06406" w14:textId="175701D9" w:rsidR="00B20CBD" w:rsidRPr="002F11F5" w:rsidRDefault="007E32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 xml:space="preserve">Sjednica je završena u 16, 30 sati. </w:t>
      </w:r>
    </w:p>
    <w:p w14:paraId="60CA034F" w14:textId="02CDDC46" w:rsidR="00B20CBD" w:rsidRPr="002F11F5" w:rsidRDefault="00B20C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1C7510" w14:textId="38BA91E8" w:rsidR="00B20CBD" w:rsidRPr="00910562" w:rsidRDefault="007E3261" w:rsidP="009105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Zapisnik pisala: </w:t>
      </w:r>
      <w:r w:rsidR="00260510" w:rsidRPr="002F11F5">
        <w:rPr>
          <w:rFonts w:ascii="Times New Roman" w:eastAsia="Times New Roman" w:hAnsi="Times New Roman" w:cs="Times New Roman"/>
          <w:bCs/>
          <w:sz w:val="24"/>
          <w:szCs w:val="24"/>
        </w:rPr>
        <w:t>Neda Janovski</w:t>
      </w:r>
      <w:r w:rsidR="005225AC"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F7BC7" w:rsidRPr="002F11F5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5225AC" w:rsidRPr="002F11F5">
        <w:rPr>
          <w:rFonts w:ascii="Times New Roman" w:eastAsia="Times New Roman" w:hAnsi="Times New Roman" w:cs="Times New Roman"/>
          <w:bCs/>
          <w:sz w:val="24"/>
          <w:szCs w:val="24"/>
        </w:rPr>
        <w:t xml:space="preserve"> Davor Sirovica</w:t>
      </w: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F11F5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</w:t>
      </w:r>
    </w:p>
    <w:p w14:paraId="2FC38E3A" w14:textId="77777777" w:rsidR="00B20CBD" w:rsidRPr="002F11F5" w:rsidRDefault="00B20CB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70A1FB" w14:textId="056B9F5D" w:rsidR="00EF2ADC" w:rsidRPr="002F11F5" w:rsidRDefault="002F11F5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>KLASA .024-08/23-003/1001</w:t>
      </w:r>
    </w:p>
    <w:p w14:paraId="7502D8A3" w14:textId="66698F82" w:rsidR="00EF2ADC" w:rsidRDefault="002F11F5">
      <w:pPr>
        <w:rPr>
          <w:rFonts w:ascii="Times New Roman" w:eastAsia="Times New Roman" w:hAnsi="Times New Roman" w:cs="Times New Roman"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sz w:val="24"/>
          <w:szCs w:val="24"/>
        </w:rPr>
        <w:t>URBROJ::251-13-11-1/007-23-2</w:t>
      </w:r>
    </w:p>
    <w:p w14:paraId="4EFC9684" w14:textId="1B103C45" w:rsidR="002F11F5" w:rsidRPr="002F11F5" w:rsidRDefault="00910562" w:rsidP="002F11F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</w:t>
      </w:r>
      <w:r w:rsidR="002F11F5" w:rsidRPr="002F11F5">
        <w:rPr>
          <w:rFonts w:ascii="Times New Roman" w:eastAsia="Times New Roman" w:hAnsi="Times New Roman" w:cs="Times New Roman"/>
          <w:sz w:val="24"/>
          <w:szCs w:val="24"/>
        </w:rPr>
        <w:t>, 18.05.2023.</w:t>
      </w:r>
    </w:p>
    <w:p w14:paraId="1FAEFDDC" w14:textId="2E882693" w:rsidR="00260510" w:rsidRPr="002F11F5" w:rsidRDefault="002605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2314A4" w14:textId="77777777" w:rsidR="00260510" w:rsidRPr="002F11F5" w:rsidRDefault="002605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EBEDA6" w14:textId="6D03D07F" w:rsidR="00260510" w:rsidRPr="002F11F5" w:rsidRDefault="00260510" w:rsidP="002F11F5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Predsjednik Vijeća Mjesnog odbora</w:t>
      </w:r>
    </w:p>
    <w:p w14:paraId="46512029" w14:textId="0F354D1F" w:rsidR="00260510" w:rsidRDefault="00260510" w:rsidP="002F11F5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bCs/>
          <w:sz w:val="24"/>
          <w:szCs w:val="24"/>
        </w:rPr>
        <w:t>“Andrija Medulić”</w:t>
      </w:r>
    </w:p>
    <w:p w14:paraId="0ADC6094" w14:textId="069DF9EF" w:rsidR="002F11F5" w:rsidRPr="002F11F5" w:rsidRDefault="002F11F5" w:rsidP="00910562">
      <w:pPr>
        <w:ind w:left="45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2F11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Davor Sirovica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</w:p>
    <w:p w14:paraId="24CC0603" w14:textId="420F75E9" w:rsidR="00EE3F7F" w:rsidRPr="002F11F5" w:rsidRDefault="00260510" w:rsidP="00EE3F7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1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</w:p>
    <w:p w14:paraId="3A4DEB2A" w14:textId="5A436A78" w:rsidR="002D3DFD" w:rsidRPr="002F11F5" w:rsidRDefault="00260510" w:rsidP="002D3DF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1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</w:p>
    <w:p w14:paraId="4C3A71D2" w14:textId="792D5CCD" w:rsidR="002921C8" w:rsidRPr="002F11F5" w:rsidRDefault="002921C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4E2AAB" w14:textId="3DC7C840" w:rsidR="002921C8" w:rsidRPr="002F11F5" w:rsidRDefault="002921C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5A08D5" w14:textId="7D119516" w:rsidR="002921C8" w:rsidRPr="002F11F5" w:rsidRDefault="002921C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7760" w:type="dxa"/>
        <w:tblLook w:val="04A0" w:firstRow="1" w:lastRow="0" w:firstColumn="1" w:lastColumn="0" w:noHBand="0" w:noVBand="1"/>
      </w:tblPr>
      <w:tblGrid>
        <w:gridCol w:w="2595"/>
        <w:gridCol w:w="860"/>
        <w:gridCol w:w="861"/>
        <w:gridCol w:w="861"/>
        <w:gridCol w:w="861"/>
        <w:gridCol w:w="861"/>
        <w:gridCol w:w="861"/>
      </w:tblGrid>
      <w:tr w:rsidR="002921C8" w:rsidRPr="002F11F5" w14:paraId="67ED4B09" w14:textId="77777777" w:rsidTr="002921C8">
        <w:trPr>
          <w:trHeight w:val="600"/>
        </w:trPr>
        <w:tc>
          <w:tcPr>
            <w:tcW w:w="7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E3E6A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Izvješće o glasanju na 25. sjednici</w:t>
            </w:r>
          </w:p>
        </w:tc>
      </w:tr>
      <w:tr w:rsidR="002921C8" w:rsidRPr="002F11F5" w14:paraId="5C45B6F2" w14:textId="77777777" w:rsidTr="002921C8">
        <w:trPr>
          <w:trHeight w:val="300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9301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5512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66DD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DF29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0E8C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E4DB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70CA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921C8" w:rsidRPr="002F11F5" w14:paraId="4B5BC341" w14:textId="77777777" w:rsidTr="002921C8">
        <w:trPr>
          <w:trHeight w:val="30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883947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0A510D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8D44E17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C4B7A1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C544ED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F1FCBC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797A76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Točka 6.</w:t>
            </w:r>
          </w:p>
        </w:tc>
      </w:tr>
      <w:tr w:rsidR="002921C8" w:rsidRPr="002F11F5" w14:paraId="7DB01188" w14:textId="77777777" w:rsidTr="002921C8">
        <w:trPr>
          <w:trHeight w:val="30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E6BE8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Davor Sirovica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6E36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D9AB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5CF9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8CDB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8394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8C52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2921C8" w:rsidRPr="002F11F5" w14:paraId="2A9E5490" w14:textId="77777777" w:rsidTr="002921C8">
        <w:trPr>
          <w:trHeight w:val="300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D9666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Neda Janovski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BAF8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95DB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E3A1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4EB6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70F1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7257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2921C8" w:rsidRPr="002F11F5" w14:paraId="120CEFEB" w14:textId="77777777" w:rsidTr="002921C8">
        <w:trPr>
          <w:trHeight w:val="600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EF3CE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Jasmina Zagrajski Vukelić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D0FF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9217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52D3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33A9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870E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E175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2921C8" w:rsidRPr="002F11F5" w14:paraId="2AA184BE" w14:textId="77777777" w:rsidTr="002921C8">
        <w:trPr>
          <w:trHeight w:val="300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CB682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 xml:space="preserve">Lucija </w:t>
            </w:r>
            <w:proofErr w:type="spellStart"/>
            <w:r w:rsidRPr="002F11F5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Bubrić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4C2E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47F8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C4F8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29B2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7612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534E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2921C8" w:rsidRPr="002F11F5" w14:paraId="4E467C05" w14:textId="77777777" w:rsidTr="002921C8">
        <w:trPr>
          <w:trHeight w:val="300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E49B7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Zlatko Hasanbegović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990B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113C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2DA0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0C4C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89CB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DD7B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2921C8" w:rsidRPr="002F11F5" w14:paraId="4DA9EA44" w14:textId="77777777" w:rsidTr="002921C8">
        <w:trPr>
          <w:trHeight w:val="300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AF77" w14:textId="77777777" w:rsidR="002921C8" w:rsidRPr="002F11F5" w:rsidRDefault="002921C8" w:rsidP="002921C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22BF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F445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DC3F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4D48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8850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5800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921C8" w:rsidRPr="002F11F5" w14:paraId="11F0C6BC" w14:textId="77777777" w:rsidTr="002921C8">
        <w:trPr>
          <w:trHeight w:val="300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0C9F" w14:textId="77777777" w:rsidR="002921C8" w:rsidRPr="002F11F5" w:rsidRDefault="002921C8" w:rsidP="002921C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E209" w14:textId="77777777" w:rsidR="002921C8" w:rsidRPr="002F11F5" w:rsidRDefault="002921C8" w:rsidP="002921C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6EE7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6285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508C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E898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F1FA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921C8" w:rsidRPr="002F11F5" w14:paraId="59431593" w14:textId="77777777" w:rsidTr="002921C8">
        <w:trPr>
          <w:trHeight w:val="300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D5A3" w14:textId="77777777" w:rsidR="002921C8" w:rsidRPr="002F11F5" w:rsidRDefault="002921C8" w:rsidP="002921C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C906" w14:textId="77777777" w:rsidR="002921C8" w:rsidRPr="002F11F5" w:rsidRDefault="002921C8" w:rsidP="002921C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B9DC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D5C3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4D17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4E7C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D0CC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921C8" w:rsidRPr="002F11F5" w14:paraId="755D5961" w14:textId="77777777" w:rsidTr="002921C8">
        <w:trPr>
          <w:trHeight w:val="300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7EB7" w14:textId="77777777" w:rsidR="002921C8" w:rsidRPr="002F11F5" w:rsidRDefault="002921C8" w:rsidP="002921C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3C45" w14:textId="77777777" w:rsidR="002921C8" w:rsidRPr="002F11F5" w:rsidRDefault="002921C8" w:rsidP="002921C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24C4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5D3B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54BC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81E5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009E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921C8" w:rsidRPr="002F11F5" w14:paraId="0EFAA44B" w14:textId="77777777" w:rsidTr="002921C8">
        <w:trPr>
          <w:trHeight w:val="300"/>
        </w:trPr>
        <w:tc>
          <w:tcPr>
            <w:tcW w:w="3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CFFB" w14:textId="77777777" w:rsidR="002921C8" w:rsidRPr="002F11F5" w:rsidRDefault="002921C8" w:rsidP="002921C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F11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9FD6" w14:textId="77777777" w:rsidR="002921C8" w:rsidRPr="002F11F5" w:rsidRDefault="002921C8" w:rsidP="002921C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8B71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3874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B088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0495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921C8" w:rsidRPr="002F11F5" w14:paraId="11AABF93" w14:textId="77777777" w:rsidTr="002921C8">
        <w:trPr>
          <w:trHeight w:val="300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94C2" w14:textId="6350A28B" w:rsidR="00910562" w:rsidRPr="002F11F5" w:rsidRDefault="00910562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A334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DBBA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669A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21DA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5E11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A305" w14:textId="77777777" w:rsidR="002921C8" w:rsidRPr="002F11F5" w:rsidRDefault="002921C8" w:rsidP="002921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69178A9" w14:textId="77777777" w:rsidR="002921C8" w:rsidRPr="002F11F5" w:rsidRDefault="002921C8" w:rsidP="00A848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2921C8" w:rsidRPr="002F11F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05F98"/>
    <w:multiLevelType w:val="hybridMultilevel"/>
    <w:tmpl w:val="B4584C52"/>
    <w:lvl w:ilvl="0" w:tplc="8F5C42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93D5FEC"/>
    <w:multiLevelType w:val="hybridMultilevel"/>
    <w:tmpl w:val="BAC6F38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BD"/>
    <w:rsid w:val="000A5991"/>
    <w:rsid w:val="000B1EAC"/>
    <w:rsid w:val="00102D26"/>
    <w:rsid w:val="00260510"/>
    <w:rsid w:val="0028205A"/>
    <w:rsid w:val="002921C8"/>
    <w:rsid w:val="002D3DFD"/>
    <w:rsid w:val="002D59EE"/>
    <w:rsid w:val="002F11F5"/>
    <w:rsid w:val="00340961"/>
    <w:rsid w:val="003A0226"/>
    <w:rsid w:val="003D311E"/>
    <w:rsid w:val="004C0A25"/>
    <w:rsid w:val="005225AC"/>
    <w:rsid w:val="0068320A"/>
    <w:rsid w:val="007E3261"/>
    <w:rsid w:val="00820166"/>
    <w:rsid w:val="008424E9"/>
    <w:rsid w:val="00910562"/>
    <w:rsid w:val="009919BF"/>
    <w:rsid w:val="009F27DC"/>
    <w:rsid w:val="00A84839"/>
    <w:rsid w:val="00B20CBD"/>
    <w:rsid w:val="00BF2D2B"/>
    <w:rsid w:val="00C53A11"/>
    <w:rsid w:val="00D3788A"/>
    <w:rsid w:val="00EA208B"/>
    <w:rsid w:val="00ED39CC"/>
    <w:rsid w:val="00EE3F7F"/>
    <w:rsid w:val="00EE590D"/>
    <w:rsid w:val="00EF2ADC"/>
    <w:rsid w:val="00FC7557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BA93"/>
  <w15:docId w15:val="{E665BFC7-F21A-4E06-A50F-9E8CCD93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60510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260510"/>
    <w:pPr>
      <w:spacing w:line="240" w:lineRule="auto"/>
    </w:pPr>
    <w:rPr>
      <w:rFonts w:asciiTheme="minorHAnsi" w:eastAsiaTheme="minorHAnsi" w:hAnsiTheme="minorHAnsi" w:cstheme="minorBid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9F27DC"/>
    <w:pPr>
      <w:spacing w:line="240" w:lineRule="auto"/>
    </w:pPr>
    <w:rPr>
      <w:rFonts w:ascii="Times New Roman" w:eastAsia="Times New Roman" w:hAnsi="Times New Roman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0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Kamelija Hengster Vukobratović</dc:creator>
  <cp:lastModifiedBy>Goran Asanović</cp:lastModifiedBy>
  <cp:revision>10</cp:revision>
  <dcterms:created xsi:type="dcterms:W3CDTF">2023-06-06T07:05:00Z</dcterms:created>
  <dcterms:modified xsi:type="dcterms:W3CDTF">2023-07-12T08:37:00Z</dcterms:modified>
</cp:coreProperties>
</file>