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58626F">
      <w:pPr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68239F21" w:rsidR="00EB7C80" w:rsidRDefault="00191709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DC279E">
        <w:rPr>
          <w:b/>
        </w:rPr>
        <w:t>5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43E48FD6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="00E55502">
        <w:rPr>
          <w:b/>
        </w:rPr>
        <w:t xml:space="preserve"> </w:t>
      </w:r>
      <w:r w:rsidR="005E0D75">
        <w:rPr>
          <w:b/>
        </w:rPr>
        <w:t>2</w:t>
      </w:r>
      <w:r w:rsidR="006D5017">
        <w:rPr>
          <w:b/>
        </w:rPr>
        <w:t>9</w:t>
      </w:r>
      <w:r w:rsidR="0063079E">
        <w:rPr>
          <w:b/>
        </w:rPr>
        <w:t xml:space="preserve">. </w:t>
      </w:r>
      <w:r w:rsidR="006D5017">
        <w:rPr>
          <w:b/>
        </w:rPr>
        <w:t>travnja</w:t>
      </w:r>
      <w:r>
        <w:rPr>
          <w:b/>
        </w:rPr>
        <w:t xml:space="preserve"> 202</w:t>
      </w:r>
      <w:r w:rsidR="00187DB6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716BFDB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62022877" w14:textId="631E6322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191709">
        <w:t>3</w:t>
      </w:r>
      <w:r w:rsidR="006D5017">
        <w:t>5</w:t>
      </w:r>
      <w:r w:rsidR="005424D9">
        <w:t>.</w:t>
      </w:r>
      <w:r>
        <w:t xml:space="preserve"> sjednicu Vijeća Mjesnog odbora.</w:t>
      </w:r>
    </w:p>
    <w:p w14:paraId="71E22E15" w14:textId="77777777" w:rsidR="0058626F" w:rsidRDefault="0058626F" w:rsidP="0086532D">
      <w:pPr>
        <w:jc w:val="both"/>
      </w:pPr>
    </w:p>
    <w:p w14:paraId="6BC9DCFA" w14:textId="3E03FA19" w:rsidR="00BC40DD" w:rsidRDefault="00E97634" w:rsidP="0058626F">
      <w:pPr>
        <w:spacing w:after="120"/>
        <w:ind w:firstLine="7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63079E">
        <w:t xml:space="preserve"> </w:t>
      </w:r>
      <w:r w:rsidR="00187DB6">
        <w:t>otvara raspravu o zapisniku s 3</w:t>
      </w:r>
      <w:r w:rsidR="006D5017">
        <w:t>4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5C596022" w14:textId="0D0EC4D5" w:rsidR="00BC40DD" w:rsidRDefault="00BC40DD" w:rsidP="000D4991">
      <w:pPr>
        <w:pStyle w:val="Normal1"/>
        <w:rPr>
          <w:b/>
          <w:sz w:val="24"/>
          <w:szCs w:val="24"/>
        </w:rPr>
      </w:pPr>
    </w:p>
    <w:p w14:paraId="0AA1D3C2" w14:textId="77777777" w:rsidR="0058626F" w:rsidRDefault="0058626F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3216FF49" w14:textId="77777777" w:rsidR="006D5017" w:rsidRDefault="006D5017" w:rsidP="006D5017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Donošenje prijedloga Odluke o izmjenama i dopunama Odluke o donošenju Generalnog urbanističkog plana grada Zagreba.</w:t>
      </w:r>
    </w:p>
    <w:p w14:paraId="374C5ED3" w14:textId="77777777" w:rsidR="006D5017" w:rsidRDefault="006D5017" w:rsidP="006D5017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problematika.</w:t>
      </w:r>
    </w:p>
    <w:p w14:paraId="07DE8D30" w14:textId="77777777" w:rsidR="006D5017" w:rsidRDefault="006D5017" w:rsidP="006D5017">
      <w:pPr>
        <w:numPr>
          <w:ilvl w:val="0"/>
          <w:numId w:val="3"/>
        </w:numPr>
        <w:spacing w:line="276" w:lineRule="auto"/>
        <w:ind w:left="1066" w:hanging="357"/>
        <w:jc w:val="both"/>
      </w:pPr>
      <w:r>
        <w:t>Razno: izvješća, pitanja i  prijedlozi.</w:t>
      </w:r>
    </w:p>
    <w:p w14:paraId="495679BB" w14:textId="77777777" w:rsidR="006D5017" w:rsidRDefault="006D5017" w:rsidP="00D8174A">
      <w:pPr>
        <w:ind w:firstLine="705"/>
        <w:jc w:val="both"/>
        <w:rPr>
          <w:b/>
        </w:rPr>
      </w:pPr>
    </w:p>
    <w:p w14:paraId="3EC4912D" w14:textId="77777777" w:rsidR="006D5017" w:rsidRDefault="006D5017" w:rsidP="00D8174A">
      <w:pPr>
        <w:ind w:firstLine="705"/>
        <w:jc w:val="both"/>
        <w:rPr>
          <w:b/>
        </w:rPr>
      </w:pPr>
    </w:p>
    <w:p w14:paraId="7079610B" w14:textId="1588DE4B" w:rsidR="00D8174A" w:rsidRDefault="00D8174A" w:rsidP="00D8174A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6D5017">
        <w:rPr>
          <w:b/>
        </w:rPr>
        <w:t>Donošenje prijedloga Odluke o izmjenama i dopunama Odluke o donošenju Generalnog urbanističkog plana grada Zagreba</w:t>
      </w:r>
      <w:r w:rsidR="005E0D75">
        <w:rPr>
          <w:b/>
        </w:rPr>
        <w:t>.</w:t>
      </w:r>
    </w:p>
    <w:p w14:paraId="3B05CD3A" w14:textId="77777777" w:rsidR="006D5017" w:rsidRDefault="006D5017" w:rsidP="006D501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0321BE2" w14:textId="3914FFEB" w:rsidR="006D5017" w:rsidRPr="006D5017" w:rsidRDefault="006D5017" w:rsidP="003F0C4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Mario Kovačić,</w:t>
      </w:r>
      <w:r w:rsidRPr="006D5017">
        <w:rPr>
          <w:rFonts w:eastAsiaTheme="minorHAnsi"/>
          <w:color w:val="000000"/>
          <w:lang w:eastAsia="en-US"/>
        </w:rPr>
        <w:t xml:space="preserve"> napominje da su dobili prijedlog o Odluci o donošenju Generalnoga urbanističkog plana grada Zagreba (Službeni glasnik Grada Zagreba 16/07, 8/09, 7/13, 9/16 i 12/16 – pročišćeni tekst) u članku 1. iza stavka 4. dodaje se stavak 5. koji glasi: </w:t>
      </w:r>
    </w:p>
    <w:p w14:paraId="68B0626E" w14:textId="77777777" w:rsidR="006D5017" w:rsidRPr="006D5017" w:rsidRDefault="006D5017" w:rsidP="003F0C44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  <w:r w:rsidRPr="006D5017">
        <w:rPr>
          <w:rFonts w:eastAsiaTheme="minorHAnsi"/>
          <w:color w:val="000000"/>
          <w:lang w:eastAsia="en-US"/>
        </w:rPr>
        <w:t>„Donose se Izmjene i dopune Generalnoga urbanističkog plana grada Zagreba (u nastavku teksta: Izmjene i dopune GUP-a Zagreba), što ih je izradio Zavod za prostorno uređenje Grada Zagreba u suradnji s nositeljem izrade Gradskim uredom za gospodarstvo, ekološku održivost i strategijsko planiranje 2024. godine.“</w:t>
      </w:r>
    </w:p>
    <w:p w14:paraId="535C8265" w14:textId="5E07B4CF" w:rsidR="009E50CB" w:rsidRDefault="006D5017" w:rsidP="003F0C44">
      <w:pPr>
        <w:spacing w:line="276" w:lineRule="auto"/>
        <w:ind w:firstLine="708"/>
        <w:jc w:val="both"/>
      </w:pPr>
      <w:r w:rsidRPr="006D501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9E50CB">
        <w:t xml:space="preserve">Nakon kratke rasprave Vijeće </w:t>
      </w:r>
      <w:r w:rsidR="009E50CB">
        <w:rPr>
          <w:b/>
          <w:i/>
        </w:rPr>
        <w:t>jednoglasno</w:t>
      </w:r>
      <w:r w:rsidR="009E50CB">
        <w:t xml:space="preserve"> donosi</w:t>
      </w:r>
    </w:p>
    <w:p w14:paraId="1F032E84" w14:textId="77777777" w:rsidR="009E50CB" w:rsidRDefault="009E50CB" w:rsidP="009E50CB">
      <w:pPr>
        <w:ind w:firstLine="708"/>
        <w:rPr>
          <w:b/>
        </w:rPr>
      </w:pPr>
    </w:p>
    <w:p w14:paraId="581C3EEA" w14:textId="53F0DF0F" w:rsidR="009E50CB" w:rsidRDefault="009E50CB" w:rsidP="009E50CB">
      <w:pPr>
        <w:ind w:firstLine="708"/>
        <w:rPr>
          <w:b/>
        </w:rPr>
      </w:pPr>
    </w:p>
    <w:p w14:paraId="5AAA34F0" w14:textId="4EBDCA02" w:rsidR="006D5017" w:rsidRDefault="006D5017" w:rsidP="009E50CB">
      <w:pPr>
        <w:ind w:firstLine="708"/>
        <w:rPr>
          <w:b/>
        </w:rPr>
      </w:pPr>
    </w:p>
    <w:p w14:paraId="61FB7B00" w14:textId="77777777" w:rsidR="006D5017" w:rsidRDefault="006D5017" w:rsidP="009E50CB">
      <w:pPr>
        <w:ind w:firstLine="708"/>
        <w:rPr>
          <w:b/>
        </w:rPr>
      </w:pPr>
    </w:p>
    <w:p w14:paraId="35142EEB" w14:textId="77777777" w:rsidR="006D5017" w:rsidRPr="00593C87" w:rsidRDefault="006D5017" w:rsidP="006D5017">
      <w:pPr>
        <w:spacing w:after="120"/>
        <w:jc w:val="center"/>
        <w:rPr>
          <w:b/>
        </w:rPr>
      </w:pPr>
      <w:r w:rsidRPr="00593C87">
        <w:rPr>
          <w:b/>
        </w:rPr>
        <w:t>Z A K L J U Č A K</w:t>
      </w:r>
    </w:p>
    <w:p w14:paraId="6258B7FF" w14:textId="77777777" w:rsidR="006D5017" w:rsidRPr="00593C87" w:rsidRDefault="006D5017" w:rsidP="006D5017">
      <w:pPr>
        <w:tabs>
          <w:tab w:val="left" w:pos="426"/>
        </w:tabs>
        <w:ind w:right="-1"/>
        <w:contextualSpacing/>
        <w:jc w:val="center"/>
        <w:rPr>
          <w:b/>
        </w:rPr>
      </w:pPr>
      <w:r w:rsidRPr="00593C87">
        <w:rPr>
          <w:b/>
          <w:lang w:val="pl-PL"/>
        </w:rPr>
        <w:t xml:space="preserve">o davanju mišljenja o </w:t>
      </w:r>
      <w:r>
        <w:rPr>
          <w:b/>
        </w:rPr>
        <w:t>Prijedlogu O</w:t>
      </w:r>
      <w:r w:rsidRPr="00593C87">
        <w:rPr>
          <w:b/>
        </w:rPr>
        <w:t>dluke o izmjenama</w:t>
      </w:r>
      <w:r>
        <w:rPr>
          <w:b/>
        </w:rPr>
        <w:t xml:space="preserve"> i dopunama</w:t>
      </w:r>
      <w:r w:rsidRPr="00593C87">
        <w:rPr>
          <w:b/>
        </w:rPr>
        <w:t xml:space="preserve"> Odluke o </w:t>
      </w:r>
      <w:r>
        <w:rPr>
          <w:b/>
        </w:rPr>
        <w:t>donošenju Generalnog urbanističkog plana grada Zagreba</w:t>
      </w:r>
    </w:p>
    <w:p w14:paraId="0097AE8C" w14:textId="77777777" w:rsidR="006D5017" w:rsidRPr="00593C87" w:rsidRDefault="006D5017" w:rsidP="006D5017">
      <w:pPr>
        <w:contextualSpacing/>
        <w:jc w:val="center"/>
      </w:pPr>
    </w:p>
    <w:p w14:paraId="560FDC77" w14:textId="77777777" w:rsidR="006D5017" w:rsidRPr="00593C87" w:rsidRDefault="006D5017" w:rsidP="006D5017">
      <w:pPr>
        <w:contextualSpacing/>
        <w:jc w:val="center"/>
      </w:pPr>
    </w:p>
    <w:p w14:paraId="3989B67F" w14:textId="7706D02B" w:rsidR="006D5017" w:rsidRPr="00593C87" w:rsidRDefault="006D5017" w:rsidP="006D5017">
      <w:pPr>
        <w:pStyle w:val="Odlomakpopisa"/>
        <w:numPr>
          <w:ilvl w:val="0"/>
          <w:numId w:val="4"/>
        </w:numPr>
        <w:suppressAutoHyphens/>
        <w:autoSpaceDN w:val="0"/>
        <w:spacing w:after="120"/>
        <w:ind w:left="714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93C87">
        <w:rPr>
          <w:rFonts w:ascii="Times New Roman" w:eastAsia="Times New Roman" w:hAnsi="Times New Roman"/>
          <w:sz w:val="24"/>
          <w:szCs w:val="24"/>
        </w:rPr>
        <w:t xml:space="preserve">Vijeće </w:t>
      </w:r>
      <w:r w:rsidRPr="00593C87">
        <w:rPr>
          <w:rFonts w:ascii="Times New Roman" w:hAnsi="Times New Roman"/>
          <w:sz w:val="24"/>
          <w:szCs w:val="24"/>
        </w:rPr>
        <w:t>Mjesnog odbora Žitnjak</w:t>
      </w:r>
      <w:r w:rsidRPr="00593C87">
        <w:rPr>
          <w:rFonts w:ascii="Times New Roman" w:eastAsia="Times New Roman" w:hAnsi="Times New Roman"/>
          <w:sz w:val="24"/>
          <w:szCs w:val="24"/>
        </w:rPr>
        <w:t xml:space="preserve"> daje </w:t>
      </w:r>
      <w:r w:rsidRPr="006D5017">
        <w:rPr>
          <w:rFonts w:ascii="Times New Roman" w:eastAsia="Times New Roman" w:hAnsi="Times New Roman"/>
          <w:b/>
          <w:sz w:val="24"/>
          <w:szCs w:val="24"/>
        </w:rPr>
        <w:t>pozitivno</w:t>
      </w:r>
      <w:r>
        <w:rPr>
          <w:rFonts w:ascii="Times New Roman" w:eastAsia="Times New Roman" w:hAnsi="Times New Roman"/>
          <w:sz w:val="24"/>
          <w:szCs w:val="24"/>
        </w:rPr>
        <w:t xml:space="preserve"> mišljenje na</w:t>
      </w:r>
      <w:r w:rsidRPr="00593C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593C87">
        <w:rPr>
          <w:rFonts w:ascii="Times New Roman" w:hAnsi="Times New Roman"/>
          <w:sz w:val="24"/>
          <w:szCs w:val="24"/>
        </w:rPr>
        <w:t>Prijedlog odluke o izmjenama</w:t>
      </w:r>
      <w:r>
        <w:rPr>
          <w:rFonts w:ascii="Times New Roman" w:hAnsi="Times New Roman"/>
          <w:sz w:val="24"/>
          <w:szCs w:val="24"/>
        </w:rPr>
        <w:t xml:space="preserve"> i dopunama</w:t>
      </w:r>
      <w:r w:rsidRPr="00593C87">
        <w:rPr>
          <w:rFonts w:ascii="Times New Roman" w:hAnsi="Times New Roman"/>
          <w:sz w:val="24"/>
          <w:szCs w:val="24"/>
        </w:rPr>
        <w:t xml:space="preserve"> Odluke o </w:t>
      </w:r>
      <w:r>
        <w:rPr>
          <w:rFonts w:ascii="Times New Roman" w:hAnsi="Times New Roman"/>
          <w:sz w:val="24"/>
          <w:szCs w:val="24"/>
        </w:rPr>
        <w:t>donošenju Generalnog urbanističkog plana grada Zagreba</w:t>
      </w:r>
      <w:r w:rsidRPr="00593C87">
        <w:rPr>
          <w:rFonts w:ascii="Times New Roman" w:hAnsi="Times New Roman"/>
          <w:sz w:val="24"/>
          <w:szCs w:val="24"/>
        </w:rPr>
        <w:t>.</w:t>
      </w:r>
      <w:r w:rsidRPr="00593C87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32AEF57" w14:textId="77777777" w:rsidR="006D5017" w:rsidRPr="00593C87" w:rsidRDefault="006D5017" w:rsidP="006D5017">
      <w:pPr>
        <w:numPr>
          <w:ilvl w:val="0"/>
          <w:numId w:val="4"/>
        </w:numPr>
        <w:contextualSpacing/>
        <w:jc w:val="both"/>
      </w:pPr>
      <w:r w:rsidRPr="00593C87">
        <w:t>Ovaj zaključak biti će dostavljen Gradskom uredu za mjesnu samoupravu, promet, civilnu zaštitu i sigurnost.</w:t>
      </w:r>
    </w:p>
    <w:p w14:paraId="121DCA11" w14:textId="0E2C326B" w:rsidR="00D8174A" w:rsidRDefault="00D8174A" w:rsidP="00D8174A">
      <w:pPr>
        <w:rPr>
          <w:b/>
        </w:rPr>
      </w:pPr>
    </w:p>
    <w:p w14:paraId="4D6FA482" w14:textId="7D9E87FB" w:rsidR="009E50CB" w:rsidRDefault="009E50CB" w:rsidP="00515E6B">
      <w:pPr>
        <w:jc w:val="both"/>
      </w:pPr>
    </w:p>
    <w:p w14:paraId="72E82D30" w14:textId="5DB5DFEE" w:rsidR="00D0623D" w:rsidRDefault="00515E6B" w:rsidP="00D0623D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9E50CB">
        <w:rPr>
          <w:b/>
        </w:rPr>
        <w:t>2</w:t>
      </w:r>
      <w:r w:rsidR="00D0623D">
        <w:rPr>
          <w:b/>
        </w:rPr>
        <w:t>.)</w:t>
      </w:r>
      <w:r w:rsidR="00D0623D" w:rsidRPr="00DA274F">
        <w:rPr>
          <w:b/>
        </w:rPr>
        <w:t xml:space="preserve"> </w:t>
      </w:r>
      <w:r w:rsidR="00D0623D">
        <w:rPr>
          <w:b/>
        </w:rPr>
        <w:t>Aktualna komunalna problematika.</w:t>
      </w:r>
    </w:p>
    <w:p w14:paraId="61031109" w14:textId="4DB179F5" w:rsidR="00BF420B" w:rsidRDefault="00BF420B" w:rsidP="00D0623D">
      <w:pPr>
        <w:ind w:firstLine="705"/>
        <w:jc w:val="both"/>
        <w:rPr>
          <w:b/>
        </w:rPr>
      </w:pPr>
    </w:p>
    <w:p w14:paraId="0353EEAC" w14:textId="238F95B9" w:rsidR="00A711EB" w:rsidRDefault="00BF420B" w:rsidP="003F0C44">
      <w:pPr>
        <w:spacing w:line="276" w:lineRule="auto"/>
        <w:ind w:firstLine="705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Mario Kovačić,</w:t>
      </w:r>
      <w:r>
        <w:t xml:space="preserve"> izvještava</w:t>
      </w:r>
      <w:r w:rsidR="00A711EB">
        <w:t xml:space="preserve"> nazočne </w:t>
      </w:r>
      <w:r w:rsidR="006D5017">
        <w:t xml:space="preserve">o trenutnim radovima što se izvode na području Mjesnog odbora Žitnjak. Također napominje da je potegao pitanje izgradnje nogostupa u ulici Žitnjak Martinci na što mu je predsjednik Gradske četvrti odgovorio da će to bit u prvim prioritetima. </w:t>
      </w:r>
    </w:p>
    <w:p w14:paraId="2E941BD5" w14:textId="70B43C00" w:rsidR="00C0559D" w:rsidRDefault="006D5017" w:rsidP="003F0C44">
      <w:pPr>
        <w:spacing w:line="276" w:lineRule="auto"/>
        <w:ind w:firstLine="703"/>
        <w:jc w:val="both"/>
      </w:pPr>
      <w:r>
        <w:t xml:space="preserve">Napominje da radovi na dječjem vrtiću idu svojim tijekom i da bi trebali biti gotovi u zakazanom roku. Također napominje da se u sklopu ambulante Žitnjak </w:t>
      </w:r>
      <w:r w:rsidR="003F0C44">
        <w:t>preuređuju određene prostorije za rad „Suvaga“.</w:t>
      </w:r>
    </w:p>
    <w:p w14:paraId="532A695C" w14:textId="48696481" w:rsidR="00C0559D" w:rsidRDefault="00C0559D" w:rsidP="001565C2">
      <w:pPr>
        <w:ind w:firstLine="705"/>
        <w:jc w:val="both"/>
        <w:rPr>
          <w:b/>
        </w:rPr>
      </w:pPr>
    </w:p>
    <w:p w14:paraId="33D54FCE" w14:textId="5A32FFCD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9E50CB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3F0C44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6E3E0827" w14:textId="18C2A54B" w:rsidR="0058626F" w:rsidRDefault="0014709C" w:rsidP="003F0C44">
      <w:pPr>
        <w:spacing w:line="276" w:lineRule="auto"/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1EF9580D" w14:textId="460205FA" w:rsidR="0058626F" w:rsidRDefault="00FB3F86" w:rsidP="00520AAB">
      <w:pPr>
        <w:spacing w:before="120" w:after="120"/>
      </w:pPr>
      <w:r>
        <w:t>Dovršeno u 1</w:t>
      </w:r>
      <w:r w:rsidR="009F3291">
        <w:t>9</w:t>
      </w:r>
      <w:r w:rsidR="009516F1">
        <w:t>.</w:t>
      </w:r>
      <w:r w:rsidR="009F3291">
        <w:t>0</w:t>
      </w:r>
      <w:r w:rsidR="0014709C">
        <w:t>0 sat</w:t>
      </w:r>
      <w:r w:rsidR="002A5F75">
        <w:t>i</w:t>
      </w:r>
      <w:r w:rsidR="0014709C">
        <w:t>.</w:t>
      </w:r>
      <w:bookmarkStart w:id="0" w:name="_GoBack"/>
      <w:bookmarkEnd w:id="0"/>
    </w:p>
    <w:p w14:paraId="5CDB9078" w14:textId="73EA914F" w:rsidR="004B2CCE" w:rsidRDefault="00D0623D" w:rsidP="004B2CCE">
      <w:r>
        <w:t>Zapisnik sastavio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44525783" w14:textId="4463EE58" w:rsidR="0058626F" w:rsidRDefault="00D0623D" w:rsidP="00EB7C80">
      <w:r>
        <w:t>Mario Kovačić</w:t>
      </w:r>
    </w:p>
    <w:p w14:paraId="5572E07A" w14:textId="77777777" w:rsidR="0058626F" w:rsidRDefault="0058626F" w:rsidP="00EB7C80"/>
    <w:p w14:paraId="5D514AAC" w14:textId="63BB5678" w:rsidR="00EB7C80" w:rsidRDefault="00186210" w:rsidP="003F0C44">
      <w:pPr>
        <w:spacing w:line="276" w:lineRule="auto"/>
        <w:rPr>
          <w:lang w:val="en-AU"/>
        </w:rPr>
      </w:pPr>
      <w:r>
        <w:t>KLASA:02</w:t>
      </w:r>
      <w:r w:rsidR="00FE058A">
        <w:t>4-08</w:t>
      </w:r>
      <w:r>
        <w:t>/2</w:t>
      </w:r>
      <w:r w:rsidR="00D0623D">
        <w:t>4</w:t>
      </w:r>
      <w:r>
        <w:t>-0</w:t>
      </w:r>
      <w:r w:rsidR="00711F5E">
        <w:t>0</w:t>
      </w:r>
      <w:r w:rsidR="00FE058A">
        <w:t>3</w:t>
      </w:r>
      <w:r w:rsidR="00A016CC">
        <w:t>/</w:t>
      </w:r>
      <w:r w:rsidR="003F0C44">
        <w:t>929</w:t>
      </w:r>
    </w:p>
    <w:p w14:paraId="12AAA04C" w14:textId="6674D316" w:rsidR="00EB7C80" w:rsidRDefault="00FE058A" w:rsidP="003F0C44">
      <w:pPr>
        <w:spacing w:line="276" w:lineRule="auto"/>
      </w:pPr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D0623D">
        <w:t>4</w:t>
      </w:r>
      <w:r w:rsidR="005668D6">
        <w:t>-3</w:t>
      </w:r>
      <w:r w:rsidR="0080558F">
        <w:t xml:space="preserve"> </w:t>
      </w:r>
    </w:p>
    <w:p w14:paraId="5EF8F054" w14:textId="0D1A3E7C" w:rsidR="00EB7C80" w:rsidRDefault="00940F55" w:rsidP="003F0C44">
      <w:pPr>
        <w:spacing w:line="276" w:lineRule="auto"/>
      </w:pPr>
      <w:r>
        <w:t>Zagreb,</w:t>
      </w:r>
      <w:r w:rsidR="005E0D75">
        <w:t xml:space="preserve"> 2</w:t>
      </w:r>
      <w:r w:rsidR="003F0C44">
        <w:t>9</w:t>
      </w:r>
      <w:r w:rsidR="00E720BF">
        <w:t xml:space="preserve">. </w:t>
      </w:r>
      <w:r w:rsidR="003F0C44">
        <w:t>travnja</w:t>
      </w:r>
      <w:r w:rsidR="00690846">
        <w:t xml:space="preserve"> </w:t>
      </w:r>
      <w:r w:rsidR="00FB0C0B">
        <w:t>202</w:t>
      </w:r>
      <w:r w:rsidR="00D0623D">
        <w:t>4</w:t>
      </w:r>
      <w:r w:rsidR="00FB0C0B">
        <w:t>.</w:t>
      </w:r>
    </w:p>
    <w:p w14:paraId="0EF65546" w14:textId="14D01CFE" w:rsidR="004B2CCE" w:rsidRDefault="004B2CCE" w:rsidP="00685529"/>
    <w:p w14:paraId="6301BD5E" w14:textId="5E7022DD" w:rsidR="00EB7C80" w:rsidRDefault="00EB7C80" w:rsidP="003F0C44">
      <w:pPr>
        <w:spacing w:line="276" w:lineRule="auto"/>
        <w:ind w:left="5222"/>
        <w:jc w:val="center"/>
      </w:pPr>
      <w:r>
        <w:t>Predsjednik</w:t>
      </w:r>
    </w:p>
    <w:p w14:paraId="54CA9A7C" w14:textId="77777777" w:rsidR="00EB7C80" w:rsidRDefault="00EB7C80" w:rsidP="003F0C44">
      <w:pPr>
        <w:spacing w:line="276" w:lineRule="auto"/>
        <w:ind w:left="5222"/>
        <w:jc w:val="center"/>
      </w:pPr>
      <w:r>
        <w:t>Vijeća Mjesnog odbora</w:t>
      </w:r>
    </w:p>
    <w:p w14:paraId="7B9570FE" w14:textId="78A3E3F5" w:rsidR="00EB7C80" w:rsidRDefault="006427F7" w:rsidP="003F0C44">
      <w:pPr>
        <w:spacing w:line="276" w:lineRule="auto"/>
        <w:ind w:left="5222"/>
        <w:jc w:val="center"/>
      </w:pPr>
      <w:r>
        <w:t>Žitnjak</w:t>
      </w:r>
    </w:p>
    <w:p w14:paraId="7C2524AB" w14:textId="5F3A107C" w:rsidR="00626815" w:rsidRDefault="006427F7" w:rsidP="003F0C44">
      <w:pPr>
        <w:spacing w:line="276" w:lineRule="auto"/>
        <w:ind w:left="5222"/>
        <w:jc w:val="center"/>
      </w:pPr>
      <w:r>
        <w:t>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A0790"/>
    <w:multiLevelType w:val="hybridMultilevel"/>
    <w:tmpl w:val="9F2CC812"/>
    <w:lvl w:ilvl="0" w:tplc="041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E513E8"/>
    <w:multiLevelType w:val="hybridMultilevel"/>
    <w:tmpl w:val="B7F85E82"/>
    <w:lvl w:ilvl="0" w:tplc="ADF2AD4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AA31A2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A24D8"/>
    <w:multiLevelType w:val="hybridMultilevel"/>
    <w:tmpl w:val="AC8C1814"/>
    <w:lvl w:ilvl="0" w:tplc="3DCC0644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5"/>
  </w:num>
  <w:num w:numId="6">
    <w:abstractNumId w:val="14"/>
  </w:num>
  <w:num w:numId="7">
    <w:abstractNumId w:val="1"/>
  </w:num>
  <w:num w:numId="8">
    <w:abstractNumId w:val="5"/>
  </w:num>
  <w:num w:numId="9">
    <w:abstractNumId w:val="9"/>
  </w:num>
  <w:num w:numId="10">
    <w:abstractNumId w:val="0"/>
  </w:num>
  <w:num w:numId="11">
    <w:abstractNumId w:val="6"/>
  </w:num>
  <w:num w:numId="12">
    <w:abstractNumId w:val="18"/>
  </w:num>
  <w:num w:numId="13">
    <w:abstractNumId w:val="10"/>
  </w:num>
  <w:num w:numId="14">
    <w:abstractNumId w:val="3"/>
  </w:num>
  <w:num w:numId="15">
    <w:abstractNumId w:val="8"/>
  </w:num>
  <w:num w:numId="16">
    <w:abstractNumId w:val="2"/>
  </w:num>
  <w:num w:numId="17">
    <w:abstractNumId w:val="7"/>
  </w:num>
  <w:num w:numId="18">
    <w:abstractNumId w:val="16"/>
  </w:num>
  <w:num w:numId="19">
    <w:abstractNumId w:val="17"/>
  </w:num>
  <w:num w:numId="20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1916"/>
    <w:rsid w:val="000161C0"/>
    <w:rsid w:val="000168BE"/>
    <w:rsid w:val="00017813"/>
    <w:rsid w:val="00022AC2"/>
    <w:rsid w:val="000247E3"/>
    <w:rsid w:val="00025A34"/>
    <w:rsid w:val="000334C7"/>
    <w:rsid w:val="00036C3E"/>
    <w:rsid w:val="00041FC9"/>
    <w:rsid w:val="00043B27"/>
    <w:rsid w:val="00045BBC"/>
    <w:rsid w:val="00047307"/>
    <w:rsid w:val="00050DB9"/>
    <w:rsid w:val="00053DD3"/>
    <w:rsid w:val="00055EFB"/>
    <w:rsid w:val="0006192F"/>
    <w:rsid w:val="00066ABF"/>
    <w:rsid w:val="0007527A"/>
    <w:rsid w:val="00076892"/>
    <w:rsid w:val="00080B8E"/>
    <w:rsid w:val="00087811"/>
    <w:rsid w:val="000908B1"/>
    <w:rsid w:val="000968C4"/>
    <w:rsid w:val="000A046F"/>
    <w:rsid w:val="000A2791"/>
    <w:rsid w:val="000A2B8B"/>
    <w:rsid w:val="000A422B"/>
    <w:rsid w:val="000A6BD8"/>
    <w:rsid w:val="000A74D5"/>
    <w:rsid w:val="000B3CFF"/>
    <w:rsid w:val="000B699F"/>
    <w:rsid w:val="000C149C"/>
    <w:rsid w:val="000C3A83"/>
    <w:rsid w:val="000D4991"/>
    <w:rsid w:val="000E331A"/>
    <w:rsid w:val="000F0FAC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64ABE"/>
    <w:rsid w:val="0017488B"/>
    <w:rsid w:val="00186210"/>
    <w:rsid w:val="00187DB6"/>
    <w:rsid w:val="00191709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AC2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27FEB"/>
    <w:rsid w:val="0023174E"/>
    <w:rsid w:val="00245B79"/>
    <w:rsid w:val="00253AC1"/>
    <w:rsid w:val="00266701"/>
    <w:rsid w:val="002671E3"/>
    <w:rsid w:val="002758BB"/>
    <w:rsid w:val="002762EB"/>
    <w:rsid w:val="00281CC0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45B1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13DBF"/>
    <w:rsid w:val="00321E02"/>
    <w:rsid w:val="00334FF0"/>
    <w:rsid w:val="003417A5"/>
    <w:rsid w:val="003461FF"/>
    <w:rsid w:val="003511B9"/>
    <w:rsid w:val="00352630"/>
    <w:rsid w:val="003613E8"/>
    <w:rsid w:val="00376134"/>
    <w:rsid w:val="003774CF"/>
    <w:rsid w:val="0037780D"/>
    <w:rsid w:val="00380440"/>
    <w:rsid w:val="00387983"/>
    <w:rsid w:val="00397B64"/>
    <w:rsid w:val="003A158B"/>
    <w:rsid w:val="003A26C4"/>
    <w:rsid w:val="003A5EFF"/>
    <w:rsid w:val="003A7461"/>
    <w:rsid w:val="003B508B"/>
    <w:rsid w:val="003B621D"/>
    <w:rsid w:val="003B62E3"/>
    <w:rsid w:val="003B6C32"/>
    <w:rsid w:val="003B79C9"/>
    <w:rsid w:val="003C7F5A"/>
    <w:rsid w:val="003D168D"/>
    <w:rsid w:val="003D6097"/>
    <w:rsid w:val="003E47CF"/>
    <w:rsid w:val="003E5E78"/>
    <w:rsid w:val="003F076C"/>
    <w:rsid w:val="003F0C44"/>
    <w:rsid w:val="00401F79"/>
    <w:rsid w:val="00404790"/>
    <w:rsid w:val="0040658D"/>
    <w:rsid w:val="00413C6C"/>
    <w:rsid w:val="00423C19"/>
    <w:rsid w:val="0042484F"/>
    <w:rsid w:val="00424F47"/>
    <w:rsid w:val="004349A3"/>
    <w:rsid w:val="004505E6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4F28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C58C6"/>
    <w:rsid w:val="004F0C5E"/>
    <w:rsid w:val="004F59C5"/>
    <w:rsid w:val="004F77F5"/>
    <w:rsid w:val="005114DA"/>
    <w:rsid w:val="00515E6B"/>
    <w:rsid w:val="00516023"/>
    <w:rsid w:val="00520AAB"/>
    <w:rsid w:val="0052368A"/>
    <w:rsid w:val="005243D4"/>
    <w:rsid w:val="00524D22"/>
    <w:rsid w:val="0052535B"/>
    <w:rsid w:val="00525D5C"/>
    <w:rsid w:val="00526721"/>
    <w:rsid w:val="005424D9"/>
    <w:rsid w:val="005501A7"/>
    <w:rsid w:val="005511E5"/>
    <w:rsid w:val="0056040B"/>
    <w:rsid w:val="005653F6"/>
    <w:rsid w:val="005668D6"/>
    <w:rsid w:val="0057161A"/>
    <w:rsid w:val="005747E9"/>
    <w:rsid w:val="0058626F"/>
    <w:rsid w:val="005A0180"/>
    <w:rsid w:val="005A2944"/>
    <w:rsid w:val="005A4E55"/>
    <w:rsid w:val="005A5385"/>
    <w:rsid w:val="005B5ABE"/>
    <w:rsid w:val="005B5C4D"/>
    <w:rsid w:val="005C3551"/>
    <w:rsid w:val="005D5968"/>
    <w:rsid w:val="005D792B"/>
    <w:rsid w:val="005E0D75"/>
    <w:rsid w:val="005E7718"/>
    <w:rsid w:val="005E776B"/>
    <w:rsid w:val="005F3A56"/>
    <w:rsid w:val="005F58DC"/>
    <w:rsid w:val="005F5B92"/>
    <w:rsid w:val="00600214"/>
    <w:rsid w:val="00600C31"/>
    <w:rsid w:val="0061068B"/>
    <w:rsid w:val="0061107C"/>
    <w:rsid w:val="006136FE"/>
    <w:rsid w:val="00614359"/>
    <w:rsid w:val="00615015"/>
    <w:rsid w:val="00616CBE"/>
    <w:rsid w:val="00616FC1"/>
    <w:rsid w:val="006206A3"/>
    <w:rsid w:val="00622CC9"/>
    <w:rsid w:val="00626815"/>
    <w:rsid w:val="0063079E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210B"/>
    <w:rsid w:val="006B4D06"/>
    <w:rsid w:val="006B504C"/>
    <w:rsid w:val="006C6675"/>
    <w:rsid w:val="006D5017"/>
    <w:rsid w:val="006D665D"/>
    <w:rsid w:val="006D7447"/>
    <w:rsid w:val="006E2E96"/>
    <w:rsid w:val="006E43B0"/>
    <w:rsid w:val="006E7608"/>
    <w:rsid w:val="006F2FDD"/>
    <w:rsid w:val="006F417B"/>
    <w:rsid w:val="006F7A93"/>
    <w:rsid w:val="007041C4"/>
    <w:rsid w:val="007058DF"/>
    <w:rsid w:val="00705A96"/>
    <w:rsid w:val="00711F5E"/>
    <w:rsid w:val="00717D7A"/>
    <w:rsid w:val="00720414"/>
    <w:rsid w:val="00731CA6"/>
    <w:rsid w:val="00736589"/>
    <w:rsid w:val="007411E5"/>
    <w:rsid w:val="0074317D"/>
    <w:rsid w:val="0074681B"/>
    <w:rsid w:val="007564CA"/>
    <w:rsid w:val="00764221"/>
    <w:rsid w:val="007675FE"/>
    <w:rsid w:val="007721F4"/>
    <w:rsid w:val="00776FC1"/>
    <w:rsid w:val="007946B1"/>
    <w:rsid w:val="007A09BF"/>
    <w:rsid w:val="007A2DD7"/>
    <w:rsid w:val="007A6288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059C5"/>
    <w:rsid w:val="008104DB"/>
    <w:rsid w:val="00815649"/>
    <w:rsid w:val="00825C83"/>
    <w:rsid w:val="00842747"/>
    <w:rsid w:val="00842A5D"/>
    <w:rsid w:val="00843907"/>
    <w:rsid w:val="0085678A"/>
    <w:rsid w:val="00863B04"/>
    <w:rsid w:val="0086532D"/>
    <w:rsid w:val="00865646"/>
    <w:rsid w:val="008657F6"/>
    <w:rsid w:val="00870AC3"/>
    <w:rsid w:val="008719B4"/>
    <w:rsid w:val="008754F9"/>
    <w:rsid w:val="0087586E"/>
    <w:rsid w:val="00881144"/>
    <w:rsid w:val="00881C7D"/>
    <w:rsid w:val="008904A6"/>
    <w:rsid w:val="00894276"/>
    <w:rsid w:val="008953F9"/>
    <w:rsid w:val="008A2BA8"/>
    <w:rsid w:val="008A3914"/>
    <w:rsid w:val="008A6CAB"/>
    <w:rsid w:val="008B4340"/>
    <w:rsid w:val="008B6A84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15BAF"/>
    <w:rsid w:val="009228E9"/>
    <w:rsid w:val="00930F4B"/>
    <w:rsid w:val="00934AC3"/>
    <w:rsid w:val="00940F55"/>
    <w:rsid w:val="00945E23"/>
    <w:rsid w:val="009516F1"/>
    <w:rsid w:val="00953076"/>
    <w:rsid w:val="00954F2B"/>
    <w:rsid w:val="009702A7"/>
    <w:rsid w:val="009805D6"/>
    <w:rsid w:val="00985220"/>
    <w:rsid w:val="0099455B"/>
    <w:rsid w:val="009A09F5"/>
    <w:rsid w:val="009B2F2E"/>
    <w:rsid w:val="009B7083"/>
    <w:rsid w:val="009C1200"/>
    <w:rsid w:val="009C1946"/>
    <w:rsid w:val="009D0777"/>
    <w:rsid w:val="009D66E1"/>
    <w:rsid w:val="009D7625"/>
    <w:rsid w:val="009E03C5"/>
    <w:rsid w:val="009E3EFF"/>
    <w:rsid w:val="009E50CB"/>
    <w:rsid w:val="009F3291"/>
    <w:rsid w:val="00A003DE"/>
    <w:rsid w:val="00A016CC"/>
    <w:rsid w:val="00A07F22"/>
    <w:rsid w:val="00A15EC4"/>
    <w:rsid w:val="00A20775"/>
    <w:rsid w:val="00A21AA9"/>
    <w:rsid w:val="00A37872"/>
    <w:rsid w:val="00A44F9F"/>
    <w:rsid w:val="00A45A7F"/>
    <w:rsid w:val="00A4658D"/>
    <w:rsid w:val="00A57366"/>
    <w:rsid w:val="00A67142"/>
    <w:rsid w:val="00A711EB"/>
    <w:rsid w:val="00A75036"/>
    <w:rsid w:val="00A80813"/>
    <w:rsid w:val="00A80A21"/>
    <w:rsid w:val="00A97A63"/>
    <w:rsid w:val="00A97C0A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6"/>
    <w:rsid w:val="00B47A0E"/>
    <w:rsid w:val="00B614AB"/>
    <w:rsid w:val="00B62692"/>
    <w:rsid w:val="00B62D71"/>
    <w:rsid w:val="00B6433F"/>
    <w:rsid w:val="00B822D8"/>
    <w:rsid w:val="00BA156E"/>
    <w:rsid w:val="00BA1C79"/>
    <w:rsid w:val="00BB15AD"/>
    <w:rsid w:val="00BB28D6"/>
    <w:rsid w:val="00BB6C83"/>
    <w:rsid w:val="00BC08D2"/>
    <w:rsid w:val="00BC2644"/>
    <w:rsid w:val="00BC3274"/>
    <w:rsid w:val="00BC40DD"/>
    <w:rsid w:val="00BD0857"/>
    <w:rsid w:val="00BE1121"/>
    <w:rsid w:val="00BF08A0"/>
    <w:rsid w:val="00BF1AEF"/>
    <w:rsid w:val="00BF201F"/>
    <w:rsid w:val="00BF420B"/>
    <w:rsid w:val="00C03F1F"/>
    <w:rsid w:val="00C0559D"/>
    <w:rsid w:val="00C06024"/>
    <w:rsid w:val="00C06340"/>
    <w:rsid w:val="00C07382"/>
    <w:rsid w:val="00C075B5"/>
    <w:rsid w:val="00C117F2"/>
    <w:rsid w:val="00C124B4"/>
    <w:rsid w:val="00C1607B"/>
    <w:rsid w:val="00C16EA3"/>
    <w:rsid w:val="00C20955"/>
    <w:rsid w:val="00C30475"/>
    <w:rsid w:val="00C3189D"/>
    <w:rsid w:val="00C35851"/>
    <w:rsid w:val="00C407F1"/>
    <w:rsid w:val="00C461A0"/>
    <w:rsid w:val="00C464C5"/>
    <w:rsid w:val="00C56605"/>
    <w:rsid w:val="00C567C8"/>
    <w:rsid w:val="00C62835"/>
    <w:rsid w:val="00C64A69"/>
    <w:rsid w:val="00C73379"/>
    <w:rsid w:val="00C73B59"/>
    <w:rsid w:val="00C814EC"/>
    <w:rsid w:val="00C829F9"/>
    <w:rsid w:val="00C84EA8"/>
    <w:rsid w:val="00C96152"/>
    <w:rsid w:val="00CA7835"/>
    <w:rsid w:val="00CB1604"/>
    <w:rsid w:val="00CB5C9A"/>
    <w:rsid w:val="00CC1AB7"/>
    <w:rsid w:val="00CC36A2"/>
    <w:rsid w:val="00CD149A"/>
    <w:rsid w:val="00CE39FD"/>
    <w:rsid w:val="00CE6F00"/>
    <w:rsid w:val="00CF454B"/>
    <w:rsid w:val="00D03FE3"/>
    <w:rsid w:val="00D0623D"/>
    <w:rsid w:val="00D06E75"/>
    <w:rsid w:val="00D134A8"/>
    <w:rsid w:val="00D159D0"/>
    <w:rsid w:val="00D173D6"/>
    <w:rsid w:val="00D37ED0"/>
    <w:rsid w:val="00D4325C"/>
    <w:rsid w:val="00D472F5"/>
    <w:rsid w:val="00D51508"/>
    <w:rsid w:val="00D52C03"/>
    <w:rsid w:val="00D60096"/>
    <w:rsid w:val="00D604B0"/>
    <w:rsid w:val="00D61899"/>
    <w:rsid w:val="00D64578"/>
    <w:rsid w:val="00D665A5"/>
    <w:rsid w:val="00D8174A"/>
    <w:rsid w:val="00D83365"/>
    <w:rsid w:val="00D93AD5"/>
    <w:rsid w:val="00D94E39"/>
    <w:rsid w:val="00DA38DC"/>
    <w:rsid w:val="00DA67B3"/>
    <w:rsid w:val="00DA7297"/>
    <w:rsid w:val="00DB6586"/>
    <w:rsid w:val="00DC1876"/>
    <w:rsid w:val="00DC279E"/>
    <w:rsid w:val="00DC4DFD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36E7D"/>
    <w:rsid w:val="00E40B59"/>
    <w:rsid w:val="00E461FF"/>
    <w:rsid w:val="00E52CD1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57A8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4415A"/>
    <w:rsid w:val="00F474AD"/>
    <w:rsid w:val="00F53B4B"/>
    <w:rsid w:val="00F56D6D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231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10557-E7D5-469C-BA1F-AA1C6099B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19759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Mihaela.Hrzenjak@zagreb.hr</dc:creator>
  <cp:lastModifiedBy>Mihaela Hrženjak</cp:lastModifiedBy>
  <cp:revision>161</cp:revision>
  <cp:lastPrinted>2023-03-29T09:10:00Z</cp:lastPrinted>
  <dcterms:created xsi:type="dcterms:W3CDTF">2021-08-30T11:01:00Z</dcterms:created>
  <dcterms:modified xsi:type="dcterms:W3CDTF">2024-05-22T09:52:00Z</dcterms:modified>
</cp:coreProperties>
</file>