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16DF6" w14:textId="021B3EFE" w:rsidR="008321EF" w:rsidRDefault="008321E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79719672"/>
      <w:bookmarkEnd w:id="0"/>
      <w:r w:rsidRPr="00E34E78">
        <w:rPr>
          <w:rFonts w:ascii="Times New Roman" w:hAnsi="Times New Roman" w:cs="Times New Roman"/>
          <w:b/>
          <w:sz w:val="32"/>
          <w:szCs w:val="32"/>
        </w:rPr>
        <w:t>Z A P I S N I K</w:t>
      </w:r>
    </w:p>
    <w:p w14:paraId="6A4C4E3E" w14:textId="77777777" w:rsidR="003C7B9F" w:rsidRPr="00E34E78" w:rsidRDefault="003C7B9F" w:rsidP="008321EF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2F5AFD" w14:textId="20BB7F70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4</w:t>
      </w:r>
      <w:r w:rsidR="00EB090E">
        <w:rPr>
          <w:rFonts w:ascii="Times New Roman" w:hAnsi="Times New Roman" w:cs="Times New Roman"/>
          <w:b/>
          <w:sz w:val="28"/>
          <w:szCs w:val="24"/>
        </w:rPr>
        <w:t>4</w:t>
      </w:r>
      <w:r w:rsidRPr="00B022FB">
        <w:rPr>
          <w:rFonts w:ascii="Times New Roman" w:hAnsi="Times New Roman" w:cs="Times New Roman"/>
          <w:b/>
          <w:sz w:val="28"/>
          <w:szCs w:val="24"/>
        </w:rPr>
        <w:t>. sjednice Vijeća Mjesnog odbora Novoselec,</w:t>
      </w:r>
    </w:p>
    <w:p w14:paraId="05C28EEE" w14:textId="1F6A255D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 xml:space="preserve">održane </w:t>
      </w:r>
      <w:r w:rsidR="00E706FA">
        <w:rPr>
          <w:rFonts w:ascii="Times New Roman" w:hAnsi="Times New Roman" w:cs="Times New Roman"/>
          <w:b/>
          <w:sz w:val="28"/>
          <w:szCs w:val="24"/>
        </w:rPr>
        <w:t>1</w:t>
      </w:r>
      <w:r w:rsidR="00EB090E">
        <w:rPr>
          <w:rFonts w:ascii="Times New Roman" w:hAnsi="Times New Roman" w:cs="Times New Roman"/>
          <w:b/>
          <w:sz w:val="28"/>
          <w:szCs w:val="24"/>
        </w:rPr>
        <w:t>5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EB090E">
        <w:rPr>
          <w:rFonts w:ascii="Times New Roman" w:hAnsi="Times New Roman" w:cs="Times New Roman"/>
          <w:b/>
          <w:sz w:val="28"/>
          <w:szCs w:val="24"/>
        </w:rPr>
        <w:t>siječnja</w:t>
      </w:r>
      <w:r w:rsidRPr="00B022F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EB090E">
        <w:rPr>
          <w:rFonts w:ascii="Times New Roman" w:hAnsi="Times New Roman" w:cs="Times New Roman"/>
          <w:b/>
          <w:sz w:val="28"/>
          <w:szCs w:val="24"/>
        </w:rPr>
        <w:t>5</w:t>
      </w:r>
      <w:r w:rsidRPr="00B022FB">
        <w:rPr>
          <w:rFonts w:ascii="Times New Roman" w:hAnsi="Times New Roman" w:cs="Times New Roman"/>
          <w:b/>
          <w:sz w:val="28"/>
          <w:szCs w:val="24"/>
        </w:rPr>
        <w:t>.</w:t>
      </w:r>
    </w:p>
    <w:p w14:paraId="13F1ED0C" w14:textId="77777777" w:rsidR="00CC6B04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u prostoru objekta mjesne samouprave, Novoselečki put 181</w:t>
      </w:r>
    </w:p>
    <w:p w14:paraId="5C0D920E" w14:textId="431F9BC2" w:rsidR="008321EF" w:rsidRPr="00B022FB" w:rsidRDefault="00CC6B04" w:rsidP="00CC6B04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022FB">
        <w:rPr>
          <w:rFonts w:ascii="Times New Roman" w:hAnsi="Times New Roman" w:cs="Times New Roman"/>
          <w:b/>
          <w:sz w:val="28"/>
          <w:szCs w:val="24"/>
        </w:rPr>
        <w:t>s početkom u 1</w:t>
      </w:r>
      <w:r>
        <w:rPr>
          <w:rFonts w:ascii="Times New Roman" w:hAnsi="Times New Roman" w:cs="Times New Roman"/>
          <w:b/>
          <w:sz w:val="28"/>
          <w:szCs w:val="24"/>
        </w:rPr>
        <w:t>8</w:t>
      </w:r>
      <w:r w:rsidRPr="00B022FB">
        <w:rPr>
          <w:rFonts w:ascii="Times New Roman" w:hAnsi="Times New Roman" w:cs="Times New Roman"/>
          <w:b/>
          <w:sz w:val="28"/>
          <w:szCs w:val="24"/>
        </w:rPr>
        <w:t>:00 sati</w:t>
      </w:r>
    </w:p>
    <w:p w14:paraId="0FA8F84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63F39" w14:textId="080F21BD" w:rsidR="00C91AAE" w:rsidRDefault="00C91AAE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A87C6" w14:textId="77777777" w:rsidR="00597C22" w:rsidRDefault="00597C22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9A9C9" w14:textId="37FF8FA3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A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050376BD" w14:textId="77777777" w:rsidR="008321EF" w:rsidRPr="00DD09AE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AE">
        <w:rPr>
          <w:rFonts w:ascii="Times New Roman" w:hAnsi="Times New Roman" w:cs="Times New Roman"/>
          <w:sz w:val="24"/>
          <w:szCs w:val="24"/>
        </w:rPr>
        <w:t>NENAZOČNI ČLANOVI VIJEĆA: Mario Žugčić</w:t>
      </w:r>
    </w:p>
    <w:p w14:paraId="70EEE7A8" w14:textId="77777777" w:rsidR="008321EF" w:rsidRPr="00DD09AE" w:rsidRDefault="008321EF" w:rsidP="008321E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39FE50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03DDF44B" w14:textId="77777777" w:rsidR="008321EF" w:rsidRPr="00110A62" w:rsidRDefault="008321EF" w:rsidP="008321EF">
      <w:pPr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>Zapisnik vodi Petra Križić, predsjednica Vijeća.</w:t>
      </w:r>
    </w:p>
    <w:p w14:paraId="74F1A1AE" w14:textId="77777777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49881" w14:textId="6833C1C2" w:rsidR="008321EF" w:rsidRPr="00110A62" w:rsidRDefault="008321EF" w:rsidP="008321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 xml:space="preserve">Predsjednica konstatira da je nazočno 4 od ukupno 5 članova Vijeća, što znači da Vijeće može pravovaljano odlučivati te otvara </w:t>
      </w:r>
      <w:r w:rsidR="00827E30">
        <w:rPr>
          <w:rFonts w:ascii="Times New Roman" w:hAnsi="Times New Roman" w:cs="Times New Roman"/>
          <w:sz w:val="24"/>
          <w:szCs w:val="24"/>
        </w:rPr>
        <w:t>4</w:t>
      </w:r>
      <w:r w:rsidR="00EB090E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AEB764A" w14:textId="404CFF52" w:rsidR="008321EF" w:rsidRDefault="008321EF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10A62">
        <w:rPr>
          <w:rFonts w:ascii="Times New Roman" w:hAnsi="Times New Roman" w:cs="Times New Roman"/>
          <w:sz w:val="24"/>
          <w:szCs w:val="24"/>
        </w:rPr>
        <w:tab/>
        <w:t xml:space="preserve">Bez rasprave,  </w:t>
      </w:r>
      <w:r w:rsidRPr="00110A6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10A62">
        <w:rPr>
          <w:rFonts w:ascii="Times New Roman" w:hAnsi="Times New Roman" w:cs="Times New Roman"/>
          <w:sz w:val="24"/>
          <w:szCs w:val="24"/>
        </w:rPr>
        <w:t xml:space="preserve">Vijeće prihvaća tekst Zapisnika </w:t>
      </w:r>
      <w:r w:rsidR="00E706FA">
        <w:rPr>
          <w:rFonts w:ascii="Times New Roman" w:hAnsi="Times New Roman" w:cs="Times New Roman"/>
          <w:sz w:val="24"/>
          <w:szCs w:val="24"/>
        </w:rPr>
        <w:t>4</w:t>
      </w:r>
      <w:r w:rsidR="00EB090E">
        <w:rPr>
          <w:rFonts w:ascii="Times New Roman" w:hAnsi="Times New Roman" w:cs="Times New Roman"/>
          <w:sz w:val="24"/>
          <w:szCs w:val="24"/>
        </w:rPr>
        <w:t>3</w:t>
      </w:r>
      <w:r w:rsidRPr="00110A6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315F3E">
        <w:rPr>
          <w:rFonts w:ascii="Times New Roman" w:hAnsi="Times New Roman" w:cs="Times New Roman"/>
          <w:sz w:val="24"/>
          <w:szCs w:val="24"/>
        </w:rPr>
        <w:t>1</w:t>
      </w:r>
      <w:r w:rsidR="00EB090E">
        <w:rPr>
          <w:rFonts w:ascii="Times New Roman" w:hAnsi="Times New Roman" w:cs="Times New Roman"/>
          <w:sz w:val="24"/>
          <w:szCs w:val="24"/>
        </w:rPr>
        <w:t>3</w:t>
      </w:r>
      <w:r w:rsidRPr="00110A62">
        <w:rPr>
          <w:rFonts w:ascii="Times New Roman" w:hAnsi="Times New Roman" w:cs="Times New Roman"/>
          <w:sz w:val="24"/>
          <w:szCs w:val="24"/>
        </w:rPr>
        <w:t xml:space="preserve">. </w:t>
      </w:r>
      <w:r w:rsidR="00EB090E">
        <w:rPr>
          <w:rFonts w:ascii="Times New Roman" w:hAnsi="Times New Roman" w:cs="Times New Roman"/>
          <w:sz w:val="24"/>
          <w:szCs w:val="24"/>
        </w:rPr>
        <w:t>prosinca</w:t>
      </w:r>
      <w:r w:rsidRPr="00110A62">
        <w:rPr>
          <w:rFonts w:ascii="Times New Roman" w:hAnsi="Times New Roman" w:cs="Times New Roman"/>
          <w:sz w:val="24"/>
          <w:szCs w:val="24"/>
        </w:rPr>
        <w:t xml:space="preserve"> 202</w:t>
      </w:r>
      <w:r w:rsidR="00575DD0" w:rsidRPr="00110A62">
        <w:rPr>
          <w:rFonts w:ascii="Times New Roman" w:hAnsi="Times New Roman" w:cs="Times New Roman"/>
          <w:sz w:val="24"/>
          <w:szCs w:val="24"/>
        </w:rPr>
        <w:t>4</w:t>
      </w:r>
      <w:r w:rsidRPr="00110A62">
        <w:rPr>
          <w:rFonts w:ascii="Times New Roman" w:hAnsi="Times New Roman" w:cs="Times New Roman"/>
          <w:sz w:val="24"/>
          <w:szCs w:val="24"/>
        </w:rPr>
        <w:t>.</w:t>
      </w:r>
      <w:r w:rsidR="0001588D">
        <w:rPr>
          <w:rFonts w:ascii="Times New Roman" w:hAnsi="Times New Roman" w:cs="Times New Roman"/>
          <w:sz w:val="24"/>
          <w:szCs w:val="24"/>
        </w:rPr>
        <w:t>g.</w:t>
      </w:r>
      <w:r w:rsidRPr="00110A62">
        <w:rPr>
          <w:rFonts w:ascii="Times New Roman" w:hAnsi="Times New Roman" w:cs="Times New Roman"/>
          <w:sz w:val="24"/>
          <w:szCs w:val="24"/>
        </w:rPr>
        <w:t xml:space="preserve"> </w:t>
      </w:r>
      <w:r w:rsidRPr="00110A6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4EBB192" w14:textId="41082480" w:rsidR="009D5139" w:rsidRDefault="009D5139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06D2301" w14:textId="77777777" w:rsidR="009D5139" w:rsidRPr="00110A62" w:rsidRDefault="009D5139" w:rsidP="008321E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1DC84F" w14:textId="38AC2D27" w:rsidR="00552896" w:rsidRDefault="00552896" w:rsidP="00552896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Na prijedlog predsjednice, </w:t>
      </w:r>
      <w:r w:rsidRPr="005528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Vijeće jednoglasno utvrđuje </w:t>
      </w:r>
    </w:p>
    <w:p w14:paraId="172E8BA7" w14:textId="25E4DBC5" w:rsidR="002622D2" w:rsidRDefault="002622D2" w:rsidP="00352197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CBF83F" w14:textId="77777777" w:rsidR="002622D2" w:rsidRDefault="002622D2" w:rsidP="008321EF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A760853" w14:textId="4D4FBBA3" w:rsidR="00425085" w:rsidRPr="009D5139" w:rsidRDefault="00F85F06" w:rsidP="0055289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D51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18206F07" w14:textId="57CFD886" w:rsidR="00EB090E" w:rsidRDefault="00EB090E" w:rsidP="00552896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2725C67" w14:textId="77777777" w:rsidR="00EB090E" w:rsidRPr="00CD14F1" w:rsidRDefault="00EB090E" w:rsidP="00EB09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Cs w:val="24"/>
        </w:rPr>
      </w:pPr>
      <w:bookmarkStart w:id="1" w:name="_Hlk188190710"/>
      <w:r w:rsidRPr="00CD14F1">
        <w:rPr>
          <w:rFonts w:ascii="Times New Roman" w:eastAsia="Times New Roman" w:hAnsi="Times New Roman" w:cs="Times New Roman"/>
          <w:noProof/>
          <w:szCs w:val="24"/>
        </w:rPr>
        <w:t xml:space="preserve">Program rada Vijeća Mjesnog odbora </w:t>
      </w:r>
      <w:r>
        <w:rPr>
          <w:rFonts w:ascii="Times New Roman" w:eastAsia="Times New Roman" w:hAnsi="Times New Roman" w:cs="Times New Roman"/>
          <w:noProof/>
          <w:szCs w:val="24"/>
        </w:rPr>
        <w:t>Novoselec za 2025</w:t>
      </w:r>
      <w:r w:rsidRPr="00CD14F1">
        <w:rPr>
          <w:rFonts w:ascii="Times New Roman" w:eastAsia="Times New Roman" w:hAnsi="Times New Roman" w:cs="Times New Roman"/>
          <w:noProof/>
          <w:szCs w:val="24"/>
        </w:rPr>
        <w:t>.</w:t>
      </w:r>
    </w:p>
    <w:bookmarkEnd w:id="1"/>
    <w:p w14:paraId="684FA020" w14:textId="77777777" w:rsidR="00EB090E" w:rsidRPr="00CD14F1" w:rsidRDefault="00EB090E" w:rsidP="00EB09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  <w:szCs w:val="24"/>
        </w:rPr>
      </w:pPr>
      <w:r w:rsidRPr="00CD14F1">
        <w:rPr>
          <w:rFonts w:ascii="Times New Roman" w:eastAsia="Times New Roman" w:hAnsi="Times New Roman" w:cs="Times New Roman"/>
          <w:noProof/>
          <w:szCs w:val="24"/>
        </w:rPr>
        <w:t xml:space="preserve">Izvješće o radu Vijeća Mjesnog odbora </w:t>
      </w:r>
      <w:r>
        <w:rPr>
          <w:rFonts w:ascii="Times New Roman" w:eastAsia="Times New Roman" w:hAnsi="Times New Roman" w:cs="Times New Roman"/>
          <w:noProof/>
          <w:szCs w:val="24"/>
        </w:rPr>
        <w:t>Novosel</w:t>
      </w:r>
      <w:r w:rsidRPr="00CD14F1">
        <w:rPr>
          <w:rFonts w:ascii="Times New Roman" w:eastAsia="Times New Roman" w:hAnsi="Times New Roman" w:cs="Times New Roman"/>
          <w:noProof/>
          <w:szCs w:val="24"/>
        </w:rPr>
        <w:t>ec</w:t>
      </w:r>
      <w:r>
        <w:rPr>
          <w:rFonts w:ascii="Times New Roman" w:eastAsia="Times New Roman" w:hAnsi="Times New Roman" w:cs="Times New Roman"/>
          <w:noProof/>
          <w:szCs w:val="24"/>
        </w:rPr>
        <w:t xml:space="preserve"> u 2024</w:t>
      </w:r>
      <w:r w:rsidRPr="00CD14F1">
        <w:rPr>
          <w:rFonts w:ascii="Times New Roman" w:eastAsia="Times New Roman" w:hAnsi="Times New Roman" w:cs="Times New Roman"/>
          <w:noProof/>
          <w:szCs w:val="24"/>
        </w:rPr>
        <w:t>.</w:t>
      </w:r>
    </w:p>
    <w:p w14:paraId="51BEDB1E" w14:textId="77777777" w:rsidR="00EB090E" w:rsidRPr="00AF04F2" w:rsidRDefault="00EB090E" w:rsidP="00EB090E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t>Zahtjev za povremeno</w:t>
      </w:r>
      <w:r w:rsidRPr="00CD14F1">
        <w:rPr>
          <w:rFonts w:ascii="Times New Roman" w:eastAsia="Times New Roman" w:hAnsi="Times New Roman" w:cs="Times New Roman"/>
          <w:noProof/>
          <w:szCs w:val="24"/>
        </w:rPr>
        <w:t xml:space="preserve"> korištenje pros</w:t>
      </w:r>
      <w:r>
        <w:rPr>
          <w:rFonts w:ascii="Times New Roman" w:eastAsia="Times New Roman" w:hAnsi="Times New Roman" w:cs="Times New Roman"/>
          <w:noProof/>
          <w:szCs w:val="24"/>
        </w:rPr>
        <w:t>tora mjesne samouprave</w:t>
      </w:r>
      <w:r w:rsidRPr="00CD14F1">
        <w:rPr>
          <w:rFonts w:ascii="Times New Roman" w:eastAsia="Times New Roman" w:hAnsi="Times New Roman" w:cs="Times New Roman"/>
          <w:noProof/>
          <w:szCs w:val="24"/>
        </w:rPr>
        <w:t xml:space="preserve">, </w:t>
      </w:r>
      <w:r>
        <w:rPr>
          <w:rFonts w:ascii="Times New Roman" w:eastAsia="Times New Roman" w:hAnsi="Times New Roman" w:cs="Times New Roman"/>
          <w:noProof/>
          <w:szCs w:val="24"/>
        </w:rPr>
        <w:t>Novoselečki put 181, za potrebe političke stranke Plavi grad</w:t>
      </w:r>
      <w:r w:rsidRPr="00CD14F1">
        <w:rPr>
          <w:rFonts w:ascii="Times New Roman" w:eastAsia="Times New Roman" w:hAnsi="Times New Roman" w:cs="Times New Roman"/>
          <w:noProof/>
          <w:szCs w:val="24"/>
        </w:rPr>
        <w:t xml:space="preserve"> </w:t>
      </w:r>
      <w:r w:rsidRPr="00CD14F1">
        <w:rPr>
          <w:rFonts w:ascii="Times New Roman" w:eastAsia="Times New Roman" w:hAnsi="Times New Roman" w:cs="Times New Roman"/>
          <w:i/>
          <w:noProof/>
          <w:szCs w:val="24"/>
        </w:rPr>
        <w:t>– donošenje zaključka</w:t>
      </w:r>
    </w:p>
    <w:p w14:paraId="21E8F287" w14:textId="77777777" w:rsidR="00EB090E" w:rsidRPr="00CD14F1" w:rsidRDefault="00EB090E" w:rsidP="00EB090E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noProof/>
          <w:szCs w:val="24"/>
        </w:rPr>
      </w:pPr>
      <w:r>
        <w:rPr>
          <w:rFonts w:ascii="Times New Roman" w:eastAsia="Times New Roman" w:hAnsi="Times New Roman" w:cs="Times New Roman"/>
          <w:noProof/>
          <w:szCs w:val="24"/>
        </w:rPr>
        <w:t xml:space="preserve">Zahtjev za jednokratno korištenje prostora mjesne samouprave, Novoselečki put 181, uz naknadu </w:t>
      </w:r>
      <w:r>
        <w:rPr>
          <w:rFonts w:ascii="Times New Roman" w:eastAsia="Times New Roman" w:hAnsi="Times New Roman" w:cs="Times New Roman"/>
          <w:i/>
          <w:noProof/>
          <w:szCs w:val="24"/>
        </w:rPr>
        <w:t>– donošenje zaključka</w:t>
      </w:r>
    </w:p>
    <w:p w14:paraId="00ACFCB7" w14:textId="77777777" w:rsidR="00EB090E" w:rsidRPr="00CD14F1" w:rsidRDefault="00EB090E" w:rsidP="00EB090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noProof/>
          <w:szCs w:val="24"/>
          <w:lang w:eastAsia="x-none"/>
        </w:rPr>
      </w:pPr>
      <w:bookmarkStart w:id="2" w:name="_Hlk188190874"/>
      <w:r w:rsidRPr="00CD14F1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bookmarkEnd w:id="2"/>
    <w:p w14:paraId="37D0EC44" w14:textId="77777777" w:rsidR="00CC6B04" w:rsidRDefault="00CC6B04" w:rsidP="00CC6B04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4D99E45" w14:textId="77777777" w:rsidR="001F6E41" w:rsidRDefault="001F6E4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80F3BBA" w14:textId="77777777" w:rsidR="00366E81" w:rsidRDefault="00366E8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15BBE38D" w14:textId="77777777" w:rsidR="00366E81" w:rsidRDefault="00366E81" w:rsidP="00315F3E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2E808CF" w14:textId="76AF9663" w:rsidR="00667399" w:rsidRDefault="008321EF" w:rsidP="00EB090E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30BFD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C30B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F6E41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EB090E" w:rsidRPr="00EB090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Program rada Vijeća Mjesnog odbora Novoselec za 2025.</w:t>
      </w:r>
    </w:p>
    <w:p w14:paraId="492956DD" w14:textId="77777777" w:rsidR="009D5139" w:rsidRDefault="009D5139" w:rsidP="00EB090E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631E5BE3" w14:textId="47542262" w:rsidR="00EB090E" w:rsidRDefault="009D5139" w:rsidP="00EB090E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14:paraId="0C8EBFEE" w14:textId="77777777" w:rsidR="007F4157" w:rsidRPr="00D26363" w:rsidRDefault="007F4157" w:rsidP="007F4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6363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5B65BEFD" w14:textId="36725A16" w:rsidR="007F4157" w:rsidRPr="00D26363" w:rsidRDefault="007F4157" w:rsidP="007F4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63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="009D5139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14:paraId="695CCC38" w14:textId="77777777" w:rsidR="007F4157" w:rsidRDefault="007F4157" w:rsidP="007F4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137828" w14:textId="77777777" w:rsidR="007F4157" w:rsidRPr="00D26363" w:rsidRDefault="007F4157" w:rsidP="007F4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F55B05" w14:textId="474BC2FD" w:rsidR="007F4157" w:rsidRPr="005E19C7" w:rsidRDefault="007F4157" w:rsidP="007F4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E19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Program rada Vijeća Mjesnog odbora Novoselec za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5E19C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18B1830B" w14:textId="79DDF24C" w:rsidR="007F4157" w:rsidRPr="00D26363" w:rsidRDefault="007F4157" w:rsidP="007F41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D2636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Program rada Vijeća Mjesnog odbora Novoselec za 2025.g.</w:t>
      </w:r>
      <w:r w:rsidRPr="00D2636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nalazi se u privitku zapisnika i njegov je sastavni dio/</w:t>
      </w:r>
    </w:p>
    <w:p w14:paraId="6CFD079F" w14:textId="77777777" w:rsidR="007F4157" w:rsidRPr="007C56DB" w:rsidRDefault="007F4157" w:rsidP="007F415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</w:p>
    <w:p w14:paraId="073D385E" w14:textId="6D2603B2" w:rsidR="008F3C35" w:rsidRDefault="008F3C35" w:rsidP="00F872A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68AB83" w14:textId="77777777" w:rsidR="004A3EB5" w:rsidRDefault="004A3EB5" w:rsidP="00F872A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F5D96" w14:textId="77777777" w:rsidR="00B40723" w:rsidRDefault="00B40723" w:rsidP="00F872A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A8507" w14:textId="315F06FA" w:rsidR="00CC6B04" w:rsidRDefault="005D11EC" w:rsidP="00F872A7">
      <w:pPr>
        <w:pStyle w:val="Bezproreda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 w:rsidRPr="00214DFE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1F6E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6B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0DDE" w:rsidRPr="00CC6B0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F6E4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</w:t>
      </w:r>
      <w:r w:rsidR="00EB090E" w:rsidRPr="00EB090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Izvješće o radu Vijeća Mjesnog odbora Novoselec u 2024.</w:t>
      </w:r>
    </w:p>
    <w:p w14:paraId="259B693C" w14:textId="77777777" w:rsidR="009D5139" w:rsidRDefault="009D5139" w:rsidP="00F872A7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4770FED6" w14:textId="474CF022" w:rsidR="00FC2D7C" w:rsidRPr="00927EB0" w:rsidRDefault="009D5139" w:rsidP="00F872A7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14:paraId="02E8BC76" w14:textId="77777777" w:rsidR="007F4157" w:rsidRPr="00D26363" w:rsidRDefault="007F4157" w:rsidP="007F415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U raspravi sudjeluju svi prisutni.</w:t>
      </w:r>
    </w:p>
    <w:p w14:paraId="3592AB93" w14:textId="77777777" w:rsidR="007F4157" w:rsidRPr="00D26363" w:rsidRDefault="007F4157" w:rsidP="007F415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Vijeće jednoglasno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prihvaća</w:t>
      </w:r>
    </w:p>
    <w:p w14:paraId="56CCF36C" w14:textId="77777777" w:rsidR="007F4157" w:rsidRPr="00D26363" w:rsidRDefault="007F4157" w:rsidP="007F415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FA3644F" w14:textId="77777777" w:rsidR="007F4157" w:rsidRPr="00D26363" w:rsidRDefault="007F4157" w:rsidP="007F415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A4BD7A9" w14:textId="1744540F" w:rsidR="007F4157" w:rsidRPr="005E19C7" w:rsidRDefault="007F4157" w:rsidP="007F415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Izvješće o radu Vijeća Mjesnog odbora Novoselec u 202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4</w:t>
      </w:r>
      <w:r w:rsidRPr="005E19C7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1A9D2146" w14:textId="0B7EC4E7" w:rsidR="007F4157" w:rsidRPr="00D26363" w:rsidRDefault="007F4157" w:rsidP="007F415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  <w:r w:rsidRPr="002B3B58">
        <w:t xml:space="preserve"> </w:t>
      </w:r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Izvješće o radu Vijeća Mjesnog odbora Novoselec u 202</w:t>
      </w:r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4</w:t>
      </w:r>
      <w:r w:rsidRPr="002B3B58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.</w:t>
      </w:r>
      <w:r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Pr="00D2636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nalazi se u privitku zapisnika i njegov je sastavni dio</w:t>
      </w:r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/</w:t>
      </w:r>
    </w:p>
    <w:p w14:paraId="19123AB9" w14:textId="77777777" w:rsidR="007F4157" w:rsidRDefault="007F4157" w:rsidP="007F4157">
      <w:pPr>
        <w:pStyle w:val="BodyA"/>
        <w:ind w:left="1416"/>
        <w:rPr>
          <w:rFonts w:eastAsia="Times New Roman" w:cs="Times New Roman"/>
          <w:bCs/>
          <w:lang w:val="hr-HR"/>
        </w:rPr>
      </w:pPr>
    </w:p>
    <w:p w14:paraId="746A5DC6" w14:textId="5BBE336B" w:rsidR="00382BE3" w:rsidRDefault="00382BE3" w:rsidP="002622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7789F" w14:textId="77777777" w:rsidR="00A62B84" w:rsidRDefault="00A62B84" w:rsidP="002622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91C2C" w14:textId="77777777" w:rsidR="007B5831" w:rsidRPr="000431EC" w:rsidRDefault="007B5831" w:rsidP="007B5831">
      <w:pPr>
        <w:pStyle w:val="Odlomakpopisa"/>
        <w:ind w:left="1068"/>
        <w:jc w:val="both"/>
        <w:rPr>
          <w:rFonts w:ascii="Times New Roman" w:hAnsi="Times New Roman" w:cs="Times New Roman"/>
          <w:i/>
          <w:iCs/>
          <w:szCs w:val="24"/>
        </w:rPr>
      </w:pPr>
    </w:p>
    <w:p w14:paraId="1C75BA55" w14:textId="72B04862" w:rsidR="00D75449" w:rsidRDefault="00924C17" w:rsidP="00EB09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bookmarkStart w:id="3" w:name="_Hlk179704638"/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r w:rsidR="002622D2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>3.</w:t>
      </w:r>
      <w:r w:rsidRPr="00513AD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 </w:t>
      </w:r>
      <w:bookmarkEnd w:id="3"/>
      <w:r w:rsidR="00EB090E" w:rsidRPr="00EB090E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Zahtjev za povremeno korištenje prostora mjesne samouprave, Novoselečki put 181, za potrebe političke stranke Plavi grad </w:t>
      </w:r>
    </w:p>
    <w:p w14:paraId="136900D1" w14:textId="77777777" w:rsidR="009D5139" w:rsidRDefault="009D5139" w:rsidP="009D5139">
      <w:pPr>
        <w:pStyle w:val="Bezproreda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6FD5DA80" w14:textId="567ED8E7" w:rsidR="009D5139" w:rsidRDefault="009D5139" w:rsidP="009D513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primili su pisani materijal uz poziv.</w:t>
      </w:r>
    </w:p>
    <w:p w14:paraId="510E7332" w14:textId="3962C03D" w:rsidR="00BF06C8" w:rsidRPr="00DD09AE" w:rsidRDefault="00BF06C8" w:rsidP="00BF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4" w:name="_Hlk188190897"/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326634E2" w14:textId="77777777" w:rsidR="00BF06C8" w:rsidRPr="00DD09AE" w:rsidRDefault="00BF06C8" w:rsidP="00BF0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DCC4B7D" w14:textId="77777777" w:rsidR="007825CD" w:rsidRDefault="007825CD" w:rsidP="007825CD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C3CE4" w14:textId="1878BAC0" w:rsidR="008F3C35" w:rsidRPr="00A27D5D" w:rsidRDefault="007825CD" w:rsidP="009D5139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A27D5D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LJ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2443EED5" w14:textId="77777777" w:rsidR="00382BE3" w:rsidRPr="00E76182" w:rsidRDefault="00382BE3" w:rsidP="00382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lk156764904"/>
      <w:r w:rsidRPr="00E76182">
        <w:rPr>
          <w:rFonts w:ascii="Times New Roman" w:eastAsia="Times New Roman" w:hAnsi="Times New Roman" w:cs="Times New Roman"/>
          <w:b/>
          <w:sz w:val="24"/>
          <w:szCs w:val="24"/>
        </w:rPr>
        <w:t>o davanju na povremeno korištenje prostora mjesne samouprave</w:t>
      </w:r>
    </w:p>
    <w:p w14:paraId="1562DD3E" w14:textId="77777777" w:rsidR="007825CD" w:rsidRDefault="007825CD" w:rsidP="007825CD">
      <w:pPr>
        <w:pStyle w:val="BodyA"/>
        <w:rPr>
          <w:rFonts w:eastAsia="Times New Roman" w:cs="Times New Roman"/>
          <w:b/>
          <w:lang w:val="hr-HR"/>
        </w:rPr>
      </w:pPr>
    </w:p>
    <w:bookmarkEnd w:id="4"/>
    <w:bookmarkEnd w:id="5"/>
    <w:p w14:paraId="7EB40F20" w14:textId="72A74864" w:rsidR="00382BE3" w:rsidRDefault="00382BE3" w:rsidP="00382BE3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Cs w:val="20"/>
        </w:rPr>
      </w:pPr>
      <w:r w:rsidRPr="009371E6">
        <w:rPr>
          <w:rFonts w:ascii="Times New Roman" w:eastAsia="Times New Roman" w:hAnsi="Times New Roman" w:cs="Times New Roman"/>
          <w:szCs w:val="20"/>
        </w:rPr>
        <w:t>Odobrava se povremeno korištenje prostora u objektu mjesne samouprave</w:t>
      </w:r>
      <w:r w:rsidR="009D5139">
        <w:rPr>
          <w:rFonts w:ascii="Times New Roman" w:eastAsia="Times New Roman" w:hAnsi="Times New Roman" w:cs="Times New Roman"/>
          <w:szCs w:val="20"/>
        </w:rPr>
        <w:t>,</w:t>
      </w:r>
      <w:r w:rsidRPr="009371E6">
        <w:rPr>
          <w:rFonts w:ascii="Times New Roman" w:eastAsia="Times New Roman" w:hAnsi="Times New Roman" w:cs="Times New Roman"/>
          <w:szCs w:val="20"/>
        </w:rPr>
        <w:t xml:space="preserve"> </w:t>
      </w:r>
      <w:r w:rsidR="009D5139">
        <w:rPr>
          <w:rFonts w:ascii="Times New Roman" w:eastAsia="Times New Roman" w:hAnsi="Times New Roman" w:cs="Times New Roman"/>
          <w:szCs w:val="20"/>
        </w:rPr>
        <w:t xml:space="preserve">Novoselečki put 181 </w:t>
      </w:r>
      <w:r w:rsidRPr="009371E6">
        <w:rPr>
          <w:rFonts w:ascii="Times New Roman" w:eastAsia="Times New Roman" w:hAnsi="Times New Roman" w:cs="Times New Roman"/>
          <w:szCs w:val="20"/>
        </w:rPr>
        <w:t xml:space="preserve"> političkoj stranci </w:t>
      </w:r>
      <w:r>
        <w:rPr>
          <w:rFonts w:ascii="Times New Roman" w:eastAsia="Times New Roman" w:hAnsi="Times New Roman" w:cs="Times New Roman"/>
          <w:szCs w:val="20"/>
        </w:rPr>
        <w:t>Plavi grad</w:t>
      </w:r>
      <w:r w:rsidR="009D5139">
        <w:rPr>
          <w:rFonts w:ascii="Times New Roman" w:eastAsia="Times New Roman" w:hAnsi="Times New Roman" w:cs="Times New Roman"/>
          <w:szCs w:val="20"/>
        </w:rPr>
        <w:t>.</w:t>
      </w:r>
    </w:p>
    <w:p w14:paraId="5CB52CEB" w14:textId="77777777" w:rsidR="00382BE3" w:rsidRDefault="00382BE3" w:rsidP="00382BE3">
      <w:pPr>
        <w:pStyle w:val="Odlomakpopisa"/>
        <w:jc w:val="both"/>
        <w:rPr>
          <w:rFonts w:ascii="Times New Roman" w:eastAsia="Times New Roman" w:hAnsi="Times New Roman" w:cs="Times New Roman"/>
          <w:szCs w:val="20"/>
        </w:rPr>
      </w:pPr>
    </w:p>
    <w:p w14:paraId="2D891B99" w14:textId="09995E2A" w:rsidR="00382BE3" w:rsidRDefault="00382BE3" w:rsidP="00382BE3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Cs w:val="20"/>
        </w:rPr>
      </w:pPr>
      <w:r w:rsidRPr="009371E6">
        <w:rPr>
          <w:rFonts w:ascii="Times New Roman" w:eastAsia="Times New Roman" w:hAnsi="Times New Roman" w:cs="Times New Roman"/>
          <w:szCs w:val="20"/>
        </w:rPr>
        <w:t xml:space="preserve">Prostor će se koristiti </w:t>
      </w:r>
      <w:r w:rsidRPr="00A62B84">
        <w:rPr>
          <w:rFonts w:ascii="Times New Roman" w:eastAsia="Times New Roman" w:hAnsi="Times New Roman" w:cs="Times New Roman"/>
          <w:szCs w:val="24"/>
          <w:u w:val="single"/>
        </w:rPr>
        <w:t>svakog ponedjeljka u mjesecu od 17,00 do 19,00</w:t>
      </w:r>
      <w:r w:rsidR="00A62B84">
        <w:rPr>
          <w:rFonts w:ascii="Times New Roman" w:eastAsia="Times New Roman" w:hAnsi="Times New Roman" w:cs="Times New Roman"/>
          <w:szCs w:val="24"/>
          <w:u w:val="single"/>
        </w:rPr>
        <w:t xml:space="preserve"> sati</w:t>
      </w:r>
      <w:r w:rsidRPr="009371E6">
        <w:rPr>
          <w:rFonts w:ascii="Times New Roman" w:eastAsia="Times New Roman" w:hAnsi="Times New Roman" w:cs="Times New Roman"/>
          <w:szCs w:val="20"/>
        </w:rPr>
        <w:t>.</w:t>
      </w:r>
    </w:p>
    <w:p w14:paraId="7FF48974" w14:textId="77777777" w:rsidR="00382BE3" w:rsidRPr="009371E6" w:rsidRDefault="00382BE3" w:rsidP="00382BE3">
      <w:pPr>
        <w:pStyle w:val="Odlomakpopisa"/>
        <w:rPr>
          <w:rFonts w:ascii="Times New Roman" w:eastAsia="Times New Roman" w:hAnsi="Times New Roman" w:cs="Times New Roman"/>
          <w:szCs w:val="20"/>
        </w:rPr>
      </w:pPr>
    </w:p>
    <w:p w14:paraId="30EAD4AA" w14:textId="77777777" w:rsidR="00382BE3" w:rsidRPr="009371E6" w:rsidRDefault="00382BE3" w:rsidP="00382BE3">
      <w:pPr>
        <w:pStyle w:val="Odlomakpopisa"/>
        <w:rPr>
          <w:rFonts w:ascii="Times New Roman" w:eastAsia="Times New Roman" w:hAnsi="Times New Roman" w:cs="Times New Roman"/>
          <w:szCs w:val="20"/>
        </w:rPr>
      </w:pPr>
    </w:p>
    <w:p w14:paraId="3C3F8E94" w14:textId="16910E48" w:rsidR="00FC2D7C" w:rsidRDefault="00FC2D7C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55DD8DA3" w14:textId="77777777" w:rsidR="009D5139" w:rsidRDefault="009D5139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1D5356F9" w14:textId="6B1806B5" w:rsidR="00A57B1B" w:rsidRDefault="001A3659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lastRenderedPageBreak/>
        <w:t xml:space="preserve">Ad </w:t>
      </w:r>
      <w:r w:rsidR="00366E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4.</w:t>
      </w:r>
      <w:r w:rsidR="00A57B1B" w:rsidRPr="00A57B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 </w:t>
      </w:r>
      <w:r w:rsidR="00EB090E" w:rsidRPr="00EB0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Zahtjev za jednokratno korištenje prostora mjesne samouprave, No</w:t>
      </w:r>
      <w:r w:rsidR="009D51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voselečki put 181, uz naknadu </w:t>
      </w:r>
    </w:p>
    <w:p w14:paraId="13C63DED" w14:textId="37425D6D" w:rsidR="009D5139" w:rsidRDefault="009D5139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0806FE82" w14:textId="621D17B1" w:rsidR="009D5139" w:rsidRPr="009D5139" w:rsidRDefault="009D5139" w:rsidP="009D513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52CE214F" w14:textId="77777777" w:rsidR="00EB090E" w:rsidRPr="00DD09AE" w:rsidRDefault="00EB090E" w:rsidP="00EB0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prisutni.</w:t>
      </w:r>
    </w:p>
    <w:p w14:paraId="48E0C7B0" w14:textId="77777777" w:rsidR="00EB090E" w:rsidRPr="00DD09AE" w:rsidRDefault="00EB090E" w:rsidP="00EB0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D09A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2598BAB" w14:textId="77777777" w:rsidR="00EB090E" w:rsidRDefault="00EB090E" w:rsidP="00EB090E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BC636" w14:textId="43941062" w:rsidR="00EB090E" w:rsidRPr="00A27D5D" w:rsidRDefault="00EB090E" w:rsidP="009D5139">
      <w:pPr>
        <w:ind w:left="3540"/>
        <w:rPr>
          <w:rFonts w:ascii="Times New Roman" w:hAnsi="Times New Roman" w:cs="Times New Roman"/>
          <w:b/>
          <w:bCs/>
          <w:sz w:val="24"/>
          <w:szCs w:val="24"/>
        </w:rPr>
      </w:pPr>
      <w:r w:rsidRPr="00A27D5D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LJ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D5D">
        <w:rPr>
          <w:rFonts w:ascii="Times New Roman" w:hAnsi="Times New Roman" w:cs="Times New Roman"/>
          <w:b/>
          <w:bCs/>
          <w:sz w:val="24"/>
          <w:szCs w:val="24"/>
        </w:rPr>
        <w:t>K</w:t>
      </w:r>
    </w:p>
    <w:p w14:paraId="751FDDF4" w14:textId="5C08F8C1" w:rsidR="00EB090E" w:rsidRDefault="00EB090E" w:rsidP="00EB09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D5D">
        <w:rPr>
          <w:rFonts w:ascii="Times New Roman" w:hAnsi="Times New Roman" w:cs="Times New Roman"/>
          <w:b/>
          <w:bCs/>
          <w:sz w:val="24"/>
          <w:szCs w:val="24"/>
        </w:rPr>
        <w:t>o jednokratnom korištenju prostora Mjes</w:t>
      </w:r>
      <w:r w:rsidR="009D5139">
        <w:rPr>
          <w:rFonts w:ascii="Times New Roman" w:hAnsi="Times New Roman" w:cs="Times New Roman"/>
          <w:b/>
          <w:bCs/>
          <w:sz w:val="24"/>
          <w:szCs w:val="24"/>
        </w:rPr>
        <w:t>nog odbora Novoselec uz naknadu</w:t>
      </w:r>
    </w:p>
    <w:p w14:paraId="1FEA6F3D" w14:textId="77777777" w:rsidR="00382BE3" w:rsidRPr="00A27D5D" w:rsidRDefault="00382BE3" w:rsidP="00EB09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2DFC3" w14:textId="365E1570" w:rsidR="00EB090E" w:rsidRPr="00A27D5D" w:rsidRDefault="00EB090E" w:rsidP="00EB090E">
      <w:pPr>
        <w:pStyle w:val="BodyA"/>
        <w:numPr>
          <w:ilvl w:val="0"/>
          <w:numId w:val="8"/>
        </w:numPr>
        <w:jc w:val="both"/>
        <w:rPr>
          <w:rFonts w:eastAsia="Times New Roman" w:cs="Times New Roman"/>
          <w:bCs/>
          <w:lang w:val="hr-HR"/>
        </w:rPr>
      </w:pPr>
      <w:r w:rsidRPr="00A27D5D">
        <w:rPr>
          <w:rFonts w:eastAsia="Times New Roman" w:cs="Times New Roman"/>
          <w:bCs/>
          <w:lang w:val="hr-HR"/>
        </w:rPr>
        <w:t>Vijeće odobrava</w:t>
      </w:r>
      <w:r w:rsidR="00A62B84">
        <w:rPr>
          <w:rFonts w:eastAsia="Times New Roman" w:cs="Times New Roman"/>
          <w:bCs/>
          <w:lang w:val="hr-HR"/>
        </w:rPr>
        <w:t xml:space="preserve"> Mirjani Sraka iz Zagreba, Krste Hegedušića 136, Sesvete,</w:t>
      </w:r>
      <w:r w:rsidRPr="00A27D5D">
        <w:rPr>
          <w:rFonts w:eastAsia="Times New Roman" w:cs="Times New Roman"/>
          <w:bCs/>
          <w:lang w:val="hr-HR"/>
        </w:rPr>
        <w:t xml:space="preserve"> jednokratno korištenj</w:t>
      </w:r>
      <w:r>
        <w:rPr>
          <w:rFonts w:eastAsia="Times New Roman" w:cs="Times New Roman"/>
          <w:bCs/>
          <w:lang w:val="hr-HR"/>
        </w:rPr>
        <w:t>e</w:t>
      </w:r>
      <w:r w:rsidRPr="00A27D5D">
        <w:rPr>
          <w:rFonts w:eastAsia="Times New Roman" w:cs="Times New Roman"/>
          <w:bCs/>
          <w:lang w:val="hr-HR"/>
        </w:rPr>
        <w:t xml:space="preserve"> prostora Mjesnog odbora Novoselec, Novoselečki put 181, dvorana ukupne površine 128 m², </w:t>
      </w:r>
      <w:r w:rsidR="00A62B84">
        <w:rPr>
          <w:rFonts w:eastAsia="Times New Roman" w:cs="Times New Roman"/>
          <w:bCs/>
          <w:lang w:val="hr-HR"/>
        </w:rPr>
        <w:t>povodom proslave Prve pričesti, dana 1. lipnja 2025., u vremenu od 13,00 do 23,00 sata.</w:t>
      </w:r>
    </w:p>
    <w:p w14:paraId="0B5DD09F" w14:textId="77777777" w:rsidR="00EB090E" w:rsidRDefault="00EB090E" w:rsidP="00EB090E">
      <w:pPr>
        <w:pStyle w:val="BodyA"/>
        <w:ind w:left="720" w:firstLine="696"/>
        <w:jc w:val="both"/>
        <w:rPr>
          <w:rFonts w:eastAsia="Times New Roman" w:cs="Times New Roman"/>
          <w:b/>
          <w:lang w:val="hr-HR"/>
        </w:rPr>
      </w:pPr>
    </w:p>
    <w:p w14:paraId="291926AD" w14:textId="0E7FF2DA" w:rsidR="00EB090E" w:rsidRPr="00A27D5D" w:rsidRDefault="00EB090E" w:rsidP="00EB090E">
      <w:pPr>
        <w:pStyle w:val="BodyA"/>
        <w:numPr>
          <w:ilvl w:val="0"/>
          <w:numId w:val="8"/>
        </w:numPr>
        <w:jc w:val="both"/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Cs/>
          <w:lang w:val="hr-HR"/>
        </w:rPr>
        <w:t>Za korištenje pros</w:t>
      </w:r>
      <w:r w:rsidR="00A62B84">
        <w:rPr>
          <w:rFonts w:eastAsia="Times New Roman" w:cs="Times New Roman"/>
          <w:bCs/>
          <w:lang w:val="hr-HR"/>
        </w:rPr>
        <w:t>tora iz točke 1.</w:t>
      </w:r>
      <w:r>
        <w:rPr>
          <w:rFonts w:eastAsia="Times New Roman" w:cs="Times New Roman"/>
          <w:bCs/>
          <w:lang w:val="hr-HR"/>
        </w:rPr>
        <w:t xml:space="preserve"> ovog Zaključka utvrđuje se naknada u iznosu od 0,08</w:t>
      </w:r>
      <w:r w:rsidR="00A62B84">
        <w:rPr>
          <w:rFonts w:eastAsia="Times New Roman" w:cs="Times New Roman"/>
          <w:bCs/>
          <w:lang w:val="hr-HR"/>
        </w:rPr>
        <w:t xml:space="preserve"> €/m².</w:t>
      </w:r>
    </w:p>
    <w:p w14:paraId="44ED7631" w14:textId="77777777" w:rsidR="00EB090E" w:rsidRDefault="00EB090E" w:rsidP="00EB090E">
      <w:pPr>
        <w:pStyle w:val="BodyA"/>
        <w:rPr>
          <w:rFonts w:eastAsia="Times New Roman" w:cs="Times New Roman"/>
          <w:b/>
          <w:lang w:val="hr-HR"/>
        </w:rPr>
      </w:pPr>
    </w:p>
    <w:p w14:paraId="64DC0A3E" w14:textId="37CB436D" w:rsidR="00EB090E" w:rsidRPr="00A27D5D" w:rsidRDefault="00EB090E" w:rsidP="00EB090E">
      <w:pPr>
        <w:pStyle w:val="BodyA"/>
        <w:numPr>
          <w:ilvl w:val="0"/>
          <w:numId w:val="8"/>
        </w:numPr>
        <w:jc w:val="both"/>
        <w:rPr>
          <w:rFonts w:eastAsia="Times New Roman" w:cs="Times New Roman"/>
          <w:bCs/>
          <w:lang w:val="hr-HR"/>
        </w:rPr>
      </w:pPr>
      <w:r>
        <w:rPr>
          <w:rFonts w:eastAsia="Times New Roman" w:cs="Times New Roman"/>
          <w:bCs/>
          <w:lang w:val="hr-HR"/>
        </w:rPr>
        <w:t>Ovaj</w:t>
      </w:r>
      <w:r w:rsidR="00A62B84">
        <w:rPr>
          <w:rFonts w:eastAsia="Times New Roman" w:cs="Times New Roman"/>
          <w:bCs/>
          <w:lang w:val="hr-HR"/>
        </w:rPr>
        <w:t xml:space="preserve"> će se Zaključak uputiti </w:t>
      </w:r>
      <w:r>
        <w:rPr>
          <w:rFonts w:eastAsia="Times New Roman" w:cs="Times New Roman"/>
          <w:bCs/>
          <w:lang w:val="hr-HR"/>
        </w:rPr>
        <w:t xml:space="preserve">Gradskom uredu za mjesnu samoupravu, </w:t>
      </w:r>
      <w:r w:rsidR="00A62B84">
        <w:rPr>
          <w:rFonts w:eastAsia="Times New Roman" w:cs="Times New Roman"/>
          <w:bCs/>
          <w:lang w:val="hr-HR"/>
        </w:rPr>
        <w:t xml:space="preserve">promet, </w:t>
      </w:r>
      <w:r>
        <w:rPr>
          <w:rFonts w:eastAsia="Times New Roman" w:cs="Times New Roman"/>
          <w:bCs/>
          <w:lang w:val="hr-HR"/>
        </w:rPr>
        <w:t>civilnu zaštitu i sigurnost na daljnje postupanje.</w:t>
      </w:r>
    </w:p>
    <w:p w14:paraId="017F499D" w14:textId="0B37BF24" w:rsidR="00EB090E" w:rsidRDefault="00EB090E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4454C6DC" w14:textId="77777777" w:rsidR="004A3EB5" w:rsidRDefault="004A3EB5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74AC76E8" w14:textId="5721BCCC" w:rsidR="00EB090E" w:rsidRPr="00A57B1B" w:rsidRDefault="00EB090E" w:rsidP="002622D2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Ad. 5.</w:t>
      </w:r>
      <w:r w:rsidRPr="00EB0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ab/>
        <w:t>Pitanja, prijedlozi i obavijesti.</w:t>
      </w:r>
    </w:p>
    <w:p w14:paraId="6B858CBD" w14:textId="77777777" w:rsidR="00DD7D56" w:rsidRDefault="00DD7D56" w:rsidP="00DD7D56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  <w:b/>
          <w:bCs/>
          <w:lang w:val="it-IT"/>
        </w:rPr>
      </w:pPr>
    </w:p>
    <w:p w14:paraId="2537B502" w14:textId="77777777" w:rsidR="008F3C35" w:rsidRPr="00D26363" w:rsidRDefault="008F3C35" w:rsidP="008F3C3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Budući da nitko nema dodatnih pitanja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niti prijedloga </w:t>
      </w:r>
      <w:r w:rsidRPr="00D26363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zaključuje sjednicu.</w:t>
      </w:r>
    </w:p>
    <w:p w14:paraId="54B917E9" w14:textId="77777777" w:rsidR="00366E81" w:rsidRDefault="00366E81" w:rsidP="00DD7D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50DE4" w14:textId="4E34A55F" w:rsidR="00DD7D56" w:rsidRPr="00DD09AE" w:rsidRDefault="00DD7D56" w:rsidP="00DD7D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Dovršeno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09AE">
        <w:rPr>
          <w:rFonts w:ascii="Times New Roman" w:eastAsia="Times New Roman" w:hAnsi="Times New Roman" w:cs="Times New Roman"/>
          <w:sz w:val="24"/>
          <w:szCs w:val="24"/>
        </w:rPr>
        <w:t>,30 sati.</w:t>
      </w:r>
    </w:p>
    <w:p w14:paraId="1E62C538" w14:textId="77777777" w:rsidR="00366E81" w:rsidRDefault="00366E81" w:rsidP="00366E8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610C0593" w14:textId="77777777" w:rsidR="00B40723" w:rsidRDefault="00B40723" w:rsidP="001A365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259E1048" w14:textId="56B3EA24" w:rsidR="001A3659" w:rsidRPr="00110A62" w:rsidRDefault="001A3659" w:rsidP="001A365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U Zagrebu,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1</w:t>
      </w:r>
      <w:r w:rsidR="00EB090E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5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. </w:t>
      </w:r>
      <w:r w:rsidR="00EB090E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siječnja 2025</w:t>
      </w:r>
      <w:r w:rsidRPr="000D7BBB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.</w:t>
      </w:r>
    </w:p>
    <w:p w14:paraId="21AB5919" w14:textId="77777777" w:rsidR="009A089B" w:rsidRDefault="009A089B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4E2C699C" w14:textId="5A8749A9" w:rsidR="00F068A0" w:rsidRPr="00263185" w:rsidRDefault="00F068A0" w:rsidP="00F068A0">
      <w:pPr>
        <w:pStyle w:val="Tijeloteksta"/>
        <w:ind w:left="-142"/>
      </w:pPr>
      <w:r>
        <w:t xml:space="preserve">  </w:t>
      </w:r>
      <w:r w:rsidRPr="00263185">
        <w:t xml:space="preserve">KLASA: </w:t>
      </w:r>
      <w:r>
        <w:t>024-08/25-003/</w:t>
      </w:r>
      <w:r w:rsidR="009D5139">
        <w:t>90</w:t>
      </w:r>
    </w:p>
    <w:p w14:paraId="18DC6163" w14:textId="684C5D68" w:rsidR="00F068A0" w:rsidRPr="00263185" w:rsidRDefault="00F068A0" w:rsidP="00F068A0">
      <w:pPr>
        <w:pStyle w:val="Tijeloteksta"/>
        <w:ind w:left="-142"/>
      </w:pPr>
      <w:r>
        <w:t xml:space="preserve">  </w:t>
      </w:r>
      <w:r w:rsidRPr="00263185">
        <w:t xml:space="preserve">URBROJ: </w:t>
      </w:r>
      <w:r w:rsidR="00A62B84">
        <w:t>251-13-11-5/010-25-2</w:t>
      </w:r>
    </w:p>
    <w:p w14:paraId="23621077" w14:textId="77777777" w:rsidR="00366E81" w:rsidRDefault="00366E81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5DDD44E4" w14:textId="072EA44F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Zapisnik sastavila: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Predsjednica </w:t>
      </w:r>
    </w:p>
    <w:p w14:paraId="0CA8C209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,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             Vijeća Mjesnog odbora</w:t>
      </w:r>
    </w:p>
    <w:p w14:paraId="412899A1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predsjednica Vijeća Mjesnog odbora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Novoselec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ab/>
        <w:t xml:space="preserve">  N</w:t>
      </w:r>
      <w:bookmarkStart w:id="6" w:name="_GoBack"/>
      <w:bookmarkEnd w:id="6"/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ovoselec</w:t>
      </w:r>
    </w:p>
    <w:p w14:paraId="4D9A7E78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</w:p>
    <w:p w14:paraId="3AF29849" w14:textId="77777777" w:rsidR="006374BE" w:rsidRPr="00110A62" w:rsidRDefault="006374BE" w:rsidP="006374B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</w:pP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 xml:space="preserve"> </w:t>
      </w:r>
      <w:r w:rsidRPr="00110A62">
        <w:rPr>
          <w:rFonts w:ascii="Times New Roman" w:eastAsia="Times New Roman" w:hAnsi="Times New Roman" w:cs="Times New Roman"/>
          <w:iCs/>
          <w:sz w:val="24"/>
          <w:szCs w:val="24"/>
          <w:lang w:eastAsia="x-none"/>
        </w:rPr>
        <w:t>Petra Križić</w:t>
      </w:r>
    </w:p>
    <w:p w14:paraId="05CAEEF7" w14:textId="74234F9B" w:rsidR="00806049" w:rsidRPr="002F0B93" w:rsidRDefault="00806049" w:rsidP="002F0B93">
      <w:pPr>
        <w:tabs>
          <w:tab w:val="left" w:pos="1245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sectPr w:rsidR="00806049" w:rsidRPr="002F0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3F257" w14:textId="77777777" w:rsidR="008244FC" w:rsidRDefault="008244FC" w:rsidP="005457E8">
      <w:pPr>
        <w:spacing w:after="0" w:line="240" w:lineRule="auto"/>
      </w:pPr>
      <w:r>
        <w:separator/>
      </w:r>
    </w:p>
  </w:endnote>
  <w:endnote w:type="continuationSeparator" w:id="0">
    <w:p w14:paraId="20B175C2" w14:textId="77777777" w:rsidR="008244FC" w:rsidRDefault="008244FC" w:rsidP="0054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CB8EB" w14:textId="77777777" w:rsidR="008244FC" w:rsidRDefault="008244FC" w:rsidP="005457E8">
      <w:pPr>
        <w:spacing w:after="0" w:line="240" w:lineRule="auto"/>
      </w:pPr>
      <w:r>
        <w:separator/>
      </w:r>
    </w:p>
  </w:footnote>
  <w:footnote w:type="continuationSeparator" w:id="0">
    <w:p w14:paraId="4D4AFD29" w14:textId="77777777" w:rsidR="008244FC" w:rsidRDefault="008244FC" w:rsidP="00545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01B3"/>
    <w:multiLevelType w:val="hybridMultilevel"/>
    <w:tmpl w:val="BDC23FE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02764"/>
    <w:multiLevelType w:val="hybridMultilevel"/>
    <w:tmpl w:val="E8046C98"/>
    <w:lvl w:ilvl="0" w:tplc="8F728D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40E3C"/>
    <w:multiLevelType w:val="hybridMultilevel"/>
    <w:tmpl w:val="2C60E2AE"/>
    <w:lvl w:ilvl="0" w:tplc="8CAE89DC">
      <w:start w:val="4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D0253FC"/>
    <w:multiLevelType w:val="hybridMultilevel"/>
    <w:tmpl w:val="C2CC9714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67E76"/>
    <w:multiLevelType w:val="hybridMultilevel"/>
    <w:tmpl w:val="C414EA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16366"/>
    <w:multiLevelType w:val="hybridMultilevel"/>
    <w:tmpl w:val="F03E1C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07B5E"/>
    <w:multiLevelType w:val="hybridMultilevel"/>
    <w:tmpl w:val="15CA2F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D570E"/>
    <w:multiLevelType w:val="hybridMultilevel"/>
    <w:tmpl w:val="416E84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159B6"/>
    <w:multiLevelType w:val="hybridMultilevel"/>
    <w:tmpl w:val="EB026C36"/>
    <w:lvl w:ilvl="0" w:tplc="DA94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05BC0"/>
    <w:multiLevelType w:val="hybridMultilevel"/>
    <w:tmpl w:val="9E40A7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EF"/>
    <w:rsid w:val="000062DB"/>
    <w:rsid w:val="0001588D"/>
    <w:rsid w:val="000233E5"/>
    <w:rsid w:val="000431EC"/>
    <w:rsid w:val="00055B1F"/>
    <w:rsid w:val="00075A71"/>
    <w:rsid w:val="00082D7B"/>
    <w:rsid w:val="000B1141"/>
    <w:rsid w:val="000B4F79"/>
    <w:rsid w:val="000D3F42"/>
    <w:rsid w:val="000D7BBB"/>
    <w:rsid w:val="000E5205"/>
    <w:rsid w:val="000F7136"/>
    <w:rsid w:val="00110A62"/>
    <w:rsid w:val="00110E3C"/>
    <w:rsid w:val="001153A3"/>
    <w:rsid w:val="001260BA"/>
    <w:rsid w:val="00126E83"/>
    <w:rsid w:val="001430F7"/>
    <w:rsid w:val="00154601"/>
    <w:rsid w:val="001611CA"/>
    <w:rsid w:val="00186E5F"/>
    <w:rsid w:val="001901C9"/>
    <w:rsid w:val="00194B31"/>
    <w:rsid w:val="001A3659"/>
    <w:rsid w:val="001A4B7D"/>
    <w:rsid w:val="001B7FE3"/>
    <w:rsid w:val="001F6E41"/>
    <w:rsid w:val="00214DFE"/>
    <w:rsid w:val="00230AA1"/>
    <w:rsid w:val="00255894"/>
    <w:rsid w:val="002622D2"/>
    <w:rsid w:val="00270E5F"/>
    <w:rsid w:val="002B095E"/>
    <w:rsid w:val="002B3B58"/>
    <w:rsid w:val="002B7130"/>
    <w:rsid w:val="002F0B93"/>
    <w:rsid w:val="002F0D30"/>
    <w:rsid w:val="002F40A8"/>
    <w:rsid w:val="002F5556"/>
    <w:rsid w:val="003004F5"/>
    <w:rsid w:val="00315F3E"/>
    <w:rsid w:val="00352197"/>
    <w:rsid w:val="00354F55"/>
    <w:rsid w:val="00366E81"/>
    <w:rsid w:val="0036713B"/>
    <w:rsid w:val="00382BE3"/>
    <w:rsid w:val="0039160B"/>
    <w:rsid w:val="003B7956"/>
    <w:rsid w:val="003C0453"/>
    <w:rsid w:val="003C67C4"/>
    <w:rsid w:val="003C7B9F"/>
    <w:rsid w:val="003D09CC"/>
    <w:rsid w:val="003D265F"/>
    <w:rsid w:val="003D2D77"/>
    <w:rsid w:val="003D7122"/>
    <w:rsid w:val="003D75FD"/>
    <w:rsid w:val="003E64B3"/>
    <w:rsid w:val="003E77CF"/>
    <w:rsid w:val="003F21C8"/>
    <w:rsid w:val="003F6B16"/>
    <w:rsid w:val="00400400"/>
    <w:rsid w:val="00416B80"/>
    <w:rsid w:val="004231B8"/>
    <w:rsid w:val="00425085"/>
    <w:rsid w:val="00427B70"/>
    <w:rsid w:val="004478D3"/>
    <w:rsid w:val="00457754"/>
    <w:rsid w:val="00460C50"/>
    <w:rsid w:val="00463235"/>
    <w:rsid w:val="00465404"/>
    <w:rsid w:val="004903E3"/>
    <w:rsid w:val="0049447E"/>
    <w:rsid w:val="00497F24"/>
    <w:rsid w:val="004A0036"/>
    <w:rsid w:val="004A3BF4"/>
    <w:rsid w:val="004A3EB5"/>
    <w:rsid w:val="004B2A25"/>
    <w:rsid w:val="004C7CFA"/>
    <w:rsid w:val="004D3A41"/>
    <w:rsid w:val="004D5490"/>
    <w:rsid w:val="004E0427"/>
    <w:rsid w:val="004E4E2A"/>
    <w:rsid w:val="00513AD7"/>
    <w:rsid w:val="00522EE5"/>
    <w:rsid w:val="00524D6B"/>
    <w:rsid w:val="00532670"/>
    <w:rsid w:val="00533766"/>
    <w:rsid w:val="00535C83"/>
    <w:rsid w:val="005457E8"/>
    <w:rsid w:val="00546C60"/>
    <w:rsid w:val="00551B88"/>
    <w:rsid w:val="00552896"/>
    <w:rsid w:val="00575DD0"/>
    <w:rsid w:val="005822C4"/>
    <w:rsid w:val="00590868"/>
    <w:rsid w:val="00593BA9"/>
    <w:rsid w:val="005944A4"/>
    <w:rsid w:val="00597C22"/>
    <w:rsid w:val="005A45AA"/>
    <w:rsid w:val="005A585C"/>
    <w:rsid w:val="005B23C5"/>
    <w:rsid w:val="005B70DF"/>
    <w:rsid w:val="005D11EC"/>
    <w:rsid w:val="005E19C7"/>
    <w:rsid w:val="00604870"/>
    <w:rsid w:val="00605538"/>
    <w:rsid w:val="0063012A"/>
    <w:rsid w:val="006324A2"/>
    <w:rsid w:val="0063749C"/>
    <w:rsid w:val="006374BE"/>
    <w:rsid w:val="00667399"/>
    <w:rsid w:val="006C3DEA"/>
    <w:rsid w:val="006E466B"/>
    <w:rsid w:val="006F2238"/>
    <w:rsid w:val="00711107"/>
    <w:rsid w:val="00733AAD"/>
    <w:rsid w:val="00753C33"/>
    <w:rsid w:val="00757BD2"/>
    <w:rsid w:val="00767325"/>
    <w:rsid w:val="0077725D"/>
    <w:rsid w:val="007825CD"/>
    <w:rsid w:val="00783AC9"/>
    <w:rsid w:val="007848CA"/>
    <w:rsid w:val="00797B6F"/>
    <w:rsid w:val="007A09CF"/>
    <w:rsid w:val="007B5831"/>
    <w:rsid w:val="007C5644"/>
    <w:rsid w:val="007D1DDF"/>
    <w:rsid w:val="007D5ABF"/>
    <w:rsid w:val="007F4157"/>
    <w:rsid w:val="00806049"/>
    <w:rsid w:val="008148FA"/>
    <w:rsid w:val="008244FC"/>
    <w:rsid w:val="00827E30"/>
    <w:rsid w:val="008321EF"/>
    <w:rsid w:val="008361AF"/>
    <w:rsid w:val="0086632C"/>
    <w:rsid w:val="00870041"/>
    <w:rsid w:val="00892731"/>
    <w:rsid w:val="008C2D0C"/>
    <w:rsid w:val="008D4A4A"/>
    <w:rsid w:val="008F159C"/>
    <w:rsid w:val="008F3C35"/>
    <w:rsid w:val="008F4C90"/>
    <w:rsid w:val="00924C17"/>
    <w:rsid w:val="00933D84"/>
    <w:rsid w:val="00936CDE"/>
    <w:rsid w:val="00937074"/>
    <w:rsid w:val="00947801"/>
    <w:rsid w:val="00950C02"/>
    <w:rsid w:val="00954382"/>
    <w:rsid w:val="00987598"/>
    <w:rsid w:val="00994F42"/>
    <w:rsid w:val="009A089B"/>
    <w:rsid w:val="009A0DDE"/>
    <w:rsid w:val="009C0E14"/>
    <w:rsid w:val="009D5139"/>
    <w:rsid w:val="009E5C4E"/>
    <w:rsid w:val="009F5EA8"/>
    <w:rsid w:val="00A0206D"/>
    <w:rsid w:val="00A06931"/>
    <w:rsid w:val="00A1508C"/>
    <w:rsid w:val="00A27D5D"/>
    <w:rsid w:val="00A316F5"/>
    <w:rsid w:val="00A57B1B"/>
    <w:rsid w:val="00A60796"/>
    <w:rsid w:val="00A60A72"/>
    <w:rsid w:val="00A62B84"/>
    <w:rsid w:val="00A8212A"/>
    <w:rsid w:val="00AA3E15"/>
    <w:rsid w:val="00AB2F28"/>
    <w:rsid w:val="00AB6578"/>
    <w:rsid w:val="00AB7622"/>
    <w:rsid w:val="00AD1E26"/>
    <w:rsid w:val="00AD795C"/>
    <w:rsid w:val="00B0671E"/>
    <w:rsid w:val="00B3398C"/>
    <w:rsid w:val="00B40723"/>
    <w:rsid w:val="00B46D7C"/>
    <w:rsid w:val="00B61D21"/>
    <w:rsid w:val="00B81F24"/>
    <w:rsid w:val="00B87B5B"/>
    <w:rsid w:val="00B924EF"/>
    <w:rsid w:val="00BA34AC"/>
    <w:rsid w:val="00BB5DA7"/>
    <w:rsid w:val="00BC1F73"/>
    <w:rsid w:val="00BC5EA2"/>
    <w:rsid w:val="00BC64E8"/>
    <w:rsid w:val="00BE5FF0"/>
    <w:rsid w:val="00BE77F6"/>
    <w:rsid w:val="00BF06C8"/>
    <w:rsid w:val="00BF7F13"/>
    <w:rsid w:val="00C116BC"/>
    <w:rsid w:val="00C30BFD"/>
    <w:rsid w:val="00C91AAE"/>
    <w:rsid w:val="00C9795E"/>
    <w:rsid w:val="00CC3457"/>
    <w:rsid w:val="00CC6B04"/>
    <w:rsid w:val="00CD4855"/>
    <w:rsid w:val="00CD57E5"/>
    <w:rsid w:val="00CE0237"/>
    <w:rsid w:val="00CE6061"/>
    <w:rsid w:val="00CF1CDB"/>
    <w:rsid w:val="00CF34B4"/>
    <w:rsid w:val="00CF677D"/>
    <w:rsid w:val="00CF679C"/>
    <w:rsid w:val="00CF70E5"/>
    <w:rsid w:val="00D25104"/>
    <w:rsid w:val="00D26363"/>
    <w:rsid w:val="00D434C8"/>
    <w:rsid w:val="00D62E66"/>
    <w:rsid w:val="00D65BA1"/>
    <w:rsid w:val="00D6628F"/>
    <w:rsid w:val="00D71344"/>
    <w:rsid w:val="00D75449"/>
    <w:rsid w:val="00D85760"/>
    <w:rsid w:val="00D94427"/>
    <w:rsid w:val="00D9568B"/>
    <w:rsid w:val="00D95B05"/>
    <w:rsid w:val="00DA3BF2"/>
    <w:rsid w:val="00DA6A9B"/>
    <w:rsid w:val="00DB319E"/>
    <w:rsid w:val="00DC2E81"/>
    <w:rsid w:val="00DD7D56"/>
    <w:rsid w:val="00DD7E6B"/>
    <w:rsid w:val="00DE47E8"/>
    <w:rsid w:val="00DE6F27"/>
    <w:rsid w:val="00E31092"/>
    <w:rsid w:val="00E313CB"/>
    <w:rsid w:val="00E34E78"/>
    <w:rsid w:val="00E5740B"/>
    <w:rsid w:val="00E60DD6"/>
    <w:rsid w:val="00E6473B"/>
    <w:rsid w:val="00E706FA"/>
    <w:rsid w:val="00E770B2"/>
    <w:rsid w:val="00E84E09"/>
    <w:rsid w:val="00E90CE3"/>
    <w:rsid w:val="00EA7B6F"/>
    <w:rsid w:val="00EB090E"/>
    <w:rsid w:val="00EB57D7"/>
    <w:rsid w:val="00EC4024"/>
    <w:rsid w:val="00EE0988"/>
    <w:rsid w:val="00F068A0"/>
    <w:rsid w:val="00F0781C"/>
    <w:rsid w:val="00F22753"/>
    <w:rsid w:val="00F520D9"/>
    <w:rsid w:val="00F626EB"/>
    <w:rsid w:val="00F80381"/>
    <w:rsid w:val="00F85F06"/>
    <w:rsid w:val="00F872A7"/>
    <w:rsid w:val="00F974A6"/>
    <w:rsid w:val="00FB412B"/>
    <w:rsid w:val="00FB52EF"/>
    <w:rsid w:val="00FB5B1B"/>
    <w:rsid w:val="00FC2D7C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09BE"/>
  <w15:chartTrackingRefBased/>
  <w15:docId w15:val="{50D62950-EB87-4543-A279-6946B1B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B3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21EF"/>
    <w:pPr>
      <w:spacing w:after="0" w:line="240" w:lineRule="auto"/>
      <w:ind w:left="720"/>
      <w:contextualSpacing/>
    </w:pPr>
    <w:rPr>
      <w:sz w:val="24"/>
    </w:rPr>
  </w:style>
  <w:style w:type="paragraph" w:styleId="Bezproreda">
    <w:name w:val="No Spacing"/>
    <w:uiPriority w:val="1"/>
    <w:qFormat/>
    <w:rsid w:val="008321EF"/>
    <w:pPr>
      <w:spacing w:after="0" w:line="240" w:lineRule="auto"/>
    </w:pPr>
  </w:style>
  <w:style w:type="paragraph" w:customStyle="1" w:styleId="BodyA">
    <w:name w:val="Body A"/>
    <w:rsid w:val="008321E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6A9B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57E8"/>
  </w:style>
  <w:style w:type="paragraph" w:styleId="Podnoje">
    <w:name w:val="footer"/>
    <w:basedOn w:val="Normal"/>
    <w:link w:val="PodnojeChar"/>
    <w:uiPriority w:val="99"/>
    <w:unhideWhenUsed/>
    <w:rsid w:val="00545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57E8"/>
  </w:style>
  <w:style w:type="paragraph" w:styleId="Tijeloteksta">
    <w:name w:val="Body Text"/>
    <w:basedOn w:val="Normal"/>
    <w:link w:val="TijelotekstaChar"/>
    <w:rsid w:val="00F068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F068A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D293F-4A08-4856-8689-077EC8DD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Petra&amp;Ivan</dc:creator>
  <cp:keywords/>
  <dc:description/>
  <cp:lastModifiedBy>Nataša Zadro</cp:lastModifiedBy>
  <cp:revision>19</cp:revision>
  <cp:lastPrinted>2025-01-21T08:39:00Z</cp:lastPrinted>
  <dcterms:created xsi:type="dcterms:W3CDTF">2024-12-14T09:19:00Z</dcterms:created>
  <dcterms:modified xsi:type="dcterms:W3CDTF">2025-01-21T08:42:00Z</dcterms:modified>
</cp:coreProperties>
</file>