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41B4C" w14:textId="0E543356" w:rsidR="00D30CF3" w:rsidRDefault="00D30CF3" w:rsidP="00D30CF3">
      <w:pPr>
        <w:pStyle w:val="StandardWeb"/>
        <w:spacing w:before="0" w:beforeAutospacing="0" w:after="160" w:afterAutospacing="0"/>
        <w:jc w:val="center"/>
      </w:pPr>
      <w:r>
        <w:rPr>
          <w:b/>
          <w:bCs/>
          <w:color w:val="000000"/>
        </w:rPr>
        <w:t>ZAPISNIK 2</w:t>
      </w:r>
      <w:r w:rsidR="00272547">
        <w:rPr>
          <w:b/>
          <w:bCs/>
          <w:color w:val="000000"/>
        </w:rPr>
        <w:t>6</w:t>
      </w:r>
      <w:r>
        <w:rPr>
          <w:b/>
          <w:bCs/>
          <w:color w:val="000000"/>
        </w:rPr>
        <w:t>. SJEDNICE VMO BORONGAJ LUGOVI</w:t>
      </w:r>
    </w:p>
    <w:p w14:paraId="6CF82625" w14:textId="42EB9FCE" w:rsidR="00D30CF3" w:rsidRPr="00B10D58" w:rsidRDefault="00C542C1" w:rsidP="00D30CF3">
      <w:pPr>
        <w:pStyle w:val="StandardWeb"/>
        <w:spacing w:before="0" w:beforeAutospacing="0" w:after="160" w:afterAutospacing="0"/>
        <w:jc w:val="center"/>
      </w:pPr>
      <w:proofErr w:type="spellStart"/>
      <w:proofErr w:type="gramStart"/>
      <w:r w:rsidRPr="00B10D58">
        <w:rPr>
          <w:iCs/>
          <w:color w:val="000000"/>
        </w:rPr>
        <w:t>održane</w:t>
      </w:r>
      <w:proofErr w:type="spellEnd"/>
      <w:proofErr w:type="gramEnd"/>
      <w:r w:rsidRPr="00B10D58">
        <w:rPr>
          <w:iCs/>
          <w:color w:val="000000"/>
        </w:rPr>
        <w:t xml:space="preserve"> </w:t>
      </w:r>
      <w:r w:rsidR="001049AD" w:rsidRPr="00B10D58">
        <w:rPr>
          <w:iCs/>
          <w:color w:val="000000"/>
        </w:rPr>
        <w:t xml:space="preserve">12. </w:t>
      </w:r>
      <w:proofErr w:type="gramStart"/>
      <w:r w:rsidR="001049AD" w:rsidRPr="00B10D58">
        <w:rPr>
          <w:iCs/>
          <w:color w:val="000000"/>
        </w:rPr>
        <w:t>lipnja</w:t>
      </w:r>
      <w:r w:rsidR="00D30CF3" w:rsidRPr="00B10D58">
        <w:rPr>
          <w:iCs/>
          <w:color w:val="000000"/>
        </w:rPr>
        <w:t>.2023.,</w:t>
      </w:r>
      <w:proofErr w:type="gramEnd"/>
      <w:r w:rsidR="00D30CF3" w:rsidRPr="00B10D58">
        <w:rPr>
          <w:iCs/>
          <w:color w:val="000000"/>
        </w:rPr>
        <w:t xml:space="preserve"> 20:00h,</w:t>
      </w:r>
      <w:r w:rsidRPr="00B10D58">
        <w:rPr>
          <w:iCs/>
          <w:color w:val="000000"/>
        </w:rPr>
        <w:t xml:space="preserve"> u </w:t>
      </w:r>
      <w:proofErr w:type="spellStart"/>
      <w:r w:rsidRPr="00B10D58">
        <w:rPr>
          <w:iCs/>
          <w:color w:val="000000"/>
        </w:rPr>
        <w:t>postorijama</w:t>
      </w:r>
      <w:proofErr w:type="spellEnd"/>
      <w:r w:rsidR="00D30CF3" w:rsidRPr="00B10D58">
        <w:rPr>
          <w:iCs/>
          <w:color w:val="000000"/>
        </w:rPr>
        <w:t xml:space="preserve"> MS </w:t>
      </w:r>
      <w:proofErr w:type="spellStart"/>
      <w:r w:rsidR="00D30CF3" w:rsidRPr="00B10D58">
        <w:rPr>
          <w:iCs/>
          <w:color w:val="000000"/>
        </w:rPr>
        <w:t>Borongaj</w:t>
      </w:r>
      <w:proofErr w:type="spellEnd"/>
      <w:r w:rsidR="00D30CF3" w:rsidRPr="00B10D58">
        <w:rPr>
          <w:iCs/>
          <w:color w:val="000000"/>
        </w:rPr>
        <w:t xml:space="preserve"> </w:t>
      </w:r>
      <w:proofErr w:type="spellStart"/>
      <w:r w:rsidR="00D30CF3" w:rsidRPr="00B10D58">
        <w:rPr>
          <w:iCs/>
          <w:color w:val="000000"/>
        </w:rPr>
        <w:t>Lugovi</w:t>
      </w:r>
      <w:proofErr w:type="spellEnd"/>
    </w:p>
    <w:p w14:paraId="4FC43D6E" w14:textId="77777777" w:rsidR="00272547" w:rsidRDefault="00272547" w:rsidP="00D30CF3">
      <w:pPr>
        <w:pStyle w:val="StandardWeb"/>
        <w:spacing w:before="0" w:beforeAutospacing="0" w:after="160" w:afterAutospacing="0"/>
        <w:jc w:val="both"/>
        <w:rPr>
          <w:color w:val="000000"/>
        </w:rPr>
      </w:pPr>
    </w:p>
    <w:p w14:paraId="575FCFAF" w14:textId="77777777" w:rsidR="00272547" w:rsidRDefault="00272547" w:rsidP="00D30CF3">
      <w:pPr>
        <w:pStyle w:val="StandardWeb"/>
        <w:spacing w:before="0" w:beforeAutospacing="0" w:after="160" w:afterAutospacing="0"/>
        <w:jc w:val="both"/>
        <w:rPr>
          <w:color w:val="000000"/>
        </w:rPr>
      </w:pPr>
    </w:p>
    <w:p w14:paraId="06DC5D3E" w14:textId="3675919C" w:rsidR="00D30CF3" w:rsidRDefault="00D30CF3" w:rsidP="00D30CF3">
      <w:pPr>
        <w:pStyle w:val="StandardWeb"/>
        <w:spacing w:before="0" w:beforeAutospacing="0" w:after="160" w:afterAutospacing="0"/>
        <w:jc w:val="both"/>
      </w:pPr>
      <w:proofErr w:type="spellStart"/>
      <w:r>
        <w:rPr>
          <w:color w:val="000000"/>
        </w:rPr>
        <w:t>Prisutni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članovi</w:t>
      </w:r>
      <w:proofErr w:type="spellEnd"/>
      <w:r>
        <w:rPr>
          <w:color w:val="000000"/>
        </w:rPr>
        <w:t>:</w:t>
      </w:r>
      <w:bookmarkStart w:id="0" w:name="_GoBack"/>
      <w:bookmarkEnd w:id="0"/>
    </w:p>
    <w:p w14:paraId="4EF1DA7B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Ivana Perković</w:t>
      </w:r>
    </w:p>
    <w:p w14:paraId="2F577B0C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Petar Miočević</w:t>
      </w:r>
    </w:p>
    <w:p w14:paraId="4A185772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Ivica Milković</w:t>
      </w:r>
    </w:p>
    <w:p w14:paraId="22DF9352" w14:textId="77777777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Bruno </w:t>
      </w:r>
      <w:proofErr w:type="spellStart"/>
      <w:r>
        <w:rPr>
          <w:color w:val="000000"/>
        </w:rPr>
        <w:t>Rižmarić</w:t>
      </w:r>
      <w:proofErr w:type="spellEnd"/>
    </w:p>
    <w:p w14:paraId="762381A2" w14:textId="6CEB84FD" w:rsidR="00D30CF3" w:rsidRDefault="00D30CF3" w:rsidP="00D30CF3">
      <w:pPr>
        <w:pStyle w:val="Standard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Lidija </w:t>
      </w:r>
      <w:proofErr w:type="spellStart"/>
      <w:r>
        <w:rPr>
          <w:color w:val="000000"/>
        </w:rPr>
        <w:t>Klanjec</w:t>
      </w:r>
      <w:proofErr w:type="spellEnd"/>
    </w:p>
    <w:p w14:paraId="2259C430" w14:textId="77777777" w:rsidR="00AC7522" w:rsidRDefault="00AC7522" w:rsidP="00AC7522">
      <w:pPr>
        <w:pStyle w:val="StandardWeb"/>
        <w:spacing w:before="0" w:beforeAutospacing="0" w:after="160" w:afterAutospacing="0"/>
        <w:ind w:left="720"/>
        <w:jc w:val="both"/>
        <w:textAlignment w:val="baseline"/>
        <w:rPr>
          <w:color w:val="000000"/>
        </w:rPr>
      </w:pPr>
    </w:p>
    <w:p w14:paraId="0FAA20A5" w14:textId="663A3742" w:rsidR="00C542C1" w:rsidRDefault="00C542C1" w:rsidP="00D30CF3">
      <w:pPr>
        <w:pStyle w:val="StandardWeb"/>
        <w:spacing w:before="0" w:beforeAutospacing="0" w:after="160" w:afterAutospacing="0"/>
        <w:jc w:val="both"/>
        <w:rPr>
          <w:color w:val="000000"/>
        </w:rPr>
      </w:pPr>
      <w:proofErr w:type="spellStart"/>
      <w:r>
        <w:rPr>
          <w:color w:val="000000"/>
        </w:rPr>
        <w:t>Predsjednica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konstatira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nazočno</w:t>
      </w:r>
      <w:proofErr w:type="spellEnd"/>
      <w:r>
        <w:rPr>
          <w:color w:val="000000"/>
        </w:rPr>
        <w:t xml:space="preserve"> 5 </w:t>
      </w:r>
      <w:proofErr w:type="gramStart"/>
      <w:r>
        <w:rPr>
          <w:color w:val="000000"/>
        </w:rPr>
        <w:t>od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ukupno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članova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čime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stečen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uvjet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pravovaljano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odlučivati</w:t>
      </w:r>
      <w:proofErr w:type="spellEnd"/>
      <w:r>
        <w:rPr>
          <w:color w:val="000000"/>
        </w:rPr>
        <w:t>.</w:t>
      </w:r>
    </w:p>
    <w:p w14:paraId="4B3123AE" w14:textId="05119C69" w:rsidR="00D30CF3" w:rsidRDefault="00D30CF3" w:rsidP="00D30CF3">
      <w:pPr>
        <w:pStyle w:val="StandardWeb"/>
        <w:spacing w:before="0" w:beforeAutospacing="0" w:after="160" w:afterAutospacing="0"/>
        <w:jc w:val="both"/>
      </w:pPr>
      <w:proofErr w:type="spellStart"/>
      <w:r>
        <w:rPr>
          <w:color w:val="000000"/>
        </w:rPr>
        <w:t>Nazočni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članovi</w:t>
      </w:r>
      <w:proofErr w:type="spellEnd"/>
      <w:r>
        <w:rPr>
          <w:color w:val="000000"/>
        </w:rPr>
        <w:t xml:space="preserve"> VMO</w:t>
      </w:r>
      <w:r w:rsidR="008B5205">
        <w:rPr>
          <w:color w:val="000000"/>
        </w:rPr>
        <w:t xml:space="preserve"> </w:t>
      </w:r>
      <w:proofErr w:type="spellStart"/>
      <w:r w:rsidR="008B5205" w:rsidRPr="008B5205">
        <w:rPr>
          <w:b/>
          <w:i/>
          <w:color w:val="000000"/>
        </w:rPr>
        <w:t>jednoglasno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prihvaćaju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zapisnik</w:t>
      </w:r>
      <w:proofErr w:type="spellEnd"/>
      <w:r>
        <w:rPr>
          <w:color w:val="000000"/>
        </w:rPr>
        <w:t xml:space="preserve"> 2</w:t>
      </w:r>
      <w:r w:rsidR="001049AD">
        <w:rPr>
          <w:color w:val="000000"/>
        </w:rPr>
        <w:t>5</w:t>
      </w:r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sjednice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jednoglasno</w:t>
      </w:r>
      <w:proofErr w:type="spellEnd"/>
      <w:r>
        <w:rPr>
          <w:color w:val="000000"/>
        </w:rPr>
        <w:t xml:space="preserve"> bez </w:t>
      </w:r>
      <w:proofErr w:type="spellStart"/>
      <w:r>
        <w:rPr>
          <w:color w:val="000000"/>
        </w:rPr>
        <w:t>rasprave</w:t>
      </w:r>
      <w:proofErr w:type="spellEnd"/>
      <w:r>
        <w:rPr>
          <w:color w:val="000000"/>
        </w:rPr>
        <w:t>.</w:t>
      </w:r>
    </w:p>
    <w:p w14:paraId="37329F8E" w14:textId="30919242" w:rsidR="00D30CF3" w:rsidRDefault="00C542C1" w:rsidP="00D30CF3">
      <w:pPr>
        <w:pStyle w:val="StandardWeb"/>
        <w:spacing w:before="0" w:beforeAutospacing="0" w:after="160" w:afterAutospacing="0"/>
        <w:jc w:val="both"/>
      </w:pPr>
      <w:r>
        <w:rPr>
          <w:color w:val="000000"/>
        </w:rPr>
        <w:t>B</w:t>
      </w:r>
      <w:r>
        <w:rPr>
          <w:color w:val="000000"/>
        </w:rPr>
        <w:t xml:space="preserve">ez </w:t>
      </w:r>
      <w:proofErr w:type="spellStart"/>
      <w:r>
        <w:rPr>
          <w:color w:val="000000"/>
        </w:rPr>
        <w:t>izmjen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dopuna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vijećnici</w:t>
      </w:r>
      <w:proofErr w:type="spellEnd"/>
      <w:r w:rsidRPr="00C542C1">
        <w:rPr>
          <w:b/>
          <w:i/>
          <w:color w:val="000000"/>
        </w:rPr>
        <w:t xml:space="preserve"> </w:t>
      </w:r>
      <w:proofErr w:type="spellStart"/>
      <w:r w:rsidRPr="00C542C1">
        <w:rPr>
          <w:b/>
          <w:i/>
          <w:color w:val="000000"/>
        </w:rPr>
        <w:t>jednoglasno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prihvaća</w:t>
      </w:r>
      <w:proofErr w:type="spellEnd"/>
    </w:p>
    <w:p w14:paraId="64FEF709" w14:textId="77777777" w:rsidR="00E0372F" w:rsidRDefault="00E0372F"/>
    <w:p w14:paraId="0C528080" w14:textId="77777777" w:rsidR="00272547" w:rsidRDefault="00272547" w:rsidP="00D30CF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0D12CB43" w14:textId="11AF4764" w:rsidR="00D30CF3" w:rsidRPr="00D30CF3" w:rsidRDefault="00D30CF3" w:rsidP="00D30CF3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30C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D N E V N I   R E D</w:t>
      </w:r>
    </w:p>
    <w:p w14:paraId="250C7759" w14:textId="32792BBE" w:rsidR="00D30CF3" w:rsidRPr="00D30CF3" w:rsidRDefault="00D30CF3" w:rsidP="00D30C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975CE61" w14:textId="77777777" w:rsidR="001049AD" w:rsidRPr="001049AD" w:rsidRDefault="001049AD" w:rsidP="001049A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</w:pP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Donošenje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prioriteta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Plana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komunalnih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aktivnosti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za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2024.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godinu</w:t>
      </w:r>
      <w:proofErr w:type="spellEnd"/>
    </w:p>
    <w:p w14:paraId="377B48BD" w14:textId="77777777" w:rsidR="001049AD" w:rsidRPr="001049AD" w:rsidRDefault="001049AD" w:rsidP="001049A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</w:pP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Korištenje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prostora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MS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Borongaj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Lugovi</w:t>
      </w:r>
      <w:proofErr w:type="spellEnd"/>
    </w:p>
    <w:p w14:paraId="0FA24AE9" w14:textId="77777777" w:rsidR="001049AD" w:rsidRPr="001049AD" w:rsidRDefault="001049AD" w:rsidP="001049A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</w:pP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Aktualna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komunalna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problematika</w:t>
      </w:r>
      <w:proofErr w:type="spellEnd"/>
    </w:p>
    <w:p w14:paraId="602094B9" w14:textId="77777777" w:rsidR="001049AD" w:rsidRPr="001049AD" w:rsidRDefault="001049AD" w:rsidP="001049A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</w:pP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Izvješća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,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pitanja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i</w:t>
      </w:r>
      <w:proofErr w:type="spellEnd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prijedlozi</w:t>
      </w:r>
      <w:proofErr w:type="spellEnd"/>
    </w:p>
    <w:p w14:paraId="072A9C43" w14:textId="08B964E0" w:rsidR="002E14FF" w:rsidRDefault="002E14FF" w:rsidP="002E14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4B5F9122" w14:textId="2C4FA230" w:rsidR="002E14FF" w:rsidRDefault="002E14FF" w:rsidP="002E14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060DE74E" w14:textId="77777777" w:rsidR="002E14FF" w:rsidRDefault="002E14FF" w:rsidP="002E14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3793A4EC" w14:textId="77777777" w:rsidR="00D30CF3" w:rsidRDefault="00D30CF3" w:rsidP="00D30C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49DA7E4E" w14:textId="77777777" w:rsidR="00272547" w:rsidRDefault="00272547" w:rsidP="001049A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205E46CB" w14:textId="541878AE" w:rsidR="001049AD" w:rsidRPr="001049AD" w:rsidRDefault="001049AD" w:rsidP="001049A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Ad 1.) </w:t>
      </w:r>
      <w:proofErr w:type="spellStart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Donošenje</w:t>
      </w:r>
      <w:proofErr w:type="spellEnd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prioriteta</w:t>
      </w:r>
      <w:proofErr w:type="spellEnd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Plana </w:t>
      </w:r>
      <w:proofErr w:type="spellStart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komunalnih</w:t>
      </w:r>
      <w:proofErr w:type="spellEnd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aktivnosti</w:t>
      </w:r>
      <w:proofErr w:type="spellEnd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za</w:t>
      </w:r>
      <w:proofErr w:type="spellEnd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2024. </w:t>
      </w:r>
      <w:proofErr w:type="spellStart"/>
      <w:proofErr w:type="gramStart"/>
      <w:r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godinu</w:t>
      </w:r>
      <w:proofErr w:type="spellEnd"/>
      <w:proofErr w:type="gramEnd"/>
    </w:p>
    <w:p w14:paraId="7C819660" w14:textId="5C0F3C4F" w:rsidR="00D30CF3" w:rsidRDefault="001049AD" w:rsidP="00D30CF3">
      <w:pPr>
        <w:ind w:left="360"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Nakon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Vijeće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donosi</w:t>
      </w:r>
      <w:proofErr w:type="spellEnd"/>
    </w:p>
    <w:p w14:paraId="679362EB" w14:textId="77777777" w:rsidR="00272547" w:rsidRDefault="00272547" w:rsidP="00104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62D7721A" w14:textId="77777777" w:rsidR="00272547" w:rsidRDefault="00272547" w:rsidP="00104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10FDD860" w14:textId="1C46CA9C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1049A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75628D13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60CB0690" w14:textId="77777777" w:rsidR="001049AD" w:rsidRPr="001049AD" w:rsidRDefault="001049AD" w:rsidP="001049AD">
      <w:pPr>
        <w:spacing w:after="40" w:line="276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1049AD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 xml:space="preserve">o prijedlogu prioritetnih aktivnosti na području MO Borongaj Lugovi </w:t>
      </w:r>
    </w:p>
    <w:p w14:paraId="67C7BB78" w14:textId="77777777" w:rsidR="001049AD" w:rsidRPr="001049AD" w:rsidRDefault="001049AD" w:rsidP="001049AD">
      <w:pPr>
        <w:spacing w:after="40" w:line="276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1049AD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za donošenje Plana komunalnih aktivnosti Gradske četvrti Peščenica – Žitnjak u 2024.</w:t>
      </w:r>
    </w:p>
    <w:p w14:paraId="746FDFC7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2E8D8CC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9D1B532" w14:textId="77777777" w:rsidR="001049AD" w:rsidRPr="001049AD" w:rsidRDefault="001049AD" w:rsidP="001049A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lastRenderedPageBreak/>
        <w:t>Vijeće Mjesnog odbora Borongaj Lugovi utvrdilo je prijedlog prioritetnih aktivnosti na području MO Borongaj Lugovi za donošenje Plana komunalnih aktivnosti Gradske četvrti Peščenica – Žitnjak u 2024. kako slijedi:</w:t>
      </w:r>
    </w:p>
    <w:p w14:paraId="3D2103A7" w14:textId="77777777" w:rsidR="001049AD" w:rsidRPr="001049AD" w:rsidRDefault="001049AD" w:rsidP="001049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postava garniture (stola s dvije klupe) uz boćalište u Savudrijskoj ulici;</w:t>
      </w:r>
    </w:p>
    <w:p w14:paraId="3695E8E6" w14:textId="77777777" w:rsidR="001049AD" w:rsidRPr="001049AD" w:rsidRDefault="001049AD" w:rsidP="001049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postava dva stola za stolni tenis na sportskom igralištu u Savudrijskoj ulici;</w:t>
      </w:r>
    </w:p>
    <w:p w14:paraId="3014811E" w14:textId="77777777" w:rsidR="001049AD" w:rsidRPr="001049AD" w:rsidRDefault="001049AD" w:rsidP="001049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uređivanje i popločavanje površine oko javnog zdenca na igralištu u Savudrijskoj ulici; </w:t>
      </w:r>
    </w:p>
    <w:p w14:paraId="1DAA3344" w14:textId="77777777" w:rsidR="001049AD" w:rsidRPr="001049AD" w:rsidRDefault="001049AD" w:rsidP="001049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postava reflektorskog osvjetljenja (dva reflektora) na istočnoj strani velikog igrališta u Savudrijskoj ulici, uključujući postavu sandučića za struju s brojilom</w:t>
      </w:r>
    </w:p>
    <w:p w14:paraId="257D899A" w14:textId="7D1D9D8A" w:rsid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(izrada projektne dokumentacije i izvedba).</w:t>
      </w:r>
    </w:p>
    <w:p w14:paraId="7431C3B2" w14:textId="77777777" w:rsidR="00272547" w:rsidRPr="001049AD" w:rsidRDefault="00272547" w:rsidP="001049AD">
      <w:p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3158F0C" w14:textId="77777777" w:rsidR="00272547" w:rsidRPr="00272547" w:rsidRDefault="00272547" w:rsidP="00272547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</w:pPr>
      <w:r w:rsidRPr="00272547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Ovaj zaključak dostavit će se na daljnje postupanje Vijeću Gradske četvrti Peščenica – Žitnjak. </w:t>
      </w:r>
    </w:p>
    <w:p w14:paraId="59EEC17A" w14:textId="77777777" w:rsidR="00C542C1" w:rsidRDefault="00C542C1" w:rsidP="00D30CF3">
      <w:pPr>
        <w:ind w:firstLine="36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</w:p>
    <w:p w14:paraId="24BA089E" w14:textId="77777777" w:rsidR="00272547" w:rsidRDefault="00272547" w:rsidP="00D30CF3">
      <w:pPr>
        <w:ind w:firstLine="36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</w:p>
    <w:p w14:paraId="5DC44E03" w14:textId="7E412875" w:rsidR="00EE7850" w:rsidRDefault="001049AD" w:rsidP="00D30CF3">
      <w:pPr>
        <w:ind w:firstLine="36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 xml:space="preserve">Ad 2.) </w:t>
      </w:r>
      <w:proofErr w:type="spellStart"/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>Korištenje</w:t>
      </w:r>
      <w:proofErr w:type="spellEnd"/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>prostora</w:t>
      </w:r>
      <w:proofErr w:type="spellEnd"/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 xml:space="preserve"> MS </w:t>
      </w:r>
      <w:proofErr w:type="spellStart"/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>Borongaj</w:t>
      </w:r>
      <w:proofErr w:type="spellEnd"/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>Lugovi</w:t>
      </w:r>
      <w:proofErr w:type="spellEnd"/>
    </w:p>
    <w:p w14:paraId="79FAD2AF" w14:textId="7C9797E8" w:rsidR="001049AD" w:rsidRPr="001049AD" w:rsidRDefault="001049AD" w:rsidP="00D30CF3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Vijeće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,</w:t>
      </w:r>
      <w:r w:rsidRPr="001049AD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donosi</w:t>
      </w:r>
      <w:proofErr w:type="spellEnd"/>
    </w:p>
    <w:p w14:paraId="049A7FAC" w14:textId="77777777" w:rsidR="00272547" w:rsidRDefault="00272547" w:rsidP="00104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hr-HR"/>
          <w14:ligatures w14:val="none"/>
        </w:rPr>
      </w:pPr>
    </w:p>
    <w:p w14:paraId="198639D2" w14:textId="77777777" w:rsidR="00272547" w:rsidRDefault="00272547" w:rsidP="00104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hr-HR"/>
          <w14:ligatures w14:val="none"/>
        </w:rPr>
      </w:pPr>
    </w:p>
    <w:p w14:paraId="1029E8C2" w14:textId="36208B21" w:rsidR="001049AD" w:rsidRPr="001049AD" w:rsidRDefault="001049AD" w:rsidP="00104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hr-HR"/>
          <w14:ligatures w14:val="none"/>
        </w:rPr>
      </w:pPr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hr-HR"/>
          <w14:ligatures w14:val="none"/>
        </w:rPr>
        <w:t>Z a k l j u č a k</w:t>
      </w:r>
    </w:p>
    <w:p w14:paraId="32D30D81" w14:textId="77777777" w:rsidR="001049AD" w:rsidRPr="001049AD" w:rsidRDefault="001049AD" w:rsidP="00104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hr-HR"/>
          <w14:ligatures w14:val="none"/>
        </w:rPr>
      </w:pPr>
      <w:r w:rsidRPr="001049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hr-HR"/>
          <w14:ligatures w14:val="none"/>
        </w:rPr>
        <w:t>o povremenom korištenju prostora</w:t>
      </w:r>
    </w:p>
    <w:p w14:paraId="65B9DC16" w14:textId="77777777" w:rsidR="001049AD" w:rsidRPr="001049AD" w:rsidRDefault="001049AD" w:rsidP="001049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hr-HR"/>
          <w14:ligatures w14:val="none"/>
        </w:rPr>
      </w:pPr>
    </w:p>
    <w:p w14:paraId="4DBB2D10" w14:textId="263D2A1C" w:rsidR="001049AD" w:rsidRPr="001049AD" w:rsidRDefault="001049AD" w:rsidP="001049AD">
      <w:pPr>
        <w:ind w:firstLine="36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  <w:r w:rsidRPr="001049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  <w:t>Vijeće Mjesnog odbora Borongaj Lugovi odobrava SDPH, MO SDP Peščenica – Žitnjak, Ogranak „Borongaj Lugovi“, povremeno korištenje prostora MS Borongaj Lugovi u periodu od 12. lipnja 2023. do 12. lipnja 2024. srijedom u terminu od 18 – 20 sati</w:t>
      </w:r>
    </w:p>
    <w:p w14:paraId="77EFD6ED" w14:textId="77777777" w:rsidR="001049AD" w:rsidRDefault="001049AD" w:rsidP="001049AD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16C5687A" w14:textId="60FAB92A" w:rsidR="001049AD" w:rsidRDefault="001049AD" w:rsidP="001049AD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Ad 3.)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Aktualna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komunalna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problematika</w:t>
      </w:r>
      <w:proofErr w:type="spellEnd"/>
    </w:p>
    <w:p w14:paraId="0D9E6CE8" w14:textId="72DF9445" w:rsidR="001049AD" w:rsidRDefault="001049AD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>Vijećnci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>nakon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>rasprave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1049A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en-GB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>donijeli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>sljedeće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  <w:t>zaključke</w:t>
      </w:r>
      <w:proofErr w:type="spellEnd"/>
    </w:p>
    <w:p w14:paraId="06480B17" w14:textId="14DE13C0" w:rsidR="001049AD" w:rsidRDefault="001049AD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50C36099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1049A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725DA732" w14:textId="77777777" w:rsidR="001049AD" w:rsidRPr="001049AD" w:rsidRDefault="001049AD" w:rsidP="001049A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1049AD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0DE40C4C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0B87F14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40EFCFF9" w14:textId="77777777" w:rsidR="001049AD" w:rsidRPr="001049AD" w:rsidRDefault="001049AD" w:rsidP="001049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od nadležne Policijske uprave zatraži češće policijske ophodnje radi učestalih prijava građana za remećenja javnog reda i mira na području igrališta u Savudrijskoj ulici.</w:t>
      </w:r>
    </w:p>
    <w:p w14:paraId="4B0A55A7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684D6EF" w14:textId="77777777" w:rsidR="001049AD" w:rsidRPr="001049AD" w:rsidRDefault="001049AD" w:rsidP="001049A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113684EA" w14:textId="3BB5DB7D" w:rsidR="001049AD" w:rsidRDefault="001049AD" w:rsidP="001049AD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57E6819" w14:textId="353FEC26" w:rsidR="00C542C1" w:rsidRPr="001049AD" w:rsidRDefault="00C542C1" w:rsidP="001049AD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02281752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1049A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5713684C" w14:textId="77777777" w:rsidR="001049AD" w:rsidRPr="001049AD" w:rsidRDefault="001049AD" w:rsidP="001049A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1049AD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1E951EB4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9C7A9DE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BCC989E" w14:textId="77777777" w:rsidR="001049AD" w:rsidRPr="001049AD" w:rsidRDefault="001049AD" w:rsidP="001049A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od Podružnice Čistoća</w:t>
      </w:r>
    </w:p>
    <w:p w14:paraId="5307BF9C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B4EB82F" w14:textId="77777777" w:rsidR="001049AD" w:rsidRPr="001049AD" w:rsidRDefault="001049AD" w:rsidP="001049A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zatraži uklanjanje svih spremnika (zvona) za razvrstavanje otpada osim spremnika za staklo sa površine zelenog otoka u </w:t>
      </w:r>
      <w:proofErr w:type="spellStart"/>
      <w:r w:rsidRPr="001049A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Sovinjačkoj</w:t>
      </w:r>
      <w:proofErr w:type="spellEnd"/>
      <w:r w:rsidRPr="001049A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 ulici</w:t>
      </w:r>
    </w:p>
    <w:p w14:paraId="45FCCE39" w14:textId="77777777" w:rsidR="001049AD" w:rsidRPr="001049AD" w:rsidRDefault="001049AD" w:rsidP="001049A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zatraži uklanjanje spremnika za staklo (zeleno zvono) u Getaldićevoj ulici kod ugostiteljskog objekta </w:t>
      </w:r>
      <w:proofErr w:type="spellStart"/>
      <w:r w:rsidRPr="001049A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Pizzicato</w:t>
      </w:r>
      <w:proofErr w:type="spellEnd"/>
    </w:p>
    <w:p w14:paraId="0E8030F5" w14:textId="77777777" w:rsidR="001049AD" w:rsidRPr="001049AD" w:rsidRDefault="001049AD" w:rsidP="001049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2E317DDA" w14:textId="5BBAFA16" w:rsidR="00C542C1" w:rsidRPr="00C542C1" w:rsidRDefault="001049AD" w:rsidP="001049A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1049A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42F3B904" w14:textId="77777777" w:rsidR="00272547" w:rsidRDefault="00272547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737A33E2" w14:textId="77777777" w:rsidR="00272547" w:rsidRDefault="00272547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9F61E3C" w14:textId="1B0D9783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C542C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31F2B971" w14:textId="77777777" w:rsidR="00C542C1" w:rsidRPr="00C542C1" w:rsidRDefault="00C542C1" w:rsidP="00C542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uvrštavanju u Plan komunalnih potreba</w:t>
      </w:r>
    </w:p>
    <w:p w14:paraId="47C0EF21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4FA29EFA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CB9BC6E" w14:textId="77777777" w:rsidR="00C542C1" w:rsidRPr="00C542C1" w:rsidRDefault="00C542C1" w:rsidP="00C542C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u Plan komunalnih potreba uvrsti</w:t>
      </w:r>
    </w:p>
    <w:p w14:paraId="6C7E991B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FC49625" w14:textId="77777777" w:rsidR="00C542C1" w:rsidRPr="00C542C1" w:rsidRDefault="00C542C1" w:rsidP="00C54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postavljanje klamerica u </w:t>
      </w:r>
      <w:proofErr w:type="spellStart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Sovinjačkoj</w:t>
      </w:r>
      <w:proofErr w:type="spellEnd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 ulici oko zelenog otoka kako bi se spriječilo građane da ostavljaju krupni otpad</w:t>
      </w:r>
    </w:p>
    <w:p w14:paraId="43C0F4AA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C76F4D3" w14:textId="77777777" w:rsidR="00C542C1" w:rsidRPr="00C542C1" w:rsidRDefault="00C542C1" w:rsidP="00C542C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5A9B1F0A" w14:textId="77777777" w:rsidR="00C542C1" w:rsidRPr="00C542C1" w:rsidRDefault="00C542C1" w:rsidP="00C542C1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75939633" w14:textId="77777777" w:rsidR="00C542C1" w:rsidRDefault="00C542C1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272370B3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C542C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15A752D4" w14:textId="77777777" w:rsidR="00C542C1" w:rsidRPr="00C542C1" w:rsidRDefault="00C542C1" w:rsidP="00C542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4F2153A6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4C92EFD4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C0780C4" w14:textId="77777777" w:rsidR="00C542C1" w:rsidRPr="00C542C1" w:rsidRDefault="00C542C1" w:rsidP="00C542C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od nadležnog gradskog ureda</w:t>
      </w:r>
    </w:p>
    <w:p w14:paraId="06E3B680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8DCF110" w14:textId="77777777" w:rsidR="00C542C1" w:rsidRPr="00C542C1" w:rsidRDefault="00C542C1" w:rsidP="00C54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zatraži postavljanje nadzornih kamera te da se pristupi kažnjavanju građana koji opetovano odlažu građevinski i glomazni otpad na lokacijama:</w:t>
      </w:r>
    </w:p>
    <w:p w14:paraId="7F18E539" w14:textId="77777777" w:rsidR="00C542C1" w:rsidRPr="00C542C1" w:rsidRDefault="00C542C1" w:rsidP="00C542C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proofErr w:type="spellStart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Čavićeva</w:t>
      </w:r>
      <w:proofErr w:type="spellEnd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 ulica (kod Peveca)</w:t>
      </w:r>
    </w:p>
    <w:p w14:paraId="791EC9EB" w14:textId="77777777" w:rsidR="00C542C1" w:rsidRPr="00C542C1" w:rsidRDefault="00C542C1" w:rsidP="00C542C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dio šumice preko puta ugostiteljskog objekta Valentino</w:t>
      </w:r>
    </w:p>
    <w:p w14:paraId="2D353349" w14:textId="77777777" w:rsidR="00C542C1" w:rsidRPr="00C542C1" w:rsidRDefault="00C542C1" w:rsidP="00C542C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Getaldićeva ulica preko puta škole</w:t>
      </w:r>
    </w:p>
    <w:p w14:paraId="6CFD352F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8EE38B8" w14:textId="77777777" w:rsidR="00C542C1" w:rsidRPr="00C542C1" w:rsidRDefault="00C542C1" w:rsidP="00C542C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1DA58B59" w14:textId="726EAF16" w:rsidR="001049AD" w:rsidRDefault="001049AD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1B3FDE13" w14:textId="77777777" w:rsidR="00C542C1" w:rsidRDefault="00C542C1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5FF6EFB8" w14:textId="77777777" w:rsidR="00272547" w:rsidRDefault="00272547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1D81F7E" w14:textId="32256741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C542C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lastRenderedPageBreak/>
        <w:t>Zaključak</w:t>
      </w:r>
      <w:proofErr w:type="spellEnd"/>
    </w:p>
    <w:p w14:paraId="4B3CEC54" w14:textId="77777777" w:rsidR="00C542C1" w:rsidRPr="00C542C1" w:rsidRDefault="00C542C1" w:rsidP="00C542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7B433E42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DB871D2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7F36B45" w14:textId="77777777" w:rsidR="00C542C1" w:rsidRPr="00C542C1" w:rsidRDefault="00C542C1" w:rsidP="00C542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od Gradskog ureda za upravljanje imovinom i stanovanje</w:t>
      </w:r>
    </w:p>
    <w:p w14:paraId="2066F1B6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28539D13" w14:textId="77777777" w:rsidR="00C542C1" w:rsidRPr="00C542C1" w:rsidRDefault="00C542C1" w:rsidP="00C54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zatraži očitovanje i hitno rješavanje problematike rušenja dva stabla jablana koji su direktna ugroza ljudskim životima i imovini, a koji se nalaze na česticama koje su u postupku povrata imovine Zagrebačkoj nadbiskupiji (</w:t>
      </w:r>
      <w:proofErr w:type="spellStart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k.č</w:t>
      </w:r>
      <w:proofErr w:type="spellEnd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. 2920/ i 2909/1 k.o. Peščenica - </w:t>
      </w:r>
      <w:proofErr w:type="spellStart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Kanfanarska</w:t>
      </w:r>
      <w:proofErr w:type="spellEnd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 16/7)</w:t>
      </w:r>
    </w:p>
    <w:p w14:paraId="2ABDA018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7B3896B" w14:textId="77777777" w:rsidR="00C542C1" w:rsidRPr="00C542C1" w:rsidRDefault="00C542C1" w:rsidP="00C542C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2493F281" w14:textId="7887F0AF" w:rsidR="00C542C1" w:rsidRDefault="00C542C1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6CF080C5" w14:textId="77777777" w:rsid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75C052D" w14:textId="7C3734C6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C542C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003F8297" w14:textId="77777777" w:rsidR="00C542C1" w:rsidRPr="00C542C1" w:rsidRDefault="00C542C1" w:rsidP="00C542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1F819C45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4A54CC7F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2360CAA" w14:textId="77777777" w:rsidR="00C542C1" w:rsidRPr="00C542C1" w:rsidRDefault="00C542C1" w:rsidP="00C542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od Podružnice Zrinjevac zatraži</w:t>
      </w:r>
    </w:p>
    <w:p w14:paraId="5E909825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C299ABB" w14:textId="77777777" w:rsidR="00C542C1" w:rsidRPr="00C542C1" w:rsidRDefault="00C542C1" w:rsidP="00C54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uređenje okoliša (rezanje </w:t>
      </w:r>
      <w:proofErr w:type="spellStart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pajasena</w:t>
      </w:r>
      <w:proofErr w:type="spellEnd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 i ostalog raslinja koje onemogućava neometan prolazak pješaka)  zgrade  HUP-a na uglu Ulice grada Gospića i Slavonske avenije</w:t>
      </w:r>
    </w:p>
    <w:p w14:paraId="1321E93A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6FD2220" w14:textId="77777777" w:rsidR="00C542C1" w:rsidRPr="00C542C1" w:rsidRDefault="00C542C1" w:rsidP="00C542C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12295985" w14:textId="6188F4AF" w:rsidR="00C542C1" w:rsidRDefault="00C542C1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5E1FC5CC" w14:textId="77777777" w:rsidR="00C542C1" w:rsidRDefault="00C542C1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20BFF20D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C542C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7EB5942B" w14:textId="77777777" w:rsidR="00C542C1" w:rsidRPr="00C542C1" w:rsidRDefault="00C542C1" w:rsidP="00C542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17021F59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47795832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15395F37" w14:textId="77777777" w:rsidR="00C542C1" w:rsidRPr="00C542C1" w:rsidRDefault="00C542C1" w:rsidP="00C542C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 – Žitnjak da od Podružnice Zrinjevac zatraži</w:t>
      </w:r>
    </w:p>
    <w:p w14:paraId="55068DC8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777A1276" w14:textId="77777777" w:rsidR="00C542C1" w:rsidRPr="00C542C1" w:rsidRDefault="00C542C1" w:rsidP="00C54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košnju ograđene zelene površine (k.č.2909/1 k.o. Peščenica) u </w:t>
      </w:r>
      <w:proofErr w:type="spellStart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Kanfanarskoj</w:t>
      </w:r>
      <w:proofErr w:type="spellEnd"/>
      <w:r w:rsidRPr="00C542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 ulici</w:t>
      </w:r>
    </w:p>
    <w:p w14:paraId="21232CC9" w14:textId="77777777" w:rsidR="00C542C1" w:rsidRPr="00C542C1" w:rsidRDefault="00C542C1" w:rsidP="00C54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D79CE7E" w14:textId="77777777" w:rsidR="00C542C1" w:rsidRPr="00C542C1" w:rsidRDefault="00C542C1" w:rsidP="00C542C1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24F3AFCF" w14:textId="77777777" w:rsidR="00C542C1" w:rsidRPr="00C542C1" w:rsidRDefault="00C542C1" w:rsidP="00C542C1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9545F06" w14:textId="77777777" w:rsidR="00C542C1" w:rsidRPr="001049AD" w:rsidRDefault="00C542C1" w:rsidP="001049AD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735DB549" w14:textId="77777777" w:rsidR="00272547" w:rsidRDefault="00272547" w:rsidP="001049AD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4A67A94D" w14:textId="77777777" w:rsidR="00272547" w:rsidRDefault="00272547" w:rsidP="001049AD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01A7F63D" w14:textId="6D00952C" w:rsidR="00D30CF3" w:rsidRPr="001049AD" w:rsidRDefault="001049AD" w:rsidP="001049AD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lastRenderedPageBreak/>
        <w:t xml:space="preserve">Ad 4.) </w:t>
      </w:r>
      <w:proofErr w:type="spellStart"/>
      <w:r w:rsidR="000C4164"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Izvješća</w:t>
      </w:r>
      <w:proofErr w:type="spellEnd"/>
      <w:r w:rsidR="000C4164"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="000C4164"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pitanja</w:t>
      </w:r>
      <w:proofErr w:type="spellEnd"/>
      <w:r w:rsidR="000C4164"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0C4164"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="000C4164"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0C4164" w:rsidRPr="001049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prijedlozi</w:t>
      </w:r>
      <w:proofErr w:type="spellEnd"/>
    </w:p>
    <w:p w14:paraId="71C0849C" w14:textId="28B60068" w:rsidR="00EE7850" w:rsidRDefault="001049AD" w:rsidP="00272547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Vijećnici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izvješća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primili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znanje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1D80929D" w14:textId="77777777" w:rsidR="00272547" w:rsidRDefault="00C542C1" w:rsidP="00C542C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     </w:t>
      </w:r>
    </w:p>
    <w:p w14:paraId="4EE80ED3" w14:textId="5E9EC4DC" w:rsidR="007A2121" w:rsidRDefault="001049AD" w:rsidP="00C542C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Ovom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točkom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iscrpljen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dnevni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red</w:t>
      </w:r>
      <w:r w:rsidR="007A2121"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7A2121"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proofErr w:type="gramEnd"/>
      <w:r w:rsidR="007A2121"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7A2121"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predsjednica</w:t>
      </w:r>
      <w:proofErr w:type="spellEnd"/>
      <w:r w:rsidR="007A2121"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7A2121" w:rsidRP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zaključ</w:t>
      </w:r>
      <w:r w:rsid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uje</w:t>
      </w:r>
      <w:proofErr w:type="spellEnd"/>
      <w:r w:rsid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6</w:t>
      </w:r>
      <w:r w:rsid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proofErr w:type="gramStart"/>
      <w:r w:rsid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sjednicu</w:t>
      </w:r>
      <w:proofErr w:type="spellEnd"/>
      <w:proofErr w:type="gramEnd"/>
      <w:r w:rsidR="007A21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 21:00 sati.</w:t>
      </w:r>
    </w:p>
    <w:p w14:paraId="4D332903" w14:textId="77777777" w:rsidR="00C542C1" w:rsidRDefault="00C542C1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3D09CCD1" w14:textId="53CF27B5" w:rsidR="007A2121" w:rsidRDefault="00C542C1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Zapisnik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vodila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: Ivana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Perković</w:t>
      </w:r>
      <w:proofErr w:type="spellEnd"/>
    </w:p>
    <w:p w14:paraId="5AA549F8" w14:textId="77777777" w:rsidR="002E14FF" w:rsidRDefault="002E14FF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25C4BCB" w14:textId="77777777" w:rsidR="002E14FF" w:rsidRDefault="002E14FF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037C304A" w14:textId="77777777" w:rsidR="00C542C1" w:rsidRPr="00C542C1" w:rsidRDefault="00C542C1" w:rsidP="00C542C1">
      <w:pPr>
        <w:spacing w:after="0" w:line="240" w:lineRule="auto"/>
        <w:ind w:left="4871" w:firstLine="85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Predsjednica Vijeća Mjesnog odbora</w:t>
      </w:r>
    </w:p>
    <w:p w14:paraId="4E55399C" w14:textId="77777777" w:rsidR="00C542C1" w:rsidRPr="00C542C1" w:rsidRDefault="00C542C1" w:rsidP="00C542C1">
      <w:pPr>
        <w:spacing w:after="120" w:line="240" w:lineRule="auto"/>
        <w:ind w:left="5579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     Borongaj Lugovi</w:t>
      </w:r>
    </w:p>
    <w:p w14:paraId="368FEE63" w14:textId="77777777" w:rsidR="00C542C1" w:rsidRPr="00C542C1" w:rsidRDefault="00C542C1" w:rsidP="00C542C1">
      <w:pPr>
        <w:spacing w:after="0" w:line="240" w:lineRule="auto"/>
        <w:ind w:left="4871" w:firstLine="708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       Ivana Perković</w:t>
      </w:r>
    </w:p>
    <w:p w14:paraId="4AB92834" w14:textId="77777777" w:rsidR="00C542C1" w:rsidRPr="00C542C1" w:rsidRDefault="00C542C1" w:rsidP="00C542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3C481D5F" w14:textId="77777777" w:rsidR="00C542C1" w:rsidRPr="00C542C1" w:rsidRDefault="00C542C1" w:rsidP="00C542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KLASA: 024-08/23-003/1114</w:t>
      </w:r>
    </w:p>
    <w:p w14:paraId="359B8E1E" w14:textId="153D1E4F" w:rsidR="00C542C1" w:rsidRPr="00C542C1" w:rsidRDefault="00C542C1" w:rsidP="00C542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</w:pPr>
      <w:r w:rsidRPr="00C542C1"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URBROJ: 251-13-11-11/002-23-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AU"/>
          <w14:ligatures w14:val="none"/>
        </w:rPr>
        <w:t>3</w:t>
      </w:r>
    </w:p>
    <w:p w14:paraId="2BA7EF1D" w14:textId="77777777" w:rsidR="00C542C1" w:rsidRPr="00C542C1" w:rsidRDefault="00C542C1" w:rsidP="00C542C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AU" w:eastAsia="hr-HR"/>
          <w14:ligatures w14:val="none"/>
        </w:rPr>
      </w:pPr>
      <w:r w:rsidRPr="00C542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AU" w:eastAsia="hr-HR"/>
          <w14:ligatures w14:val="none"/>
        </w:rPr>
        <w:t xml:space="preserve">Zagreb, 12. </w:t>
      </w:r>
      <w:proofErr w:type="spellStart"/>
      <w:proofErr w:type="gramStart"/>
      <w:r w:rsidRPr="00C542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AU" w:eastAsia="hr-HR"/>
          <w14:ligatures w14:val="none"/>
        </w:rPr>
        <w:t>lipnja</w:t>
      </w:r>
      <w:proofErr w:type="spellEnd"/>
      <w:proofErr w:type="gramEnd"/>
      <w:r w:rsidRPr="00C542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AU" w:eastAsia="hr-HR"/>
          <w14:ligatures w14:val="none"/>
        </w:rPr>
        <w:t xml:space="preserve"> 2023.</w:t>
      </w:r>
    </w:p>
    <w:p w14:paraId="2FD6FC29" w14:textId="709CDE59" w:rsidR="007A2121" w:rsidRPr="007A2121" w:rsidRDefault="001049AD" w:rsidP="007A212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</w:p>
    <w:sectPr w:rsidR="007A2121" w:rsidRPr="007A2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AC9"/>
    <w:multiLevelType w:val="multilevel"/>
    <w:tmpl w:val="7436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25838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C025B02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1E5B4FF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29D61CF"/>
    <w:multiLevelType w:val="hybridMultilevel"/>
    <w:tmpl w:val="8F924C4A"/>
    <w:lvl w:ilvl="0" w:tplc="17600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C798D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3494A"/>
    <w:multiLevelType w:val="hybridMultilevel"/>
    <w:tmpl w:val="0C4C2846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4C2188C"/>
    <w:multiLevelType w:val="hybridMultilevel"/>
    <w:tmpl w:val="3E46900A"/>
    <w:lvl w:ilvl="0" w:tplc="F5989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84089"/>
    <w:multiLevelType w:val="hybridMultilevel"/>
    <w:tmpl w:val="33FA6F34"/>
    <w:lvl w:ilvl="0" w:tplc="041A0017">
      <w:start w:val="1"/>
      <w:numFmt w:val="lowerLetter"/>
      <w:lvlText w:val="%1)"/>
      <w:lvlJc w:val="left"/>
      <w:pPr>
        <w:ind w:left="3725" w:hanging="360"/>
      </w:pPr>
    </w:lvl>
    <w:lvl w:ilvl="1" w:tplc="041A0019" w:tentative="1">
      <w:start w:val="1"/>
      <w:numFmt w:val="lowerLetter"/>
      <w:lvlText w:val="%2."/>
      <w:lvlJc w:val="left"/>
      <w:pPr>
        <w:ind w:left="4445" w:hanging="360"/>
      </w:pPr>
    </w:lvl>
    <w:lvl w:ilvl="2" w:tplc="041A001B" w:tentative="1">
      <w:start w:val="1"/>
      <w:numFmt w:val="lowerRoman"/>
      <w:lvlText w:val="%3."/>
      <w:lvlJc w:val="right"/>
      <w:pPr>
        <w:ind w:left="5165" w:hanging="180"/>
      </w:pPr>
    </w:lvl>
    <w:lvl w:ilvl="3" w:tplc="041A000F" w:tentative="1">
      <w:start w:val="1"/>
      <w:numFmt w:val="decimal"/>
      <w:lvlText w:val="%4."/>
      <w:lvlJc w:val="left"/>
      <w:pPr>
        <w:ind w:left="5885" w:hanging="360"/>
      </w:pPr>
    </w:lvl>
    <w:lvl w:ilvl="4" w:tplc="041A0019" w:tentative="1">
      <w:start w:val="1"/>
      <w:numFmt w:val="lowerLetter"/>
      <w:lvlText w:val="%5."/>
      <w:lvlJc w:val="left"/>
      <w:pPr>
        <w:ind w:left="6605" w:hanging="360"/>
      </w:pPr>
    </w:lvl>
    <w:lvl w:ilvl="5" w:tplc="041A001B" w:tentative="1">
      <w:start w:val="1"/>
      <w:numFmt w:val="lowerRoman"/>
      <w:lvlText w:val="%6."/>
      <w:lvlJc w:val="right"/>
      <w:pPr>
        <w:ind w:left="7325" w:hanging="180"/>
      </w:pPr>
    </w:lvl>
    <w:lvl w:ilvl="6" w:tplc="041A000F" w:tentative="1">
      <w:start w:val="1"/>
      <w:numFmt w:val="decimal"/>
      <w:lvlText w:val="%7."/>
      <w:lvlJc w:val="left"/>
      <w:pPr>
        <w:ind w:left="8045" w:hanging="360"/>
      </w:pPr>
    </w:lvl>
    <w:lvl w:ilvl="7" w:tplc="041A0019" w:tentative="1">
      <w:start w:val="1"/>
      <w:numFmt w:val="lowerLetter"/>
      <w:lvlText w:val="%8."/>
      <w:lvlJc w:val="left"/>
      <w:pPr>
        <w:ind w:left="8765" w:hanging="360"/>
      </w:pPr>
    </w:lvl>
    <w:lvl w:ilvl="8" w:tplc="041A001B" w:tentative="1">
      <w:start w:val="1"/>
      <w:numFmt w:val="lowerRoman"/>
      <w:lvlText w:val="%9."/>
      <w:lvlJc w:val="right"/>
      <w:pPr>
        <w:ind w:left="9485" w:hanging="180"/>
      </w:pPr>
    </w:lvl>
  </w:abstractNum>
  <w:abstractNum w:abstractNumId="10" w15:restartNumberingAfterBreak="0">
    <w:nsid w:val="4DAA4B28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5B1E5C71"/>
    <w:multiLevelType w:val="multilevel"/>
    <w:tmpl w:val="60E8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1A283E"/>
    <w:multiLevelType w:val="hybridMultilevel"/>
    <w:tmpl w:val="739CBAF0"/>
    <w:lvl w:ilvl="0" w:tplc="FA96DA3A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61CD5194"/>
    <w:multiLevelType w:val="hybridMultilevel"/>
    <w:tmpl w:val="EB14E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913DE"/>
    <w:multiLevelType w:val="hybridMultilevel"/>
    <w:tmpl w:val="6EA40942"/>
    <w:lvl w:ilvl="0" w:tplc="041A0013">
      <w:start w:val="1"/>
      <w:numFmt w:val="upperRoman"/>
      <w:lvlText w:val="%1."/>
      <w:lvlJc w:val="righ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06A640B"/>
    <w:multiLevelType w:val="hybridMultilevel"/>
    <w:tmpl w:val="A04E7C9C"/>
    <w:lvl w:ilvl="0" w:tplc="B6FC92A8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71EC2DA9"/>
    <w:multiLevelType w:val="hybridMultilevel"/>
    <w:tmpl w:val="FEDA911E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75A5191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8" w15:restartNumberingAfterBreak="0">
    <w:nsid w:val="76016572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14"/>
  </w:num>
  <w:num w:numId="5">
    <w:abstractNumId w:val="16"/>
  </w:num>
  <w:num w:numId="6">
    <w:abstractNumId w:val="4"/>
  </w:num>
  <w:num w:numId="7">
    <w:abstractNumId w:val="3"/>
  </w:num>
  <w:num w:numId="8">
    <w:abstractNumId w:val="15"/>
  </w:num>
  <w:num w:numId="9">
    <w:abstractNumId w:val="7"/>
  </w:num>
  <w:num w:numId="10">
    <w:abstractNumId w:val="6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8"/>
  </w:num>
  <w:num w:numId="16">
    <w:abstractNumId w:val="10"/>
  </w:num>
  <w:num w:numId="17">
    <w:abstractNumId w:val="1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yMbIwszQyMAZyDJR0lIJTi4sz8/NACgxrAaiJ+cwsAAAA"/>
  </w:docVars>
  <w:rsids>
    <w:rsidRoot w:val="00D30CF3"/>
    <w:rsid w:val="000C4164"/>
    <w:rsid w:val="001049AD"/>
    <w:rsid w:val="002444C5"/>
    <w:rsid w:val="00272547"/>
    <w:rsid w:val="002E14FF"/>
    <w:rsid w:val="007A2121"/>
    <w:rsid w:val="007E6C18"/>
    <w:rsid w:val="008B5205"/>
    <w:rsid w:val="009C6CC8"/>
    <w:rsid w:val="00AC7522"/>
    <w:rsid w:val="00B10D58"/>
    <w:rsid w:val="00C542C1"/>
    <w:rsid w:val="00D30CF3"/>
    <w:rsid w:val="00E0372F"/>
    <w:rsid w:val="00E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8D8E"/>
  <w15:chartTrackingRefBased/>
  <w15:docId w15:val="{BBF71EBE-E6DE-4DE4-A111-BC2FAA92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3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Odlomakpopisa">
    <w:name w:val="List Paragraph"/>
    <w:basedOn w:val="Normal"/>
    <w:uiPriority w:val="34"/>
    <w:qFormat/>
    <w:rsid w:val="00D30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Miocevic</dc:creator>
  <cp:keywords/>
  <dc:description/>
  <cp:lastModifiedBy>Iva Dujić Horvat</cp:lastModifiedBy>
  <cp:revision>3</cp:revision>
  <dcterms:created xsi:type="dcterms:W3CDTF">2023-07-06T07:58:00Z</dcterms:created>
  <dcterms:modified xsi:type="dcterms:W3CDTF">2023-07-06T08:00:00Z</dcterms:modified>
</cp:coreProperties>
</file>