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264" w:rsidRPr="00B146CE" w:rsidRDefault="00EB4264" w:rsidP="00B146CE">
      <w:pPr>
        <w:jc w:val="center"/>
        <w:rPr>
          <w:b/>
        </w:rPr>
      </w:pPr>
      <w:r w:rsidRPr="00B146CE">
        <w:rPr>
          <w:b/>
        </w:rPr>
        <w:t>Z A P I S N I K</w:t>
      </w:r>
    </w:p>
    <w:p w:rsidR="00EB4264" w:rsidRPr="00B146CE" w:rsidRDefault="00EB4264" w:rsidP="00B146CE">
      <w:pPr>
        <w:jc w:val="center"/>
        <w:rPr>
          <w:b/>
        </w:rPr>
      </w:pPr>
      <w:r w:rsidRPr="00B146CE">
        <w:rPr>
          <w:b/>
        </w:rPr>
        <w:t>6. sjednice Vijeća Mjesnog odbora Markuševec,</w:t>
      </w:r>
    </w:p>
    <w:p w:rsidR="00EB4264" w:rsidRPr="00B146CE" w:rsidRDefault="00EB4264" w:rsidP="00B146CE">
      <w:pPr>
        <w:jc w:val="center"/>
        <w:rPr>
          <w:b/>
        </w:rPr>
      </w:pPr>
      <w:r w:rsidRPr="00B146CE">
        <w:rPr>
          <w:b/>
        </w:rPr>
        <w:t>održane u srijedu, 24.</w:t>
      </w:r>
      <w:r w:rsidR="00B146CE" w:rsidRPr="00B146CE">
        <w:rPr>
          <w:b/>
        </w:rPr>
        <w:t xml:space="preserve"> </w:t>
      </w:r>
      <w:r w:rsidRPr="00B146CE">
        <w:rPr>
          <w:b/>
        </w:rPr>
        <w:t>studenog</w:t>
      </w:r>
      <w:r w:rsidR="00B146CE" w:rsidRPr="00B146CE">
        <w:rPr>
          <w:b/>
        </w:rPr>
        <w:t>a</w:t>
      </w:r>
      <w:r w:rsidRPr="00B146CE">
        <w:rPr>
          <w:b/>
        </w:rPr>
        <w:t xml:space="preserve"> 2021. </w:t>
      </w:r>
    </w:p>
    <w:p w:rsidR="00EB4264" w:rsidRPr="00B146CE" w:rsidRDefault="00EB4264" w:rsidP="00B146CE">
      <w:pPr>
        <w:jc w:val="center"/>
        <w:rPr>
          <w:b/>
        </w:rPr>
      </w:pPr>
      <w:r w:rsidRPr="00B146CE">
        <w:rPr>
          <w:b/>
        </w:rPr>
        <w:t>u prostorijama DD Markuševec, Zagreb, Trg sv. Šimuna 5</w:t>
      </w:r>
    </w:p>
    <w:p w:rsidR="00EB4264" w:rsidRPr="00B146CE" w:rsidRDefault="00EB4264" w:rsidP="00B146CE">
      <w:pPr>
        <w:jc w:val="center"/>
        <w:rPr>
          <w:b/>
        </w:rPr>
      </w:pPr>
      <w:r w:rsidRPr="00B146CE">
        <w:rPr>
          <w:b/>
        </w:rPr>
        <w:t>s početkom u 19:00 sati</w:t>
      </w:r>
    </w:p>
    <w:p w:rsidR="00B146CE" w:rsidRPr="00B146CE" w:rsidRDefault="00B146CE" w:rsidP="00B146CE">
      <w:pPr>
        <w:rPr>
          <w:b/>
        </w:rPr>
      </w:pPr>
    </w:p>
    <w:p w:rsidR="00EB4264" w:rsidRPr="00B146CE" w:rsidRDefault="00EB4264" w:rsidP="00B146CE">
      <w:pPr>
        <w:jc w:val="center"/>
        <w:rPr>
          <w:b/>
        </w:rPr>
      </w:pPr>
    </w:p>
    <w:p w:rsidR="00EB4264" w:rsidRPr="00B146CE" w:rsidRDefault="00EB4264" w:rsidP="00B146CE">
      <w:pPr>
        <w:rPr>
          <w:b/>
        </w:rPr>
      </w:pPr>
      <w:r w:rsidRPr="00B146CE">
        <w:rPr>
          <w:b/>
        </w:rPr>
        <w:t>NAZOČNI ČLANOVI VIJEĆA:</w:t>
      </w:r>
    </w:p>
    <w:p w:rsidR="00EB4264" w:rsidRPr="00B146CE" w:rsidRDefault="00EB4264" w:rsidP="00B146CE">
      <w:pPr>
        <w:jc w:val="both"/>
      </w:pPr>
      <w:r w:rsidRPr="00B146CE">
        <w:t>Tomislav Antolović, Josip Kobasić, Anita Matković, Brankica Habijanec, Lobel Machala, Nenad Cebić, Marko Đukić.</w:t>
      </w:r>
    </w:p>
    <w:p w:rsidR="00EB4264" w:rsidRPr="00B146CE" w:rsidRDefault="00EB4264" w:rsidP="00B146CE">
      <w:pPr>
        <w:rPr>
          <w:b/>
        </w:rPr>
      </w:pPr>
    </w:p>
    <w:p w:rsidR="00EB4264" w:rsidRPr="00B146CE" w:rsidRDefault="00EB4264" w:rsidP="00B146CE">
      <w:pPr>
        <w:rPr>
          <w:b/>
        </w:rPr>
      </w:pPr>
      <w:r w:rsidRPr="00B146CE">
        <w:rPr>
          <w:b/>
        </w:rPr>
        <w:t>NENAZOČNI ČLANOVI VIJEĆA:</w:t>
      </w:r>
    </w:p>
    <w:p w:rsidR="00EB4264" w:rsidRPr="00B146CE" w:rsidRDefault="00EB4264" w:rsidP="00B146CE">
      <w:r w:rsidRPr="00B146CE">
        <w:t>Nitko.</w:t>
      </w:r>
    </w:p>
    <w:p w:rsidR="00EB4264" w:rsidRPr="00B146CE" w:rsidRDefault="00EB4264" w:rsidP="00B146CE"/>
    <w:p w:rsidR="00EB4264" w:rsidRPr="00B146CE" w:rsidRDefault="00EB4264" w:rsidP="00B146CE">
      <w:pPr>
        <w:rPr>
          <w:b/>
        </w:rPr>
      </w:pPr>
      <w:r w:rsidRPr="00B146CE">
        <w:rPr>
          <w:b/>
        </w:rPr>
        <w:t>OSTALI NAZOČNI:</w:t>
      </w:r>
    </w:p>
    <w:p w:rsidR="00EB4264" w:rsidRPr="00B146CE" w:rsidRDefault="00EB4264" w:rsidP="00B146CE">
      <w:r w:rsidRPr="00B146CE">
        <w:t>Predsjedava: Tomislav Antolović, predsjednik Vijeća</w:t>
      </w:r>
    </w:p>
    <w:p w:rsidR="00EB4264" w:rsidRPr="00B146CE" w:rsidRDefault="00EB4264" w:rsidP="00B146CE"/>
    <w:p w:rsidR="00EB4264" w:rsidRPr="00B146CE" w:rsidRDefault="00EB4264" w:rsidP="00B146CE">
      <w:r w:rsidRPr="00B146CE">
        <w:t>Zapisnik vodi: Brankica Habijanec</w:t>
      </w:r>
    </w:p>
    <w:p w:rsidR="00EB4264" w:rsidRPr="00B146CE" w:rsidRDefault="00EB4264" w:rsidP="00B146CE"/>
    <w:p w:rsidR="00EB4264" w:rsidRPr="00B146CE" w:rsidRDefault="00EB4264" w:rsidP="00B146CE">
      <w:pPr>
        <w:jc w:val="both"/>
      </w:pPr>
      <w:r w:rsidRPr="00B146CE">
        <w:tab/>
      </w:r>
      <w:r w:rsidR="00F16AEB" w:rsidRPr="00B146CE">
        <w:t>Nenad Cebić traži ispravak u P</w:t>
      </w:r>
      <w:r w:rsidRPr="00B146CE">
        <w:t>lanu malih komunalnih akcija</w:t>
      </w:r>
      <w:r w:rsidR="00C45FA3" w:rsidRPr="00B146CE">
        <w:t xml:space="preserve"> u zapisniku 5. sjednice</w:t>
      </w:r>
      <w:r w:rsidRPr="00B146CE">
        <w:t>. Traži se</w:t>
      </w:r>
      <w:r w:rsidR="008C31F9" w:rsidRPr="00B146CE">
        <w:t xml:space="preserve"> II.faza asfaltiranja</w:t>
      </w:r>
      <w:r w:rsidRPr="00B146CE">
        <w:t xml:space="preserve"> Markuševečke Dubrave ( </w:t>
      </w:r>
      <w:r w:rsidR="008C31F9" w:rsidRPr="00B146CE">
        <w:t xml:space="preserve">od ulice </w:t>
      </w:r>
      <w:r w:rsidRPr="00B146CE">
        <w:t xml:space="preserve">Pisuljaki </w:t>
      </w:r>
      <w:r w:rsidR="008C31F9" w:rsidRPr="00B146CE">
        <w:t>do ulice</w:t>
      </w:r>
      <w:r w:rsidRPr="00B146CE">
        <w:t xml:space="preserve"> Mikleci</w:t>
      </w:r>
      <w:r w:rsidR="008C31F9" w:rsidRPr="00B146CE">
        <w:t xml:space="preserve"> </w:t>
      </w:r>
      <w:r w:rsidRPr="00B146CE">
        <w:t>).</w:t>
      </w:r>
    </w:p>
    <w:p w:rsidR="00EB4264" w:rsidRPr="00B146CE" w:rsidRDefault="008C31F9" w:rsidP="00B146CE">
      <w:pPr>
        <w:jc w:val="both"/>
      </w:pPr>
      <w:r w:rsidRPr="00B146CE">
        <w:t>Za završetak plana asfaltiranja (III.faza) na tom području potrebno je prvo plinsku infrastrukturu provesti. Najmanje deset obitelji</w:t>
      </w:r>
      <w:r w:rsidR="00F16AEB" w:rsidRPr="00B146CE">
        <w:t>,</w:t>
      </w:r>
      <w:r w:rsidRPr="00B146CE">
        <w:t xml:space="preserve"> iz dotične ulice, je predalo zahtjev da im se uvede plin i obavljen je očevid u proljeće 2021. no Plinara kaže da im je neisplativo provesti kroz tu dionicu plinsku infrastrukturu.</w:t>
      </w:r>
    </w:p>
    <w:p w:rsidR="008C31F9" w:rsidRPr="00B146CE" w:rsidRDefault="008C31F9" w:rsidP="00B146CE">
      <w:pPr>
        <w:jc w:val="both"/>
      </w:pPr>
      <w:r w:rsidRPr="00B146CE">
        <w:t xml:space="preserve">Zaključak vijećnika je da se treba provjeriti informacija o takvom odgovoru iz Plinare još jednom, </w:t>
      </w:r>
      <w:r w:rsidR="00F16AEB" w:rsidRPr="00B146CE">
        <w:t xml:space="preserve">povratno </w:t>
      </w:r>
      <w:r w:rsidRPr="00B146CE">
        <w:t>obavijestiti vijećnike MO Markuševec, i na temelju službenog odgovora pokrenuti daljnje postupke jer plinska infrastruktura mora naći način da se dovede u to područje.</w:t>
      </w:r>
    </w:p>
    <w:p w:rsidR="00F16AEB" w:rsidRPr="00B146CE" w:rsidRDefault="00F16AEB" w:rsidP="00B146CE">
      <w:pPr>
        <w:jc w:val="both"/>
      </w:pPr>
    </w:p>
    <w:p w:rsidR="00EB4264" w:rsidRPr="00B146CE" w:rsidRDefault="00EB4264" w:rsidP="00B146CE">
      <w:pPr>
        <w:jc w:val="both"/>
      </w:pPr>
      <w:r w:rsidRPr="00B146CE">
        <w:t>Predsjednik usvaja Zapisnik 5. sjednice Vijeća održane 23.09.2021. na temelju jednoglasnog slaganja svih prisutnih vijećnika, te otvara 6. sjednicu Vijeća Mjesnog odbora Markuševec.</w:t>
      </w:r>
    </w:p>
    <w:p w:rsidR="00EB4264" w:rsidRPr="00B146CE" w:rsidRDefault="00EB4264" w:rsidP="00B146CE">
      <w:pPr>
        <w:jc w:val="both"/>
      </w:pPr>
    </w:p>
    <w:p w:rsidR="00EB4264" w:rsidRPr="00B146CE" w:rsidRDefault="00EB4264" w:rsidP="00B146CE"/>
    <w:p w:rsidR="00EB4264" w:rsidRPr="00B146CE" w:rsidRDefault="00EB4264" w:rsidP="00B146CE">
      <w:pPr>
        <w:jc w:val="center"/>
        <w:rPr>
          <w:b/>
        </w:rPr>
      </w:pPr>
      <w:r w:rsidRPr="00B146CE">
        <w:rPr>
          <w:b/>
        </w:rPr>
        <w:t>D N E V N I   R E D</w:t>
      </w:r>
    </w:p>
    <w:p w:rsidR="00EB4264" w:rsidRPr="00B146CE" w:rsidRDefault="00EB4264" w:rsidP="00B146CE">
      <w:pPr>
        <w:jc w:val="center"/>
      </w:pPr>
    </w:p>
    <w:p w:rsidR="00EB4264" w:rsidRPr="00B146CE" w:rsidRDefault="00EB4264" w:rsidP="00B146CE">
      <w:pPr>
        <w:numPr>
          <w:ilvl w:val="0"/>
          <w:numId w:val="1"/>
        </w:numPr>
        <w:jc w:val="both"/>
      </w:pPr>
      <w:r w:rsidRPr="00B146CE">
        <w:t xml:space="preserve">Tekuća problematika </w:t>
      </w:r>
    </w:p>
    <w:p w:rsidR="00EB4264" w:rsidRPr="00B146CE" w:rsidRDefault="00EB4264" w:rsidP="00B146CE">
      <w:pPr>
        <w:numPr>
          <w:ilvl w:val="0"/>
          <w:numId w:val="1"/>
        </w:numPr>
        <w:jc w:val="both"/>
      </w:pPr>
      <w:r w:rsidRPr="00B146CE">
        <w:t>Zahtjevi za korištenje prostora</w:t>
      </w:r>
    </w:p>
    <w:p w:rsidR="00EB4264" w:rsidRPr="00B146CE" w:rsidRDefault="00EB4264" w:rsidP="00B146CE">
      <w:pPr>
        <w:numPr>
          <w:ilvl w:val="0"/>
          <w:numId w:val="1"/>
        </w:numPr>
        <w:jc w:val="both"/>
      </w:pPr>
      <w:r w:rsidRPr="00B146CE">
        <w:t>Pitanja, prijedlozi i obavijesti</w:t>
      </w:r>
    </w:p>
    <w:p w:rsidR="00EB4264" w:rsidRPr="00B146CE" w:rsidRDefault="00EB4264" w:rsidP="00B146CE">
      <w:bookmarkStart w:id="0" w:name="_GoBack"/>
      <w:bookmarkEnd w:id="0"/>
    </w:p>
    <w:p w:rsidR="00214E78" w:rsidRPr="00B146CE" w:rsidRDefault="00EB4264" w:rsidP="00B146CE">
      <w:pPr>
        <w:jc w:val="both"/>
        <w:rPr>
          <w:b/>
        </w:rPr>
      </w:pPr>
      <w:r w:rsidRPr="00B146CE">
        <w:rPr>
          <w:b/>
        </w:rPr>
        <w:t xml:space="preserve">Ad.1. </w:t>
      </w:r>
    </w:p>
    <w:p w:rsidR="00EB4264" w:rsidRPr="00B146CE" w:rsidRDefault="00F16AEB" w:rsidP="00B146CE">
      <w:pPr>
        <w:pStyle w:val="Odlomakpopisa"/>
        <w:numPr>
          <w:ilvl w:val="0"/>
          <w:numId w:val="4"/>
        </w:numPr>
        <w:jc w:val="both"/>
      </w:pPr>
      <w:r w:rsidRPr="00B146CE">
        <w:t xml:space="preserve">Vezano uz </w:t>
      </w:r>
      <w:r w:rsidR="00B146CE" w:rsidRPr="00B146CE">
        <w:t>rješavanje</w:t>
      </w:r>
      <w:r w:rsidRPr="00B146CE">
        <w:t xml:space="preserve"> birokracijskih prepreka za DVD Markuševec, Josip Kob</w:t>
      </w:r>
      <w:r w:rsidR="00B27BAC" w:rsidRPr="00B146CE">
        <w:t>asić navodi da još uvijek nije donesen službeni naziv DVD Markuševec.</w:t>
      </w:r>
    </w:p>
    <w:p w:rsidR="00B27BAC" w:rsidRPr="00B146CE" w:rsidRDefault="00B27BAC" w:rsidP="00B146CE">
      <w:pPr>
        <w:jc w:val="both"/>
      </w:pPr>
      <w:r w:rsidRPr="00B146CE">
        <w:t xml:space="preserve">Konstantno se traže novi formulari i zahtjevi („papiri“). </w:t>
      </w:r>
    </w:p>
    <w:p w:rsidR="00B27BAC" w:rsidRPr="00B146CE" w:rsidRDefault="00B27BAC" w:rsidP="00B146CE">
      <w:pPr>
        <w:jc w:val="both"/>
      </w:pPr>
    </w:p>
    <w:p w:rsidR="00214E78" w:rsidRPr="00B146CE" w:rsidRDefault="00B27BAC" w:rsidP="00B146CE">
      <w:pPr>
        <w:pStyle w:val="Odlomakpopisa"/>
        <w:numPr>
          <w:ilvl w:val="0"/>
          <w:numId w:val="4"/>
        </w:numPr>
        <w:jc w:val="both"/>
      </w:pPr>
      <w:r w:rsidRPr="00B146CE">
        <w:t xml:space="preserve">Vezano za problematiku divljih svinja na području Podsljemena, Brankica Habijanec izvještava da je dobila informaciju od Krešimira Krapinec, profesor sa Šumarkog fakulteta koji je izradio Program zaštite divljači na području Grada Zagreba koji vrijedi do 2027. godine, da ZOO prestaje biti provoditelj PZD-a za Zagreb. Gradska četvrt Podsljeme je 16.studenog dobila obavijest iz Gradskog ureda za poljoprivredu i šumarstvo da se priprema terenski sastanak na našem području vezano </w:t>
      </w:r>
      <w:r w:rsidR="00214E78" w:rsidRPr="00B146CE">
        <w:t>na</w:t>
      </w:r>
      <w:r w:rsidRPr="00B146CE">
        <w:t xml:space="preserve"> tu temu.</w:t>
      </w:r>
      <w:r w:rsidR="00214E78" w:rsidRPr="00B146CE">
        <w:t xml:space="preserve"> Termin sastanka se čeka iz Gradskog ureda za poljoprivredu i šumarstvo. Vijećnici MO Markuševca jednoglasno žele biti obaviješteni o istom te prisustvovati na sastanku.</w:t>
      </w:r>
    </w:p>
    <w:p w:rsidR="00214E78" w:rsidRPr="00B146CE" w:rsidRDefault="00214E78" w:rsidP="00B146CE">
      <w:pPr>
        <w:jc w:val="both"/>
      </w:pPr>
    </w:p>
    <w:p w:rsidR="00214E78" w:rsidRPr="00B146CE" w:rsidRDefault="00214E78" w:rsidP="00B146CE">
      <w:pPr>
        <w:pStyle w:val="Odlomakpopisa"/>
        <w:numPr>
          <w:ilvl w:val="0"/>
          <w:numId w:val="4"/>
        </w:numPr>
        <w:jc w:val="both"/>
      </w:pPr>
      <w:r w:rsidRPr="00B146CE">
        <w:t>Vijećnici MO Markuševec traže povratno potvrdu od izvođača radova na Staračkom domu, ulica Štefanovec, da će sve vratiti u prvobitno stanje. Pri tome se prvenstveno misli na asfalt ispred dotičnog Doma.</w:t>
      </w:r>
    </w:p>
    <w:p w:rsidR="00214E78" w:rsidRPr="00B146CE" w:rsidRDefault="00214E78" w:rsidP="00B146CE">
      <w:pPr>
        <w:pStyle w:val="Odlomakpopisa"/>
      </w:pPr>
    </w:p>
    <w:p w:rsidR="0089643F" w:rsidRPr="00B146CE" w:rsidRDefault="00214E78" w:rsidP="00B146CE">
      <w:pPr>
        <w:pStyle w:val="Odlomakpopisa"/>
        <w:numPr>
          <w:ilvl w:val="0"/>
          <w:numId w:val="4"/>
        </w:numPr>
        <w:jc w:val="both"/>
      </w:pPr>
      <w:r w:rsidRPr="00B146CE">
        <w:t>Problem adventskih zvončića</w:t>
      </w:r>
      <w:r w:rsidR="004C772F" w:rsidRPr="00B146CE">
        <w:t xml:space="preserve"> na stupovima uz cestu</w:t>
      </w:r>
      <w:r w:rsidRPr="00B146CE">
        <w:t xml:space="preserve">. Građani su </w:t>
      </w:r>
      <w:r w:rsidR="00B146CE" w:rsidRPr="00B146CE">
        <w:t>primijetili</w:t>
      </w:r>
      <w:r w:rsidRPr="00B146CE">
        <w:t xml:space="preserve"> nepošteno razmještanj</w:t>
      </w:r>
      <w:r w:rsidR="004C772F" w:rsidRPr="00B146CE">
        <w:t xml:space="preserve">e zvončića </w:t>
      </w:r>
      <w:r w:rsidRPr="00B146CE">
        <w:t xml:space="preserve">na području Markuševca. Neke </w:t>
      </w:r>
      <w:r w:rsidR="004C772F" w:rsidRPr="00B146CE">
        <w:t xml:space="preserve">važnije </w:t>
      </w:r>
      <w:r w:rsidRPr="00B146CE">
        <w:t>ulice ih imaju gusto i puno, neke</w:t>
      </w:r>
      <w:r w:rsidR="004C772F" w:rsidRPr="00B146CE">
        <w:t xml:space="preserve"> također važnije nemaju ni jedno. </w:t>
      </w:r>
    </w:p>
    <w:p w:rsidR="0089643F" w:rsidRPr="00B146CE" w:rsidRDefault="0089643F" w:rsidP="00B146CE">
      <w:pPr>
        <w:ind w:left="360"/>
        <w:jc w:val="both"/>
      </w:pPr>
      <w:r w:rsidRPr="00B146CE">
        <w:t xml:space="preserve">Prijedlog vijećnika je da se na svaki DRUGI stup postave zvončići. </w:t>
      </w:r>
    </w:p>
    <w:p w:rsidR="004C772F" w:rsidRPr="00B146CE" w:rsidRDefault="004C772F" w:rsidP="00B146CE">
      <w:pPr>
        <w:pStyle w:val="Odlomakpopisa"/>
      </w:pPr>
    </w:p>
    <w:p w:rsidR="004C772F" w:rsidRPr="00B146CE" w:rsidRDefault="004C772F" w:rsidP="00B146CE">
      <w:pPr>
        <w:ind w:left="360"/>
        <w:jc w:val="both"/>
      </w:pPr>
      <w:r w:rsidRPr="00B146CE">
        <w:t xml:space="preserve">Napomena za sljedeću godinu, 2022. a i za svaku iduću – prije postavljanja adventskih zvončića na području Markuševca, obavezno kontaktirati vijećnike MO Markuševec radi usklađivanja. </w:t>
      </w:r>
    </w:p>
    <w:p w:rsidR="008D069B" w:rsidRPr="00B146CE" w:rsidRDefault="008D069B" w:rsidP="00B146CE">
      <w:pPr>
        <w:ind w:left="360"/>
        <w:jc w:val="both"/>
      </w:pPr>
    </w:p>
    <w:p w:rsidR="008D069B" w:rsidRPr="00B146CE" w:rsidRDefault="008D069B" w:rsidP="00B146CE">
      <w:pPr>
        <w:pStyle w:val="Odlomakpopisa"/>
        <w:numPr>
          <w:ilvl w:val="0"/>
          <w:numId w:val="4"/>
        </w:numPr>
        <w:jc w:val="both"/>
      </w:pPr>
      <w:r w:rsidRPr="00B146CE">
        <w:t>Traži se prometni očevid na zahtjev građana za postavljanjem uzdignute plohe na ulici Štefanovec kod autobusne stanice Miroševečina zbog sigurnosti putnika koji dolaze/odlaze sa stanice.</w:t>
      </w:r>
    </w:p>
    <w:p w:rsidR="008D069B" w:rsidRPr="00B146CE" w:rsidRDefault="00EA100E" w:rsidP="00B146CE">
      <w:pPr>
        <w:ind w:left="360"/>
        <w:jc w:val="both"/>
      </w:pPr>
      <w:r w:rsidRPr="00B146CE">
        <w:t xml:space="preserve">Zaključak </w:t>
      </w:r>
      <w:r w:rsidR="008D069B" w:rsidRPr="00B146CE">
        <w:t xml:space="preserve">vijećnika je da se postave uspornici prometa </w:t>
      </w:r>
      <w:r w:rsidRPr="00B146CE">
        <w:t>ali koji odgovaraju takvoj vrsti ceste na toj dionici ulici Štefanovec. Prijelog su svjetlosni uspornici, jače označavanje pješačkog prijelaza sa dodatnim svjetlećim oznakama, mjerač brzine koji upozorava na pojačanu opreznost vozača.</w:t>
      </w:r>
    </w:p>
    <w:p w:rsidR="00214E78" w:rsidRPr="00B146CE" w:rsidRDefault="00214E78" w:rsidP="00B146CE">
      <w:pPr>
        <w:jc w:val="both"/>
      </w:pPr>
    </w:p>
    <w:p w:rsidR="00EB4264" w:rsidRPr="00B146CE" w:rsidRDefault="00CF305F" w:rsidP="00B146CE">
      <w:pPr>
        <w:jc w:val="both"/>
        <w:rPr>
          <w:lang w:eastAsia="en-US"/>
        </w:rPr>
      </w:pPr>
      <w:r w:rsidRPr="00B146CE">
        <w:rPr>
          <w:b/>
          <w:lang w:eastAsia="en-US"/>
        </w:rPr>
        <w:t>A.d.2</w:t>
      </w:r>
      <w:r w:rsidR="00EB4264" w:rsidRPr="00B146CE">
        <w:rPr>
          <w:b/>
          <w:lang w:eastAsia="en-US"/>
        </w:rPr>
        <w:t xml:space="preserve">. </w:t>
      </w:r>
    </w:p>
    <w:p w:rsidR="00EB4264" w:rsidRPr="00B146CE" w:rsidRDefault="004C772F" w:rsidP="00B146CE">
      <w:pPr>
        <w:jc w:val="both"/>
        <w:rPr>
          <w:lang w:eastAsia="en-US"/>
        </w:rPr>
      </w:pPr>
      <w:r w:rsidRPr="00B146CE">
        <w:rPr>
          <w:lang w:eastAsia="en-US"/>
        </w:rPr>
        <w:t>Prijedlog T</w:t>
      </w:r>
      <w:r w:rsidR="0089643F" w:rsidRPr="00B146CE">
        <w:rPr>
          <w:lang w:eastAsia="en-US"/>
        </w:rPr>
        <w:t>omislava Antolovića je da udruzi</w:t>
      </w:r>
      <w:r w:rsidRPr="00B146CE">
        <w:rPr>
          <w:lang w:eastAsia="en-US"/>
        </w:rPr>
        <w:t xml:space="preserve"> Najbolje godine </w:t>
      </w:r>
      <w:r w:rsidR="0089643F" w:rsidRPr="00B146CE">
        <w:rPr>
          <w:lang w:eastAsia="en-US"/>
        </w:rPr>
        <w:t>ostaje druga subotu u mjesecu a udruzi Sindikata</w:t>
      </w:r>
      <w:r w:rsidRPr="00B146CE">
        <w:rPr>
          <w:lang w:eastAsia="en-US"/>
        </w:rPr>
        <w:t xml:space="preserve"> </w:t>
      </w:r>
      <w:r w:rsidR="0089643F" w:rsidRPr="00B146CE">
        <w:rPr>
          <w:lang w:eastAsia="en-US"/>
        </w:rPr>
        <w:t xml:space="preserve">umirovljenika da se odobri četvrtak 20.00 – 22.00 sata, poslije završetka Biciklističkog kluba, i 3., 4. i 5. subota u mjesecu. </w:t>
      </w:r>
    </w:p>
    <w:p w:rsidR="0089643F" w:rsidRPr="00B146CE" w:rsidRDefault="0089643F" w:rsidP="00B146CE">
      <w:pPr>
        <w:jc w:val="both"/>
        <w:rPr>
          <w:lang w:eastAsia="en-US"/>
        </w:rPr>
      </w:pPr>
      <w:r w:rsidRPr="00B146CE">
        <w:rPr>
          <w:lang w:eastAsia="en-US"/>
        </w:rPr>
        <w:t>Vijećnici se jednoglasno slažu te zaključuju da ako se pojavi potreba za terminima nekih drugih udruga potencijalnih koje će se pojaviti da se ustupe termini Sindikata umirovljenika.</w:t>
      </w:r>
    </w:p>
    <w:p w:rsidR="005F2C52" w:rsidRPr="00B146CE" w:rsidRDefault="005F2C52" w:rsidP="00B146CE">
      <w:pPr>
        <w:jc w:val="both"/>
        <w:rPr>
          <w:lang w:eastAsia="en-US"/>
        </w:rPr>
      </w:pPr>
    </w:p>
    <w:p w:rsidR="005F2C52" w:rsidRPr="00B146CE" w:rsidRDefault="005F2C52" w:rsidP="00B146CE">
      <w:pPr>
        <w:jc w:val="both"/>
      </w:pPr>
      <w:r w:rsidRPr="00B146CE">
        <w:rPr>
          <w:lang w:eastAsia="en-US"/>
        </w:rPr>
        <w:t>Anita Matković preko udruge MIST traži isti termin koji i do sada za obavljanje dramskih radionica za djecu. Anita Matković izvješćuje da ima interesa za istim.</w:t>
      </w:r>
    </w:p>
    <w:p w:rsidR="004C772F" w:rsidRPr="00B146CE" w:rsidRDefault="004C772F" w:rsidP="00B146CE">
      <w:pPr>
        <w:jc w:val="both"/>
        <w:rPr>
          <w:lang w:eastAsia="en-US"/>
        </w:rPr>
      </w:pPr>
    </w:p>
    <w:p w:rsidR="00EB4264" w:rsidRPr="00B146CE" w:rsidRDefault="00CF305F" w:rsidP="00B146CE">
      <w:pPr>
        <w:jc w:val="both"/>
        <w:rPr>
          <w:b/>
          <w:lang w:eastAsia="en-US"/>
        </w:rPr>
      </w:pPr>
      <w:r w:rsidRPr="00B146CE">
        <w:rPr>
          <w:b/>
          <w:lang w:eastAsia="en-US"/>
        </w:rPr>
        <w:t>A.d. 3</w:t>
      </w:r>
      <w:r w:rsidR="00EB4264" w:rsidRPr="00B146CE">
        <w:rPr>
          <w:b/>
          <w:lang w:eastAsia="en-US"/>
        </w:rPr>
        <w:t>. Pitanja, prijedlozi i obavijesti</w:t>
      </w:r>
    </w:p>
    <w:p w:rsidR="005F2C52" w:rsidRPr="00B146CE" w:rsidRDefault="005F2C52" w:rsidP="00B146CE">
      <w:pPr>
        <w:jc w:val="both"/>
        <w:rPr>
          <w:lang w:eastAsia="en-US"/>
        </w:rPr>
      </w:pPr>
      <w:r w:rsidRPr="00B146CE">
        <w:rPr>
          <w:lang w:eastAsia="en-US"/>
        </w:rPr>
        <w:t xml:space="preserve">Brankica Habijanec traži termin za sastankom sa Gradskim uredom za groblja radi definiranja obnove središnjeg križa i ostalih problema vezano za groblje u Markuševcu. </w:t>
      </w:r>
    </w:p>
    <w:p w:rsidR="005F2C52" w:rsidRPr="00B146CE" w:rsidRDefault="005F2C52" w:rsidP="00B146CE">
      <w:pPr>
        <w:jc w:val="both"/>
        <w:rPr>
          <w:lang w:eastAsia="en-US"/>
        </w:rPr>
      </w:pPr>
      <w:r w:rsidRPr="00B146CE">
        <w:rPr>
          <w:lang w:eastAsia="en-US"/>
        </w:rPr>
        <w:t xml:space="preserve">Vijećnici se slažu te se čeka terenski sastanak na groblju gdje se nastavlja komunikacija i definiranje. </w:t>
      </w:r>
    </w:p>
    <w:p w:rsidR="00EB4264" w:rsidRPr="00B146CE" w:rsidRDefault="00EB4264" w:rsidP="00B146CE"/>
    <w:p w:rsidR="00EB4264" w:rsidRPr="00B146CE" w:rsidRDefault="00EB4264" w:rsidP="00B146CE">
      <w:r w:rsidRPr="00B146CE">
        <w:t xml:space="preserve">Dovršeno u </w:t>
      </w:r>
      <w:r w:rsidR="005F2C52" w:rsidRPr="00B146CE">
        <w:t>19</w:t>
      </w:r>
      <w:r w:rsidRPr="00B146CE">
        <w:t>:</w:t>
      </w:r>
      <w:r w:rsidR="005F2C52" w:rsidRPr="00B146CE">
        <w:t>25</w:t>
      </w:r>
      <w:r w:rsidRPr="00B146CE">
        <w:t xml:space="preserve"> sati.</w:t>
      </w:r>
    </w:p>
    <w:p w:rsidR="00EB4264" w:rsidRPr="00B146CE" w:rsidRDefault="00EB4264" w:rsidP="00B146CE"/>
    <w:p w:rsidR="00EB4264" w:rsidRPr="00B146CE" w:rsidRDefault="00EB4264" w:rsidP="00B146CE">
      <w:r w:rsidRPr="00B146CE">
        <w:t>KLASA:</w:t>
      </w:r>
      <w:r w:rsidR="00B146CE">
        <w:t xml:space="preserve"> 026-02/21-002/2113</w:t>
      </w:r>
    </w:p>
    <w:p w:rsidR="00EB4264" w:rsidRPr="00B146CE" w:rsidRDefault="00EB4264" w:rsidP="00B146CE">
      <w:r w:rsidRPr="00B146CE">
        <w:t>URBROJ: 251-06-11-202-21-2</w:t>
      </w:r>
    </w:p>
    <w:p w:rsidR="00EB4264" w:rsidRPr="00B146CE" w:rsidRDefault="00EB4264" w:rsidP="00B146CE">
      <w:r w:rsidRPr="00B146CE">
        <w:t xml:space="preserve">U Zagrebu, </w:t>
      </w:r>
      <w:r w:rsidR="00B146CE">
        <w:t>24. studenoga</w:t>
      </w:r>
      <w:r w:rsidRPr="00B146CE">
        <w:t xml:space="preserve"> 2021.</w:t>
      </w:r>
    </w:p>
    <w:p w:rsidR="00EB4264" w:rsidRPr="00B146CE" w:rsidRDefault="00EB4264" w:rsidP="00B146CE">
      <w:pPr>
        <w:ind w:firstLine="708"/>
      </w:pPr>
    </w:p>
    <w:p w:rsidR="00EB4264" w:rsidRPr="00B146CE" w:rsidRDefault="00EB4264" w:rsidP="00B146CE">
      <w:r w:rsidRPr="00B146CE">
        <w:t xml:space="preserve">Zapisnik vodila: </w:t>
      </w:r>
    </w:p>
    <w:p w:rsidR="00EB4264" w:rsidRPr="00B146CE" w:rsidRDefault="00EB4264" w:rsidP="00B146CE">
      <w:r w:rsidRPr="00B146CE">
        <w:t>Brankica Habijanec</w:t>
      </w:r>
    </w:p>
    <w:p w:rsidR="00EB4264" w:rsidRPr="00B146CE" w:rsidRDefault="00EB4264" w:rsidP="00B146CE">
      <w:r w:rsidRPr="00B146CE">
        <w:tab/>
      </w:r>
      <w:r w:rsidRPr="00B146CE">
        <w:tab/>
      </w:r>
      <w:r w:rsidRPr="00B146CE">
        <w:tab/>
      </w:r>
      <w:r w:rsidRPr="00B146CE">
        <w:tab/>
      </w:r>
      <w:r w:rsidRPr="00B146CE">
        <w:tab/>
      </w:r>
      <w:r w:rsidRPr="00B146CE">
        <w:tab/>
      </w:r>
      <w:r w:rsidRPr="00B146CE">
        <w:tab/>
        <w:t xml:space="preserve">     </w:t>
      </w:r>
    </w:p>
    <w:p w:rsidR="00EB4264" w:rsidRPr="00B146CE" w:rsidRDefault="00EB4264" w:rsidP="00B146CE">
      <w:pPr>
        <w:ind w:left="5664" w:firstLine="708"/>
      </w:pPr>
      <w:r w:rsidRPr="00B146CE">
        <w:t xml:space="preserve">      Predsjednik</w:t>
      </w:r>
    </w:p>
    <w:p w:rsidR="00EB4264" w:rsidRPr="00B146CE" w:rsidRDefault="00EB4264" w:rsidP="00B146CE">
      <w:r w:rsidRPr="00B146CE">
        <w:tab/>
      </w:r>
      <w:r w:rsidRPr="00B146CE">
        <w:tab/>
      </w:r>
      <w:r w:rsidRPr="00B146CE">
        <w:tab/>
      </w:r>
      <w:r w:rsidRPr="00B146CE">
        <w:tab/>
      </w:r>
      <w:r w:rsidRPr="00B146CE">
        <w:tab/>
      </w:r>
      <w:r w:rsidRPr="00B146CE">
        <w:tab/>
        <w:t xml:space="preserve">                     Vijeća Mjesnog odbora Markuševec</w:t>
      </w:r>
    </w:p>
    <w:p w:rsidR="00EB4264" w:rsidRPr="00B146CE" w:rsidRDefault="00EB4264" w:rsidP="00B146CE">
      <w:r w:rsidRPr="00B146CE">
        <w:tab/>
      </w:r>
      <w:r w:rsidRPr="00B146CE">
        <w:tab/>
      </w:r>
      <w:r w:rsidRPr="00B146CE">
        <w:tab/>
      </w:r>
      <w:r w:rsidRPr="00B146CE">
        <w:tab/>
        <w:t xml:space="preserve">                                                                    </w:t>
      </w:r>
    </w:p>
    <w:p w:rsidR="009A5BB8" w:rsidRPr="00B146CE" w:rsidRDefault="00EB4264" w:rsidP="00B146CE">
      <w:r w:rsidRPr="00B146CE">
        <w:tab/>
      </w:r>
      <w:r w:rsidRPr="00B146CE">
        <w:tab/>
      </w:r>
      <w:r w:rsidRPr="00B146CE">
        <w:tab/>
      </w:r>
      <w:r w:rsidRPr="00B146CE">
        <w:tab/>
      </w:r>
      <w:r w:rsidRPr="00B146CE">
        <w:tab/>
      </w:r>
      <w:r w:rsidRPr="00B146CE">
        <w:tab/>
      </w:r>
      <w:r w:rsidRPr="00B146CE">
        <w:tab/>
      </w:r>
      <w:r w:rsidRPr="00B146CE">
        <w:tab/>
        <w:t xml:space="preserve">          Tomislav Antolović                                                                                                                                                                                  </w:t>
      </w:r>
    </w:p>
    <w:sectPr w:rsidR="009A5BB8" w:rsidRPr="00B146CE" w:rsidSect="00512B81">
      <w:footerReference w:type="default" r:id="rId7"/>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6CE" w:rsidRDefault="00B146CE" w:rsidP="00B146CE">
      <w:r>
        <w:separator/>
      </w:r>
    </w:p>
  </w:endnote>
  <w:endnote w:type="continuationSeparator" w:id="0">
    <w:p w:rsidR="00B146CE" w:rsidRDefault="00B146CE" w:rsidP="00B1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191216"/>
      <w:docPartObj>
        <w:docPartGallery w:val="Page Numbers (Bottom of Page)"/>
        <w:docPartUnique/>
      </w:docPartObj>
    </w:sdtPr>
    <w:sdtContent>
      <w:p w:rsidR="00B146CE" w:rsidRDefault="00B146CE">
        <w:pPr>
          <w:pStyle w:val="Podnoje"/>
        </w:pPr>
        <w:r>
          <w:rPr>
            <w:noProof/>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1"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B146CE" w:rsidRDefault="00B146CE">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B146CE">
                                <w:rPr>
                                  <w:noProof/>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BwMzKRxwIAAMMFAAAOAAAAAAAAAAAAAAAAAC4CAABkcnMvZTJvRG9jLnhtbFBLAQItABQA&#10;BgAIAAAAIQAj5Xrx2wAAAAMBAAAPAAAAAAAAAAAAAAAAACEFAABkcnMvZG93bnJldi54bWxQSwUG&#10;AAAAAAQABADzAAAAKQYAAAAA&#10;" filled="f" fillcolor="#c0504d" stroked="f" strokecolor="#5c83b4" strokeweight="2.25pt">
                  <v:textbox inset=",0,,0">
                    <w:txbxContent>
                      <w:p w:rsidR="00B146CE" w:rsidRDefault="00B146CE">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B146CE">
                          <w:rPr>
                            <w:noProof/>
                            <w:color w:val="ED7D31" w:themeColor="accent2"/>
                          </w:rPr>
                          <w:t>1</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6CE" w:rsidRDefault="00B146CE" w:rsidP="00B146CE">
      <w:r>
        <w:separator/>
      </w:r>
    </w:p>
  </w:footnote>
  <w:footnote w:type="continuationSeparator" w:id="0">
    <w:p w:rsidR="00B146CE" w:rsidRDefault="00B146CE" w:rsidP="00B14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507F7"/>
    <w:multiLevelType w:val="hybridMultilevel"/>
    <w:tmpl w:val="4C640A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7134BD8"/>
    <w:multiLevelType w:val="hybridMultilevel"/>
    <w:tmpl w:val="DDFA6AD6"/>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EE67B5F"/>
    <w:multiLevelType w:val="hybridMultilevel"/>
    <w:tmpl w:val="CF86D3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19F5782"/>
    <w:multiLevelType w:val="hybridMultilevel"/>
    <w:tmpl w:val="C6762D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986060"/>
    <w:multiLevelType w:val="hybridMultilevel"/>
    <w:tmpl w:val="A5B23F78"/>
    <w:lvl w:ilvl="0" w:tplc="E2E4FD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5D071C36"/>
    <w:multiLevelType w:val="hybridMultilevel"/>
    <w:tmpl w:val="0DD29E2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6713043F"/>
    <w:multiLevelType w:val="hybridMultilevel"/>
    <w:tmpl w:val="565EDA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D8D0937"/>
    <w:multiLevelType w:val="hybridMultilevel"/>
    <w:tmpl w:val="5ED6C5B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6"/>
  </w:num>
  <w:num w:numId="2">
    <w:abstractNumId w:val="2"/>
  </w:num>
  <w:num w:numId="3">
    <w:abstractNumId w:val="4"/>
  </w:num>
  <w:num w:numId="4">
    <w:abstractNumId w:val="0"/>
  </w:num>
  <w:num w:numId="5">
    <w:abstractNumId w:val="5"/>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264"/>
    <w:rsid w:val="00214E78"/>
    <w:rsid w:val="004C772F"/>
    <w:rsid w:val="005F2C52"/>
    <w:rsid w:val="0089643F"/>
    <w:rsid w:val="008C31F9"/>
    <w:rsid w:val="008D069B"/>
    <w:rsid w:val="009A5BB8"/>
    <w:rsid w:val="00B146CE"/>
    <w:rsid w:val="00B27BAC"/>
    <w:rsid w:val="00C45FA3"/>
    <w:rsid w:val="00C6442F"/>
    <w:rsid w:val="00CF305F"/>
    <w:rsid w:val="00EA100E"/>
    <w:rsid w:val="00EB4264"/>
    <w:rsid w:val="00F16AE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DB3BC2D"/>
  <w15:chartTrackingRefBased/>
  <w15:docId w15:val="{B14DBB6D-62CE-4605-BAE2-468C5ABD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26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B4264"/>
    <w:pPr>
      <w:ind w:left="720"/>
      <w:contextualSpacing/>
    </w:pPr>
  </w:style>
  <w:style w:type="paragraph" w:styleId="Zaglavlje">
    <w:name w:val="header"/>
    <w:basedOn w:val="Normal"/>
    <w:link w:val="ZaglavljeChar"/>
    <w:uiPriority w:val="99"/>
    <w:unhideWhenUsed/>
    <w:rsid w:val="00B146CE"/>
    <w:pPr>
      <w:tabs>
        <w:tab w:val="center" w:pos="4536"/>
        <w:tab w:val="right" w:pos="9072"/>
      </w:tabs>
    </w:pPr>
  </w:style>
  <w:style w:type="character" w:customStyle="1" w:styleId="ZaglavljeChar">
    <w:name w:val="Zaglavlje Char"/>
    <w:basedOn w:val="Zadanifontodlomka"/>
    <w:link w:val="Zaglavlje"/>
    <w:uiPriority w:val="99"/>
    <w:rsid w:val="00B146CE"/>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B146CE"/>
    <w:pPr>
      <w:tabs>
        <w:tab w:val="center" w:pos="4536"/>
        <w:tab w:val="right" w:pos="9072"/>
      </w:tabs>
    </w:pPr>
  </w:style>
  <w:style w:type="character" w:customStyle="1" w:styleId="PodnojeChar">
    <w:name w:val="Podnožje Char"/>
    <w:basedOn w:val="Zadanifontodlomka"/>
    <w:link w:val="Podnoje"/>
    <w:uiPriority w:val="99"/>
    <w:rsid w:val="00B146CE"/>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B146C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146CE"/>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4231</Characters>
  <Application>Microsoft Office Word</Application>
  <DocSecurity>4</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brankicah@gmail.com</dc:creator>
  <cp:keywords/>
  <dc:description/>
  <cp:lastModifiedBy>Mirela Gašpert Bertić</cp:lastModifiedBy>
  <cp:revision>2</cp:revision>
  <cp:lastPrinted>2021-12-20T09:25:00Z</cp:lastPrinted>
  <dcterms:created xsi:type="dcterms:W3CDTF">2021-12-20T09:26:00Z</dcterms:created>
  <dcterms:modified xsi:type="dcterms:W3CDTF">2021-12-20T09:26:00Z</dcterms:modified>
</cp:coreProperties>
</file>