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812699" w:rsidRDefault="005743DA" w:rsidP="00D312AA">
      <w:pPr>
        <w:tabs>
          <w:tab w:val="center" w:pos="1980"/>
        </w:tabs>
        <w:spacing w:line="276" w:lineRule="auto"/>
        <w:rPr>
          <w:b/>
        </w:rPr>
      </w:pPr>
      <w:r w:rsidRPr="00812699">
        <w:rPr>
          <w:b/>
        </w:rPr>
        <w:t xml:space="preserve">        </w:t>
      </w:r>
      <w:r w:rsidR="00153CDB" w:rsidRPr="00812699">
        <w:rPr>
          <w:b/>
        </w:rPr>
        <w:t xml:space="preserve"> </w:t>
      </w:r>
      <w:r w:rsidR="00A169C2" w:rsidRPr="00812699">
        <w:rPr>
          <w:b/>
        </w:rPr>
        <w:t xml:space="preserve">                </w:t>
      </w:r>
      <w:r w:rsidR="00153CDB" w:rsidRPr="00812699">
        <w:rPr>
          <w:b/>
        </w:rPr>
        <w:t>GRAD ZAGREB</w:t>
      </w:r>
    </w:p>
    <w:p w14:paraId="2442CB7B" w14:textId="77777777" w:rsidR="00153CDB" w:rsidRPr="00812699" w:rsidRDefault="00C71916" w:rsidP="00D312AA">
      <w:pPr>
        <w:tabs>
          <w:tab w:val="center" w:pos="1980"/>
        </w:tabs>
        <w:spacing w:line="276" w:lineRule="auto"/>
        <w:rPr>
          <w:b/>
        </w:rPr>
      </w:pPr>
      <w:r w:rsidRPr="00812699">
        <w:rPr>
          <w:b/>
        </w:rPr>
        <w:t xml:space="preserve">GRADSKA ČETVRT TREŠNJEVKA </w:t>
      </w:r>
      <w:r w:rsidR="00153CDB" w:rsidRPr="00812699">
        <w:rPr>
          <w:b/>
        </w:rPr>
        <w:t>- SJEVER</w:t>
      </w:r>
    </w:p>
    <w:p w14:paraId="318500A1" w14:textId="77777777" w:rsidR="00153CDB" w:rsidRPr="00812699" w:rsidRDefault="00153CDB" w:rsidP="00D312AA">
      <w:pPr>
        <w:tabs>
          <w:tab w:val="center" w:pos="1980"/>
        </w:tabs>
        <w:spacing w:line="276" w:lineRule="auto"/>
        <w:rPr>
          <w:b/>
        </w:rPr>
      </w:pPr>
      <w:r w:rsidRPr="00812699">
        <w:rPr>
          <w:b/>
        </w:rPr>
        <w:t xml:space="preserve">             </w:t>
      </w:r>
      <w:r w:rsidR="00B5587B" w:rsidRPr="00812699">
        <w:rPr>
          <w:b/>
        </w:rPr>
        <w:t xml:space="preserve">      </w:t>
      </w:r>
      <w:r w:rsidRPr="00812699">
        <w:rPr>
          <w:b/>
        </w:rPr>
        <w:t xml:space="preserve"> </w:t>
      </w:r>
      <w:r w:rsidR="00B5587B" w:rsidRPr="00812699">
        <w:rPr>
          <w:b/>
        </w:rPr>
        <w:t xml:space="preserve"> Vijeće Mjesnog odbora </w:t>
      </w:r>
    </w:p>
    <w:p w14:paraId="5675FD40" w14:textId="77777777" w:rsidR="00B5587B" w:rsidRPr="00812699" w:rsidRDefault="00B5587B" w:rsidP="00D312AA">
      <w:pPr>
        <w:tabs>
          <w:tab w:val="center" w:pos="1980"/>
        </w:tabs>
        <w:spacing w:line="276" w:lineRule="auto"/>
        <w:rPr>
          <w:b/>
        </w:rPr>
      </w:pPr>
      <w:r w:rsidRPr="00812699">
        <w:rPr>
          <w:b/>
        </w:rPr>
        <w:t xml:space="preserve">             </w:t>
      </w:r>
      <w:r w:rsidR="00F17CFC" w:rsidRPr="00812699">
        <w:rPr>
          <w:b/>
        </w:rPr>
        <w:t xml:space="preserve">        </w:t>
      </w:r>
      <w:r w:rsidRPr="00812699">
        <w:rPr>
          <w:b/>
        </w:rPr>
        <w:t xml:space="preserve">  „</w:t>
      </w:r>
      <w:r w:rsidR="00F17CFC" w:rsidRPr="00812699">
        <w:rPr>
          <w:b/>
        </w:rPr>
        <w:t>Dr. Ante Starčević</w:t>
      </w:r>
      <w:r w:rsidRPr="00812699">
        <w:rPr>
          <w:b/>
        </w:rPr>
        <w:t>“</w:t>
      </w:r>
    </w:p>
    <w:p w14:paraId="07815526" w14:textId="77777777" w:rsidR="00153CDB" w:rsidRPr="00812699" w:rsidRDefault="00153CDB" w:rsidP="00D312AA">
      <w:pPr>
        <w:tabs>
          <w:tab w:val="center" w:pos="0"/>
        </w:tabs>
        <w:spacing w:line="276" w:lineRule="auto"/>
        <w:jc w:val="both"/>
      </w:pPr>
    </w:p>
    <w:p w14:paraId="07AC3E91" w14:textId="2316B4FE" w:rsidR="00300F35" w:rsidRPr="00812699" w:rsidRDefault="00B5587B" w:rsidP="00D312AA">
      <w:pPr>
        <w:tabs>
          <w:tab w:val="center" w:pos="0"/>
        </w:tabs>
        <w:spacing w:line="276" w:lineRule="auto"/>
        <w:jc w:val="both"/>
      </w:pPr>
      <w:r w:rsidRPr="00812699">
        <w:t>KLASA: 02</w:t>
      </w:r>
      <w:r w:rsidR="0012013B" w:rsidRPr="00812699">
        <w:t>4</w:t>
      </w:r>
      <w:r w:rsidRPr="00812699">
        <w:t>-0</w:t>
      </w:r>
      <w:r w:rsidR="0012013B" w:rsidRPr="00812699">
        <w:t>8</w:t>
      </w:r>
      <w:r w:rsidRPr="00812699">
        <w:t>/</w:t>
      </w:r>
      <w:r w:rsidR="0042674F" w:rsidRPr="00812699">
        <w:t>2</w:t>
      </w:r>
      <w:r w:rsidR="009C43C2" w:rsidRPr="00812699">
        <w:t>3</w:t>
      </w:r>
      <w:r w:rsidRPr="00812699">
        <w:t>-00</w:t>
      </w:r>
      <w:r w:rsidR="0012013B" w:rsidRPr="00812699">
        <w:t>3</w:t>
      </w:r>
      <w:r w:rsidRPr="00812699">
        <w:t>/</w:t>
      </w:r>
      <w:r w:rsidR="00091C89" w:rsidRPr="00812699">
        <w:t>1</w:t>
      </w:r>
      <w:r w:rsidR="00513E9B">
        <w:t>793</w:t>
      </w:r>
    </w:p>
    <w:p w14:paraId="75E8F725" w14:textId="59522617" w:rsidR="00153CDB" w:rsidRPr="00812699" w:rsidRDefault="00B5587B" w:rsidP="00D312AA">
      <w:pPr>
        <w:tabs>
          <w:tab w:val="center" w:pos="0"/>
        </w:tabs>
        <w:spacing w:line="276" w:lineRule="auto"/>
        <w:jc w:val="both"/>
      </w:pPr>
      <w:r w:rsidRPr="00812699">
        <w:t>URBROJ: 251-</w:t>
      </w:r>
      <w:r w:rsidR="00F13C3F" w:rsidRPr="00812699">
        <w:t>13</w:t>
      </w:r>
      <w:r w:rsidRPr="00812699">
        <w:t>-11-16</w:t>
      </w:r>
      <w:r w:rsidR="0041277E" w:rsidRPr="00812699">
        <w:t>/003</w:t>
      </w:r>
      <w:r w:rsidRPr="00812699">
        <w:t>-</w:t>
      </w:r>
      <w:r w:rsidR="0042674F" w:rsidRPr="00812699">
        <w:t>2</w:t>
      </w:r>
      <w:r w:rsidR="009C43C2" w:rsidRPr="00812699">
        <w:t>3</w:t>
      </w:r>
      <w:r w:rsidRPr="00812699">
        <w:t>-</w:t>
      </w:r>
      <w:r w:rsidR="00E67AEA" w:rsidRPr="00812699">
        <w:t>3</w:t>
      </w:r>
    </w:p>
    <w:p w14:paraId="055E48AC" w14:textId="740398A2" w:rsidR="00153CDB" w:rsidRPr="00812699" w:rsidRDefault="00B5587B" w:rsidP="00D312AA">
      <w:pPr>
        <w:tabs>
          <w:tab w:val="center" w:pos="0"/>
        </w:tabs>
        <w:spacing w:line="276" w:lineRule="auto"/>
        <w:jc w:val="both"/>
      </w:pPr>
      <w:r w:rsidRPr="00812699">
        <w:t xml:space="preserve">Zagreb, </w:t>
      </w:r>
      <w:r w:rsidR="000C2989">
        <w:t>14</w:t>
      </w:r>
      <w:r w:rsidR="00091C89" w:rsidRPr="00812699">
        <w:t xml:space="preserve">. </w:t>
      </w:r>
      <w:r w:rsidR="000C2989">
        <w:t>rujan</w:t>
      </w:r>
      <w:r w:rsidR="00091C89" w:rsidRPr="00812699">
        <w:t xml:space="preserve"> </w:t>
      </w:r>
      <w:r w:rsidRPr="00812699">
        <w:t>20</w:t>
      </w:r>
      <w:r w:rsidR="0042674F" w:rsidRPr="00812699">
        <w:t>2</w:t>
      </w:r>
      <w:r w:rsidR="009C43C2" w:rsidRPr="00812699">
        <w:t>3</w:t>
      </w:r>
      <w:r w:rsidRPr="00812699">
        <w:t>.</w:t>
      </w:r>
    </w:p>
    <w:p w14:paraId="0D169646" w14:textId="77777777" w:rsidR="00153CDB" w:rsidRPr="00812699" w:rsidRDefault="00153CDB" w:rsidP="00D312AA">
      <w:pPr>
        <w:spacing w:line="276" w:lineRule="auto"/>
        <w:jc w:val="center"/>
        <w:rPr>
          <w:b/>
        </w:rPr>
      </w:pPr>
      <w:r w:rsidRPr="00812699">
        <w:rPr>
          <w:b/>
        </w:rPr>
        <w:t>Z A P I S N I K</w:t>
      </w:r>
    </w:p>
    <w:p w14:paraId="368FC037" w14:textId="77777777" w:rsidR="00505BF1" w:rsidRPr="00812699" w:rsidRDefault="00505BF1" w:rsidP="00D312AA">
      <w:pPr>
        <w:spacing w:line="276" w:lineRule="auto"/>
        <w:jc w:val="center"/>
        <w:rPr>
          <w:b/>
        </w:rPr>
      </w:pPr>
    </w:p>
    <w:p w14:paraId="43CDCE14" w14:textId="0A343BA6" w:rsidR="00153CDB" w:rsidRPr="00812699" w:rsidRDefault="00B43B3E" w:rsidP="00D312AA">
      <w:pPr>
        <w:spacing w:line="276" w:lineRule="auto"/>
        <w:ind w:firstLine="708"/>
        <w:jc w:val="both"/>
      </w:pPr>
      <w:r w:rsidRPr="00812699">
        <w:t>s</w:t>
      </w:r>
      <w:r w:rsidR="009C43C2" w:rsidRPr="00812699">
        <w:t>a</w:t>
      </w:r>
      <w:r w:rsidRPr="00812699">
        <w:t xml:space="preserve"> </w:t>
      </w:r>
      <w:r w:rsidR="00AA150D">
        <w:t>30</w:t>
      </w:r>
      <w:r w:rsidRPr="00812699">
        <w:t>.</w:t>
      </w:r>
      <w:r w:rsidR="00153CDB" w:rsidRPr="00812699">
        <w:t xml:space="preserve"> sjednice </w:t>
      </w:r>
      <w:r w:rsidR="00B5587B" w:rsidRPr="00812699">
        <w:t>Vijeća Mjesnog odbora „</w:t>
      </w:r>
      <w:r w:rsidR="00F17CFC" w:rsidRPr="00812699">
        <w:t>Dr. Ante Starčević</w:t>
      </w:r>
      <w:r w:rsidR="00B5587B" w:rsidRPr="00812699">
        <w:t>“</w:t>
      </w:r>
      <w:r w:rsidR="00153CDB" w:rsidRPr="00812699">
        <w:t xml:space="preserve">, održane </w:t>
      </w:r>
      <w:r w:rsidR="00AA150D">
        <w:t>14</w:t>
      </w:r>
      <w:r w:rsidR="00B5587B" w:rsidRPr="00812699">
        <w:t xml:space="preserve">. </w:t>
      </w:r>
      <w:r w:rsidR="00AA150D">
        <w:t>rujna</w:t>
      </w:r>
      <w:r w:rsidR="0042674F" w:rsidRPr="00812699">
        <w:t xml:space="preserve"> 202</w:t>
      </w:r>
      <w:r w:rsidR="009C43C2" w:rsidRPr="00812699">
        <w:t>3</w:t>
      </w:r>
      <w:r w:rsidR="0042674F" w:rsidRPr="00812699">
        <w:t>.</w:t>
      </w:r>
      <w:r w:rsidR="00B5587B" w:rsidRPr="00812699">
        <w:t xml:space="preserve"> s početkom u </w:t>
      </w:r>
      <w:r w:rsidR="00AA150D">
        <w:t>20</w:t>
      </w:r>
      <w:r w:rsidR="00B5587B" w:rsidRPr="00812699">
        <w:t>,</w:t>
      </w:r>
      <w:r w:rsidR="00361A6B" w:rsidRPr="00812699">
        <w:t>0</w:t>
      </w:r>
      <w:r w:rsidRPr="00812699">
        <w:t>0</w:t>
      </w:r>
      <w:r w:rsidR="00153CDB" w:rsidRPr="00812699">
        <w:t xml:space="preserve"> sati, u </w:t>
      </w:r>
      <w:r w:rsidRPr="00812699">
        <w:t>prostoru Mjesne samouprave „Dr. Ante Starčević“</w:t>
      </w:r>
      <w:r w:rsidR="00153CDB" w:rsidRPr="00812699">
        <w:t xml:space="preserve">, </w:t>
      </w:r>
      <w:r w:rsidRPr="00812699">
        <w:t>Ulica Dragutina Golika 44</w:t>
      </w:r>
      <w:r w:rsidR="00153CDB" w:rsidRPr="00812699">
        <w:t>.</w:t>
      </w:r>
    </w:p>
    <w:p w14:paraId="4967B5C6" w14:textId="77777777" w:rsidR="00153CDB" w:rsidRPr="00812699" w:rsidRDefault="00153CDB" w:rsidP="00D312AA">
      <w:pPr>
        <w:spacing w:line="276" w:lineRule="auto"/>
        <w:jc w:val="both"/>
      </w:pPr>
    </w:p>
    <w:p w14:paraId="65851FCD" w14:textId="71B817D1" w:rsidR="00E41167" w:rsidRPr="00812699" w:rsidRDefault="00B43B3E" w:rsidP="00D312AA">
      <w:pPr>
        <w:spacing w:line="276" w:lineRule="auto"/>
        <w:jc w:val="both"/>
      </w:pPr>
      <w:r w:rsidRPr="00812699">
        <w:rPr>
          <w:b/>
        </w:rPr>
        <w:t>Nazočni č</w:t>
      </w:r>
      <w:r w:rsidR="00153CDB" w:rsidRPr="00812699">
        <w:rPr>
          <w:b/>
        </w:rPr>
        <w:t>lanovi</w:t>
      </w:r>
      <w:r w:rsidR="00B5587B" w:rsidRPr="00812699">
        <w:rPr>
          <w:b/>
        </w:rPr>
        <w:t xml:space="preserve"> Vijeća</w:t>
      </w:r>
      <w:r w:rsidRPr="00812699">
        <w:rPr>
          <w:b/>
        </w:rPr>
        <w:t>:</w:t>
      </w:r>
      <w:r w:rsidR="00D312AA" w:rsidRPr="00812699">
        <w:t xml:space="preserve"> </w:t>
      </w:r>
      <w:r w:rsidR="00513E9B" w:rsidRPr="00812699">
        <w:t>Mislav Zlatarić</w:t>
      </w:r>
      <w:r w:rsidR="00513E9B">
        <w:t xml:space="preserve">, </w:t>
      </w:r>
      <w:r w:rsidR="00D312AA" w:rsidRPr="00812699">
        <w:t>Matea Orešković</w:t>
      </w:r>
      <w:r w:rsidR="00300F35" w:rsidRPr="00812699">
        <w:t>, Simona Ivanković</w:t>
      </w:r>
      <w:r w:rsidR="002551BA" w:rsidRPr="00812699">
        <w:t>, Valerije Bagadur</w:t>
      </w:r>
      <w:r w:rsidR="0012013B" w:rsidRPr="00812699">
        <w:t xml:space="preserve">, </w:t>
      </w:r>
      <w:r w:rsidR="0058727A" w:rsidRPr="00812699">
        <w:t>Maja Ogrizek</w:t>
      </w:r>
      <w:r w:rsidR="00E41167" w:rsidRPr="00812699">
        <w:t>, Andrea Gostl,</w:t>
      </w:r>
      <w:r w:rsidR="008855CC">
        <w:t xml:space="preserve"> </w:t>
      </w:r>
      <w:r w:rsidR="00091C89" w:rsidRPr="00812699">
        <w:t>Zvjezdana Cikota</w:t>
      </w:r>
    </w:p>
    <w:p w14:paraId="02C9A12E" w14:textId="4BED32F2" w:rsidR="0012013B" w:rsidRPr="00812699" w:rsidRDefault="0012013B" w:rsidP="00D312AA">
      <w:pPr>
        <w:spacing w:line="276" w:lineRule="auto"/>
        <w:jc w:val="both"/>
      </w:pPr>
    </w:p>
    <w:p w14:paraId="0C390096" w14:textId="3152ACC1" w:rsidR="00C94838" w:rsidRPr="00812699" w:rsidRDefault="00D312AA" w:rsidP="00D312AA">
      <w:pPr>
        <w:spacing w:line="276" w:lineRule="auto"/>
        <w:jc w:val="both"/>
      </w:pPr>
      <w:r w:rsidRPr="00812699">
        <w:t>P</w:t>
      </w:r>
      <w:r w:rsidR="00C16913">
        <w:t>redsjednik</w:t>
      </w:r>
      <w:r w:rsidR="00C94838" w:rsidRPr="00812699">
        <w:t xml:space="preserve"> Vijeća Mjesnog odbora „Dr. Ante Starčević“ utvrđuje da je na sjednici </w:t>
      </w:r>
      <w:r w:rsidR="00FA3DBD" w:rsidRPr="00812699">
        <w:t>nazočno</w:t>
      </w:r>
      <w:r w:rsidR="00C94838" w:rsidRPr="00812699">
        <w:t xml:space="preserve"> </w:t>
      </w:r>
      <w:r w:rsidR="00673F13">
        <w:t>7</w:t>
      </w:r>
      <w:r w:rsidR="00C94838" w:rsidRPr="00812699">
        <w:t xml:space="preserve"> od ukupno 7 članova Vijeća, pa Vijeće može pravovaljano raspravljati i odlučivati.</w:t>
      </w:r>
    </w:p>
    <w:p w14:paraId="01D827AE" w14:textId="77777777" w:rsidR="00B5587B" w:rsidRPr="00812699" w:rsidRDefault="00B5587B" w:rsidP="00D312AA">
      <w:pPr>
        <w:spacing w:line="276" w:lineRule="auto"/>
        <w:jc w:val="both"/>
      </w:pPr>
    </w:p>
    <w:p w14:paraId="6255D69F" w14:textId="2E78C85D" w:rsidR="00C22113" w:rsidRPr="00812699" w:rsidRDefault="00D312AA" w:rsidP="00D312AA">
      <w:pPr>
        <w:spacing w:line="276" w:lineRule="auto"/>
        <w:jc w:val="both"/>
      </w:pPr>
      <w:r w:rsidRPr="00812699">
        <w:t>P</w:t>
      </w:r>
      <w:r w:rsidR="00673F13">
        <w:t>redsjednik</w:t>
      </w:r>
      <w:r w:rsidR="00C94838" w:rsidRPr="00812699">
        <w:t xml:space="preserve"> predlaže verifikaciju Zapisnika s</w:t>
      </w:r>
      <w:r w:rsidR="009C43C2" w:rsidRPr="00812699">
        <w:t>a</w:t>
      </w:r>
      <w:r w:rsidR="00C94838" w:rsidRPr="00812699">
        <w:t xml:space="preserve"> </w:t>
      </w:r>
      <w:r w:rsidR="009C43C2" w:rsidRPr="00812699">
        <w:t>2</w:t>
      </w:r>
      <w:r w:rsidR="00673F13">
        <w:t>9</w:t>
      </w:r>
      <w:r w:rsidR="009F0A45" w:rsidRPr="00812699">
        <w:t xml:space="preserve">. </w:t>
      </w:r>
      <w:r w:rsidR="00C94838" w:rsidRPr="00812699">
        <w:t>sjednice.</w:t>
      </w:r>
      <w:r w:rsidR="00B1668C" w:rsidRPr="00812699">
        <w:t xml:space="preserve"> </w:t>
      </w:r>
      <w:r w:rsidR="00C94838" w:rsidRPr="00812699">
        <w:t xml:space="preserve">Vijeće </w:t>
      </w:r>
      <w:r w:rsidR="00C0138A" w:rsidRPr="00812699">
        <w:t>JEDNOGLASNO prihvaća</w:t>
      </w:r>
      <w:r w:rsidR="003D2D7E" w:rsidRPr="00812699">
        <w:t xml:space="preserve"> Zapisnik s</w:t>
      </w:r>
      <w:r w:rsidR="009C43C2" w:rsidRPr="00812699">
        <w:t>a</w:t>
      </w:r>
      <w:r w:rsidR="003D2D7E" w:rsidRPr="00812699">
        <w:t xml:space="preserve"> </w:t>
      </w:r>
      <w:r w:rsidR="009C43C2" w:rsidRPr="00812699">
        <w:t>2</w:t>
      </w:r>
      <w:r w:rsidR="00673F13">
        <w:t>9</w:t>
      </w:r>
      <w:r w:rsidR="00C94838" w:rsidRPr="00812699">
        <w:t xml:space="preserve">. </w:t>
      </w:r>
      <w:r w:rsidR="00C22113" w:rsidRPr="00812699">
        <w:t>s</w:t>
      </w:r>
      <w:r w:rsidR="00C94838" w:rsidRPr="00812699">
        <w:t>jednice</w:t>
      </w:r>
      <w:r w:rsidR="00C22113" w:rsidRPr="00812699">
        <w:t>.</w:t>
      </w:r>
      <w:r w:rsidR="00300F35" w:rsidRPr="00812699">
        <w:t xml:space="preserve"> </w:t>
      </w:r>
    </w:p>
    <w:p w14:paraId="148F13BC" w14:textId="77777777" w:rsidR="00B95AB4" w:rsidRPr="00812699" w:rsidRDefault="00B95AB4" w:rsidP="00D312AA">
      <w:pPr>
        <w:spacing w:line="276" w:lineRule="auto"/>
        <w:jc w:val="both"/>
      </w:pPr>
    </w:p>
    <w:p w14:paraId="12176BAE" w14:textId="2A1E5E8D" w:rsidR="00300F35" w:rsidRPr="00812699" w:rsidRDefault="004F64B6" w:rsidP="00D312AA">
      <w:pPr>
        <w:spacing w:line="276" w:lineRule="auto"/>
        <w:jc w:val="both"/>
      </w:pPr>
      <w:r w:rsidRPr="00812699">
        <w:t>P</w:t>
      </w:r>
      <w:r w:rsidR="00547AE4">
        <w:t>redsje</w:t>
      </w:r>
      <w:r w:rsidR="00D312AA" w:rsidRPr="00812699">
        <w:t>dni</w:t>
      </w:r>
      <w:r w:rsidR="00547AE4">
        <w:t>k</w:t>
      </w:r>
      <w:r w:rsidRPr="00812699">
        <w:t xml:space="preserve"> predlaž</w:t>
      </w:r>
      <w:r w:rsidR="002E3DF5" w:rsidRPr="00812699">
        <w:t>e</w:t>
      </w:r>
    </w:p>
    <w:p w14:paraId="278AA47D" w14:textId="77777777" w:rsidR="00B13D07" w:rsidRPr="00812699" w:rsidRDefault="00153CDB" w:rsidP="00D312AA">
      <w:pPr>
        <w:spacing w:line="276" w:lineRule="auto"/>
        <w:jc w:val="center"/>
        <w:rPr>
          <w:b/>
        </w:rPr>
      </w:pPr>
      <w:r w:rsidRPr="00812699">
        <w:rPr>
          <w:b/>
        </w:rPr>
        <w:t>D n e v n i   r e d</w:t>
      </w:r>
    </w:p>
    <w:p w14:paraId="125C5E6F" w14:textId="77777777" w:rsidR="0041277E" w:rsidRPr="00812699" w:rsidRDefault="0041277E" w:rsidP="00D312AA">
      <w:pPr>
        <w:spacing w:line="276" w:lineRule="auto"/>
        <w:jc w:val="center"/>
        <w:rPr>
          <w:b/>
        </w:rPr>
      </w:pPr>
    </w:p>
    <w:p w14:paraId="2EF763FF" w14:textId="30C3ADC2" w:rsidR="00246143" w:rsidRPr="00812699" w:rsidRDefault="00246143" w:rsidP="00D312AA">
      <w:pPr>
        <w:tabs>
          <w:tab w:val="left" w:pos="270"/>
        </w:tabs>
        <w:spacing w:line="276" w:lineRule="auto"/>
      </w:pPr>
      <w:r w:rsidRPr="00812699">
        <w:t xml:space="preserve">   </w:t>
      </w:r>
      <w:r w:rsidR="00E41167" w:rsidRPr="00812699">
        <w:t xml:space="preserve"> </w:t>
      </w:r>
      <w:r w:rsidRPr="00812699">
        <w:t xml:space="preserve"> </w:t>
      </w:r>
      <w:r w:rsidR="00D312AA" w:rsidRPr="00812699">
        <w:t>1</w:t>
      </w:r>
      <w:r w:rsidRPr="00812699">
        <w:t xml:space="preserve">. Aktualna problematika </w:t>
      </w:r>
    </w:p>
    <w:p w14:paraId="11A06A71" w14:textId="032B0375" w:rsidR="00635103" w:rsidRPr="00812699" w:rsidRDefault="00635103" w:rsidP="00D312AA">
      <w:pPr>
        <w:spacing w:line="276" w:lineRule="auto"/>
        <w:jc w:val="both"/>
      </w:pPr>
      <w:r w:rsidRPr="00812699">
        <w:t xml:space="preserve">  </w:t>
      </w:r>
      <w:r w:rsidR="006A72CE" w:rsidRPr="00812699">
        <w:t xml:space="preserve">  </w:t>
      </w:r>
      <w:r w:rsidR="0041277E" w:rsidRPr="00812699">
        <w:t xml:space="preserve"> </w:t>
      </w:r>
      <w:r w:rsidR="00D312AA" w:rsidRPr="00812699">
        <w:t>2</w:t>
      </w:r>
      <w:r w:rsidR="00C84671" w:rsidRPr="00812699">
        <w:t>.</w:t>
      </w:r>
      <w:r w:rsidR="00246143" w:rsidRPr="00812699">
        <w:t xml:space="preserve"> </w:t>
      </w:r>
      <w:r w:rsidRPr="00812699">
        <w:t>Pitanja, prijedlozi i obavijesti</w:t>
      </w:r>
    </w:p>
    <w:p w14:paraId="522033F6" w14:textId="77777777" w:rsidR="00C94838" w:rsidRPr="00812699" w:rsidRDefault="004E02D0" w:rsidP="00D312AA">
      <w:pPr>
        <w:spacing w:line="276" w:lineRule="auto"/>
        <w:jc w:val="both"/>
      </w:pPr>
      <w:r w:rsidRPr="00812699">
        <w:t xml:space="preserve">     </w:t>
      </w:r>
    </w:p>
    <w:p w14:paraId="38764613" w14:textId="524E93D8" w:rsidR="00BB05D9" w:rsidRPr="00812699" w:rsidRDefault="00232214" w:rsidP="00D312AA">
      <w:pPr>
        <w:spacing w:line="276" w:lineRule="auto"/>
        <w:jc w:val="both"/>
      </w:pPr>
      <w:r w:rsidRPr="00812699">
        <w:t>koji je JEDNOGLASNO prihvaćen</w:t>
      </w:r>
      <w:r w:rsidR="009F2A41" w:rsidRPr="00812699">
        <w:t>.</w:t>
      </w:r>
    </w:p>
    <w:p w14:paraId="5F689E74" w14:textId="0C45E943" w:rsidR="00792311" w:rsidRPr="00812699" w:rsidRDefault="00792311" w:rsidP="00D6560E">
      <w:pPr>
        <w:tabs>
          <w:tab w:val="left" w:pos="4010"/>
        </w:tabs>
      </w:pPr>
    </w:p>
    <w:p w14:paraId="1387AF86" w14:textId="57CDC686" w:rsidR="00792311" w:rsidRPr="00812699" w:rsidRDefault="00792311" w:rsidP="00792311">
      <w:pPr>
        <w:ind w:right="-2"/>
        <w:jc w:val="both"/>
        <w:rPr>
          <w:b/>
        </w:rPr>
      </w:pPr>
      <w:r w:rsidRPr="00812699">
        <w:rPr>
          <w:b/>
        </w:rPr>
        <w:t xml:space="preserve">Ad. </w:t>
      </w:r>
      <w:r w:rsidR="00D312AA" w:rsidRPr="00812699">
        <w:rPr>
          <w:b/>
        </w:rPr>
        <w:t>1</w:t>
      </w:r>
      <w:r w:rsidRPr="00812699">
        <w:rPr>
          <w:b/>
        </w:rPr>
        <w:t xml:space="preserve"> </w:t>
      </w:r>
      <w:r w:rsidR="005840E1" w:rsidRPr="00812699">
        <w:rPr>
          <w:b/>
        </w:rPr>
        <w:t>Aktualna problematika</w:t>
      </w:r>
    </w:p>
    <w:p w14:paraId="75D11742" w14:textId="107BC1C6" w:rsidR="00300E1A" w:rsidRDefault="00792311" w:rsidP="00792311">
      <w:pPr>
        <w:ind w:right="-2"/>
        <w:jc w:val="both"/>
        <w:rPr>
          <w:b/>
        </w:rPr>
      </w:pPr>
      <w:r w:rsidRPr="00812699">
        <w:rPr>
          <w:b/>
        </w:rPr>
        <w:t xml:space="preserve">           </w:t>
      </w:r>
    </w:p>
    <w:p w14:paraId="15539F55" w14:textId="16F80C1B" w:rsidR="00547AE4" w:rsidRPr="00547AE4" w:rsidRDefault="00547AE4" w:rsidP="00895BEE">
      <w:pPr>
        <w:spacing w:line="276" w:lineRule="auto"/>
        <w:jc w:val="both"/>
      </w:pPr>
      <w:r>
        <w:t xml:space="preserve">Članovi </w:t>
      </w:r>
      <w:r w:rsidR="00C003EC">
        <w:t>V</w:t>
      </w:r>
      <w:r>
        <w:t>ijeća z</w:t>
      </w:r>
      <w:r w:rsidRPr="00547AE4">
        <w:t xml:space="preserve">bog učestalih upita i pritužbi građana </w:t>
      </w:r>
      <w:r w:rsidR="00895BEE">
        <w:t>ističu</w:t>
      </w:r>
      <w:r w:rsidRPr="00547AE4">
        <w:t xml:space="preserve"> da s</w:t>
      </w:r>
      <w:r>
        <w:t>u</w:t>
      </w:r>
      <w:r w:rsidRPr="00547AE4">
        <w:t xml:space="preserve"> tražili izradu prometne dokumentacije za dijelove Klanječka</w:t>
      </w:r>
      <w:r w:rsidR="00C003EC">
        <w:t xml:space="preserve"> </w:t>
      </w:r>
      <w:r w:rsidRPr="00547AE4">
        <w:t>-</w:t>
      </w:r>
      <w:r w:rsidR="00C003EC">
        <w:t xml:space="preserve"> </w:t>
      </w:r>
      <w:r w:rsidRPr="00547AE4">
        <w:t>Fallerovo</w:t>
      </w:r>
      <w:r>
        <w:t xml:space="preserve"> šetalište </w:t>
      </w:r>
      <w:r w:rsidR="00C003EC">
        <w:t xml:space="preserve">- </w:t>
      </w:r>
      <w:r w:rsidRPr="00547AE4">
        <w:t>Tomislavova</w:t>
      </w:r>
      <w:r>
        <w:t xml:space="preserve"> ulica</w:t>
      </w:r>
      <w:r w:rsidRPr="00547AE4">
        <w:t>, te dio</w:t>
      </w:r>
      <w:r w:rsidR="00C003EC">
        <w:t xml:space="preserve"> između Vinkovačke i Hanamanove ulice.</w:t>
      </w:r>
      <w:r w:rsidRPr="00547AE4">
        <w:t xml:space="preserve"> Bez takve studije nemoguće je postavljati horizontalnu i vertikalnu signalizaciju, pogotovo uspornike, zebre, označena parkirna mjesta itd.</w:t>
      </w:r>
    </w:p>
    <w:p w14:paraId="44144005" w14:textId="44F531C3" w:rsidR="00547AE4" w:rsidRPr="00547AE4" w:rsidRDefault="00547AE4" w:rsidP="00895BEE">
      <w:pPr>
        <w:spacing w:line="276" w:lineRule="auto"/>
        <w:jc w:val="both"/>
      </w:pPr>
      <w:r w:rsidRPr="00547AE4">
        <w:t>Veliki je problem ner</w:t>
      </w:r>
      <w:r>
        <w:t>i</w:t>
      </w:r>
      <w:r w:rsidRPr="00547AE4">
        <w:t>ješeni silazak s potoka na trasi Klanječke, a i opasan</w:t>
      </w:r>
      <w:r w:rsidR="00C003EC">
        <w:t>,</w:t>
      </w:r>
      <w:r w:rsidRPr="00547AE4">
        <w:t xml:space="preserve"> jer nema pješačkog prelaza, te uspornici na Klanječkoj.</w:t>
      </w:r>
    </w:p>
    <w:p w14:paraId="57E8C5E0" w14:textId="41FB2A4D" w:rsidR="00547AE4" w:rsidRPr="00547AE4" w:rsidRDefault="00547AE4" w:rsidP="00895BEE">
      <w:pPr>
        <w:spacing w:line="276" w:lineRule="auto"/>
        <w:jc w:val="both"/>
      </w:pPr>
      <w:r w:rsidRPr="00547AE4">
        <w:t xml:space="preserve">Također nepostojanje uspornika u Vinkovačkoj, Šibenskoj i Hanamanovoj </w:t>
      </w:r>
      <w:r w:rsidR="00C003EC">
        <w:t xml:space="preserve">ulici, </w:t>
      </w:r>
      <w:r w:rsidRPr="00547AE4">
        <w:t>dovodi u opasnost školsku djecu koja se tim ulicama svakodnevno kreću.</w:t>
      </w:r>
      <w:r w:rsidR="00C003EC">
        <w:t xml:space="preserve"> </w:t>
      </w:r>
      <w:r w:rsidRPr="00547AE4">
        <w:t>Sigurnosti bi također pridon</w:t>
      </w:r>
      <w:r w:rsidR="00C003EC">
        <w:t>i</w:t>
      </w:r>
      <w:r w:rsidRPr="00547AE4">
        <w:t xml:space="preserve">jela nova regulacija prometa, jednosmjerna po svim ulicama u tom dijelu, jer bi se jednom stranom kretali pješaci, a na drugoj bila parkirana vozila.  </w:t>
      </w:r>
    </w:p>
    <w:p w14:paraId="381346A5" w14:textId="3CEAA9AA" w:rsidR="00547AE4" w:rsidRPr="00547AE4" w:rsidRDefault="00547AE4" w:rsidP="00895BEE">
      <w:pPr>
        <w:spacing w:line="276" w:lineRule="auto"/>
        <w:jc w:val="both"/>
      </w:pPr>
      <w:r w:rsidRPr="00547AE4">
        <w:lastRenderedPageBreak/>
        <w:t xml:space="preserve">Livada ispod </w:t>
      </w:r>
      <w:r w:rsidR="006479E2">
        <w:t>„</w:t>
      </w:r>
      <w:r w:rsidRPr="00547AE4">
        <w:t>Auto Kreše</w:t>
      </w:r>
      <w:r w:rsidR="006479E2">
        <w:t>“</w:t>
      </w:r>
      <w:r w:rsidRPr="00547AE4">
        <w:t xml:space="preserve">, Hanamanova 20-30, je u potpunosti uništena postavljanjem nove toplinske mreže, stoga i ovdje </w:t>
      </w:r>
      <w:r w:rsidR="00895BEE">
        <w:t xml:space="preserve">članovi vijeća podsjećaju </w:t>
      </w:r>
      <w:r w:rsidRPr="00547AE4">
        <w:t>da s</w:t>
      </w:r>
      <w:r>
        <w:t>u</w:t>
      </w:r>
      <w:r w:rsidRPr="00547AE4">
        <w:t xml:space="preserve"> uputili zaključke da se bez obzira na postojeći GUP iskoristi zelena površina za sadnju drveć</w:t>
      </w:r>
      <w:r w:rsidR="00C003EC">
        <w:t xml:space="preserve">a, uređenje parkova za djecu i </w:t>
      </w:r>
      <w:r w:rsidRPr="00547AE4">
        <w:t>za pse, jer se lako mogu uk</w:t>
      </w:r>
      <w:r w:rsidR="00C003EC">
        <w:t>l</w:t>
      </w:r>
      <w:r w:rsidRPr="00547AE4">
        <w:t>oniti pri eventualnoj aktivaciji plana u GUP</w:t>
      </w:r>
      <w:r>
        <w:t>-u</w:t>
      </w:r>
      <w:r w:rsidRPr="00547AE4">
        <w:t>. Također su uklonjene klamerice koje su štitile i označavale zelenu površinu. Tražimo njihovo ponovno postavljanje na način da se uspostave na južnoj strani livade parkirna mjesta, kao i prije izvođenja radova HEP-Toplinarstva, na način da se automobili mogu parkirati okomito na prometnicu, a ne kao do sada paralelno.</w:t>
      </w:r>
    </w:p>
    <w:p w14:paraId="525EEC6A" w14:textId="1EA07C9F" w:rsidR="00547AE4" w:rsidRDefault="00547AE4" w:rsidP="00895BEE">
      <w:pPr>
        <w:ind w:right="-2"/>
        <w:jc w:val="both"/>
        <w:rPr>
          <w:b/>
        </w:rPr>
      </w:pPr>
    </w:p>
    <w:p w14:paraId="1054BB10" w14:textId="2E5CB49E" w:rsidR="00406735" w:rsidRDefault="00406735" w:rsidP="00895BEE">
      <w:pPr>
        <w:spacing w:line="276" w:lineRule="auto"/>
        <w:jc w:val="both"/>
        <w:rPr>
          <w:b/>
        </w:rPr>
      </w:pPr>
      <w:r w:rsidRPr="00812699">
        <w:rPr>
          <w:b/>
        </w:rPr>
        <w:t>Ad. 2 Pitanja, prijedlozi i obavijesti</w:t>
      </w:r>
    </w:p>
    <w:p w14:paraId="00491814" w14:textId="77777777" w:rsidR="000C7B9E" w:rsidRPr="00812699" w:rsidRDefault="000C7B9E" w:rsidP="00895BEE">
      <w:pPr>
        <w:spacing w:line="276" w:lineRule="auto"/>
        <w:jc w:val="both"/>
        <w:rPr>
          <w:b/>
        </w:rPr>
      </w:pPr>
    </w:p>
    <w:p w14:paraId="7F8E082A" w14:textId="1D7E16A3" w:rsidR="00B95AB4" w:rsidRPr="000C7B9E" w:rsidRDefault="000C7B9E" w:rsidP="00895BEE">
      <w:pPr>
        <w:spacing w:line="276" w:lineRule="auto"/>
        <w:jc w:val="both"/>
      </w:pPr>
      <w:r>
        <w:t xml:space="preserve">Članovi </w:t>
      </w:r>
      <w:r w:rsidR="00C003EC">
        <w:t>V</w:t>
      </w:r>
      <w:r>
        <w:t>ijeća traže</w:t>
      </w:r>
      <w:r w:rsidRPr="000C7B9E">
        <w:t xml:space="preserve"> da </w:t>
      </w:r>
      <w:r w:rsidR="00C003EC">
        <w:t xml:space="preserve">se ponovo upute zahtjevi </w:t>
      </w:r>
      <w:r w:rsidRPr="000C7B9E">
        <w:t>Hrv</w:t>
      </w:r>
      <w:r w:rsidR="00C003EC">
        <w:t>atskim</w:t>
      </w:r>
      <w:r w:rsidRPr="000C7B9E">
        <w:t xml:space="preserve"> </w:t>
      </w:r>
      <w:r w:rsidR="00C003EC">
        <w:t>v</w:t>
      </w:r>
      <w:r w:rsidRPr="000C7B9E">
        <w:t>odama prema već don</w:t>
      </w:r>
      <w:r w:rsidR="00C003EC">
        <w:t xml:space="preserve">ijetim </w:t>
      </w:r>
      <w:r w:rsidRPr="000C7B9E">
        <w:t>zaključcima oko uređenja i održavanja potoka Kustošak. Podsjeća</w:t>
      </w:r>
      <w:r>
        <w:t>ju</w:t>
      </w:r>
      <w:r w:rsidRPr="000C7B9E">
        <w:t>, radi se o uspostavi i popravku pješačke staze cijelom dužinom između Voltinog</w:t>
      </w:r>
      <w:r w:rsidR="00C003EC">
        <w:t xml:space="preserve"> naselja</w:t>
      </w:r>
      <w:r w:rsidRPr="000C7B9E">
        <w:t xml:space="preserve"> i Rudeša, postavljanju rasvjete, koševa za smeće, te klupa. Potok bi trebao biti šetnica, a ne ruglo i izvor zaraze zbog neodržavanja. </w:t>
      </w:r>
    </w:p>
    <w:p w14:paraId="4C5E686F" w14:textId="232857E5" w:rsidR="00406735" w:rsidRPr="00812699" w:rsidRDefault="009125A2" w:rsidP="00895BEE">
      <w:pPr>
        <w:spacing w:line="276" w:lineRule="auto"/>
        <w:jc w:val="both"/>
      </w:pPr>
      <w:r w:rsidRPr="00812699">
        <w:t xml:space="preserve">Članovi </w:t>
      </w:r>
      <w:r w:rsidR="00C003EC">
        <w:t>V</w:t>
      </w:r>
      <w:r w:rsidRPr="00812699">
        <w:t xml:space="preserve">ijeća dogovorili su termin slijedeće sjednice za </w:t>
      </w:r>
      <w:r w:rsidR="00673F13">
        <w:t>5</w:t>
      </w:r>
      <w:r w:rsidRPr="00812699">
        <w:t>.</w:t>
      </w:r>
      <w:r w:rsidR="00673F13">
        <w:t xml:space="preserve"> listopad </w:t>
      </w:r>
      <w:r w:rsidRPr="00812699">
        <w:t>2023.</w:t>
      </w:r>
    </w:p>
    <w:p w14:paraId="5CD94DD4" w14:textId="77777777" w:rsidR="00406735" w:rsidRPr="00812699" w:rsidRDefault="00406735" w:rsidP="00E66672">
      <w:pPr>
        <w:spacing w:line="276" w:lineRule="auto"/>
      </w:pPr>
    </w:p>
    <w:p w14:paraId="7B8C12EC" w14:textId="71B15F8D" w:rsidR="00DB415D" w:rsidRPr="00812699" w:rsidRDefault="00DB415D" w:rsidP="00DB415D"/>
    <w:p w14:paraId="022AF00F" w14:textId="58EA5CA7" w:rsidR="00DB415D" w:rsidRPr="00812699" w:rsidRDefault="00DB415D" w:rsidP="00DB415D">
      <w:r w:rsidRPr="00812699">
        <w:t xml:space="preserve">Sjednica Vijeća završila je u </w:t>
      </w:r>
      <w:r w:rsidR="00673F13">
        <w:t>21</w:t>
      </w:r>
      <w:r w:rsidRPr="00812699">
        <w:t>.</w:t>
      </w:r>
      <w:r w:rsidR="00673F13">
        <w:t>05</w:t>
      </w:r>
      <w:r w:rsidRPr="00812699">
        <w:t xml:space="preserve"> sati.</w:t>
      </w:r>
    </w:p>
    <w:p w14:paraId="51AF4B25" w14:textId="77777777" w:rsidR="002E3DF5" w:rsidRPr="00812699" w:rsidRDefault="002E3DF5" w:rsidP="00153CDB">
      <w:pPr>
        <w:jc w:val="both"/>
      </w:pPr>
    </w:p>
    <w:p w14:paraId="2F605457" w14:textId="77777777" w:rsidR="002E3DF5" w:rsidRPr="00812699" w:rsidRDefault="002E3DF5" w:rsidP="00153CDB">
      <w:pPr>
        <w:jc w:val="both"/>
      </w:pPr>
    </w:p>
    <w:p w14:paraId="4B46FA85" w14:textId="30DE8923" w:rsidR="00F93707" w:rsidRPr="00812699" w:rsidRDefault="002E3DF5" w:rsidP="00153CDB">
      <w:pPr>
        <w:jc w:val="both"/>
        <w:rPr>
          <w:b/>
        </w:rPr>
      </w:pPr>
      <w:r w:rsidRPr="00812699">
        <w:rPr>
          <w:b/>
        </w:rPr>
        <w:t xml:space="preserve">                                                                                                     </w:t>
      </w:r>
      <w:r w:rsidR="00812699" w:rsidRPr="00812699">
        <w:rPr>
          <w:b/>
        </w:rPr>
        <w:t>PREDSJEDNIK VIJEĆA</w:t>
      </w:r>
    </w:p>
    <w:p w14:paraId="58FDD8F7" w14:textId="2C3D8863" w:rsidR="00153CDB" w:rsidRPr="00812699" w:rsidRDefault="006E7073" w:rsidP="00153CDB">
      <w:pPr>
        <w:jc w:val="both"/>
        <w:rPr>
          <w:b/>
        </w:rPr>
      </w:pPr>
      <w:r w:rsidRPr="00812699">
        <w:rPr>
          <w:b/>
        </w:rPr>
        <w:t xml:space="preserve">   </w:t>
      </w:r>
      <w:r w:rsidR="006B27FD" w:rsidRPr="00812699">
        <w:rPr>
          <w:b/>
        </w:rPr>
        <w:t xml:space="preserve">  </w:t>
      </w:r>
      <w:r w:rsidR="001D73F8" w:rsidRPr="00812699">
        <w:rPr>
          <w:b/>
        </w:rPr>
        <w:t xml:space="preserve">  </w:t>
      </w:r>
      <w:r w:rsidRPr="00812699">
        <w:rPr>
          <w:b/>
        </w:rPr>
        <w:t xml:space="preserve"> </w:t>
      </w:r>
      <w:r w:rsidR="001D73F8" w:rsidRPr="00812699">
        <w:rPr>
          <w:b/>
        </w:rPr>
        <w:t xml:space="preserve">                        </w:t>
      </w:r>
      <w:r w:rsidR="00153CDB" w:rsidRPr="00812699">
        <w:rPr>
          <w:b/>
        </w:rPr>
        <w:t xml:space="preserve">                                  </w:t>
      </w:r>
      <w:r w:rsidR="00812699">
        <w:rPr>
          <w:b/>
        </w:rPr>
        <w:t xml:space="preserve">                            </w:t>
      </w:r>
      <w:r w:rsidR="00373467" w:rsidRPr="00812699">
        <w:rPr>
          <w:b/>
        </w:rPr>
        <w:t xml:space="preserve"> </w:t>
      </w:r>
      <w:r w:rsidR="00365285" w:rsidRPr="00812699">
        <w:rPr>
          <w:b/>
        </w:rPr>
        <w:t xml:space="preserve">  </w:t>
      </w:r>
      <w:r w:rsidR="001D73F8" w:rsidRPr="00812699">
        <w:rPr>
          <w:b/>
        </w:rPr>
        <w:t xml:space="preserve">        MJESNOG ODBORA</w:t>
      </w:r>
    </w:p>
    <w:p w14:paraId="1D7951AD" w14:textId="3BB5BDAF" w:rsidR="00153CDB" w:rsidRPr="00812699" w:rsidRDefault="003D2D7E" w:rsidP="00153CDB">
      <w:pPr>
        <w:jc w:val="both"/>
        <w:rPr>
          <w:b/>
        </w:rPr>
      </w:pPr>
      <w:r w:rsidRPr="00812699">
        <w:rPr>
          <w:b/>
        </w:rPr>
        <w:t xml:space="preserve">  </w:t>
      </w:r>
      <w:r w:rsidR="00526BA7" w:rsidRPr="00812699">
        <w:rPr>
          <w:b/>
        </w:rPr>
        <w:t xml:space="preserve">  </w:t>
      </w:r>
      <w:r w:rsidRPr="00812699">
        <w:rPr>
          <w:b/>
        </w:rPr>
        <w:t xml:space="preserve">   </w:t>
      </w:r>
      <w:r w:rsidR="00572188" w:rsidRPr="00812699">
        <w:rPr>
          <w:b/>
        </w:rPr>
        <w:t xml:space="preserve"> </w:t>
      </w:r>
      <w:r w:rsidR="00812699">
        <w:rPr>
          <w:b/>
        </w:rPr>
        <w:t xml:space="preserve">                   </w:t>
      </w:r>
      <w:r w:rsidR="001D73F8" w:rsidRPr="00812699">
        <w:rPr>
          <w:b/>
        </w:rPr>
        <w:t xml:space="preserve">                                                         </w:t>
      </w:r>
      <w:r w:rsidR="00812699">
        <w:rPr>
          <w:b/>
        </w:rPr>
        <w:t xml:space="preserve">              </w:t>
      </w:r>
      <w:r w:rsidR="00572188" w:rsidRPr="00812699">
        <w:rPr>
          <w:b/>
        </w:rPr>
        <w:t xml:space="preserve"> </w:t>
      </w:r>
      <w:r w:rsidR="008C69A0" w:rsidRPr="00812699">
        <w:rPr>
          <w:b/>
        </w:rPr>
        <w:t>„</w:t>
      </w:r>
      <w:r w:rsidR="00373467" w:rsidRPr="00812699">
        <w:rPr>
          <w:b/>
        </w:rPr>
        <w:t>DR</w:t>
      </w:r>
      <w:r w:rsidR="00C76C0D" w:rsidRPr="00812699">
        <w:rPr>
          <w:b/>
        </w:rPr>
        <w:t>. ANTE STARČEVIĆ</w:t>
      </w:r>
      <w:r w:rsidR="008C69A0" w:rsidRPr="00812699">
        <w:rPr>
          <w:b/>
        </w:rPr>
        <w:t>“</w:t>
      </w:r>
    </w:p>
    <w:p w14:paraId="523F1A6F" w14:textId="7F9D69B4" w:rsidR="00153CDB" w:rsidRPr="00812699" w:rsidRDefault="00812699" w:rsidP="00153CDB">
      <w:pPr>
        <w:jc w:val="both"/>
        <w:rPr>
          <w:b/>
        </w:rPr>
      </w:pPr>
      <w:r>
        <w:rPr>
          <w:b/>
        </w:rPr>
        <w:t>ZABILJEŽILA</w:t>
      </w:r>
    </w:p>
    <w:p w14:paraId="59E60431" w14:textId="151468FF" w:rsidR="003F0A57" w:rsidRDefault="00B81984" w:rsidP="00153CDB">
      <w:pPr>
        <w:jc w:val="both"/>
        <w:rPr>
          <w:b/>
        </w:rPr>
      </w:pPr>
      <w:r w:rsidRPr="00812699">
        <w:rPr>
          <w:b/>
        </w:rPr>
        <w:t xml:space="preserve">        </w:t>
      </w:r>
      <w:r w:rsidR="00812699">
        <w:rPr>
          <w:b/>
        </w:rPr>
        <w:t xml:space="preserve">          </w:t>
      </w:r>
      <w:r w:rsidR="002F32EA" w:rsidRPr="00812699">
        <w:rPr>
          <w:b/>
        </w:rPr>
        <w:t xml:space="preserve">                                                                   </w:t>
      </w:r>
      <w:r w:rsidR="00223638">
        <w:rPr>
          <w:b/>
        </w:rPr>
        <w:t xml:space="preserve">                     </w:t>
      </w:r>
      <w:bookmarkStart w:id="0" w:name="_GoBack"/>
      <w:bookmarkEnd w:id="0"/>
      <w:r w:rsidR="0041277E" w:rsidRPr="00812699">
        <w:rPr>
          <w:b/>
        </w:rPr>
        <w:t>Mislav Zlatarić</w:t>
      </w:r>
      <w:r w:rsidR="00223638">
        <w:rPr>
          <w:b/>
        </w:rPr>
        <w:t>, v. r.</w:t>
      </w:r>
    </w:p>
    <w:p w14:paraId="255FDA20" w14:textId="05A265CD" w:rsidR="00812699" w:rsidRPr="00812699" w:rsidRDefault="00812699" w:rsidP="00153CDB">
      <w:pPr>
        <w:jc w:val="both"/>
        <w:rPr>
          <w:b/>
        </w:rPr>
      </w:pPr>
      <w:r>
        <w:rPr>
          <w:b/>
        </w:rPr>
        <w:t>Maja Ogrizek</w:t>
      </w:r>
    </w:p>
    <w:p w14:paraId="673FA4E7" w14:textId="77777777" w:rsidR="003F0A57" w:rsidRPr="00812699" w:rsidRDefault="003F0A57" w:rsidP="003F0A57"/>
    <w:p w14:paraId="7179B37F" w14:textId="77777777" w:rsidR="003F0A57" w:rsidRPr="00812699" w:rsidRDefault="003F0A57" w:rsidP="003F0A57"/>
    <w:p w14:paraId="3592EF13" w14:textId="77777777" w:rsidR="003F0A57" w:rsidRPr="00812699" w:rsidRDefault="003F0A57" w:rsidP="003F0A57"/>
    <w:p w14:paraId="5ADA6CC1" w14:textId="77777777" w:rsidR="003F0A57" w:rsidRPr="00812699" w:rsidRDefault="003F0A57" w:rsidP="003F0A57"/>
    <w:p w14:paraId="5710683C" w14:textId="77777777" w:rsidR="003F0A57" w:rsidRPr="00812699" w:rsidRDefault="003F0A57" w:rsidP="003F0A57"/>
    <w:p w14:paraId="42F54760" w14:textId="77777777" w:rsidR="003F0A57" w:rsidRPr="00812699" w:rsidRDefault="003F0A57" w:rsidP="003F0A57"/>
    <w:p w14:paraId="1FC3EB5A" w14:textId="77777777" w:rsidR="003F0A57" w:rsidRPr="00812699" w:rsidRDefault="003F0A57" w:rsidP="003F0A57"/>
    <w:p w14:paraId="45B806BA" w14:textId="77777777" w:rsidR="003F0A57" w:rsidRPr="00812699" w:rsidRDefault="003F0A57" w:rsidP="003F0A57"/>
    <w:p w14:paraId="19650C04" w14:textId="77777777" w:rsidR="003F0A57" w:rsidRPr="00812699" w:rsidRDefault="003F0A57" w:rsidP="003F0A57"/>
    <w:p w14:paraId="6887CCB9" w14:textId="16B4B888" w:rsidR="003F0A57" w:rsidRPr="00812699" w:rsidRDefault="003F0A57" w:rsidP="003F0A57"/>
    <w:p w14:paraId="2E17F1E7" w14:textId="67A8031B" w:rsidR="002E3DF5" w:rsidRPr="00812699" w:rsidRDefault="002E3DF5" w:rsidP="003F0A57"/>
    <w:p w14:paraId="338C1AFF" w14:textId="20F4699A" w:rsidR="002E3DF5" w:rsidRPr="00812699" w:rsidRDefault="002E3DF5" w:rsidP="003F0A57"/>
    <w:p w14:paraId="5B83FEED" w14:textId="71D7BCF6" w:rsidR="002E3DF5" w:rsidRPr="00812699" w:rsidRDefault="002E3DF5" w:rsidP="003F0A57"/>
    <w:p w14:paraId="7C7914A9" w14:textId="4C1A9BCB" w:rsidR="002E3DF5" w:rsidRPr="00812699" w:rsidRDefault="002E3DF5" w:rsidP="003F0A57"/>
    <w:p w14:paraId="33D79316" w14:textId="703292BF" w:rsidR="002E3DF5" w:rsidRPr="00812699" w:rsidRDefault="002E3DF5" w:rsidP="003F0A57"/>
    <w:p w14:paraId="5F34AED5" w14:textId="03240E8E" w:rsidR="002E3DF5" w:rsidRPr="00812699" w:rsidRDefault="002E3DF5" w:rsidP="003F0A57"/>
    <w:p w14:paraId="194F03A7" w14:textId="074BDBA4" w:rsidR="002E3DF5" w:rsidRPr="00812699" w:rsidRDefault="002E3DF5" w:rsidP="003F0A57"/>
    <w:p w14:paraId="0435CF04" w14:textId="1F5374EB" w:rsidR="002E3DF5" w:rsidRPr="00812699" w:rsidRDefault="002E3DF5" w:rsidP="003F0A57"/>
    <w:p w14:paraId="5FB91224" w14:textId="59F9E6D0" w:rsidR="002E3DF5" w:rsidRDefault="002E3DF5" w:rsidP="003F0A57">
      <w:pPr>
        <w:rPr>
          <w:sz w:val="20"/>
          <w:szCs w:val="20"/>
        </w:rPr>
      </w:pPr>
    </w:p>
    <w:p w14:paraId="63189D71" w14:textId="425CD6C3" w:rsidR="002E3DF5" w:rsidRDefault="002E3DF5" w:rsidP="003F0A57">
      <w:pPr>
        <w:rPr>
          <w:sz w:val="20"/>
          <w:szCs w:val="20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C1CB1" w14:textId="77777777" w:rsidR="007E35F0" w:rsidRDefault="007E35F0" w:rsidP="00121473">
      <w:r>
        <w:separator/>
      </w:r>
    </w:p>
  </w:endnote>
  <w:endnote w:type="continuationSeparator" w:id="0">
    <w:p w14:paraId="2FDE18E7" w14:textId="77777777" w:rsidR="007E35F0" w:rsidRDefault="007E35F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E152B" w14:textId="77777777" w:rsidR="007E35F0" w:rsidRDefault="007E35F0" w:rsidP="00121473">
      <w:r>
        <w:separator/>
      </w:r>
    </w:p>
  </w:footnote>
  <w:footnote w:type="continuationSeparator" w:id="0">
    <w:p w14:paraId="1F004920" w14:textId="77777777" w:rsidR="007E35F0" w:rsidRDefault="007E35F0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8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7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B4A"/>
    <w:rsid w:val="00153CDB"/>
    <w:rsid w:val="001655FE"/>
    <w:rsid w:val="001763BE"/>
    <w:rsid w:val="00177C32"/>
    <w:rsid w:val="00180032"/>
    <w:rsid w:val="00181E9A"/>
    <w:rsid w:val="0018430A"/>
    <w:rsid w:val="00190E0F"/>
    <w:rsid w:val="001959E3"/>
    <w:rsid w:val="001A6701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23638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EDC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A1AAA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7ABD"/>
    <w:rsid w:val="004017BE"/>
    <w:rsid w:val="00404022"/>
    <w:rsid w:val="00406735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50B"/>
    <w:rsid w:val="00493E29"/>
    <w:rsid w:val="00495590"/>
    <w:rsid w:val="004965FC"/>
    <w:rsid w:val="004A3CA4"/>
    <w:rsid w:val="004A6700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13CB"/>
    <w:rsid w:val="00505BF1"/>
    <w:rsid w:val="00512300"/>
    <w:rsid w:val="00513E9B"/>
    <w:rsid w:val="00514CA8"/>
    <w:rsid w:val="005159F9"/>
    <w:rsid w:val="005165EF"/>
    <w:rsid w:val="0052647A"/>
    <w:rsid w:val="00526BA7"/>
    <w:rsid w:val="00531CA1"/>
    <w:rsid w:val="00531D06"/>
    <w:rsid w:val="0054290A"/>
    <w:rsid w:val="00544E5E"/>
    <w:rsid w:val="00547A7F"/>
    <w:rsid w:val="00547AE4"/>
    <w:rsid w:val="00560EBC"/>
    <w:rsid w:val="00562603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479E2"/>
    <w:rsid w:val="006516D7"/>
    <w:rsid w:val="0066652E"/>
    <w:rsid w:val="006716B8"/>
    <w:rsid w:val="00673155"/>
    <w:rsid w:val="00673F13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87344"/>
    <w:rsid w:val="00792311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35F0"/>
    <w:rsid w:val="007E4DA3"/>
    <w:rsid w:val="007F24B2"/>
    <w:rsid w:val="00805A02"/>
    <w:rsid w:val="008066B7"/>
    <w:rsid w:val="0080696D"/>
    <w:rsid w:val="008074AA"/>
    <w:rsid w:val="00812699"/>
    <w:rsid w:val="00826715"/>
    <w:rsid w:val="0083428E"/>
    <w:rsid w:val="00835CE8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F0ED5"/>
    <w:rsid w:val="008F183C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C43C2"/>
    <w:rsid w:val="009C53EA"/>
    <w:rsid w:val="009D0FC9"/>
    <w:rsid w:val="009E231E"/>
    <w:rsid w:val="009E29C4"/>
    <w:rsid w:val="009E3D10"/>
    <w:rsid w:val="009E67F8"/>
    <w:rsid w:val="009F0A45"/>
    <w:rsid w:val="009F2A41"/>
    <w:rsid w:val="00A169C2"/>
    <w:rsid w:val="00A1762D"/>
    <w:rsid w:val="00A206C5"/>
    <w:rsid w:val="00A20C55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3A58"/>
    <w:rsid w:val="00A70F36"/>
    <w:rsid w:val="00A76E07"/>
    <w:rsid w:val="00A821E0"/>
    <w:rsid w:val="00A975BB"/>
    <w:rsid w:val="00AA0706"/>
    <w:rsid w:val="00AA150D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17323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67CB7"/>
    <w:rsid w:val="00B72D80"/>
    <w:rsid w:val="00B73143"/>
    <w:rsid w:val="00B740F2"/>
    <w:rsid w:val="00B76085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12AA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A25D0"/>
    <w:rsid w:val="00DA2AA9"/>
    <w:rsid w:val="00DB07C4"/>
    <w:rsid w:val="00DB133E"/>
    <w:rsid w:val="00DB2024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41167"/>
    <w:rsid w:val="00E502BA"/>
    <w:rsid w:val="00E56523"/>
    <w:rsid w:val="00E62346"/>
    <w:rsid w:val="00E63633"/>
    <w:rsid w:val="00E66672"/>
    <w:rsid w:val="00E67AEA"/>
    <w:rsid w:val="00E74CC7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42449-358D-4C69-868F-A0BF125F7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4405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295</cp:revision>
  <cp:lastPrinted>2023-09-20T11:59:00Z</cp:lastPrinted>
  <dcterms:created xsi:type="dcterms:W3CDTF">2015-05-29T09:30:00Z</dcterms:created>
  <dcterms:modified xsi:type="dcterms:W3CDTF">2023-10-02T12:37:00Z</dcterms:modified>
</cp:coreProperties>
</file>