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47" w:rsidRPr="00557992" w:rsidRDefault="00E56E47" w:rsidP="00E56E47">
      <w:pPr>
        <w:tabs>
          <w:tab w:val="left" w:pos="1560"/>
          <w:tab w:val="center" w:pos="1985"/>
        </w:tabs>
        <w:jc w:val="both"/>
        <w:outlineLvl w:val="0"/>
        <w:rPr>
          <w:rStyle w:val="Strong"/>
          <w:rFonts w:ascii="Arial" w:hAnsi="Arial" w:cs="Arial"/>
        </w:rPr>
      </w:pPr>
    </w:p>
    <w:p w:rsidR="00E56E47" w:rsidRPr="00E56E47" w:rsidRDefault="00E56E47" w:rsidP="00E56E47">
      <w:pPr>
        <w:jc w:val="center"/>
        <w:rPr>
          <w:b/>
        </w:rPr>
      </w:pPr>
      <w:r w:rsidRPr="00E56E47">
        <w:rPr>
          <w:b/>
        </w:rPr>
        <w:t>Z A P I S N I K</w:t>
      </w:r>
    </w:p>
    <w:p w:rsidR="00E56E47" w:rsidRPr="00E56E47" w:rsidRDefault="006A0F39" w:rsidP="00E56E47">
      <w:pPr>
        <w:jc w:val="center"/>
        <w:rPr>
          <w:b/>
        </w:rPr>
      </w:pPr>
      <w:r>
        <w:rPr>
          <w:b/>
        </w:rPr>
        <w:t>s 3. (treće</w:t>
      </w:r>
      <w:r w:rsidR="00E56E47" w:rsidRPr="00E56E47">
        <w:rPr>
          <w:b/>
        </w:rPr>
        <w:t>) sjednice Vijeća Mjesnog odbora Havidići,</w:t>
      </w:r>
    </w:p>
    <w:p w:rsidR="00E56E47" w:rsidRPr="00E56E47" w:rsidRDefault="00E56E47" w:rsidP="00E56E47">
      <w:pPr>
        <w:jc w:val="center"/>
        <w:rPr>
          <w:b/>
        </w:rPr>
      </w:pPr>
      <w:r w:rsidRPr="00E56E47">
        <w:rPr>
          <w:b/>
        </w:rPr>
        <w:t>održane u</w:t>
      </w:r>
      <w:r w:rsidR="006A0F39">
        <w:rPr>
          <w:b/>
        </w:rPr>
        <w:t xml:space="preserve"> ponedjeljak</w:t>
      </w:r>
      <w:r w:rsidRPr="00E56E47">
        <w:rPr>
          <w:b/>
        </w:rPr>
        <w:t xml:space="preserve">, </w:t>
      </w:r>
      <w:r w:rsidR="006A0F39">
        <w:rPr>
          <w:b/>
        </w:rPr>
        <w:t xml:space="preserve">2. kolovoza </w:t>
      </w:r>
      <w:r w:rsidRPr="00E56E47">
        <w:rPr>
          <w:b/>
        </w:rPr>
        <w:t>2021. godine,</w:t>
      </w:r>
    </w:p>
    <w:p w:rsidR="00E56E47" w:rsidRPr="00E56E47" w:rsidRDefault="006A0F39" w:rsidP="00E56E47">
      <w:pPr>
        <w:jc w:val="center"/>
        <w:rPr>
          <w:b/>
          <w:u w:val="single"/>
        </w:rPr>
      </w:pPr>
      <w:r>
        <w:rPr>
          <w:b/>
        </w:rPr>
        <w:t>s početkom u 19,0</w:t>
      </w:r>
      <w:r w:rsidR="00E56E47" w:rsidRPr="00E56E47">
        <w:rPr>
          <w:b/>
        </w:rPr>
        <w:t>0 sati</w:t>
      </w:r>
    </w:p>
    <w:p w:rsidR="00E56E47" w:rsidRDefault="00E56E47" w:rsidP="003C479E">
      <w:pPr>
        <w:jc w:val="center"/>
        <w:rPr>
          <w:b/>
        </w:rPr>
      </w:pPr>
    </w:p>
    <w:p w:rsidR="00DA2CEB" w:rsidRPr="00E56E47" w:rsidRDefault="00E56E47" w:rsidP="0057392F">
      <w:pPr>
        <w:rPr>
          <w:b/>
        </w:rPr>
      </w:pPr>
      <w:r w:rsidRPr="00E56E47">
        <w:t>Nazočni članovi Vijeća</w:t>
      </w:r>
      <w:r w:rsidRPr="00E56E47">
        <w:rPr>
          <w:b/>
        </w:rPr>
        <w:t>:</w:t>
      </w:r>
      <w:r>
        <w:rPr>
          <w:b/>
        </w:rPr>
        <w:t xml:space="preserve"> </w:t>
      </w:r>
      <w:r w:rsidR="00DA2CEB" w:rsidRPr="00054397">
        <w:t>Dr</w:t>
      </w:r>
      <w:r w:rsidR="00CB46A7">
        <w:t xml:space="preserve">agutin </w:t>
      </w:r>
      <w:proofErr w:type="spellStart"/>
      <w:r w:rsidR="00CB46A7">
        <w:t>Havidić</w:t>
      </w:r>
      <w:proofErr w:type="spellEnd"/>
      <w:r w:rsidR="00CB46A7">
        <w:t xml:space="preserve">, Siniša </w:t>
      </w:r>
      <w:proofErr w:type="spellStart"/>
      <w:r w:rsidR="00B824EF">
        <w:t>Havidić</w:t>
      </w:r>
      <w:proofErr w:type="spellEnd"/>
      <w:r w:rsidR="00B824EF">
        <w:t xml:space="preserve">, Ljiljana Novaković </w:t>
      </w:r>
      <w:proofErr w:type="spellStart"/>
      <w:r w:rsidR="00B824EF" w:rsidRPr="00B824EF">
        <w:t>Bokan</w:t>
      </w:r>
      <w:proofErr w:type="spellEnd"/>
      <w:r w:rsidR="00B824EF" w:rsidRPr="00B824EF">
        <w:t xml:space="preserve">, </w:t>
      </w:r>
      <w:proofErr w:type="spellStart"/>
      <w:r w:rsidR="00CB46A7" w:rsidRPr="00B824EF">
        <w:t>Enisa</w:t>
      </w:r>
      <w:proofErr w:type="spellEnd"/>
      <w:r w:rsidR="00CB46A7" w:rsidRPr="00B824EF">
        <w:t xml:space="preserve"> </w:t>
      </w:r>
      <w:proofErr w:type="spellStart"/>
      <w:r w:rsidR="00CB46A7" w:rsidRPr="00B824EF">
        <w:t>Hevešević</w:t>
      </w:r>
      <w:proofErr w:type="spellEnd"/>
      <w:r w:rsidR="00CB46A7" w:rsidRPr="00B824EF">
        <w:t xml:space="preserve"> i Damir </w:t>
      </w:r>
      <w:proofErr w:type="spellStart"/>
      <w:r w:rsidR="00CB46A7" w:rsidRPr="00B824EF">
        <w:t>Vugrenić</w:t>
      </w:r>
      <w:proofErr w:type="spellEnd"/>
      <w:r w:rsidR="00CB46A7" w:rsidRPr="00B824EF">
        <w:t>.</w:t>
      </w:r>
    </w:p>
    <w:p w:rsidR="00CB46A7" w:rsidRDefault="00CB46A7" w:rsidP="0057392F"/>
    <w:p w:rsidR="00E56E47" w:rsidRDefault="00E56E47" w:rsidP="0057392F">
      <w:r w:rsidRPr="00E56E47">
        <w:t>Zapisnik vodi:</w:t>
      </w:r>
      <w:r w:rsidR="006A0F39">
        <w:t xml:space="preserve"> </w:t>
      </w:r>
      <w:r w:rsidR="00B824EF">
        <w:t xml:space="preserve">Dragutin </w:t>
      </w:r>
      <w:proofErr w:type="spellStart"/>
      <w:r w:rsidR="00B824EF">
        <w:t>Havidić</w:t>
      </w:r>
      <w:proofErr w:type="spellEnd"/>
      <w:r w:rsidR="00B824EF">
        <w:t>, predsjednik Vijeća Mjesnog odbora Havidići.</w:t>
      </w:r>
    </w:p>
    <w:p w:rsidR="00E56E47" w:rsidRPr="00054397" w:rsidRDefault="00E56E47" w:rsidP="0057392F"/>
    <w:p w:rsidR="00B824EF" w:rsidRDefault="00B824EF" w:rsidP="00B824EF">
      <w:r w:rsidRPr="00054397">
        <w:t xml:space="preserve">Predsjednik Vijeća Mjesnog odbora </w:t>
      </w:r>
      <w:r>
        <w:t xml:space="preserve">Havidići </w:t>
      </w:r>
      <w:r w:rsidRPr="00054397">
        <w:t xml:space="preserve">Dragutin </w:t>
      </w:r>
      <w:proofErr w:type="spellStart"/>
      <w:r w:rsidRPr="00054397">
        <w:t>Havidić</w:t>
      </w:r>
      <w:proofErr w:type="spellEnd"/>
      <w:r w:rsidRPr="00054397">
        <w:t xml:space="preserve"> pozdravlja nazočne, konstati</w:t>
      </w:r>
      <w:r>
        <w:t>ra da je sjednici nazočno svih pet</w:t>
      </w:r>
      <w:r w:rsidRPr="00054397">
        <w:t xml:space="preserve"> članova Vijeća Mjesnog odbora Havidići te isto m</w:t>
      </w:r>
      <w:r>
        <w:t xml:space="preserve">ože pravovaljano raspravljati i </w:t>
      </w:r>
      <w:r w:rsidRPr="00054397">
        <w:t xml:space="preserve">odlučivati. </w:t>
      </w:r>
    </w:p>
    <w:p w:rsidR="009219A3" w:rsidRPr="00054397" w:rsidRDefault="009219A3" w:rsidP="0057392F">
      <w:r>
        <w:t>Prije početka</w:t>
      </w:r>
      <w:r w:rsidR="006A0F39">
        <w:t>,</w:t>
      </w:r>
      <w:r>
        <w:t xml:space="preserve"> otvara raspravu t</w:t>
      </w:r>
      <w:r w:rsidR="0070541F">
        <w:t>e daje na glasovanje zapisnik s</w:t>
      </w:r>
      <w:r w:rsidR="006A0F39">
        <w:t xml:space="preserve"> 2. (druge</w:t>
      </w:r>
      <w:r w:rsidR="00E56E47">
        <w:t>) sjednice Vijeća. Zapisnik s</w:t>
      </w:r>
      <w:r w:rsidR="006A0F39">
        <w:t xml:space="preserve"> 2</w:t>
      </w:r>
      <w:r>
        <w:t xml:space="preserve">. sjednice </w:t>
      </w:r>
      <w:r w:rsidRPr="00B824EF">
        <w:t>Vijeća usvojen je jednoglasno</w:t>
      </w:r>
      <w:r w:rsidR="00B824EF" w:rsidRPr="00B824EF">
        <w:t xml:space="preserve"> (5</w:t>
      </w:r>
      <w:r w:rsidR="006A0F39" w:rsidRPr="00B824EF">
        <w:t xml:space="preserve"> „za“)</w:t>
      </w:r>
      <w:r w:rsidRPr="00B824EF">
        <w:t>.</w:t>
      </w:r>
    </w:p>
    <w:p w:rsidR="00BE5672" w:rsidRDefault="00DA2CEB" w:rsidP="0057392F">
      <w:pPr>
        <w:outlineLvl w:val="0"/>
      </w:pPr>
      <w:r w:rsidRPr="00054397">
        <w:t xml:space="preserve">Predsjednik otvara </w:t>
      </w:r>
      <w:r w:rsidR="006A0F39">
        <w:t>3</w:t>
      </w:r>
      <w:r w:rsidRPr="00054397">
        <w:t xml:space="preserve">. sjednicu te predlaže sljedeći </w:t>
      </w:r>
    </w:p>
    <w:p w:rsidR="00267FA1" w:rsidRPr="00054397" w:rsidRDefault="00267FA1" w:rsidP="0057392F">
      <w:pPr>
        <w:outlineLvl w:val="0"/>
      </w:pPr>
    </w:p>
    <w:p w:rsidR="00BE5672" w:rsidRDefault="00DA2CEB" w:rsidP="0057392F">
      <w:pPr>
        <w:jc w:val="center"/>
        <w:outlineLvl w:val="0"/>
        <w:rPr>
          <w:b/>
        </w:rPr>
      </w:pPr>
      <w:r w:rsidRPr="00054397">
        <w:rPr>
          <w:b/>
        </w:rPr>
        <w:t>DNEVNI RED:</w:t>
      </w:r>
    </w:p>
    <w:p w:rsidR="006A0F39" w:rsidRPr="006A0F39" w:rsidRDefault="006A0F39" w:rsidP="006A0F39">
      <w:pPr>
        <w:tabs>
          <w:tab w:val="left" w:pos="709"/>
        </w:tabs>
        <w:jc w:val="both"/>
      </w:pPr>
      <w:bookmarkStart w:id="0" w:name="_Hlk523472998"/>
      <w:r w:rsidRPr="006A0F39">
        <w:t>1. Prijedlog zaključka o davanju mišljenja na Prijedlog odluke o izmjeni Odluke o naknadi predsjednicima, potpredsjednicima i članovima vijeća gradskih četvrti i vijeća mjesnih odbora</w:t>
      </w:r>
    </w:p>
    <w:p w:rsidR="006A0F39" w:rsidRPr="006A0F39" w:rsidRDefault="006A0F39" w:rsidP="006A0F39">
      <w:pPr>
        <w:tabs>
          <w:tab w:val="left" w:pos="709"/>
        </w:tabs>
        <w:jc w:val="both"/>
      </w:pPr>
      <w:r w:rsidRPr="006A0F39">
        <w:t>2. Prijedlog zaključka o davanju mišljenja na Nacrt prijedloga odluke o izmjenama i dopunama Odluke o davanju u zakup i na drugo korištenje površina javne namjene</w:t>
      </w:r>
    </w:p>
    <w:p w:rsidR="006A0F39" w:rsidRPr="006A0F39" w:rsidRDefault="006A0F39" w:rsidP="006A0F39">
      <w:pPr>
        <w:tabs>
          <w:tab w:val="left" w:pos="709"/>
        </w:tabs>
        <w:jc w:val="both"/>
      </w:pPr>
      <w:r w:rsidRPr="006A0F39">
        <w:t>3. Pitanja, prijedlozi i obavijesti</w:t>
      </w:r>
    </w:p>
    <w:bookmarkEnd w:id="0"/>
    <w:p w:rsidR="006A0F39" w:rsidRPr="00267FA1" w:rsidRDefault="006A0F39" w:rsidP="006A0F39">
      <w:pPr>
        <w:tabs>
          <w:tab w:val="num" w:pos="786"/>
        </w:tabs>
        <w:jc w:val="both"/>
      </w:pPr>
    </w:p>
    <w:p w:rsidR="006D624D" w:rsidRDefault="006A0F39" w:rsidP="00267FA1">
      <w:pPr>
        <w:outlineLvl w:val="0"/>
      </w:pPr>
      <w:r w:rsidRPr="00B824EF">
        <w:t xml:space="preserve">Jednoglasno </w:t>
      </w:r>
      <w:r w:rsidR="00B824EF" w:rsidRPr="00B824EF">
        <w:t>(5</w:t>
      </w:r>
      <w:r w:rsidR="00DA2CEB" w:rsidRPr="00B824EF">
        <w:t xml:space="preserve"> “za”) je prihvaćen</w:t>
      </w:r>
      <w:r w:rsidR="00DA2CEB" w:rsidRPr="00054397">
        <w:t xml:space="preserve"> predloženi dnevni red. </w:t>
      </w:r>
    </w:p>
    <w:p w:rsidR="00F22331" w:rsidRDefault="00F22331" w:rsidP="00F22331">
      <w:pPr>
        <w:outlineLvl w:val="0"/>
      </w:pPr>
    </w:p>
    <w:p w:rsidR="00F22331" w:rsidRDefault="00F22331" w:rsidP="00F22331">
      <w:pPr>
        <w:jc w:val="center"/>
        <w:outlineLvl w:val="0"/>
      </w:pPr>
      <w:r>
        <w:t>/ Prelazi se na rad po dnevnom redu /</w:t>
      </w:r>
    </w:p>
    <w:p w:rsidR="009102F2" w:rsidRDefault="009102F2" w:rsidP="00FD642A">
      <w:pPr>
        <w:outlineLvl w:val="0"/>
        <w:rPr>
          <w:b/>
          <w:sz w:val="16"/>
          <w:szCs w:val="16"/>
        </w:rPr>
      </w:pPr>
    </w:p>
    <w:p w:rsidR="00FD642A" w:rsidRDefault="00FD642A" w:rsidP="006A0F39">
      <w:pPr>
        <w:jc w:val="both"/>
        <w:rPr>
          <w:sz w:val="16"/>
          <w:szCs w:val="16"/>
        </w:rPr>
      </w:pPr>
    </w:p>
    <w:p w:rsidR="0093665D" w:rsidRDefault="0093665D" w:rsidP="006A0F39">
      <w:pPr>
        <w:jc w:val="both"/>
        <w:rPr>
          <w:sz w:val="16"/>
          <w:szCs w:val="16"/>
        </w:rPr>
      </w:pPr>
    </w:p>
    <w:p w:rsidR="006A0F39" w:rsidRPr="006A0F39" w:rsidRDefault="006A0F39" w:rsidP="006A0F39">
      <w:pPr>
        <w:rPr>
          <w:b/>
          <w:szCs w:val="20"/>
          <w:lang w:val="en-GB" w:eastAsia="en-US"/>
        </w:rPr>
      </w:pPr>
    </w:p>
    <w:p w:rsidR="006A0F39" w:rsidRPr="006A0F39" w:rsidRDefault="006A0F39" w:rsidP="006A0F39">
      <w:pPr>
        <w:tabs>
          <w:tab w:val="left" w:pos="709"/>
        </w:tabs>
        <w:jc w:val="both"/>
      </w:pPr>
      <w:r w:rsidRPr="006A0F39">
        <w:rPr>
          <w:b/>
        </w:rPr>
        <w:t>Ad 1) Prijedlog zaključka o davanju mišljenja na Prijedlog odluke o izmjeni Odluke o naknadi predsjednicima, potpredsjednicima i članovima vijeća gradskih četvrti i vijeća mjesnih odbora</w:t>
      </w:r>
    </w:p>
    <w:p w:rsidR="006A0F39" w:rsidRPr="006A0F39" w:rsidRDefault="006A0F39" w:rsidP="006A0F39">
      <w:pPr>
        <w:jc w:val="both"/>
        <w:rPr>
          <w:b/>
        </w:rPr>
      </w:pPr>
    </w:p>
    <w:p w:rsidR="006A0F39" w:rsidRPr="00B824EF" w:rsidRDefault="006A0F39" w:rsidP="006A0F39">
      <w:pPr>
        <w:rPr>
          <w:rFonts w:eastAsia="Calibri"/>
        </w:rPr>
      </w:pPr>
      <w:r w:rsidRPr="00B824EF">
        <w:rPr>
          <w:rFonts w:eastAsia="Calibri"/>
        </w:rPr>
        <w:t xml:space="preserve">Izvjestitelj je Dragutin </w:t>
      </w:r>
      <w:proofErr w:type="spellStart"/>
      <w:r w:rsidRPr="00B824EF">
        <w:rPr>
          <w:rFonts w:eastAsia="Calibri"/>
        </w:rPr>
        <w:t>Havidić</w:t>
      </w:r>
      <w:proofErr w:type="spellEnd"/>
      <w:r w:rsidRPr="00B824EF">
        <w:rPr>
          <w:rFonts w:eastAsia="Calibri"/>
        </w:rPr>
        <w:t>.</w:t>
      </w:r>
    </w:p>
    <w:p w:rsidR="006A0F39" w:rsidRPr="00B824EF" w:rsidRDefault="006A0F39" w:rsidP="006A0F39">
      <w:pPr>
        <w:rPr>
          <w:rFonts w:eastAsia="Calibri"/>
        </w:rPr>
      </w:pPr>
      <w:r w:rsidRPr="00B824EF">
        <w:rPr>
          <w:rFonts w:eastAsia="Calibri"/>
        </w:rPr>
        <w:t xml:space="preserve">U raspravi sudjeluju: Dragutin </w:t>
      </w:r>
      <w:proofErr w:type="spellStart"/>
      <w:r w:rsidRPr="00B824EF">
        <w:rPr>
          <w:rFonts w:eastAsia="Calibri"/>
        </w:rPr>
        <w:t>Havidić</w:t>
      </w:r>
      <w:proofErr w:type="spellEnd"/>
      <w:r w:rsidRPr="00B824EF">
        <w:rPr>
          <w:rFonts w:eastAsia="Calibri"/>
        </w:rPr>
        <w:t xml:space="preserve">, Siniša </w:t>
      </w:r>
      <w:proofErr w:type="spellStart"/>
      <w:r w:rsidRPr="00B824EF">
        <w:rPr>
          <w:rFonts w:eastAsia="Calibri"/>
        </w:rPr>
        <w:t>Havidić</w:t>
      </w:r>
      <w:proofErr w:type="spellEnd"/>
      <w:r w:rsidRPr="00B824EF">
        <w:rPr>
          <w:rFonts w:eastAsia="Calibri"/>
        </w:rPr>
        <w:t xml:space="preserve"> i Ljiljana Novaković </w:t>
      </w:r>
      <w:proofErr w:type="spellStart"/>
      <w:r w:rsidRPr="00B824EF">
        <w:rPr>
          <w:rFonts w:eastAsia="Calibri"/>
        </w:rPr>
        <w:t>Bokan</w:t>
      </w:r>
      <w:proofErr w:type="spellEnd"/>
      <w:r w:rsidRPr="00B824EF">
        <w:rPr>
          <w:rFonts w:eastAsia="Calibri"/>
        </w:rPr>
        <w:t>.</w:t>
      </w:r>
    </w:p>
    <w:p w:rsidR="006A0F39" w:rsidRPr="006A0F39" w:rsidRDefault="006A0F39" w:rsidP="006A0F39">
      <w:pPr>
        <w:rPr>
          <w:rFonts w:eastAsia="Calibri"/>
        </w:rPr>
      </w:pPr>
      <w:r w:rsidRPr="00B824EF">
        <w:rPr>
          <w:rFonts w:eastAsia="Calibri"/>
        </w:rPr>
        <w:t xml:space="preserve">Vijeće glasa te </w:t>
      </w:r>
      <w:r w:rsidR="00B824EF">
        <w:rPr>
          <w:rFonts w:eastAsia="Calibri"/>
        </w:rPr>
        <w:t>jednoglasno (5</w:t>
      </w:r>
      <w:r w:rsidRPr="00B824EF">
        <w:rPr>
          <w:rFonts w:eastAsia="Calibri"/>
        </w:rPr>
        <w:t xml:space="preserve"> „za“) donosi</w:t>
      </w:r>
      <w:r w:rsidRPr="006A0F39">
        <w:rPr>
          <w:rFonts w:eastAsia="Calibri"/>
        </w:rPr>
        <w:t xml:space="preserve"> sljedeći:</w:t>
      </w:r>
    </w:p>
    <w:p w:rsidR="006A0F39" w:rsidRPr="006A0F39" w:rsidRDefault="006A0F39" w:rsidP="006A0F39">
      <w:pPr>
        <w:rPr>
          <w:rFonts w:eastAsia="Calibri"/>
        </w:rPr>
      </w:pPr>
    </w:p>
    <w:p w:rsidR="006A0F39" w:rsidRPr="006A0F39" w:rsidRDefault="006A0F39" w:rsidP="006A0F39">
      <w:pPr>
        <w:jc w:val="both"/>
        <w:rPr>
          <w:szCs w:val="20"/>
          <w:lang w:val="en-GB" w:eastAsia="en-US"/>
        </w:rPr>
      </w:pPr>
    </w:p>
    <w:p w:rsidR="006A0F39" w:rsidRPr="006A0F39" w:rsidRDefault="006A0F39" w:rsidP="006A0F39">
      <w:pPr>
        <w:jc w:val="center"/>
        <w:rPr>
          <w:b/>
          <w:szCs w:val="20"/>
          <w:lang w:val="en-GB" w:eastAsia="en-US"/>
        </w:rPr>
      </w:pPr>
      <w:r w:rsidRPr="006A0F39">
        <w:rPr>
          <w:b/>
          <w:szCs w:val="20"/>
          <w:lang w:val="en-GB" w:eastAsia="en-US"/>
        </w:rPr>
        <w:t>Z A K LJ U Č A K</w:t>
      </w:r>
    </w:p>
    <w:p w:rsidR="006A0F39" w:rsidRPr="006A0F39" w:rsidRDefault="006A0F39" w:rsidP="006A0F3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en-GB" w:eastAsia="en-US"/>
        </w:rPr>
      </w:pPr>
      <w:proofErr w:type="gramStart"/>
      <w:r w:rsidRPr="006A0F39">
        <w:rPr>
          <w:b/>
          <w:szCs w:val="20"/>
          <w:lang w:val="en-GB" w:eastAsia="en-US"/>
        </w:rPr>
        <w:t>o</w:t>
      </w:r>
      <w:proofErr w:type="gramEnd"/>
      <w:r w:rsidRPr="006A0F39">
        <w:rPr>
          <w:b/>
          <w:szCs w:val="20"/>
          <w:lang w:val="en-GB" w:eastAsia="en-US"/>
        </w:rPr>
        <w:t xml:space="preserve"> </w:t>
      </w:r>
      <w:proofErr w:type="spellStart"/>
      <w:r w:rsidRPr="006A0F39">
        <w:rPr>
          <w:b/>
          <w:szCs w:val="20"/>
          <w:lang w:val="en-GB" w:eastAsia="en-US"/>
        </w:rPr>
        <w:t>davanju</w:t>
      </w:r>
      <w:proofErr w:type="spellEnd"/>
      <w:r w:rsidRPr="006A0F39">
        <w:rPr>
          <w:b/>
          <w:szCs w:val="20"/>
          <w:lang w:val="en-GB" w:eastAsia="en-US"/>
        </w:rPr>
        <w:t xml:space="preserve"> </w:t>
      </w:r>
      <w:proofErr w:type="spellStart"/>
      <w:r w:rsidRPr="006A0F39">
        <w:rPr>
          <w:b/>
          <w:szCs w:val="20"/>
          <w:lang w:val="en-GB" w:eastAsia="en-US"/>
        </w:rPr>
        <w:t>mišljenja</w:t>
      </w:r>
      <w:proofErr w:type="spellEnd"/>
      <w:r w:rsidRPr="006A0F39">
        <w:rPr>
          <w:b/>
          <w:szCs w:val="20"/>
          <w:lang w:val="en-GB" w:eastAsia="en-US"/>
        </w:rPr>
        <w:t xml:space="preserve"> </w:t>
      </w:r>
      <w:proofErr w:type="spellStart"/>
      <w:r w:rsidRPr="006A0F39">
        <w:rPr>
          <w:b/>
          <w:szCs w:val="20"/>
          <w:lang w:val="en-GB" w:eastAsia="en-US"/>
        </w:rPr>
        <w:t>na</w:t>
      </w:r>
      <w:proofErr w:type="spellEnd"/>
      <w:r w:rsidRPr="006A0F39">
        <w:rPr>
          <w:b/>
          <w:szCs w:val="20"/>
          <w:lang w:val="en-GB" w:eastAsia="en-US"/>
        </w:rPr>
        <w:t xml:space="preserve"> </w:t>
      </w:r>
      <w:proofErr w:type="spellStart"/>
      <w:r w:rsidRPr="006A0F39">
        <w:rPr>
          <w:b/>
          <w:szCs w:val="20"/>
          <w:lang w:val="en-GB" w:eastAsia="en-US"/>
        </w:rPr>
        <w:t>Prijedlog</w:t>
      </w:r>
      <w:proofErr w:type="spellEnd"/>
      <w:r w:rsidRPr="006A0F39">
        <w:rPr>
          <w:b/>
          <w:szCs w:val="20"/>
          <w:lang w:val="en-GB" w:eastAsia="en-US"/>
        </w:rPr>
        <w:t xml:space="preserve"> </w:t>
      </w:r>
      <w:proofErr w:type="spellStart"/>
      <w:r w:rsidRPr="006A0F39">
        <w:rPr>
          <w:b/>
          <w:szCs w:val="20"/>
          <w:lang w:val="en-GB" w:eastAsia="en-US"/>
        </w:rPr>
        <w:t>odluke</w:t>
      </w:r>
      <w:proofErr w:type="spellEnd"/>
      <w:r w:rsidRPr="006A0F39">
        <w:rPr>
          <w:b/>
          <w:szCs w:val="20"/>
          <w:lang w:val="en-GB" w:eastAsia="en-US"/>
        </w:rPr>
        <w:t xml:space="preserve"> </w:t>
      </w:r>
      <w:r w:rsidRPr="006A0F39">
        <w:rPr>
          <w:rFonts w:eastAsia="Calibri"/>
          <w:b/>
          <w:bCs/>
          <w:color w:val="000000"/>
          <w:lang w:val="en-GB" w:eastAsia="en-US"/>
        </w:rPr>
        <w:t xml:space="preserve">o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izmjeni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Odluke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o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naknadi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predsjednicima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,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potpredsjednicima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i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članovima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vijeća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gradskih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četvrti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i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vijeća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mjesnih</w:t>
      </w:r>
      <w:proofErr w:type="spellEnd"/>
      <w:r w:rsidRPr="006A0F39">
        <w:rPr>
          <w:rFonts w:eastAsia="Calibri"/>
          <w:b/>
          <w:bCs/>
          <w:color w:val="000000"/>
          <w:lang w:val="en-GB" w:eastAsia="en-US"/>
        </w:rPr>
        <w:t xml:space="preserve"> </w:t>
      </w:r>
      <w:proofErr w:type="spellStart"/>
      <w:r w:rsidRPr="006A0F39">
        <w:rPr>
          <w:rFonts w:eastAsia="Calibri"/>
          <w:b/>
          <w:bCs/>
          <w:color w:val="000000"/>
          <w:lang w:val="en-GB" w:eastAsia="en-US"/>
        </w:rPr>
        <w:t>odbora</w:t>
      </w:r>
      <w:proofErr w:type="spellEnd"/>
    </w:p>
    <w:p w:rsidR="006A0F39" w:rsidRPr="006A0F39" w:rsidRDefault="006A0F39" w:rsidP="006A0F39">
      <w:pPr>
        <w:jc w:val="center"/>
        <w:rPr>
          <w:b/>
          <w:szCs w:val="20"/>
          <w:lang w:val="en-GB" w:eastAsia="en-US"/>
        </w:rPr>
      </w:pPr>
    </w:p>
    <w:p w:rsidR="006A0F39" w:rsidRPr="006A0F39" w:rsidRDefault="006A0F39" w:rsidP="006A0F39">
      <w:pPr>
        <w:rPr>
          <w:b/>
          <w:szCs w:val="20"/>
          <w:lang w:val="en-GB" w:eastAsia="en-US"/>
        </w:rPr>
      </w:pPr>
    </w:p>
    <w:p w:rsidR="006A0F39" w:rsidRPr="006A0F39" w:rsidRDefault="006A0F39" w:rsidP="006A0F39">
      <w:pPr>
        <w:numPr>
          <w:ilvl w:val="0"/>
          <w:numId w:val="17"/>
        </w:numPr>
        <w:spacing w:line="256" w:lineRule="auto"/>
        <w:contextualSpacing/>
        <w:rPr>
          <w:rFonts w:eastAsia="Calibri"/>
          <w:szCs w:val="22"/>
          <w:lang w:eastAsia="en-US"/>
        </w:rPr>
      </w:pPr>
      <w:r w:rsidRPr="006A0F39">
        <w:rPr>
          <w:rFonts w:eastAsia="Calibri"/>
          <w:szCs w:val="22"/>
          <w:lang w:eastAsia="en-US"/>
        </w:rPr>
        <w:t xml:space="preserve">Vijeće Mjesnog odbora </w:t>
      </w:r>
      <w:r>
        <w:rPr>
          <w:rFonts w:eastAsia="Calibri"/>
          <w:szCs w:val="22"/>
          <w:lang w:eastAsia="en-US"/>
        </w:rPr>
        <w:t xml:space="preserve">Havidići </w:t>
      </w:r>
      <w:r w:rsidRPr="006A0F39">
        <w:rPr>
          <w:rFonts w:eastAsia="Calibri"/>
          <w:szCs w:val="22"/>
          <w:lang w:eastAsia="en-US"/>
        </w:rPr>
        <w:t>razmotrilo je Prijedlog odluke o izmjeni Odluke o naknadi predsjednicima, potpredsjednicima i članovima vijeća gradskih četvrti i vijeća mjesnih odbora.</w:t>
      </w:r>
    </w:p>
    <w:p w:rsidR="006A0F39" w:rsidRPr="006A0F39" w:rsidRDefault="006A0F39" w:rsidP="006A0F39">
      <w:pPr>
        <w:spacing w:line="256" w:lineRule="auto"/>
        <w:ind w:left="720"/>
        <w:contextualSpacing/>
        <w:rPr>
          <w:rFonts w:eastAsia="Calibri"/>
          <w:szCs w:val="22"/>
          <w:lang w:eastAsia="en-US"/>
        </w:rPr>
      </w:pPr>
    </w:p>
    <w:p w:rsidR="006A0F39" w:rsidRPr="006A0F39" w:rsidRDefault="006A0F39" w:rsidP="006A0F39">
      <w:pPr>
        <w:numPr>
          <w:ilvl w:val="0"/>
          <w:numId w:val="17"/>
        </w:numPr>
        <w:spacing w:line="256" w:lineRule="auto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Vijeće Mjesnog odbora Havidići</w:t>
      </w:r>
      <w:r w:rsidRPr="006A0F39">
        <w:rPr>
          <w:rFonts w:eastAsia="Calibri"/>
          <w:szCs w:val="22"/>
          <w:lang w:eastAsia="en-US"/>
        </w:rPr>
        <w:t xml:space="preserve"> daje negativno mišljenje na Prijedlog odluke o izmjeni Odluke o naknadi predsjednicima, potpredsjednicima i članovima vijeća gradskih četvrti i vijeća mjesnih odbora.</w:t>
      </w:r>
    </w:p>
    <w:p w:rsidR="006A0F39" w:rsidRPr="006A0F39" w:rsidRDefault="006A0F39" w:rsidP="006A0F39">
      <w:pPr>
        <w:spacing w:line="256" w:lineRule="auto"/>
        <w:ind w:left="720"/>
        <w:contextualSpacing/>
        <w:rPr>
          <w:rFonts w:eastAsia="Calibri"/>
          <w:szCs w:val="22"/>
          <w:lang w:eastAsia="en-US"/>
        </w:rPr>
      </w:pPr>
    </w:p>
    <w:p w:rsidR="006A0F39" w:rsidRDefault="006A0F39" w:rsidP="006A0F39">
      <w:pPr>
        <w:numPr>
          <w:ilvl w:val="0"/>
          <w:numId w:val="17"/>
        </w:numPr>
        <w:spacing w:line="256" w:lineRule="auto"/>
        <w:contextualSpacing/>
        <w:rPr>
          <w:rFonts w:eastAsia="Calibri"/>
          <w:szCs w:val="22"/>
          <w:lang w:eastAsia="en-US"/>
        </w:rPr>
      </w:pPr>
      <w:r w:rsidRPr="006A0F39">
        <w:rPr>
          <w:rFonts w:eastAsia="Calibri"/>
          <w:szCs w:val="22"/>
          <w:lang w:eastAsia="en-US"/>
        </w:rPr>
        <w:t>Ovaj zaključak dostavlja se Vijeću Gradske četvrti Brezovica na dalje postupanje.</w:t>
      </w:r>
    </w:p>
    <w:p w:rsidR="00CF3632" w:rsidRDefault="00CF3632" w:rsidP="00CF3632">
      <w:pPr>
        <w:pStyle w:val="ListParagraph"/>
        <w:rPr>
          <w:rFonts w:eastAsia="Calibri"/>
          <w:szCs w:val="22"/>
        </w:rPr>
      </w:pPr>
    </w:p>
    <w:p w:rsidR="00CF3632" w:rsidRDefault="00CF3632" w:rsidP="00CF3632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CF3632" w:rsidRDefault="00CF3632" w:rsidP="00CF3632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CF3632" w:rsidRPr="006A0F39" w:rsidRDefault="00CF3632" w:rsidP="00CF3632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6A0F39" w:rsidRPr="006A0F39" w:rsidRDefault="006A0F39" w:rsidP="006A0F39">
      <w:pPr>
        <w:tabs>
          <w:tab w:val="num" w:pos="786"/>
        </w:tabs>
        <w:jc w:val="both"/>
        <w:rPr>
          <w:b/>
        </w:rPr>
      </w:pPr>
      <w:r w:rsidRPr="006A0F39">
        <w:rPr>
          <w:b/>
          <w:lang w:val="en-GB" w:eastAsia="en-US"/>
        </w:rPr>
        <w:t>Ad 2)</w:t>
      </w:r>
      <w:r w:rsidRPr="006A0F39">
        <w:rPr>
          <w:rFonts w:ascii="Arial" w:hAnsi="Arial"/>
          <w:b/>
          <w:lang w:val="en-GB" w:eastAsia="en-US"/>
        </w:rPr>
        <w:t xml:space="preserve"> </w:t>
      </w:r>
      <w:r w:rsidRPr="006A0F39">
        <w:rPr>
          <w:b/>
        </w:rPr>
        <w:t xml:space="preserve">Prijedlog zaključka o davanju mišljenja </w:t>
      </w:r>
      <w:proofErr w:type="gramStart"/>
      <w:r w:rsidRPr="006A0F39">
        <w:rPr>
          <w:b/>
        </w:rPr>
        <w:t>na</w:t>
      </w:r>
      <w:proofErr w:type="gramEnd"/>
      <w:r w:rsidRPr="006A0F39">
        <w:rPr>
          <w:b/>
        </w:rPr>
        <w:t xml:space="preserve"> Nacrt prijedloga odluke o izmjenama i dopunama Odluke o davanju u zakup i na drugo korištenje površina javne namjene</w:t>
      </w:r>
    </w:p>
    <w:p w:rsidR="006A0F39" w:rsidRPr="006A0F39" w:rsidRDefault="006A0F39" w:rsidP="006A0F39">
      <w:pPr>
        <w:tabs>
          <w:tab w:val="num" w:pos="786"/>
        </w:tabs>
        <w:jc w:val="both"/>
        <w:rPr>
          <w:b/>
        </w:rPr>
      </w:pPr>
    </w:p>
    <w:p w:rsidR="006A0F39" w:rsidRPr="006A0F39" w:rsidRDefault="006A0F39" w:rsidP="006A0F39">
      <w:pPr>
        <w:rPr>
          <w:rFonts w:eastAsia="Calibri"/>
        </w:rPr>
      </w:pPr>
      <w:r w:rsidRPr="006A0F39">
        <w:rPr>
          <w:rFonts w:eastAsia="Calibri"/>
        </w:rPr>
        <w:t>Izvjestitelj je</w:t>
      </w:r>
      <w:r>
        <w:rPr>
          <w:rFonts w:eastAsia="Calibri"/>
        </w:rPr>
        <w:t xml:space="preserve"> Dragutin </w:t>
      </w:r>
      <w:proofErr w:type="spellStart"/>
      <w:r>
        <w:rPr>
          <w:rFonts w:eastAsia="Calibri"/>
        </w:rPr>
        <w:t>Havidić</w:t>
      </w:r>
      <w:proofErr w:type="spellEnd"/>
      <w:r w:rsidRPr="006A0F39">
        <w:rPr>
          <w:rFonts w:eastAsia="Calibri"/>
        </w:rPr>
        <w:t>.</w:t>
      </w:r>
    </w:p>
    <w:p w:rsidR="006A0F39" w:rsidRPr="006A0F39" w:rsidRDefault="006A0F39" w:rsidP="006A0F39">
      <w:pPr>
        <w:rPr>
          <w:rFonts w:eastAsia="Calibri"/>
        </w:rPr>
      </w:pPr>
      <w:r w:rsidRPr="006A0F39">
        <w:rPr>
          <w:rFonts w:eastAsia="Calibri"/>
        </w:rPr>
        <w:t>U raspravi sudjeluju:</w:t>
      </w:r>
      <w:r>
        <w:rPr>
          <w:rFonts w:eastAsia="Calibri"/>
        </w:rPr>
        <w:t xml:space="preserve"> </w:t>
      </w:r>
      <w:r w:rsidRPr="006A0F39">
        <w:rPr>
          <w:rFonts w:eastAsia="Calibri"/>
        </w:rPr>
        <w:t>D</w:t>
      </w:r>
      <w:r>
        <w:rPr>
          <w:rFonts w:eastAsia="Calibri"/>
        </w:rPr>
        <w:t xml:space="preserve">ragutin </w:t>
      </w:r>
      <w:proofErr w:type="spellStart"/>
      <w:r>
        <w:rPr>
          <w:rFonts w:eastAsia="Calibri"/>
        </w:rPr>
        <w:t>Havidić</w:t>
      </w:r>
      <w:proofErr w:type="spellEnd"/>
      <w:r>
        <w:rPr>
          <w:rFonts w:eastAsia="Calibri"/>
        </w:rPr>
        <w:t xml:space="preserve">, Siniša </w:t>
      </w:r>
      <w:proofErr w:type="spellStart"/>
      <w:r>
        <w:rPr>
          <w:rFonts w:eastAsia="Calibri"/>
        </w:rPr>
        <w:t>Havidić</w:t>
      </w:r>
      <w:proofErr w:type="spellEnd"/>
      <w:r>
        <w:rPr>
          <w:rFonts w:eastAsia="Calibri"/>
        </w:rPr>
        <w:t xml:space="preserve"> i</w:t>
      </w:r>
      <w:r w:rsidRPr="006A0F39">
        <w:rPr>
          <w:rFonts w:eastAsia="Calibri"/>
        </w:rPr>
        <w:t xml:space="preserve"> Ljiljana Novaković </w:t>
      </w:r>
      <w:proofErr w:type="spellStart"/>
      <w:r w:rsidRPr="006A0F39">
        <w:rPr>
          <w:rFonts w:eastAsia="Calibri"/>
        </w:rPr>
        <w:t>Bokan</w:t>
      </w:r>
      <w:proofErr w:type="spellEnd"/>
      <w:r>
        <w:rPr>
          <w:rFonts w:eastAsia="Calibri"/>
        </w:rPr>
        <w:t>.</w:t>
      </w:r>
    </w:p>
    <w:p w:rsidR="006A0F39" w:rsidRPr="006A0F39" w:rsidRDefault="006A0F39" w:rsidP="006A0F39">
      <w:pPr>
        <w:rPr>
          <w:rFonts w:eastAsia="Calibri"/>
        </w:rPr>
      </w:pPr>
      <w:r w:rsidRPr="006A0F39">
        <w:rPr>
          <w:rFonts w:eastAsia="Calibri"/>
        </w:rPr>
        <w:t xml:space="preserve">Vijeće </w:t>
      </w:r>
      <w:r w:rsidRPr="00B824EF">
        <w:rPr>
          <w:rFonts w:eastAsia="Calibri"/>
        </w:rPr>
        <w:t xml:space="preserve">glasa te </w:t>
      </w:r>
      <w:r w:rsidR="00B824EF" w:rsidRPr="00B824EF">
        <w:rPr>
          <w:rFonts w:eastAsia="Calibri"/>
        </w:rPr>
        <w:t>jednoglasno (5</w:t>
      </w:r>
      <w:r w:rsidRPr="00B824EF">
        <w:rPr>
          <w:rFonts w:eastAsia="Calibri"/>
        </w:rPr>
        <w:t xml:space="preserve"> „za“) donosi</w:t>
      </w:r>
      <w:r w:rsidRPr="006A0F39">
        <w:rPr>
          <w:rFonts w:eastAsia="Calibri"/>
        </w:rPr>
        <w:t xml:space="preserve"> sljedeći:</w:t>
      </w:r>
    </w:p>
    <w:p w:rsidR="006A0F39" w:rsidRPr="006A0F39" w:rsidRDefault="006A0F39" w:rsidP="006A0F39">
      <w:pPr>
        <w:tabs>
          <w:tab w:val="num" w:pos="786"/>
        </w:tabs>
        <w:jc w:val="both"/>
        <w:rPr>
          <w:b/>
          <w:lang w:eastAsia="en-US"/>
        </w:rPr>
      </w:pPr>
    </w:p>
    <w:p w:rsidR="006A0F39" w:rsidRPr="006A0F39" w:rsidRDefault="006A0F39" w:rsidP="006A0F39">
      <w:pPr>
        <w:spacing w:line="256" w:lineRule="auto"/>
        <w:jc w:val="center"/>
        <w:rPr>
          <w:rFonts w:eastAsia="Calibri"/>
          <w:b/>
          <w:szCs w:val="22"/>
          <w:lang w:eastAsia="en-US"/>
        </w:rPr>
      </w:pPr>
      <w:r w:rsidRPr="006A0F39">
        <w:rPr>
          <w:rFonts w:eastAsia="Calibri"/>
          <w:b/>
          <w:szCs w:val="22"/>
          <w:lang w:eastAsia="en-US"/>
        </w:rPr>
        <w:t>Z A K LJ U Č A K</w:t>
      </w:r>
    </w:p>
    <w:p w:rsidR="006A0F39" w:rsidRPr="006A0F39" w:rsidRDefault="006A0F39" w:rsidP="006A0F3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6A0F39">
        <w:rPr>
          <w:rFonts w:eastAsia="Calibri"/>
          <w:b/>
          <w:szCs w:val="22"/>
          <w:lang w:eastAsia="en-US"/>
        </w:rPr>
        <w:t xml:space="preserve">o davanju mišljenja na Nacrt prijedloga odluke </w:t>
      </w:r>
      <w:r w:rsidRPr="006A0F39">
        <w:rPr>
          <w:rFonts w:eastAsia="Calibri"/>
          <w:b/>
          <w:bCs/>
          <w:color w:val="000000"/>
          <w:lang w:eastAsia="en-US"/>
        </w:rPr>
        <w:t>o izmjenama i dopunama Odluke o davanju u zakup i na drugo korištenje površina javne namjene</w:t>
      </w:r>
    </w:p>
    <w:p w:rsidR="006A0F39" w:rsidRPr="006A0F39" w:rsidRDefault="006A0F39" w:rsidP="006A0F39">
      <w:pPr>
        <w:spacing w:line="256" w:lineRule="auto"/>
        <w:rPr>
          <w:rFonts w:eastAsia="Calibri"/>
          <w:b/>
          <w:szCs w:val="22"/>
          <w:lang w:eastAsia="en-US"/>
        </w:rPr>
      </w:pPr>
    </w:p>
    <w:p w:rsidR="006A0F39" w:rsidRPr="006A0F39" w:rsidRDefault="006A0F39" w:rsidP="006A0F39">
      <w:pPr>
        <w:numPr>
          <w:ilvl w:val="0"/>
          <w:numId w:val="18"/>
        </w:numPr>
        <w:spacing w:after="160" w:line="256" w:lineRule="auto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Vijeće Mjesnog odbora Havidići</w:t>
      </w:r>
      <w:r w:rsidRPr="006A0F39">
        <w:rPr>
          <w:rFonts w:eastAsia="Calibri"/>
          <w:szCs w:val="22"/>
          <w:lang w:eastAsia="en-US"/>
        </w:rPr>
        <w:t xml:space="preserve"> razmotrilo je Nacrt prijedloga odluke o izmjenama i dopunama Odluke o davanju u zakup i na drugo korištenje površina javne namjene.</w:t>
      </w:r>
    </w:p>
    <w:p w:rsidR="006A0F39" w:rsidRPr="006A0F39" w:rsidRDefault="006A0F39" w:rsidP="006A0F39">
      <w:pPr>
        <w:spacing w:line="256" w:lineRule="auto"/>
        <w:ind w:left="720"/>
        <w:contextualSpacing/>
        <w:rPr>
          <w:rFonts w:eastAsia="Calibri"/>
          <w:szCs w:val="22"/>
          <w:lang w:eastAsia="en-US"/>
        </w:rPr>
      </w:pPr>
    </w:p>
    <w:p w:rsidR="006A0F39" w:rsidRPr="006A0F39" w:rsidRDefault="006A0F39" w:rsidP="006A0F39">
      <w:pPr>
        <w:numPr>
          <w:ilvl w:val="0"/>
          <w:numId w:val="18"/>
        </w:numPr>
        <w:spacing w:after="160" w:line="256" w:lineRule="auto"/>
        <w:contextualSpacing/>
        <w:rPr>
          <w:rFonts w:eastAsia="Calibri"/>
          <w:szCs w:val="22"/>
          <w:lang w:eastAsia="en-US"/>
        </w:rPr>
      </w:pPr>
      <w:r w:rsidRPr="006A0F39">
        <w:rPr>
          <w:rFonts w:eastAsia="Calibri"/>
          <w:szCs w:val="22"/>
          <w:lang w:eastAsia="en-US"/>
        </w:rPr>
        <w:t xml:space="preserve">Vijeće Mjesnog odbora </w:t>
      </w:r>
      <w:r>
        <w:rPr>
          <w:rFonts w:eastAsia="Calibri"/>
          <w:szCs w:val="22"/>
          <w:lang w:eastAsia="en-US"/>
        </w:rPr>
        <w:t xml:space="preserve">Havidići </w:t>
      </w:r>
      <w:r w:rsidRPr="006A0F39">
        <w:rPr>
          <w:rFonts w:eastAsia="Calibri"/>
          <w:szCs w:val="22"/>
          <w:lang w:eastAsia="en-US"/>
        </w:rPr>
        <w:t>daje pozitivno mišljenje na Nacrt prijedloga odluke o izmjenama i dopunama Odluke o  davanju u zakup i na drugo korištenje površina javne namjene.</w:t>
      </w:r>
    </w:p>
    <w:p w:rsidR="006A0F39" w:rsidRPr="006A0F39" w:rsidRDefault="006A0F39" w:rsidP="006A0F39">
      <w:pPr>
        <w:spacing w:line="256" w:lineRule="auto"/>
        <w:ind w:left="720"/>
        <w:contextualSpacing/>
        <w:rPr>
          <w:rFonts w:eastAsia="Calibri"/>
          <w:szCs w:val="22"/>
          <w:lang w:eastAsia="en-US"/>
        </w:rPr>
      </w:pPr>
    </w:p>
    <w:p w:rsidR="006A0F39" w:rsidRPr="006A0F39" w:rsidRDefault="006A0F39" w:rsidP="006A0F39">
      <w:pPr>
        <w:numPr>
          <w:ilvl w:val="0"/>
          <w:numId w:val="18"/>
        </w:numPr>
        <w:spacing w:after="160" w:line="256" w:lineRule="auto"/>
        <w:contextualSpacing/>
        <w:rPr>
          <w:rFonts w:eastAsia="Calibri"/>
          <w:szCs w:val="22"/>
          <w:lang w:eastAsia="en-US"/>
        </w:rPr>
      </w:pPr>
      <w:r w:rsidRPr="006A0F39">
        <w:rPr>
          <w:rFonts w:eastAsia="Calibri"/>
          <w:szCs w:val="22"/>
          <w:lang w:eastAsia="en-US"/>
        </w:rPr>
        <w:t>Ovaj zaključak dostavlja se Vijeću Gradske četvrti Brezovica na dalje postupanje.</w:t>
      </w:r>
    </w:p>
    <w:p w:rsidR="006A0F39" w:rsidRPr="006A0F39" w:rsidRDefault="006A0F39" w:rsidP="006A0F39">
      <w:pPr>
        <w:tabs>
          <w:tab w:val="num" w:pos="786"/>
        </w:tabs>
        <w:jc w:val="both"/>
        <w:rPr>
          <w:b/>
          <w:lang w:eastAsia="en-US"/>
        </w:rPr>
      </w:pPr>
    </w:p>
    <w:p w:rsidR="006A0F39" w:rsidRPr="006A0F39" w:rsidRDefault="006A0F39" w:rsidP="006A0F39">
      <w:pPr>
        <w:tabs>
          <w:tab w:val="num" w:pos="786"/>
        </w:tabs>
        <w:jc w:val="both"/>
        <w:rPr>
          <w:b/>
          <w:lang w:eastAsia="en-US"/>
        </w:rPr>
      </w:pPr>
      <w:r w:rsidRPr="006A0F39">
        <w:rPr>
          <w:b/>
          <w:lang w:val="en-GB" w:eastAsia="en-US"/>
        </w:rPr>
        <w:t>Ad 3)</w:t>
      </w:r>
      <w:r w:rsidRPr="006A0F39">
        <w:t xml:space="preserve"> </w:t>
      </w:r>
      <w:r w:rsidRPr="006A0F39">
        <w:rPr>
          <w:b/>
        </w:rPr>
        <w:t>Pitanja, prijedlozi i obavijesti</w:t>
      </w:r>
    </w:p>
    <w:p w:rsidR="009102F2" w:rsidRDefault="009102F2" w:rsidP="00FD642A">
      <w:pPr>
        <w:ind w:left="720"/>
        <w:jc w:val="both"/>
        <w:rPr>
          <w:sz w:val="16"/>
          <w:szCs w:val="16"/>
        </w:rPr>
      </w:pPr>
    </w:p>
    <w:p w:rsidR="006A0F39" w:rsidRDefault="00B824EF" w:rsidP="006833CE">
      <w:r>
        <w:t xml:space="preserve">Članovi Vijeća </w:t>
      </w:r>
      <w:r w:rsidR="00502349">
        <w:t xml:space="preserve">su raspravljali o košnji bankina prometnica na području Mjesnog odbora Havidići. Dragutin </w:t>
      </w:r>
      <w:proofErr w:type="spellStart"/>
      <w:r w:rsidR="00502349">
        <w:t>Havidić</w:t>
      </w:r>
      <w:proofErr w:type="spellEnd"/>
      <w:r w:rsidR="00502349">
        <w:t xml:space="preserve"> kazao je kako će usmeno obratiti cestaru Damiru </w:t>
      </w:r>
      <w:proofErr w:type="spellStart"/>
      <w:r w:rsidR="00502349">
        <w:t>Drobec</w:t>
      </w:r>
      <w:r>
        <w:t>u</w:t>
      </w:r>
      <w:proofErr w:type="spellEnd"/>
      <w:r w:rsidR="00502349">
        <w:t xml:space="preserve"> i zamoliti ga da pok</w:t>
      </w:r>
      <w:r w:rsidR="004764FE">
        <w:t>osi bankine u naselju Havidići S</w:t>
      </w:r>
      <w:r w:rsidR="00502349">
        <w:t xml:space="preserve">elo. Siniša </w:t>
      </w:r>
      <w:proofErr w:type="spellStart"/>
      <w:r w:rsidR="00502349">
        <w:t>Havidić</w:t>
      </w:r>
      <w:proofErr w:type="spellEnd"/>
      <w:r w:rsidR="00502349">
        <w:t xml:space="preserve"> postavio je pitanje vezano uz izgradnju nadstrešnice u naselju. </w:t>
      </w:r>
      <w:r w:rsidR="00502349" w:rsidRPr="00502349">
        <w:t>Obzirom da se nitko ne javlja za riječ, predsjednik Vijeća zaključuje rad 3. sjednice Vijeća Mjesnog odbora</w:t>
      </w:r>
      <w:r w:rsidR="00502349">
        <w:t xml:space="preserve"> Havidići</w:t>
      </w:r>
      <w:r w:rsidR="00502349" w:rsidRPr="00502349">
        <w:t>.</w:t>
      </w:r>
    </w:p>
    <w:p w:rsidR="006A0F39" w:rsidRDefault="006A0F39" w:rsidP="006833CE"/>
    <w:p w:rsidR="00CF3632" w:rsidRDefault="00CF3632" w:rsidP="006833CE">
      <w:bookmarkStart w:id="1" w:name="_GoBack"/>
      <w:bookmarkEnd w:id="1"/>
    </w:p>
    <w:p w:rsidR="0093408E" w:rsidRDefault="006833CE" w:rsidP="006833CE">
      <w:r w:rsidRPr="00054397">
        <w:t xml:space="preserve">Dovršeno u </w:t>
      </w:r>
      <w:r w:rsidR="00B01013">
        <w:t>2</w:t>
      </w:r>
      <w:r w:rsidR="00502349">
        <w:t>0</w:t>
      </w:r>
      <w:r w:rsidR="00845029" w:rsidRPr="00054397">
        <w:t>,0</w:t>
      </w:r>
      <w:r w:rsidR="009F74AA" w:rsidRPr="00054397">
        <w:t>0</w:t>
      </w:r>
      <w:r w:rsidR="00501B6E" w:rsidRPr="00054397">
        <w:t xml:space="preserve"> </w:t>
      </w:r>
      <w:r w:rsidRPr="00054397">
        <w:t>sat</w:t>
      </w:r>
      <w:r w:rsidR="009D37D4">
        <w:t>i</w:t>
      </w:r>
      <w:r w:rsidRPr="00054397">
        <w:t>.</w:t>
      </w:r>
    </w:p>
    <w:p w:rsidR="000B7282" w:rsidRDefault="000B7282" w:rsidP="006833CE"/>
    <w:p w:rsidR="00CF3632" w:rsidRDefault="00CF3632" w:rsidP="006833CE"/>
    <w:p w:rsidR="00CF3632" w:rsidRPr="00054397" w:rsidRDefault="00CF3632" w:rsidP="006833CE"/>
    <w:p w:rsidR="00B9665D" w:rsidRPr="00054397" w:rsidRDefault="005E67E6" w:rsidP="00B47464">
      <w:pPr>
        <w:ind w:right="5101"/>
        <w:rPr>
          <w:lang w:eastAsia="en-US"/>
        </w:rPr>
      </w:pPr>
      <w:r w:rsidRPr="00054397">
        <w:rPr>
          <w:lang w:eastAsia="en-US"/>
        </w:rPr>
        <w:t>KLASA: 026-02/2</w:t>
      </w:r>
      <w:r w:rsidR="0093665D">
        <w:rPr>
          <w:lang w:eastAsia="en-US"/>
        </w:rPr>
        <w:t>1</w:t>
      </w:r>
      <w:r w:rsidR="00DA2CEB" w:rsidRPr="00054397">
        <w:rPr>
          <w:lang w:eastAsia="en-US"/>
        </w:rPr>
        <w:t>-002/</w:t>
      </w:r>
      <w:r w:rsidR="00502349">
        <w:rPr>
          <w:lang w:eastAsia="en-US"/>
        </w:rPr>
        <w:t>1323</w:t>
      </w:r>
    </w:p>
    <w:p w:rsidR="00B9665D" w:rsidRPr="00054397" w:rsidRDefault="00B9665D" w:rsidP="00B9665D">
      <w:pPr>
        <w:ind w:left="1134" w:right="5101" w:hanging="1134"/>
        <w:rPr>
          <w:lang w:eastAsia="en-US"/>
        </w:rPr>
      </w:pPr>
      <w:r w:rsidRPr="00054397">
        <w:rPr>
          <w:lang w:eastAsia="en-US"/>
        </w:rPr>
        <w:t>URBROJ: 251-06-11</w:t>
      </w:r>
      <w:r w:rsidR="00DA2CEB" w:rsidRPr="00054397">
        <w:rPr>
          <w:lang w:eastAsia="en-US"/>
        </w:rPr>
        <w:t>-</w:t>
      </w:r>
      <w:r w:rsidR="005E67E6" w:rsidRPr="00054397">
        <w:rPr>
          <w:lang w:eastAsia="en-US"/>
        </w:rPr>
        <w:t>804-2</w:t>
      </w:r>
      <w:r w:rsidR="0093665D">
        <w:rPr>
          <w:lang w:eastAsia="en-US"/>
        </w:rPr>
        <w:t>1</w:t>
      </w:r>
      <w:r w:rsidRPr="00054397">
        <w:rPr>
          <w:lang w:eastAsia="en-US"/>
        </w:rPr>
        <w:t>-2</w:t>
      </w:r>
    </w:p>
    <w:p w:rsidR="006B28C1" w:rsidRPr="00054397" w:rsidRDefault="00585156" w:rsidP="00B47464">
      <w:pPr>
        <w:ind w:right="5101"/>
      </w:pPr>
      <w:proofErr w:type="spellStart"/>
      <w:r>
        <w:rPr>
          <w:lang w:eastAsia="en-US"/>
        </w:rPr>
        <w:t>Havidić</w:t>
      </w:r>
      <w:proofErr w:type="spellEnd"/>
      <w:r>
        <w:rPr>
          <w:lang w:eastAsia="en-US"/>
        </w:rPr>
        <w:t xml:space="preserve"> S</w:t>
      </w:r>
      <w:r w:rsidR="00CA4417">
        <w:rPr>
          <w:lang w:eastAsia="en-US"/>
        </w:rPr>
        <w:t>elo</w:t>
      </w:r>
      <w:r w:rsidR="00DA2CEB" w:rsidRPr="00054397">
        <w:rPr>
          <w:lang w:eastAsia="en-US"/>
        </w:rPr>
        <w:t xml:space="preserve">, </w:t>
      </w:r>
      <w:r w:rsidR="00502349">
        <w:rPr>
          <w:lang w:eastAsia="en-US"/>
        </w:rPr>
        <w:t xml:space="preserve">2. kolovoza </w:t>
      </w:r>
      <w:r w:rsidR="005E67E6" w:rsidRPr="00054397">
        <w:rPr>
          <w:lang w:eastAsia="en-US"/>
        </w:rPr>
        <w:t>202</w:t>
      </w:r>
      <w:r w:rsidR="0093665D">
        <w:rPr>
          <w:lang w:eastAsia="en-US"/>
        </w:rPr>
        <w:t>1</w:t>
      </w:r>
      <w:r w:rsidR="00CD5605" w:rsidRPr="00054397">
        <w:rPr>
          <w:lang w:eastAsia="en-US"/>
        </w:rPr>
        <w:t>.</w:t>
      </w:r>
      <w:r w:rsidR="006B28C1" w:rsidRPr="00054397">
        <w:t xml:space="preserve">         </w:t>
      </w:r>
    </w:p>
    <w:p w:rsidR="00794D2A" w:rsidRPr="00054397" w:rsidRDefault="00794D2A" w:rsidP="00BF2E1A"/>
    <w:p w:rsidR="005D7767" w:rsidRPr="00054397" w:rsidRDefault="00BF2E1A" w:rsidP="00BF2E1A">
      <w:r w:rsidRPr="00054397">
        <w:t xml:space="preserve">           </w:t>
      </w:r>
      <w:r w:rsidR="003C664B" w:rsidRPr="00054397">
        <w:t xml:space="preserve">Zapisnik vodio:                                                                     </w:t>
      </w:r>
    </w:p>
    <w:p w:rsidR="00501B6E" w:rsidRPr="00054397" w:rsidRDefault="00501B6E" w:rsidP="00501B6E">
      <w:pPr>
        <w:ind w:left="6300"/>
      </w:pPr>
      <w:r w:rsidRPr="00054397">
        <w:t xml:space="preserve">      </w:t>
      </w:r>
      <w:r w:rsidR="006833CE" w:rsidRPr="00B824EF">
        <w:t>Predsjednik</w:t>
      </w:r>
    </w:p>
    <w:p w:rsidR="006833CE" w:rsidRPr="00054397" w:rsidRDefault="00925EEE" w:rsidP="00501B6E">
      <w:r w:rsidRPr="00054397">
        <w:t xml:space="preserve">  </w:t>
      </w:r>
      <w:r w:rsidR="00BF2E1A" w:rsidRPr="00054397">
        <w:t xml:space="preserve">      </w:t>
      </w:r>
      <w:r w:rsidRPr="00054397">
        <w:t xml:space="preserve"> </w:t>
      </w:r>
      <w:r w:rsidR="00502349">
        <w:t xml:space="preserve"> </w:t>
      </w:r>
      <w:r w:rsidRPr="00054397">
        <w:t xml:space="preserve"> </w:t>
      </w:r>
      <w:r w:rsidR="00B824EF">
        <w:t xml:space="preserve">Dragutin </w:t>
      </w:r>
      <w:proofErr w:type="spellStart"/>
      <w:r w:rsidR="00B824EF">
        <w:t>Havidić</w:t>
      </w:r>
      <w:proofErr w:type="spellEnd"/>
      <w:r w:rsidR="003C664B" w:rsidRPr="00054397">
        <w:t xml:space="preserve">                                                              </w:t>
      </w:r>
      <w:r w:rsidR="00B824EF">
        <w:t xml:space="preserve"> </w:t>
      </w:r>
      <w:r w:rsidR="006833CE" w:rsidRPr="00054397">
        <w:t>Vijeća Mjesnog odbora</w:t>
      </w:r>
    </w:p>
    <w:p w:rsidR="006B28C1" w:rsidRPr="00054397" w:rsidRDefault="00501B6E" w:rsidP="006833CE">
      <w:pPr>
        <w:ind w:left="6300"/>
      </w:pPr>
      <w:bookmarkStart w:id="2" w:name="Text47"/>
      <w:r w:rsidRPr="00054397">
        <w:t xml:space="preserve">     </w:t>
      </w:r>
      <w:r w:rsidR="006B28C1" w:rsidRPr="00054397">
        <w:t xml:space="preserve">    </w:t>
      </w:r>
      <w:bookmarkEnd w:id="2"/>
      <w:r w:rsidR="00925EEE" w:rsidRPr="00054397">
        <w:t>Havidići</w:t>
      </w:r>
      <w:r w:rsidR="006B28C1" w:rsidRPr="00054397">
        <w:t xml:space="preserve">  </w:t>
      </w:r>
    </w:p>
    <w:p w:rsidR="00BF2E1A" w:rsidRPr="00054397" w:rsidRDefault="00BF2E1A" w:rsidP="006833CE">
      <w:pPr>
        <w:ind w:left="6300"/>
      </w:pPr>
    </w:p>
    <w:p w:rsidR="00054397" w:rsidRPr="00054397" w:rsidRDefault="006B28C1">
      <w:bookmarkStart w:id="3" w:name="Text48"/>
      <w:r w:rsidRPr="00054397">
        <w:t xml:space="preserve">                                                </w:t>
      </w:r>
      <w:r w:rsidR="002433CF" w:rsidRPr="00054397">
        <w:t xml:space="preserve">       </w:t>
      </w:r>
      <w:r w:rsidR="005C1D70" w:rsidRPr="00054397">
        <w:t xml:space="preserve"> </w:t>
      </w:r>
      <w:r w:rsidR="002433CF" w:rsidRPr="00054397">
        <w:t xml:space="preserve">      </w:t>
      </w:r>
      <w:r w:rsidR="007D64A8" w:rsidRPr="00054397">
        <w:t xml:space="preserve">     </w:t>
      </w:r>
      <w:r w:rsidR="003C664B" w:rsidRPr="00054397">
        <w:t xml:space="preserve">                                    </w:t>
      </w:r>
      <w:r w:rsidR="007D64A8" w:rsidRPr="00054397">
        <w:t xml:space="preserve">   </w:t>
      </w:r>
      <w:r w:rsidR="002433CF" w:rsidRPr="00054397">
        <w:t xml:space="preserve"> </w:t>
      </w:r>
      <w:r w:rsidRPr="00054397">
        <w:t xml:space="preserve"> </w:t>
      </w:r>
      <w:bookmarkEnd w:id="3"/>
      <w:r w:rsidR="00925EEE" w:rsidRPr="00054397">
        <w:t xml:space="preserve">Dragutin </w:t>
      </w:r>
      <w:proofErr w:type="spellStart"/>
      <w:r w:rsidR="00925EEE" w:rsidRPr="00054397">
        <w:t>Havidić</w:t>
      </w:r>
      <w:proofErr w:type="spellEnd"/>
    </w:p>
    <w:sectPr w:rsidR="00054397" w:rsidRPr="00054397" w:rsidSect="00FD6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84EFE"/>
    <w:multiLevelType w:val="hybridMultilevel"/>
    <w:tmpl w:val="17AEE9D2"/>
    <w:lvl w:ilvl="0" w:tplc="30D251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6A3B2B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915E5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290B22"/>
    <w:multiLevelType w:val="hybridMultilevel"/>
    <w:tmpl w:val="06149D5E"/>
    <w:lvl w:ilvl="0" w:tplc="DE4248A2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65CC2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870088"/>
    <w:multiLevelType w:val="hybridMultilevel"/>
    <w:tmpl w:val="4E64C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6153D"/>
    <w:multiLevelType w:val="hybridMultilevel"/>
    <w:tmpl w:val="7B32C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A2395"/>
    <w:multiLevelType w:val="hybridMultilevel"/>
    <w:tmpl w:val="52CCCEEE"/>
    <w:lvl w:ilvl="0" w:tplc="1B2A8B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511E7"/>
    <w:multiLevelType w:val="hybridMultilevel"/>
    <w:tmpl w:val="4D10BB06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A74DE"/>
    <w:multiLevelType w:val="hybridMultilevel"/>
    <w:tmpl w:val="5B4C10C0"/>
    <w:lvl w:ilvl="0" w:tplc="B1AEED40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B3EB7"/>
    <w:multiLevelType w:val="hybridMultilevel"/>
    <w:tmpl w:val="FEFE1994"/>
    <w:lvl w:ilvl="0" w:tplc="0F2C73A4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C2B7D"/>
    <w:multiLevelType w:val="hybridMultilevel"/>
    <w:tmpl w:val="98B60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9"/>
  </w:num>
  <w:num w:numId="5">
    <w:abstractNumId w:val="3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11"/>
  </w:num>
  <w:num w:numId="12">
    <w:abstractNumId w:val="5"/>
  </w:num>
  <w:num w:numId="13">
    <w:abstractNumId w:val="0"/>
  </w:num>
  <w:num w:numId="14">
    <w:abstractNumId w:val="4"/>
  </w:num>
  <w:num w:numId="15">
    <w:abstractNumId w:val="2"/>
  </w:num>
  <w:num w:numId="16">
    <w:abstractNumId w:val="6"/>
  </w:num>
  <w:num w:numId="17">
    <w:abstractNumId w:val="14"/>
  </w:num>
  <w:num w:numId="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CE"/>
    <w:rsid w:val="000030E9"/>
    <w:rsid w:val="00017C09"/>
    <w:rsid w:val="00045635"/>
    <w:rsid w:val="00053833"/>
    <w:rsid w:val="00054397"/>
    <w:rsid w:val="000633F9"/>
    <w:rsid w:val="000676D7"/>
    <w:rsid w:val="000A0745"/>
    <w:rsid w:val="000B7282"/>
    <w:rsid w:val="000B746F"/>
    <w:rsid w:val="000C1389"/>
    <w:rsid w:val="000D3371"/>
    <w:rsid w:val="000D488D"/>
    <w:rsid w:val="000F7CA2"/>
    <w:rsid w:val="0011077A"/>
    <w:rsid w:val="00113C70"/>
    <w:rsid w:val="00123ABC"/>
    <w:rsid w:val="0014156B"/>
    <w:rsid w:val="00142D18"/>
    <w:rsid w:val="001452B0"/>
    <w:rsid w:val="001631A4"/>
    <w:rsid w:val="00166B0C"/>
    <w:rsid w:val="001748B9"/>
    <w:rsid w:val="001772C8"/>
    <w:rsid w:val="00190297"/>
    <w:rsid w:val="00197EDC"/>
    <w:rsid w:val="001A37CD"/>
    <w:rsid w:val="001C3356"/>
    <w:rsid w:val="001D4E90"/>
    <w:rsid w:val="001E38CF"/>
    <w:rsid w:val="001E5774"/>
    <w:rsid w:val="002017A6"/>
    <w:rsid w:val="0020508C"/>
    <w:rsid w:val="00207C7F"/>
    <w:rsid w:val="00213E38"/>
    <w:rsid w:val="00234A1D"/>
    <w:rsid w:val="002433CF"/>
    <w:rsid w:val="00245C99"/>
    <w:rsid w:val="002529F3"/>
    <w:rsid w:val="00253F32"/>
    <w:rsid w:val="00262D39"/>
    <w:rsid w:val="00264D52"/>
    <w:rsid w:val="00266C89"/>
    <w:rsid w:val="00267FA1"/>
    <w:rsid w:val="00275C7E"/>
    <w:rsid w:val="002836CB"/>
    <w:rsid w:val="00284720"/>
    <w:rsid w:val="00285348"/>
    <w:rsid w:val="0029408F"/>
    <w:rsid w:val="00295A4C"/>
    <w:rsid w:val="002A3E33"/>
    <w:rsid w:val="002A4404"/>
    <w:rsid w:val="002A5E84"/>
    <w:rsid w:val="002D1971"/>
    <w:rsid w:val="002D74CD"/>
    <w:rsid w:val="002D78F5"/>
    <w:rsid w:val="002E2CF2"/>
    <w:rsid w:val="002E52C4"/>
    <w:rsid w:val="002E7BD9"/>
    <w:rsid w:val="002F225D"/>
    <w:rsid w:val="002F4690"/>
    <w:rsid w:val="003052B0"/>
    <w:rsid w:val="00306BC1"/>
    <w:rsid w:val="00313B26"/>
    <w:rsid w:val="003238EC"/>
    <w:rsid w:val="00355F37"/>
    <w:rsid w:val="00362E89"/>
    <w:rsid w:val="00381509"/>
    <w:rsid w:val="003938B9"/>
    <w:rsid w:val="0039782C"/>
    <w:rsid w:val="003B0E4C"/>
    <w:rsid w:val="003C3BAA"/>
    <w:rsid w:val="003C479E"/>
    <w:rsid w:val="003C5712"/>
    <w:rsid w:val="003C664B"/>
    <w:rsid w:val="003E4C0D"/>
    <w:rsid w:val="003E5A25"/>
    <w:rsid w:val="003E715B"/>
    <w:rsid w:val="003F1289"/>
    <w:rsid w:val="003F409C"/>
    <w:rsid w:val="004205A1"/>
    <w:rsid w:val="00425051"/>
    <w:rsid w:val="004318DB"/>
    <w:rsid w:val="00432EBA"/>
    <w:rsid w:val="0044236B"/>
    <w:rsid w:val="004550B1"/>
    <w:rsid w:val="0047482A"/>
    <w:rsid w:val="004764FE"/>
    <w:rsid w:val="004973B9"/>
    <w:rsid w:val="004A40D5"/>
    <w:rsid w:val="004C7B99"/>
    <w:rsid w:val="00501B6E"/>
    <w:rsid w:val="00502349"/>
    <w:rsid w:val="0051505B"/>
    <w:rsid w:val="0051556C"/>
    <w:rsid w:val="0053059F"/>
    <w:rsid w:val="00533F15"/>
    <w:rsid w:val="005427E6"/>
    <w:rsid w:val="005449B6"/>
    <w:rsid w:val="0054738F"/>
    <w:rsid w:val="00564E48"/>
    <w:rsid w:val="00570598"/>
    <w:rsid w:val="0057392F"/>
    <w:rsid w:val="005846F6"/>
    <w:rsid w:val="00585156"/>
    <w:rsid w:val="0059287F"/>
    <w:rsid w:val="00596868"/>
    <w:rsid w:val="005970DC"/>
    <w:rsid w:val="005B6814"/>
    <w:rsid w:val="005C1D70"/>
    <w:rsid w:val="005C40D7"/>
    <w:rsid w:val="005D7767"/>
    <w:rsid w:val="005E028E"/>
    <w:rsid w:val="005E67E6"/>
    <w:rsid w:val="00615665"/>
    <w:rsid w:val="0061631B"/>
    <w:rsid w:val="006311A0"/>
    <w:rsid w:val="00652C5F"/>
    <w:rsid w:val="00661AEA"/>
    <w:rsid w:val="00664183"/>
    <w:rsid w:val="00681C96"/>
    <w:rsid w:val="006833CE"/>
    <w:rsid w:val="00685390"/>
    <w:rsid w:val="006A0F39"/>
    <w:rsid w:val="006A2CAA"/>
    <w:rsid w:val="006B28C1"/>
    <w:rsid w:val="006B48DA"/>
    <w:rsid w:val="006D624D"/>
    <w:rsid w:val="006E7984"/>
    <w:rsid w:val="006E7B6E"/>
    <w:rsid w:val="0070541F"/>
    <w:rsid w:val="0070644E"/>
    <w:rsid w:val="00717207"/>
    <w:rsid w:val="00720331"/>
    <w:rsid w:val="007264C6"/>
    <w:rsid w:val="0073740F"/>
    <w:rsid w:val="00745365"/>
    <w:rsid w:val="007608E5"/>
    <w:rsid w:val="00770766"/>
    <w:rsid w:val="00776E2D"/>
    <w:rsid w:val="00781B18"/>
    <w:rsid w:val="007933F1"/>
    <w:rsid w:val="00794D2A"/>
    <w:rsid w:val="007954F0"/>
    <w:rsid w:val="007A3353"/>
    <w:rsid w:val="007A4940"/>
    <w:rsid w:val="007B7FD3"/>
    <w:rsid w:val="007D64A8"/>
    <w:rsid w:val="007F0F8B"/>
    <w:rsid w:val="00800C6A"/>
    <w:rsid w:val="00807770"/>
    <w:rsid w:val="008246EC"/>
    <w:rsid w:val="0082711A"/>
    <w:rsid w:val="00827E55"/>
    <w:rsid w:val="00830081"/>
    <w:rsid w:val="00837607"/>
    <w:rsid w:val="00845029"/>
    <w:rsid w:val="00851ADE"/>
    <w:rsid w:val="008663F8"/>
    <w:rsid w:val="008702B0"/>
    <w:rsid w:val="008A78AF"/>
    <w:rsid w:val="008B15F0"/>
    <w:rsid w:val="008B7649"/>
    <w:rsid w:val="008D150C"/>
    <w:rsid w:val="008E5A16"/>
    <w:rsid w:val="008F1852"/>
    <w:rsid w:val="008F4FDC"/>
    <w:rsid w:val="009102F2"/>
    <w:rsid w:val="00912B3C"/>
    <w:rsid w:val="0091601B"/>
    <w:rsid w:val="009219A3"/>
    <w:rsid w:val="00925EEE"/>
    <w:rsid w:val="0093408E"/>
    <w:rsid w:val="0093665D"/>
    <w:rsid w:val="00941E5E"/>
    <w:rsid w:val="0094702D"/>
    <w:rsid w:val="0096102D"/>
    <w:rsid w:val="00964EF9"/>
    <w:rsid w:val="00967597"/>
    <w:rsid w:val="009856C3"/>
    <w:rsid w:val="00992F75"/>
    <w:rsid w:val="00993EBD"/>
    <w:rsid w:val="009B3953"/>
    <w:rsid w:val="009C0D8E"/>
    <w:rsid w:val="009D37D4"/>
    <w:rsid w:val="009F74AA"/>
    <w:rsid w:val="00A51B14"/>
    <w:rsid w:val="00A558B2"/>
    <w:rsid w:val="00A70015"/>
    <w:rsid w:val="00A84975"/>
    <w:rsid w:val="00A90930"/>
    <w:rsid w:val="00AA718B"/>
    <w:rsid w:val="00AC2D93"/>
    <w:rsid w:val="00AC78E0"/>
    <w:rsid w:val="00AD15EF"/>
    <w:rsid w:val="00AD3770"/>
    <w:rsid w:val="00AD461C"/>
    <w:rsid w:val="00AE475D"/>
    <w:rsid w:val="00AF5A41"/>
    <w:rsid w:val="00B01013"/>
    <w:rsid w:val="00B3163C"/>
    <w:rsid w:val="00B31654"/>
    <w:rsid w:val="00B37B71"/>
    <w:rsid w:val="00B40FDF"/>
    <w:rsid w:val="00B42762"/>
    <w:rsid w:val="00B47464"/>
    <w:rsid w:val="00B50883"/>
    <w:rsid w:val="00B50D59"/>
    <w:rsid w:val="00B50F86"/>
    <w:rsid w:val="00B54C16"/>
    <w:rsid w:val="00B61F99"/>
    <w:rsid w:val="00B824EF"/>
    <w:rsid w:val="00B96043"/>
    <w:rsid w:val="00B9665D"/>
    <w:rsid w:val="00BC14E5"/>
    <w:rsid w:val="00BC4068"/>
    <w:rsid w:val="00BC58FC"/>
    <w:rsid w:val="00BD003D"/>
    <w:rsid w:val="00BE5672"/>
    <w:rsid w:val="00BE693E"/>
    <w:rsid w:val="00BF1AF3"/>
    <w:rsid w:val="00BF2E1A"/>
    <w:rsid w:val="00C17823"/>
    <w:rsid w:val="00C17BBE"/>
    <w:rsid w:val="00C2162A"/>
    <w:rsid w:val="00C27BBE"/>
    <w:rsid w:val="00C569BA"/>
    <w:rsid w:val="00C57AC5"/>
    <w:rsid w:val="00C623EB"/>
    <w:rsid w:val="00C716AA"/>
    <w:rsid w:val="00C81623"/>
    <w:rsid w:val="00C86BFD"/>
    <w:rsid w:val="00C905BB"/>
    <w:rsid w:val="00C96BCA"/>
    <w:rsid w:val="00C97DAD"/>
    <w:rsid w:val="00CA4417"/>
    <w:rsid w:val="00CB1CEB"/>
    <w:rsid w:val="00CB46A7"/>
    <w:rsid w:val="00CC0B9F"/>
    <w:rsid w:val="00CC136E"/>
    <w:rsid w:val="00CC55D2"/>
    <w:rsid w:val="00CC60F5"/>
    <w:rsid w:val="00CD5605"/>
    <w:rsid w:val="00CE0A9B"/>
    <w:rsid w:val="00CF3632"/>
    <w:rsid w:val="00CF6C14"/>
    <w:rsid w:val="00D11840"/>
    <w:rsid w:val="00D26910"/>
    <w:rsid w:val="00D31E0A"/>
    <w:rsid w:val="00D33482"/>
    <w:rsid w:val="00D516AE"/>
    <w:rsid w:val="00D51879"/>
    <w:rsid w:val="00D66CCB"/>
    <w:rsid w:val="00D67849"/>
    <w:rsid w:val="00D80E28"/>
    <w:rsid w:val="00D85F16"/>
    <w:rsid w:val="00D960AE"/>
    <w:rsid w:val="00DA2CEB"/>
    <w:rsid w:val="00DC460A"/>
    <w:rsid w:val="00DF2AF2"/>
    <w:rsid w:val="00E24510"/>
    <w:rsid w:val="00E30137"/>
    <w:rsid w:val="00E439E3"/>
    <w:rsid w:val="00E51A7C"/>
    <w:rsid w:val="00E5507E"/>
    <w:rsid w:val="00E55F62"/>
    <w:rsid w:val="00E56E47"/>
    <w:rsid w:val="00E75A63"/>
    <w:rsid w:val="00E84B4F"/>
    <w:rsid w:val="00E85480"/>
    <w:rsid w:val="00EA1A74"/>
    <w:rsid w:val="00EA1A8E"/>
    <w:rsid w:val="00ED38A2"/>
    <w:rsid w:val="00EF51DE"/>
    <w:rsid w:val="00F02F71"/>
    <w:rsid w:val="00F20B51"/>
    <w:rsid w:val="00F22331"/>
    <w:rsid w:val="00F260D8"/>
    <w:rsid w:val="00F645EB"/>
    <w:rsid w:val="00F77784"/>
    <w:rsid w:val="00F848E9"/>
    <w:rsid w:val="00F850F8"/>
    <w:rsid w:val="00F86423"/>
    <w:rsid w:val="00F92D09"/>
    <w:rsid w:val="00F93B15"/>
    <w:rsid w:val="00FA1DA4"/>
    <w:rsid w:val="00FA3139"/>
    <w:rsid w:val="00FA439C"/>
    <w:rsid w:val="00FD642A"/>
    <w:rsid w:val="00F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3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2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2D3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DA2CEB"/>
    <w:pPr>
      <w:jc w:val="both"/>
    </w:pPr>
    <w:rPr>
      <w:szCs w:val="20"/>
      <w:lang w:val="en-GB"/>
    </w:rPr>
  </w:style>
  <w:style w:type="character" w:customStyle="1" w:styleId="BodyTextChar">
    <w:name w:val="Body Text Char"/>
    <w:link w:val="BodyText"/>
    <w:rsid w:val="00DA2CEB"/>
    <w:rPr>
      <w:sz w:val="24"/>
      <w:lang w:val="en-GB"/>
    </w:rPr>
  </w:style>
  <w:style w:type="paragraph" w:styleId="ListParagraph">
    <w:name w:val="List Paragraph"/>
    <w:basedOn w:val="Normal"/>
    <w:uiPriority w:val="34"/>
    <w:qFormat/>
    <w:rsid w:val="0096102D"/>
    <w:pPr>
      <w:ind w:left="708"/>
    </w:pPr>
    <w:rPr>
      <w:lang w:eastAsia="en-US"/>
    </w:rPr>
  </w:style>
  <w:style w:type="character" w:styleId="Strong">
    <w:name w:val="Strong"/>
    <w:qFormat/>
    <w:rsid w:val="00E56E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3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2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2D3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DA2CEB"/>
    <w:pPr>
      <w:jc w:val="both"/>
    </w:pPr>
    <w:rPr>
      <w:szCs w:val="20"/>
      <w:lang w:val="en-GB"/>
    </w:rPr>
  </w:style>
  <w:style w:type="character" w:customStyle="1" w:styleId="BodyTextChar">
    <w:name w:val="Body Text Char"/>
    <w:link w:val="BodyText"/>
    <w:rsid w:val="00DA2CEB"/>
    <w:rPr>
      <w:sz w:val="24"/>
      <w:lang w:val="en-GB"/>
    </w:rPr>
  </w:style>
  <w:style w:type="paragraph" w:styleId="ListParagraph">
    <w:name w:val="List Paragraph"/>
    <w:basedOn w:val="Normal"/>
    <w:uiPriority w:val="34"/>
    <w:qFormat/>
    <w:rsid w:val="0096102D"/>
    <w:pPr>
      <w:ind w:left="708"/>
    </w:pPr>
    <w:rPr>
      <w:lang w:eastAsia="en-US"/>
    </w:rPr>
  </w:style>
  <w:style w:type="character" w:styleId="Strong">
    <w:name w:val="Strong"/>
    <w:qFormat/>
    <w:rsid w:val="00E56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ADFC-8EA5-4FFE-9909-145E9677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Petar Vukelić</dc:creator>
  <cp:keywords/>
  <cp:lastModifiedBy>Drago Novoselec</cp:lastModifiedBy>
  <cp:revision>9</cp:revision>
  <cp:lastPrinted>2021-08-04T08:55:00Z</cp:lastPrinted>
  <dcterms:created xsi:type="dcterms:W3CDTF">2021-08-03T10:10:00Z</dcterms:created>
  <dcterms:modified xsi:type="dcterms:W3CDTF">2021-10-12T10:34:00Z</dcterms:modified>
</cp:coreProperties>
</file>