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29172B" w14:textId="77777777" w:rsidR="00C32DFE" w:rsidRPr="007F57B9" w:rsidRDefault="00C32DFE" w:rsidP="00CF2ADA">
      <w:pPr>
        <w:suppressAutoHyphens/>
        <w:spacing w:after="0"/>
        <w:ind w:leftChars="-1" w:left="1" w:hangingChars="1" w:hanging="3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8"/>
          <w:szCs w:val="28"/>
        </w:rPr>
      </w:pPr>
      <w:r w:rsidRPr="007F57B9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>Z A P I S N I K</w:t>
      </w:r>
    </w:p>
    <w:p w14:paraId="146A711D" w14:textId="10FA4615" w:rsidR="00C32DFE" w:rsidRPr="007F57B9" w:rsidRDefault="001C3843" w:rsidP="00CF2ADA">
      <w:pPr>
        <w:suppressAutoHyphens/>
        <w:spacing w:after="0"/>
        <w:ind w:leftChars="-1" w:left="1" w:hangingChars="1" w:hanging="3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>30</w:t>
      </w:r>
      <w:r w:rsidR="00C32DFE" w:rsidRPr="007F57B9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>. sjednice Vijeća Mjesnog odbora Gornja Dubrava,</w:t>
      </w:r>
    </w:p>
    <w:p w14:paraId="52822A9E" w14:textId="6828F914" w:rsidR="00C32DFE" w:rsidRPr="007F57B9" w:rsidRDefault="000033A5" w:rsidP="00CF2ADA">
      <w:pPr>
        <w:suppressAutoHyphens/>
        <w:spacing w:after="0"/>
        <w:ind w:leftChars="-1" w:left="1" w:hangingChars="1" w:hanging="3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>održane</w:t>
      </w:r>
      <w:r w:rsidR="00CD2F85" w:rsidRPr="007F57B9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 xml:space="preserve"> </w:t>
      </w:r>
      <w:r w:rsidR="00205A80" w:rsidRPr="007F57B9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>2</w:t>
      </w:r>
      <w:r w:rsidR="001C3843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>4</w:t>
      </w:r>
      <w:r w:rsidR="00CD2F85" w:rsidRPr="007F57B9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>.</w:t>
      </w:r>
      <w:r w:rsidR="001C3843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>listopada</w:t>
      </w:r>
      <w:r w:rsidR="004602B7" w:rsidRPr="007F57B9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 xml:space="preserve"> </w:t>
      </w:r>
      <w:r w:rsidR="00C32DFE" w:rsidRPr="007F57B9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>2023.</w:t>
      </w:r>
    </w:p>
    <w:p w14:paraId="66A9DB5E" w14:textId="77777777" w:rsidR="00C32DFE" w:rsidRPr="007F57B9" w:rsidRDefault="00C32DFE" w:rsidP="00CF2ADA">
      <w:pPr>
        <w:suppressAutoHyphens/>
        <w:spacing w:after="0"/>
        <w:ind w:leftChars="-1" w:left="1" w:hangingChars="1" w:hanging="3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8"/>
          <w:szCs w:val="28"/>
        </w:rPr>
      </w:pPr>
      <w:r w:rsidRPr="007F57B9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>u prostoru objekta mjesne samouprave Dravska 4,</w:t>
      </w:r>
    </w:p>
    <w:p w14:paraId="1D519B8A" w14:textId="1C115091" w:rsidR="00C32DFE" w:rsidRPr="007F57B9" w:rsidRDefault="00C32DFE" w:rsidP="00CF2ADA">
      <w:pPr>
        <w:suppressAutoHyphens/>
        <w:spacing w:after="0"/>
        <w:ind w:leftChars="-1" w:left="1" w:hangingChars="1" w:hanging="3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8"/>
          <w:szCs w:val="28"/>
        </w:rPr>
      </w:pPr>
      <w:r w:rsidRPr="007F57B9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>s početkom u 2</w:t>
      </w:r>
      <w:r w:rsidR="00E66A2D" w:rsidRPr="007F57B9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>0</w:t>
      </w:r>
      <w:r w:rsidR="000033A5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>,</w:t>
      </w:r>
      <w:r w:rsidRPr="007F57B9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>00 sati</w:t>
      </w:r>
    </w:p>
    <w:p w14:paraId="5420A2DC" w14:textId="2FBD6C01" w:rsidR="00B90870" w:rsidRPr="007F57B9" w:rsidRDefault="00B90870" w:rsidP="00CF2A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314BBCD" w14:textId="77777777" w:rsidR="00744E3E" w:rsidRPr="007F57B9" w:rsidRDefault="00744E3E" w:rsidP="00CF2A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D754DD6" w14:textId="77777777" w:rsidR="000927FF" w:rsidRPr="007F57B9" w:rsidRDefault="000927FF" w:rsidP="00CF2A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837E496" w14:textId="35DC7747" w:rsidR="00A771D5" w:rsidRPr="007F57B9" w:rsidRDefault="00A771D5" w:rsidP="00CF2A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57B9">
        <w:rPr>
          <w:rFonts w:ascii="Times New Roman" w:hAnsi="Times New Roman" w:cs="Times New Roman"/>
          <w:b/>
          <w:bCs/>
          <w:sz w:val="24"/>
          <w:szCs w:val="24"/>
        </w:rPr>
        <w:t xml:space="preserve">NAZOČNI ČLANOVI VIJEĆA: </w:t>
      </w:r>
      <w:r w:rsidRPr="007F57B9">
        <w:rPr>
          <w:rFonts w:ascii="Times New Roman" w:hAnsi="Times New Roman" w:cs="Times New Roman"/>
          <w:sz w:val="24"/>
          <w:szCs w:val="24"/>
        </w:rPr>
        <w:t xml:space="preserve">Davor </w:t>
      </w:r>
      <w:proofErr w:type="spellStart"/>
      <w:r w:rsidRPr="007F57B9">
        <w:rPr>
          <w:rFonts w:ascii="Times New Roman" w:hAnsi="Times New Roman" w:cs="Times New Roman"/>
          <w:sz w:val="24"/>
          <w:szCs w:val="24"/>
        </w:rPr>
        <w:t>Mačukat</w:t>
      </w:r>
      <w:proofErr w:type="spellEnd"/>
      <w:r w:rsidRPr="007F57B9">
        <w:rPr>
          <w:rFonts w:ascii="Times New Roman" w:hAnsi="Times New Roman" w:cs="Times New Roman"/>
          <w:sz w:val="24"/>
          <w:szCs w:val="24"/>
        </w:rPr>
        <w:t xml:space="preserve">, Gabrijela </w:t>
      </w:r>
      <w:proofErr w:type="spellStart"/>
      <w:r w:rsidRPr="007F57B9">
        <w:rPr>
          <w:rFonts w:ascii="Times New Roman" w:hAnsi="Times New Roman" w:cs="Times New Roman"/>
          <w:sz w:val="24"/>
          <w:szCs w:val="24"/>
        </w:rPr>
        <w:t>Div</w:t>
      </w:r>
      <w:r w:rsidR="00744E3E" w:rsidRPr="007F57B9">
        <w:rPr>
          <w:rFonts w:ascii="Times New Roman" w:hAnsi="Times New Roman" w:cs="Times New Roman"/>
          <w:sz w:val="24"/>
          <w:szCs w:val="24"/>
        </w:rPr>
        <w:t>ković</w:t>
      </w:r>
      <w:proofErr w:type="spellEnd"/>
      <w:r w:rsidR="00744E3E" w:rsidRPr="007F57B9">
        <w:rPr>
          <w:rFonts w:ascii="Times New Roman" w:hAnsi="Times New Roman" w:cs="Times New Roman"/>
          <w:sz w:val="24"/>
          <w:szCs w:val="24"/>
        </w:rPr>
        <w:t>, Slavko Klarić</w:t>
      </w:r>
      <w:r w:rsidR="004A39E5" w:rsidRPr="007F57B9">
        <w:rPr>
          <w:rFonts w:ascii="Times New Roman" w:hAnsi="Times New Roman" w:cs="Times New Roman"/>
          <w:sz w:val="24"/>
          <w:szCs w:val="24"/>
        </w:rPr>
        <w:t>, Ivana Jerbić</w:t>
      </w:r>
      <w:r w:rsidR="00BB7100" w:rsidRPr="007F57B9">
        <w:rPr>
          <w:rFonts w:ascii="Times New Roman" w:hAnsi="Times New Roman" w:cs="Times New Roman"/>
          <w:sz w:val="24"/>
          <w:szCs w:val="24"/>
        </w:rPr>
        <w:t xml:space="preserve">, </w:t>
      </w:r>
      <w:r w:rsidR="00E66A2D" w:rsidRPr="007F57B9">
        <w:rPr>
          <w:rFonts w:ascii="Times New Roman" w:hAnsi="Times New Roman" w:cs="Times New Roman"/>
          <w:sz w:val="24"/>
          <w:szCs w:val="24"/>
        </w:rPr>
        <w:t>Mirjana Šimi</w:t>
      </w:r>
      <w:r w:rsidR="00AA532F" w:rsidRPr="007F57B9">
        <w:rPr>
          <w:rFonts w:ascii="Times New Roman" w:hAnsi="Times New Roman" w:cs="Times New Roman"/>
          <w:sz w:val="24"/>
          <w:szCs w:val="24"/>
        </w:rPr>
        <w:t xml:space="preserve">ć, </w:t>
      </w:r>
      <w:r w:rsidR="00AA532F" w:rsidRPr="007F57B9">
        <w:rPr>
          <w:rFonts w:ascii="Times New Roman" w:hAnsi="Times New Roman" w:cs="Times New Roman"/>
          <w:bCs/>
          <w:sz w:val="24"/>
          <w:szCs w:val="24"/>
        </w:rPr>
        <w:t>Ivica Škalfa</w:t>
      </w:r>
    </w:p>
    <w:p w14:paraId="034910CF" w14:textId="77777777" w:rsidR="00A771D5" w:rsidRPr="007F57B9" w:rsidRDefault="00A771D5" w:rsidP="00CF2A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5167F29" w14:textId="499A4ED5" w:rsidR="00A771D5" w:rsidRPr="007F57B9" w:rsidRDefault="00A771D5" w:rsidP="00CF2A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F57B9">
        <w:rPr>
          <w:rFonts w:ascii="Times New Roman" w:hAnsi="Times New Roman" w:cs="Times New Roman"/>
          <w:b/>
          <w:bCs/>
          <w:sz w:val="24"/>
          <w:szCs w:val="24"/>
        </w:rPr>
        <w:t>NENAZOČNI ČLANOVI VIJEĆA:</w:t>
      </w:r>
      <w:r w:rsidR="00AA532F" w:rsidRPr="007F57B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66A2D" w:rsidRPr="007F57B9">
        <w:rPr>
          <w:rFonts w:ascii="Times New Roman" w:hAnsi="Times New Roman" w:cs="Times New Roman"/>
          <w:bCs/>
          <w:sz w:val="24"/>
          <w:szCs w:val="24"/>
        </w:rPr>
        <w:t>Siniša-</w:t>
      </w:r>
      <w:proofErr w:type="spellStart"/>
      <w:r w:rsidR="00E66A2D" w:rsidRPr="007F57B9">
        <w:rPr>
          <w:rFonts w:ascii="Times New Roman" w:hAnsi="Times New Roman" w:cs="Times New Roman"/>
          <w:bCs/>
          <w:sz w:val="24"/>
          <w:szCs w:val="24"/>
        </w:rPr>
        <w:t>Senad</w:t>
      </w:r>
      <w:proofErr w:type="spellEnd"/>
      <w:r w:rsidR="00E66A2D" w:rsidRPr="007F57B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66A2D" w:rsidRPr="007F57B9">
        <w:rPr>
          <w:rFonts w:ascii="Times New Roman" w:hAnsi="Times New Roman" w:cs="Times New Roman"/>
          <w:bCs/>
          <w:sz w:val="24"/>
          <w:szCs w:val="24"/>
        </w:rPr>
        <w:t>Musić</w:t>
      </w:r>
      <w:proofErr w:type="spellEnd"/>
    </w:p>
    <w:p w14:paraId="6B1916F2" w14:textId="77777777" w:rsidR="00A771D5" w:rsidRPr="007F57B9" w:rsidRDefault="00A771D5" w:rsidP="00CF2A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C922498" w14:textId="77777777" w:rsidR="00A771D5" w:rsidRPr="007F57B9" w:rsidRDefault="00A771D5" w:rsidP="00CF2A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D92BD99" w14:textId="666808F7" w:rsidR="00A771D5" w:rsidRPr="007F57B9" w:rsidRDefault="00A771D5" w:rsidP="00CF2A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57B9">
        <w:rPr>
          <w:rFonts w:ascii="Times New Roman" w:hAnsi="Times New Roman" w:cs="Times New Roman"/>
          <w:sz w:val="24"/>
          <w:szCs w:val="24"/>
        </w:rPr>
        <w:t>Predsjedava</w:t>
      </w:r>
      <w:r w:rsidR="00205941" w:rsidRPr="007F57B9">
        <w:rPr>
          <w:rFonts w:ascii="Times New Roman" w:hAnsi="Times New Roman" w:cs="Times New Roman"/>
          <w:sz w:val="24"/>
          <w:szCs w:val="24"/>
        </w:rPr>
        <w:t xml:space="preserve">: </w:t>
      </w:r>
      <w:r w:rsidR="004A39E5" w:rsidRPr="007F57B9">
        <w:rPr>
          <w:rFonts w:ascii="Times New Roman" w:hAnsi="Times New Roman" w:cs="Times New Roman"/>
          <w:sz w:val="24"/>
          <w:szCs w:val="24"/>
        </w:rPr>
        <w:t>Slavko Klarić, p</w:t>
      </w:r>
      <w:r w:rsidR="00BB7100" w:rsidRPr="007F57B9">
        <w:rPr>
          <w:rFonts w:ascii="Times New Roman" w:hAnsi="Times New Roman" w:cs="Times New Roman"/>
          <w:sz w:val="24"/>
          <w:szCs w:val="24"/>
        </w:rPr>
        <w:t>redsjednik</w:t>
      </w:r>
      <w:r w:rsidR="000033A5">
        <w:rPr>
          <w:rFonts w:ascii="Times New Roman" w:hAnsi="Times New Roman" w:cs="Times New Roman"/>
          <w:sz w:val="24"/>
          <w:szCs w:val="24"/>
        </w:rPr>
        <w:t xml:space="preserve"> Vijeća</w:t>
      </w:r>
    </w:p>
    <w:p w14:paraId="11808362" w14:textId="77777777" w:rsidR="00A771D5" w:rsidRPr="007F57B9" w:rsidRDefault="00A771D5" w:rsidP="00CF2A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A3CF031" w14:textId="7DEA98C0" w:rsidR="00A771D5" w:rsidRPr="007F57B9" w:rsidRDefault="00744E3E" w:rsidP="00CF2A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57B9">
        <w:rPr>
          <w:rFonts w:ascii="Times New Roman" w:hAnsi="Times New Roman" w:cs="Times New Roman"/>
          <w:sz w:val="24"/>
          <w:szCs w:val="24"/>
        </w:rPr>
        <w:t>Zapisnik</w:t>
      </w:r>
      <w:r w:rsidR="00205941" w:rsidRPr="007F57B9">
        <w:rPr>
          <w:rFonts w:ascii="Times New Roman" w:hAnsi="Times New Roman" w:cs="Times New Roman"/>
          <w:sz w:val="24"/>
          <w:szCs w:val="24"/>
        </w:rPr>
        <w:t xml:space="preserve"> </w:t>
      </w:r>
      <w:r w:rsidRPr="007F57B9">
        <w:rPr>
          <w:rFonts w:ascii="Times New Roman" w:hAnsi="Times New Roman" w:cs="Times New Roman"/>
          <w:sz w:val="24"/>
          <w:szCs w:val="24"/>
        </w:rPr>
        <w:t xml:space="preserve">vodi: </w:t>
      </w:r>
      <w:r w:rsidR="00974414" w:rsidRPr="007F57B9">
        <w:rPr>
          <w:rFonts w:ascii="Times New Roman" w:hAnsi="Times New Roman" w:cs="Times New Roman"/>
          <w:sz w:val="24"/>
          <w:szCs w:val="24"/>
        </w:rPr>
        <w:t>Ivana Jerbić</w:t>
      </w:r>
    </w:p>
    <w:p w14:paraId="00F31103" w14:textId="1ED014DF" w:rsidR="00A771D5" w:rsidRPr="007F57B9" w:rsidRDefault="00A771D5" w:rsidP="00CF2A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7E0633B" w14:textId="77777777" w:rsidR="00A771D5" w:rsidRPr="007F57B9" w:rsidRDefault="00A771D5" w:rsidP="00CF2A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64B7852" w14:textId="315B0016" w:rsidR="00A771D5" w:rsidRPr="007F57B9" w:rsidRDefault="00CD2F85" w:rsidP="00CF2A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57B9">
        <w:rPr>
          <w:rFonts w:ascii="Times New Roman" w:hAnsi="Times New Roman" w:cs="Times New Roman"/>
          <w:sz w:val="24"/>
          <w:szCs w:val="24"/>
        </w:rPr>
        <w:t>P</w:t>
      </w:r>
      <w:r w:rsidR="00170F88" w:rsidRPr="007F57B9">
        <w:rPr>
          <w:rFonts w:ascii="Times New Roman" w:hAnsi="Times New Roman" w:cs="Times New Roman"/>
          <w:sz w:val="24"/>
          <w:szCs w:val="24"/>
        </w:rPr>
        <w:t>red</w:t>
      </w:r>
      <w:r w:rsidR="00BE3348" w:rsidRPr="007F57B9">
        <w:rPr>
          <w:rFonts w:ascii="Times New Roman" w:hAnsi="Times New Roman" w:cs="Times New Roman"/>
          <w:sz w:val="24"/>
          <w:szCs w:val="24"/>
        </w:rPr>
        <w:t>sjednik</w:t>
      </w:r>
      <w:r w:rsidR="00A771D5" w:rsidRPr="007F57B9">
        <w:rPr>
          <w:rFonts w:ascii="Times New Roman" w:hAnsi="Times New Roman" w:cs="Times New Roman"/>
          <w:sz w:val="24"/>
          <w:szCs w:val="24"/>
        </w:rPr>
        <w:t xml:space="preserve"> konstatira da je nazo</w:t>
      </w:r>
      <w:r w:rsidR="004602B7" w:rsidRPr="007F57B9">
        <w:rPr>
          <w:rFonts w:ascii="Times New Roman" w:hAnsi="Times New Roman" w:cs="Times New Roman"/>
          <w:sz w:val="24"/>
          <w:szCs w:val="24"/>
        </w:rPr>
        <w:t xml:space="preserve">čno </w:t>
      </w:r>
      <w:r w:rsidR="00BE3348" w:rsidRPr="007F57B9">
        <w:rPr>
          <w:rFonts w:ascii="Times New Roman" w:hAnsi="Times New Roman" w:cs="Times New Roman"/>
          <w:sz w:val="24"/>
          <w:szCs w:val="24"/>
        </w:rPr>
        <w:t>6</w:t>
      </w:r>
      <w:r w:rsidR="00205941" w:rsidRPr="007F57B9">
        <w:rPr>
          <w:rFonts w:ascii="Times New Roman" w:hAnsi="Times New Roman" w:cs="Times New Roman"/>
          <w:sz w:val="24"/>
          <w:szCs w:val="24"/>
        </w:rPr>
        <w:t xml:space="preserve"> </w:t>
      </w:r>
      <w:r w:rsidR="00A771D5" w:rsidRPr="007F57B9">
        <w:rPr>
          <w:rFonts w:ascii="Times New Roman" w:hAnsi="Times New Roman" w:cs="Times New Roman"/>
          <w:sz w:val="24"/>
          <w:szCs w:val="24"/>
        </w:rPr>
        <w:t>od ukupno 7  članova Vijeća, što znači da Vijeće može pravo</w:t>
      </w:r>
      <w:r w:rsidR="004602B7" w:rsidRPr="007F57B9">
        <w:rPr>
          <w:rFonts w:ascii="Times New Roman" w:hAnsi="Times New Roman" w:cs="Times New Roman"/>
          <w:sz w:val="24"/>
          <w:szCs w:val="24"/>
        </w:rPr>
        <w:t>valjano odlučivati, te otvara</w:t>
      </w:r>
      <w:r w:rsidRPr="007F57B9">
        <w:rPr>
          <w:rFonts w:ascii="Times New Roman" w:hAnsi="Times New Roman" w:cs="Times New Roman"/>
          <w:sz w:val="24"/>
          <w:szCs w:val="24"/>
        </w:rPr>
        <w:t xml:space="preserve"> nastavak</w:t>
      </w:r>
      <w:r w:rsidR="004602B7" w:rsidRPr="007F57B9">
        <w:rPr>
          <w:rFonts w:ascii="Times New Roman" w:hAnsi="Times New Roman" w:cs="Times New Roman"/>
          <w:sz w:val="24"/>
          <w:szCs w:val="24"/>
        </w:rPr>
        <w:t xml:space="preserve"> </w:t>
      </w:r>
      <w:r w:rsidR="007C0A9A">
        <w:rPr>
          <w:rFonts w:ascii="Times New Roman" w:hAnsi="Times New Roman" w:cs="Times New Roman"/>
          <w:sz w:val="24"/>
          <w:szCs w:val="24"/>
        </w:rPr>
        <w:t>30</w:t>
      </w:r>
      <w:r w:rsidR="00A771D5" w:rsidRPr="007F57B9">
        <w:rPr>
          <w:rFonts w:ascii="Times New Roman" w:hAnsi="Times New Roman" w:cs="Times New Roman"/>
          <w:sz w:val="24"/>
          <w:szCs w:val="24"/>
        </w:rPr>
        <w:t>. sjednic</w:t>
      </w:r>
      <w:r w:rsidRPr="007F57B9">
        <w:rPr>
          <w:rFonts w:ascii="Times New Roman" w:hAnsi="Times New Roman" w:cs="Times New Roman"/>
          <w:sz w:val="24"/>
          <w:szCs w:val="24"/>
        </w:rPr>
        <w:t>e</w:t>
      </w:r>
      <w:r w:rsidR="00A771D5" w:rsidRPr="007F57B9">
        <w:rPr>
          <w:rFonts w:ascii="Times New Roman" w:hAnsi="Times New Roman" w:cs="Times New Roman"/>
          <w:sz w:val="24"/>
          <w:szCs w:val="24"/>
        </w:rPr>
        <w:t xml:space="preserve"> Vijeća Mjesnog odbora.</w:t>
      </w:r>
    </w:p>
    <w:p w14:paraId="5853B55F" w14:textId="77777777" w:rsidR="00A771D5" w:rsidRPr="007F57B9" w:rsidRDefault="00A771D5" w:rsidP="00CF2A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27C0B39" w14:textId="77777777" w:rsidR="000033A5" w:rsidRPr="007F57B9" w:rsidRDefault="00A771D5" w:rsidP="000033A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F57B9">
        <w:rPr>
          <w:rFonts w:ascii="Times New Roman" w:hAnsi="Times New Roman" w:cs="Times New Roman"/>
          <w:sz w:val="24"/>
          <w:szCs w:val="24"/>
        </w:rPr>
        <w:t xml:space="preserve">Bez rasprave, </w:t>
      </w:r>
      <w:r w:rsidRPr="007F57B9">
        <w:rPr>
          <w:rFonts w:ascii="Times New Roman" w:hAnsi="Times New Roman" w:cs="Times New Roman"/>
          <w:i/>
          <w:iCs/>
          <w:sz w:val="24"/>
          <w:szCs w:val="24"/>
        </w:rPr>
        <w:t>jednoglasno,</w:t>
      </w:r>
      <w:r w:rsidRPr="007F57B9">
        <w:rPr>
          <w:rFonts w:ascii="Times New Roman" w:hAnsi="Times New Roman" w:cs="Times New Roman"/>
          <w:sz w:val="24"/>
          <w:szCs w:val="24"/>
        </w:rPr>
        <w:t xml:space="preserve"> Vije</w:t>
      </w:r>
      <w:r w:rsidR="004602B7" w:rsidRPr="007F57B9">
        <w:rPr>
          <w:rFonts w:ascii="Times New Roman" w:hAnsi="Times New Roman" w:cs="Times New Roman"/>
          <w:sz w:val="24"/>
          <w:szCs w:val="24"/>
        </w:rPr>
        <w:t>će prihvaća tekst Zapisnika</w:t>
      </w:r>
      <w:r w:rsidR="00BB7100" w:rsidRPr="007F57B9">
        <w:rPr>
          <w:rFonts w:ascii="Times New Roman" w:hAnsi="Times New Roman" w:cs="Times New Roman"/>
          <w:sz w:val="24"/>
          <w:szCs w:val="24"/>
        </w:rPr>
        <w:t xml:space="preserve"> nastavka</w:t>
      </w:r>
      <w:r w:rsidR="004602B7" w:rsidRPr="007F57B9">
        <w:rPr>
          <w:rFonts w:ascii="Times New Roman" w:hAnsi="Times New Roman" w:cs="Times New Roman"/>
          <w:sz w:val="24"/>
          <w:szCs w:val="24"/>
        </w:rPr>
        <w:t xml:space="preserve"> 2</w:t>
      </w:r>
      <w:r w:rsidR="007C0A9A">
        <w:rPr>
          <w:rFonts w:ascii="Times New Roman" w:hAnsi="Times New Roman" w:cs="Times New Roman"/>
          <w:sz w:val="24"/>
          <w:szCs w:val="24"/>
        </w:rPr>
        <w:t>9</w:t>
      </w:r>
      <w:r w:rsidR="000033A5" w:rsidRPr="007F57B9">
        <w:rPr>
          <w:rFonts w:ascii="Times New Roman" w:hAnsi="Times New Roman" w:cs="Times New Roman"/>
          <w:sz w:val="24"/>
          <w:szCs w:val="24"/>
        </w:rPr>
        <w:t xml:space="preserve">. sjednice Vijeća., </w:t>
      </w:r>
      <w:r w:rsidR="000033A5" w:rsidRPr="007F57B9">
        <w:rPr>
          <w:rFonts w:ascii="Times New Roman" w:hAnsi="Times New Roman" w:cs="Times New Roman"/>
          <w:i/>
          <w:iCs/>
          <w:sz w:val="24"/>
          <w:szCs w:val="24"/>
        </w:rPr>
        <w:t>bez izmjena.</w:t>
      </w:r>
    </w:p>
    <w:p w14:paraId="649B303C" w14:textId="77777777" w:rsidR="006F4AA7" w:rsidRDefault="006F4AA7" w:rsidP="00CF2A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F2F3CAC" w14:textId="10E536A9" w:rsidR="00FC0CB3" w:rsidRDefault="00FC0CB3" w:rsidP="006C5BA9">
      <w:pPr>
        <w:rPr>
          <w:rFonts w:ascii="Times New Roman" w:hAnsi="Times New Roman" w:cs="Times New Roman"/>
          <w:sz w:val="24"/>
          <w:szCs w:val="24"/>
        </w:rPr>
      </w:pPr>
    </w:p>
    <w:p w14:paraId="60E2193D" w14:textId="77777777" w:rsidR="00FC0CB3" w:rsidRDefault="00FC0CB3" w:rsidP="006C5BA9">
      <w:pPr>
        <w:rPr>
          <w:rFonts w:ascii="Times New Roman" w:hAnsi="Times New Roman" w:cs="Times New Roman"/>
          <w:sz w:val="24"/>
          <w:szCs w:val="24"/>
        </w:rPr>
      </w:pPr>
    </w:p>
    <w:p w14:paraId="49CBEBED" w14:textId="42375C70" w:rsidR="006C5BA9" w:rsidRPr="007F57B9" w:rsidRDefault="006C5BA9" w:rsidP="006C5BA9">
      <w:pPr>
        <w:rPr>
          <w:rFonts w:ascii="Times New Roman" w:hAnsi="Times New Roman" w:cs="Times New Roman"/>
          <w:sz w:val="24"/>
          <w:szCs w:val="24"/>
        </w:rPr>
      </w:pPr>
      <w:r w:rsidRPr="007F57B9">
        <w:rPr>
          <w:rFonts w:ascii="Times New Roman" w:hAnsi="Times New Roman" w:cs="Times New Roman"/>
          <w:sz w:val="24"/>
          <w:szCs w:val="24"/>
        </w:rPr>
        <w:t xml:space="preserve">Na prijedlog predsjednika Vijeće </w:t>
      </w:r>
      <w:r w:rsidRPr="007F57B9">
        <w:rPr>
          <w:rFonts w:ascii="Times New Roman" w:hAnsi="Times New Roman" w:cs="Times New Roman"/>
          <w:i/>
          <w:iCs/>
          <w:sz w:val="24"/>
          <w:szCs w:val="24"/>
        </w:rPr>
        <w:t xml:space="preserve">jednoglasno </w:t>
      </w:r>
      <w:r w:rsidRPr="007F57B9">
        <w:rPr>
          <w:rFonts w:ascii="Times New Roman" w:hAnsi="Times New Roman" w:cs="Times New Roman"/>
          <w:sz w:val="24"/>
          <w:szCs w:val="24"/>
        </w:rPr>
        <w:t>utvrđuje dopunu dnevnog reda:</w:t>
      </w:r>
    </w:p>
    <w:p w14:paraId="11ECF050" w14:textId="7FF4D4D1" w:rsidR="006C5BA9" w:rsidRPr="000033A5" w:rsidRDefault="00D30659" w:rsidP="00D30659">
      <w:pPr>
        <w:pStyle w:val="Odlomakpopisa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033A5">
        <w:rPr>
          <w:rFonts w:ascii="Times New Roman" w:hAnsi="Times New Roman" w:cs="Times New Roman"/>
          <w:iCs/>
          <w:sz w:val="24"/>
          <w:szCs w:val="24"/>
        </w:rPr>
        <w:t xml:space="preserve">Zahtjev za povremeno </w:t>
      </w:r>
      <w:r w:rsidR="000033A5">
        <w:rPr>
          <w:rFonts w:ascii="Times New Roman" w:hAnsi="Times New Roman" w:cs="Times New Roman"/>
          <w:iCs/>
          <w:sz w:val="24"/>
          <w:szCs w:val="24"/>
        </w:rPr>
        <w:t>korištenje prostora mjesne samo</w:t>
      </w:r>
      <w:r w:rsidRPr="000033A5">
        <w:rPr>
          <w:rFonts w:ascii="Times New Roman" w:hAnsi="Times New Roman" w:cs="Times New Roman"/>
          <w:iCs/>
          <w:sz w:val="24"/>
          <w:szCs w:val="24"/>
        </w:rPr>
        <w:t>uprave</w:t>
      </w:r>
      <w:r w:rsidR="000033A5">
        <w:rPr>
          <w:rFonts w:ascii="Times New Roman" w:hAnsi="Times New Roman" w:cs="Times New Roman"/>
          <w:iCs/>
          <w:sz w:val="24"/>
          <w:szCs w:val="24"/>
        </w:rPr>
        <w:t xml:space="preserve">, Dravska 4 za potrebe  Temeljnog ogranka </w:t>
      </w:r>
      <w:r w:rsidRPr="000033A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0033A5">
        <w:rPr>
          <w:rFonts w:ascii="Times New Roman" w:hAnsi="Times New Roman" w:cs="Times New Roman"/>
          <w:iCs/>
          <w:sz w:val="24"/>
          <w:szCs w:val="24"/>
        </w:rPr>
        <w:t>HDZ-a Gornja Dubrava</w:t>
      </w:r>
      <w:r w:rsidR="000033A5">
        <w:rPr>
          <w:rFonts w:ascii="Times New Roman" w:hAnsi="Times New Roman" w:cs="Times New Roman"/>
          <w:i/>
          <w:iCs/>
          <w:sz w:val="24"/>
          <w:szCs w:val="24"/>
        </w:rPr>
        <w:t>– donošenje zaključka</w:t>
      </w:r>
    </w:p>
    <w:p w14:paraId="4506D59B" w14:textId="1FDCB99D" w:rsidR="00A95E79" w:rsidRPr="000033A5" w:rsidRDefault="00A95E79" w:rsidP="00FC0CB3">
      <w:pPr>
        <w:pStyle w:val="Odlomakpopisa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033A5">
        <w:rPr>
          <w:rFonts w:ascii="Times New Roman" w:hAnsi="Times New Roman" w:cs="Times New Roman"/>
          <w:iCs/>
          <w:sz w:val="24"/>
          <w:szCs w:val="24"/>
        </w:rPr>
        <w:t>Prigovor</w:t>
      </w:r>
      <w:r w:rsidR="000033A5">
        <w:rPr>
          <w:rFonts w:ascii="Times New Roman" w:hAnsi="Times New Roman" w:cs="Times New Roman"/>
          <w:iCs/>
          <w:sz w:val="24"/>
          <w:szCs w:val="24"/>
        </w:rPr>
        <w:t xml:space="preserve"> Podružnice umirovljenika Gornja Dubrava</w:t>
      </w:r>
      <w:r w:rsidR="00EB76E3" w:rsidRPr="000033A5">
        <w:rPr>
          <w:rFonts w:ascii="Times New Roman" w:hAnsi="Times New Roman" w:cs="Times New Roman"/>
          <w:iCs/>
          <w:sz w:val="24"/>
          <w:szCs w:val="24"/>
        </w:rPr>
        <w:t xml:space="preserve"> na </w:t>
      </w:r>
      <w:r w:rsidR="000033A5">
        <w:rPr>
          <w:rFonts w:ascii="Times New Roman" w:hAnsi="Times New Roman" w:cs="Times New Roman"/>
          <w:iCs/>
          <w:sz w:val="24"/>
          <w:szCs w:val="24"/>
        </w:rPr>
        <w:t>odobreni</w:t>
      </w:r>
      <w:r w:rsidR="005510D7" w:rsidRPr="000033A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0033A5">
        <w:rPr>
          <w:rFonts w:ascii="Times New Roman" w:hAnsi="Times New Roman" w:cs="Times New Roman"/>
          <w:iCs/>
          <w:sz w:val="24"/>
          <w:szCs w:val="24"/>
        </w:rPr>
        <w:t xml:space="preserve">termin korištenja </w:t>
      </w:r>
      <w:r w:rsidR="005510D7" w:rsidRPr="000033A5">
        <w:rPr>
          <w:rFonts w:ascii="Times New Roman" w:hAnsi="Times New Roman" w:cs="Times New Roman"/>
          <w:iCs/>
          <w:sz w:val="24"/>
          <w:szCs w:val="24"/>
        </w:rPr>
        <w:t>prostora mjesne samouprave</w:t>
      </w:r>
      <w:r w:rsidR="000033A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0033A5">
        <w:rPr>
          <w:rFonts w:ascii="Times New Roman" w:hAnsi="Times New Roman" w:cs="Times New Roman"/>
          <w:i/>
          <w:iCs/>
          <w:sz w:val="24"/>
          <w:szCs w:val="24"/>
        </w:rPr>
        <w:t>– donošenje zaključka</w:t>
      </w:r>
    </w:p>
    <w:p w14:paraId="0ABAFF16" w14:textId="3CB51FD9" w:rsidR="00FC0CB3" w:rsidRDefault="00FC0CB3" w:rsidP="00FC0CB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0D47D6F9" w14:textId="77777777" w:rsidR="00FC0CB3" w:rsidRDefault="00FC0CB3" w:rsidP="00FC0CB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4C8A2E6" w14:textId="77777777" w:rsidR="00FC0CB3" w:rsidRDefault="00FC0CB3" w:rsidP="00E77F40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2C8ECB0F" w14:textId="5E357B50" w:rsidR="0041781C" w:rsidRPr="007F57B9" w:rsidRDefault="000271AB" w:rsidP="000033A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57B9">
        <w:rPr>
          <w:rFonts w:ascii="Times New Roman" w:hAnsi="Times New Roman" w:cs="Times New Roman"/>
          <w:b/>
          <w:sz w:val="24"/>
          <w:szCs w:val="24"/>
        </w:rPr>
        <w:t>DNEVNI RED:</w:t>
      </w:r>
    </w:p>
    <w:p w14:paraId="58337559" w14:textId="5A9665EE" w:rsidR="00964CFF" w:rsidRPr="000033A5" w:rsidRDefault="00043D0D" w:rsidP="00964CFF">
      <w:pPr>
        <w:pStyle w:val="Odlomakpopisa"/>
        <w:numPr>
          <w:ilvl w:val="0"/>
          <w:numId w:val="6"/>
        </w:num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033A5">
        <w:rPr>
          <w:rFonts w:ascii="Times New Roman" w:hAnsi="Times New Roman" w:cs="Times New Roman"/>
          <w:iCs/>
          <w:sz w:val="24"/>
          <w:szCs w:val="24"/>
        </w:rPr>
        <w:t>Prijedlozi Vijeća Mjesnog odbora Gornja Dubrava za Program građenja komunalne infrastrukture na području Grada Zagreb</w:t>
      </w:r>
      <w:r w:rsidR="000033A5">
        <w:rPr>
          <w:rFonts w:ascii="Times New Roman" w:hAnsi="Times New Roman" w:cs="Times New Roman"/>
          <w:iCs/>
          <w:sz w:val="24"/>
          <w:szCs w:val="24"/>
        </w:rPr>
        <w:t xml:space="preserve">a u 2024. - </w:t>
      </w:r>
      <w:r w:rsidR="000033A5" w:rsidRPr="000033A5">
        <w:rPr>
          <w:rFonts w:ascii="Times New Roman" w:hAnsi="Times New Roman" w:cs="Times New Roman"/>
          <w:i/>
          <w:iCs/>
          <w:sz w:val="24"/>
          <w:szCs w:val="24"/>
        </w:rPr>
        <w:t>donošenje zaključka</w:t>
      </w:r>
    </w:p>
    <w:p w14:paraId="47B5FA48" w14:textId="04985FE6" w:rsidR="00964CFF" w:rsidRPr="000033A5" w:rsidRDefault="00043D0D" w:rsidP="00043D0D">
      <w:pPr>
        <w:pStyle w:val="Odlomakpopisa"/>
        <w:numPr>
          <w:ilvl w:val="0"/>
          <w:numId w:val="6"/>
        </w:num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033A5">
        <w:rPr>
          <w:rFonts w:ascii="Times New Roman" w:hAnsi="Times New Roman" w:cs="Times New Roman"/>
          <w:iCs/>
          <w:sz w:val="24"/>
          <w:szCs w:val="24"/>
        </w:rPr>
        <w:lastRenderedPageBreak/>
        <w:t>Prijedlozi Vijeća Mjesnog odbora Gornja Dubrava  za Program održavanja javnih</w:t>
      </w:r>
      <w:r w:rsidR="00964CFF" w:rsidRPr="000033A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0033A5">
        <w:rPr>
          <w:rFonts w:ascii="Times New Roman" w:hAnsi="Times New Roman" w:cs="Times New Roman"/>
          <w:iCs/>
          <w:sz w:val="24"/>
          <w:szCs w:val="24"/>
        </w:rPr>
        <w:t>prometnih površina, građevina i uređaja javne namjene, javne rasvjete te izvanrednog</w:t>
      </w:r>
      <w:r w:rsidR="00964CFF" w:rsidRPr="000033A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0033A5">
        <w:rPr>
          <w:rFonts w:ascii="Times New Roman" w:hAnsi="Times New Roman" w:cs="Times New Roman"/>
          <w:iCs/>
          <w:sz w:val="24"/>
          <w:szCs w:val="24"/>
        </w:rPr>
        <w:t>održavanja nerazvrstanih cesta na području Grada Zagreba u 2024.</w:t>
      </w:r>
      <w:r w:rsidR="000033A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0033A5">
        <w:rPr>
          <w:rFonts w:ascii="Times New Roman" w:hAnsi="Times New Roman" w:cs="Times New Roman"/>
          <w:iCs/>
          <w:sz w:val="24"/>
          <w:szCs w:val="24"/>
        </w:rPr>
        <w:t>-</w:t>
      </w:r>
      <w:r w:rsidRPr="000033A5">
        <w:rPr>
          <w:rFonts w:ascii="Times New Roman" w:hAnsi="Times New Roman" w:cs="Times New Roman"/>
          <w:i/>
          <w:iCs/>
          <w:sz w:val="24"/>
          <w:szCs w:val="24"/>
        </w:rPr>
        <w:t xml:space="preserve"> donošenje</w:t>
      </w:r>
      <w:r w:rsidR="00964CFF" w:rsidRPr="000033A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0033A5" w:rsidRPr="000033A5">
        <w:rPr>
          <w:rFonts w:ascii="Times New Roman" w:hAnsi="Times New Roman" w:cs="Times New Roman"/>
          <w:i/>
          <w:iCs/>
          <w:sz w:val="24"/>
          <w:szCs w:val="24"/>
        </w:rPr>
        <w:t>zaključka</w:t>
      </w:r>
    </w:p>
    <w:p w14:paraId="4436D475" w14:textId="786C02A6" w:rsidR="00964CFF" w:rsidRPr="000033A5" w:rsidRDefault="00043D0D" w:rsidP="00043D0D">
      <w:pPr>
        <w:pStyle w:val="Odlomakpopisa"/>
        <w:numPr>
          <w:ilvl w:val="0"/>
          <w:numId w:val="6"/>
        </w:num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033A5">
        <w:rPr>
          <w:rFonts w:ascii="Times New Roman" w:hAnsi="Times New Roman" w:cs="Times New Roman"/>
          <w:iCs/>
          <w:sz w:val="24"/>
          <w:szCs w:val="24"/>
        </w:rPr>
        <w:t xml:space="preserve">Prijedlog prioriteta ulica za Izvedbeni program Zimske službe 2023/24. </w:t>
      </w:r>
      <w:r w:rsidR="00964CFF" w:rsidRPr="000033A5">
        <w:rPr>
          <w:rFonts w:ascii="Times New Roman" w:hAnsi="Times New Roman" w:cs="Times New Roman"/>
          <w:iCs/>
          <w:sz w:val="24"/>
          <w:szCs w:val="24"/>
        </w:rPr>
        <w:t>–</w:t>
      </w:r>
      <w:r w:rsidRPr="000033A5">
        <w:rPr>
          <w:rFonts w:ascii="Times New Roman" w:hAnsi="Times New Roman" w:cs="Times New Roman"/>
          <w:i/>
          <w:iCs/>
          <w:sz w:val="24"/>
          <w:szCs w:val="24"/>
        </w:rPr>
        <w:t xml:space="preserve"> donošenje</w:t>
      </w:r>
      <w:r w:rsidR="00964CFF" w:rsidRPr="000033A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0033A5" w:rsidRPr="000033A5">
        <w:rPr>
          <w:rFonts w:ascii="Times New Roman" w:hAnsi="Times New Roman" w:cs="Times New Roman"/>
          <w:i/>
          <w:iCs/>
          <w:sz w:val="24"/>
          <w:szCs w:val="24"/>
        </w:rPr>
        <w:t>zaključka</w:t>
      </w:r>
    </w:p>
    <w:p w14:paraId="02391EA3" w14:textId="6013D76B" w:rsidR="007E3DC5" w:rsidRPr="000033A5" w:rsidRDefault="00043D0D" w:rsidP="00043D0D">
      <w:pPr>
        <w:pStyle w:val="Odlomakpopisa"/>
        <w:numPr>
          <w:ilvl w:val="0"/>
          <w:numId w:val="6"/>
        </w:num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033A5">
        <w:rPr>
          <w:rFonts w:ascii="Times New Roman" w:hAnsi="Times New Roman" w:cs="Times New Roman"/>
          <w:iCs/>
          <w:sz w:val="24"/>
          <w:szCs w:val="24"/>
        </w:rPr>
        <w:t>Prijedlog lokacija za postavljanje spremni</w:t>
      </w:r>
      <w:r w:rsidR="000033A5">
        <w:rPr>
          <w:rFonts w:ascii="Times New Roman" w:hAnsi="Times New Roman" w:cs="Times New Roman"/>
          <w:iCs/>
          <w:sz w:val="24"/>
          <w:szCs w:val="24"/>
        </w:rPr>
        <w:t xml:space="preserve">ka za sol – </w:t>
      </w:r>
      <w:r w:rsidR="000033A5" w:rsidRPr="000033A5">
        <w:rPr>
          <w:rFonts w:ascii="Times New Roman" w:hAnsi="Times New Roman" w:cs="Times New Roman"/>
          <w:i/>
          <w:iCs/>
          <w:sz w:val="24"/>
          <w:szCs w:val="24"/>
        </w:rPr>
        <w:t>donošenje zaključka</w:t>
      </w:r>
    </w:p>
    <w:p w14:paraId="42312154" w14:textId="77777777" w:rsidR="007E3DC5" w:rsidRPr="000033A5" w:rsidRDefault="00043D0D" w:rsidP="00043D0D">
      <w:pPr>
        <w:pStyle w:val="Odlomakpopisa"/>
        <w:numPr>
          <w:ilvl w:val="0"/>
          <w:numId w:val="6"/>
        </w:num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033A5">
        <w:rPr>
          <w:rFonts w:ascii="Times New Roman" w:hAnsi="Times New Roman" w:cs="Times New Roman"/>
          <w:iCs/>
          <w:sz w:val="24"/>
          <w:szCs w:val="24"/>
        </w:rPr>
        <w:t>Zahtjev za jednokratno korištenje prostora mjesne samouprave, Dravska 4, bez</w:t>
      </w:r>
      <w:r w:rsidR="00C10AC1" w:rsidRPr="000033A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0033A5">
        <w:rPr>
          <w:rFonts w:ascii="Times New Roman" w:hAnsi="Times New Roman" w:cs="Times New Roman"/>
          <w:iCs/>
          <w:sz w:val="24"/>
          <w:szCs w:val="24"/>
        </w:rPr>
        <w:t xml:space="preserve">naknade – </w:t>
      </w:r>
      <w:r w:rsidRPr="000033A5">
        <w:rPr>
          <w:rFonts w:ascii="Times New Roman" w:hAnsi="Times New Roman" w:cs="Times New Roman"/>
          <w:i/>
          <w:iCs/>
          <w:sz w:val="24"/>
          <w:szCs w:val="24"/>
        </w:rPr>
        <w:t>donošenje zaključka</w:t>
      </w:r>
    </w:p>
    <w:p w14:paraId="3FF50415" w14:textId="77777777" w:rsidR="000033A5" w:rsidRDefault="00043D0D" w:rsidP="00043D0D">
      <w:pPr>
        <w:pStyle w:val="Odlomakpopisa"/>
        <w:numPr>
          <w:ilvl w:val="0"/>
          <w:numId w:val="6"/>
        </w:num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033A5">
        <w:rPr>
          <w:rFonts w:ascii="Times New Roman" w:hAnsi="Times New Roman" w:cs="Times New Roman"/>
          <w:iCs/>
          <w:sz w:val="24"/>
          <w:szCs w:val="24"/>
        </w:rPr>
        <w:t>Zahtjev za povremeno korištenje prostora mjesne samouprave za potrebe</w:t>
      </w:r>
      <w:r w:rsidR="000033A5">
        <w:rPr>
          <w:rFonts w:ascii="Times New Roman" w:hAnsi="Times New Roman" w:cs="Times New Roman"/>
          <w:iCs/>
          <w:sz w:val="24"/>
          <w:szCs w:val="24"/>
        </w:rPr>
        <w:t>:</w:t>
      </w:r>
    </w:p>
    <w:p w14:paraId="7F92C777" w14:textId="3CFB24B4" w:rsidR="000033A5" w:rsidRDefault="00043D0D" w:rsidP="000033A5">
      <w:pPr>
        <w:pStyle w:val="Odlomakpopisa"/>
        <w:numPr>
          <w:ilvl w:val="0"/>
          <w:numId w:val="17"/>
        </w:num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033A5">
        <w:rPr>
          <w:rFonts w:ascii="Times New Roman" w:hAnsi="Times New Roman" w:cs="Times New Roman"/>
          <w:iCs/>
          <w:sz w:val="24"/>
          <w:szCs w:val="24"/>
        </w:rPr>
        <w:t>KUD-a Ruža</w:t>
      </w:r>
      <w:r w:rsidR="007E3DC5" w:rsidRPr="000033A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0033A5">
        <w:rPr>
          <w:rFonts w:ascii="Times New Roman" w:hAnsi="Times New Roman" w:cs="Times New Roman"/>
          <w:iCs/>
          <w:sz w:val="24"/>
          <w:szCs w:val="24"/>
        </w:rPr>
        <w:t xml:space="preserve">Prigorja </w:t>
      </w:r>
    </w:p>
    <w:p w14:paraId="4C5342F0" w14:textId="692029D1" w:rsidR="007E3DC5" w:rsidRPr="000033A5" w:rsidRDefault="000033A5" w:rsidP="000033A5">
      <w:pPr>
        <w:pStyle w:val="Odlomakpopisa"/>
        <w:numPr>
          <w:ilvl w:val="0"/>
          <w:numId w:val="17"/>
        </w:numPr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Temeljni ogranak HDZ-a Gornja Dubrava </w:t>
      </w:r>
      <w:r w:rsidR="00043D0D" w:rsidRPr="000033A5">
        <w:rPr>
          <w:rFonts w:ascii="Times New Roman" w:hAnsi="Times New Roman" w:cs="Times New Roman"/>
          <w:iCs/>
          <w:sz w:val="24"/>
          <w:szCs w:val="24"/>
        </w:rPr>
        <w:t xml:space="preserve">– </w:t>
      </w:r>
      <w:r w:rsidR="00043D0D" w:rsidRPr="000033A5">
        <w:rPr>
          <w:rFonts w:ascii="Times New Roman" w:hAnsi="Times New Roman" w:cs="Times New Roman"/>
          <w:i/>
          <w:iCs/>
          <w:sz w:val="24"/>
          <w:szCs w:val="24"/>
        </w:rPr>
        <w:t>donošenje zaključka</w:t>
      </w:r>
    </w:p>
    <w:p w14:paraId="11F124D9" w14:textId="269C898B" w:rsidR="000033A5" w:rsidRPr="000033A5" w:rsidRDefault="000033A5" w:rsidP="000033A5">
      <w:pPr>
        <w:pStyle w:val="Odlomakpopisa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033A5">
        <w:rPr>
          <w:rFonts w:ascii="Times New Roman" w:hAnsi="Times New Roman" w:cs="Times New Roman"/>
          <w:iCs/>
          <w:sz w:val="24"/>
          <w:szCs w:val="24"/>
        </w:rPr>
        <w:t xml:space="preserve">Prigovor Podružnice umirovljenika Gornja Dubrava na odobreni termin korištenja prostora mjesne samouprave </w:t>
      </w:r>
      <w:r w:rsidRPr="000033A5">
        <w:rPr>
          <w:rFonts w:ascii="Times New Roman" w:hAnsi="Times New Roman" w:cs="Times New Roman"/>
          <w:i/>
          <w:iCs/>
          <w:sz w:val="24"/>
          <w:szCs w:val="24"/>
        </w:rPr>
        <w:t>– donošenje zaključka</w:t>
      </w:r>
    </w:p>
    <w:p w14:paraId="1135BBBC" w14:textId="77777777" w:rsidR="007E3DC5" w:rsidRPr="000033A5" w:rsidRDefault="00043D0D" w:rsidP="00043D0D">
      <w:pPr>
        <w:pStyle w:val="Odlomakpopisa"/>
        <w:numPr>
          <w:ilvl w:val="0"/>
          <w:numId w:val="6"/>
        </w:num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033A5">
        <w:rPr>
          <w:rFonts w:ascii="Times New Roman" w:hAnsi="Times New Roman" w:cs="Times New Roman"/>
          <w:iCs/>
          <w:sz w:val="24"/>
          <w:szCs w:val="24"/>
        </w:rPr>
        <w:t xml:space="preserve">Izbor domara – </w:t>
      </w:r>
      <w:r w:rsidRPr="000033A5">
        <w:rPr>
          <w:rFonts w:ascii="Times New Roman" w:hAnsi="Times New Roman" w:cs="Times New Roman"/>
          <w:i/>
          <w:iCs/>
          <w:sz w:val="24"/>
          <w:szCs w:val="24"/>
        </w:rPr>
        <w:t>donošenje zaključka</w:t>
      </w:r>
    </w:p>
    <w:p w14:paraId="0F6001D0" w14:textId="77777777" w:rsidR="007E3DC5" w:rsidRPr="000033A5" w:rsidRDefault="00043D0D" w:rsidP="00043D0D">
      <w:pPr>
        <w:pStyle w:val="Odlomakpopisa"/>
        <w:numPr>
          <w:ilvl w:val="0"/>
          <w:numId w:val="6"/>
        </w:num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033A5">
        <w:rPr>
          <w:rFonts w:ascii="Times New Roman" w:hAnsi="Times New Roman" w:cs="Times New Roman"/>
          <w:iCs/>
          <w:sz w:val="24"/>
          <w:szCs w:val="24"/>
        </w:rPr>
        <w:t xml:space="preserve">Prijedlog za postavljanje prometnog ogledala </w:t>
      </w:r>
      <w:proofErr w:type="spellStart"/>
      <w:r w:rsidRPr="000033A5">
        <w:rPr>
          <w:rFonts w:ascii="Times New Roman" w:hAnsi="Times New Roman" w:cs="Times New Roman"/>
          <w:iCs/>
          <w:sz w:val="24"/>
          <w:szCs w:val="24"/>
        </w:rPr>
        <w:t>Radešićka</w:t>
      </w:r>
      <w:proofErr w:type="spellEnd"/>
      <w:r w:rsidRPr="000033A5">
        <w:rPr>
          <w:rFonts w:ascii="Times New Roman" w:hAnsi="Times New Roman" w:cs="Times New Roman"/>
          <w:iCs/>
          <w:sz w:val="24"/>
          <w:szCs w:val="24"/>
        </w:rPr>
        <w:t xml:space="preserve"> – Novačka – </w:t>
      </w:r>
      <w:r w:rsidRPr="000033A5">
        <w:rPr>
          <w:rFonts w:ascii="Times New Roman" w:hAnsi="Times New Roman" w:cs="Times New Roman"/>
          <w:i/>
          <w:iCs/>
          <w:sz w:val="24"/>
          <w:szCs w:val="24"/>
        </w:rPr>
        <w:t>donošenje</w:t>
      </w:r>
      <w:r w:rsidR="007E3DC5" w:rsidRPr="000033A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033A5">
        <w:rPr>
          <w:rFonts w:ascii="Times New Roman" w:hAnsi="Times New Roman" w:cs="Times New Roman"/>
          <w:i/>
          <w:iCs/>
          <w:sz w:val="24"/>
          <w:szCs w:val="24"/>
        </w:rPr>
        <w:t>zaključka</w:t>
      </w:r>
    </w:p>
    <w:p w14:paraId="65BC035B" w14:textId="2BBE1585" w:rsidR="00043D0D" w:rsidRPr="000033A5" w:rsidRDefault="00043D0D" w:rsidP="00043D0D">
      <w:pPr>
        <w:pStyle w:val="Odlomakpopisa"/>
        <w:numPr>
          <w:ilvl w:val="0"/>
          <w:numId w:val="6"/>
        </w:num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033A5">
        <w:rPr>
          <w:rFonts w:ascii="Times New Roman" w:hAnsi="Times New Roman" w:cs="Times New Roman"/>
          <w:iCs/>
          <w:sz w:val="24"/>
          <w:szCs w:val="24"/>
        </w:rPr>
        <w:t>Plan potreba za aktivnostima, programima i projektima unapređenja kvalitete života</w:t>
      </w:r>
      <w:r w:rsidR="007E3DC5" w:rsidRPr="000033A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0033A5">
        <w:rPr>
          <w:rFonts w:ascii="Times New Roman" w:hAnsi="Times New Roman" w:cs="Times New Roman"/>
          <w:iCs/>
          <w:sz w:val="24"/>
          <w:szCs w:val="24"/>
        </w:rPr>
        <w:t xml:space="preserve">građana - </w:t>
      </w:r>
      <w:r w:rsidRPr="000033A5">
        <w:rPr>
          <w:rFonts w:ascii="Times New Roman" w:hAnsi="Times New Roman" w:cs="Times New Roman"/>
          <w:i/>
          <w:iCs/>
          <w:sz w:val="24"/>
          <w:szCs w:val="24"/>
        </w:rPr>
        <w:t>očitovanje</w:t>
      </w:r>
    </w:p>
    <w:p w14:paraId="2B2EC36E" w14:textId="3C0C254F" w:rsidR="007E3DC5" w:rsidRPr="000033A5" w:rsidRDefault="00043D0D" w:rsidP="007E3DC5">
      <w:pPr>
        <w:pStyle w:val="Odlomakpopisa"/>
        <w:numPr>
          <w:ilvl w:val="0"/>
          <w:numId w:val="6"/>
        </w:num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033A5">
        <w:rPr>
          <w:rFonts w:ascii="Times New Roman" w:hAnsi="Times New Roman" w:cs="Times New Roman"/>
          <w:iCs/>
          <w:sz w:val="24"/>
          <w:szCs w:val="24"/>
        </w:rPr>
        <w:t>Pitanja, prijedlozi i obavijesti.</w:t>
      </w:r>
    </w:p>
    <w:p w14:paraId="6A291629" w14:textId="77777777" w:rsidR="007E3DC5" w:rsidRDefault="007E3DC5" w:rsidP="007E3DC5">
      <w:pPr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8DB14D1" w14:textId="5E5568EB" w:rsidR="008C160F" w:rsidRPr="001A5DAD" w:rsidRDefault="00A96015" w:rsidP="001A5DAD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A5DAD">
        <w:rPr>
          <w:rFonts w:ascii="Times New Roman" w:hAnsi="Times New Roman" w:cs="Times New Roman"/>
          <w:b/>
          <w:bCs/>
          <w:sz w:val="24"/>
          <w:szCs w:val="24"/>
        </w:rPr>
        <w:t xml:space="preserve">Ad </w:t>
      </w:r>
      <w:r w:rsidR="00F9330B" w:rsidRPr="001A5DAD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1A5DA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6035A3" w:rsidRPr="001A5D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C160F" w:rsidRPr="000033A5">
        <w:rPr>
          <w:rFonts w:ascii="Times New Roman" w:hAnsi="Times New Roman" w:cs="Times New Roman"/>
          <w:b/>
          <w:iCs/>
          <w:sz w:val="24"/>
          <w:szCs w:val="24"/>
        </w:rPr>
        <w:t xml:space="preserve">Prijedlozi Vijeća Mjesnog odbora Gornja Dubrava za Program građenja komunalne infrastrukture na području Grada Zagreba u 2024. </w:t>
      </w:r>
    </w:p>
    <w:p w14:paraId="415836CB" w14:textId="24D6DBEF" w:rsidR="00074EF5" w:rsidRDefault="002C2F1E" w:rsidP="00074EF5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5DAD">
        <w:rPr>
          <w:rFonts w:ascii="Times New Roman" w:hAnsi="Times New Roman" w:cs="Times New Roman"/>
          <w:bCs/>
          <w:sz w:val="24"/>
          <w:szCs w:val="24"/>
        </w:rPr>
        <w:t xml:space="preserve">Vijeće </w:t>
      </w:r>
      <w:r w:rsidR="006511E9">
        <w:rPr>
          <w:rFonts w:ascii="Times New Roman" w:hAnsi="Times New Roman" w:cs="Times New Roman"/>
          <w:bCs/>
          <w:sz w:val="24"/>
          <w:szCs w:val="24"/>
        </w:rPr>
        <w:t>jednoglasno donosi</w:t>
      </w:r>
    </w:p>
    <w:p w14:paraId="61C01672" w14:textId="2129FD37" w:rsidR="006511E9" w:rsidRPr="006511E9" w:rsidRDefault="006511E9" w:rsidP="00074EF5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9A72093" w14:textId="77777777" w:rsidR="006511E9" w:rsidRPr="006511E9" w:rsidRDefault="006511E9" w:rsidP="006511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11E9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5B997FF7" w14:textId="77777777" w:rsidR="006511E9" w:rsidRPr="006511E9" w:rsidRDefault="006511E9" w:rsidP="006511E9">
      <w:pPr>
        <w:tabs>
          <w:tab w:val="left" w:pos="426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6511E9">
        <w:rPr>
          <w:rFonts w:ascii="Times New Roman" w:hAnsi="Times New Roman" w:cs="Times New Roman"/>
          <w:b/>
          <w:sz w:val="24"/>
          <w:szCs w:val="24"/>
        </w:rPr>
        <w:t>o prijedlozima Vijeća Mjesnog odbora Gornja Dubrava za Program građenja komunalne infrastrukture na području Grada Zagreba u 2024.</w:t>
      </w:r>
    </w:p>
    <w:p w14:paraId="665AC469" w14:textId="0B938A12" w:rsidR="006511E9" w:rsidRPr="006511E9" w:rsidRDefault="006511E9" w:rsidP="006511E9">
      <w:pPr>
        <w:pStyle w:val="Standard"/>
        <w:jc w:val="both"/>
        <w:rPr>
          <w:rFonts w:cs="Times New Roman"/>
          <w:i/>
          <w:iCs/>
          <w:color w:val="2F5496"/>
        </w:rPr>
      </w:pPr>
    </w:p>
    <w:p w14:paraId="432DDE5D" w14:textId="77777777" w:rsidR="006511E9" w:rsidRPr="006511E9" w:rsidRDefault="006511E9" w:rsidP="006511E9">
      <w:pPr>
        <w:pStyle w:val="Standard"/>
        <w:ind w:left="360"/>
        <w:jc w:val="both"/>
        <w:rPr>
          <w:rFonts w:cs="Times New Roman"/>
          <w:iCs/>
          <w:color w:val="2F5496"/>
        </w:rPr>
      </w:pPr>
    </w:p>
    <w:p w14:paraId="51B8770B" w14:textId="77777777" w:rsidR="006511E9" w:rsidRPr="006511E9" w:rsidRDefault="006511E9" w:rsidP="006511E9">
      <w:pPr>
        <w:jc w:val="both"/>
        <w:rPr>
          <w:rFonts w:ascii="Times New Roman" w:hAnsi="Times New Roman" w:cs="Times New Roman"/>
          <w:sz w:val="24"/>
          <w:szCs w:val="24"/>
        </w:rPr>
      </w:pPr>
      <w:r w:rsidRPr="006511E9">
        <w:rPr>
          <w:rFonts w:ascii="Times New Roman" w:hAnsi="Times New Roman" w:cs="Times New Roman"/>
          <w:sz w:val="24"/>
          <w:szCs w:val="24"/>
        </w:rPr>
        <w:t xml:space="preserve">Predlaže se u </w:t>
      </w:r>
      <w:r w:rsidRPr="006511E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Program građenja komunalne infrastrukture na području Grada Zagreba u 2024. </w:t>
      </w:r>
      <w:r w:rsidRPr="006511E9">
        <w:rPr>
          <w:rFonts w:ascii="Times New Roman" w:hAnsi="Times New Roman" w:cs="Times New Roman"/>
          <w:sz w:val="24"/>
          <w:szCs w:val="24"/>
        </w:rPr>
        <w:t>uvrstiti izvođenje sljedećih radova:</w:t>
      </w:r>
    </w:p>
    <w:p w14:paraId="62E3ECBD" w14:textId="77777777" w:rsidR="006511E9" w:rsidRPr="006511E9" w:rsidRDefault="006511E9" w:rsidP="00074EF5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1AF281B" w14:textId="0F10FB40" w:rsidR="00000C5F" w:rsidRPr="006511E9" w:rsidRDefault="00E4073A" w:rsidP="006511E9">
      <w:pPr>
        <w:pStyle w:val="Odlomakpopisa"/>
        <w:numPr>
          <w:ilvl w:val="0"/>
          <w:numId w:val="7"/>
        </w:num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511E9">
        <w:rPr>
          <w:rFonts w:ascii="Times New Roman" w:hAnsi="Times New Roman" w:cs="Times New Roman"/>
          <w:bCs/>
          <w:iCs/>
          <w:sz w:val="24"/>
          <w:szCs w:val="24"/>
        </w:rPr>
        <w:t xml:space="preserve">Rekonstrukcija vodovoda </w:t>
      </w:r>
      <w:r w:rsidR="00EA7B3A" w:rsidRPr="006511E9">
        <w:rPr>
          <w:rFonts w:ascii="Times New Roman" w:hAnsi="Times New Roman" w:cs="Times New Roman"/>
          <w:bCs/>
          <w:iCs/>
          <w:sz w:val="24"/>
          <w:szCs w:val="24"/>
        </w:rPr>
        <w:t xml:space="preserve">u </w:t>
      </w:r>
      <w:proofErr w:type="spellStart"/>
      <w:r w:rsidR="00EA7B3A" w:rsidRPr="006511E9">
        <w:rPr>
          <w:rFonts w:ascii="Times New Roman" w:hAnsi="Times New Roman" w:cs="Times New Roman"/>
          <w:bCs/>
          <w:iCs/>
          <w:sz w:val="24"/>
          <w:szCs w:val="24"/>
        </w:rPr>
        <w:t>Ljubijskoj</w:t>
      </w:r>
      <w:proofErr w:type="spellEnd"/>
      <w:r w:rsidR="00EA7B3A" w:rsidRPr="006511E9">
        <w:rPr>
          <w:rFonts w:ascii="Times New Roman" w:hAnsi="Times New Roman" w:cs="Times New Roman"/>
          <w:bCs/>
          <w:iCs/>
          <w:sz w:val="24"/>
          <w:szCs w:val="24"/>
        </w:rPr>
        <w:t xml:space="preserve"> ulici od </w:t>
      </w:r>
      <w:proofErr w:type="spellStart"/>
      <w:r w:rsidR="00EA7B3A" w:rsidRPr="006511E9">
        <w:rPr>
          <w:rFonts w:ascii="Times New Roman" w:hAnsi="Times New Roman" w:cs="Times New Roman"/>
          <w:bCs/>
          <w:iCs/>
          <w:sz w:val="24"/>
          <w:szCs w:val="24"/>
        </w:rPr>
        <w:t>Kolakove</w:t>
      </w:r>
      <w:proofErr w:type="spellEnd"/>
      <w:r w:rsidR="00EA7B3A" w:rsidRPr="006511E9">
        <w:rPr>
          <w:rFonts w:ascii="Times New Roman" w:hAnsi="Times New Roman" w:cs="Times New Roman"/>
          <w:bCs/>
          <w:iCs/>
          <w:sz w:val="24"/>
          <w:szCs w:val="24"/>
        </w:rPr>
        <w:t xml:space="preserve"> do </w:t>
      </w:r>
      <w:proofErr w:type="spellStart"/>
      <w:r w:rsidR="00CB4D55" w:rsidRPr="006511E9">
        <w:rPr>
          <w:rFonts w:ascii="Times New Roman" w:hAnsi="Times New Roman" w:cs="Times New Roman"/>
          <w:bCs/>
          <w:iCs/>
          <w:sz w:val="24"/>
          <w:szCs w:val="24"/>
        </w:rPr>
        <w:t>Plavničke</w:t>
      </w:r>
      <w:proofErr w:type="spellEnd"/>
      <w:r w:rsidR="00CB4D55" w:rsidRPr="006511E9">
        <w:rPr>
          <w:rFonts w:ascii="Times New Roman" w:hAnsi="Times New Roman" w:cs="Times New Roman"/>
          <w:bCs/>
          <w:iCs/>
          <w:sz w:val="24"/>
          <w:szCs w:val="24"/>
        </w:rPr>
        <w:t xml:space="preserve"> ulice</w:t>
      </w:r>
    </w:p>
    <w:p w14:paraId="00BD4305" w14:textId="429B4104" w:rsidR="00CB4D55" w:rsidRPr="006511E9" w:rsidRDefault="00C9377D" w:rsidP="00000C5F">
      <w:pPr>
        <w:pStyle w:val="Odlomakpopisa"/>
        <w:numPr>
          <w:ilvl w:val="0"/>
          <w:numId w:val="7"/>
        </w:num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511E9">
        <w:rPr>
          <w:rFonts w:ascii="Times New Roman" w:hAnsi="Times New Roman" w:cs="Times New Roman"/>
          <w:bCs/>
          <w:iCs/>
          <w:sz w:val="24"/>
          <w:szCs w:val="24"/>
        </w:rPr>
        <w:t xml:space="preserve">Rotor na križanju Novačke ulice i </w:t>
      </w:r>
      <w:proofErr w:type="spellStart"/>
      <w:r w:rsidRPr="006511E9">
        <w:rPr>
          <w:rFonts w:ascii="Times New Roman" w:hAnsi="Times New Roman" w:cs="Times New Roman"/>
          <w:bCs/>
          <w:iCs/>
          <w:sz w:val="24"/>
          <w:szCs w:val="24"/>
        </w:rPr>
        <w:t>Kolakove</w:t>
      </w:r>
      <w:proofErr w:type="spellEnd"/>
    </w:p>
    <w:p w14:paraId="76BCA81E" w14:textId="2044D67B" w:rsidR="000A39C6" w:rsidRPr="006511E9" w:rsidRDefault="000A39C6" w:rsidP="00000C5F">
      <w:pPr>
        <w:pStyle w:val="Odlomakpopisa"/>
        <w:numPr>
          <w:ilvl w:val="0"/>
          <w:numId w:val="7"/>
        </w:num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511E9">
        <w:rPr>
          <w:rFonts w:ascii="Times New Roman" w:hAnsi="Times New Roman" w:cs="Times New Roman"/>
          <w:bCs/>
          <w:iCs/>
          <w:sz w:val="24"/>
          <w:szCs w:val="24"/>
        </w:rPr>
        <w:t xml:space="preserve">Rotor na izlasku iz </w:t>
      </w:r>
      <w:proofErr w:type="spellStart"/>
      <w:r w:rsidRPr="006511E9">
        <w:rPr>
          <w:rFonts w:ascii="Times New Roman" w:hAnsi="Times New Roman" w:cs="Times New Roman"/>
          <w:bCs/>
          <w:iCs/>
          <w:sz w:val="24"/>
          <w:szCs w:val="24"/>
        </w:rPr>
        <w:t>Degidovečke</w:t>
      </w:r>
      <w:proofErr w:type="spellEnd"/>
      <w:r w:rsidRPr="006511E9">
        <w:rPr>
          <w:rFonts w:ascii="Times New Roman" w:hAnsi="Times New Roman" w:cs="Times New Roman"/>
          <w:bCs/>
          <w:iCs/>
          <w:sz w:val="24"/>
          <w:szCs w:val="24"/>
        </w:rPr>
        <w:t xml:space="preserve"> ulice na </w:t>
      </w:r>
      <w:proofErr w:type="spellStart"/>
      <w:r w:rsidRPr="006511E9">
        <w:rPr>
          <w:rFonts w:ascii="Times New Roman" w:hAnsi="Times New Roman" w:cs="Times New Roman"/>
          <w:bCs/>
          <w:iCs/>
          <w:sz w:val="24"/>
          <w:szCs w:val="24"/>
        </w:rPr>
        <w:t>Kolakovu</w:t>
      </w:r>
      <w:proofErr w:type="spellEnd"/>
      <w:r w:rsidRPr="006511E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14:paraId="3B3799DF" w14:textId="77777777" w:rsidR="001A5DAD" w:rsidRDefault="001A5DAD" w:rsidP="001A5DA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A54029F" w14:textId="1864BF36" w:rsidR="001A5DAD" w:rsidRPr="001A5DAD" w:rsidRDefault="000A38F0" w:rsidP="001A5DAD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A5DAD">
        <w:rPr>
          <w:rFonts w:ascii="Times New Roman" w:hAnsi="Times New Roman" w:cs="Times New Roman"/>
          <w:b/>
          <w:bCs/>
          <w:sz w:val="24"/>
          <w:szCs w:val="24"/>
        </w:rPr>
        <w:lastRenderedPageBreak/>
        <w:t>Ad 2</w:t>
      </w:r>
      <w:r w:rsidR="00325B5C" w:rsidRPr="001A5DA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1A5DAD" w:rsidRPr="006511E9">
        <w:rPr>
          <w:rFonts w:ascii="Times New Roman" w:hAnsi="Times New Roman" w:cs="Times New Roman"/>
          <w:b/>
          <w:iCs/>
          <w:sz w:val="24"/>
          <w:szCs w:val="24"/>
        </w:rPr>
        <w:t xml:space="preserve">Prijedlozi Vijeća Mjesnog odbora Gornja Dubrava  za Program održavanja javnih prometnih površina, građevina i uređaja javne namjene, javne rasvjete te izvanrednog održavanja nerazvrstanih cesta na </w:t>
      </w:r>
      <w:r w:rsidR="006511E9" w:rsidRPr="006511E9">
        <w:rPr>
          <w:rFonts w:ascii="Times New Roman" w:hAnsi="Times New Roman" w:cs="Times New Roman"/>
          <w:b/>
          <w:iCs/>
          <w:sz w:val="24"/>
          <w:szCs w:val="24"/>
        </w:rPr>
        <w:t>području Grada Zagreba u 2024.</w:t>
      </w:r>
    </w:p>
    <w:p w14:paraId="7587AF7D" w14:textId="4D5FB4DB" w:rsidR="00E67AA8" w:rsidRDefault="00E67AA8" w:rsidP="00CF2A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57B9">
        <w:rPr>
          <w:rFonts w:ascii="Times New Roman" w:hAnsi="Times New Roman" w:cs="Times New Roman"/>
          <w:sz w:val="24"/>
          <w:szCs w:val="24"/>
        </w:rPr>
        <w:t xml:space="preserve">Vijeće jednoglasno </w:t>
      </w:r>
      <w:r w:rsidR="006511E9">
        <w:rPr>
          <w:rFonts w:ascii="Times New Roman" w:hAnsi="Times New Roman" w:cs="Times New Roman"/>
          <w:sz w:val="24"/>
          <w:szCs w:val="24"/>
        </w:rPr>
        <w:t>donosi</w:t>
      </w:r>
    </w:p>
    <w:p w14:paraId="265132EB" w14:textId="16419F51" w:rsidR="00A5564A" w:rsidRDefault="00A5564A" w:rsidP="00CF2A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E8994E1" w14:textId="77777777" w:rsidR="006511E9" w:rsidRDefault="006511E9" w:rsidP="00CF2A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5D1765B" w14:textId="77777777" w:rsidR="006511E9" w:rsidRPr="006511E9" w:rsidRDefault="006511E9" w:rsidP="006511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6511E9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ZAKLJUČAK</w:t>
      </w:r>
    </w:p>
    <w:p w14:paraId="1FB646D2" w14:textId="77777777" w:rsidR="006511E9" w:rsidRPr="006511E9" w:rsidRDefault="006511E9" w:rsidP="006511E9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511E9">
        <w:rPr>
          <w:rFonts w:ascii="Times New Roman" w:eastAsia="Times New Roman" w:hAnsi="Times New Roman" w:cs="Times New Roman"/>
          <w:b/>
          <w:bCs/>
          <w:sz w:val="24"/>
          <w:szCs w:val="20"/>
          <w:lang w:eastAsia="en-US"/>
        </w:rPr>
        <w:t>o prijedlozima Vijeća Mjesnog odbora Gornja Dubrava za Program održavanja javnih prometnih površina, građevina i uređaja javne namjene, javne rasvjete te izvanrednog održavanja nerazvrstanih cesta na području Grada Zagreba u 2024.</w:t>
      </w:r>
    </w:p>
    <w:p w14:paraId="2EC79DE3" w14:textId="77777777" w:rsidR="006511E9" w:rsidRPr="006511E9" w:rsidRDefault="006511E9" w:rsidP="006511E9">
      <w:pPr>
        <w:widowControl w:val="0"/>
        <w:suppressAutoHyphens/>
        <w:autoSpaceDN w:val="0"/>
        <w:spacing w:after="0" w:line="240" w:lineRule="auto"/>
        <w:ind w:left="360"/>
        <w:jc w:val="both"/>
        <w:rPr>
          <w:rFonts w:ascii="Times New Roman" w:eastAsia="SimSun" w:hAnsi="Times New Roman" w:cs="Times New Roman"/>
          <w:i/>
          <w:iCs/>
          <w:color w:val="2F5496"/>
          <w:kern w:val="3"/>
          <w:sz w:val="24"/>
          <w:szCs w:val="24"/>
          <w:lang w:eastAsia="zh-CN" w:bidi="hi-IN"/>
        </w:rPr>
      </w:pPr>
    </w:p>
    <w:p w14:paraId="2B6EBBC1" w14:textId="2F216D42" w:rsidR="006511E9" w:rsidRPr="006511E9" w:rsidRDefault="006511E9" w:rsidP="006511E9">
      <w:pPr>
        <w:widowControl w:val="0"/>
        <w:suppressAutoHyphens/>
        <w:autoSpaceDN w:val="0"/>
        <w:spacing w:after="0" w:line="240" w:lineRule="auto"/>
        <w:ind w:left="360"/>
        <w:jc w:val="both"/>
        <w:rPr>
          <w:rFonts w:ascii="Times New Roman" w:eastAsia="SimSun" w:hAnsi="Times New Roman" w:cs="Times New Roman"/>
          <w:i/>
          <w:iCs/>
          <w:color w:val="2F5496"/>
          <w:kern w:val="3"/>
          <w:sz w:val="24"/>
          <w:szCs w:val="24"/>
          <w:lang w:eastAsia="zh-CN" w:bidi="hi-IN"/>
        </w:rPr>
      </w:pPr>
    </w:p>
    <w:p w14:paraId="52259794" w14:textId="77777777" w:rsidR="006511E9" w:rsidRPr="006511E9" w:rsidRDefault="006511E9" w:rsidP="006511E9">
      <w:pPr>
        <w:widowControl w:val="0"/>
        <w:suppressAutoHyphens/>
        <w:autoSpaceDN w:val="0"/>
        <w:spacing w:after="0" w:line="240" w:lineRule="auto"/>
        <w:ind w:left="360"/>
        <w:jc w:val="both"/>
        <w:rPr>
          <w:rFonts w:ascii="Times New Roman" w:eastAsia="SimSun" w:hAnsi="Times New Roman" w:cs="Times New Roman"/>
          <w:i/>
          <w:iCs/>
          <w:color w:val="2F5496"/>
          <w:kern w:val="3"/>
          <w:sz w:val="24"/>
          <w:szCs w:val="24"/>
          <w:lang w:eastAsia="zh-CN" w:bidi="hi-IN"/>
        </w:rPr>
      </w:pPr>
    </w:p>
    <w:p w14:paraId="0734F903" w14:textId="77777777" w:rsidR="006511E9" w:rsidRPr="006511E9" w:rsidRDefault="006511E9" w:rsidP="006511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511E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Predlaže se u </w:t>
      </w:r>
      <w:r w:rsidRPr="006511E9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Program održavanja javnih prometnih površina, građevina i uređaja javne namjene, javne rasvjete te izvanrednog održavanja nerazvrstanih cesta na području Grada Zagreba u 2024.</w:t>
      </w:r>
      <w:r w:rsidRPr="006511E9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</w:t>
      </w:r>
      <w:r w:rsidRPr="006511E9">
        <w:rPr>
          <w:rFonts w:ascii="Times New Roman" w:eastAsia="Times New Roman" w:hAnsi="Times New Roman" w:cs="Times New Roman"/>
          <w:sz w:val="24"/>
          <w:szCs w:val="24"/>
          <w:lang w:eastAsia="en-US"/>
        </w:rPr>
        <w:t>uvrstiti izvođenje sljedećih radova:</w:t>
      </w:r>
    </w:p>
    <w:p w14:paraId="213159E9" w14:textId="77777777" w:rsidR="00A5564A" w:rsidRDefault="00A5564A" w:rsidP="00CF2A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D0D7954" w14:textId="77777777" w:rsidR="00A5564A" w:rsidRDefault="00A5564A" w:rsidP="00A5564A">
      <w:pPr>
        <w:tabs>
          <w:tab w:val="center" w:pos="453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3FAD90E" w14:textId="7833F734" w:rsidR="00A5564A" w:rsidRDefault="00E849FC" w:rsidP="006511E9">
      <w:pPr>
        <w:pStyle w:val="Odlomakpopisa"/>
        <w:numPr>
          <w:ilvl w:val="0"/>
          <w:numId w:val="8"/>
        </w:numPr>
        <w:tabs>
          <w:tab w:val="center" w:pos="453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Održavanja poteza Novačka do Sjeverne ulice</w:t>
      </w:r>
    </w:p>
    <w:p w14:paraId="0A26DD26" w14:textId="648D9B44" w:rsidR="00E849FC" w:rsidRDefault="00E849FC" w:rsidP="00A5564A">
      <w:pPr>
        <w:pStyle w:val="Odlomakpopisa"/>
        <w:numPr>
          <w:ilvl w:val="0"/>
          <w:numId w:val="8"/>
        </w:numPr>
        <w:tabs>
          <w:tab w:val="center" w:pos="453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Održavanje Aleje tišine</w:t>
      </w:r>
    </w:p>
    <w:p w14:paraId="03070ABF" w14:textId="68EA66B5" w:rsidR="00E849FC" w:rsidRDefault="00DF29BD" w:rsidP="00A5564A">
      <w:pPr>
        <w:pStyle w:val="Odlomakpopisa"/>
        <w:numPr>
          <w:ilvl w:val="0"/>
          <w:numId w:val="8"/>
        </w:numPr>
        <w:tabs>
          <w:tab w:val="center" w:pos="453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Javna rasvjeta oko groblja Miroševac – solarno napajanje</w:t>
      </w:r>
    </w:p>
    <w:p w14:paraId="733B72BE" w14:textId="3D15D03A" w:rsidR="00DF29BD" w:rsidRPr="00A5564A" w:rsidRDefault="00DF29BD" w:rsidP="00A5564A">
      <w:pPr>
        <w:pStyle w:val="Odlomakpopisa"/>
        <w:numPr>
          <w:ilvl w:val="0"/>
          <w:numId w:val="8"/>
        </w:numPr>
        <w:tabs>
          <w:tab w:val="center" w:pos="453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Općenito zamjena klasične javne rasvjete sa solarnom javnom rasvjetom</w:t>
      </w:r>
    </w:p>
    <w:p w14:paraId="36C7E991" w14:textId="77777777" w:rsidR="00A5564A" w:rsidRDefault="00A5564A" w:rsidP="00CF2A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6E8CE0E" w14:textId="77777777" w:rsidR="00A5564A" w:rsidRPr="007F57B9" w:rsidRDefault="00A5564A" w:rsidP="00CF2A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31D67E1" w14:textId="084A875B" w:rsidR="00DF29BD" w:rsidRDefault="00C43D1B" w:rsidP="00DF29BD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F29BD">
        <w:rPr>
          <w:rFonts w:ascii="Times New Roman" w:hAnsi="Times New Roman" w:cs="Times New Roman"/>
          <w:b/>
          <w:bCs/>
          <w:sz w:val="24"/>
          <w:szCs w:val="24"/>
        </w:rPr>
        <w:t xml:space="preserve">Ad 3.  </w:t>
      </w:r>
      <w:r w:rsidR="00DF29BD" w:rsidRPr="006511E9">
        <w:rPr>
          <w:rFonts w:ascii="Times New Roman" w:hAnsi="Times New Roman" w:cs="Times New Roman"/>
          <w:b/>
          <w:iCs/>
          <w:sz w:val="24"/>
          <w:szCs w:val="24"/>
        </w:rPr>
        <w:t xml:space="preserve">Prijedlog prioriteta ulica za Izvedbeni </w:t>
      </w:r>
      <w:r w:rsidR="006511E9" w:rsidRPr="006511E9">
        <w:rPr>
          <w:rFonts w:ascii="Times New Roman" w:hAnsi="Times New Roman" w:cs="Times New Roman"/>
          <w:b/>
          <w:iCs/>
          <w:sz w:val="24"/>
          <w:szCs w:val="24"/>
        </w:rPr>
        <w:t>program Zimske službe 2023/24.</w:t>
      </w:r>
      <w:r w:rsidR="006511E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2E375DB7" w14:textId="4D592C37" w:rsidR="006511E9" w:rsidRDefault="006511E9" w:rsidP="00DF29BD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Vijeće jednoglasno donosi</w:t>
      </w:r>
    </w:p>
    <w:p w14:paraId="71021BC2" w14:textId="78EFE340" w:rsidR="006511E9" w:rsidRDefault="006511E9" w:rsidP="00DF29BD">
      <w:pPr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3189BD07" w14:textId="77777777" w:rsidR="006511E9" w:rsidRPr="006511E9" w:rsidRDefault="006511E9" w:rsidP="006511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6511E9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ZAKLJUČAK</w:t>
      </w:r>
    </w:p>
    <w:p w14:paraId="0C258977" w14:textId="77777777" w:rsidR="006511E9" w:rsidRPr="006511E9" w:rsidRDefault="006511E9" w:rsidP="006511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6511E9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o prijedlogu prioriteta ulica za Izvedbeni program zimske službe 2023./24.</w:t>
      </w:r>
    </w:p>
    <w:p w14:paraId="17175E7E" w14:textId="77777777" w:rsidR="006511E9" w:rsidRPr="006511E9" w:rsidRDefault="006511E9" w:rsidP="006511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14:paraId="7690CD74" w14:textId="77777777" w:rsidR="006511E9" w:rsidRPr="006511E9" w:rsidRDefault="006511E9" w:rsidP="006511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2C26D87F" w14:textId="77777777" w:rsidR="006511E9" w:rsidRPr="006511E9" w:rsidRDefault="006511E9" w:rsidP="006511E9">
      <w:pPr>
        <w:numPr>
          <w:ilvl w:val="0"/>
          <w:numId w:val="18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511E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Vijeće Mjesnog odbora Gornja Dubrava predlaže da se čiste sve ulice na području Mjesnog odbora Gornja Dubrava  a slijedeće ulice kao prioritet za Izvedbeni program Zimske službe 2023./24.:</w:t>
      </w:r>
    </w:p>
    <w:p w14:paraId="694C55A1" w14:textId="77777777" w:rsidR="006511E9" w:rsidRPr="006511E9" w:rsidRDefault="006511E9" w:rsidP="006511E9">
      <w:pPr>
        <w:tabs>
          <w:tab w:val="left" w:pos="426"/>
        </w:tabs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307DE4FF" w14:textId="4550054E" w:rsidR="006511E9" w:rsidRDefault="006511E9" w:rsidP="006511E9">
      <w:pPr>
        <w:pStyle w:val="Odlomakpopisa"/>
        <w:numPr>
          <w:ilvl w:val="0"/>
          <w:numId w:val="19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position w:val="-1"/>
          <w:sz w:val="24"/>
          <w:szCs w:val="24"/>
        </w:rPr>
      </w:pP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KB Dubrava, OŠ Žuti brijeg, DV Radost</w:t>
      </w:r>
    </w:p>
    <w:p w14:paraId="29E857BB" w14:textId="4926D368" w:rsidR="006511E9" w:rsidRDefault="006511E9" w:rsidP="006511E9">
      <w:pPr>
        <w:pStyle w:val="Odlomakpopisa"/>
        <w:numPr>
          <w:ilvl w:val="0"/>
          <w:numId w:val="19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position w:val="-1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Vrtnjakovečka</w:t>
      </w:r>
      <w:proofErr w:type="spellEnd"/>
    </w:p>
    <w:p w14:paraId="71890B87" w14:textId="22F535EB" w:rsidR="006511E9" w:rsidRDefault="006511E9" w:rsidP="006511E9">
      <w:pPr>
        <w:pStyle w:val="Odlomakpopisa"/>
        <w:numPr>
          <w:ilvl w:val="0"/>
          <w:numId w:val="19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position w:val="-1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Temovečka</w:t>
      </w:r>
      <w:proofErr w:type="spellEnd"/>
    </w:p>
    <w:p w14:paraId="34224F10" w14:textId="16C9EDA3" w:rsidR="006511E9" w:rsidRDefault="006511E9" w:rsidP="006511E9">
      <w:pPr>
        <w:pStyle w:val="Odlomakpopisa"/>
        <w:numPr>
          <w:ilvl w:val="0"/>
          <w:numId w:val="19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position w:val="-1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Pirovačka</w:t>
      </w:r>
      <w:proofErr w:type="spellEnd"/>
    </w:p>
    <w:p w14:paraId="5BAE3FFC" w14:textId="7CD00BD1" w:rsidR="006511E9" w:rsidRDefault="006511E9" w:rsidP="006511E9">
      <w:pPr>
        <w:pStyle w:val="Odlomakpopisa"/>
        <w:numPr>
          <w:ilvl w:val="0"/>
          <w:numId w:val="19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position w:val="-1"/>
          <w:sz w:val="24"/>
          <w:szCs w:val="24"/>
        </w:rPr>
      </w:pP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Ljubijska</w:t>
      </w:r>
    </w:p>
    <w:p w14:paraId="54625579" w14:textId="3705DD16" w:rsidR="006511E9" w:rsidRDefault="006511E9" w:rsidP="006511E9">
      <w:pPr>
        <w:pStyle w:val="Odlomakpopisa"/>
        <w:numPr>
          <w:ilvl w:val="0"/>
          <w:numId w:val="19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position w:val="-1"/>
          <w:sz w:val="24"/>
          <w:szCs w:val="24"/>
        </w:rPr>
      </w:pP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Mramorni prilaz</w:t>
      </w:r>
    </w:p>
    <w:p w14:paraId="76FF5919" w14:textId="6051E760" w:rsidR="006511E9" w:rsidRDefault="006511E9" w:rsidP="006511E9">
      <w:pPr>
        <w:pStyle w:val="Odlomakpopisa"/>
        <w:numPr>
          <w:ilvl w:val="0"/>
          <w:numId w:val="19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position w:val="-1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Škabrnjska</w:t>
      </w:r>
      <w:proofErr w:type="spellEnd"/>
    </w:p>
    <w:p w14:paraId="41263E45" w14:textId="01AAE12E" w:rsidR="006511E9" w:rsidRDefault="006511E9" w:rsidP="006511E9">
      <w:pPr>
        <w:pStyle w:val="Odlomakpopisa"/>
        <w:numPr>
          <w:ilvl w:val="0"/>
          <w:numId w:val="19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position w:val="-1"/>
          <w:sz w:val="24"/>
          <w:szCs w:val="24"/>
        </w:rPr>
      </w:pP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Aleja tišine</w:t>
      </w:r>
    </w:p>
    <w:p w14:paraId="138D471A" w14:textId="21CE1E48" w:rsidR="006511E9" w:rsidRPr="006511E9" w:rsidRDefault="006511E9" w:rsidP="006511E9">
      <w:pPr>
        <w:pStyle w:val="Odlomakpopisa"/>
        <w:numPr>
          <w:ilvl w:val="0"/>
          <w:numId w:val="19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position w:val="-1"/>
          <w:sz w:val="24"/>
          <w:szCs w:val="24"/>
        </w:rPr>
      </w:pP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Žitna</w:t>
      </w:r>
    </w:p>
    <w:p w14:paraId="68C6C681" w14:textId="77777777" w:rsidR="006511E9" w:rsidRPr="006511E9" w:rsidRDefault="006511E9" w:rsidP="006511E9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2CBA21B9" w14:textId="77777777" w:rsidR="006511E9" w:rsidRPr="006511E9" w:rsidRDefault="006511E9" w:rsidP="006511E9">
      <w:pPr>
        <w:numPr>
          <w:ilvl w:val="0"/>
          <w:numId w:val="18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511E9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Ovaj zaključak dostavlja se Vijeću Gradske četvrti Gornja Dubrava na daljnje postupanje.</w:t>
      </w:r>
    </w:p>
    <w:p w14:paraId="25EDFF2B" w14:textId="77777777" w:rsidR="006511E9" w:rsidRPr="006511E9" w:rsidRDefault="006511E9" w:rsidP="00DF29BD">
      <w:pPr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04D44BC7" w14:textId="5D6D9D0C" w:rsidR="007302F1" w:rsidRPr="007302F1" w:rsidRDefault="005D3AD1" w:rsidP="007302F1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302F1">
        <w:rPr>
          <w:rFonts w:ascii="Times New Roman" w:hAnsi="Times New Roman" w:cs="Times New Roman"/>
          <w:b/>
          <w:bCs/>
          <w:sz w:val="24"/>
          <w:szCs w:val="24"/>
        </w:rPr>
        <w:t xml:space="preserve">Ad </w:t>
      </w:r>
      <w:r w:rsidR="00B23153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7302F1">
        <w:rPr>
          <w:rFonts w:ascii="Times New Roman" w:hAnsi="Times New Roman" w:cs="Times New Roman"/>
          <w:b/>
          <w:bCs/>
          <w:sz w:val="24"/>
          <w:szCs w:val="24"/>
        </w:rPr>
        <w:t xml:space="preserve">.  </w:t>
      </w:r>
      <w:r w:rsidR="007302F1" w:rsidRPr="006511E9">
        <w:rPr>
          <w:rFonts w:ascii="Times New Roman" w:hAnsi="Times New Roman" w:cs="Times New Roman"/>
          <w:b/>
          <w:iCs/>
          <w:sz w:val="24"/>
          <w:szCs w:val="24"/>
        </w:rPr>
        <w:t>Prijedlog lokacija za postavljanje spremni</w:t>
      </w:r>
      <w:r w:rsidR="006511E9" w:rsidRPr="006511E9">
        <w:rPr>
          <w:rFonts w:ascii="Times New Roman" w:hAnsi="Times New Roman" w:cs="Times New Roman"/>
          <w:b/>
          <w:iCs/>
          <w:sz w:val="24"/>
          <w:szCs w:val="24"/>
        </w:rPr>
        <w:t>ka za sol</w:t>
      </w:r>
      <w:r w:rsidR="006511E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09EB14FF" w14:textId="2920AEB9" w:rsidR="004C27D3" w:rsidRDefault="007302F1" w:rsidP="004C27D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V</w:t>
      </w:r>
      <w:r w:rsidR="004C27D3" w:rsidRPr="007F57B9">
        <w:rPr>
          <w:rFonts w:ascii="Times New Roman" w:hAnsi="Times New Roman" w:cs="Times New Roman"/>
          <w:bCs/>
          <w:sz w:val="24"/>
          <w:szCs w:val="24"/>
        </w:rPr>
        <w:t xml:space="preserve">ijeće </w:t>
      </w:r>
      <w:r w:rsidR="000C0CA2">
        <w:rPr>
          <w:rFonts w:ascii="Times New Roman" w:hAnsi="Times New Roman" w:cs="Times New Roman"/>
          <w:bCs/>
          <w:sz w:val="24"/>
          <w:szCs w:val="24"/>
        </w:rPr>
        <w:t xml:space="preserve">jednoglasno </w:t>
      </w:r>
      <w:r w:rsidR="006511E9">
        <w:rPr>
          <w:rFonts w:ascii="Times New Roman" w:hAnsi="Times New Roman" w:cs="Times New Roman"/>
          <w:bCs/>
          <w:sz w:val="24"/>
          <w:szCs w:val="24"/>
        </w:rPr>
        <w:t>donosi</w:t>
      </w:r>
    </w:p>
    <w:p w14:paraId="65DBC599" w14:textId="3B3868FB" w:rsidR="006511E9" w:rsidRDefault="006511E9" w:rsidP="004C27D3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34DF173" w14:textId="77777777" w:rsidR="006511E9" w:rsidRPr="006511E9" w:rsidRDefault="006511E9" w:rsidP="006511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6511E9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ZAKLJUČAK</w:t>
      </w:r>
    </w:p>
    <w:p w14:paraId="1034CB28" w14:textId="77777777" w:rsidR="006511E9" w:rsidRPr="006511E9" w:rsidRDefault="006511E9" w:rsidP="006511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6511E9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o prijedlogu za postavljanje spremnika za sol</w:t>
      </w:r>
    </w:p>
    <w:p w14:paraId="5462731B" w14:textId="77777777" w:rsidR="006511E9" w:rsidRPr="006511E9" w:rsidRDefault="006511E9" w:rsidP="006511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14:paraId="5FE6A7C7" w14:textId="77777777" w:rsidR="006511E9" w:rsidRPr="006511E9" w:rsidRDefault="006511E9" w:rsidP="006511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2EBF5662" w14:textId="77777777" w:rsidR="006511E9" w:rsidRPr="006511E9" w:rsidRDefault="006511E9" w:rsidP="006511E9">
      <w:pPr>
        <w:spacing w:after="142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511E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Predlaže se postavljanje spremnika za sol na lokacijama:</w:t>
      </w:r>
    </w:p>
    <w:p w14:paraId="7E203C52" w14:textId="77777777" w:rsidR="006511E9" w:rsidRPr="007F57B9" w:rsidRDefault="006511E9" w:rsidP="004C27D3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F2C3ADE" w14:textId="5BBCD3AD" w:rsidR="00D50387" w:rsidRPr="006511E9" w:rsidRDefault="00F9042D" w:rsidP="006511E9">
      <w:pPr>
        <w:pStyle w:val="Odlomakpopisa"/>
        <w:numPr>
          <w:ilvl w:val="0"/>
          <w:numId w:val="10"/>
        </w:numPr>
        <w:rPr>
          <w:rFonts w:ascii="Times New Roman" w:hAnsi="Times New Roman" w:cs="Times New Roman"/>
          <w:iCs/>
          <w:sz w:val="24"/>
          <w:szCs w:val="24"/>
        </w:rPr>
      </w:pPr>
      <w:r w:rsidRPr="006511E9">
        <w:rPr>
          <w:rFonts w:ascii="Times New Roman" w:hAnsi="Times New Roman" w:cs="Times New Roman"/>
          <w:iCs/>
          <w:sz w:val="24"/>
          <w:szCs w:val="24"/>
        </w:rPr>
        <w:t>Stanica ZET-a – okretište autobusa 206 kod groblja Miroševac</w:t>
      </w:r>
    </w:p>
    <w:p w14:paraId="541FFC2C" w14:textId="1F6654D2" w:rsidR="00F9042D" w:rsidRPr="006511E9" w:rsidRDefault="00A1516F" w:rsidP="007302F1">
      <w:pPr>
        <w:pStyle w:val="Odlomakpopisa"/>
        <w:numPr>
          <w:ilvl w:val="0"/>
          <w:numId w:val="10"/>
        </w:numPr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6511E9">
        <w:rPr>
          <w:rFonts w:ascii="Times New Roman" w:hAnsi="Times New Roman" w:cs="Times New Roman"/>
          <w:iCs/>
          <w:sz w:val="24"/>
          <w:szCs w:val="24"/>
        </w:rPr>
        <w:t>Vrtnjakovečka</w:t>
      </w:r>
      <w:proofErr w:type="spellEnd"/>
      <w:r w:rsidRPr="006511E9">
        <w:rPr>
          <w:rFonts w:ascii="Times New Roman" w:hAnsi="Times New Roman" w:cs="Times New Roman"/>
          <w:iCs/>
          <w:sz w:val="24"/>
          <w:szCs w:val="24"/>
        </w:rPr>
        <w:t xml:space="preserve"> ulica</w:t>
      </w:r>
    </w:p>
    <w:p w14:paraId="68D9D088" w14:textId="310D941A" w:rsidR="00A1516F" w:rsidRPr="006511E9" w:rsidRDefault="00A1516F" w:rsidP="007302F1">
      <w:pPr>
        <w:pStyle w:val="Odlomakpopisa"/>
        <w:numPr>
          <w:ilvl w:val="0"/>
          <w:numId w:val="10"/>
        </w:numPr>
        <w:rPr>
          <w:rFonts w:ascii="Times New Roman" w:hAnsi="Times New Roman" w:cs="Times New Roman"/>
          <w:iCs/>
          <w:sz w:val="24"/>
          <w:szCs w:val="24"/>
        </w:rPr>
      </w:pPr>
      <w:r w:rsidRPr="006511E9">
        <w:rPr>
          <w:rFonts w:ascii="Times New Roman" w:hAnsi="Times New Roman" w:cs="Times New Roman"/>
          <w:iCs/>
          <w:sz w:val="24"/>
          <w:szCs w:val="24"/>
        </w:rPr>
        <w:t>Ljubijska ulica</w:t>
      </w:r>
    </w:p>
    <w:p w14:paraId="5E21AAFB" w14:textId="54D80E07" w:rsidR="00A1516F" w:rsidRPr="006511E9" w:rsidRDefault="00A1516F" w:rsidP="007302F1">
      <w:pPr>
        <w:pStyle w:val="Odlomakpopisa"/>
        <w:numPr>
          <w:ilvl w:val="0"/>
          <w:numId w:val="10"/>
        </w:numPr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6511E9">
        <w:rPr>
          <w:rFonts w:ascii="Times New Roman" w:hAnsi="Times New Roman" w:cs="Times New Roman"/>
          <w:iCs/>
          <w:sz w:val="24"/>
          <w:szCs w:val="24"/>
        </w:rPr>
        <w:t>Plavnička</w:t>
      </w:r>
      <w:proofErr w:type="spellEnd"/>
      <w:r w:rsidRPr="006511E9">
        <w:rPr>
          <w:rFonts w:ascii="Times New Roman" w:hAnsi="Times New Roman" w:cs="Times New Roman"/>
          <w:iCs/>
          <w:sz w:val="24"/>
          <w:szCs w:val="24"/>
        </w:rPr>
        <w:t xml:space="preserve"> ulica</w:t>
      </w:r>
    </w:p>
    <w:p w14:paraId="13AC319A" w14:textId="7F31AF21" w:rsidR="00A1516F" w:rsidRPr="006511E9" w:rsidRDefault="00A1516F" w:rsidP="007302F1">
      <w:pPr>
        <w:pStyle w:val="Odlomakpopisa"/>
        <w:numPr>
          <w:ilvl w:val="0"/>
          <w:numId w:val="10"/>
        </w:numPr>
        <w:rPr>
          <w:rFonts w:ascii="Times New Roman" w:hAnsi="Times New Roman" w:cs="Times New Roman"/>
          <w:iCs/>
          <w:sz w:val="24"/>
          <w:szCs w:val="24"/>
        </w:rPr>
      </w:pPr>
      <w:r w:rsidRPr="006511E9">
        <w:rPr>
          <w:rFonts w:ascii="Times New Roman" w:hAnsi="Times New Roman" w:cs="Times New Roman"/>
          <w:iCs/>
          <w:sz w:val="24"/>
          <w:szCs w:val="24"/>
        </w:rPr>
        <w:t>Mirna ulica</w:t>
      </w:r>
    </w:p>
    <w:p w14:paraId="389AB076" w14:textId="5E15F5BB" w:rsidR="00A1516F" w:rsidRPr="006511E9" w:rsidRDefault="00A1516F" w:rsidP="007302F1">
      <w:pPr>
        <w:pStyle w:val="Odlomakpopisa"/>
        <w:numPr>
          <w:ilvl w:val="0"/>
          <w:numId w:val="10"/>
        </w:numPr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6511E9">
        <w:rPr>
          <w:rFonts w:ascii="Times New Roman" w:hAnsi="Times New Roman" w:cs="Times New Roman"/>
          <w:iCs/>
          <w:sz w:val="24"/>
          <w:szCs w:val="24"/>
        </w:rPr>
        <w:t>Oporovečka</w:t>
      </w:r>
      <w:proofErr w:type="spellEnd"/>
      <w:r w:rsidRPr="006511E9">
        <w:rPr>
          <w:rFonts w:ascii="Times New Roman" w:hAnsi="Times New Roman" w:cs="Times New Roman"/>
          <w:iCs/>
          <w:sz w:val="24"/>
          <w:szCs w:val="24"/>
        </w:rPr>
        <w:t xml:space="preserve"> ulica</w:t>
      </w:r>
    </w:p>
    <w:p w14:paraId="7B50D979" w14:textId="370DBBED" w:rsidR="000C0CA2" w:rsidRDefault="000C0CA2" w:rsidP="000C0CA2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24EF4E83" w14:textId="77777777" w:rsidR="00225731" w:rsidRPr="000C0CA2" w:rsidRDefault="00225731" w:rsidP="000C0CA2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33B358C5" w14:textId="1B833461" w:rsidR="000C0CA2" w:rsidRDefault="00D50387" w:rsidP="000C0CA2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26913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Ad </w:t>
      </w:r>
      <w:r w:rsidR="00B23153">
        <w:rPr>
          <w:rFonts w:ascii="Times New Roman" w:hAnsi="Times New Roman" w:cs="Times New Roman"/>
          <w:b/>
          <w:bCs/>
          <w:i/>
          <w:iCs/>
          <w:sz w:val="24"/>
          <w:szCs w:val="24"/>
        </w:rPr>
        <w:t>5.</w:t>
      </w:r>
      <w:r w:rsidRPr="000C0CA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</w:t>
      </w:r>
      <w:r w:rsidR="000C0CA2" w:rsidRPr="006511E9">
        <w:rPr>
          <w:rFonts w:ascii="Times New Roman" w:hAnsi="Times New Roman" w:cs="Times New Roman"/>
          <w:b/>
          <w:iCs/>
          <w:sz w:val="24"/>
          <w:szCs w:val="24"/>
        </w:rPr>
        <w:t>Zahtjev za jednokratno korištenje prostora mjesne samouprave, Dravska 4, bez naknade</w:t>
      </w:r>
      <w:r w:rsidR="000C0CA2" w:rsidRPr="000C0CA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137D2789" w14:textId="2291F032" w:rsidR="006511E9" w:rsidRDefault="00225731" w:rsidP="000C0CA2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Članovi Vijeća primili su pisani materijal uz poziv.</w:t>
      </w:r>
    </w:p>
    <w:p w14:paraId="53B863BD" w14:textId="522A7A6E" w:rsidR="00225731" w:rsidRDefault="00225731" w:rsidP="000C0CA2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Vijeće jednoglasno donosi</w:t>
      </w:r>
    </w:p>
    <w:p w14:paraId="42A7B669" w14:textId="0BA3C226" w:rsidR="00225731" w:rsidRDefault="00225731" w:rsidP="000C0CA2">
      <w:pPr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245BD504" w14:textId="77777777" w:rsidR="00225731" w:rsidRDefault="00225731" w:rsidP="000C0CA2">
      <w:pPr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133FEB7B" w14:textId="77777777" w:rsidR="00225731" w:rsidRPr="00225731" w:rsidRDefault="00225731" w:rsidP="002257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22573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 xml:space="preserve">Z A K LJ U </w:t>
      </w:r>
      <w:r w:rsidRPr="00225731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Č A K</w:t>
      </w:r>
    </w:p>
    <w:p w14:paraId="163993AB" w14:textId="77777777" w:rsidR="00225731" w:rsidRPr="00225731" w:rsidRDefault="00225731" w:rsidP="002257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225731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o davanju na jednokratno korištenje prostora mjesne samouprave</w:t>
      </w:r>
    </w:p>
    <w:p w14:paraId="39E2D3A0" w14:textId="77777777" w:rsidR="00225731" w:rsidRPr="00225731" w:rsidRDefault="00225731" w:rsidP="0022573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14:paraId="4DDD660F" w14:textId="77777777" w:rsidR="00225731" w:rsidRPr="00225731" w:rsidRDefault="00225731" w:rsidP="002257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41A12B7C" w14:textId="77777777" w:rsidR="00225731" w:rsidRPr="00225731" w:rsidRDefault="00225731" w:rsidP="00225731">
      <w:pPr>
        <w:numPr>
          <w:ilvl w:val="0"/>
          <w:numId w:val="20"/>
        </w:num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25731">
        <w:rPr>
          <w:rFonts w:ascii="Times New Roman" w:eastAsia="Times New Roman" w:hAnsi="Times New Roman" w:cs="Times New Roman"/>
          <w:sz w:val="24"/>
          <w:szCs w:val="24"/>
          <w:lang w:eastAsia="en-US"/>
        </w:rPr>
        <w:t>Vijeće Mjesnog odbora  Gornja Dubrava odobrava jednokratno korištenje prostora u objektu mjesne samouprave Gornja Dubrava, Dravska 4, Udruzi umirovljenika.</w:t>
      </w:r>
    </w:p>
    <w:p w14:paraId="5F0E0C50" w14:textId="77777777" w:rsidR="00225731" w:rsidRPr="00225731" w:rsidRDefault="00225731" w:rsidP="00225731">
      <w:pPr>
        <w:tabs>
          <w:tab w:val="left" w:pos="426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38FB31DA" w14:textId="2E82274D" w:rsidR="00225731" w:rsidRPr="00225731" w:rsidRDefault="00225731" w:rsidP="00225731">
      <w:pPr>
        <w:numPr>
          <w:ilvl w:val="0"/>
          <w:numId w:val="20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225731">
        <w:rPr>
          <w:rFonts w:ascii="Times New Roman" w:eastAsia="Times New Roman" w:hAnsi="Times New Roman" w:cs="Times New Roman"/>
          <w:sz w:val="24"/>
          <w:szCs w:val="20"/>
          <w:lang w:eastAsia="en-US"/>
        </w:rPr>
        <w:t>Prostor će se koristiti</w:t>
      </w:r>
      <w:r w:rsidRPr="0022573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>od 30. prosinca 2023. od 8,00 sati do 1. siječnja 2024. do 22,00 sata povodom dočeka Nove godine.</w:t>
      </w:r>
    </w:p>
    <w:p w14:paraId="1C635EBC" w14:textId="77777777" w:rsidR="00225731" w:rsidRPr="006511E9" w:rsidRDefault="00225731" w:rsidP="000C0CA2">
      <w:pPr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1D3F453F" w14:textId="77777777" w:rsidR="00225731" w:rsidRDefault="00C11C23" w:rsidP="00500349">
      <w:pPr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D26913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 xml:space="preserve">Ad </w:t>
      </w:r>
      <w:r w:rsidR="00B23153" w:rsidRPr="00D26913">
        <w:rPr>
          <w:rFonts w:ascii="Times New Roman" w:hAnsi="Times New Roman" w:cs="Times New Roman"/>
          <w:b/>
          <w:bCs/>
          <w:iCs/>
          <w:sz w:val="24"/>
          <w:szCs w:val="24"/>
        </w:rPr>
        <w:t>6.</w:t>
      </w:r>
      <w:r w:rsidR="00500349" w:rsidRPr="0050034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500349" w:rsidRPr="00225731">
        <w:rPr>
          <w:rFonts w:ascii="Times New Roman" w:hAnsi="Times New Roman" w:cs="Times New Roman"/>
          <w:b/>
          <w:iCs/>
          <w:sz w:val="24"/>
          <w:szCs w:val="24"/>
        </w:rPr>
        <w:t>Zahtjev</w:t>
      </w:r>
      <w:r w:rsidR="00225731" w:rsidRPr="00225731">
        <w:rPr>
          <w:rFonts w:ascii="Times New Roman" w:hAnsi="Times New Roman" w:cs="Times New Roman"/>
          <w:b/>
          <w:iCs/>
          <w:sz w:val="24"/>
          <w:szCs w:val="24"/>
        </w:rPr>
        <w:t>i</w:t>
      </w:r>
      <w:r w:rsidR="00500349" w:rsidRPr="00225731">
        <w:rPr>
          <w:rFonts w:ascii="Times New Roman" w:hAnsi="Times New Roman" w:cs="Times New Roman"/>
          <w:b/>
          <w:iCs/>
          <w:sz w:val="24"/>
          <w:szCs w:val="24"/>
        </w:rPr>
        <w:t xml:space="preserve"> za povremeno korištenje prostora mjesne samouprave</w:t>
      </w:r>
      <w:r w:rsidR="00225731" w:rsidRPr="00225731">
        <w:rPr>
          <w:rFonts w:ascii="Times New Roman" w:hAnsi="Times New Roman" w:cs="Times New Roman"/>
          <w:b/>
          <w:iCs/>
          <w:sz w:val="24"/>
          <w:szCs w:val="24"/>
        </w:rPr>
        <w:t>, Dravska 4,</w:t>
      </w:r>
      <w:r w:rsidR="00500349" w:rsidRPr="00225731">
        <w:rPr>
          <w:rFonts w:ascii="Times New Roman" w:hAnsi="Times New Roman" w:cs="Times New Roman"/>
          <w:b/>
          <w:iCs/>
          <w:sz w:val="24"/>
          <w:szCs w:val="24"/>
        </w:rPr>
        <w:t xml:space="preserve"> za potrebe</w:t>
      </w:r>
      <w:r w:rsidR="00225731" w:rsidRPr="00225731">
        <w:rPr>
          <w:rFonts w:ascii="Times New Roman" w:hAnsi="Times New Roman" w:cs="Times New Roman"/>
          <w:b/>
          <w:iCs/>
          <w:sz w:val="24"/>
          <w:szCs w:val="24"/>
        </w:rPr>
        <w:t>:</w:t>
      </w:r>
    </w:p>
    <w:p w14:paraId="6D543CD3" w14:textId="793C66C3" w:rsidR="00500349" w:rsidRPr="00225731" w:rsidRDefault="00500349" w:rsidP="00500349">
      <w:pPr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225731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225731" w:rsidRPr="00225731">
        <w:rPr>
          <w:rFonts w:ascii="Times New Roman" w:hAnsi="Times New Roman" w:cs="Times New Roman"/>
          <w:b/>
          <w:iCs/>
          <w:sz w:val="24"/>
          <w:szCs w:val="24"/>
        </w:rPr>
        <w:t xml:space="preserve">a) </w:t>
      </w:r>
      <w:r w:rsidRPr="00225731">
        <w:rPr>
          <w:rFonts w:ascii="Times New Roman" w:hAnsi="Times New Roman" w:cs="Times New Roman"/>
          <w:b/>
          <w:iCs/>
          <w:sz w:val="24"/>
          <w:szCs w:val="24"/>
        </w:rPr>
        <w:t>KUD-a Ruž</w:t>
      </w:r>
      <w:r w:rsidR="00225731" w:rsidRPr="00225731">
        <w:rPr>
          <w:rFonts w:ascii="Times New Roman" w:hAnsi="Times New Roman" w:cs="Times New Roman"/>
          <w:b/>
          <w:iCs/>
          <w:sz w:val="24"/>
          <w:szCs w:val="24"/>
        </w:rPr>
        <w:t>a Prigorja</w:t>
      </w:r>
    </w:p>
    <w:p w14:paraId="6032848A" w14:textId="6E9A5F23" w:rsidR="00225731" w:rsidRDefault="00225731" w:rsidP="00500349">
      <w:pPr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225731">
        <w:rPr>
          <w:rFonts w:ascii="Times New Roman" w:hAnsi="Times New Roman" w:cs="Times New Roman"/>
          <w:b/>
          <w:iCs/>
          <w:sz w:val="24"/>
          <w:szCs w:val="24"/>
        </w:rPr>
        <w:t>b)Temeljnog ogranka HDZ-a Gornja Dubrava</w:t>
      </w:r>
    </w:p>
    <w:p w14:paraId="3340BE8C" w14:textId="10BFBB23" w:rsidR="00225731" w:rsidRDefault="00225731" w:rsidP="00500349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Članovi Vijeća primili su pisani materijal uz poziv.</w:t>
      </w:r>
    </w:p>
    <w:p w14:paraId="267AF666" w14:textId="14E5DE16" w:rsidR="00225731" w:rsidRPr="00225731" w:rsidRDefault="00225731" w:rsidP="00500349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Vijeće jednoglasno donosi</w:t>
      </w:r>
    </w:p>
    <w:p w14:paraId="2AB9FB83" w14:textId="77777777" w:rsidR="00225731" w:rsidRPr="00225731" w:rsidRDefault="00225731" w:rsidP="00225731">
      <w:pPr>
        <w:spacing w:after="0" w:line="240" w:lineRule="auto"/>
        <w:rPr>
          <w:rFonts w:ascii="Calibri" w:eastAsia="Times New Roman" w:hAnsi="Calibri" w:cs="Times New Roman"/>
          <w:sz w:val="24"/>
          <w:szCs w:val="20"/>
          <w:lang w:eastAsia="en-US"/>
        </w:rPr>
      </w:pPr>
    </w:p>
    <w:p w14:paraId="3BF2A70F" w14:textId="77777777" w:rsidR="00225731" w:rsidRPr="00225731" w:rsidRDefault="00225731" w:rsidP="002257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22573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 xml:space="preserve">Z A K LJ U </w:t>
      </w:r>
      <w:r w:rsidRPr="00225731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Č A K</w:t>
      </w:r>
    </w:p>
    <w:p w14:paraId="66FFB573" w14:textId="77777777" w:rsidR="00225731" w:rsidRPr="00225731" w:rsidRDefault="00225731" w:rsidP="002257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225731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o davanju na povremeno korištenje prostora mjesne samouprave</w:t>
      </w:r>
    </w:p>
    <w:p w14:paraId="7AE0F628" w14:textId="77777777" w:rsidR="00225731" w:rsidRPr="00225731" w:rsidRDefault="00225731" w:rsidP="002257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14:paraId="235066A0" w14:textId="77777777" w:rsidR="00225731" w:rsidRPr="00225731" w:rsidRDefault="00225731" w:rsidP="002257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5E7DD8F9" w14:textId="3D32AC7C" w:rsidR="00225731" w:rsidRDefault="00225731" w:rsidP="00225731">
      <w:pPr>
        <w:tabs>
          <w:tab w:val="left" w:pos="426"/>
        </w:tabs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2573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Vijeće Mjesnog odbora  Gornja Dubrava odobrava povremeno korištenje prostora u objektu mjesne samouprave Gornja Dubrava, Dravska 4,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slijedećim korisnicima:</w:t>
      </w:r>
    </w:p>
    <w:p w14:paraId="5C0FE6C3" w14:textId="77777777" w:rsidR="00225731" w:rsidRPr="00225731" w:rsidRDefault="00225731" w:rsidP="00225731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1CF9A1ED" w14:textId="2E697D80" w:rsidR="00225731" w:rsidRDefault="00225731" w:rsidP="00225731">
      <w:pPr>
        <w:pStyle w:val="Odlomakpopisa"/>
        <w:numPr>
          <w:ilvl w:val="0"/>
          <w:numId w:val="22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KUD</w:t>
      </w:r>
      <w:r w:rsidR="00C422A3">
        <w:rPr>
          <w:rFonts w:ascii="Times New Roman" w:eastAsia="Times New Roman" w:hAnsi="Times New Roman" w:cs="Times New Roman"/>
          <w:sz w:val="24"/>
          <w:szCs w:val="24"/>
          <w:lang w:eastAsia="en-US"/>
        </w:rPr>
        <w:t>-u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Ruža Prigorja </w:t>
      </w:r>
      <w:r w:rsidRPr="00C422A3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svaki ponedjeljak i petak od 20,00 do 22,00 sata</w:t>
      </w:r>
    </w:p>
    <w:p w14:paraId="55FF1A73" w14:textId="77777777" w:rsidR="00225731" w:rsidRPr="00225731" w:rsidRDefault="00225731" w:rsidP="00225731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13E729B3" w14:textId="72E9DAB6" w:rsidR="00225731" w:rsidRPr="00225731" w:rsidRDefault="00225731" w:rsidP="00225731">
      <w:pPr>
        <w:pStyle w:val="Odlomakpopisa"/>
        <w:numPr>
          <w:ilvl w:val="0"/>
          <w:numId w:val="22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Temeljn</w:t>
      </w:r>
      <w:r w:rsidR="00C422A3">
        <w:rPr>
          <w:rFonts w:ascii="Times New Roman" w:eastAsia="Times New Roman" w:hAnsi="Times New Roman" w:cs="Times New Roman"/>
          <w:sz w:val="24"/>
          <w:szCs w:val="24"/>
          <w:lang w:eastAsia="en-US"/>
        </w:rPr>
        <w:t>om ogranku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HDZ-a Gornja Dubrava </w:t>
      </w:r>
      <w:r w:rsidRPr="00C422A3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svaka srijeda od 20,00 do 22,00 sata</w:t>
      </w:r>
    </w:p>
    <w:p w14:paraId="45D1700C" w14:textId="77777777" w:rsidR="00225731" w:rsidRPr="00225731" w:rsidRDefault="00225731" w:rsidP="00500349">
      <w:pPr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14:paraId="243360AF" w14:textId="0C2E85E9" w:rsidR="00225731" w:rsidRDefault="00C422A3" w:rsidP="00D2691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C422A3">
        <w:rPr>
          <w:rFonts w:ascii="Times New Roman" w:hAnsi="Times New Roman" w:cs="Times New Roman"/>
          <w:b/>
          <w:iCs/>
          <w:sz w:val="24"/>
          <w:szCs w:val="24"/>
        </w:rPr>
        <w:t xml:space="preserve">Ad 7. Prigovor Podružnice umirovljenika Gornja Dubrava na odobreni termin korištenja prostora mjesne samouprave </w:t>
      </w:r>
    </w:p>
    <w:p w14:paraId="6FD3FA8C" w14:textId="323FB3DE" w:rsidR="00D26913" w:rsidRDefault="00D26913" w:rsidP="00D2691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14:paraId="50E423FD" w14:textId="60EAD250" w:rsidR="00D26913" w:rsidRDefault="00D26913" w:rsidP="00D2691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Članovi Vijeća primili su pisani materijal uz poziv.</w:t>
      </w:r>
    </w:p>
    <w:p w14:paraId="2B933D60" w14:textId="24D8DDEB" w:rsidR="00D26913" w:rsidRDefault="00D26913" w:rsidP="00D2691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Vijeće </w:t>
      </w:r>
      <w:r w:rsidR="009E0C1D">
        <w:rPr>
          <w:rFonts w:ascii="Times New Roman" w:hAnsi="Times New Roman" w:cs="Times New Roman"/>
          <w:iCs/>
          <w:sz w:val="24"/>
          <w:szCs w:val="24"/>
        </w:rPr>
        <w:t>jednoglasno donosi</w:t>
      </w:r>
    </w:p>
    <w:p w14:paraId="2EC63E1D" w14:textId="0649ABCA" w:rsidR="009E0C1D" w:rsidRDefault="009E0C1D" w:rsidP="00D2691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53502246" w14:textId="1F6630D4" w:rsidR="009E0C1D" w:rsidRDefault="009E0C1D" w:rsidP="009E0C1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Z A K LJ U Č A K</w:t>
      </w:r>
    </w:p>
    <w:p w14:paraId="2E6C07F6" w14:textId="5B98179C" w:rsidR="009E0C1D" w:rsidRDefault="009E0C1D" w:rsidP="009E0C1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o prigovoru Udruge umirovljenika na odobreni termin korištenja prostora mjesne samouprave</w:t>
      </w:r>
    </w:p>
    <w:p w14:paraId="74CEA877" w14:textId="3721D38B" w:rsidR="009E0C1D" w:rsidRDefault="009E0C1D" w:rsidP="009E0C1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27BD4E25" w14:textId="6B558809" w:rsidR="009E0C1D" w:rsidRDefault="009E0C1D" w:rsidP="009E0C1D">
      <w:pPr>
        <w:pStyle w:val="Odlomakpopisa"/>
        <w:numPr>
          <w:ilvl w:val="0"/>
          <w:numId w:val="26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Razmotren je prigovor Udruge umirovljenika na odobreni termin korištenja prostora mjesne samouprave, Dravska 4.</w:t>
      </w:r>
    </w:p>
    <w:p w14:paraId="4B50A23A" w14:textId="11A66E7D" w:rsidR="009E0C1D" w:rsidRDefault="009E0C1D" w:rsidP="009E0C1D">
      <w:pPr>
        <w:pStyle w:val="Odlomakpopisa"/>
        <w:numPr>
          <w:ilvl w:val="0"/>
          <w:numId w:val="26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Vijeće odbija prigovor te ostaje pri odobrenom terminu korištenja.</w:t>
      </w:r>
    </w:p>
    <w:p w14:paraId="38E9754C" w14:textId="7545B450" w:rsidR="009E0C1D" w:rsidRDefault="009E0C1D" w:rsidP="009E0C1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</w:p>
    <w:p w14:paraId="0E234F10" w14:textId="77777777" w:rsidR="009E0C1D" w:rsidRPr="009E0C1D" w:rsidRDefault="009E0C1D" w:rsidP="009E0C1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</w:p>
    <w:p w14:paraId="734E9ED8" w14:textId="32AA193E" w:rsidR="00B23153" w:rsidRDefault="00B23153" w:rsidP="00B23153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C422A3">
        <w:rPr>
          <w:rFonts w:ascii="Times New Roman" w:hAnsi="Times New Roman" w:cs="Times New Roman"/>
          <w:b/>
          <w:bCs/>
          <w:iCs/>
          <w:sz w:val="24"/>
          <w:szCs w:val="24"/>
        </w:rPr>
        <w:t>Ad</w:t>
      </w:r>
      <w:r w:rsidR="00C422A3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8</w:t>
      </w:r>
      <w:r w:rsidRPr="00C422A3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  <w:r w:rsidRPr="00B2315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C422A3">
        <w:rPr>
          <w:rFonts w:ascii="Times New Roman" w:hAnsi="Times New Roman" w:cs="Times New Roman"/>
          <w:b/>
          <w:iCs/>
          <w:sz w:val="24"/>
          <w:szCs w:val="24"/>
        </w:rPr>
        <w:t>Iz</w:t>
      </w:r>
      <w:r w:rsidR="00C422A3" w:rsidRPr="00C422A3">
        <w:rPr>
          <w:rFonts w:ascii="Times New Roman" w:hAnsi="Times New Roman" w:cs="Times New Roman"/>
          <w:b/>
          <w:iCs/>
          <w:sz w:val="24"/>
          <w:szCs w:val="24"/>
        </w:rPr>
        <w:t>bor domara</w:t>
      </w:r>
      <w:r w:rsidR="00C422A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4BB2E509" w14:textId="2758393C" w:rsidR="00484584" w:rsidRDefault="00C422A3" w:rsidP="009435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B23153">
        <w:rPr>
          <w:rFonts w:ascii="Times New Roman" w:hAnsi="Times New Roman" w:cs="Times New Roman"/>
          <w:sz w:val="24"/>
          <w:szCs w:val="24"/>
        </w:rPr>
        <w:t xml:space="preserve">zbor domara odgađa </w:t>
      </w:r>
      <w:r w:rsidR="00D26913">
        <w:rPr>
          <w:rFonts w:ascii="Times New Roman" w:hAnsi="Times New Roman" w:cs="Times New Roman"/>
          <w:sz w:val="24"/>
          <w:szCs w:val="24"/>
        </w:rPr>
        <w:t xml:space="preserve">se </w:t>
      </w:r>
      <w:r w:rsidR="00B23153">
        <w:rPr>
          <w:rFonts w:ascii="Times New Roman" w:hAnsi="Times New Roman" w:cs="Times New Roman"/>
          <w:sz w:val="24"/>
          <w:szCs w:val="24"/>
        </w:rPr>
        <w:t xml:space="preserve">do slijedeće </w:t>
      </w:r>
      <w:r>
        <w:rPr>
          <w:rFonts w:ascii="Times New Roman" w:hAnsi="Times New Roman" w:cs="Times New Roman"/>
          <w:sz w:val="24"/>
          <w:szCs w:val="24"/>
        </w:rPr>
        <w:t>sjednice Vijeća M</w:t>
      </w:r>
      <w:r w:rsidR="00B23153">
        <w:rPr>
          <w:rFonts w:ascii="Times New Roman" w:hAnsi="Times New Roman" w:cs="Times New Roman"/>
          <w:sz w:val="24"/>
          <w:szCs w:val="24"/>
        </w:rPr>
        <w:t>jesnog odbora.</w:t>
      </w:r>
    </w:p>
    <w:p w14:paraId="616F881C" w14:textId="77777777" w:rsidR="00C422A3" w:rsidRDefault="00C422A3" w:rsidP="009435DC">
      <w:pPr>
        <w:rPr>
          <w:rFonts w:ascii="Times New Roman" w:hAnsi="Times New Roman" w:cs="Times New Roman"/>
          <w:sz w:val="24"/>
          <w:szCs w:val="24"/>
        </w:rPr>
      </w:pPr>
    </w:p>
    <w:p w14:paraId="1DEFBCFE" w14:textId="46305292" w:rsidR="009435DC" w:rsidRDefault="00C422A3" w:rsidP="00484584">
      <w:pPr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 9.</w:t>
      </w:r>
      <w:r w:rsidR="009435DC" w:rsidRPr="00C2703A">
        <w:rPr>
          <w:rFonts w:ascii="Times New Roman" w:hAnsi="Times New Roman" w:cs="Times New Roman"/>
          <w:sz w:val="24"/>
          <w:szCs w:val="24"/>
        </w:rPr>
        <w:t xml:space="preserve"> </w:t>
      </w:r>
      <w:r w:rsidR="00484584" w:rsidRPr="00C422A3">
        <w:rPr>
          <w:rFonts w:ascii="Times New Roman" w:hAnsi="Times New Roman" w:cs="Times New Roman"/>
          <w:b/>
          <w:iCs/>
          <w:sz w:val="24"/>
          <w:szCs w:val="24"/>
        </w:rPr>
        <w:t xml:space="preserve">Prijedlog za postavljanje prometnog ogledala </w:t>
      </w:r>
      <w:proofErr w:type="spellStart"/>
      <w:r w:rsidR="00484584" w:rsidRPr="00C422A3">
        <w:rPr>
          <w:rFonts w:ascii="Times New Roman" w:hAnsi="Times New Roman" w:cs="Times New Roman"/>
          <w:b/>
          <w:iCs/>
          <w:sz w:val="24"/>
          <w:szCs w:val="24"/>
        </w:rPr>
        <w:t>Radešićka</w:t>
      </w:r>
      <w:proofErr w:type="spellEnd"/>
      <w:r w:rsidR="00484584" w:rsidRPr="00C422A3">
        <w:rPr>
          <w:rFonts w:ascii="Times New Roman" w:hAnsi="Times New Roman" w:cs="Times New Roman"/>
          <w:b/>
          <w:iCs/>
          <w:sz w:val="24"/>
          <w:szCs w:val="24"/>
        </w:rPr>
        <w:t xml:space="preserve"> – Novačka</w:t>
      </w:r>
    </w:p>
    <w:p w14:paraId="5465F2B7" w14:textId="4183C05F" w:rsidR="00C422A3" w:rsidRDefault="00C422A3" w:rsidP="00484584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Članovi Vijeća primili su pisani materijal uz poziv.</w:t>
      </w:r>
    </w:p>
    <w:p w14:paraId="7677DF6A" w14:textId="5F7CE495" w:rsidR="00C422A3" w:rsidRDefault="00C422A3" w:rsidP="00484584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lastRenderedPageBreak/>
        <w:t>Vijeće jednoglasno donosi</w:t>
      </w:r>
    </w:p>
    <w:p w14:paraId="55040F08" w14:textId="77777777" w:rsidR="00C422A3" w:rsidRPr="00C422A3" w:rsidRDefault="00C422A3" w:rsidP="00C422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17C1843E" w14:textId="77777777" w:rsidR="00C422A3" w:rsidRPr="00C422A3" w:rsidRDefault="00C422A3" w:rsidP="00C422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C422A3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ZAKLJUČAK</w:t>
      </w:r>
    </w:p>
    <w:p w14:paraId="75FB0C4C" w14:textId="77777777" w:rsidR="00C422A3" w:rsidRPr="00C422A3" w:rsidRDefault="00C422A3" w:rsidP="00C422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22A3">
        <w:rPr>
          <w:rFonts w:ascii="Times New Roman" w:eastAsia="Times New Roman" w:hAnsi="Times New Roman" w:cs="Times New Roman"/>
          <w:b/>
          <w:sz w:val="24"/>
          <w:szCs w:val="24"/>
        </w:rPr>
        <w:t>o prijedlogu za postavljanje prometnog ogledala</w:t>
      </w:r>
    </w:p>
    <w:p w14:paraId="3B13AE47" w14:textId="77777777" w:rsidR="00C422A3" w:rsidRPr="00C422A3" w:rsidRDefault="00C422A3" w:rsidP="00C422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D11BE91" w14:textId="77777777" w:rsidR="00C422A3" w:rsidRPr="00C422A3" w:rsidRDefault="00C422A3" w:rsidP="00C422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CC8CCA5" w14:textId="77777777" w:rsidR="00C422A3" w:rsidRPr="00C422A3" w:rsidRDefault="00C422A3" w:rsidP="00C422A3">
      <w:pPr>
        <w:numPr>
          <w:ilvl w:val="0"/>
          <w:numId w:val="23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422A3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Razmotrena je  potreba postavljanja prometnog ogledala na izlazu iz </w:t>
      </w:r>
      <w:proofErr w:type="spellStart"/>
      <w:r w:rsidRPr="00C422A3">
        <w:rPr>
          <w:rFonts w:ascii="Times New Roman" w:eastAsia="Times New Roman" w:hAnsi="Times New Roman" w:cs="Times New Roman"/>
          <w:sz w:val="24"/>
          <w:szCs w:val="24"/>
          <w:lang w:eastAsia="en-US"/>
        </w:rPr>
        <w:t>Radešićke</w:t>
      </w:r>
      <w:proofErr w:type="spellEnd"/>
      <w:r w:rsidRPr="00C422A3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ulice na Novačku ulicu.</w:t>
      </w:r>
    </w:p>
    <w:p w14:paraId="2E5F951B" w14:textId="77777777" w:rsidR="00C422A3" w:rsidRPr="00C422A3" w:rsidRDefault="00C422A3" w:rsidP="00C422A3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23E80B5F" w14:textId="77777777" w:rsidR="00C422A3" w:rsidRPr="00C422A3" w:rsidRDefault="00C422A3" w:rsidP="00C422A3">
      <w:pPr>
        <w:numPr>
          <w:ilvl w:val="0"/>
          <w:numId w:val="23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422A3">
        <w:rPr>
          <w:rFonts w:ascii="Times New Roman" w:eastAsia="Times New Roman" w:hAnsi="Times New Roman" w:cs="Times New Roman"/>
          <w:sz w:val="24"/>
          <w:szCs w:val="24"/>
          <w:lang w:eastAsia="en-US"/>
        </w:rPr>
        <w:t>Vijeće smatra postavljanje prometnog ogledala opravdanim zbog nepreglednosti.</w:t>
      </w:r>
    </w:p>
    <w:p w14:paraId="1808F7D5" w14:textId="77777777" w:rsidR="00C422A3" w:rsidRPr="00C422A3" w:rsidRDefault="00C422A3" w:rsidP="00C422A3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B186253" w14:textId="77777777" w:rsidR="00C422A3" w:rsidRPr="00C422A3" w:rsidRDefault="00C422A3" w:rsidP="00C422A3">
      <w:pPr>
        <w:numPr>
          <w:ilvl w:val="0"/>
          <w:numId w:val="23"/>
        </w:num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22A3">
        <w:rPr>
          <w:rFonts w:ascii="Times New Roman" w:eastAsia="Times New Roman" w:hAnsi="Times New Roman" w:cs="Times New Roman"/>
          <w:sz w:val="24"/>
          <w:szCs w:val="24"/>
        </w:rPr>
        <w:t>Ovaj se zaključak dostavlja Gradskom uredu za mjesnu samoupravu, promet, civilnu zaštitu i  sigurnost na postupanje.</w:t>
      </w:r>
    </w:p>
    <w:p w14:paraId="555A2136" w14:textId="77777777" w:rsidR="00C422A3" w:rsidRPr="00C422A3" w:rsidRDefault="00C422A3" w:rsidP="00484584">
      <w:pPr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1A0921CA" w14:textId="77777777" w:rsidR="00650DE7" w:rsidRDefault="00650DE7" w:rsidP="00650DE7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13852A3F" w14:textId="24BD0CA4" w:rsidR="00650DE7" w:rsidRPr="00C23328" w:rsidRDefault="00186D1E" w:rsidP="00650DE7">
      <w:pPr>
        <w:jc w:val="both"/>
        <w:rPr>
          <w:rFonts w:ascii="Times New Roman" w:hAnsi="Times New Roman" w:cs="Times New Roman"/>
          <w:sz w:val="24"/>
          <w:szCs w:val="24"/>
        </w:rPr>
      </w:pPr>
      <w:r w:rsidRPr="00C23328">
        <w:rPr>
          <w:rFonts w:ascii="Times New Roman" w:hAnsi="Times New Roman" w:cs="Times New Roman"/>
          <w:b/>
          <w:bCs/>
          <w:sz w:val="24"/>
          <w:szCs w:val="24"/>
        </w:rPr>
        <w:t>Ad</w:t>
      </w:r>
      <w:r w:rsidR="00C23328" w:rsidRPr="00C233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422A3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C2703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C23328">
        <w:rPr>
          <w:rFonts w:ascii="Times New Roman" w:hAnsi="Times New Roman" w:cs="Times New Roman"/>
          <w:sz w:val="24"/>
          <w:szCs w:val="24"/>
        </w:rPr>
        <w:t xml:space="preserve"> </w:t>
      </w:r>
      <w:r w:rsidR="00650DE7" w:rsidRPr="00C422A3">
        <w:rPr>
          <w:rFonts w:ascii="Times New Roman" w:hAnsi="Times New Roman" w:cs="Times New Roman"/>
          <w:b/>
          <w:sz w:val="24"/>
          <w:szCs w:val="24"/>
        </w:rPr>
        <w:t>Plan potreba za aktivnostima, programima i projektima unapređenja kvali</w:t>
      </w:r>
      <w:r w:rsidR="00C422A3" w:rsidRPr="00C422A3">
        <w:rPr>
          <w:rFonts w:ascii="Times New Roman" w:hAnsi="Times New Roman" w:cs="Times New Roman"/>
          <w:b/>
          <w:sz w:val="24"/>
          <w:szCs w:val="24"/>
        </w:rPr>
        <w:t>tete života građana</w:t>
      </w:r>
      <w:r w:rsidR="00C422A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15F418" w14:textId="2487D29D" w:rsidR="00650DE7" w:rsidRDefault="00C422A3" w:rsidP="00650DE7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Članovi Vijeća primili su pisani materijal uz poziv.</w:t>
      </w:r>
    </w:p>
    <w:p w14:paraId="09A7A7A8" w14:textId="19DCF641" w:rsidR="00C422A3" w:rsidRDefault="00C422A3" w:rsidP="00650DE7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Vijeće jednoglasno donosi</w:t>
      </w:r>
    </w:p>
    <w:p w14:paraId="4CDFDF4F" w14:textId="4386CB07" w:rsidR="00C422A3" w:rsidRDefault="00C422A3" w:rsidP="00650DE7">
      <w:pPr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2B3A922A" w14:textId="77777777" w:rsidR="00C422A3" w:rsidRPr="00C422A3" w:rsidRDefault="00C422A3" w:rsidP="00C422A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</w:pPr>
      <w:r w:rsidRPr="00C422A3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Z A K LJ U Č A K</w:t>
      </w:r>
    </w:p>
    <w:p w14:paraId="010629EE" w14:textId="77777777" w:rsidR="00C422A3" w:rsidRPr="00C422A3" w:rsidRDefault="00C422A3" w:rsidP="00C422A3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val="en-US"/>
        </w:rPr>
      </w:pPr>
      <w:bookmarkStart w:id="0" w:name="_GoBack"/>
      <w:r w:rsidRPr="00C422A3"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val="en-US"/>
        </w:rPr>
        <w:t xml:space="preserve">o osiguranju sredstava za Plan potreba za aktivnostima, programima i projektima unapređenja kvalitete života građana </w:t>
      </w:r>
    </w:p>
    <w:p w14:paraId="2527AE4D" w14:textId="77777777" w:rsidR="00C422A3" w:rsidRPr="00C422A3" w:rsidRDefault="00C422A3" w:rsidP="00650DE7">
      <w:pPr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533AE435" w14:textId="77777777" w:rsidR="009E0C1D" w:rsidRDefault="009E0C1D" w:rsidP="009E0C1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predlaže slijedeće aktivnosti za unapređenje kvalitete života građana:</w:t>
      </w:r>
    </w:p>
    <w:p w14:paraId="15519D39" w14:textId="77777777" w:rsidR="009E0C1D" w:rsidRDefault="009E0C1D" w:rsidP="009E0C1D">
      <w:pPr>
        <w:pStyle w:val="Odlomakpopisa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Radionice za djecu predškolske i školske dobi</w:t>
      </w:r>
    </w:p>
    <w:p w14:paraId="7709509F" w14:textId="77777777" w:rsidR="009E0C1D" w:rsidRDefault="009E0C1D" w:rsidP="009E0C1D">
      <w:pPr>
        <w:pStyle w:val="Odlomakpopisa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Sportske aktivnosti – prema sezonama</w:t>
      </w:r>
    </w:p>
    <w:p w14:paraId="3B66D774" w14:textId="77777777" w:rsidR="009E0C1D" w:rsidRDefault="009E0C1D" w:rsidP="009E0C1D">
      <w:pPr>
        <w:pStyle w:val="Odlomakpopisa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Turniri u šahu/</w:t>
      </w:r>
      <w:proofErr w:type="spellStart"/>
      <w:r>
        <w:rPr>
          <w:rFonts w:ascii="Times New Roman" w:hAnsi="Times New Roman" w:cs="Times New Roman"/>
          <w:sz w:val="24"/>
          <w:szCs w:val="24"/>
        </w:rPr>
        <w:t>beli</w:t>
      </w:r>
      <w:proofErr w:type="spellEnd"/>
    </w:p>
    <w:p w14:paraId="736441FF" w14:textId="77777777" w:rsidR="009E0C1D" w:rsidRDefault="009E0C1D" w:rsidP="009E0C1D">
      <w:pPr>
        <w:pStyle w:val="Odlomakpopisa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Božićni sajam – izrada ukrasa</w:t>
      </w:r>
    </w:p>
    <w:p w14:paraId="6844D111" w14:textId="715B9317" w:rsidR="009E0C1D" w:rsidRDefault="009E0C1D" w:rsidP="009E0C1D">
      <w:pPr>
        <w:pStyle w:val="Odlomakpopisa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Akcija očuvanja okoliša – više cvijeće manje smeća</w:t>
      </w:r>
    </w:p>
    <w:p w14:paraId="6126C3AD" w14:textId="24E12DF1" w:rsidR="00694931" w:rsidRPr="00694931" w:rsidRDefault="00694931" w:rsidP="0069493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će koristiti maksimalan iznos sredstava.</w:t>
      </w:r>
    </w:p>
    <w:bookmarkEnd w:id="0"/>
    <w:p w14:paraId="5CABDB21" w14:textId="77777777" w:rsidR="00C23328" w:rsidRDefault="00C23328" w:rsidP="00C2332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FE9947" w14:textId="77777777" w:rsidR="00523947" w:rsidRDefault="00523947" w:rsidP="00C2332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8DC9EAE" w14:textId="745C903E" w:rsidR="00D7751D" w:rsidRDefault="00523947" w:rsidP="0052394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703A">
        <w:rPr>
          <w:rFonts w:ascii="Times New Roman" w:hAnsi="Times New Roman" w:cs="Times New Roman"/>
          <w:b/>
          <w:bCs/>
          <w:sz w:val="24"/>
          <w:szCs w:val="24"/>
        </w:rPr>
        <w:t>Ad 1</w:t>
      </w:r>
      <w:r w:rsidR="00C422A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D7751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523947">
        <w:rPr>
          <w:rFonts w:ascii="Times New Roman" w:hAnsi="Times New Roman" w:cs="Times New Roman"/>
          <w:sz w:val="24"/>
          <w:szCs w:val="24"/>
        </w:rPr>
        <w:t xml:space="preserve">  </w:t>
      </w:r>
      <w:r w:rsidR="00C422A3" w:rsidRPr="00C422A3">
        <w:rPr>
          <w:rFonts w:ascii="Times New Roman" w:hAnsi="Times New Roman" w:cs="Times New Roman"/>
          <w:b/>
          <w:sz w:val="24"/>
          <w:szCs w:val="24"/>
        </w:rPr>
        <w:t>P</w:t>
      </w:r>
      <w:r w:rsidR="00C422A3">
        <w:rPr>
          <w:rFonts w:ascii="Times New Roman" w:hAnsi="Times New Roman" w:cs="Times New Roman"/>
          <w:b/>
          <w:sz w:val="24"/>
          <w:szCs w:val="24"/>
        </w:rPr>
        <w:t>itanja, prijedlozi i obavijesti</w:t>
      </w:r>
    </w:p>
    <w:p w14:paraId="45E75650" w14:textId="77777777" w:rsidR="001257AC" w:rsidRDefault="001257AC" w:rsidP="0052394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B82175B" w14:textId="27CB99E8" w:rsidR="00186D1E" w:rsidRPr="00C23328" w:rsidRDefault="00C422A3" w:rsidP="00D2691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Traži se </w:t>
      </w:r>
      <w:r w:rsidR="00D26913">
        <w:rPr>
          <w:rFonts w:ascii="Times New Roman" w:hAnsi="Times New Roman" w:cs="Times New Roman"/>
          <w:sz w:val="24"/>
          <w:szCs w:val="24"/>
        </w:rPr>
        <w:t>očitovanje Č</w:t>
      </w:r>
      <w:r w:rsidR="001257AC">
        <w:rPr>
          <w:rFonts w:ascii="Times New Roman" w:hAnsi="Times New Roman" w:cs="Times New Roman"/>
          <w:sz w:val="24"/>
          <w:szCs w:val="24"/>
        </w:rPr>
        <w:t xml:space="preserve">istoće oko odvoza bio otpada, jer se ne odvozi redovno prema rasporedu, te djelatnici čistoće ne daju adekvatan odgovor zašto </w:t>
      </w:r>
      <w:r w:rsidR="008B73CF">
        <w:rPr>
          <w:rFonts w:ascii="Times New Roman" w:hAnsi="Times New Roman" w:cs="Times New Roman"/>
          <w:sz w:val="24"/>
          <w:szCs w:val="24"/>
        </w:rPr>
        <w:t>odvoz nije napravljen.</w:t>
      </w:r>
    </w:p>
    <w:p w14:paraId="62DE0C13" w14:textId="77777777" w:rsidR="00186D1E" w:rsidRPr="00484584" w:rsidRDefault="00186D1E" w:rsidP="00484584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69E85E70" w14:textId="18693863" w:rsidR="00655F00" w:rsidRPr="007F57B9" w:rsidRDefault="00655F00" w:rsidP="00C11C23">
      <w:pPr>
        <w:rPr>
          <w:rFonts w:ascii="Times New Roman" w:hAnsi="Times New Roman" w:cs="Times New Roman"/>
          <w:sz w:val="24"/>
          <w:szCs w:val="24"/>
        </w:rPr>
      </w:pPr>
      <w:r w:rsidRPr="007F57B9">
        <w:rPr>
          <w:rFonts w:ascii="Times New Roman" w:hAnsi="Times New Roman" w:cs="Times New Roman"/>
          <w:sz w:val="24"/>
          <w:szCs w:val="24"/>
        </w:rPr>
        <w:lastRenderedPageBreak/>
        <w:t xml:space="preserve">Sjednica je </w:t>
      </w:r>
      <w:r w:rsidR="007F57B9" w:rsidRPr="007F57B9">
        <w:rPr>
          <w:rFonts w:ascii="Times New Roman" w:hAnsi="Times New Roman" w:cs="Times New Roman"/>
          <w:sz w:val="24"/>
          <w:szCs w:val="24"/>
        </w:rPr>
        <w:t>završena</w:t>
      </w:r>
      <w:r w:rsidRPr="007F57B9">
        <w:rPr>
          <w:rFonts w:ascii="Times New Roman" w:hAnsi="Times New Roman" w:cs="Times New Roman"/>
          <w:sz w:val="24"/>
          <w:szCs w:val="24"/>
        </w:rPr>
        <w:t xml:space="preserve"> u </w:t>
      </w:r>
      <w:r w:rsidR="00D17055">
        <w:rPr>
          <w:rFonts w:ascii="Times New Roman" w:hAnsi="Times New Roman" w:cs="Times New Roman"/>
          <w:sz w:val="24"/>
          <w:szCs w:val="24"/>
        </w:rPr>
        <w:t>22</w:t>
      </w:r>
      <w:r w:rsidR="00D26913">
        <w:rPr>
          <w:rFonts w:ascii="Times New Roman" w:hAnsi="Times New Roman" w:cs="Times New Roman"/>
          <w:sz w:val="24"/>
          <w:szCs w:val="24"/>
        </w:rPr>
        <w:t>,</w:t>
      </w:r>
      <w:r w:rsidR="00D17055">
        <w:rPr>
          <w:rFonts w:ascii="Times New Roman" w:hAnsi="Times New Roman" w:cs="Times New Roman"/>
          <w:sz w:val="24"/>
          <w:szCs w:val="24"/>
        </w:rPr>
        <w:t>00</w:t>
      </w:r>
      <w:r w:rsidR="00D26913">
        <w:rPr>
          <w:rFonts w:ascii="Times New Roman" w:hAnsi="Times New Roman" w:cs="Times New Roman"/>
          <w:sz w:val="24"/>
          <w:szCs w:val="24"/>
        </w:rPr>
        <w:t xml:space="preserve"> sata</w:t>
      </w:r>
    </w:p>
    <w:p w14:paraId="27E13E99" w14:textId="77777777" w:rsidR="00D26913" w:rsidRPr="00D26913" w:rsidRDefault="00D26913" w:rsidP="00D26913">
      <w:pPr>
        <w:rPr>
          <w:rFonts w:ascii="Times New Roman" w:hAnsi="Times New Roman" w:cs="Times New Roman"/>
          <w:sz w:val="24"/>
          <w:szCs w:val="24"/>
        </w:rPr>
      </w:pPr>
      <w:r w:rsidRPr="00D26913">
        <w:rPr>
          <w:rFonts w:ascii="Times New Roman" w:hAnsi="Times New Roman" w:cs="Times New Roman"/>
          <w:sz w:val="24"/>
          <w:szCs w:val="24"/>
        </w:rPr>
        <w:t xml:space="preserve">U Zagrebu, 25. rujna 2023. </w:t>
      </w:r>
    </w:p>
    <w:p w14:paraId="072B4C3A" w14:textId="72066FD7" w:rsidR="00D26913" w:rsidRPr="00D26913" w:rsidRDefault="00D26913" w:rsidP="00D26913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D26913">
        <w:rPr>
          <w:rFonts w:ascii="Times New Roman" w:hAnsi="Times New Roman" w:cs="Times New Roman"/>
          <w:sz w:val="24"/>
          <w:szCs w:val="24"/>
        </w:rPr>
        <w:t>KLASA: 024-08/23-003/2031</w:t>
      </w:r>
    </w:p>
    <w:p w14:paraId="2317FBFA" w14:textId="1E6B0207" w:rsidR="00D26913" w:rsidRDefault="00D26913" w:rsidP="00D26913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D26913">
        <w:rPr>
          <w:rFonts w:ascii="Times New Roman" w:hAnsi="Times New Roman" w:cs="Times New Roman"/>
          <w:sz w:val="24"/>
          <w:szCs w:val="24"/>
        </w:rPr>
        <w:t>URBROJ: 251-13-11-5/010-23-2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Predsjednik</w:t>
      </w:r>
    </w:p>
    <w:p w14:paraId="4837218A" w14:textId="450157C8" w:rsidR="00D26913" w:rsidRDefault="00D26913" w:rsidP="00D26913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Vijeća Mjesnog odbora</w:t>
      </w:r>
    </w:p>
    <w:p w14:paraId="54AA4F3E" w14:textId="57661122" w:rsidR="00D26913" w:rsidRDefault="00D26913" w:rsidP="00D26913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Gornja Dubrava</w:t>
      </w:r>
    </w:p>
    <w:p w14:paraId="00702674" w14:textId="697FDD65" w:rsidR="00D26913" w:rsidRDefault="00D26913" w:rsidP="00D26913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695D60CE" w14:textId="2D2B6FE1" w:rsidR="00D26913" w:rsidRPr="00D26913" w:rsidRDefault="00D26913" w:rsidP="00D26913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Slavko Klarić</w:t>
      </w:r>
    </w:p>
    <w:p w14:paraId="6725B15A" w14:textId="6736D9E9" w:rsidR="00C11C23" w:rsidRPr="007F57B9" w:rsidRDefault="00C11C23" w:rsidP="00D50387">
      <w:pPr>
        <w:rPr>
          <w:rFonts w:ascii="Times New Roman" w:hAnsi="Times New Roman" w:cs="Times New Roman"/>
          <w:sz w:val="24"/>
          <w:szCs w:val="24"/>
        </w:rPr>
      </w:pPr>
    </w:p>
    <w:p w14:paraId="59D586F6" w14:textId="2B756A91" w:rsidR="000524AC" w:rsidRPr="007F57B9" w:rsidRDefault="000524AC" w:rsidP="00D50387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6B5BC9E" w14:textId="171E93B3" w:rsidR="004E0175" w:rsidRPr="007F57B9" w:rsidRDefault="00D26913" w:rsidP="00D2691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</w:p>
    <w:p w14:paraId="0CE54E5A" w14:textId="77777777" w:rsidR="004E0175" w:rsidRPr="004E0175" w:rsidRDefault="004E0175" w:rsidP="00CF2ADA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2E41CD4" w14:textId="77777777" w:rsidR="004E0175" w:rsidRDefault="004E0175" w:rsidP="00CF2AD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2010C06" w14:textId="77777777" w:rsidR="00AF1B70" w:rsidRPr="00814DA2" w:rsidRDefault="00AF1B70" w:rsidP="00CF2ADA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5556548" w14:textId="77777777" w:rsidR="00814DA2" w:rsidRDefault="00814DA2" w:rsidP="00CF2AD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385F4C3" w14:textId="50F42027" w:rsidR="009B2CBD" w:rsidRDefault="009B2CBD" w:rsidP="00CF2A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9B2CBD" w:rsidSect="002407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B15CB"/>
    <w:multiLevelType w:val="hybridMultilevel"/>
    <w:tmpl w:val="ED9867D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742EA6B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BB0971"/>
    <w:multiLevelType w:val="hybridMultilevel"/>
    <w:tmpl w:val="1D129F3A"/>
    <w:lvl w:ilvl="0" w:tplc="2DC2BF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7D7DE1"/>
    <w:multiLevelType w:val="hybridMultilevel"/>
    <w:tmpl w:val="85F2F8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B27CDB"/>
    <w:multiLevelType w:val="hybridMultilevel"/>
    <w:tmpl w:val="F6E44062"/>
    <w:lvl w:ilvl="0" w:tplc="15BE9B8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BD85143"/>
    <w:multiLevelType w:val="hybridMultilevel"/>
    <w:tmpl w:val="2A4861A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E35A29"/>
    <w:multiLevelType w:val="hybridMultilevel"/>
    <w:tmpl w:val="6296849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4D68AB"/>
    <w:multiLevelType w:val="hybridMultilevel"/>
    <w:tmpl w:val="89E6CE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9A7319"/>
    <w:multiLevelType w:val="hybridMultilevel"/>
    <w:tmpl w:val="85F2F8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794474"/>
    <w:multiLevelType w:val="hybridMultilevel"/>
    <w:tmpl w:val="946C6E9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F35923"/>
    <w:multiLevelType w:val="hybridMultilevel"/>
    <w:tmpl w:val="85F2F8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C922AF"/>
    <w:multiLevelType w:val="hybridMultilevel"/>
    <w:tmpl w:val="DBF28910"/>
    <w:lvl w:ilvl="0" w:tplc="0F5C9D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B162DF"/>
    <w:multiLevelType w:val="hybridMultilevel"/>
    <w:tmpl w:val="D424003E"/>
    <w:lvl w:ilvl="0" w:tplc="1A581B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67516D"/>
    <w:multiLevelType w:val="hybridMultilevel"/>
    <w:tmpl w:val="DA741AAC"/>
    <w:lvl w:ilvl="0" w:tplc="A980424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B365AE"/>
    <w:multiLevelType w:val="hybridMultilevel"/>
    <w:tmpl w:val="8752FFE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4B2599"/>
    <w:multiLevelType w:val="hybridMultilevel"/>
    <w:tmpl w:val="85F2F8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697394"/>
    <w:multiLevelType w:val="hybridMultilevel"/>
    <w:tmpl w:val="85F2F8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290752"/>
    <w:multiLevelType w:val="hybridMultilevel"/>
    <w:tmpl w:val="EC203100"/>
    <w:lvl w:ilvl="0" w:tplc="52C8596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8D094D"/>
    <w:multiLevelType w:val="hybridMultilevel"/>
    <w:tmpl w:val="F93C1DC4"/>
    <w:lvl w:ilvl="0" w:tplc="38E4E70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3939C8"/>
    <w:multiLevelType w:val="hybridMultilevel"/>
    <w:tmpl w:val="39780DFE"/>
    <w:lvl w:ilvl="0" w:tplc="EEB8BF3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E7E55F0"/>
    <w:multiLevelType w:val="hybridMultilevel"/>
    <w:tmpl w:val="3306CE0A"/>
    <w:lvl w:ilvl="0" w:tplc="FF6C693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69188B"/>
    <w:multiLevelType w:val="hybridMultilevel"/>
    <w:tmpl w:val="791A4430"/>
    <w:lvl w:ilvl="0" w:tplc="BE00A6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22657E"/>
    <w:multiLevelType w:val="hybridMultilevel"/>
    <w:tmpl w:val="DB8AF97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F9398B"/>
    <w:multiLevelType w:val="hybridMultilevel"/>
    <w:tmpl w:val="56380F18"/>
    <w:lvl w:ilvl="0" w:tplc="A2484A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146140"/>
    <w:multiLevelType w:val="hybridMultilevel"/>
    <w:tmpl w:val="8752FFE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457D0F"/>
    <w:multiLevelType w:val="hybridMultilevel"/>
    <w:tmpl w:val="85F2F8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21"/>
  </w:num>
  <w:num w:numId="5">
    <w:abstractNumId w:val="23"/>
  </w:num>
  <w:num w:numId="6">
    <w:abstractNumId w:val="15"/>
  </w:num>
  <w:num w:numId="7">
    <w:abstractNumId w:val="19"/>
  </w:num>
  <w:num w:numId="8">
    <w:abstractNumId w:val="17"/>
  </w:num>
  <w:num w:numId="9">
    <w:abstractNumId w:val="2"/>
  </w:num>
  <w:num w:numId="10">
    <w:abstractNumId w:val="16"/>
  </w:num>
  <w:num w:numId="11">
    <w:abstractNumId w:val="7"/>
  </w:num>
  <w:num w:numId="12">
    <w:abstractNumId w:val="9"/>
  </w:num>
  <w:num w:numId="13">
    <w:abstractNumId w:val="24"/>
  </w:num>
  <w:num w:numId="14">
    <w:abstractNumId w:val="14"/>
  </w:num>
  <w:num w:numId="15">
    <w:abstractNumId w:val="8"/>
  </w:num>
  <w:num w:numId="16">
    <w:abstractNumId w:val="13"/>
  </w:num>
  <w:num w:numId="17">
    <w:abstractNumId w:val="1"/>
  </w:num>
  <w:num w:numId="18">
    <w:abstractNumId w:val="10"/>
  </w:num>
  <w:num w:numId="19">
    <w:abstractNumId w:val="4"/>
  </w:num>
  <w:num w:numId="20">
    <w:abstractNumId w:val="22"/>
  </w:num>
  <w:num w:numId="21">
    <w:abstractNumId w:val="11"/>
  </w:num>
  <w:num w:numId="22">
    <w:abstractNumId w:val="3"/>
  </w:num>
  <w:num w:numId="23">
    <w:abstractNumId w:val="12"/>
  </w:num>
  <w:num w:numId="24">
    <w:abstractNumId w:val="18"/>
  </w:num>
  <w:num w:numId="25">
    <w:abstractNumId w:val="8"/>
  </w:num>
  <w:num w:numId="26">
    <w:abstractNumId w:val="2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1D5"/>
    <w:rsid w:val="00000C5F"/>
    <w:rsid w:val="00001EEB"/>
    <w:rsid w:val="000033A5"/>
    <w:rsid w:val="00005424"/>
    <w:rsid w:val="00015DA1"/>
    <w:rsid w:val="000271AB"/>
    <w:rsid w:val="00043D0D"/>
    <w:rsid w:val="000524AC"/>
    <w:rsid w:val="00055F61"/>
    <w:rsid w:val="00056A26"/>
    <w:rsid w:val="000640AF"/>
    <w:rsid w:val="00072FA4"/>
    <w:rsid w:val="00074EF5"/>
    <w:rsid w:val="000779C7"/>
    <w:rsid w:val="00091159"/>
    <w:rsid w:val="000927FF"/>
    <w:rsid w:val="000A154B"/>
    <w:rsid w:val="000A38F0"/>
    <w:rsid w:val="000A39C6"/>
    <w:rsid w:val="000B79C0"/>
    <w:rsid w:val="000C0CA2"/>
    <w:rsid w:val="000E2A9A"/>
    <w:rsid w:val="000E7769"/>
    <w:rsid w:val="00101795"/>
    <w:rsid w:val="001020AA"/>
    <w:rsid w:val="001233C4"/>
    <w:rsid w:val="001257AC"/>
    <w:rsid w:val="001332D7"/>
    <w:rsid w:val="00136355"/>
    <w:rsid w:val="0013683F"/>
    <w:rsid w:val="00146D04"/>
    <w:rsid w:val="00153F35"/>
    <w:rsid w:val="00155E40"/>
    <w:rsid w:val="00170F88"/>
    <w:rsid w:val="00186D1E"/>
    <w:rsid w:val="001A0FAB"/>
    <w:rsid w:val="001A1A36"/>
    <w:rsid w:val="001A5DAD"/>
    <w:rsid w:val="001B4680"/>
    <w:rsid w:val="001C3843"/>
    <w:rsid w:val="001C53BB"/>
    <w:rsid w:val="001C7845"/>
    <w:rsid w:val="001E1C1E"/>
    <w:rsid w:val="001E4E9E"/>
    <w:rsid w:val="00205941"/>
    <w:rsid w:val="00205A80"/>
    <w:rsid w:val="00224BDD"/>
    <w:rsid w:val="00225731"/>
    <w:rsid w:val="00227A4C"/>
    <w:rsid w:val="00230DE1"/>
    <w:rsid w:val="00235B62"/>
    <w:rsid w:val="002367A1"/>
    <w:rsid w:val="002407EB"/>
    <w:rsid w:val="00252FD6"/>
    <w:rsid w:val="0026082F"/>
    <w:rsid w:val="002676C9"/>
    <w:rsid w:val="00276720"/>
    <w:rsid w:val="002B51F7"/>
    <w:rsid w:val="002C20B8"/>
    <w:rsid w:val="002C269D"/>
    <w:rsid w:val="002C2F1E"/>
    <w:rsid w:val="002F7265"/>
    <w:rsid w:val="00301374"/>
    <w:rsid w:val="00306E47"/>
    <w:rsid w:val="00316D9E"/>
    <w:rsid w:val="00325B5C"/>
    <w:rsid w:val="00327EC5"/>
    <w:rsid w:val="00331EDA"/>
    <w:rsid w:val="003334EE"/>
    <w:rsid w:val="0034257A"/>
    <w:rsid w:val="00356EF4"/>
    <w:rsid w:val="0038780B"/>
    <w:rsid w:val="003B3EAC"/>
    <w:rsid w:val="003B69AD"/>
    <w:rsid w:val="003E57B7"/>
    <w:rsid w:val="00403A48"/>
    <w:rsid w:val="00411071"/>
    <w:rsid w:val="0041781C"/>
    <w:rsid w:val="00444CB4"/>
    <w:rsid w:val="004524CC"/>
    <w:rsid w:val="004602B7"/>
    <w:rsid w:val="004666AB"/>
    <w:rsid w:val="00470189"/>
    <w:rsid w:val="004817B9"/>
    <w:rsid w:val="00484584"/>
    <w:rsid w:val="00484F5C"/>
    <w:rsid w:val="004A36BA"/>
    <w:rsid w:val="004A39E5"/>
    <w:rsid w:val="004B28CA"/>
    <w:rsid w:val="004C27D3"/>
    <w:rsid w:val="004C74F3"/>
    <w:rsid w:val="004E0175"/>
    <w:rsid w:val="004F799A"/>
    <w:rsid w:val="00500349"/>
    <w:rsid w:val="005072B5"/>
    <w:rsid w:val="00523947"/>
    <w:rsid w:val="005510D7"/>
    <w:rsid w:val="00561721"/>
    <w:rsid w:val="005B037C"/>
    <w:rsid w:val="005D3AD1"/>
    <w:rsid w:val="005D478B"/>
    <w:rsid w:val="00600BD9"/>
    <w:rsid w:val="006035A3"/>
    <w:rsid w:val="00630C01"/>
    <w:rsid w:val="00631B72"/>
    <w:rsid w:val="00644748"/>
    <w:rsid w:val="00650DE7"/>
    <w:rsid w:val="006511E9"/>
    <w:rsid w:val="00655F00"/>
    <w:rsid w:val="00665187"/>
    <w:rsid w:val="0069254C"/>
    <w:rsid w:val="00693C20"/>
    <w:rsid w:val="00694931"/>
    <w:rsid w:val="006A2D46"/>
    <w:rsid w:val="006A301A"/>
    <w:rsid w:val="006C5BA9"/>
    <w:rsid w:val="006D3B25"/>
    <w:rsid w:val="006E0F0E"/>
    <w:rsid w:val="006F4AA7"/>
    <w:rsid w:val="007302F1"/>
    <w:rsid w:val="00744E3E"/>
    <w:rsid w:val="007518E6"/>
    <w:rsid w:val="0075282D"/>
    <w:rsid w:val="00772268"/>
    <w:rsid w:val="0078379B"/>
    <w:rsid w:val="007A4E26"/>
    <w:rsid w:val="007B56B0"/>
    <w:rsid w:val="007B5EF8"/>
    <w:rsid w:val="007C0A9A"/>
    <w:rsid w:val="007C4360"/>
    <w:rsid w:val="007C49F6"/>
    <w:rsid w:val="007D7299"/>
    <w:rsid w:val="007E3DC5"/>
    <w:rsid w:val="007F57B9"/>
    <w:rsid w:val="007F7102"/>
    <w:rsid w:val="00805439"/>
    <w:rsid w:val="0080745B"/>
    <w:rsid w:val="0081166F"/>
    <w:rsid w:val="00814DA2"/>
    <w:rsid w:val="0082057F"/>
    <w:rsid w:val="00833C0F"/>
    <w:rsid w:val="0083731D"/>
    <w:rsid w:val="00843C00"/>
    <w:rsid w:val="00854311"/>
    <w:rsid w:val="00856417"/>
    <w:rsid w:val="0088452C"/>
    <w:rsid w:val="00887C61"/>
    <w:rsid w:val="00894132"/>
    <w:rsid w:val="008A5761"/>
    <w:rsid w:val="008B0611"/>
    <w:rsid w:val="008B1316"/>
    <w:rsid w:val="008B50FE"/>
    <w:rsid w:val="008B73CF"/>
    <w:rsid w:val="008C160F"/>
    <w:rsid w:val="008F2274"/>
    <w:rsid w:val="009229F0"/>
    <w:rsid w:val="00940553"/>
    <w:rsid w:val="009405C6"/>
    <w:rsid w:val="009435DC"/>
    <w:rsid w:val="00963A09"/>
    <w:rsid w:val="00964CFF"/>
    <w:rsid w:val="00970550"/>
    <w:rsid w:val="00971A3F"/>
    <w:rsid w:val="00974414"/>
    <w:rsid w:val="00984F10"/>
    <w:rsid w:val="00996C34"/>
    <w:rsid w:val="00996DF2"/>
    <w:rsid w:val="009B2CBD"/>
    <w:rsid w:val="009C5E3E"/>
    <w:rsid w:val="009D708D"/>
    <w:rsid w:val="009E0C1D"/>
    <w:rsid w:val="00A14C4A"/>
    <w:rsid w:val="00A1516F"/>
    <w:rsid w:val="00A212F9"/>
    <w:rsid w:val="00A21AF6"/>
    <w:rsid w:val="00A3508B"/>
    <w:rsid w:val="00A36DE5"/>
    <w:rsid w:val="00A5564A"/>
    <w:rsid w:val="00A62A10"/>
    <w:rsid w:val="00A71CAE"/>
    <w:rsid w:val="00A72B79"/>
    <w:rsid w:val="00A771D5"/>
    <w:rsid w:val="00A855F9"/>
    <w:rsid w:val="00A95E79"/>
    <w:rsid w:val="00A96015"/>
    <w:rsid w:val="00AA532F"/>
    <w:rsid w:val="00AD1F4C"/>
    <w:rsid w:val="00AD4D10"/>
    <w:rsid w:val="00AD63ED"/>
    <w:rsid w:val="00AE43E7"/>
    <w:rsid w:val="00AF1B70"/>
    <w:rsid w:val="00AF7D28"/>
    <w:rsid w:val="00B20E44"/>
    <w:rsid w:val="00B23153"/>
    <w:rsid w:val="00B45BC0"/>
    <w:rsid w:val="00B52C0B"/>
    <w:rsid w:val="00B83A73"/>
    <w:rsid w:val="00B90870"/>
    <w:rsid w:val="00B9633D"/>
    <w:rsid w:val="00BA3222"/>
    <w:rsid w:val="00BB165C"/>
    <w:rsid w:val="00BB7100"/>
    <w:rsid w:val="00BE3348"/>
    <w:rsid w:val="00BF78EE"/>
    <w:rsid w:val="00C0037D"/>
    <w:rsid w:val="00C10AC1"/>
    <w:rsid w:val="00C11C23"/>
    <w:rsid w:val="00C122B3"/>
    <w:rsid w:val="00C1574D"/>
    <w:rsid w:val="00C17D11"/>
    <w:rsid w:val="00C23328"/>
    <w:rsid w:val="00C2703A"/>
    <w:rsid w:val="00C32DFE"/>
    <w:rsid w:val="00C36025"/>
    <w:rsid w:val="00C422A3"/>
    <w:rsid w:val="00C43D1B"/>
    <w:rsid w:val="00C45FA8"/>
    <w:rsid w:val="00C4751A"/>
    <w:rsid w:val="00C568FD"/>
    <w:rsid w:val="00C6109E"/>
    <w:rsid w:val="00C6469A"/>
    <w:rsid w:val="00C75C5B"/>
    <w:rsid w:val="00C91DCD"/>
    <w:rsid w:val="00C9377D"/>
    <w:rsid w:val="00C97A65"/>
    <w:rsid w:val="00CA04C2"/>
    <w:rsid w:val="00CA41C9"/>
    <w:rsid w:val="00CA4D2A"/>
    <w:rsid w:val="00CB4D55"/>
    <w:rsid w:val="00CC7219"/>
    <w:rsid w:val="00CD2F85"/>
    <w:rsid w:val="00CE2DB2"/>
    <w:rsid w:val="00CF2ADA"/>
    <w:rsid w:val="00D02D4C"/>
    <w:rsid w:val="00D04EB6"/>
    <w:rsid w:val="00D07FF8"/>
    <w:rsid w:val="00D13337"/>
    <w:rsid w:val="00D17055"/>
    <w:rsid w:val="00D20408"/>
    <w:rsid w:val="00D26913"/>
    <w:rsid w:val="00D30659"/>
    <w:rsid w:val="00D50387"/>
    <w:rsid w:val="00D66985"/>
    <w:rsid w:val="00D7751D"/>
    <w:rsid w:val="00D81632"/>
    <w:rsid w:val="00DA7DAF"/>
    <w:rsid w:val="00DB2ACC"/>
    <w:rsid w:val="00DE02C9"/>
    <w:rsid w:val="00DF29BD"/>
    <w:rsid w:val="00DF2BC5"/>
    <w:rsid w:val="00E21433"/>
    <w:rsid w:val="00E3147C"/>
    <w:rsid w:val="00E4073A"/>
    <w:rsid w:val="00E566E2"/>
    <w:rsid w:val="00E626C3"/>
    <w:rsid w:val="00E647A4"/>
    <w:rsid w:val="00E66A2D"/>
    <w:rsid w:val="00E67AA8"/>
    <w:rsid w:val="00E74E1C"/>
    <w:rsid w:val="00E77F40"/>
    <w:rsid w:val="00E849FC"/>
    <w:rsid w:val="00E97F65"/>
    <w:rsid w:val="00EA7B3A"/>
    <w:rsid w:val="00EB1484"/>
    <w:rsid w:val="00EB76E3"/>
    <w:rsid w:val="00EC3987"/>
    <w:rsid w:val="00F0689B"/>
    <w:rsid w:val="00F21BFE"/>
    <w:rsid w:val="00F2786F"/>
    <w:rsid w:val="00F36286"/>
    <w:rsid w:val="00F463F0"/>
    <w:rsid w:val="00F77EE8"/>
    <w:rsid w:val="00F85BF7"/>
    <w:rsid w:val="00F9042D"/>
    <w:rsid w:val="00F9330B"/>
    <w:rsid w:val="00FA2296"/>
    <w:rsid w:val="00FA595A"/>
    <w:rsid w:val="00FC0CB3"/>
    <w:rsid w:val="00FF161D"/>
    <w:rsid w:val="00FF6E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657F2"/>
  <w15:docId w15:val="{3D3FFD92-E89A-448C-AE5E-0B2305E85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07E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A5761"/>
    <w:pPr>
      <w:ind w:left="720"/>
      <w:contextualSpacing/>
    </w:pPr>
  </w:style>
  <w:style w:type="character" w:styleId="Naglaeno">
    <w:name w:val="Strong"/>
    <w:basedOn w:val="Zadanifontodlomka"/>
    <w:uiPriority w:val="22"/>
    <w:qFormat/>
    <w:rsid w:val="00CA4D2A"/>
    <w:rPr>
      <w:b/>
      <w:bCs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15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15DA1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6511E9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Bezproreda">
    <w:name w:val="No Spacing"/>
    <w:uiPriority w:val="1"/>
    <w:qFormat/>
    <w:rsid w:val="00D269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89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09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9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13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748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53A467-BC0E-4EA6-B76E-44173C8CB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7</Pages>
  <Words>1263</Words>
  <Characters>7200</Characters>
  <Application>Microsoft Office Word</Application>
  <DocSecurity>0</DocSecurity>
  <Lines>60</Lines>
  <Paragraphs>16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8447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</dc:creator>
  <cp:lastModifiedBy>Nataša Zadro</cp:lastModifiedBy>
  <cp:revision>5</cp:revision>
  <cp:lastPrinted>2023-11-02T08:16:00Z</cp:lastPrinted>
  <dcterms:created xsi:type="dcterms:W3CDTF">2023-11-01T19:38:00Z</dcterms:created>
  <dcterms:modified xsi:type="dcterms:W3CDTF">2023-11-02T08:25:00Z</dcterms:modified>
</cp:coreProperties>
</file>