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4540BB64" w:rsidR="00E5632A" w:rsidRPr="00484327" w:rsidRDefault="00B1338F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21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831022">
        <w:rPr>
          <w:rFonts w:eastAsia="Times New Roman" w:cs="Times New Roman"/>
          <w:b/>
          <w:sz w:val="24"/>
          <w:szCs w:val="24"/>
          <w:lang w:eastAsia="hr-HR"/>
        </w:rPr>
        <w:t>22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831022">
        <w:rPr>
          <w:rFonts w:eastAsia="Times New Roman" w:cs="Times New Roman"/>
          <w:b/>
          <w:sz w:val="24"/>
          <w:szCs w:val="24"/>
          <w:lang w:eastAsia="hr-HR"/>
        </w:rPr>
        <w:t>veljače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</w:t>
      </w:r>
      <w:r w:rsidR="00AE7E39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. godine u prostorijama M</w:t>
      </w:r>
      <w:r w:rsidR="00AE7E39">
        <w:rPr>
          <w:rFonts w:eastAsia="Times New Roman" w:cs="Times New Roman"/>
          <w:b/>
          <w:sz w:val="24"/>
          <w:szCs w:val="24"/>
          <w:lang w:eastAsia="hr-HR"/>
        </w:rPr>
        <w:t>O Studenski grad, s početkom u 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30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6070775D" w14:textId="1AE6E9A6" w:rsidR="00E5632A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279E38C8" w14:textId="0CADF53B" w:rsidR="00EA5179" w:rsidRPr="00484327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1E34E7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6AFB0C43" w:rsidR="00E5632A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82E4590" w14:textId="42877B07" w:rsidR="000C6E15" w:rsidRDefault="00831022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28787F8" w14:textId="7117746A" w:rsidR="00BE53AD" w:rsidRDefault="00BE53AD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Član predstavnik </w:t>
      </w:r>
      <w:r w:rsidR="00F078A8">
        <w:rPr>
          <w:rFonts w:eastAsia="Times New Roman" w:cs="Times New Roman"/>
          <w:b/>
          <w:sz w:val="24"/>
          <w:szCs w:val="24"/>
          <w:lang w:eastAsia="hr-HR"/>
        </w:rPr>
        <w:t>Socijaldemokrata</w:t>
      </w:r>
    </w:p>
    <w:p w14:paraId="1BF6F97D" w14:textId="77777777" w:rsidR="00831022" w:rsidRPr="00484327" w:rsidRDefault="00831022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64C1F723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D06CFC">
        <w:rPr>
          <w:rFonts w:eastAsia="Times New Roman" w:cs="Times New Roman"/>
          <w:sz w:val="24"/>
          <w:szCs w:val="24"/>
          <w:lang w:eastAsia="hr-HR"/>
        </w:rPr>
        <w:t>7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F078A8">
        <w:rPr>
          <w:rFonts w:eastAsia="Times New Roman" w:cs="Times New Roman"/>
          <w:sz w:val="24"/>
          <w:szCs w:val="24"/>
          <w:lang w:eastAsia="hr-HR"/>
        </w:rPr>
        <w:t>8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17A11F12" w14:textId="2CE1CACE" w:rsidR="00E20332" w:rsidRPr="00C2549F" w:rsidRDefault="00E5632A">
      <w:pPr>
        <w:rPr>
          <w:rFonts w:cs="Times New Roman"/>
          <w:bCs/>
          <w:sz w:val="24"/>
          <w:szCs w:val="24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D06CFC">
        <w:rPr>
          <w:rFonts w:eastAsia="Times New Roman" w:cs="Times New Roman"/>
          <w:sz w:val="24"/>
          <w:szCs w:val="24"/>
          <w:lang w:eastAsia="hr-HR"/>
        </w:rPr>
        <w:t xml:space="preserve"> su uz poziv primili zapisnik 20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0C6E15">
        <w:rPr>
          <w:rFonts w:eastAsia="Times New Roman" w:cs="Times New Roman"/>
          <w:sz w:val="24"/>
          <w:szCs w:val="24"/>
          <w:lang w:eastAsia="hr-HR"/>
        </w:rPr>
        <w:t>S obzirom da nema primjedbi, zapisnik se prihvaća.</w:t>
      </w:r>
    </w:p>
    <w:p w14:paraId="61246FCA" w14:textId="77777777" w:rsidR="006B1BAC" w:rsidRPr="00C2549F" w:rsidRDefault="006B1BAC">
      <w:pPr>
        <w:rPr>
          <w:rFonts w:cs="Times New Roman"/>
          <w:sz w:val="24"/>
          <w:szCs w:val="24"/>
        </w:rPr>
      </w:pPr>
    </w:p>
    <w:p w14:paraId="58D5DD30" w14:textId="3C96B5F8" w:rsidR="00806A5D" w:rsidRDefault="00806A5D">
      <w:pPr>
        <w:rPr>
          <w:rFonts w:cs="Times New Roman"/>
          <w:sz w:val="24"/>
          <w:szCs w:val="24"/>
        </w:rPr>
      </w:pPr>
      <w:r w:rsidRPr="00D06CFC">
        <w:rPr>
          <w:rFonts w:cs="Times New Roman"/>
          <w:b/>
          <w:sz w:val="24"/>
          <w:szCs w:val="24"/>
        </w:rPr>
        <w:t>Dopuna dnevnog reda</w:t>
      </w:r>
      <w:r w:rsidRPr="00C2549F">
        <w:rPr>
          <w:rFonts w:cs="Times New Roman"/>
          <w:sz w:val="24"/>
          <w:szCs w:val="24"/>
        </w:rPr>
        <w:t>:</w:t>
      </w:r>
    </w:p>
    <w:p w14:paraId="74311F2C" w14:textId="77777777" w:rsidR="00F078A8" w:rsidRPr="00F078A8" w:rsidRDefault="00F078A8" w:rsidP="00F078A8">
      <w:pPr>
        <w:pStyle w:val="Odlomakpopisa"/>
        <w:numPr>
          <w:ilvl w:val="0"/>
          <w:numId w:val="29"/>
        </w:numPr>
        <w:spacing w:line="252" w:lineRule="auto"/>
        <w:rPr>
          <w:rFonts w:cs="Times New Roman"/>
          <w:i/>
          <w:sz w:val="24"/>
          <w:szCs w:val="24"/>
        </w:rPr>
      </w:pPr>
      <w:r w:rsidRPr="000D6A30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Zahtjev nadležnoj službi za </w:t>
      </w:r>
      <w:r w:rsidRPr="000D6A30">
        <w:rPr>
          <w:rFonts w:cs="Times New Roman"/>
          <w:sz w:val="24"/>
          <w:szCs w:val="24"/>
        </w:rPr>
        <w:t xml:space="preserve">postavljanje znaka za zabranu parkiranja na platou zgrade </w:t>
      </w:r>
      <w:proofErr w:type="spellStart"/>
      <w:r w:rsidRPr="000D6A30">
        <w:rPr>
          <w:rFonts w:cs="Times New Roman"/>
          <w:sz w:val="24"/>
          <w:szCs w:val="24"/>
        </w:rPr>
        <w:t>Koledinečka</w:t>
      </w:r>
      <w:proofErr w:type="spellEnd"/>
      <w:r w:rsidRPr="000D6A30">
        <w:rPr>
          <w:rFonts w:cs="Times New Roman"/>
          <w:sz w:val="24"/>
          <w:szCs w:val="24"/>
        </w:rPr>
        <w:t xml:space="preserve"> 1,3 i 5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5C0E2D7" w14:textId="77777777" w:rsidR="00F078A8" w:rsidRPr="00F078A8" w:rsidRDefault="001A66B9" w:rsidP="00F078A8">
      <w:pPr>
        <w:pStyle w:val="Odlomakpopisa"/>
        <w:numPr>
          <w:ilvl w:val="0"/>
          <w:numId w:val="29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Zahtjev nadležnoj službi za </w:t>
      </w:r>
      <w:r w:rsidRPr="00F078A8">
        <w:rPr>
          <w:rFonts w:cs="Times New Roman"/>
          <w:sz w:val="24"/>
          <w:szCs w:val="24"/>
        </w:rPr>
        <w:t xml:space="preserve">čišćenjem i održavanjem platoa zgrade </w:t>
      </w:r>
      <w:proofErr w:type="spellStart"/>
      <w:r w:rsidRPr="00F078A8">
        <w:rPr>
          <w:rFonts w:cs="Times New Roman"/>
          <w:sz w:val="24"/>
          <w:szCs w:val="24"/>
        </w:rPr>
        <w:t>Koledinečka</w:t>
      </w:r>
      <w:proofErr w:type="spellEnd"/>
      <w:r w:rsidRPr="00F078A8">
        <w:rPr>
          <w:rFonts w:cs="Times New Roman"/>
          <w:sz w:val="24"/>
          <w:szCs w:val="24"/>
        </w:rPr>
        <w:t xml:space="preserve"> 1, 3 i 5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68AD164" w14:textId="77777777" w:rsidR="00F078A8" w:rsidRPr="00F078A8" w:rsidRDefault="001A66B9" w:rsidP="00F078A8">
      <w:pPr>
        <w:pStyle w:val="Odlomakpopisa"/>
        <w:numPr>
          <w:ilvl w:val="0"/>
          <w:numId w:val="29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cs="Times New Roman"/>
          <w:sz w:val="24"/>
          <w:szCs w:val="24"/>
        </w:rPr>
        <w:t xml:space="preserve">Izgradnja invalidske rampe prema izrađenom projektu na platou zgrade </w:t>
      </w:r>
      <w:proofErr w:type="spellStart"/>
      <w:r w:rsidRPr="00F078A8">
        <w:rPr>
          <w:rFonts w:cs="Times New Roman"/>
          <w:sz w:val="24"/>
          <w:szCs w:val="24"/>
        </w:rPr>
        <w:t>Koledinečka</w:t>
      </w:r>
      <w:proofErr w:type="spellEnd"/>
      <w:r w:rsidRPr="00F078A8">
        <w:rPr>
          <w:rFonts w:cs="Times New Roman"/>
          <w:sz w:val="24"/>
          <w:szCs w:val="24"/>
        </w:rPr>
        <w:t xml:space="preserve"> 1,3 i 5</w:t>
      </w:r>
      <w:r w:rsidRPr="00F078A8">
        <w:rPr>
          <w:rFonts w:cs="Times New Roman"/>
          <w:b/>
          <w:sz w:val="24"/>
          <w:szCs w:val="24"/>
        </w:rPr>
        <w:t xml:space="preserve"> - 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</w:p>
    <w:p w14:paraId="7EB56AE3" w14:textId="5C91DA66" w:rsidR="001A66B9" w:rsidRPr="003A05F9" w:rsidRDefault="001A66B9" w:rsidP="00F078A8">
      <w:pPr>
        <w:pStyle w:val="Odlomakpopisa"/>
        <w:numPr>
          <w:ilvl w:val="0"/>
          <w:numId w:val="29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eastAsia="Times New Roman" w:cs="Times New Roman"/>
          <w:noProof/>
          <w:sz w:val="24"/>
          <w:szCs w:val="24"/>
          <w:lang w:eastAsia="hr-HR"/>
        </w:rPr>
        <w:lastRenderedPageBreak/>
        <w:t>Prijedlog za uklanjanje živice na nogostupu u Dankovečkoj ulici 102 koja onemogućuje slobodno kretanje</w:t>
      </w:r>
      <w:r w:rsidRPr="00F078A8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</w:p>
    <w:p w14:paraId="62747470" w14:textId="3BFA72CF" w:rsidR="003A05F9" w:rsidRPr="00F078A8" w:rsidRDefault="003A05F9" w:rsidP="00F078A8">
      <w:pPr>
        <w:pStyle w:val="Odlomakpopisa"/>
        <w:numPr>
          <w:ilvl w:val="0"/>
          <w:numId w:val="29"/>
        </w:numPr>
        <w:spacing w:line="252" w:lineRule="auto"/>
        <w:rPr>
          <w:rFonts w:cs="Times New Roman"/>
          <w:i/>
          <w:sz w:val="24"/>
          <w:szCs w:val="24"/>
        </w:rPr>
      </w:pPr>
      <w:r w:rsidRPr="003A05F9">
        <w:rPr>
          <w:rFonts w:eastAsia="Times New Roman" w:cs="Times New Roman"/>
          <w:iCs/>
          <w:noProof/>
          <w:sz w:val="24"/>
          <w:szCs w:val="24"/>
          <w:lang w:eastAsia="hr-HR"/>
        </w:rPr>
        <w:t>Dopuna zaključka donešenog na 20. sjednici MO Studentski grad u kojem se traži utvrđivanje vlasništa za katastarske čestice: 4890/6, 4890/10, 4229/9, 4229/15, 4229/13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– donošenje zaključka</w:t>
      </w:r>
    </w:p>
    <w:p w14:paraId="5C00A472" w14:textId="77777777" w:rsidR="002036A3" w:rsidRDefault="002036A3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279A0D65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3B5145F5" w14:textId="77777777" w:rsidR="00D06CFC" w:rsidRDefault="00D06CFC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Izvješće o radu Vijeća Mjesnog odbora Studentski grad u 2022.</w:t>
      </w:r>
    </w:p>
    <w:p w14:paraId="37F5988D" w14:textId="71408885" w:rsidR="00D06CFC" w:rsidRDefault="00D06CFC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utroška sredstava s pozicije „Ostali nespomenuti rashodi poslovanja“ – </w:t>
      </w:r>
      <w:r w:rsidRPr="00AD75C3">
        <w:rPr>
          <w:rFonts w:cs="Times New Roman"/>
          <w:i/>
          <w:sz w:val="24"/>
          <w:szCs w:val="24"/>
        </w:rPr>
        <w:t>donošenje zaključka</w:t>
      </w:r>
      <w:r w:rsidR="00AD75C3">
        <w:rPr>
          <w:rFonts w:cs="Times New Roman"/>
          <w:i/>
          <w:sz w:val="24"/>
          <w:szCs w:val="24"/>
        </w:rPr>
        <w:t>;</w:t>
      </w:r>
    </w:p>
    <w:p w14:paraId="63EA3D2D" w14:textId="77777777" w:rsidR="00D06CFC" w:rsidRDefault="00D06CFC" w:rsidP="00AD75C3">
      <w:pPr>
        <w:pStyle w:val="Odlomakpopisa"/>
        <w:numPr>
          <w:ilvl w:val="0"/>
          <w:numId w:val="32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Zahtjev za povremenim korištenjem prostora Mjesnog odbora Studentski grad 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23E9A43F" w14:textId="70AB3A8B" w:rsidR="000D6A30" w:rsidRDefault="00AB162D" w:rsidP="00AD75C3">
      <w:pPr>
        <w:pStyle w:val="Odlomakpopisa"/>
        <w:numPr>
          <w:ilvl w:val="0"/>
          <w:numId w:val="32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AB162D">
        <w:rPr>
          <w:rFonts w:eastAsia="Times New Roman" w:cs="Times New Roman"/>
          <w:noProof/>
          <w:sz w:val="24"/>
          <w:szCs w:val="24"/>
          <w:lang w:eastAsia="hr-HR"/>
        </w:rPr>
        <w:t>Prijedlog za uklanjanje živice na nogostupu u Dankovečkoj ulici 102 koja onemogućuje slobodno kretanje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– </w:t>
      </w:r>
      <w:r w:rsidRPr="00AB162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</w:p>
    <w:p w14:paraId="42BD660F" w14:textId="77777777" w:rsidR="00AD75C3" w:rsidRPr="00F078A8" w:rsidRDefault="00AD75C3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i/>
          <w:sz w:val="24"/>
          <w:szCs w:val="24"/>
        </w:rPr>
      </w:pPr>
      <w:r w:rsidRPr="000D6A30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Zahtjev nadležnoj službi za </w:t>
      </w:r>
      <w:r w:rsidRPr="000D6A30">
        <w:rPr>
          <w:rFonts w:cs="Times New Roman"/>
          <w:sz w:val="24"/>
          <w:szCs w:val="24"/>
        </w:rPr>
        <w:t xml:space="preserve">postavljanje znaka za zabranu parkiranja na platou zgrade </w:t>
      </w:r>
      <w:proofErr w:type="spellStart"/>
      <w:r w:rsidRPr="000D6A30">
        <w:rPr>
          <w:rFonts w:cs="Times New Roman"/>
          <w:sz w:val="24"/>
          <w:szCs w:val="24"/>
        </w:rPr>
        <w:t>Koledinečka</w:t>
      </w:r>
      <w:proofErr w:type="spellEnd"/>
      <w:r w:rsidRPr="000D6A30">
        <w:rPr>
          <w:rFonts w:cs="Times New Roman"/>
          <w:sz w:val="24"/>
          <w:szCs w:val="24"/>
        </w:rPr>
        <w:t xml:space="preserve"> 1,3 i 5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77012F3A" w14:textId="77777777" w:rsidR="00AD75C3" w:rsidRPr="00F078A8" w:rsidRDefault="00AD75C3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Zahtjev nadležnoj službi za </w:t>
      </w:r>
      <w:r w:rsidRPr="00F078A8">
        <w:rPr>
          <w:rFonts w:cs="Times New Roman"/>
          <w:sz w:val="24"/>
          <w:szCs w:val="24"/>
        </w:rPr>
        <w:t xml:space="preserve">čišćenjem i održavanjem platoa zgrade </w:t>
      </w:r>
      <w:proofErr w:type="spellStart"/>
      <w:r w:rsidRPr="00F078A8">
        <w:rPr>
          <w:rFonts w:cs="Times New Roman"/>
          <w:sz w:val="24"/>
          <w:szCs w:val="24"/>
        </w:rPr>
        <w:t>Koledinečka</w:t>
      </w:r>
      <w:proofErr w:type="spellEnd"/>
      <w:r w:rsidRPr="00F078A8">
        <w:rPr>
          <w:rFonts w:cs="Times New Roman"/>
          <w:sz w:val="24"/>
          <w:szCs w:val="24"/>
        </w:rPr>
        <w:t xml:space="preserve"> 1, 3 i 5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037DC5DA" w14:textId="77777777" w:rsidR="00AD75C3" w:rsidRPr="00F078A8" w:rsidRDefault="00AD75C3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cs="Times New Roman"/>
          <w:sz w:val="24"/>
          <w:szCs w:val="24"/>
        </w:rPr>
        <w:t xml:space="preserve">Izgradnja invalidske rampe prema izrađenom projektu na platou zgrade </w:t>
      </w:r>
      <w:proofErr w:type="spellStart"/>
      <w:r w:rsidRPr="00F078A8">
        <w:rPr>
          <w:rFonts w:cs="Times New Roman"/>
          <w:sz w:val="24"/>
          <w:szCs w:val="24"/>
        </w:rPr>
        <w:t>Koledinečka</w:t>
      </w:r>
      <w:proofErr w:type="spellEnd"/>
      <w:r w:rsidRPr="00F078A8">
        <w:rPr>
          <w:rFonts w:cs="Times New Roman"/>
          <w:sz w:val="24"/>
          <w:szCs w:val="24"/>
        </w:rPr>
        <w:t xml:space="preserve"> 1,3 i 5</w:t>
      </w:r>
      <w:r w:rsidRPr="00F078A8">
        <w:rPr>
          <w:rFonts w:cs="Times New Roman"/>
          <w:b/>
          <w:sz w:val="24"/>
          <w:szCs w:val="24"/>
        </w:rPr>
        <w:t xml:space="preserve"> - </w:t>
      </w:r>
      <w:r w:rsidRPr="00F078A8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</w:p>
    <w:p w14:paraId="0B1BE064" w14:textId="77777777" w:rsidR="00AD75C3" w:rsidRPr="003A05F9" w:rsidRDefault="00AD75C3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i/>
          <w:sz w:val="24"/>
          <w:szCs w:val="24"/>
        </w:rPr>
      </w:pPr>
      <w:r w:rsidRPr="00F078A8">
        <w:rPr>
          <w:rFonts w:eastAsia="Times New Roman" w:cs="Times New Roman"/>
          <w:noProof/>
          <w:sz w:val="24"/>
          <w:szCs w:val="24"/>
          <w:lang w:eastAsia="hr-HR"/>
        </w:rPr>
        <w:t>Prijedlog za uklanjanje živice na nogostupu u Dankovečkoj ulici 102 koja onemogućuje slobodno kretanje</w:t>
      </w:r>
      <w:r w:rsidRPr="00F078A8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– </w:t>
      </w:r>
      <w:r w:rsidRPr="00F078A8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</w:p>
    <w:p w14:paraId="73F1D3BD" w14:textId="6C7AD8FD" w:rsidR="00AD75C3" w:rsidRPr="00AD75C3" w:rsidRDefault="00AD75C3" w:rsidP="00AD75C3">
      <w:pPr>
        <w:pStyle w:val="Odlomakpopisa"/>
        <w:numPr>
          <w:ilvl w:val="0"/>
          <w:numId w:val="32"/>
        </w:numPr>
        <w:spacing w:line="252" w:lineRule="auto"/>
        <w:rPr>
          <w:rFonts w:cs="Times New Roman"/>
          <w:i/>
          <w:sz w:val="24"/>
          <w:szCs w:val="24"/>
        </w:rPr>
      </w:pPr>
      <w:r w:rsidRPr="003A05F9">
        <w:rPr>
          <w:rFonts w:eastAsia="Times New Roman" w:cs="Times New Roman"/>
          <w:iCs/>
          <w:noProof/>
          <w:sz w:val="24"/>
          <w:szCs w:val="24"/>
          <w:lang w:eastAsia="hr-HR"/>
        </w:rPr>
        <w:t>Dopuna zaključka donešenog na 20. sjednici MO Studentski grad u kojem se traži utvrđivanje vlasništa za katastarske čestice: 4890/6, 4890/10, 4229/9, 4229/15, 4229/13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– donošenje zaključka</w:t>
      </w:r>
    </w:p>
    <w:p w14:paraId="255108D0" w14:textId="5658F324" w:rsidR="00F95B0F" w:rsidRPr="00E00AD1" w:rsidRDefault="000C6E15" w:rsidP="005F546C">
      <w:pPr>
        <w:pStyle w:val="Odlomakpopisa"/>
        <w:numPr>
          <w:ilvl w:val="0"/>
          <w:numId w:val="32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587346E8" w14:textId="77777777" w:rsidR="00F95B0F" w:rsidRPr="00484327" w:rsidRDefault="00F95B0F" w:rsidP="005F546C"/>
    <w:p w14:paraId="10C22E58" w14:textId="745A18FB" w:rsidR="009120A8" w:rsidRPr="00A45088" w:rsidRDefault="009120A8" w:rsidP="009120A8">
      <w:pPr>
        <w:pStyle w:val="Odlomakpopisa"/>
        <w:rPr>
          <w:b/>
          <w:bCs/>
        </w:rPr>
      </w:pPr>
      <w:r w:rsidRPr="00A45088">
        <w:rPr>
          <w:b/>
        </w:rPr>
        <w:t>Ad 1.</w:t>
      </w:r>
      <w:r w:rsidRPr="00A45088"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Pr="00A45088">
        <w:rPr>
          <w:b/>
          <w:bCs/>
          <w:u w:val="single"/>
        </w:rPr>
        <w:t>Izvješće o radu Vijeća Mjesnog odbora</w:t>
      </w:r>
      <w:r>
        <w:rPr>
          <w:b/>
          <w:bCs/>
          <w:u w:val="single"/>
        </w:rPr>
        <w:t xml:space="preserve"> Studentski grad</w:t>
      </w:r>
      <w:r w:rsidRPr="00A45088">
        <w:rPr>
          <w:b/>
          <w:bCs/>
          <w:u w:val="single"/>
        </w:rPr>
        <w:t xml:space="preserve"> u 2022.</w:t>
      </w:r>
    </w:p>
    <w:p w14:paraId="04789720" w14:textId="77777777" w:rsidR="009120A8" w:rsidRDefault="009120A8" w:rsidP="009120A8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D555EC6" w14:textId="0F2BC626" w:rsidR="009120A8" w:rsidRDefault="009120A8" w:rsidP="009120A8">
      <w:pPr>
        <w:ind w:firstLine="708"/>
        <w:jc w:val="both"/>
      </w:pPr>
      <w:r>
        <w:t xml:space="preserve">Predsjednica je predstavila Izvješće o radu Vijeća Mjesnog odbora Studentski grad u 2022. godini. </w:t>
      </w:r>
    </w:p>
    <w:p w14:paraId="164C5E55" w14:textId="1F370F81" w:rsidR="009120A8" w:rsidRDefault="009120A8" w:rsidP="009120A8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121D76D" w14:textId="77777777" w:rsidR="009120A8" w:rsidRDefault="009120A8" w:rsidP="009120A8">
      <w:pPr>
        <w:spacing w:after="0"/>
        <w:jc w:val="center"/>
        <w:rPr>
          <w:b/>
        </w:rPr>
      </w:pPr>
      <w:r>
        <w:rPr>
          <w:b/>
        </w:rPr>
        <w:t>ZAKLJUČAK</w:t>
      </w:r>
    </w:p>
    <w:p w14:paraId="40FD5F97" w14:textId="245986CD" w:rsidR="009120A8" w:rsidRDefault="009120A8" w:rsidP="009120A8">
      <w:pPr>
        <w:spacing w:after="0"/>
        <w:jc w:val="center"/>
        <w:rPr>
          <w:b/>
        </w:rPr>
      </w:pPr>
      <w:r>
        <w:rPr>
          <w:b/>
        </w:rPr>
        <w:t>o usvajanju Izvješća o radu Vijeća Mjesnog odbora Studentski grad u 2022</w:t>
      </w:r>
      <w:r>
        <w:rPr>
          <w:rFonts w:eastAsia="SimSun"/>
          <w:b/>
          <w:kern w:val="2"/>
          <w:lang w:eastAsia="zh-CN" w:bidi="hi-IN"/>
        </w:rPr>
        <w:t>.</w:t>
      </w:r>
    </w:p>
    <w:p w14:paraId="53490124" w14:textId="77777777" w:rsidR="009120A8" w:rsidRDefault="009120A8" w:rsidP="009120A8">
      <w:pPr>
        <w:spacing w:after="0"/>
        <w:jc w:val="both"/>
      </w:pPr>
    </w:p>
    <w:p w14:paraId="32BDA163" w14:textId="1785DDB4" w:rsidR="009120A8" w:rsidRDefault="009120A8" w:rsidP="009120A8">
      <w:pPr>
        <w:rPr>
          <w:bCs/>
        </w:rPr>
      </w:pPr>
      <w:r>
        <w:rPr>
          <w:bCs/>
        </w:rPr>
        <w:tab/>
        <w:t xml:space="preserve">               Vijeće prihvaća Izvješće o radu Mjesnog odbora</w:t>
      </w:r>
      <w:r w:rsidR="00FB113D">
        <w:rPr>
          <w:bCs/>
        </w:rPr>
        <w:t xml:space="preserve"> Studentski grad</w:t>
      </w:r>
      <w:r>
        <w:rPr>
          <w:bCs/>
        </w:rPr>
        <w:t xml:space="preserve"> u 2023.</w:t>
      </w:r>
    </w:p>
    <w:p w14:paraId="2FE52E9A" w14:textId="5BB4C564" w:rsidR="009120A8" w:rsidRPr="00E00AD1" w:rsidRDefault="009120A8" w:rsidP="009120A8">
      <w:pPr>
        <w:rPr>
          <w:rFonts w:cs="Times New Roman"/>
          <w:bCs/>
          <w:i/>
        </w:rPr>
      </w:pPr>
      <w:r>
        <w:rPr>
          <w:rFonts w:cs="Times New Roman"/>
          <w:bCs/>
          <w:i/>
        </w:rPr>
        <w:t xml:space="preserve">                       </w:t>
      </w:r>
      <w:r w:rsidRPr="00816E5D">
        <w:rPr>
          <w:rFonts w:cs="Times New Roman"/>
          <w:bCs/>
          <w:i/>
        </w:rPr>
        <w:t>/</w:t>
      </w:r>
      <w:r w:rsidRPr="00816E5D">
        <w:rPr>
          <w:rFonts w:cs="Times New Roman"/>
          <w:bCs/>
        </w:rPr>
        <w:t xml:space="preserve"> </w:t>
      </w:r>
      <w:r>
        <w:rPr>
          <w:rFonts w:cs="Times New Roman"/>
          <w:bCs/>
          <w:i/>
        </w:rPr>
        <w:t xml:space="preserve">Izvješće o radu </w:t>
      </w:r>
      <w:r w:rsidRPr="00816E5D">
        <w:rPr>
          <w:rFonts w:cs="Times New Roman"/>
          <w:bCs/>
          <w:i/>
        </w:rPr>
        <w:t xml:space="preserve"> nalazi se u privitku zapisnika i njegov je sastavni dio/</w:t>
      </w:r>
    </w:p>
    <w:p w14:paraId="3893622B" w14:textId="1D20683D" w:rsidR="000B154E" w:rsidRPr="00D06CFC" w:rsidRDefault="00F95B0F" w:rsidP="000B154E">
      <w:pPr>
        <w:rPr>
          <w:b/>
          <w:bCs/>
        </w:rPr>
      </w:pPr>
      <w:r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D06CFC" w:rsidRPr="00D06CFC">
        <w:rPr>
          <w:rFonts w:cs="Times New Roman"/>
          <w:b/>
          <w:sz w:val="24"/>
          <w:szCs w:val="24"/>
        </w:rPr>
        <w:t>Prijedlog utroška sredstava s pozicije „Ostali nespomenuti rashodi poslovanja“ – donošenje zaključka</w:t>
      </w:r>
    </w:p>
    <w:p w14:paraId="75087810" w14:textId="5B7A7D8F" w:rsidR="006054B2" w:rsidRPr="00D06CFC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>Predsjednica obavještava vijećnike o</w:t>
      </w:r>
      <w:r w:rsidR="00A70197"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A70197" w:rsidRPr="00D06CFC">
        <w:rPr>
          <w:rFonts w:eastAsia="Times New Roman" w:cs="Times New Roman"/>
          <w:noProof/>
          <w:sz w:val="24"/>
          <w:szCs w:val="24"/>
          <w:lang w:eastAsia="hr-HR"/>
        </w:rPr>
        <w:t xml:space="preserve">prijedlogu </w:t>
      </w:r>
      <w:r w:rsidR="00D06CFC" w:rsidRPr="00D06CFC">
        <w:rPr>
          <w:rFonts w:cs="Times New Roman"/>
          <w:sz w:val="24"/>
          <w:szCs w:val="24"/>
        </w:rPr>
        <w:t>utroška sredstava s pozicije „Ostali nespomenuti rashodi poslovanja</w:t>
      </w:r>
      <w:r w:rsidR="00D06CFC">
        <w:rPr>
          <w:rFonts w:cs="Times New Roman"/>
          <w:sz w:val="24"/>
          <w:szCs w:val="24"/>
        </w:rPr>
        <w:t>“</w:t>
      </w:r>
    </w:p>
    <w:p w14:paraId="55893043" w14:textId="4133C95E" w:rsidR="00F95B0F" w:rsidRPr="00484327" w:rsidRDefault="00F95B0F" w:rsidP="00B5623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01054B4" w14:textId="77777777" w:rsidR="004754D0" w:rsidRPr="00532897" w:rsidRDefault="004754D0" w:rsidP="004754D0">
      <w:pPr>
        <w:spacing w:after="0"/>
        <w:jc w:val="center"/>
        <w:rPr>
          <w:b/>
          <w:sz w:val="24"/>
          <w:szCs w:val="24"/>
        </w:rPr>
      </w:pPr>
      <w:r w:rsidRPr="00532897">
        <w:rPr>
          <w:b/>
          <w:sz w:val="24"/>
          <w:szCs w:val="24"/>
        </w:rPr>
        <w:t>ZAKLJUČAK</w:t>
      </w:r>
    </w:p>
    <w:p w14:paraId="0D8E30CB" w14:textId="77777777" w:rsidR="004754D0" w:rsidRPr="00532897" w:rsidRDefault="004754D0" w:rsidP="004754D0">
      <w:pPr>
        <w:spacing w:after="0"/>
        <w:jc w:val="center"/>
        <w:rPr>
          <w:b/>
          <w:sz w:val="24"/>
          <w:szCs w:val="24"/>
        </w:rPr>
      </w:pPr>
      <w:r w:rsidRPr="00532897">
        <w:rPr>
          <w:b/>
          <w:sz w:val="24"/>
          <w:szCs w:val="24"/>
        </w:rPr>
        <w:t>o prijedlogu utroška sredstava sa pozicije</w:t>
      </w:r>
    </w:p>
    <w:p w14:paraId="00F68187" w14:textId="594D06CE" w:rsidR="004754D0" w:rsidRPr="004754D0" w:rsidRDefault="004754D0" w:rsidP="004754D0">
      <w:pPr>
        <w:spacing w:after="0" w:line="480" w:lineRule="auto"/>
        <w:jc w:val="center"/>
        <w:rPr>
          <w:b/>
          <w:sz w:val="24"/>
          <w:szCs w:val="24"/>
        </w:rPr>
      </w:pPr>
      <w:r w:rsidRPr="00532897">
        <w:rPr>
          <w:b/>
          <w:sz w:val="24"/>
          <w:szCs w:val="24"/>
        </w:rPr>
        <w:t>„Ostali nespomenuti rashodi poslovanja“</w:t>
      </w:r>
    </w:p>
    <w:p w14:paraId="3CD2D92D" w14:textId="2BDF58D5" w:rsidR="004754D0" w:rsidRPr="00532897" w:rsidRDefault="004754D0" w:rsidP="004754D0">
      <w:pPr>
        <w:numPr>
          <w:ilvl w:val="0"/>
          <w:numId w:val="35"/>
        </w:numPr>
        <w:spacing w:after="0" w:line="240" w:lineRule="auto"/>
        <w:jc w:val="both"/>
        <w:rPr>
          <w:rFonts w:eastAsia="Calibri"/>
          <w:b/>
          <w:sz w:val="24"/>
          <w:szCs w:val="24"/>
        </w:rPr>
      </w:pPr>
      <w:r w:rsidRPr="00532897">
        <w:rPr>
          <w:rFonts w:eastAsia="Calibri"/>
          <w:sz w:val="24"/>
          <w:szCs w:val="24"/>
        </w:rPr>
        <w:t xml:space="preserve">Vijeće Mjesnog odbora </w:t>
      </w:r>
      <w:r>
        <w:rPr>
          <w:rFonts w:eastAsia="Calibri"/>
          <w:sz w:val="24"/>
          <w:szCs w:val="24"/>
        </w:rPr>
        <w:t>Studentski grad</w:t>
      </w:r>
      <w:r w:rsidRPr="00532897">
        <w:rPr>
          <w:rFonts w:eastAsia="Calibri"/>
          <w:sz w:val="24"/>
          <w:szCs w:val="24"/>
        </w:rPr>
        <w:t xml:space="preserve"> na po</w:t>
      </w:r>
      <w:r w:rsidR="00B5623C">
        <w:rPr>
          <w:rFonts w:eastAsia="Calibri"/>
          <w:sz w:val="24"/>
          <w:szCs w:val="24"/>
        </w:rPr>
        <w:t>ziciji 291-3299 za 2023. ima 1 220</w:t>
      </w:r>
      <w:r w:rsidRPr="00532897">
        <w:rPr>
          <w:rFonts w:eastAsia="Calibri"/>
          <w:sz w:val="24"/>
          <w:szCs w:val="24"/>
        </w:rPr>
        <w:t>,00 €.</w:t>
      </w:r>
    </w:p>
    <w:p w14:paraId="7FE27619" w14:textId="77777777" w:rsidR="004754D0" w:rsidRPr="00532897" w:rsidRDefault="004754D0" w:rsidP="004754D0">
      <w:pPr>
        <w:ind w:left="720"/>
        <w:jc w:val="both"/>
        <w:rPr>
          <w:rFonts w:eastAsia="Calibri"/>
          <w:b/>
          <w:sz w:val="24"/>
          <w:szCs w:val="24"/>
        </w:rPr>
      </w:pPr>
    </w:p>
    <w:p w14:paraId="2DD9ACB9" w14:textId="676A269B" w:rsidR="004754D0" w:rsidRPr="004754D0" w:rsidRDefault="004754D0" w:rsidP="004754D0">
      <w:pPr>
        <w:pStyle w:val="Odlomakpopisa"/>
        <w:numPr>
          <w:ilvl w:val="0"/>
          <w:numId w:val="35"/>
        </w:numPr>
        <w:spacing w:after="100"/>
        <w:jc w:val="both"/>
        <w:rPr>
          <w:sz w:val="24"/>
          <w:szCs w:val="24"/>
        </w:rPr>
      </w:pPr>
      <w:r w:rsidRPr="004754D0">
        <w:rPr>
          <w:sz w:val="24"/>
          <w:szCs w:val="24"/>
        </w:rPr>
        <w:t xml:space="preserve">Ukoliko će MO Studentski grad dobiti novi prostor na korištenje, s obzirom da je postojeći objekt namijenjen za dječji vrtić, </w:t>
      </w:r>
      <w:r w:rsidRPr="004754D0">
        <w:rPr>
          <w:rFonts w:eastAsia="Calibri"/>
          <w:sz w:val="24"/>
          <w:szCs w:val="24"/>
        </w:rPr>
        <w:t>Vijeće Mjesnog odbora Studentski grad predlaže utrošak sredstava iz točke 1. ovog Zaključka na sljedeći način:</w:t>
      </w:r>
    </w:p>
    <w:p w14:paraId="632849AF" w14:textId="021CBACF" w:rsidR="004754D0" w:rsidRPr="00532897" w:rsidRDefault="004754D0" w:rsidP="004754D0">
      <w:pPr>
        <w:rPr>
          <w:rFonts w:eastAsia="Calibri"/>
          <w:b/>
          <w:sz w:val="24"/>
          <w:szCs w:val="24"/>
        </w:rPr>
      </w:pPr>
    </w:p>
    <w:p w14:paraId="1B9FB484" w14:textId="7A1FB127" w:rsidR="004754D0" w:rsidRPr="00532897" w:rsidRDefault="004754D0" w:rsidP="004754D0">
      <w:pPr>
        <w:tabs>
          <w:tab w:val="left" w:pos="0"/>
        </w:tabs>
        <w:spacing w:after="240"/>
        <w:rPr>
          <w:sz w:val="24"/>
        </w:rPr>
      </w:pPr>
      <w:r w:rsidRPr="00532897">
        <w:rPr>
          <w:sz w:val="24"/>
        </w:rPr>
        <w:t xml:space="preserve">       - za potrebe MO </w:t>
      </w:r>
      <w:r>
        <w:rPr>
          <w:sz w:val="24"/>
        </w:rPr>
        <w:t xml:space="preserve">Studentski grad            </w:t>
      </w:r>
      <w:r w:rsidRPr="00532897">
        <w:rPr>
          <w:sz w:val="24"/>
        </w:rPr>
        <w:t xml:space="preserve">                </w:t>
      </w:r>
      <w:r>
        <w:rPr>
          <w:sz w:val="24"/>
        </w:rPr>
        <w:t xml:space="preserve">  </w:t>
      </w:r>
      <w:r>
        <w:rPr>
          <w:sz w:val="24"/>
        </w:rPr>
        <w:tab/>
        <w:t xml:space="preserve">        </w:t>
      </w:r>
      <w:r w:rsidR="00B5623C">
        <w:rPr>
          <w:sz w:val="24"/>
        </w:rPr>
        <w:t xml:space="preserve"> 1 2</w:t>
      </w:r>
      <w:r>
        <w:rPr>
          <w:sz w:val="24"/>
        </w:rPr>
        <w:t xml:space="preserve">20,00 </w:t>
      </w:r>
      <w:r w:rsidRPr="00532897">
        <w:rPr>
          <w:sz w:val="24"/>
        </w:rPr>
        <w:t>€</w:t>
      </w:r>
    </w:p>
    <w:p w14:paraId="58DCF2AF" w14:textId="49B360A3" w:rsidR="004754D0" w:rsidRPr="00532897" w:rsidRDefault="004754D0" w:rsidP="004754D0">
      <w:pPr>
        <w:spacing w:after="240"/>
        <w:rPr>
          <w:sz w:val="24"/>
          <w:szCs w:val="24"/>
        </w:rPr>
      </w:pPr>
      <w:r w:rsidRPr="00532897">
        <w:rPr>
          <w:sz w:val="24"/>
          <w:szCs w:val="24"/>
        </w:rPr>
        <w:t xml:space="preserve">                                                                   </w:t>
      </w:r>
      <w:r w:rsidR="00B5623C">
        <w:rPr>
          <w:sz w:val="24"/>
          <w:szCs w:val="24"/>
        </w:rPr>
        <w:t xml:space="preserve">                  Ukupno       1 2</w:t>
      </w:r>
      <w:r w:rsidRPr="00532897">
        <w:rPr>
          <w:sz w:val="24"/>
          <w:szCs w:val="24"/>
        </w:rPr>
        <w:t>20,00 €.</w:t>
      </w:r>
    </w:p>
    <w:p w14:paraId="2F570F66" w14:textId="77777777" w:rsidR="004754D0" w:rsidRPr="00532897" w:rsidRDefault="004754D0" w:rsidP="004754D0">
      <w:pPr>
        <w:spacing w:after="240"/>
        <w:rPr>
          <w:sz w:val="24"/>
          <w:szCs w:val="24"/>
        </w:rPr>
      </w:pPr>
    </w:p>
    <w:p w14:paraId="696D6BA9" w14:textId="2E41284E" w:rsidR="00F95B0F" w:rsidRPr="00E00AD1" w:rsidRDefault="004754D0" w:rsidP="00E00AD1">
      <w:pPr>
        <w:numPr>
          <w:ilvl w:val="0"/>
          <w:numId w:val="35"/>
        </w:numPr>
        <w:tabs>
          <w:tab w:val="left" w:pos="426"/>
        </w:tabs>
        <w:spacing w:after="0" w:line="240" w:lineRule="auto"/>
        <w:rPr>
          <w:sz w:val="24"/>
          <w:szCs w:val="24"/>
        </w:rPr>
      </w:pPr>
      <w:r w:rsidRPr="00532897">
        <w:rPr>
          <w:sz w:val="24"/>
          <w:szCs w:val="24"/>
        </w:rPr>
        <w:t>Ovaj će Zaključak biti dostavljen Gradskom uredu za mjesnu samoupravu, civilnu zaštitu i sigurnost.</w:t>
      </w:r>
    </w:p>
    <w:p w14:paraId="09EE446A" w14:textId="6598D786" w:rsidR="00F95B0F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687D45" w14:textId="55C9737B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3) </w:t>
      </w:r>
      <w:r w:rsidR="000D6A30" w:rsidRPr="000D6A30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</w:t>
      </w:r>
      <w:r w:rsidR="0059033C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političke stranke „Zagreb je naš!“ </w:t>
      </w:r>
      <w:r w:rsidR="000D6A30" w:rsidRPr="000D6A30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 povremenim korištenjem prostora Mjesnog odbora Studentski grad </w:t>
      </w:r>
    </w:p>
    <w:p w14:paraId="7C7F9681" w14:textId="77777777" w:rsidR="00C50341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zahtjevu. </w:t>
      </w:r>
    </w:p>
    <w:p w14:paraId="26459FD7" w14:textId="2C60112C" w:rsidR="00E50FED" w:rsidRPr="00484327" w:rsidRDefault="004E3556" w:rsidP="00C50341">
      <w:pPr>
        <w:widowControl w:val="0"/>
        <w:suppressAutoHyphens/>
        <w:autoSpaceDN w:val="0"/>
        <w:spacing w:after="100" w:line="240" w:lineRule="auto"/>
        <w:ind w:firstLine="72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="00E50FED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="00E50FED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E50FED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0F7D5A9" w14:textId="77777777" w:rsidR="00C50341" w:rsidRPr="0035636D" w:rsidRDefault="00C50341" w:rsidP="00C5034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7ECC8E9B" w14:textId="77777777" w:rsidR="00C50341" w:rsidRPr="0035636D" w:rsidRDefault="00C50341" w:rsidP="00C5034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o davanju na povremeno korištenje prostora mjesne samouprave</w:t>
      </w:r>
    </w:p>
    <w:p w14:paraId="0887C4D3" w14:textId="77777777" w:rsidR="00C50341" w:rsidRPr="0035636D" w:rsidRDefault="00C50341" w:rsidP="00C50341">
      <w:pPr>
        <w:spacing w:after="0"/>
        <w:rPr>
          <w:sz w:val="24"/>
          <w:szCs w:val="24"/>
        </w:rPr>
      </w:pPr>
    </w:p>
    <w:p w14:paraId="5B969783" w14:textId="77777777" w:rsidR="00C50341" w:rsidRPr="0035636D" w:rsidRDefault="00C50341" w:rsidP="00C50341">
      <w:pPr>
        <w:tabs>
          <w:tab w:val="left" w:pos="426"/>
        </w:tabs>
        <w:rPr>
          <w:sz w:val="24"/>
          <w:szCs w:val="24"/>
        </w:rPr>
      </w:pPr>
      <w:r w:rsidRPr="0035636D">
        <w:rPr>
          <w:sz w:val="24"/>
          <w:szCs w:val="24"/>
        </w:rPr>
        <w:tab/>
      </w:r>
      <w:r w:rsidRPr="0035636D">
        <w:rPr>
          <w:sz w:val="24"/>
          <w:szCs w:val="24"/>
        </w:rPr>
        <w:tab/>
        <w:t>I.</w:t>
      </w:r>
      <w:r w:rsidRPr="0035636D">
        <w:rPr>
          <w:sz w:val="24"/>
          <w:szCs w:val="24"/>
        </w:rPr>
        <w:tab/>
        <w:t xml:space="preserve">Vijeće Mjesnog odbora  </w:t>
      </w:r>
      <w:r>
        <w:rPr>
          <w:sz w:val="24"/>
          <w:szCs w:val="24"/>
        </w:rPr>
        <w:t>Studentski grad</w:t>
      </w:r>
      <w:r w:rsidRPr="0035636D">
        <w:rPr>
          <w:sz w:val="24"/>
          <w:szCs w:val="24"/>
        </w:rPr>
        <w:t xml:space="preserve"> odobrava povremeno korištenje prostora u objektu mjesne samouprave </w:t>
      </w:r>
      <w:r>
        <w:rPr>
          <w:sz w:val="24"/>
          <w:szCs w:val="24"/>
        </w:rPr>
        <w:t>Studentski grad</w:t>
      </w:r>
      <w:r w:rsidRPr="0035636D">
        <w:rPr>
          <w:sz w:val="24"/>
          <w:szCs w:val="24"/>
        </w:rPr>
        <w:t>, slijedećim korisnicima:</w:t>
      </w:r>
    </w:p>
    <w:p w14:paraId="3B3F53A8" w14:textId="77777777" w:rsidR="00C50341" w:rsidRPr="0035636D" w:rsidRDefault="00C50341" w:rsidP="00C50341">
      <w:pPr>
        <w:tabs>
          <w:tab w:val="left" w:pos="426"/>
        </w:tabs>
        <w:rPr>
          <w:sz w:val="24"/>
          <w:szCs w:val="24"/>
        </w:rPr>
      </w:pPr>
    </w:p>
    <w:p w14:paraId="0779306C" w14:textId="440EAB5F" w:rsidR="00C50341" w:rsidRDefault="00C50341" w:rsidP="00C50341">
      <w:pPr>
        <w:numPr>
          <w:ilvl w:val="0"/>
          <w:numId w:val="33"/>
        </w:num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Političkoj stranci „Zagreb je naš“</w:t>
      </w:r>
    </w:p>
    <w:p w14:paraId="4F435149" w14:textId="7879D8C2" w:rsidR="00C50341" w:rsidRDefault="00C50341" w:rsidP="00C50341">
      <w:pPr>
        <w:pStyle w:val="Odlomakpopisa"/>
        <w:numPr>
          <w:ilvl w:val="0"/>
          <w:numId w:val="34"/>
        </w:num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svaki drugi četvrtak u mjesecu od 18:00 do 22:00 sati (velika dvorana)</w:t>
      </w:r>
    </w:p>
    <w:p w14:paraId="6516512B" w14:textId="2C9CAE2F" w:rsidR="00C50341" w:rsidRPr="00193535" w:rsidRDefault="00C50341" w:rsidP="00C50341">
      <w:pPr>
        <w:pStyle w:val="Odlomakpopisa"/>
        <w:numPr>
          <w:ilvl w:val="0"/>
          <w:numId w:val="34"/>
        </w:num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svaki druga srijeda u mjesecu od 18:00 do 22:00 sati (mala dvorana, prvi kat)</w:t>
      </w:r>
    </w:p>
    <w:p w14:paraId="6492443F" w14:textId="77777777" w:rsidR="00C50341" w:rsidRPr="0035636D" w:rsidRDefault="00C50341" w:rsidP="00C50341">
      <w:pPr>
        <w:tabs>
          <w:tab w:val="left" w:pos="426"/>
        </w:tabs>
        <w:ind w:left="426" w:hanging="426"/>
        <w:rPr>
          <w:sz w:val="24"/>
          <w:szCs w:val="24"/>
        </w:rPr>
      </w:pPr>
    </w:p>
    <w:p w14:paraId="5A50FFD9" w14:textId="77777777" w:rsidR="00C50341" w:rsidRPr="0035636D" w:rsidRDefault="00C50341" w:rsidP="00C50341">
      <w:pPr>
        <w:ind w:left="1440" w:hanging="732"/>
        <w:jc w:val="both"/>
        <w:rPr>
          <w:sz w:val="24"/>
        </w:rPr>
      </w:pPr>
      <w:r w:rsidRPr="0035636D">
        <w:rPr>
          <w:sz w:val="24"/>
        </w:rPr>
        <w:t>II.       U korištenju prostora korisnik iz točke I. ovog Zaključka obvezuje se postupati s pažnjom dobrog gospodara.</w:t>
      </w:r>
    </w:p>
    <w:p w14:paraId="7074154D" w14:textId="77777777" w:rsidR="00C50341" w:rsidRPr="0035636D" w:rsidRDefault="00C50341" w:rsidP="00C50341">
      <w:pPr>
        <w:ind w:left="1440" w:hanging="732"/>
        <w:jc w:val="both"/>
        <w:rPr>
          <w:sz w:val="24"/>
        </w:rPr>
      </w:pPr>
    </w:p>
    <w:p w14:paraId="61317FA8" w14:textId="772F8BCA" w:rsidR="00CB6922" w:rsidRPr="00E00AD1" w:rsidRDefault="00C50341" w:rsidP="00E00AD1">
      <w:pPr>
        <w:ind w:left="1440" w:hanging="732"/>
        <w:jc w:val="both"/>
        <w:rPr>
          <w:sz w:val="24"/>
        </w:rPr>
      </w:pPr>
      <w:r w:rsidRPr="0035636D">
        <w:rPr>
          <w:sz w:val="24"/>
        </w:rPr>
        <w:lastRenderedPageBreak/>
        <w:t>IV.      O povremenom korištenju prostora iz točke I. ovog Zaključka, Gradski ured za mjesnu samoupravu će izdati odobrenje o korištenj</w:t>
      </w:r>
      <w:r w:rsidR="00E00AD1">
        <w:rPr>
          <w:sz w:val="24"/>
        </w:rPr>
        <w:t>u, a u skladu s ovim Zaključkom.</w:t>
      </w:r>
    </w:p>
    <w:p w14:paraId="2D62664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1702C68" w14:textId="4565ED56" w:rsidR="00180FCF" w:rsidRPr="00A70197" w:rsidRDefault="00F95B0F" w:rsidP="00180FCF">
      <w:pPr>
        <w:rPr>
          <w:b/>
          <w:sz w:val="24"/>
          <w:szCs w:val="24"/>
        </w:rPr>
      </w:pPr>
      <w:r w:rsidRPr="00A7019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0D6A30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Zahtjev nadležnoj službi za </w:t>
      </w:r>
      <w:r w:rsidR="000D6A30">
        <w:rPr>
          <w:rFonts w:cs="Times New Roman"/>
          <w:b/>
          <w:sz w:val="24"/>
          <w:szCs w:val="24"/>
        </w:rPr>
        <w:t>postavljanje</w:t>
      </w:r>
      <w:r w:rsidR="00C50341">
        <w:rPr>
          <w:rFonts w:cs="Times New Roman"/>
          <w:b/>
          <w:sz w:val="24"/>
          <w:szCs w:val="24"/>
        </w:rPr>
        <w:t xml:space="preserve"> prometnog</w:t>
      </w:r>
      <w:r w:rsidR="000D6A30">
        <w:rPr>
          <w:rFonts w:cs="Times New Roman"/>
          <w:b/>
          <w:sz w:val="24"/>
          <w:szCs w:val="24"/>
        </w:rPr>
        <w:t xml:space="preserve"> znaka za zabranu parkiranja na platou zgrade </w:t>
      </w:r>
      <w:proofErr w:type="spellStart"/>
      <w:r w:rsidR="000D6A30">
        <w:rPr>
          <w:rFonts w:cs="Times New Roman"/>
          <w:b/>
          <w:sz w:val="24"/>
          <w:szCs w:val="24"/>
        </w:rPr>
        <w:t>Koledinečka</w:t>
      </w:r>
      <w:proofErr w:type="spellEnd"/>
      <w:r w:rsidR="000D6A30">
        <w:rPr>
          <w:rFonts w:cs="Times New Roman"/>
          <w:b/>
          <w:sz w:val="24"/>
          <w:szCs w:val="24"/>
        </w:rPr>
        <w:t xml:space="preserve"> 1,3 i 5 – vatrogasni pristup</w:t>
      </w:r>
    </w:p>
    <w:p w14:paraId="77F9E709" w14:textId="47644FAC" w:rsidR="00157FA3" w:rsidRPr="00897622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06F3E9E3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>zahtjevu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A22AFD9" w14:textId="3123F20E" w:rsidR="00180FCF" w:rsidRDefault="00180FCF" w:rsidP="00AE7E39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AB2E428" w14:textId="77777777" w:rsidR="00C50341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C5034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C914A2D" w14:textId="6C040EFF" w:rsidR="00157FA3" w:rsidRDefault="00C50341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postavljanju prometnog znaka zabrana parkiranja</w:t>
      </w:r>
    </w:p>
    <w:p w14:paraId="541C2A29" w14:textId="77777777" w:rsidR="00A70197" w:rsidRDefault="00A7019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267F4F" w14:textId="1734BB11" w:rsidR="00E50FED" w:rsidRPr="00C50341" w:rsidRDefault="00C50341" w:rsidP="00C50341">
      <w:pPr>
        <w:ind w:firstLine="72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C50341">
        <w:rPr>
          <w:rFonts w:eastAsia="SimSun" w:cs="Mangal"/>
          <w:kern w:val="3"/>
          <w:sz w:val="24"/>
          <w:szCs w:val="24"/>
          <w:lang w:eastAsia="zh-CN" w:bidi="hi-IN"/>
        </w:rPr>
        <w:t>Predlaže se postavljanje prometnog</w:t>
      </w:r>
      <w:r w:rsidR="000D6A30" w:rsidRPr="00C50341">
        <w:rPr>
          <w:sz w:val="24"/>
          <w:szCs w:val="24"/>
        </w:rPr>
        <w:t xml:space="preserve"> znaka za zabranu parkiranja na platou zgrade </w:t>
      </w:r>
      <w:proofErr w:type="spellStart"/>
      <w:r w:rsidR="000D6A30" w:rsidRPr="00C50341">
        <w:rPr>
          <w:sz w:val="24"/>
          <w:szCs w:val="24"/>
        </w:rPr>
        <w:t>Koledinečka</w:t>
      </w:r>
      <w:proofErr w:type="spellEnd"/>
      <w:r w:rsidR="000D6A30" w:rsidRPr="00C50341">
        <w:rPr>
          <w:sz w:val="24"/>
          <w:szCs w:val="24"/>
        </w:rPr>
        <w:t xml:space="preserve"> </w:t>
      </w:r>
      <w:r w:rsidR="00036AB0">
        <w:rPr>
          <w:sz w:val="24"/>
          <w:szCs w:val="24"/>
        </w:rPr>
        <w:t xml:space="preserve">kbr. </w:t>
      </w:r>
      <w:r w:rsidR="000D6A30" w:rsidRPr="00C50341">
        <w:rPr>
          <w:sz w:val="24"/>
          <w:szCs w:val="24"/>
        </w:rPr>
        <w:t>1,</w:t>
      </w:r>
      <w:r w:rsidR="00036AB0">
        <w:rPr>
          <w:sz w:val="24"/>
          <w:szCs w:val="24"/>
        </w:rPr>
        <w:t xml:space="preserve"> </w:t>
      </w:r>
      <w:r w:rsidR="000D6A30" w:rsidRPr="00C50341">
        <w:rPr>
          <w:sz w:val="24"/>
          <w:szCs w:val="24"/>
        </w:rPr>
        <w:t>3 i 5 koji ujedno predstavlja vatrogasni pristup</w:t>
      </w:r>
      <w:r w:rsidR="0059033C" w:rsidRPr="00C50341">
        <w:rPr>
          <w:rFonts w:eastAsia="SimSun" w:cs="Mangal"/>
          <w:kern w:val="3"/>
          <w:sz w:val="24"/>
          <w:szCs w:val="24"/>
          <w:lang w:eastAsia="zh-CN" w:bidi="hi-IN"/>
        </w:rPr>
        <w:t xml:space="preserve"> koji je blokiran zbog parkiranih automobila, te je otežan ili blokiran pristup kolima hitne pomoći te kamionu Čistoće.</w:t>
      </w:r>
    </w:p>
    <w:p w14:paraId="49B86D6E" w14:textId="54106577" w:rsidR="000D6A30" w:rsidRDefault="000D6A30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39E4669" w14:textId="77777777" w:rsidR="00CB6922" w:rsidRPr="00A70197" w:rsidRDefault="00CB6922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DCD2214" w14:textId="75F19C60" w:rsidR="000D6A30" w:rsidRPr="00A70197" w:rsidRDefault="00F95B0F" w:rsidP="000D6A30">
      <w:pPr>
        <w:rPr>
          <w:b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66229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0D6A30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Zahtjev nadležnoj službi za </w:t>
      </w:r>
      <w:r w:rsidR="000D6A30">
        <w:rPr>
          <w:rFonts w:cs="Times New Roman"/>
          <w:b/>
          <w:sz w:val="24"/>
          <w:szCs w:val="24"/>
        </w:rPr>
        <w:t xml:space="preserve">održavanjem platoa zgrade </w:t>
      </w:r>
      <w:r w:rsidR="00C50341">
        <w:rPr>
          <w:rFonts w:cs="Times New Roman"/>
          <w:b/>
          <w:sz w:val="24"/>
          <w:szCs w:val="24"/>
        </w:rPr>
        <w:t xml:space="preserve">u </w:t>
      </w:r>
      <w:proofErr w:type="spellStart"/>
      <w:r w:rsidR="00C50341">
        <w:rPr>
          <w:rFonts w:cs="Times New Roman"/>
          <w:b/>
          <w:sz w:val="24"/>
          <w:szCs w:val="24"/>
        </w:rPr>
        <w:t>Koledinečkoj</w:t>
      </w:r>
      <w:proofErr w:type="spellEnd"/>
      <w:r w:rsidR="00C50341">
        <w:rPr>
          <w:rFonts w:cs="Times New Roman"/>
          <w:b/>
          <w:sz w:val="24"/>
          <w:szCs w:val="24"/>
        </w:rPr>
        <w:t xml:space="preserve"> ulici kbr.</w:t>
      </w:r>
      <w:r w:rsidR="000D6A30">
        <w:rPr>
          <w:rFonts w:cs="Times New Roman"/>
          <w:b/>
          <w:sz w:val="24"/>
          <w:szCs w:val="24"/>
        </w:rPr>
        <w:t xml:space="preserve"> 1,3 i 5</w:t>
      </w:r>
    </w:p>
    <w:p w14:paraId="6F227ECC" w14:textId="46FC0809" w:rsidR="0066229F" w:rsidRPr="0066229F" w:rsidRDefault="0066229F" w:rsidP="0066229F">
      <w:pPr>
        <w:rPr>
          <w:b/>
          <w:bCs/>
        </w:rPr>
      </w:pPr>
    </w:p>
    <w:p w14:paraId="57E09412" w14:textId="7C4F4C2D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0732EE"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21CDE4F" w14:textId="77777777" w:rsidR="00C50341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C5034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2A9D3112" w14:textId="091E7FE3" w:rsidR="00E50FED" w:rsidRDefault="00C50341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održavanju platoa u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Koledinečkoj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ulici</w:t>
      </w:r>
    </w:p>
    <w:p w14:paraId="10A0AF06" w14:textId="77777777" w:rsidR="000732EE" w:rsidRPr="00484327" w:rsidRDefault="000732E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EBBE718" w14:textId="77777777" w:rsidR="000252BC" w:rsidRDefault="000252BC" w:rsidP="0096731A">
      <w:pPr>
        <w:spacing w:after="0"/>
      </w:pPr>
      <w:r>
        <w:rPr>
          <w:rFonts w:eastAsia="SimSun" w:cs="Mangal"/>
          <w:kern w:val="3"/>
          <w:sz w:val="24"/>
          <w:szCs w:val="24"/>
          <w:lang w:eastAsia="zh-CN" w:bidi="hi-IN"/>
        </w:rPr>
        <w:t>Predlaže se redovito održavanje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 platoa </w:t>
      </w:r>
      <w:r w:rsidR="000D6A30">
        <w:t xml:space="preserve">zgrade </w:t>
      </w:r>
      <w:r>
        <w:t xml:space="preserve">u </w:t>
      </w:r>
      <w:proofErr w:type="spellStart"/>
      <w:r>
        <w:t>Koledinečkoj</w:t>
      </w:r>
      <w:proofErr w:type="spellEnd"/>
      <w:r>
        <w:t xml:space="preserve"> ulici kbr. 1,3 i 5.</w:t>
      </w:r>
    </w:p>
    <w:p w14:paraId="78BEC1B7" w14:textId="1794FFF8" w:rsidR="00E50FED" w:rsidRPr="000252BC" w:rsidRDefault="000252BC" w:rsidP="0096731A">
      <w:pPr>
        <w:spacing w:after="0"/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J</w:t>
      </w:r>
      <w:r w:rsidR="0059033C">
        <w:rPr>
          <w:rFonts w:eastAsia="SimSun" w:cs="Times New Roman"/>
          <w:kern w:val="3"/>
          <w:sz w:val="24"/>
          <w:szCs w:val="24"/>
          <w:lang w:eastAsia="zh-CN" w:bidi="hi-IN"/>
        </w:rPr>
        <w:t>ednom tjednu kao što se čistilo prije.</w:t>
      </w: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62D7047E" w:rsidR="0066229F" w:rsidRPr="0066229F" w:rsidRDefault="00F95B0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0D6A30">
        <w:rPr>
          <w:rFonts w:cs="Times New Roman"/>
          <w:b/>
          <w:sz w:val="24"/>
          <w:szCs w:val="24"/>
        </w:rPr>
        <w:t xml:space="preserve">Izgradnja invalidske rampe prema izrađenom projektu na platou zgrade </w:t>
      </w:r>
      <w:r w:rsidR="000252BC">
        <w:rPr>
          <w:rFonts w:cs="Times New Roman"/>
          <w:b/>
          <w:sz w:val="24"/>
          <w:szCs w:val="24"/>
        </w:rPr>
        <w:t xml:space="preserve">u </w:t>
      </w:r>
      <w:proofErr w:type="spellStart"/>
      <w:r w:rsidR="000252BC">
        <w:rPr>
          <w:rFonts w:cs="Times New Roman"/>
          <w:b/>
          <w:sz w:val="24"/>
          <w:szCs w:val="24"/>
        </w:rPr>
        <w:t>Koledinečkoj</w:t>
      </w:r>
      <w:proofErr w:type="spellEnd"/>
      <w:r w:rsidR="000252BC">
        <w:rPr>
          <w:rFonts w:cs="Times New Roman"/>
          <w:b/>
          <w:sz w:val="24"/>
          <w:szCs w:val="24"/>
        </w:rPr>
        <w:t xml:space="preserve"> ulici kbr.</w:t>
      </w:r>
      <w:r w:rsidR="000D6A30">
        <w:rPr>
          <w:rFonts w:cs="Times New Roman"/>
          <w:b/>
          <w:sz w:val="24"/>
          <w:szCs w:val="24"/>
        </w:rPr>
        <w:t xml:space="preserve"> 1,3 i 5</w:t>
      </w:r>
    </w:p>
    <w:p w14:paraId="120A7562" w14:textId="77777777" w:rsidR="0066229F" w:rsidRPr="0066229F" w:rsidRDefault="0066229F" w:rsidP="0066229F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1FDB4E55" w14:textId="5547B7F1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D6CA8EC" w14:textId="77777777" w:rsidR="000252BC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0252B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B58C35C" w14:textId="784D02AD" w:rsidR="00E50FED" w:rsidRPr="00484327" w:rsidRDefault="000252BC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izgradnji invalidske rampe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A48100" w14:textId="3B686BA6" w:rsidR="000D6A30" w:rsidRDefault="000252BC" w:rsidP="000D6A30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Predlaže se i</w:t>
      </w:r>
      <w:r w:rsidR="000D6A30" w:rsidRP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zgradnja </w:t>
      </w:r>
      <w:r w:rsidR="000D6A30" w:rsidRPr="000D6A30">
        <w:rPr>
          <w:rFonts w:cs="Times New Roman"/>
          <w:sz w:val="24"/>
          <w:szCs w:val="24"/>
        </w:rPr>
        <w:t>invalidske rampe</w:t>
      </w:r>
      <w:r>
        <w:rPr>
          <w:rFonts w:cs="Times New Roman"/>
          <w:sz w:val="24"/>
          <w:szCs w:val="24"/>
        </w:rPr>
        <w:t xml:space="preserve"> na platou u </w:t>
      </w:r>
      <w:proofErr w:type="spellStart"/>
      <w:r>
        <w:rPr>
          <w:rFonts w:cs="Times New Roman"/>
          <w:sz w:val="24"/>
          <w:szCs w:val="24"/>
        </w:rPr>
        <w:t>Koledinečkoj</w:t>
      </w:r>
      <w:proofErr w:type="spellEnd"/>
      <w:r>
        <w:rPr>
          <w:rFonts w:cs="Times New Roman"/>
          <w:sz w:val="24"/>
          <w:szCs w:val="24"/>
        </w:rPr>
        <w:t xml:space="preserve"> ulici kbr. 1, 3 i 5. prema izrađenom projektu.</w:t>
      </w:r>
    </w:p>
    <w:p w14:paraId="2FF683A4" w14:textId="77777777" w:rsidR="004D1AA7" w:rsidRDefault="004D1AA7" w:rsidP="000D6A3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6EB3606" w14:textId="77777777" w:rsidR="000252BC" w:rsidRDefault="000252BC" w:rsidP="00C54143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8F29C37" w14:textId="0E2CC76C" w:rsidR="00C54143" w:rsidRPr="00AB162D" w:rsidRDefault="006B1BAC" w:rsidP="00C54143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750039">
        <w:rPr>
          <w:rFonts w:eastAsia="SimSun" w:cs="Mangal"/>
          <w:b/>
          <w:kern w:val="3"/>
          <w:sz w:val="24"/>
          <w:szCs w:val="24"/>
          <w:lang w:eastAsia="zh-CN" w:bidi="hi-IN"/>
        </w:rPr>
        <w:t>7</w:t>
      </w: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114F7A" w:rsidRPr="00AB162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za </w:t>
      </w:r>
      <w:r w:rsidR="00AB162D">
        <w:rPr>
          <w:rFonts w:eastAsia="Times New Roman" w:cs="Times New Roman"/>
          <w:b/>
          <w:noProof/>
          <w:sz w:val="24"/>
          <w:szCs w:val="24"/>
          <w:lang w:eastAsia="hr-HR"/>
        </w:rPr>
        <w:t>uklanjanje</w:t>
      </w:r>
      <w:r w:rsidR="00AB162D" w:rsidRPr="00AB162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AB162D">
        <w:rPr>
          <w:rFonts w:eastAsia="Times New Roman" w:cs="Times New Roman"/>
          <w:b/>
          <w:noProof/>
          <w:sz w:val="24"/>
          <w:szCs w:val="24"/>
          <w:lang w:eastAsia="hr-HR"/>
        </w:rPr>
        <w:t>živice</w:t>
      </w:r>
      <w:r w:rsidR="00AB162D" w:rsidRPr="00AB162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na nogostupu u </w:t>
      </w:r>
      <w:r w:rsidR="00AB162D">
        <w:rPr>
          <w:rFonts w:eastAsia="Times New Roman" w:cs="Times New Roman"/>
          <w:b/>
          <w:noProof/>
          <w:sz w:val="24"/>
          <w:szCs w:val="24"/>
          <w:lang w:eastAsia="hr-HR"/>
        </w:rPr>
        <w:t>D</w:t>
      </w:r>
      <w:r w:rsidR="00AB162D" w:rsidRPr="00AB162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ankovečkoj ulici 102 koja onemogućuje </w:t>
      </w:r>
      <w:r w:rsidR="00AB162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slobodno </w:t>
      </w:r>
      <w:r w:rsidR="00AB162D" w:rsidRPr="00AB162D">
        <w:rPr>
          <w:rFonts w:eastAsia="Times New Roman" w:cs="Times New Roman"/>
          <w:b/>
          <w:noProof/>
          <w:sz w:val="24"/>
          <w:szCs w:val="24"/>
          <w:lang w:eastAsia="hr-HR"/>
        </w:rPr>
        <w:t>kretanje</w:t>
      </w:r>
    </w:p>
    <w:p w14:paraId="53C00F24" w14:textId="77777777" w:rsidR="00AB162D" w:rsidRDefault="00AB162D" w:rsidP="006B1BAC">
      <w:pPr>
        <w:widowControl w:val="0"/>
        <w:suppressAutoHyphens/>
        <w:autoSpaceDN w:val="0"/>
        <w:spacing w:after="100" w:line="240" w:lineRule="auto"/>
        <w:jc w:val="both"/>
        <w:rPr>
          <w:b/>
        </w:rPr>
      </w:pPr>
    </w:p>
    <w:p w14:paraId="63C7B4C2" w14:textId="1DB56A69" w:rsidR="006B1BAC" w:rsidRPr="0057603D" w:rsidRDefault="00AB162D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Vijećnik Boris Gnjidić</w:t>
      </w:r>
      <w:r w:rsidR="006B1BAC"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obavještava vijećnike o </w:t>
      </w:r>
      <w:r w:rsidR="00C54143"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="006B1BAC"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="006B1BAC"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6B1BAC"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8C3A5CD" w14:textId="1F24F73B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25D4266" w14:textId="77777777" w:rsidR="004754D0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0252B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14BC8304" w14:textId="5F40572D" w:rsidR="006B1BAC" w:rsidRPr="00484327" w:rsidRDefault="000252B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uklanjanju </w:t>
      </w:r>
      <w:r w:rsidR="004754D0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živice u </w:t>
      </w:r>
      <w:proofErr w:type="spellStart"/>
      <w:r w:rsidR="004754D0">
        <w:rPr>
          <w:rFonts w:eastAsia="SimSun" w:cs="Mangal"/>
          <w:b/>
          <w:kern w:val="3"/>
          <w:sz w:val="24"/>
          <w:szCs w:val="24"/>
          <w:lang w:eastAsia="zh-CN" w:bidi="hi-IN"/>
        </w:rPr>
        <w:t>Dankovečkoj</w:t>
      </w:r>
      <w:proofErr w:type="spellEnd"/>
      <w:r w:rsidR="004754D0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ulici </w:t>
      </w:r>
    </w:p>
    <w:p w14:paraId="1EFAE641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600F20" w14:textId="5142908C" w:rsidR="006B1BAC" w:rsidRPr="004D1AA7" w:rsidRDefault="004D1AA7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>Predlaže se u</w:t>
      </w:r>
      <w:r w:rsidR="00AB162D" w:rsidRPr="004D1AA7">
        <w:rPr>
          <w:rFonts w:eastAsia="Times New Roman" w:cs="Times New Roman"/>
          <w:noProof/>
          <w:sz w:val="24"/>
          <w:szCs w:val="24"/>
          <w:lang w:eastAsia="hr-HR"/>
        </w:rPr>
        <w:t>klanjanje živice na nogostupu u Dankovečkoj ulici</w:t>
      </w:r>
      <w:r w:rsidRPr="004D1AA7">
        <w:rPr>
          <w:rFonts w:eastAsia="Times New Roman" w:cs="Times New Roman"/>
          <w:noProof/>
          <w:sz w:val="24"/>
          <w:szCs w:val="24"/>
          <w:lang w:eastAsia="hr-HR"/>
        </w:rPr>
        <w:t xml:space="preserve"> kod kbr.</w:t>
      </w:r>
      <w:r w:rsidR="00AB162D" w:rsidRPr="004D1AA7">
        <w:rPr>
          <w:rFonts w:eastAsia="Times New Roman" w:cs="Times New Roman"/>
          <w:noProof/>
          <w:sz w:val="24"/>
          <w:szCs w:val="24"/>
          <w:lang w:eastAsia="hr-HR"/>
        </w:rPr>
        <w:t xml:space="preserve"> 102 koja onemogućuje slobodno kretanje.</w:t>
      </w:r>
    </w:p>
    <w:p w14:paraId="4EB9B273" w14:textId="05A71BAF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3B4EE32" w14:textId="44AB5174" w:rsidR="003A05F9" w:rsidRPr="004D1AA7" w:rsidRDefault="003A05F9" w:rsidP="003A05F9">
      <w:pPr>
        <w:spacing w:line="252" w:lineRule="auto"/>
        <w:rPr>
          <w:rFonts w:eastAsia="Times New Roman" w:cs="Times New Roman"/>
          <w:bCs/>
          <w:noProof/>
          <w:sz w:val="24"/>
          <w:szCs w:val="24"/>
          <w:lang w:eastAsia="hr-HR"/>
        </w:rPr>
      </w:pPr>
      <w:r w:rsidRPr="003A05F9">
        <w:rPr>
          <w:rFonts w:eastAsia="Times New Roman" w:cs="Times New Roman"/>
          <w:b/>
          <w:bCs/>
          <w:iCs/>
          <w:noProof/>
          <w:sz w:val="24"/>
          <w:szCs w:val="24"/>
          <w:lang w:eastAsia="hr-HR"/>
        </w:rPr>
        <w:t xml:space="preserve">Ad. </w:t>
      </w:r>
      <w:r w:rsidR="00750039">
        <w:rPr>
          <w:rFonts w:eastAsia="Times New Roman" w:cs="Times New Roman"/>
          <w:b/>
          <w:bCs/>
          <w:iCs/>
          <w:noProof/>
          <w:sz w:val="24"/>
          <w:szCs w:val="24"/>
          <w:lang w:eastAsia="hr-HR"/>
        </w:rPr>
        <w:t>8</w:t>
      </w:r>
      <w:r w:rsidRPr="003A05F9">
        <w:rPr>
          <w:rFonts w:eastAsia="Times New Roman" w:cs="Times New Roman"/>
          <w:b/>
          <w:bCs/>
          <w:iCs/>
          <w:noProof/>
          <w:sz w:val="24"/>
          <w:szCs w:val="24"/>
          <w:lang w:eastAsia="hr-HR"/>
        </w:rPr>
        <w:t>) Dopuna zaključka donešenog na 20. sjednici MO Studentski grad u kojem se traži utvrđivanje vlasništa za katastarsk</w:t>
      </w:r>
      <w:r w:rsidR="004D1AA7">
        <w:rPr>
          <w:rFonts w:eastAsia="Times New Roman" w:cs="Times New Roman"/>
          <w:b/>
          <w:bCs/>
          <w:iCs/>
          <w:noProof/>
          <w:sz w:val="24"/>
          <w:szCs w:val="24"/>
          <w:lang w:eastAsia="hr-HR"/>
        </w:rPr>
        <w:t>ih čestica</w:t>
      </w:r>
      <w:r w:rsidRPr="003A05F9">
        <w:rPr>
          <w:rFonts w:eastAsia="Times New Roman" w:cs="Times New Roman"/>
          <w:b/>
          <w:bCs/>
          <w:iCs/>
          <w:noProof/>
          <w:sz w:val="24"/>
          <w:szCs w:val="24"/>
          <w:lang w:eastAsia="hr-HR"/>
        </w:rPr>
        <w:t>: 4890/6, 4890/10, 4229/9, 4229/15, 4229/13</w:t>
      </w:r>
      <w:r w:rsidRPr="003A05F9">
        <w:rPr>
          <w:rFonts w:eastAsia="Times New Roman" w:cs="Times New Roman"/>
          <w:b/>
          <w:bCs/>
          <w:i/>
          <w:noProof/>
          <w:sz w:val="24"/>
          <w:szCs w:val="24"/>
          <w:lang w:eastAsia="hr-HR"/>
        </w:rPr>
        <w:t xml:space="preserve"> </w:t>
      </w:r>
    </w:p>
    <w:p w14:paraId="4EC1D3D3" w14:textId="7CE817B2" w:rsidR="003A05F9" w:rsidRDefault="003A05F9" w:rsidP="003A05F9">
      <w:pPr>
        <w:spacing w:line="252" w:lineRule="auto"/>
        <w:rPr>
          <w:rFonts w:eastAsia="Times New Roman" w:cs="Times New Roman"/>
          <w:b/>
          <w:bCs/>
          <w:i/>
          <w:noProof/>
          <w:sz w:val="24"/>
          <w:szCs w:val="24"/>
          <w:lang w:eastAsia="hr-HR"/>
        </w:rPr>
      </w:pPr>
    </w:p>
    <w:p w14:paraId="6EE203E5" w14:textId="52F5E5D1" w:rsidR="003A05F9" w:rsidRPr="003A05F9" w:rsidRDefault="003A05F9" w:rsidP="003A05F9">
      <w:pPr>
        <w:spacing w:line="252" w:lineRule="auto"/>
        <w:rPr>
          <w:rFonts w:eastAsia="Times New Roman" w:cs="Times New Roman"/>
          <w:iCs/>
          <w:noProof/>
          <w:sz w:val="24"/>
          <w:szCs w:val="24"/>
          <w:lang w:eastAsia="hr-HR"/>
        </w:rPr>
      </w:pPr>
      <w:r w:rsidRPr="003A05F9">
        <w:rPr>
          <w:rFonts w:eastAsia="Times New Roman" w:cs="Times New Roman"/>
          <w:iCs/>
          <w:noProof/>
          <w:sz w:val="24"/>
          <w:szCs w:val="24"/>
          <w:lang w:eastAsia="hr-HR"/>
        </w:rPr>
        <w:t xml:space="preserve">Predsjednica obavještava vijećnike o problematici. Buduži da nitko nema primjedbu vijećnici jednoglasno donose </w:t>
      </w:r>
    </w:p>
    <w:p w14:paraId="6E8D8099" w14:textId="458B683D" w:rsidR="003A05F9" w:rsidRDefault="003A05F9" w:rsidP="003A05F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02AD357" w14:textId="55FA68A7" w:rsidR="003A05F9" w:rsidRDefault="003A05F9" w:rsidP="003A05F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A5C232" w14:textId="77777777" w:rsidR="004D1AA7" w:rsidRDefault="004D1AA7" w:rsidP="004D1AA7">
      <w:p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Traži se nadopuna zaključka sa 20. sjednice održane 30. siječnja 2023. s ob</w:t>
      </w:r>
      <w:r w:rsidR="003A05F9"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razloženjem zašto se traži utvrđivanje vlasništva nad navedenim česticama. </w:t>
      </w:r>
    </w:p>
    <w:p w14:paraId="028DA36A" w14:textId="450C0284" w:rsidR="003A05F9" w:rsidRPr="004D1AA7" w:rsidRDefault="003A05F9" w:rsidP="004D1AA7">
      <w:p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Navedene čestice obuhvaćaju plato u </w:t>
      </w:r>
      <w:proofErr w:type="spellStart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>Koledinečkoj</w:t>
      </w:r>
      <w:proofErr w:type="spellEnd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 ulici kod kućnih brojeva 1,3 i 5 te plato i garaže između ulica Milovana </w:t>
      </w:r>
      <w:proofErr w:type="spellStart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>Gavazzija</w:t>
      </w:r>
      <w:proofErr w:type="spellEnd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 i ulice </w:t>
      </w:r>
      <w:proofErr w:type="spellStart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>Gjure</w:t>
      </w:r>
      <w:proofErr w:type="spellEnd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>Prejca</w:t>
      </w:r>
      <w:proofErr w:type="spellEnd"/>
      <w:r w:rsidRPr="004D1AA7">
        <w:rPr>
          <w:rFonts w:eastAsia="SimSun" w:cs="Mangal"/>
          <w:kern w:val="3"/>
          <w:sz w:val="24"/>
          <w:szCs w:val="24"/>
          <w:lang w:eastAsia="zh-CN" w:bidi="hi-IN"/>
        </w:rPr>
        <w:t xml:space="preserve">. Bitno je utvrditi vlasništvo kako </w:t>
      </w:r>
      <w:r w:rsidR="004D1AA7">
        <w:rPr>
          <w:rFonts w:eastAsia="SimSun" w:cs="Mangal"/>
          <w:kern w:val="3"/>
          <w:sz w:val="24"/>
          <w:szCs w:val="24"/>
          <w:lang w:eastAsia="zh-CN" w:bidi="hi-IN"/>
        </w:rPr>
        <w:t>bi se znalo tko je odgovoran za  održavanje istih.</w:t>
      </w:r>
    </w:p>
    <w:p w14:paraId="27440756" w14:textId="01DCC70E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E38A634" w14:textId="7246E399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750039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Pr="00CB6922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F3F8C7" w14:textId="70B8F2EE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 xml:space="preserve">Budući da nitko nema dodatnih pitanja predsjednica </w:t>
      </w:r>
      <w:r w:rsidR="00114F7A" w:rsidRPr="00CB6922">
        <w:rPr>
          <w:rFonts w:eastAsia="SimSun" w:cs="Mangal"/>
          <w:kern w:val="3"/>
          <w:sz w:val="24"/>
          <w:szCs w:val="24"/>
          <w:lang w:eastAsia="zh-CN" w:bidi="hi-IN"/>
        </w:rPr>
        <w:t>zaključuje 20</w:t>
      </w: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>. sjednicu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42304655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4D1AA7">
        <w:rPr>
          <w:rFonts w:cs="Times New Roman"/>
          <w:sz w:val="24"/>
          <w:szCs w:val="24"/>
        </w:rPr>
        <w:t>21</w:t>
      </w:r>
      <w:r>
        <w:rPr>
          <w:rFonts w:cs="Times New Roman"/>
          <w:sz w:val="24"/>
          <w:szCs w:val="24"/>
        </w:rPr>
        <w:t>:</w:t>
      </w:r>
      <w:r w:rsidR="00583317">
        <w:rPr>
          <w:rFonts w:cs="Times New Roman"/>
          <w:sz w:val="24"/>
          <w:szCs w:val="24"/>
        </w:rPr>
        <w:t xml:space="preserve">15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54DDDF13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4D1AA7">
        <w:rPr>
          <w:rFonts w:eastAsia="Times New Roman" w:cs="Times New Roman"/>
          <w:sz w:val="24"/>
          <w:szCs w:val="24"/>
          <w:lang w:eastAsia="hr-HR"/>
        </w:rPr>
        <w:t>024-08/23-001/473</w:t>
      </w:r>
    </w:p>
    <w:p w14:paraId="00DC4729" w14:textId="34882A5A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4D1AA7">
        <w:rPr>
          <w:rFonts w:eastAsia="Times New Roman" w:cs="Times New Roman"/>
          <w:sz w:val="24"/>
          <w:szCs w:val="24"/>
          <w:lang w:eastAsia="hr-HR"/>
        </w:rPr>
        <w:t>251-13-11-5/006-23-2</w:t>
      </w:r>
    </w:p>
    <w:p w14:paraId="1DA28EEB" w14:textId="4E0D0684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CB6922">
        <w:rPr>
          <w:rFonts w:eastAsia="Times New Roman" w:cs="Times New Roman"/>
          <w:sz w:val="24"/>
          <w:szCs w:val="24"/>
          <w:lang w:eastAsia="hr-HR"/>
        </w:rPr>
        <w:t>22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CB6922">
        <w:rPr>
          <w:rFonts w:eastAsia="Times New Roman" w:cs="Times New Roman"/>
          <w:sz w:val="24"/>
          <w:szCs w:val="24"/>
          <w:lang w:eastAsia="hr-HR"/>
        </w:rPr>
        <w:t>veljače</w:t>
      </w:r>
      <w:r w:rsidR="00FF4129">
        <w:rPr>
          <w:rFonts w:eastAsia="Times New Roman" w:cs="Times New Roman"/>
          <w:sz w:val="24"/>
          <w:szCs w:val="24"/>
          <w:lang w:eastAsia="hr-HR"/>
        </w:rPr>
        <w:t xml:space="preserve"> 2023</w:t>
      </w:r>
      <w:r>
        <w:rPr>
          <w:rFonts w:eastAsia="Times New Roman" w:cs="Times New Roman"/>
          <w:sz w:val="24"/>
          <w:szCs w:val="24"/>
          <w:lang w:eastAsia="hr-HR"/>
        </w:rPr>
        <w:t>.</w:t>
      </w:r>
      <w:bookmarkStart w:id="0" w:name="_GoBack"/>
      <w:bookmarkEnd w:id="0"/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960"/>
    <w:multiLevelType w:val="hybridMultilevel"/>
    <w:tmpl w:val="97922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A31AA"/>
    <w:multiLevelType w:val="hybridMultilevel"/>
    <w:tmpl w:val="38568648"/>
    <w:lvl w:ilvl="0" w:tplc="34D40A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3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CCF0444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5F604A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388"/>
    <w:multiLevelType w:val="hybridMultilevel"/>
    <w:tmpl w:val="E9448E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E67D8"/>
    <w:multiLevelType w:val="hybridMultilevel"/>
    <w:tmpl w:val="423686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6015BFB"/>
    <w:multiLevelType w:val="hybridMultilevel"/>
    <w:tmpl w:val="19448C36"/>
    <w:lvl w:ilvl="0" w:tplc="8460EF4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BEC5AEA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25"/>
  </w:num>
  <w:num w:numId="4">
    <w:abstractNumId w:val="12"/>
  </w:num>
  <w:num w:numId="5">
    <w:abstractNumId w:val="29"/>
  </w:num>
  <w:num w:numId="6">
    <w:abstractNumId w:val="8"/>
  </w:num>
  <w:num w:numId="7">
    <w:abstractNumId w:val="28"/>
  </w:num>
  <w:num w:numId="8">
    <w:abstractNumId w:val="19"/>
  </w:num>
  <w:num w:numId="9">
    <w:abstractNumId w:val="5"/>
  </w:num>
  <w:num w:numId="10">
    <w:abstractNumId w:val="20"/>
  </w:num>
  <w:num w:numId="11">
    <w:abstractNumId w:val="16"/>
  </w:num>
  <w:num w:numId="12">
    <w:abstractNumId w:val="2"/>
  </w:num>
  <w:num w:numId="13">
    <w:abstractNumId w:val="15"/>
  </w:num>
  <w:num w:numId="14">
    <w:abstractNumId w:val="11"/>
  </w:num>
  <w:num w:numId="15">
    <w:abstractNumId w:val="14"/>
  </w:num>
  <w:num w:numId="16">
    <w:abstractNumId w:val="3"/>
  </w:num>
  <w:num w:numId="17">
    <w:abstractNumId w:val="7"/>
  </w:num>
  <w:num w:numId="18">
    <w:abstractNumId w:val="32"/>
  </w:num>
  <w:num w:numId="19">
    <w:abstractNumId w:val="6"/>
  </w:num>
  <w:num w:numId="20">
    <w:abstractNumId w:val="23"/>
  </w:num>
  <w:num w:numId="21">
    <w:abstractNumId w:val="0"/>
  </w:num>
  <w:num w:numId="22">
    <w:abstractNumId w:val="4"/>
  </w:num>
  <w:num w:numId="23">
    <w:abstractNumId w:val="21"/>
  </w:num>
  <w:num w:numId="24">
    <w:abstractNumId w:val="10"/>
  </w:num>
  <w:num w:numId="25">
    <w:abstractNumId w:val="28"/>
  </w:num>
  <w:num w:numId="26">
    <w:abstractNumId w:val="27"/>
  </w:num>
  <w:num w:numId="27">
    <w:abstractNumId w:val="18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4"/>
  </w:num>
  <w:num w:numId="31">
    <w:abstractNumId w:val="30"/>
  </w:num>
  <w:num w:numId="32">
    <w:abstractNumId w:val="26"/>
  </w:num>
  <w:num w:numId="33">
    <w:abstractNumId w:val="13"/>
  </w:num>
  <w:num w:numId="34">
    <w:abstractNumId w:val="3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52BC"/>
    <w:rsid w:val="00027273"/>
    <w:rsid w:val="00036AB0"/>
    <w:rsid w:val="000550E5"/>
    <w:rsid w:val="000571AD"/>
    <w:rsid w:val="000732EE"/>
    <w:rsid w:val="000749CD"/>
    <w:rsid w:val="000B154E"/>
    <w:rsid w:val="000C6E15"/>
    <w:rsid w:val="000D6A30"/>
    <w:rsid w:val="00114F7A"/>
    <w:rsid w:val="00157FA3"/>
    <w:rsid w:val="00180FCF"/>
    <w:rsid w:val="001A66B9"/>
    <w:rsid w:val="001E34E7"/>
    <w:rsid w:val="001F423C"/>
    <w:rsid w:val="002036A3"/>
    <w:rsid w:val="00236F42"/>
    <w:rsid w:val="00253B04"/>
    <w:rsid w:val="002F0288"/>
    <w:rsid w:val="00355B6E"/>
    <w:rsid w:val="003A05F9"/>
    <w:rsid w:val="003E5172"/>
    <w:rsid w:val="00437A12"/>
    <w:rsid w:val="00467EA0"/>
    <w:rsid w:val="004754D0"/>
    <w:rsid w:val="00484327"/>
    <w:rsid w:val="004D1AA7"/>
    <w:rsid w:val="004E3556"/>
    <w:rsid w:val="0055764C"/>
    <w:rsid w:val="00560471"/>
    <w:rsid w:val="005747F3"/>
    <w:rsid w:val="0057603D"/>
    <w:rsid w:val="00583317"/>
    <w:rsid w:val="0059033C"/>
    <w:rsid w:val="005A1F6C"/>
    <w:rsid w:val="005E3EDF"/>
    <w:rsid w:val="005F546C"/>
    <w:rsid w:val="006054B2"/>
    <w:rsid w:val="0064625F"/>
    <w:rsid w:val="0066229F"/>
    <w:rsid w:val="006B1BAC"/>
    <w:rsid w:val="00750039"/>
    <w:rsid w:val="00753E70"/>
    <w:rsid w:val="00757F8A"/>
    <w:rsid w:val="00777290"/>
    <w:rsid w:val="00806A5D"/>
    <w:rsid w:val="00831022"/>
    <w:rsid w:val="008542FF"/>
    <w:rsid w:val="00897622"/>
    <w:rsid w:val="009120A8"/>
    <w:rsid w:val="0096731A"/>
    <w:rsid w:val="009B65DC"/>
    <w:rsid w:val="00A16082"/>
    <w:rsid w:val="00A62FB6"/>
    <w:rsid w:val="00A70197"/>
    <w:rsid w:val="00AB162D"/>
    <w:rsid w:val="00AC18B2"/>
    <w:rsid w:val="00AD75C3"/>
    <w:rsid w:val="00AE7E39"/>
    <w:rsid w:val="00B1338F"/>
    <w:rsid w:val="00B5623C"/>
    <w:rsid w:val="00BE53AD"/>
    <w:rsid w:val="00C2549F"/>
    <w:rsid w:val="00C50341"/>
    <w:rsid w:val="00C50A24"/>
    <w:rsid w:val="00C54143"/>
    <w:rsid w:val="00C628E7"/>
    <w:rsid w:val="00C71085"/>
    <w:rsid w:val="00CB6922"/>
    <w:rsid w:val="00CF34AC"/>
    <w:rsid w:val="00D06CFC"/>
    <w:rsid w:val="00E00AD1"/>
    <w:rsid w:val="00E11430"/>
    <w:rsid w:val="00E20332"/>
    <w:rsid w:val="00E25AE3"/>
    <w:rsid w:val="00E50FED"/>
    <w:rsid w:val="00E562C9"/>
    <w:rsid w:val="00E5632A"/>
    <w:rsid w:val="00E810AC"/>
    <w:rsid w:val="00EA5179"/>
    <w:rsid w:val="00EE3795"/>
    <w:rsid w:val="00F0193F"/>
    <w:rsid w:val="00F078A8"/>
    <w:rsid w:val="00F87A05"/>
    <w:rsid w:val="00F95B0F"/>
    <w:rsid w:val="00FB113D"/>
    <w:rsid w:val="00FC06FB"/>
    <w:rsid w:val="00FE6BD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3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338F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5</cp:revision>
  <cp:lastPrinted>2023-03-01T08:43:00Z</cp:lastPrinted>
  <dcterms:created xsi:type="dcterms:W3CDTF">2023-03-02T08:45:00Z</dcterms:created>
  <dcterms:modified xsi:type="dcterms:W3CDTF">2023-03-23T07:33:00Z</dcterms:modified>
</cp:coreProperties>
</file>