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Z A P I S N I K</w:t>
      </w:r>
    </w:p>
    <w:p w14:paraId="7D3DEF29" w14:textId="3849A312" w:rsidR="0019325F" w:rsidRPr="00265CE4" w:rsidRDefault="00F81402" w:rsidP="001932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19325F" w:rsidRPr="00265CE4">
        <w:rPr>
          <w:b/>
          <w:sz w:val="22"/>
          <w:szCs w:val="22"/>
        </w:rPr>
        <w:t xml:space="preserve">s </w:t>
      </w:r>
      <w:r w:rsidR="002D3DE0">
        <w:rPr>
          <w:b/>
          <w:sz w:val="22"/>
          <w:szCs w:val="22"/>
        </w:rPr>
        <w:t>5</w:t>
      </w:r>
      <w:r w:rsidR="0019325F" w:rsidRPr="00265CE4">
        <w:rPr>
          <w:b/>
          <w:sz w:val="22"/>
          <w:szCs w:val="22"/>
        </w:rPr>
        <w:t>. sjednice Vijeća Mjesnog o</w:t>
      </w:r>
      <w:r w:rsidR="002D3DE0">
        <w:rPr>
          <w:b/>
          <w:sz w:val="22"/>
          <w:szCs w:val="22"/>
        </w:rPr>
        <w:t>dbora „Sveti Duh“, od 27. listopad</w:t>
      </w:r>
      <w:r w:rsidR="0019325F">
        <w:rPr>
          <w:b/>
          <w:sz w:val="22"/>
          <w:szCs w:val="22"/>
        </w:rPr>
        <w:t>a</w:t>
      </w:r>
      <w:r w:rsidR="0019325F" w:rsidRPr="00265CE4">
        <w:rPr>
          <w:b/>
          <w:sz w:val="22"/>
          <w:szCs w:val="22"/>
        </w:rPr>
        <w:t xml:space="preserve"> 2021.</w:t>
      </w:r>
    </w:p>
    <w:p w14:paraId="4C0CF5C6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 xml:space="preserve">u Mjesnoj samoupravi „Sveti Duh“, </w:t>
      </w:r>
      <w:proofErr w:type="spellStart"/>
      <w:r w:rsidRPr="00265CE4">
        <w:rPr>
          <w:b/>
          <w:sz w:val="22"/>
          <w:szCs w:val="22"/>
        </w:rPr>
        <w:t>Dunjevac</w:t>
      </w:r>
      <w:proofErr w:type="spellEnd"/>
      <w:r>
        <w:rPr>
          <w:b/>
          <w:sz w:val="22"/>
          <w:szCs w:val="22"/>
        </w:rPr>
        <w:t xml:space="preserve"> 15A</w:t>
      </w:r>
    </w:p>
    <w:p w14:paraId="283D8CC4" w14:textId="6C0DE56C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s početkom u 1</w:t>
      </w:r>
      <w:r>
        <w:rPr>
          <w:b/>
          <w:sz w:val="22"/>
          <w:szCs w:val="22"/>
        </w:rPr>
        <w:t>8</w:t>
      </w:r>
      <w:r w:rsidR="002D3DE0">
        <w:rPr>
          <w:b/>
          <w:sz w:val="22"/>
          <w:szCs w:val="22"/>
        </w:rPr>
        <w:t>:30</w:t>
      </w:r>
      <w:r w:rsidRPr="00265CE4">
        <w:rPr>
          <w:b/>
          <w:sz w:val="22"/>
          <w:szCs w:val="22"/>
        </w:rPr>
        <w:t xml:space="preserve"> sati</w:t>
      </w:r>
    </w:p>
    <w:p w14:paraId="32E01487" w14:textId="08A1FBD1" w:rsidR="005733AB" w:rsidRDefault="005733AB"/>
    <w:p w14:paraId="2657D974" w14:textId="77777777" w:rsidR="0019325F" w:rsidRPr="00EF6092" w:rsidRDefault="0019325F" w:rsidP="0019325F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>NAZOČNI ČLANOVI VIJEĆA:</w:t>
      </w:r>
    </w:p>
    <w:p w14:paraId="2ABF3F85" w14:textId="77777777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 xml:space="preserve">Branko Ančić, Nikola Šanta, Bojan Blažević, Goran Jukić, Ljubomir Marić, Sandra </w:t>
      </w:r>
      <w:proofErr w:type="spellStart"/>
      <w:r w:rsidRPr="00EF6092">
        <w:rPr>
          <w:sz w:val="22"/>
          <w:szCs w:val="22"/>
        </w:rPr>
        <w:t>Bregant</w:t>
      </w:r>
      <w:proofErr w:type="spellEnd"/>
      <w:r w:rsidRPr="00EF6092">
        <w:rPr>
          <w:sz w:val="22"/>
          <w:szCs w:val="22"/>
        </w:rPr>
        <w:t xml:space="preserve">, </w:t>
      </w:r>
    </w:p>
    <w:p w14:paraId="71106434" w14:textId="05F492BC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 xml:space="preserve">Vladimira </w:t>
      </w:r>
      <w:proofErr w:type="spellStart"/>
      <w:r w:rsidRPr="00EF6092">
        <w:rPr>
          <w:sz w:val="22"/>
          <w:szCs w:val="22"/>
        </w:rPr>
        <w:t>Matošin</w:t>
      </w:r>
      <w:proofErr w:type="spellEnd"/>
    </w:p>
    <w:p w14:paraId="12ADE4DE" w14:textId="3431DB13" w:rsidR="0019325F" w:rsidRPr="00EF6092" w:rsidRDefault="0019325F" w:rsidP="0019325F">
      <w:pPr>
        <w:rPr>
          <w:sz w:val="22"/>
          <w:szCs w:val="22"/>
        </w:rPr>
      </w:pPr>
    </w:p>
    <w:p w14:paraId="4648F6A1" w14:textId="7F0B12B9" w:rsidR="002D3DE0" w:rsidRDefault="002D3DE0" w:rsidP="00193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OSTALI NAZOČNI:</w:t>
      </w:r>
    </w:p>
    <w:p w14:paraId="66DA4308" w14:textId="4EBBE8F5" w:rsidR="002D3DE0" w:rsidRPr="000362B0" w:rsidRDefault="000362B0" w:rsidP="0019325F">
      <w:pPr>
        <w:rPr>
          <w:bCs/>
          <w:sz w:val="22"/>
          <w:szCs w:val="22"/>
        </w:rPr>
      </w:pPr>
      <w:r w:rsidRPr="000362B0">
        <w:rPr>
          <w:bCs/>
          <w:sz w:val="22"/>
          <w:szCs w:val="22"/>
        </w:rPr>
        <w:t>Predstavnici udruga: Čarobnjak, Osmjeh, Gladijator i  Rakuni</w:t>
      </w:r>
    </w:p>
    <w:p w14:paraId="59D60B78" w14:textId="77777777" w:rsidR="002D3DE0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EF6092" w:rsidRDefault="0019325F" w:rsidP="0019325F">
      <w:pPr>
        <w:rPr>
          <w:b/>
          <w:bCs/>
          <w:sz w:val="22"/>
          <w:szCs w:val="22"/>
        </w:rPr>
      </w:pPr>
      <w:r w:rsidRPr="00EF6092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0CBB4CA0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>Konstatira da je nazočno 7 od ukupno 7 članova Vijeća što zadovoljava da se odluke mogu pravovaljano donositi.</w:t>
      </w:r>
    </w:p>
    <w:p w14:paraId="7BB66859" w14:textId="77777777" w:rsidR="0019325F" w:rsidRPr="00EF6092" w:rsidRDefault="0019325F" w:rsidP="0019325F">
      <w:pPr>
        <w:rPr>
          <w:b/>
          <w:bCs/>
          <w:sz w:val="22"/>
          <w:szCs w:val="22"/>
        </w:rPr>
      </w:pPr>
    </w:p>
    <w:p w14:paraId="7951E1C6" w14:textId="2BBD20F4" w:rsidR="0019325F" w:rsidRPr="00EF6092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0362B0">
        <w:rPr>
          <w:sz w:val="22"/>
          <w:szCs w:val="22"/>
        </w:rPr>
        <w:t xml:space="preserve"> daje Zapisnik s 4. sjednice </w:t>
      </w:r>
      <w:r w:rsidRPr="00EF6092">
        <w:rPr>
          <w:sz w:val="22"/>
          <w:szCs w:val="22"/>
        </w:rPr>
        <w:t>na glasovanje te se isti jednoglasno usvaja.</w:t>
      </w:r>
    </w:p>
    <w:p w14:paraId="49463B25" w14:textId="173D8CC3" w:rsidR="0019325F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0362B0">
        <w:rPr>
          <w:sz w:val="22"/>
          <w:szCs w:val="22"/>
        </w:rPr>
        <w:t xml:space="preserve"> daje na usvajanje dnevni red 5. sjednice.</w:t>
      </w:r>
    </w:p>
    <w:p w14:paraId="2F4DC88B" w14:textId="74CC60D8" w:rsidR="000362B0" w:rsidRDefault="000362B0" w:rsidP="007935A5">
      <w:pPr>
        <w:rPr>
          <w:sz w:val="22"/>
          <w:szCs w:val="22"/>
        </w:rPr>
      </w:pPr>
      <w:r>
        <w:rPr>
          <w:sz w:val="22"/>
          <w:szCs w:val="22"/>
        </w:rPr>
        <w:t>Jednoglasno usvojen slijedeći:</w:t>
      </w:r>
    </w:p>
    <w:p w14:paraId="24B0B6B4" w14:textId="61B48904" w:rsidR="000362B0" w:rsidRDefault="000362B0" w:rsidP="007935A5">
      <w:pPr>
        <w:rPr>
          <w:sz w:val="22"/>
          <w:szCs w:val="22"/>
        </w:rPr>
      </w:pPr>
    </w:p>
    <w:p w14:paraId="65F952F7" w14:textId="2E6EE937" w:rsidR="000362B0" w:rsidRPr="000362B0" w:rsidRDefault="000362B0" w:rsidP="000362B0">
      <w:pPr>
        <w:jc w:val="center"/>
        <w:rPr>
          <w:b/>
          <w:sz w:val="22"/>
          <w:szCs w:val="22"/>
        </w:rPr>
      </w:pPr>
      <w:r w:rsidRPr="000362B0">
        <w:rPr>
          <w:b/>
          <w:sz w:val="22"/>
          <w:szCs w:val="22"/>
        </w:rPr>
        <w:t>D n e v n i   r e d</w:t>
      </w:r>
    </w:p>
    <w:p w14:paraId="4C2C7920" w14:textId="023A6AFA" w:rsidR="000362B0" w:rsidRPr="008909F0" w:rsidRDefault="000362B0" w:rsidP="000362B0">
      <w:pPr>
        <w:rPr>
          <w:b/>
          <w:sz w:val="22"/>
          <w:szCs w:val="22"/>
        </w:rPr>
      </w:pPr>
    </w:p>
    <w:p w14:paraId="612FA22E" w14:textId="00A4F924" w:rsidR="000362B0" w:rsidRDefault="000362B0" w:rsidP="000362B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Prioriteti KA za 2022. godinu </w:t>
      </w:r>
    </w:p>
    <w:p w14:paraId="7B6DAB94" w14:textId="20A2440B" w:rsidR="000362B0" w:rsidRDefault="004B3B0A" w:rsidP="000362B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Ulica </w:t>
      </w:r>
      <w:r w:rsidR="000362B0">
        <w:rPr>
          <w:sz w:val="22"/>
          <w:szCs w:val="22"/>
        </w:rPr>
        <w:t>Granice 59 – prigovor na prodiranje vode u kuću</w:t>
      </w:r>
    </w:p>
    <w:p w14:paraId="395C4A0C" w14:textId="5B81CD91" w:rsidR="000362B0" w:rsidRDefault="00BB6D40" w:rsidP="000362B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Ulica </w:t>
      </w:r>
      <w:r w:rsidR="000362B0">
        <w:rPr>
          <w:sz w:val="22"/>
          <w:szCs w:val="22"/>
        </w:rPr>
        <w:t>Sveti Duh 39 – zahtjev za postavljanje uspornika</w:t>
      </w:r>
    </w:p>
    <w:p w14:paraId="24917CD0" w14:textId="77777777" w:rsidR="000362B0" w:rsidRDefault="000362B0" w:rsidP="000362B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Ulica Sveti Duh – prijedlog za zabranu šlepera </w:t>
      </w:r>
    </w:p>
    <w:p w14:paraId="7C6DF1DA" w14:textId="47AB1593" w:rsidR="000362B0" w:rsidRDefault="000362B0" w:rsidP="000362B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Sveti Duh 137 – problem oko stambene zgrade</w:t>
      </w:r>
    </w:p>
    <w:p w14:paraId="20E4448A" w14:textId="77777777" w:rsidR="000362B0" w:rsidRDefault="000362B0" w:rsidP="000362B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OŠ Medvedgrad – zahtjev za uređenjem školskog okoliša – donošenje zaključka</w:t>
      </w:r>
    </w:p>
    <w:p w14:paraId="70261DD9" w14:textId="77777777" w:rsidR="000362B0" w:rsidRPr="00F1093C" w:rsidRDefault="000362B0" w:rsidP="000362B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Marko i Ivana </w:t>
      </w:r>
      <w:proofErr w:type="spellStart"/>
      <w:r>
        <w:rPr>
          <w:sz w:val="22"/>
          <w:szCs w:val="22"/>
        </w:rPr>
        <w:t>Đerek</w:t>
      </w:r>
      <w:proofErr w:type="spellEnd"/>
      <w:r>
        <w:rPr>
          <w:sz w:val="22"/>
          <w:szCs w:val="22"/>
        </w:rPr>
        <w:t xml:space="preserve"> – zahtjev za kupnju suvlasničkog dijela nekretnine Grada Zagreba – donošenje zaključka</w:t>
      </w:r>
    </w:p>
    <w:p w14:paraId="0154051F" w14:textId="77777777" w:rsidR="000362B0" w:rsidRDefault="000362B0" w:rsidP="000362B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F4BFB">
        <w:rPr>
          <w:sz w:val="22"/>
          <w:szCs w:val="22"/>
        </w:rPr>
        <w:t>Pitanja, prijedlozi i obavijesti</w:t>
      </w:r>
    </w:p>
    <w:p w14:paraId="6A43DD15" w14:textId="06435D38" w:rsidR="007935A5" w:rsidRDefault="007935A5" w:rsidP="007935A5">
      <w:pPr>
        <w:rPr>
          <w:sz w:val="22"/>
          <w:szCs w:val="22"/>
        </w:rPr>
      </w:pPr>
    </w:p>
    <w:p w14:paraId="19A089C9" w14:textId="77777777" w:rsidR="00B43984" w:rsidRDefault="00B43984" w:rsidP="007935A5">
      <w:pPr>
        <w:rPr>
          <w:b/>
          <w:sz w:val="22"/>
          <w:szCs w:val="22"/>
        </w:rPr>
      </w:pPr>
    </w:p>
    <w:p w14:paraId="1EE38321" w14:textId="42F34DDA" w:rsidR="00A55C31" w:rsidRPr="00EF6092" w:rsidRDefault="007935A5" w:rsidP="007935A5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 xml:space="preserve">Ad. 1. </w:t>
      </w:r>
      <w:r w:rsidR="000362B0">
        <w:rPr>
          <w:b/>
          <w:sz w:val="22"/>
          <w:szCs w:val="22"/>
        </w:rPr>
        <w:t>Prioriteti komunalnih aktivnosti za 2022. godinu</w:t>
      </w:r>
    </w:p>
    <w:p w14:paraId="374290EA" w14:textId="0BB523AA" w:rsidR="007935A5" w:rsidRPr="00EF6092" w:rsidRDefault="000D4538" w:rsidP="000D4538">
      <w:pPr>
        <w:rPr>
          <w:bCs/>
          <w:sz w:val="22"/>
          <w:szCs w:val="22"/>
        </w:rPr>
      </w:pPr>
      <w:r w:rsidRPr="00EF6092">
        <w:rPr>
          <w:bCs/>
          <w:sz w:val="22"/>
          <w:szCs w:val="22"/>
        </w:rPr>
        <w:t>Vijećnici su raspravljali o</w:t>
      </w:r>
      <w:r w:rsidR="000362B0">
        <w:rPr>
          <w:bCs/>
          <w:sz w:val="22"/>
          <w:szCs w:val="22"/>
        </w:rPr>
        <w:t xml:space="preserve"> prijedlogu</w:t>
      </w:r>
      <w:r w:rsidRPr="00EF6092">
        <w:rPr>
          <w:bCs/>
          <w:sz w:val="22"/>
          <w:szCs w:val="22"/>
        </w:rPr>
        <w:t xml:space="preserve"> </w:t>
      </w:r>
      <w:r w:rsidR="000362B0">
        <w:rPr>
          <w:bCs/>
          <w:sz w:val="22"/>
          <w:szCs w:val="22"/>
        </w:rPr>
        <w:t>Prioriteta komunalnih aktivnosti za 2022. godinu. U materijalima za sjednicu dostavljan je Plan iz p</w:t>
      </w:r>
      <w:r w:rsidR="00BF6FEB">
        <w:rPr>
          <w:bCs/>
          <w:sz w:val="22"/>
          <w:szCs w:val="22"/>
        </w:rPr>
        <w:t>rošle godine sa akcijama koje</w:t>
      </w:r>
      <w:r w:rsidR="000362B0">
        <w:rPr>
          <w:bCs/>
          <w:sz w:val="22"/>
          <w:szCs w:val="22"/>
        </w:rPr>
        <w:t xml:space="preserve"> do sada nisu </w:t>
      </w:r>
      <w:r w:rsidR="00BF6FEB">
        <w:rPr>
          <w:bCs/>
          <w:sz w:val="22"/>
          <w:szCs w:val="22"/>
        </w:rPr>
        <w:t xml:space="preserve">bile </w:t>
      </w:r>
      <w:r w:rsidR="000362B0">
        <w:rPr>
          <w:bCs/>
          <w:sz w:val="22"/>
          <w:szCs w:val="22"/>
        </w:rPr>
        <w:t>r</w:t>
      </w:r>
      <w:r w:rsidR="00BF6FEB">
        <w:rPr>
          <w:bCs/>
          <w:sz w:val="22"/>
          <w:szCs w:val="22"/>
        </w:rPr>
        <w:t>ealizirale kao podloga za temeljito donošenje Prioriteta za 2022. godinu.</w:t>
      </w:r>
    </w:p>
    <w:p w14:paraId="002D5221" w14:textId="40997B6A" w:rsidR="000D4538" w:rsidRDefault="000D4538" w:rsidP="000D4538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Nakon rasprave, jednoglasno je d</w:t>
      </w:r>
      <w:r w:rsidR="00BF6FEB">
        <w:rPr>
          <w:bCs/>
          <w:sz w:val="22"/>
          <w:szCs w:val="22"/>
          <w:u w:val="single"/>
        </w:rPr>
        <w:t>onesen slijedeći</w:t>
      </w:r>
      <w:r w:rsidRPr="00EF6092">
        <w:rPr>
          <w:bCs/>
          <w:sz w:val="22"/>
          <w:szCs w:val="22"/>
          <w:u w:val="single"/>
        </w:rPr>
        <w:t>:</w:t>
      </w:r>
    </w:p>
    <w:p w14:paraId="5B207AA2" w14:textId="4050BAC5" w:rsidR="00BF6FEB" w:rsidRDefault="00BF6FEB" w:rsidP="000D4538">
      <w:pPr>
        <w:rPr>
          <w:bCs/>
          <w:sz w:val="22"/>
          <w:szCs w:val="22"/>
          <w:u w:val="single"/>
        </w:rPr>
      </w:pPr>
    </w:p>
    <w:p w14:paraId="43EAFAAC" w14:textId="77777777" w:rsidR="00BF6FEB" w:rsidRPr="00B75027" w:rsidRDefault="00BF6FEB" w:rsidP="00BF6FEB">
      <w:pPr>
        <w:jc w:val="center"/>
        <w:rPr>
          <w:b/>
          <w:sz w:val="22"/>
          <w:szCs w:val="22"/>
        </w:rPr>
      </w:pPr>
      <w:r w:rsidRPr="00B75027">
        <w:rPr>
          <w:b/>
          <w:sz w:val="22"/>
          <w:szCs w:val="22"/>
        </w:rPr>
        <w:t>Z A K LJ U Č A K</w:t>
      </w:r>
    </w:p>
    <w:p w14:paraId="289F642A" w14:textId="2DF45D18" w:rsidR="00BF6FEB" w:rsidRPr="00B75027" w:rsidRDefault="00BF6FEB" w:rsidP="00BF6FE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utvrđivanju prijedloga P</w:t>
      </w:r>
      <w:r w:rsidRPr="00B75027">
        <w:rPr>
          <w:b/>
          <w:sz w:val="22"/>
          <w:szCs w:val="22"/>
        </w:rPr>
        <w:t>rioriteta za plan komunalnih aktivnosti</w:t>
      </w:r>
    </w:p>
    <w:p w14:paraId="05D26445" w14:textId="3E15D957" w:rsidR="00BF6FEB" w:rsidRPr="00B75027" w:rsidRDefault="00BF6FEB" w:rsidP="00BF6FEB">
      <w:pPr>
        <w:jc w:val="center"/>
        <w:rPr>
          <w:b/>
          <w:sz w:val="22"/>
          <w:szCs w:val="22"/>
        </w:rPr>
      </w:pPr>
      <w:r w:rsidRPr="00B75027">
        <w:rPr>
          <w:b/>
          <w:sz w:val="22"/>
          <w:szCs w:val="22"/>
        </w:rPr>
        <w:t xml:space="preserve">Gradske </w:t>
      </w:r>
      <w:r>
        <w:rPr>
          <w:b/>
          <w:sz w:val="22"/>
          <w:szCs w:val="22"/>
        </w:rPr>
        <w:t>četvrti Črnomerec za 2022</w:t>
      </w:r>
      <w:r w:rsidRPr="00B75027">
        <w:rPr>
          <w:b/>
          <w:sz w:val="22"/>
          <w:szCs w:val="22"/>
        </w:rPr>
        <w:t>.</w:t>
      </w:r>
    </w:p>
    <w:p w14:paraId="735D69B4" w14:textId="77777777" w:rsidR="00BF6FEB" w:rsidRPr="00B75027" w:rsidRDefault="00BF6FEB" w:rsidP="00BF6FEB">
      <w:pPr>
        <w:rPr>
          <w:b/>
          <w:sz w:val="22"/>
          <w:szCs w:val="22"/>
        </w:rPr>
      </w:pPr>
    </w:p>
    <w:p w14:paraId="61AD18E6" w14:textId="35E66DE2" w:rsidR="00BF6FEB" w:rsidRPr="00B75027" w:rsidRDefault="00BF6FEB" w:rsidP="00BF6FEB">
      <w:pPr>
        <w:jc w:val="both"/>
        <w:rPr>
          <w:sz w:val="22"/>
          <w:szCs w:val="22"/>
        </w:rPr>
      </w:pPr>
      <w:r w:rsidRPr="00B75027">
        <w:rPr>
          <w:b/>
          <w:sz w:val="22"/>
          <w:szCs w:val="22"/>
        </w:rPr>
        <w:tab/>
      </w:r>
      <w:r w:rsidRPr="00B75027">
        <w:rPr>
          <w:sz w:val="22"/>
          <w:szCs w:val="22"/>
        </w:rPr>
        <w:t>Vijeće Mjesnog odbora „Sveti Duh“ predlaže Vijeću Gradske četvrti Črnomerec da u Plan komunalnih ak</w:t>
      </w:r>
      <w:r>
        <w:rPr>
          <w:sz w:val="22"/>
          <w:szCs w:val="22"/>
        </w:rPr>
        <w:t>tivnosti Gradske četvrti za 2022</w:t>
      </w:r>
      <w:r w:rsidRPr="00B75027">
        <w:rPr>
          <w:sz w:val="22"/>
          <w:szCs w:val="22"/>
        </w:rPr>
        <w:t>. godinu uvrsti sljedeće akcije na području Mjesnog odbora „Sveti Duh“:</w:t>
      </w:r>
    </w:p>
    <w:p w14:paraId="48A108CB" w14:textId="77777777" w:rsidR="00BF6FEB" w:rsidRPr="00B75027" w:rsidRDefault="00BF6FEB" w:rsidP="00BF6FEB">
      <w:pPr>
        <w:rPr>
          <w:b/>
          <w:sz w:val="22"/>
          <w:szCs w:val="22"/>
        </w:rPr>
      </w:pPr>
    </w:p>
    <w:p w14:paraId="64DB3A65" w14:textId="77777777" w:rsidR="00BF6FEB" w:rsidRPr="00223EEC" w:rsidRDefault="00BF6FEB" w:rsidP="00BF6FEB">
      <w:pPr>
        <w:rPr>
          <w:sz w:val="22"/>
          <w:szCs w:val="22"/>
        </w:rPr>
      </w:pPr>
      <w:r w:rsidRPr="00223EEC">
        <w:rPr>
          <w:b/>
          <w:sz w:val="22"/>
          <w:szCs w:val="22"/>
        </w:rPr>
        <w:t>I.   VODOPSKRBA</w:t>
      </w:r>
      <w:r w:rsidRPr="00223EEC">
        <w:rPr>
          <w:sz w:val="22"/>
          <w:szCs w:val="22"/>
        </w:rPr>
        <w:t xml:space="preserve"> </w:t>
      </w:r>
    </w:p>
    <w:p w14:paraId="7085D0F3" w14:textId="77777777" w:rsidR="00BF6FEB" w:rsidRPr="00223EEC" w:rsidRDefault="00BF6FEB" w:rsidP="00BF6FE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3894"/>
        <w:gridCol w:w="2278"/>
        <w:gridCol w:w="2097"/>
      </w:tblGrid>
      <w:tr w:rsidR="00BF6FEB" w:rsidRPr="00713E46" w14:paraId="1A2D5690" w14:textId="77777777" w:rsidTr="00F866C9">
        <w:tc>
          <w:tcPr>
            <w:tcW w:w="747" w:type="dxa"/>
            <w:shd w:val="clear" w:color="auto" w:fill="auto"/>
          </w:tcPr>
          <w:p w14:paraId="58ADE234" w14:textId="77777777" w:rsidR="00BF6FEB" w:rsidRPr="00713E46" w:rsidRDefault="00BF6FEB" w:rsidP="00F866C9">
            <w:pPr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3894" w:type="dxa"/>
            <w:shd w:val="clear" w:color="auto" w:fill="auto"/>
          </w:tcPr>
          <w:p w14:paraId="21CBBC56" w14:textId="77777777" w:rsidR="00BF6FEB" w:rsidRPr="00713E46" w:rsidRDefault="00BF6FEB" w:rsidP="00F866C9">
            <w:pPr>
              <w:jc w:val="center"/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Lokacija - ulica</w:t>
            </w:r>
          </w:p>
        </w:tc>
        <w:tc>
          <w:tcPr>
            <w:tcW w:w="2278" w:type="dxa"/>
            <w:shd w:val="clear" w:color="auto" w:fill="auto"/>
          </w:tcPr>
          <w:p w14:paraId="76552032" w14:textId="6717C393" w:rsidR="00BF6FEB" w:rsidRPr="00713E46" w:rsidRDefault="00BF6FEB" w:rsidP="00F866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2097" w:type="dxa"/>
            <w:shd w:val="clear" w:color="auto" w:fill="auto"/>
          </w:tcPr>
          <w:p w14:paraId="37085A41" w14:textId="77777777" w:rsidR="00BF6FEB" w:rsidRDefault="00BF6FEB" w:rsidP="00F866C9">
            <w:pPr>
              <w:jc w:val="center"/>
              <w:rPr>
                <w:b/>
                <w:sz w:val="22"/>
                <w:szCs w:val="22"/>
              </w:rPr>
            </w:pPr>
          </w:p>
          <w:p w14:paraId="3AC106C4" w14:textId="21E3B0F5" w:rsidR="00BF6FEB" w:rsidRPr="00713E46" w:rsidRDefault="00BF6FEB" w:rsidP="00F866C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6FEB" w:rsidRPr="00713E46" w14:paraId="24DFC637" w14:textId="77777777" w:rsidTr="00F866C9">
        <w:tc>
          <w:tcPr>
            <w:tcW w:w="747" w:type="dxa"/>
            <w:shd w:val="clear" w:color="auto" w:fill="auto"/>
          </w:tcPr>
          <w:p w14:paraId="585E7F1E" w14:textId="77777777" w:rsidR="00BF6FEB" w:rsidRDefault="00BF6FEB" w:rsidP="00F866C9">
            <w:pPr>
              <w:rPr>
                <w:sz w:val="22"/>
                <w:szCs w:val="22"/>
              </w:rPr>
            </w:pPr>
          </w:p>
          <w:p w14:paraId="3C3F9391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894" w:type="dxa"/>
            <w:shd w:val="clear" w:color="auto" w:fill="auto"/>
          </w:tcPr>
          <w:p w14:paraId="6E0CEA34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Orahovac</w:t>
            </w:r>
            <w:proofErr w:type="spellEnd"/>
            <w:r>
              <w:rPr>
                <w:sz w:val="22"/>
                <w:szCs w:val="22"/>
              </w:rPr>
              <w:t xml:space="preserve"> – Cerovac, rekonstrukcija vodovoda</w:t>
            </w:r>
          </w:p>
        </w:tc>
        <w:tc>
          <w:tcPr>
            <w:tcW w:w="2278" w:type="dxa"/>
            <w:shd w:val="clear" w:color="auto" w:fill="auto"/>
          </w:tcPr>
          <w:p w14:paraId="0081C681" w14:textId="77777777" w:rsidR="00BF6FEB" w:rsidRPr="00713E46" w:rsidRDefault="00BF6FEB" w:rsidP="00F866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  <w:shd w:val="clear" w:color="auto" w:fill="auto"/>
          </w:tcPr>
          <w:p w14:paraId="0DA8EED9" w14:textId="77777777" w:rsidR="00BF6FEB" w:rsidRPr="00713E46" w:rsidRDefault="00BF6FEB" w:rsidP="00F866C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7C3E09E" w14:textId="77777777" w:rsidR="00BF6FEB" w:rsidRPr="00223EEC" w:rsidRDefault="00BF6FEB" w:rsidP="00BF6FEB">
      <w:pPr>
        <w:jc w:val="center"/>
        <w:rPr>
          <w:b/>
          <w:sz w:val="22"/>
          <w:szCs w:val="22"/>
        </w:rPr>
      </w:pPr>
    </w:p>
    <w:p w14:paraId="6D9EEF16" w14:textId="77777777" w:rsidR="00BF6FEB" w:rsidRDefault="00BF6FEB" w:rsidP="00BF6FEB">
      <w:pPr>
        <w:rPr>
          <w:b/>
          <w:sz w:val="22"/>
          <w:szCs w:val="22"/>
        </w:rPr>
      </w:pPr>
    </w:p>
    <w:p w14:paraId="6926CA01" w14:textId="64FACF28" w:rsidR="00BF6FEB" w:rsidRPr="00BF6FEB" w:rsidRDefault="00BF6FEB" w:rsidP="00BF6FEB">
      <w:pPr>
        <w:rPr>
          <w:b/>
          <w:sz w:val="22"/>
          <w:szCs w:val="22"/>
        </w:rPr>
      </w:pPr>
      <w:r w:rsidRPr="00223EEC">
        <w:rPr>
          <w:b/>
          <w:sz w:val="22"/>
          <w:szCs w:val="22"/>
        </w:rPr>
        <w:lastRenderedPageBreak/>
        <w:t>II. ODVODNJA OTPADNIH VODA</w:t>
      </w:r>
      <w:r w:rsidRPr="00223EEC">
        <w:rPr>
          <w:i/>
          <w:sz w:val="22"/>
          <w:szCs w:val="22"/>
        </w:rPr>
        <w:t xml:space="preserve"> </w:t>
      </w:r>
    </w:p>
    <w:p w14:paraId="10206C19" w14:textId="77777777" w:rsidR="00BF6FEB" w:rsidRPr="00223EEC" w:rsidRDefault="00BF6FEB" w:rsidP="00BF6FEB">
      <w:pPr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3908"/>
        <w:gridCol w:w="2271"/>
        <w:gridCol w:w="2090"/>
      </w:tblGrid>
      <w:tr w:rsidR="00BF6FEB" w:rsidRPr="00713E46" w14:paraId="7A7DF3DC" w14:textId="77777777" w:rsidTr="00F866C9">
        <w:tc>
          <w:tcPr>
            <w:tcW w:w="747" w:type="dxa"/>
            <w:shd w:val="clear" w:color="auto" w:fill="auto"/>
          </w:tcPr>
          <w:p w14:paraId="46DFA57E" w14:textId="77777777" w:rsidR="00BF6FEB" w:rsidRPr="00713E46" w:rsidRDefault="00BF6FEB" w:rsidP="00F866C9">
            <w:pPr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3908" w:type="dxa"/>
            <w:shd w:val="clear" w:color="auto" w:fill="auto"/>
          </w:tcPr>
          <w:p w14:paraId="0CDCA546" w14:textId="77777777" w:rsidR="00BF6FEB" w:rsidRPr="00713E46" w:rsidRDefault="00BF6FEB" w:rsidP="00F866C9">
            <w:pPr>
              <w:jc w:val="center"/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2271" w:type="dxa"/>
            <w:shd w:val="clear" w:color="auto" w:fill="auto"/>
          </w:tcPr>
          <w:p w14:paraId="7DB673DB" w14:textId="2DE807CC" w:rsidR="00BF6FEB" w:rsidRPr="00713E46" w:rsidRDefault="00BF6FEB" w:rsidP="00F866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2090" w:type="dxa"/>
            <w:shd w:val="clear" w:color="auto" w:fill="auto"/>
          </w:tcPr>
          <w:p w14:paraId="6E7EC82B" w14:textId="77777777" w:rsidR="00BF6FEB" w:rsidRDefault="00BF6FEB" w:rsidP="00F866C9">
            <w:pPr>
              <w:jc w:val="center"/>
              <w:rPr>
                <w:b/>
                <w:sz w:val="22"/>
                <w:szCs w:val="22"/>
              </w:rPr>
            </w:pPr>
          </w:p>
          <w:p w14:paraId="5B878ECB" w14:textId="1E66F2D6" w:rsidR="00BF6FEB" w:rsidRPr="00713E46" w:rsidRDefault="00BF6FEB" w:rsidP="00F866C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6FEB" w:rsidRPr="00713E46" w14:paraId="54FA3AAD" w14:textId="77777777" w:rsidTr="00F866C9">
        <w:tc>
          <w:tcPr>
            <w:tcW w:w="747" w:type="dxa"/>
            <w:shd w:val="clear" w:color="auto" w:fill="auto"/>
          </w:tcPr>
          <w:p w14:paraId="4D013143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  <w:p w14:paraId="41CBB85F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 w:rsidRPr="00713E46">
              <w:rPr>
                <w:sz w:val="22"/>
                <w:szCs w:val="22"/>
              </w:rPr>
              <w:t>1.</w:t>
            </w:r>
          </w:p>
        </w:tc>
        <w:tc>
          <w:tcPr>
            <w:tcW w:w="3908" w:type="dxa"/>
            <w:shd w:val="clear" w:color="auto" w:fill="auto"/>
          </w:tcPr>
          <w:p w14:paraId="3F6CF6F8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proofErr w:type="spellStart"/>
            <w:r w:rsidRPr="00713E46">
              <w:rPr>
                <w:sz w:val="22"/>
                <w:szCs w:val="22"/>
              </w:rPr>
              <w:t>Fraterščica</w:t>
            </w:r>
            <w:proofErr w:type="spellEnd"/>
            <w:r w:rsidRPr="00713E46">
              <w:rPr>
                <w:sz w:val="22"/>
                <w:szCs w:val="22"/>
              </w:rPr>
              <w:t xml:space="preserve"> 75-77/2 – </w:t>
            </w:r>
            <w:proofErr w:type="spellStart"/>
            <w:r w:rsidRPr="00713E46">
              <w:rPr>
                <w:sz w:val="22"/>
                <w:szCs w:val="22"/>
              </w:rPr>
              <w:t>Kvaternikova</w:t>
            </w:r>
            <w:proofErr w:type="spellEnd"/>
            <w:r>
              <w:rPr>
                <w:sz w:val="22"/>
                <w:szCs w:val="22"/>
              </w:rPr>
              <w:t xml:space="preserve"> 126A</w:t>
            </w:r>
          </w:p>
        </w:tc>
        <w:tc>
          <w:tcPr>
            <w:tcW w:w="2271" w:type="dxa"/>
            <w:shd w:val="clear" w:color="auto" w:fill="auto"/>
          </w:tcPr>
          <w:p w14:paraId="524B557E" w14:textId="69E940E6" w:rsidR="00BF6FEB" w:rsidRPr="00713E46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Izrada projekta i izgradnja odvodnje</w:t>
            </w:r>
          </w:p>
        </w:tc>
        <w:tc>
          <w:tcPr>
            <w:tcW w:w="2090" w:type="dxa"/>
            <w:shd w:val="clear" w:color="auto" w:fill="auto"/>
          </w:tcPr>
          <w:p w14:paraId="2F1BB4F7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</w:tc>
      </w:tr>
      <w:tr w:rsidR="00BF6FEB" w:rsidRPr="00713E46" w14:paraId="3E173746" w14:textId="77777777" w:rsidTr="00F866C9">
        <w:tc>
          <w:tcPr>
            <w:tcW w:w="747" w:type="dxa"/>
            <w:shd w:val="clear" w:color="auto" w:fill="auto"/>
          </w:tcPr>
          <w:p w14:paraId="1EA9DB9C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  <w:p w14:paraId="755AC490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 w:rsidRPr="00713E46">
              <w:rPr>
                <w:sz w:val="22"/>
                <w:szCs w:val="22"/>
              </w:rPr>
              <w:t>2.</w:t>
            </w:r>
          </w:p>
        </w:tc>
        <w:tc>
          <w:tcPr>
            <w:tcW w:w="3908" w:type="dxa"/>
            <w:shd w:val="clear" w:color="auto" w:fill="auto"/>
          </w:tcPr>
          <w:p w14:paraId="3633C0CC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 w:rsidRPr="00713E46">
              <w:rPr>
                <w:sz w:val="22"/>
                <w:szCs w:val="22"/>
              </w:rPr>
              <w:t>Srednjak odvojak</w:t>
            </w:r>
          </w:p>
          <w:p w14:paraId="7A782EF1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 w:rsidRPr="00713E46">
              <w:rPr>
                <w:sz w:val="22"/>
                <w:szCs w:val="22"/>
              </w:rPr>
              <w:t>89/2,89/3,89/4,89/5</w:t>
            </w:r>
          </w:p>
        </w:tc>
        <w:tc>
          <w:tcPr>
            <w:tcW w:w="2271" w:type="dxa"/>
            <w:shd w:val="clear" w:color="auto" w:fill="auto"/>
          </w:tcPr>
          <w:p w14:paraId="6FADD5C6" w14:textId="3B843AA4" w:rsidR="00BF6FEB" w:rsidRPr="00713E46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Izrada projekta i izgradnja odvodnje</w:t>
            </w:r>
          </w:p>
        </w:tc>
        <w:tc>
          <w:tcPr>
            <w:tcW w:w="2090" w:type="dxa"/>
            <w:shd w:val="clear" w:color="auto" w:fill="auto"/>
          </w:tcPr>
          <w:p w14:paraId="7AEF0171" w14:textId="16D12722" w:rsidR="00BF6FEB" w:rsidRPr="00713E46" w:rsidRDefault="00BF6FEB" w:rsidP="00F866C9">
            <w:pPr>
              <w:rPr>
                <w:sz w:val="22"/>
                <w:szCs w:val="22"/>
              </w:rPr>
            </w:pPr>
          </w:p>
        </w:tc>
      </w:tr>
      <w:tr w:rsidR="00BF6FEB" w:rsidRPr="00713E46" w14:paraId="3D876241" w14:textId="77777777" w:rsidTr="00F866C9">
        <w:tc>
          <w:tcPr>
            <w:tcW w:w="747" w:type="dxa"/>
            <w:shd w:val="clear" w:color="auto" w:fill="auto"/>
          </w:tcPr>
          <w:p w14:paraId="1BB04F93" w14:textId="77777777" w:rsidR="00BF6FEB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13E46">
              <w:rPr>
                <w:sz w:val="22"/>
                <w:szCs w:val="22"/>
              </w:rPr>
              <w:t xml:space="preserve">. </w:t>
            </w:r>
          </w:p>
          <w:p w14:paraId="55E97765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</w:tc>
        <w:tc>
          <w:tcPr>
            <w:tcW w:w="3908" w:type="dxa"/>
            <w:shd w:val="clear" w:color="auto" w:fill="auto"/>
          </w:tcPr>
          <w:p w14:paraId="789631FC" w14:textId="04371FC3" w:rsidR="00BF6FEB" w:rsidRPr="00713E46" w:rsidRDefault="00BF6FEB" w:rsidP="00F866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Podvinje</w:t>
            </w:r>
            <w:proofErr w:type="spellEnd"/>
          </w:p>
        </w:tc>
        <w:tc>
          <w:tcPr>
            <w:tcW w:w="2271" w:type="dxa"/>
            <w:shd w:val="clear" w:color="auto" w:fill="auto"/>
          </w:tcPr>
          <w:p w14:paraId="350877A6" w14:textId="1AEAECF3" w:rsidR="00BF6FEB" w:rsidRPr="00713E46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Izrada projekta i izgradnja odvodnog kanala</w:t>
            </w:r>
          </w:p>
        </w:tc>
        <w:tc>
          <w:tcPr>
            <w:tcW w:w="2090" w:type="dxa"/>
            <w:shd w:val="clear" w:color="auto" w:fill="auto"/>
          </w:tcPr>
          <w:p w14:paraId="20E2F2C0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</w:tc>
      </w:tr>
    </w:tbl>
    <w:p w14:paraId="0DD11B6D" w14:textId="77777777" w:rsidR="00BF6FEB" w:rsidRPr="00223EEC" w:rsidRDefault="00BF6FEB" w:rsidP="00BF6FEB">
      <w:pPr>
        <w:rPr>
          <w:b/>
          <w:sz w:val="22"/>
          <w:szCs w:val="22"/>
        </w:rPr>
      </w:pPr>
    </w:p>
    <w:p w14:paraId="2A15E6D6" w14:textId="7E27A19E" w:rsidR="00BF6FEB" w:rsidRDefault="00BF6FEB" w:rsidP="00BF6FEB">
      <w:pPr>
        <w:rPr>
          <w:b/>
          <w:sz w:val="22"/>
          <w:szCs w:val="22"/>
        </w:rPr>
      </w:pPr>
      <w:r w:rsidRPr="00223EEC">
        <w:rPr>
          <w:b/>
          <w:sz w:val="22"/>
          <w:szCs w:val="22"/>
        </w:rPr>
        <w:t>III. POJAČANO ODRŽAVANJE CESTA I ULICA</w:t>
      </w:r>
    </w:p>
    <w:p w14:paraId="51701DDD" w14:textId="77777777" w:rsidR="00BF6FEB" w:rsidRPr="00223EEC" w:rsidRDefault="00BF6FEB" w:rsidP="00BF6FEB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2064"/>
        <w:gridCol w:w="4399"/>
        <w:gridCol w:w="1734"/>
      </w:tblGrid>
      <w:tr w:rsidR="00BF6FEB" w:rsidRPr="00713E46" w14:paraId="66452604" w14:textId="77777777" w:rsidTr="00F866C9">
        <w:trPr>
          <w:trHeight w:val="1003"/>
        </w:trPr>
        <w:tc>
          <w:tcPr>
            <w:tcW w:w="819" w:type="dxa"/>
            <w:shd w:val="clear" w:color="auto" w:fill="auto"/>
          </w:tcPr>
          <w:p w14:paraId="3ECC03EB" w14:textId="77777777" w:rsidR="00BF6FEB" w:rsidRPr="00713E46" w:rsidRDefault="00BF6FEB" w:rsidP="00F866C9">
            <w:pPr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2064" w:type="dxa"/>
            <w:shd w:val="clear" w:color="auto" w:fill="auto"/>
          </w:tcPr>
          <w:p w14:paraId="33BF16FA" w14:textId="77777777" w:rsidR="00BF6FEB" w:rsidRPr="00713E46" w:rsidRDefault="00BF6FEB" w:rsidP="00F866C9">
            <w:pPr>
              <w:jc w:val="center"/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4399" w:type="dxa"/>
            <w:shd w:val="clear" w:color="auto" w:fill="auto"/>
          </w:tcPr>
          <w:p w14:paraId="44E14F09" w14:textId="77777777" w:rsidR="00BF6FEB" w:rsidRPr="00713E46" w:rsidRDefault="00BF6FEB" w:rsidP="00F866C9">
            <w:pPr>
              <w:jc w:val="center"/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Opis  (prvo asfaltiranje ili obnova; s pješačkim hodnikom ili bez njega; potrebne kanalice ili rubnjaci; oborinska odvodnja; potrebna proširenja i sl.)</w:t>
            </w:r>
          </w:p>
        </w:tc>
        <w:tc>
          <w:tcPr>
            <w:tcW w:w="1734" w:type="dxa"/>
            <w:shd w:val="clear" w:color="auto" w:fill="auto"/>
          </w:tcPr>
          <w:p w14:paraId="12A1DA6C" w14:textId="0A79E094" w:rsidR="00BF6FEB" w:rsidRPr="00713E46" w:rsidRDefault="00BF6FEB" w:rsidP="00F866C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6FEB" w:rsidRPr="00713E46" w14:paraId="23AD51B3" w14:textId="77777777" w:rsidTr="00F866C9">
        <w:tc>
          <w:tcPr>
            <w:tcW w:w="819" w:type="dxa"/>
            <w:shd w:val="clear" w:color="auto" w:fill="auto"/>
            <w:vAlign w:val="center"/>
          </w:tcPr>
          <w:p w14:paraId="05D05DEB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 w:rsidRPr="00713E46">
              <w:rPr>
                <w:sz w:val="22"/>
                <w:szCs w:val="22"/>
              </w:rPr>
              <w:t>1.</w:t>
            </w:r>
          </w:p>
        </w:tc>
        <w:tc>
          <w:tcPr>
            <w:tcW w:w="2064" w:type="dxa"/>
            <w:shd w:val="clear" w:color="auto" w:fill="auto"/>
          </w:tcPr>
          <w:p w14:paraId="25AFBA84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proofErr w:type="spellStart"/>
            <w:r w:rsidRPr="00713E46">
              <w:rPr>
                <w:sz w:val="22"/>
                <w:szCs w:val="22"/>
              </w:rPr>
              <w:t>Fraterščica</w:t>
            </w:r>
            <w:proofErr w:type="spellEnd"/>
            <w:r w:rsidRPr="00713E46">
              <w:rPr>
                <w:sz w:val="22"/>
                <w:szCs w:val="22"/>
              </w:rPr>
              <w:t xml:space="preserve"> 75-77/2 - </w:t>
            </w:r>
            <w:proofErr w:type="spellStart"/>
            <w:r w:rsidRPr="00713E46">
              <w:rPr>
                <w:sz w:val="22"/>
                <w:szCs w:val="22"/>
              </w:rPr>
              <w:t>Kvaternikova</w:t>
            </w:r>
            <w:proofErr w:type="spellEnd"/>
          </w:p>
        </w:tc>
        <w:tc>
          <w:tcPr>
            <w:tcW w:w="4399" w:type="dxa"/>
            <w:shd w:val="clear" w:color="auto" w:fill="auto"/>
          </w:tcPr>
          <w:p w14:paraId="619331FE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 w:rsidRPr="00713E46">
              <w:rPr>
                <w:sz w:val="22"/>
                <w:szCs w:val="22"/>
              </w:rPr>
              <w:t>izrada projekta i gradnja stuba</w:t>
            </w:r>
          </w:p>
          <w:p w14:paraId="66F1C785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</w:tc>
        <w:tc>
          <w:tcPr>
            <w:tcW w:w="1734" w:type="dxa"/>
            <w:shd w:val="clear" w:color="auto" w:fill="auto"/>
          </w:tcPr>
          <w:p w14:paraId="648028E2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</w:tc>
      </w:tr>
      <w:tr w:rsidR="00BF6FEB" w:rsidRPr="00713E46" w14:paraId="221CFB64" w14:textId="77777777" w:rsidTr="00F866C9">
        <w:tc>
          <w:tcPr>
            <w:tcW w:w="819" w:type="dxa"/>
            <w:shd w:val="clear" w:color="auto" w:fill="auto"/>
            <w:vAlign w:val="center"/>
          </w:tcPr>
          <w:p w14:paraId="4B241392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 w:rsidRPr="00713E46">
              <w:rPr>
                <w:sz w:val="22"/>
                <w:szCs w:val="22"/>
              </w:rPr>
              <w:t>2.</w:t>
            </w:r>
          </w:p>
          <w:p w14:paraId="420FB62F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</w:tc>
        <w:tc>
          <w:tcPr>
            <w:tcW w:w="2064" w:type="dxa"/>
            <w:shd w:val="clear" w:color="auto" w:fill="auto"/>
          </w:tcPr>
          <w:p w14:paraId="6FCD035C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proofErr w:type="spellStart"/>
            <w:r w:rsidRPr="00713E46">
              <w:rPr>
                <w:sz w:val="22"/>
                <w:szCs w:val="22"/>
              </w:rPr>
              <w:t>Fraterščica</w:t>
            </w:r>
            <w:proofErr w:type="spellEnd"/>
            <w:r w:rsidRPr="00713E46">
              <w:rPr>
                <w:sz w:val="22"/>
                <w:szCs w:val="22"/>
              </w:rPr>
              <w:t xml:space="preserve"> 24A-26</w:t>
            </w:r>
          </w:p>
        </w:tc>
        <w:tc>
          <w:tcPr>
            <w:tcW w:w="4399" w:type="dxa"/>
            <w:shd w:val="clear" w:color="auto" w:fill="auto"/>
          </w:tcPr>
          <w:p w14:paraId="2706DBE8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 w:rsidRPr="00713E46">
              <w:rPr>
                <w:sz w:val="22"/>
                <w:szCs w:val="22"/>
              </w:rPr>
              <w:t>izrada projekta i gradnja stuba na k.č.br. 4912, k.o. Mikulići</w:t>
            </w:r>
          </w:p>
        </w:tc>
        <w:tc>
          <w:tcPr>
            <w:tcW w:w="1734" w:type="dxa"/>
            <w:shd w:val="clear" w:color="auto" w:fill="auto"/>
          </w:tcPr>
          <w:p w14:paraId="4D2F13F2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</w:tc>
      </w:tr>
      <w:tr w:rsidR="00BF6FEB" w:rsidRPr="00713E46" w14:paraId="3FA87BDD" w14:textId="77777777" w:rsidTr="00F866C9">
        <w:tc>
          <w:tcPr>
            <w:tcW w:w="819" w:type="dxa"/>
            <w:shd w:val="clear" w:color="auto" w:fill="auto"/>
            <w:vAlign w:val="center"/>
          </w:tcPr>
          <w:p w14:paraId="4CE4E1F3" w14:textId="77777777" w:rsidR="00BF6FEB" w:rsidRDefault="00BF6FEB" w:rsidP="00F866C9">
            <w:pPr>
              <w:rPr>
                <w:sz w:val="22"/>
                <w:szCs w:val="22"/>
              </w:rPr>
            </w:pPr>
          </w:p>
          <w:p w14:paraId="03BD1115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064" w:type="dxa"/>
            <w:shd w:val="clear" w:color="auto" w:fill="auto"/>
          </w:tcPr>
          <w:p w14:paraId="0744F207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Jablanovac-Sveti Duh 129</w:t>
            </w:r>
          </w:p>
        </w:tc>
        <w:tc>
          <w:tcPr>
            <w:tcW w:w="4399" w:type="dxa"/>
            <w:shd w:val="clear" w:color="auto" w:fill="auto"/>
          </w:tcPr>
          <w:p w14:paraId="7B05AE23" w14:textId="7CDEA135" w:rsidR="00BF6FEB" w:rsidRPr="00713E46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gradnja stuba, asfaltiranje parkirališta i izrada drenaže</w:t>
            </w:r>
          </w:p>
        </w:tc>
        <w:tc>
          <w:tcPr>
            <w:tcW w:w="1734" w:type="dxa"/>
            <w:shd w:val="clear" w:color="auto" w:fill="auto"/>
          </w:tcPr>
          <w:p w14:paraId="23F66C61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</w:tc>
      </w:tr>
      <w:tr w:rsidR="00BF6FEB" w:rsidRPr="00713E46" w14:paraId="57F59BF8" w14:textId="77777777" w:rsidTr="00F866C9">
        <w:tc>
          <w:tcPr>
            <w:tcW w:w="819" w:type="dxa"/>
            <w:shd w:val="clear" w:color="auto" w:fill="auto"/>
            <w:vAlign w:val="center"/>
          </w:tcPr>
          <w:p w14:paraId="11AD8C99" w14:textId="4E6F18AE" w:rsidR="00BF6FEB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064" w:type="dxa"/>
            <w:shd w:val="clear" w:color="auto" w:fill="auto"/>
          </w:tcPr>
          <w:p w14:paraId="49F779C3" w14:textId="77777777" w:rsidR="00BF6FEB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 Sveti Duh 170-180</w:t>
            </w:r>
          </w:p>
        </w:tc>
        <w:tc>
          <w:tcPr>
            <w:tcW w:w="4399" w:type="dxa"/>
            <w:shd w:val="clear" w:color="auto" w:fill="auto"/>
          </w:tcPr>
          <w:p w14:paraId="3606FFD0" w14:textId="77777777" w:rsidR="00BF6FEB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asfaltiranje</w:t>
            </w:r>
          </w:p>
        </w:tc>
        <w:tc>
          <w:tcPr>
            <w:tcW w:w="1734" w:type="dxa"/>
            <w:shd w:val="clear" w:color="auto" w:fill="auto"/>
          </w:tcPr>
          <w:p w14:paraId="45909D76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</w:tc>
      </w:tr>
      <w:tr w:rsidR="00BF6FEB" w:rsidRPr="00713E46" w14:paraId="022A72E7" w14:textId="77777777" w:rsidTr="00F866C9">
        <w:trPr>
          <w:trHeight w:val="556"/>
        </w:trPr>
        <w:tc>
          <w:tcPr>
            <w:tcW w:w="819" w:type="dxa"/>
            <w:shd w:val="clear" w:color="auto" w:fill="auto"/>
            <w:vAlign w:val="center"/>
          </w:tcPr>
          <w:p w14:paraId="5F3BD6EB" w14:textId="791C9B30" w:rsidR="00BF6FEB" w:rsidRDefault="00535EBA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F6FEB">
              <w:rPr>
                <w:sz w:val="22"/>
                <w:szCs w:val="22"/>
              </w:rPr>
              <w:t>.</w:t>
            </w:r>
          </w:p>
        </w:tc>
        <w:tc>
          <w:tcPr>
            <w:tcW w:w="2064" w:type="dxa"/>
            <w:shd w:val="clear" w:color="auto" w:fill="auto"/>
          </w:tcPr>
          <w:p w14:paraId="15B0F0EE" w14:textId="77777777" w:rsidR="00BF6FEB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Josipa Matasovića</w:t>
            </w:r>
          </w:p>
        </w:tc>
        <w:tc>
          <w:tcPr>
            <w:tcW w:w="4399" w:type="dxa"/>
            <w:shd w:val="clear" w:color="auto" w:fill="auto"/>
          </w:tcPr>
          <w:p w14:paraId="4017A218" w14:textId="77777777" w:rsidR="00BF6FEB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asfaltiranje</w:t>
            </w:r>
          </w:p>
        </w:tc>
        <w:tc>
          <w:tcPr>
            <w:tcW w:w="1734" w:type="dxa"/>
            <w:shd w:val="clear" w:color="auto" w:fill="auto"/>
          </w:tcPr>
          <w:p w14:paraId="65B23F12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</w:tc>
      </w:tr>
      <w:tr w:rsidR="00BF6FEB" w:rsidRPr="00713E46" w14:paraId="669592EA" w14:textId="77777777" w:rsidTr="00F866C9">
        <w:trPr>
          <w:trHeight w:val="556"/>
        </w:trPr>
        <w:tc>
          <w:tcPr>
            <w:tcW w:w="819" w:type="dxa"/>
            <w:shd w:val="clear" w:color="auto" w:fill="auto"/>
            <w:vAlign w:val="center"/>
          </w:tcPr>
          <w:p w14:paraId="3186C7D5" w14:textId="1822B216" w:rsidR="00BF6FEB" w:rsidRDefault="00535EBA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F6FEB">
              <w:rPr>
                <w:sz w:val="22"/>
                <w:szCs w:val="22"/>
              </w:rPr>
              <w:t>.</w:t>
            </w:r>
          </w:p>
        </w:tc>
        <w:tc>
          <w:tcPr>
            <w:tcW w:w="2064" w:type="dxa"/>
            <w:shd w:val="clear" w:color="auto" w:fill="auto"/>
          </w:tcPr>
          <w:p w14:paraId="1AAD0DE6" w14:textId="77777777" w:rsidR="00BF6FEB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Ulica Črnomerec od </w:t>
            </w:r>
            <w:proofErr w:type="spellStart"/>
            <w:r>
              <w:rPr>
                <w:sz w:val="22"/>
                <w:szCs w:val="22"/>
              </w:rPr>
              <w:t>Krčelićeve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Fraterščice</w:t>
            </w:r>
            <w:proofErr w:type="spellEnd"/>
          </w:p>
        </w:tc>
        <w:tc>
          <w:tcPr>
            <w:tcW w:w="4399" w:type="dxa"/>
            <w:shd w:val="clear" w:color="auto" w:fill="auto"/>
          </w:tcPr>
          <w:p w14:paraId="7BFB0106" w14:textId="3180FE4E" w:rsidR="00BF6FEB" w:rsidRDefault="00535EBA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BF6FEB">
              <w:rPr>
                <w:sz w:val="22"/>
                <w:szCs w:val="22"/>
              </w:rPr>
              <w:t>sfaltiranje</w:t>
            </w:r>
            <w:r>
              <w:rPr>
                <w:sz w:val="22"/>
                <w:szCs w:val="22"/>
              </w:rPr>
              <w:t xml:space="preserve"> i izrada projekta za izgradnju nogostupa</w:t>
            </w:r>
          </w:p>
        </w:tc>
        <w:tc>
          <w:tcPr>
            <w:tcW w:w="1734" w:type="dxa"/>
            <w:shd w:val="clear" w:color="auto" w:fill="auto"/>
          </w:tcPr>
          <w:p w14:paraId="67634687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</w:tc>
      </w:tr>
      <w:tr w:rsidR="005335D1" w:rsidRPr="00713E46" w14:paraId="1C1F4937" w14:textId="77777777" w:rsidTr="00F866C9">
        <w:trPr>
          <w:trHeight w:val="556"/>
        </w:trPr>
        <w:tc>
          <w:tcPr>
            <w:tcW w:w="819" w:type="dxa"/>
            <w:shd w:val="clear" w:color="auto" w:fill="auto"/>
            <w:vAlign w:val="center"/>
          </w:tcPr>
          <w:p w14:paraId="618CEE62" w14:textId="7B7C00BA" w:rsidR="005335D1" w:rsidRDefault="00535EBA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6450F">
              <w:rPr>
                <w:sz w:val="22"/>
                <w:szCs w:val="22"/>
              </w:rPr>
              <w:t>.</w:t>
            </w:r>
          </w:p>
        </w:tc>
        <w:tc>
          <w:tcPr>
            <w:tcW w:w="2064" w:type="dxa"/>
            <w:shd w:val="clear" w:color="auto" w:fill="auto"/>
          </w:tcPr>
          <w:p w14:paraId="76A20881" w14:textId="3D374B50" w:rsidR="005335D1" w:rsidRDefault="0016450F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Ulica </w:t>
            </w:r>
            <w:proofErr w:type="spellStart"/>
            <w:r>
              <w:rPr>
                <w:sz w:val="22"/>
                <w:szCs w:val="22"/>
              </w:rPr>
              <w:t>Frateršćica</w:t>
            </w:r>
            <w:proofErr w:type="spellEnd"/>
          </w:p>
        </w:tc>
        <w:tc>
          <w:tcPr>
            <w:tcW w:w="4399" w:type="dxa"/>
            <w:shd w:val="clear" w:color="auto" w:fill="auto"/>
          </w:tcPr>
          <w:p w14:paraId="412D3413" w14:textId="609D8C55" w:rsidR="005335D1" w:rsidRDefault="0016450F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asfaltiranje</w:t>
            </w:r>
          </w:p>
        </w:tc>
        <w:tc>
          <w:tcPr>
            <w:tcW w:w="1734" w:type="dxa"/>
            <w:shd w:val="clear" w:color="auto" w:fill="auto"/>
          </w:tcPr>
          <w:p w14:paraId="7E339670" w14:textId="77777777" w:rsidR="005335D1" w:rsidRPr="00713E46" w:rsidRDefault="005335D1" w:rsidP="00F866C9">
            <w:pPr>
              <w:rPr>
                <w:sz w:val="22"/>
                <w:szCs w:val="22"/>
              </w:rPr>
            </w:pPr>
          </w:p>
        </w:tc>
      </w:tr>
    </w:tbl>
    <w:p w14:paraId="13320E1A" w14:textId="77777777" w:rsidR="00BF6FEB" w:rsidRPr="00223EEC" w:rsidRDefault="00BF6FEB" w:rsidP="00BF6FEB">
      <w:pPr>
        <w:rPr>
          <w:i/>
          <w:sz w:val="22"/>
          <w:szCs w:val="22"/>
        </w:rPr>
      </w:pPr>
    </w:p>
    <w:p w14:paraId="0253AEED" w14:textId="77777777" w:rsidR="00BF6FEB" w:rsidRPr="00223EEC" w:rsidRDefault="00BF6FEB" w:rsidP="00BF6FEB">
      <w:pPr>
        <w:rPr>
          <w:b/>
          <w:sz w:val="22"/>
          <w:szCs w:val="22"/>
        </w:rPr>
      </w:pPr>
      <w:r w:rsidRPr="00223EEC">
        <w:rPr>
          <w:b/>
          <w:sz w:val="22"/>
          <w:szCs w:val="22"/>
        </w:rPr>
        <w:t xml:space="preserve">IV.  OPREMA NA JAVNOPROMETNIM POVRŠINAMA </w:t>
      </w:r>
    </w:p>
    <w:p w14:paraId="0FC1202D" w14:textId="77777777" w:rsidR="00BF6FEB" w:rsidRPr="00223EEC" w:rsidRDefault="00BF6FEB" w:rsidP="00BF6FEB">
      <w:pPr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971"/>
        <w:gridCol w:w="5222"/>
      </w:tblGrid>
      <w:tr w:rsidR="00BF6FEB" w:rsidRPr="00713E46" w14:paraId="4944CB48" w14:textId="77777777" w:rsidTr="00F866C9">
        <w:tc>
          <w:tcPr>
            <w:tcW w:w="823" w:type="dxa"/>
            <w:shd w:val="clear" w:color="auto" w:fill="auto"/>
          </w:tcPr>
          <w:p w14:paraId="7EFC1D35" w14:textId="77777777" w:rsidR="00BF6FEB" w:rsidRPr="00713E46" w:rsidRDefault="00BF6FEB" w:rsidP="00F866C9">
            <w:pPr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2971" w:type="dxa"/>
            <w:shd w:val="clear" w:color="auto" w:fill="auto"/>
          </w:tcPr>
          <w:p w14:paraId="28F989AB" w14:textId="77777777" w:rsidR="00BF6FEB" w:rsidRPr="00713E46" w:rsidRDefault="00BF6FEB" w:rsidP="00F866C9">
            <w:pPr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 xml:space="preserve">Lokacija </w:t>
            </w:r>
            <w:r>
              <w:rPr>
                <w:b/>
                <w:sz w:val="22"/>
                <w:szCs w:val="22"/>
              </w:rPr>
              <w:t>–</w:t>
            </w:r>
            <w:r w:rsidRPr="00713E46">
              <w:rPr>
                <w:b/>
                <w:sz w:val="22"/>
                <w:szCs w:val="22"/>
              </w:rPr>
              <w:t xml:space="preserve"> ulica</w:t>
            </w:r>
          </w:p>
        </w:tc>
        <w:tc>
          <w:tcPr>
            <w:tcW w:w="5222" w:type="dxa"/>
            <w:shd w:val="clear" w:color="auto" w:fill="auto"/>
          </w:tcPr>
          <w:p w14:paraId="08233214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Opis i količina radova</w:t>
            </w:r>
            <w:r w:rsidRPr="00713E46">
              <w:rPr>
                <w:sz w:val="22"/>
                <w:szCs w:val="22"/>
              </w:rPr>
              <w:t xml:space="preserve"> </w:t>
            </w:r>
          </w:p>
        </w:tc>
      </w:tr>
      <w:tr w:rsidR="00BF6FEB" w:rsidRPr="00713E46" w14:paraId="5AD56D67" w14:textId="77777777" w:rsidTr="00F866C9">
        <w:tc>
          <w:tcPr>
            <w:tcW w:w="823" w:type="dxa"/>
            <w:shd w:val="clear" w:color="auto" w:fill="auto"/>
          </w:tcPr>
          <w:p w14:paraId="66139795" w14:textId="4C997490" w:rsidR="00BF6FEB" w:rsidRPr="00713E46" w:rsidRDefault="00ED2CA9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F6FEB">
              <w:rPr>
                <w:sz w:val="22"/>
                <w:szCs w:val="22"/>
              </w:rPr>
              <w:t>.</w:t>
            </w:r>
          </w:p>
        </w:tc>
        <w:tc>
          <w:tcPr>
            <w:tcW w:w="2971" w:type="dxa"/>
            <w:shd w:val="clear" w:color="auto" w:fill="auto"/>
          </w:tcPr>
          <w:p w14:paraId="18AB285E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Črnomerec-</w:t>
            </w:r>
            <w:proofErr w:type="spellStart"/>
            <w:r>
              <w:rPr>
                <w:sz w:val="22"/>
                <w:szCs w:val="22"/>
              </w:rPr>
              <w:t>Fraterščica</w:t>
            </w:r>
            <w:proofErr w:type="spellEnd"/>
          </w:p>
        </w:tc>
        <w:tc>
          <w:tcPr>
            <w:tcW w:w="5222" w:type="dxa"/>
            <w:shd w:val="clear" w:color="auto" w:fill="auto"/>
          </w:tcPr>
          <w:p w14:paraId="0004FFC9" w14:textId="2257EB1A" w:rsidR="00BF6FEB" w:rsidRPr="00713E46" w:rsidRDefault="00BF6FEB" w:rsidP="00867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Izrada projekta za ugibalište na autobusnom stajalištu</w:t>
            </w:r>
            <w:r w:rsidR="0086760A">
              <w:rPr>
                <w:sz w:val="22"/>
                <w:szCs w:val="22"/>
              </w:rPr>
              <w:t xml:space="preserve">, postavljanje nadstrešnice </w:t>
            </w:r>
            <w:r>
              <w:rPr>
                <w:sz w:val="22"/>
                <w:szCs w:val="22"/>
              </w:rPr>
              <w:t xml:space="preserve">i produžetak nogostupa do </w:t>
            </w:r>
            <w:proofErr w:type="spellStart"/>
            <w:r>
              <w:rPr>
                <w:sz w:val="22"/>
                <w:szCs w:val="22"/>
              </w:rPr>
              <w:t>Fraterščice</w:t>
            </w:r>
            <w:proofErr w:type="spellEnd"/>
            <w:r>
              <w:rPr>
                <w:sz w:val="22"/>
                <w:szCs w:val="22"/>
              </w:rPr>
              <w:t xml:space="preserve"> 11</w:t>
            </w:r>
          </w:p>
        </w:tc>
      </w:tr>
      <w:tr w:rsidR="00ED2CA9" w:rsidRPr="00713E46" w14:paraId="1BD9EDD2" w14:textId="77777777" w:rsidTr="00F866C9">
        <w:tc>
          <w:tcPr>
            <w:tcW w:w="823" w:type="dxa"/>
            <w:shd w:val="clear" w:color="auto" w:fill="auto"/>
          </w:tcPr>
          <w:p w14:paraId="5C56CC69" w14:textId="77777777" w:rsidR="00ED2CA9" w:rsidRDefault="00ED2CA9" w:rsidP="00F866C9">
            <w:pPr>
              <w:rPr>
                <w:sz w:val="22"/>
                <w:szCs w:val="22"/>
              </w:rPr>
            </w:pPr>
          </w:p>
          <w:p w14:paraId="1F8E2BED" w14:textId="4170E435" w:rsidR="00ED2CA9" w:rsidRDefault="00ED2CA9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71" w:type="dxa"/>
            <w:shd w:val="clear" w:color="auto" w:fill="auto"/>
          </w:tcPr>
          <w:p w14:paraId="2C37E809" w14:textId="0475CB5B" w:rsidR="00ED2CA9" w:rsidRDefault="00ED2CA9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Sveti Duh – </w:t>
            </w:r>
            <w:proofErr w:type="spellStart"/>
            <w:r>
              <w:rPr>
                <w:sz w:val="22"/>
                <w:szCs w:val="22"/>
              </w:rPr>
              <w:t>Ćukovići</w:t>
            </w:r>
            <w:proofErr w:type="spellEnd"/>
          </w:p>
        </w:tc>
        <w:tc>
          <w:tcPr>
            <w:tcW w:w="5222" w:type="dxa"/>
            <w:shd w:val="clear" w:color="auto" w:fill="auto"/>
          </w:tcPr>
          <w:p w14:paraId="77CD58F0" w14:textId="3D56DE6F" w:rsidR="00ED2CA9" w:rsidRDefault="00ED2CA9" w:rsidP="00867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Postavljanje prometnog ogledala</w:t>
            </w:r>
          </w:p>
        </w:tc>
      </w:tr>
    </w:tbl>
    <w:p w14:paraId="581751A2" w14:textId="2E6BA6CD" w:rsidR="0086760A" w:rsidRDefault="0086760A" w:rsidP="00BF6FEB">
      <w:pPr>
        <w:rPr>
          <w:b/>
          <w:sz w:val="22"/>
          <w:szCs w:val="22"/>
        </w:rPr>
      </w:pPr>
    </w:p>
    <w:p w14:paraId="7FE801A0" w14:textId="4CD136B9" w:rsidR="00BF6FEB" w:rsidRPr="00223EEC" w:rsidRDefault="00BF6FEB" w:rsidP="00BF6FEB">
      <w:pPr>
        <w:rPr>
          <w:b/>
          <w:sz w:val="22"/>
          <w:szCs w:val="22"/>
        </w:rPr>
      </w:pPr>
      <w:r w:rsidRPr="00223EEC">
        <w:rPr>
          <w:b/>
          <w:sz w:val="22"/>
          <w:szCs w:val="22"/>
        </w:rPr>
        <w:t>V. JAVNA RASVJETA</w:t>
      </w:r>
    </w:p>
    <w:p w14:paraId="68A40D9B" w14:textId="77777777" w:rsidR="00BF6FEB" w:rsidRPr="00223EEC" w:rsidRDefault="00BF6FEB" w:rsidP="00BF6FE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991"/>
        <w:gridCol w:w="5248"/>
      </w:tblGrid>
      <w:tr w:rsidR="00BF6FEB" w:rsidRPr="00713E46" w14:paraId="481A690F" w14:textId="77777777" w:rsidTr="0086760A">
        <w:tc>
          <w:tcPr>
            <w:tcW w:w="823" w:type="dxa"/>
            <w:shd w:val="clear" w:color="auto" w:fill="auto"/>
          </w:tcPr>
          <w:p w14:paraId="78AAEA72" w14:textId="77777777" w:rsidR="00BF6FEB" w:rsidRPr="00713E46" w:rsidRDefault="00BF6FEB" w:rsidP="00F866C9">
            <w:pPr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2991" w:type="dxa"/>
            <w:shd w:val="clear" w:color="auto" w:fill="auto"/>
          </w:tcPr>
          <w:p w14:paraId="4FF100EA" w14:textId="77777777" w:rsidR="00BF6FEB" w:rsidRPr="00713E46" w:rsidRDefault="00BF6FEB" w:rsidP="00F866C9">
            <w:pPr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Lokacija - ulica</w:t>
            </w:r>
          </w:p>
        </w:tc>
        <w:tc>
          <w:tcPr>
            <w:tcW w:w="5248" w:type="dxa"/>
            <w:shd w:val="clear" w:color="auto" w:fill="auto"/>
          </w:tcPr>
          <w:p w14:paraId="6BBCE141" w14:textId="77777777" w:rsidR="00BF6FEB" w:rsidRPr="00713E46" w:rsidRDefault="00BF6FEB" w:rsidP="00F866C9">
            <w:pPr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Opis i količina radova  (duljina u metrima, odnosno broj novih rasvjetnih tijela i sl.)</w:t>
            </w:r>
          </w:p>
        </w:tc>
      </w:tr>
      <w:tr w:rsidR="00BF6FEB" w:rsidRPr="00713E46" w14:paraId="21B4E268" w14:textId="77777777" w:rsidTr="0086760A">
        <w:tc>
          <w:tcPr>
            <w:tcW w:w="823" w:type="dxa"/>
            <w:shd w:val="clear" w:color="auto" w:fill="auto"/>
          </w:tcPr>
          <w:p w14:paraId="383D3466" w14:textId="77777777" w:rsidR="00BF6FEB" w:rsidRPr="00713E46" w:rsidRDefault="00BF6FEB" w:rsidP="00F866C9">
            <w:pPr>
              <w:rPr>
                <w:sz w:val="22"/>
                <w:szCs w:val="22"/>
              </w:rPr>
            </w:pPr>
          </w:p>
          <w:p w14:paraId="1F0FFFA1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 w:rsidRPr="00713E46">
              <w:rPr>
                <w:sz w:val="22"/>
                <w:szCs w:val="22"/>
              </w:rPr>
              <w:t>1.</w:t>
            </w:r>
          </w:p>
        </w:tc>
        <w:tc>
          <w:tcPr>
            <w:tcW w:w="2991" w:type="dxa"/>
            <w:shd w:val="clear" w:color="auto" w:fill="auto"/>
          </w:tcPr>
          <w:p w14:paraId="43CE7D68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 w:rsidRPr="00713E46">
              <w:rPr>
                <w:sz w:val="22"/>
                <w:szCs w:val="22"/>
              </w:rPr>
              <w:t xml:space="preserve">Sveti Duh 170 do ulice </w:t>
            </w:r>
            <w:proofErr w:type="spellStart"/>
            <w:r w:rsidRPr="00713E46">
              <w:rPr>
                <w:sz w:val="22"/>
                <w:szCs w:val="22"/>
              </w:rPr>
              <w:t>Čukovići</w:t>
            </w:r>
            <w:proofErr w:type="spellEnd"/>
          </w:p>
        </w:tc>
        <w:tc>
          <w:tcPr>
            <w:tcW w:w="5248" w:type="dxa"/>
            <w:shd w:val="clear" w:color="auto" w:fill="auto"/>
          </w:tcPr>
          <w:p w14:paraId="63ADE847" w14:textId="77777777" w:rsidR="00BF6FEB" w:rsidRPr="00713E46" w:rsidRDefault="00BF6FEB" w:rsidP="00F866C9">
            <w:pPr>
              <w:rPr>
                <w:sz w:val="22"/>
                <w:szCs w:val="22"/>
              </w:rPr>
            </w:pPr>
            <w:r w:rsidRPr="00713E46">
              <w:rPr>
                <w:sz w:val="22"/>
                <w:szCs w:val="22"/>
              </w:rPr>
              <w:t xml:space="preserve">izrada projekta i postavljanje 2 do 3 rasvjetna stupa </w:t>
            </w:r>
          </w:p>
        </w:tc>
      </w:tr>
      <w:tr w:rsidR="0086760A" w:rsidRPr="00713E46" w14:paraId="77F5DB81" w14:textId="77777777" w:rsidTr="0086760A">
        <w:tc>
          <w:tcPr>
            <w:tcW w:w="823" w:type="dxa"/>
            <w:shd w:val="clear" w:color="auto" w:fill="auto"/>
          </w:tcPr>
          <w:p w14:paraId="612C4DCF" w14:textId="77777777" w:rsidR="0086760A" w:rsidRDefault="0086760A" w:rsidP="00F866C9">
            <w:pPr>
              <w:rPr>
                <w:sz w:val="22"/>
                <w:szCs w:val="22"/>
              </w:rPr>
            </w:pPr>
          </w:p>
          <w:p w14:paraId="1CDDD30C" w14:textId="5783D807" w:rsidR="0086760A" w:rsidRPr="00713E46" w:rsidRDefault="0086760A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91" w:type="dxa"/>
            <w:shd w:val="clear" w:color="auto" w:fill="auto"/>
          </w:tcPr>
          <w:p w14:paraId="04F62929" w14:textId="48951E6E" w:rsidR="0086760A" w:rsidRPr="00713E46" w:rsidRDefault="0086760A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Trsje 12A -24B</w:t>
            </w:r>
          </w:p>
        </w:tc>
        <w:tc>
          <w:tcPr>
            <w:tcW w:w="5248" w:type="dxa"/>
            <w:shd w:val="clear" w:color="auto" w:fill="auto"/>
          </w:tcPr>
          <w:p w14:paraId="7295CD67" w14:textId="19AF6956" w:rsidR="0086760A" w:rsidRPr="00713E46" w:rsidRDefault="0086760A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Postavljanje rasvjetnih stupova</w:t>
            </w:r>
          </w:p>
        </w:tc>
      </w:tr>
    </w:tbl>
    <w:p w14:paraId="3C9BE857" w14:textId="77777777" w:rsidR="00535EBA" w:rsidRDefault="00535EBA" w:rsidP="00BF6FEB">
      <w:pPr>
        <w:rPr>
          <w:b/>
          <w:sz w:val="22"/>
          <w:szCs w:val="22"/>
        </w:rPr>
      </w:pPr>
    </w:p>
    <w:p w14:paraId="0E6F6AA4" w14:textId="77777777" w:rsidR="00535EBA" w:rsidRDefault="00535EBA" w:rsidP="00BF6FEB">
      <w:pPr>
        <w:rPr>
          <w:b/>
          <w:sz w:val="22"/>
          <w:szCs w:val="22"/>
        </w:rPr>
      </w:pPr>
    </w:p>
    <w:p w14:paraId="085DF076" w14:textId="77777777" w:rsidR="00535EBA" w:rsidRDefault="00535EBA" w:rsidP="00BF6FEB">
      <w:pPr>
        <w:rPr>
          <w:b/>
          <w:sz w:val="22"/>
          <w:szCs w:val="22"/>
        </w:rPr>
      </w:pPr>
    </w:p>
    <w:p w14:paraId="4144C42B" w14:textId="77EADE45" w:rsidR="00BF6FEB" w:rsidRDefault="00BF6FEB" w:rsidP="00BF6FEB">
      <w:pPr>
        <w:rPr>
          <w:b/>
          <w:sz w:val="22"/>
          <w:szCs w:val="22"/>
        </w:rPr>
      </w:pPr>
      <w:bookmarkStart w:id="0" w:name="_GoBack"/>
      <w:bookmarkEnd w:id="0"/>
      <w:r w:rsidRPr="00223EEC">
        <w:rPr>
          <w:b/>
          <w:sz w:val="22"/>
          <w:szCs w:val="22"/>
        </w:rPr>
        <w:t>VI. IGRALIŠTA</w:t>
      </w:r>
    </w:p>
    <w:p w14:paraId="69C20CE2" w14:textId="77777777" w:rsidR="0016450F" w:rsidRPr="00223EEC" w:rsidRDefault="0016450F" w:rsidP="00BF6FEB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"/>
        <w:gridCol w:w="3199"/>
        <w:gridCol w:w="3849"/>
        <w:gridCol w:w="1249"/>
      </w:tblGrid>
      <w:tr w:rsidR="00BF6FEB" w:rsidRPr="00713E46" w14:paraId="56893E59" w14:textId="77777777" w:rsidTr="0016450F">
        <w:tc>
          <w:tcPr>
            <w:tcW w:w="765" w:type="dxa"/>
            <w:shd w:val="clear" w:color="auto" w:fill="auto"/>
          </w:tcPr>
          <w:p w14:paraId="3A96A2A4" w14:textId="77777777" w:rsidR="00BF6FEB" w:rsidRPr="00713E46" w:rsidRDefault="00BF6FEB" w:rsidP="00F866C9">
            <w:pPr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3199" w:type="dxa"/>
            <w:shd w:val="clear" w:color="auto" w:fill="auto"/>
          </w:tcPr>
          <w:p w14:paraId="3FEA4399" w14:textId="77777777" w:rsidR="00BF6FEB" w:rsidRPr="00713E46" w:rsidRDefault="00BF6FEB" w:rsidP="00F866C9">
            <w:pPr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Lokacija  i vrsta igrališta</w:t>
            </w:r>
          </w:p>
        </w:tc>
        <w:tc>
          <w:tcPr>
            <w:tcW w:w="3849" w:type="dxa"/>
            <w:shd w:val="clear" w:color="auto" w:fill="auto"/>
          </w:tcPr>
          <w:p w14:paraId="19300C24" w14:textId="77777777" w:rsidR="00BF6FEB" w:rsidRPr="00713E46" w:rsidRDefault="00BF6FEB" w:rsidP="00F866C9">
            <w:pPr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 xml:space="preserve">            Opis radova (detaljno)</w:t>
            </w:r>
          </w:p>
        </w:tc>
        <w:tc>
          <w:tcPr>
            <w:tcW w:w="1249" w:type="dxa"/>
            <w:shd w:val="clear" w:color="auto" w:fill="auto"/>
          </w:tcPr>
          <w:p w14:paraId="634E8676" w14:textId="77777777" w:rsidR="00BF6FEB" w:rsidRPr="00713E46" w:rsidRDefault="00BF6FEB" w:rsidP="00F866C9">
            <w:pPr>
              <w:rPr>
                <w:b/>
                <w:sz w:val="22"/>
                <w:szCs w:val="22"/>
              </w:rPr>
            </w:pPr>
            <w:r w:rsidRPr="00713E46">
              <w:rPr>
                <w:b/>
                <w:sz w:val="22"/>
                <w:szCs w:val="22"/>
              </w:rPr>
              <w:t>Količina</w:t>
            </w:r>
          </w:p>
        </w:tc>
      </w:tr>
      <w:tr w:rsidR="00BF6FEB" w:rsidRPr="001A416B" w14:paraId="4DF9FFAD" w14:textId="77777777" w:rsidTr="0016450F">
        <w:tc>
          <w:tcPr>
            <w:tcW w:w="765" w:type="dxa"/>
            <w:shd w:val="clear" w:color="auto" w:fill="auto"/>
          </w:tcPr>
          <w:p w14:paraId="6A29C23B" w14:textId="77777777" w:rsidR="00BF6FEB" w:rsidRPr="001A416B" w:rsidRDefault="00BF6FEB" w:rsidP="00F866C9">
            <w:pPr>
              <w:rPr>
                <w:sz w:val="22"/>
                <w:szCs w:val="22"/>
              </w:rPr>
            </w:pPr>
          </w:p>
          <w:p w14:paraId="5F0D52D5" w14:textId="77777777" w:rsidR="00BF6FEB" w:rsidRPr="001A416B" w:rsidRDefault="00BF6FEB" w:rsidP="00F866C9">
            <w:pPr>
              <w:rPr>
                <w:sz w:val="22"/>
                <w:szCs w:val="22"/>
              </w:rPr>
            </w:pPr>
            <w:r w:rsidRPr="001A416B">
              <w:rPr>
                <w:sz w:val="22"/>
                <w:szCs w:val="22"/>
              </w:rPr>
              <w:t>1.</w:t>
            </w:r>
          </w:p>
        </w:tc>
        <w:tc>
          <w:tcPr>
            <w:tcW w:w="3199" w:type="dxa"/>
            <w:shd w:val="clear" w:color="auto" w:fill="auto"/>
          </w:tcPr>
          <w:p w14:paraId="1D2FA9D2" w14:textId="77777777" w:rsidR="00BF6FEB" w:rsidRPr="001A416B" w:rsidRDefault="00BF6FEB" w:rsidP="00F866C9">
            <w:pPr>
              <w:rPr>
                <w:sz w:val="22"/>
                <w:szCs w:val="22"/>
              </w:rPr>
            </w:pPr>
            <w:r w:rsidRPr="001A416B">
              <w:rPr>
                <w:sz w:val="22"/>
                <w:szCs w:val="22"/>
              </w:rPr>
              <w:t>Dječje igralište kod Doma za starije osobe Sveti Josip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Dunjevac</w:t>
            </w:r>
            <w:proofErr w:type="spellEnd"/>
            <w:r>
              <w:rPr>
                <w:sz w:val="22"/>
                <w:szCs w:val="22"/>
              </w:rPr>
              <w:t xml:space="preserve"> – Ulica grada </w:t>
            </w:r>
            <w:proofErr w:type="spellStart"/>
            <w:r>
              <w:rPr>
                <w:sz w:val="22"/>
                <w:szCs w:val="22"/>
              </w:rPr>
              <w:t>Gualdo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Tadino</w:t>
            </w:r>
            <w:proofErr w:type="spellEnd"/>
          </w:p>
        </w:tc>
        <w:tc>
          <w:tcPr>
            <w:tcW w:w="3849" w:type="dxa"/>
            <w:shd w:val="clear" w:color="auto" w:fill="auto"/>
          </w:tcPr>
          <w:p w14:paraId="48929B1B" w14:textId="77777777" w:rsidR="00BF6FEB" w:rsidRPr="001A416B" w:rsidRDefault="00BF6FEB" w:rsidP="00F866C9">
            <w:pPr>
              <w:rPr>
                <w:sz w:val="22"/>
                <w:szCs w:val="22"/>
              </w:rPr>
            </w:pPr>
            <w:r w:rsidRPr="001A416B">
              <w:rPr>
                <w:sz w:val="22"/>
                <w:szCs w:val="22"/>
              </w:rPr>
              <w:t xml:space="preserve">Postavljanje </w:t>
            </w:r>
            <w:proofErr w:type="spellStart"/>
            <w:r w:rsidRPr="001A416B">
              <w:rPr>
                <w:sz w:val="22"/>
                <w:szCs w:val="22"/>
              </w:rPr>
              <w:t>antitraumatske</w:t>
            </w:r>
            <w:proofErr w:type="spellEnd"/>
            <w:r w:rsidRPr="001A416B">
              <w:rPr>
                <w:sz w:val="22"/>
                <w:szCs w:val="22"/>
              </w:rPr>
              <w:t xml:space="preserve"> podloge</w:t>
            </w:r>
          </w:p>
        </w:tc>
        <w:tc>
          <w:tcPr>
            <w:tcW w:w="1249" w:type="dxa"/>
            <w:shd w:val="clear" w:color="auto" w:fill="auto"/>
          </w:tcPr>
          <w:p w14:paraId="3B552F07" w14:textId="77777777" w:rsidR="00BF6FEB" w:rsidRPr="001A416B" w:rsidRDefault="00BF6FEB" w:rsidP="00F866C9">
            <w:pPr>
              <w:rPr>
                <w:sz w:val="22"/>
                <w:szCs w:val="22"/>
              </w:rPr>
            </w:pPr>
          </w:p>
        </w:tc>
      </w:tr>
      <w:tr w:rsidR="00BF6FEB" w:rsidRPr="001A416B" w14:paraId="678B9DFC" w14:textId="77777777" w:rsidTr="0016450F">
        <w:tc>
          <w:tcPr>
            <w:tcW w:w="765" w:type="dxa"/>
            <w:shd w:val="clear" w:color="auto" w:fill="auto"/>
          </w:tcPr>
          <w:p w14:paraId="0AD26B6A" w14:textId="77777777" w:rsidR="00BF6FEB" w:rsidRDefault="00BF6FEB" w:rsidP="00F866C9">
            <w:pPr>
              <w:rPr>
                <w:sz w:val="22"/>
                <w:szCs w:val="22"/>
              </w:rPr>
            </w:pPr>
          </w:p>
          <w:p w14:paraId="456F73A3" w14:textId="77777777" w:rsidR="00BF6FEB" w:rsidRPr="001A416B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199" w:type="dxa"/>
            <w:shd w:val="clear" w:color="auto" w:fill="auto"/>
          </w:tcPr>
          <w:p w14:paraId="5FB3FB8C" w14:textId="77777777" w:rsidR="00BF6FEB" w:rsidRPr="001A416B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Dječje igralište Sveti Duh 129</w:t>
            </w:r>
          </w:p>
        </w:tc>
        <w:tc>
          <w:tcPr>
            <w:tcW w:w="3849" w:type="dxa"/>
            <w:shd w:val="clear" w:color="auto" w:fill="auto"/>
          </w:tcPr>
          <w:p w14:paraId="16C600B4" w14:textId="77777777" w:rsidR="00BF6FEB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Održavanje okoliša oko igrališta,</w:t>
            </w:r>
          </w:p>
          <w:p w14:paraId="4515C0DF" w14:textId="77777777" w:rsidR="00BF6FEB" w:rsidRPr="001A416B" w:rsidRDefault="00BF6FEB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k.č.1137/1 i k.č.1139 k.o. Črnomerec</w:t>
            </w:r>
          </w:p>
        </w:tc>
        <w:tc>
          <w:tcPr>
            <w:tcW w:w="1249" w:type="dxa"/>
            <w:shd w:val="clear" w:color="auto" w:fill="auto"/>
          </w:tcPr>
          <w:p w14:paraId="6E950FCA" w14:textId="77777777" w:rsidR="00BF6FEB" w:rsidRPr="001A416B" w:rsidRDefault="00BF6FEB" w:rsidP="00F866C9">
            <w:pPr>
              <w:rPr>
                <w:sz w:val="22"/>
                <w:szCs w:val="22"/>
              </w:rPr>
            </w:pPr>
          </w:p>
        </w:tc>
      </w:tr>
      <w:tr w:rsidR="0086760A" w:rsidRPr="001A416B" w14:paraId="554E9DEB" w14:textId="77777777" w:rsidTr="0016450F">
        <w:tc>
          <w:tcPr>
            <w:tcW w:w="765" w:type="dxa"/>
            <w:shd w:val="clear" w:color="auto" w:fill="auto"/>
          </w:tcPr>
          <w:p w14:paraId="055B7560" w14:textId="77777777" w:rsidR="0086760A" w:rsidRDefault="0086760A" w:rsidP="00F866C9">
            <w:pPr>
              <w:rPr>
                <w:sz w:val="22"/>
                <w:szCs w:val="22"/>
              </w:rPr>
            </w:pPr>
          </w:p>
          <w:p w14:paraId="0226313E" w14:textId="0AE6F8C1" w:rsidR="0086760A" w:rsidRDefault="0086760A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199" w:type="dxa"/>
            <w:shd w:val="clear" w:color="auto" w:fill="auto"/>
          </w:tcPr>
          <w:p w14:paraId="0E3BC635" w14:textId="490C439B" w:rsidR="0086760A" w:rsidRDefault="0086760A" w:rsidP="00F86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Dječje igralište Sveti Duh 180</w:t>
            </w:r>
          </w:p>
        </w:tc>
        <w:tc>
          <w:tcPr>
            <w:tcW w:w="3849" w:type="dxa"/>
            <w:shd w:val="clear" w:color="auto" w:fill="auto"/>
          </w:tcPr>
          <w:p w14:paraId="262F98F4" w14:textId="2DC44476" w:rsidR="0086760A" w:rsidRDefault="0086760A" w:rsidP="00F866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k.č</w:t>
            </w:r>
            <w:proofErr w:type="spellEnd"/>
            <w:r>
              <w:rPr>
                <w:sz w:val="22"/>
                <w:szCs w:val="22"/>
              </w:rPr>
              <w:t>. 528, k.o. Črnomerec</w:t>
            </w:r>
          </w:p>
        </w:tc>
        <w:tc>
          <w:tcPr>
            <w:tcW w:w="1249" w:type="dxa"/>
            <w:shd w:val="clear" w:color="auto" w:fill="auto"/>
          </w:tcPr>
          <w:p w14:paraId="0B0B8DE1" w14:textId="77777777" w:rsidR="0086760A" w:rsidRPr="001A416B" w:rsidRDefault="0086760A" w:rsidP="00F866C9">
            <w:pPr>
              <w:rPr>
                <w:sz w:val="22"/>
                <w:szCs w:val="22"/>
              </w:rPr>
            </w:pPr>
          </w:p>
        </w:tc>
      </w:tr>
    </w:tbl>
    <w:p w14:paraId="7419F021" w14:textId="19DF9069" w:rsidR="00BF6FEB" w:rsidRDefault="00BF6FEB" w:rsidP="000D4538">
      <w:pPr>
        <w:rPr>
          <w:bCs/>
          <w:sz w:val="22"/>
          <w:szCs w:val="22"/>
          <w:u w:val="single"/>
        </w:rPr>
      </w:pPr>
    </w:p>
    <w:p w14:paraId="78D3B694" w14:textId="3395AAA9" w:rsidR="00B43984" w:rsidRPr="00EF6092" w:rsidRDefault="00B43984" w:rsidP="00B43984">
      <w:pPr>
        <w:rPr>
          <w:bCs/>
          <w:sz w:val="22"/>
          <w:szCs w:val="22"/>
        </w:rPr>
      </w:pPr>
    </w:p>
    <w:p w14:paraId="3F61C60C" w14:textId="4A9516E4" w:rsidR="0066577C" w:rsidRPr="0066577C" w:rsidRDefault="00B43984" w:rsidP="0066577C">
      <w:pPr>
        <w:rPr>
          <w:b/>
          <w:sz w:val="22"/>
          <w:szCs w:val="22"/>
        </w:rPr>
      </w:pPr>
      <w:r w:rsidRPr="0066577C">
        <w:rPr>
          <w:b/>
          <w:sz w:val="22"/>
          <w:szCs w:val="22"/>
        </w:rPr>
        <w:t xml:space="preserve">Ad. 2. </w:t>
      </w:r>
      <w:r w:rsidR="004B3B0A">
        <w:rPr>
          <w:b/>
          <w:sz w:val="22"/>
          <w:szCs w:val="22"/>
        </w:rPr>
        <w:t xml:space="preserve">Ulica </w:t>
      </w:r>
      <w:r w:rsidR="0066577C" w:rsidRPr="0066577C">
        <w:rPr>
          <w:b/>
          <w:sz w:val="22"/>
          <w:szCs w:val="22"/>
        </w:rPr>
        <w:t>Granice 59 – prigovor na prodiranje vode u kuću</w:t>
      </w:r>
    </w:p>
    <w:p w14:paraId="4A3FE538" w14:textId="77777777" w:rsidR="00ED2CA9" w:rsidRDefault="00ED2CA9" w:rsidP="0066577C">
      <w:pPr>
        <w:rPr>
          <w:b/>
          <w:bCs/>
          <w:sz w:val="22"/>
          <w:szCs w:val="22"/>
        </w:rPr>
      </w:pPr>
    </w:p>
    <w:p w14:paraId="3774D720" w14:textId="77852741" w:rsidR="007256A4" w:rsidRPr="00EF6092" w:rsidRDefault="007256A4" w:rsidP="0066577C">
      <w:pPr>
        <w:rPr>
          <w:bCs/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Pr="00EF6092">
        <w:rPr>
          <w:sz w:val="22"/>
          <w:szCs w:val="22"/>
        </w:rPr>
        <w:t xml:space="preserve"> MO otvara </w:t>
      </w:r>
      <w:r w:rsidR="0066577C">
        <w:rPr>
          <w:sz w:val="22"/>
          <w:szCs w:val="22"/>
        </w:rPr>
        <w:t xml:space="preserve">raspravu o zahtjevu </w:t>
      </w:r>
      <w:r w:rsidR="00F22C77">
        <w:rPr>
          <w:sz w:val="22"/>
          <w:szCs w:val="22"/>
        </w:rPr>
        <w:t>stanara iz obiteljske kuće na adresi Granice 59.</w:t>
      </w:r>
    </w:p>
    <w:p w14:paraId="658C6C8B" w14:textId="41FB754B" w:rsidR="00527254" w:rsidRPr="00EF6092" w:rsidRDefault="00527254" w:rsidP="00527254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Nakon rasprave, jednoglasno</w:t>
      </w:r>
      <w:r w:rsidR="007B5245">
        <w:rPr>
          <w:bCs/>
          <w:sz w:val="22"/>
          <w:szCs w:val="22"/>
          <w:u w:val="single"/>
        </w:rPr>
        <w:t xml:space="preserve"> je donesen slijedeći:</w:t>
      </w:r>
    </w:p>
    <w:p w14:paraId="2B4A8992" w14:textId="767659BD" w:rsidR="00527254" w:rsidRDefault="00527254" w:rsidP="00527254">
      <w:pPr>
        <w:jc w:val="center"/>
        <w:rPr>
          <w:bCs/>
        </w:rPr>
      </w:pPr>
    </w:p>
    <w:p w14:paraId="66032F56" w14:textId="7C1987DD" w:rsidR="00527254" w:rsidRDefault="00527254" w:rsidP="00527254">
      <w:pPr>
        <w:jc w:val="center"/>
        <w:rPr>
          <w:b/>
        </w:rPr>
      </w:pPr>
      <w:r w:rsidRPr="000B01CA">
        <w:rPr>
          <w:b/>
        </w:rPr>
        <w:t>Z A K LJ U Č A K</w:t>
      </w:r>
    </w:p>
    <w:p w14:paraId="7A7E3061" w14:textId="608C7B70" w:rsidR="00F22C77" w:rsidRDefault="00F22C77" w:rsidP="00527254">
      <w:pPr>
        <w:jc w:val="center"/>
        <w:rPr>
          <w:b/>
        </w:rPr>
      </w:pPr>
      <w:r>
        <w:rPr>
          <w:b/>
        </w:rPr>
        <w:t>o prijedlogu za očevid na adresi Granice 59</w:t>
      </w:r>
    </w:p>
    <w:p w14:paraId="08686B3B" w14:textId="5384FB25" w:rsidR="00F22C77" w:rsidRPr="00F22C77" w:rsidRDefault="00F22C77" w:rsidP="00F22C77"/>
    <w:p w14:paraId="2FA39328" w14:textId="5E69A78A" w:rsidR="00F22C77" w:rsidRDefault="00F22C77" w:rsidP="00F22C77">
      <w:pPr>
        <w:pStyle w:val="ListParagraph"/>
        <w:numPr>
          <w:ilvl w:val="0"/>
          <w:numId w:val="19"/>
        </w:numPr>
      </w:pPr>
      <w:r w:rsidRPr="00F22C77">
        <w:t>Vijeće Mjesnog odbora „Sveti Duh“ raspravljalo je o zahtjevu</w:t>
      </w:r>
      <w:r>
        <w:t xml:space="preserve"> </w:t>
      </w:r>
      <w:r w:rsidR="00926F98">
        <w:t>stanara obiteljske kuće u ulici Granice 59 o problemu prodiranja vode u dvorište, ispod kuće i podrum. Navedeni problemi nisu od prije, te navode vjerojatnost da voda dolazi s ulične strane, vjerojatno nakon pomaka zemlje ili pucanja odvodnih cijevi.</w:t>
      </w:r>
    </w:p>
    <w:p w14:paraId="7E79BEAB" w14:textId="25E52410" w:rsidR="00926F98" w:rsidRDefault="00926F98" w:rsidP="00926F98"/>
    <w:p w14:paraId="62A5377A" w14:textId="23E62B18" w:rsidR="00926F98" w:rsidRDefault="00926F98" w:rsidP="00926F98">
      <w:pPr>
        <w:pStyle w:val="ListParagraph"/>
        <w:numPr>
          <w:ilvl w:val="0"/>
          <w:numId w:val="19"/>
        </w:numPr>
      </w:pPr>
      <w:r>
        <w:t xml:space="preserve">Na temelju svih činjenica, Vijeće predlaže očevid predstavnika Vodoopskrbe i odvodnje, Zagrebačkih cesta i ureda koji </w:t>
      </w:r>
      <w:r w:rsidR="004C1C16">
        <w:t>se bave rješavanjem komunalne infrastrukture.</w:t>
      </w:r>
    </w:p>
    <w:p w14:paraId="776EF51A" w14:textId="77777777" w:rsidR="004C1C16" w:rsidRDefault="004C1C16" w:rsidP="004C1C16">
      <w:pPr>
        <w:pStyle w:val="ListParagraph"/>
      </w:pPr>
    </w:p>
    <w:p w14:paraId="50100292" w14:textId="44BD2F11" w:rsidR="004C1C16" w:rsidRPr="00F22C77" w:rsidRDefault="004C1C16" w:rsidP="00926F98">
      <w:pPr>
        <w:pStyle w:val="ListParagraph"/>
        <w:numPr>
          <w:ilvl w:val="0"/>
          <w:numId w:val="19"/>
        </w:numPr>
      </w:pPr>
      <w:r>
        <w:t>Ovaj Zaključak dostavit će se Gradskom uredu za mjesnu samoupravu i Vijeću gradske četvrti Črnomerec na daljnje postupanje.</w:t>
      </w:r>
    </w:p>
    <w:p w14:paraId="6C3308D3" w14:textId="13236B1B" w:rsidR="007F01D6" w:rsidRDefault="007F01D6" w:rsidP="007F01D6">
      <w:pPr>
        <w:rPr>
          <w:bCs/>
        </w:rPr>
      </w:pPr>
    </w:p>
    <w:p w14:paraId="50D0AC72" w14:textId="70746FBF" w:rsidR="007F01D6" w:rsidRDefault="007F01D6" w:rsidP="007F01D6">
      <w:pPr>
        <w:rPr>
          <w:bCs/>
        </w:rPr>
      </w:pPr>
    </w:p>
    <w:p w14:paraId="68F13A51" w14:textId="6998F7D9" w:rsidR="007B5245" w:rsidRDefault="0063475B" w:rsidP="007B5245">
      <w:pPr>
        <w:rPr>
          <w:b/>
          <w:sz w:val="22"/>
          <w:szCs w:val="22"/>
        </w:rPr>
      </w:pPr>
      <w:r w:rsidRPr="007B5245">
        <w:rPr>
          <w:b/>
          <w:sz w:val="22"/>
          <w:szCs w:val="22"/>
        </w:rPr>
        <w:t>Ad. 3.</w:t>
      </w:r>
      <w:r w:rsidR="004B3B0A">
        <w:rPr>
          <w:b/>
          <w:sz w:val="22"/>
          <w:szCs w:val="22"/>
        </w:rPr>
        <w:t xml:space="preserve"> Ulica</w:t>
      </w:r>
      <w:r w:rsidRPr="007B5245">
        <w:rPr>
          <w:b/>
          <w:sz w:val="22"/>
          <w:szCs w:val="22"/>
        </w:rPr>
        <w:t xml:space="preserve"> </w:t>
      </w:r>
      <w:r w:rsidR="007B5245" w:rsidRPr="007B5245">
        <w:rPr>
          <w:b/>
          <w:sz w:val="22"/>
          <w:szCs w:val="22"/>
        </w:rPr>
        <w:t>Sveti Duh 39 – zahtjev za postavljanje uspornika</w:t>
      </w:r>
    </w:p>
    <w:p w14:paraId="4361E937" w14:textId="77777777" w:rsidR="007B5245" w:rsidRPr="007B5245" w:rsidRDefault="007B5245" w:rsidP="007B5245">
      <w:pPr>
        <w:rPr>
          <w:b/>
          <w:sz w:val="22"/>
          <w:szCs w:val="22"/>
        </w:rPr>
      </w:pPr>
    </w:p>
    <w:p w14:paraId="67758B14" w14:textId="14CA5B24" w:rsidR="0063475B" w:rsidRDefault="00627ED0" w:rsidP="007F01D6">
      <w:pPr>
        <w:rPr>
          <w:bCs/>
          <w:sz w:val="22"/>
          <w:szCs w:val="22"/>
        </w:rPr>
      </w:pPr>
      <w:r w:rsidRPr="00627ED0">
        <w:rPr>
          <w:b/>
          <w:sz w:val="22"/>
          <w:szCs w:val="22"/>
        </w:rPr>
        <w:t xml:space="preserve">Predsjednik </w:t>
      </w:r>
      <w:r w:rsidR="007B5245">
        <w:rPr>
          <w:bCs/>
          <w:sz w:val="22"/>
          <w:szCs w:val="22"/>
        </w:rPr>
        <w:t>otvara raspravu o prijedlogu građana za postavljanje uspornika na adresi Sveti Duh 39.</w:t>
      </w:r>
    </w:p>
    <w:p w14:paraId="72EBA5E9" w14:textId="77777777" w:rsidR="00BB6D40" w:rsidRPr="00EF6092" w:rsidRDefault="00BB6D40" w:rsidP="00BB6D40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Nakon rasprave, jednoglasno</w:t>
      </w:r>
      <w:r>
        <w:rPr>
          <w:bCs/>
          <w:sz w:val="22"/>
          <w:szCs w:val="22"/>
          <w:u w:val="single"/>
        </w:rPr>
        <w:t xml:space="preserve"> je donesen slijedeći:</w:t>
      </w:r>
    </w:p>
    <w:p w14:paraId="3A3204A3" w14:textId="77777777" w:rsidR="00BB6D40" w:rsidRDefault="00BB6D40" w:rsidP="00ED2CA9">
      <w:pPr>
        <w:pStyle w:val="ListParagraph"/>
        <w:ind w:left="0"/>
        <w:jc w:val="center"/>
        <w:rPr>
          <w:b/>
        </w:rPr>
      </w:pPr>
    </w:p>
    <w:p w14:paraId="4E32B560" w14:textId="30D6C435" w:rsidR="00ED2CA9" w:rsidRPr="009C027C" w:rsidRDefault="00ED2CA9" w:rsidP="00ED2CA9">
      <w:pPr>
        <w:pStyle w:val="ListParagraph"/>
        <w:ind w:left="0"/>
        <w:jc w:val="center"/>
        <w:rPr>
          <w:b/>
        </w:rPr>
      </w:pPr>
      <w:r w:rsidRPr="009C027C">
        <w:rPr>
          <w:b/>
        </w:rPr>
        <w:t>Z A K L J U Č A K</w:t>
      </w:r>
    </w:p>
    <w:p w14:paraId="0A64FB9F" w14:textId="77777777" w:rsidR="00ED2CA9" w:rsidRPr="009C027C" w:rsidRDefault="00ED2CA9" w:rsidP="00ED2CA9">
      <w:pPr>
        <w:pStyle w:val="ListParagraph"/>
        <w:ind w:left="0"/>
        <w:jc w:val="center"/>
        <w:rPr>
          <w:b/>
        </w:rPr>
      </w:pPr>
      <w:r w:rsidRPr="009C027C">
        <w:rPr>
          <w:b/>
        </w:rPr>
        <w:t xml:space="preserve">o prijedlogu za postavljanje uzdignute plohe na pješačkom prijelazu, </w:t>
      </w:r>
    </w:p>
    <w:p w14:paraId="5D45479E" w14:textId="578CBABA" w:rsidR="00ED2CA9" w:rsidRPr="009C027C" w:rsidRDefault="00ED2CA9" w:rsidP="007B5245">
      <w:pPr>
        <w:pStyle w:val="ListParagraph"/>
        <w:ind w:left="0"/>
        <w:jc w:val="center"/>
        <w:rPr>
          <w:b/>
        </w:rPr>
      </w:pPr>
      <w:r>
        <w:rPr>
          <w:b/>
        </w:rPr>
        <w:t>Sveti Duh 39</w:t>
      </w:r>
    </w:p>
    <w:p w14:paraId="45D9627F" w14:textId="77777777" w:rsidR="00ED2CA9" w:rsidRPr="009C027C" w:rsidRDefault="00ED2CA9" w:rsidP="00ED2CA9">
      <w:pPr>
        <w:pStyle w:val="ListParagraph"/>
        <w:ind w:left="0"/>
        <w:rPr>
          <w:b/>
        </w:rPr>
      </w:pPr>
    </w:p>
    <w:p w14:paraId="3FA483C5" w14:textId="77777777" w:rsidR="00ED2CA9" w:rsidRPr="009C027C" w:rsidRDefault="00ED2CA9" w:rsidP="00ED2CA9">
      <w:pPr>
        <w:pStyle w:val="ListParagraph"/>
        <w:numPr>
          <w:ilvl w:val="0"/>
          <w:numId w:val="20"/>
        </w:numPr>
      </w:pPr>
      <w:r>
        <w:t xml:space="preserve">Vijeće Mjesnog odbora „Sveti Duh“ </w:t>
      </w:r>
      <w:r w:rsidRPr="009C027C">
        <w:t xml:space="preserve">raspravljalo je o prijedlogu </w:t>
      </w:r>
      <w:r>
        <w:t>građana</w:t>
      </w:r>
      <w:r w:rsidRPr="009C027C">
        <w:t xml:space="preserve"> za postavljanje uzdignutih ploha na pješačko</w:t>
      </w:r>
      <w:r>
        <w:t>m prijelazu u ulici Sveti Duh 39</w:t>
      </w:r>
      <w:r w:rsidRPr="009C027C">
        <w:t>.</w:t>
      </w:r>
    </w:p>
    <w:p w14:paraId="255FEA0B" w14:textId="77777777" w:rsidR="00ED2CA9" w:rsidRPr="009C027C" w:rsidRDefault="00ED2CA9" w:rsidP="00ED2CA9">
      <w:pPr>
        <w:pStyle w:val="ListParagraph"/>
        <w:ind w:left="0"/>
      </w:pPr>
    </w:p>
    <w:p w14:paraId="6BA27ACA" w14:textId="77777777" w:rsidR="00ED2CA9" w:rsidRPr="009C027C" w:rsidRDefault="00ED2CA9" w:rsidP="00ED2CA9">
      <w:pPr>
        <w:pStyle w:val="ListParagraph"/>
        <w:numPr>
          <w:ilvl w:val="0"/>
          <w:numId w:val="20"/>
        </w:numPr>
      </w:pPr>
      <w:r w:rsidRPr="009C027C">
        <w:t>Vijeće prihvaća prijedlog o traženom.</w:t>
      </w:r>
    </w:p>
    <w:p w14:paraId="534D8C92" w14:textId="77777777" w:rsidR="00ED2CA9" w:rsidRPr="009C027C" w:rsidRDefault="00ED2CA9" w:rsidP="00ED2CA9">
      <w:pPr>
        <w:pStyle w:val="ListParagraph"/>
      </w:pPr>
    </w:p>
    <w:p w14:paraId="61169A2C" w14:textId="77777777" w:rsidR="00ED2CA9" w:rsidRPr="009C027C" w:rsidRDefault="00ED2CA9" w:rsidP="00ED2CA9">
      <w:pPr>
        <w:pStyle w:val="ListParagraph"/>
        <w:numPr>
          <w:ilvl w:val="0"/>
          <w:numId w:val="20"/>
        </w:numPr>
      </w:pPr>
      <w:r w:rsidRPr="009C027C">
        <w:t>Ovaj Zaključak dostavlja se u Gradski ured za mjesnu samoupravu i Vijeće gradske četvrti Črnomerec na daljnje postupanje.</w:t>
      </w:r>
    </w:p>
    <w:p w14:paraId="3B2581B8" w14:textId="77777777" w:rsidR="00ED2CA9" w:rsidRDefault="00ED2CA9" w:rsidP="00ED2CA9">
      <w:pPr>
        <w:rPr>
          <w:b/>
        </w:rPr>
      </w:pPr>
    </w:p>
    <w:p w14:paraId="74C79AC8" w14:textId="77777777" w:rsidR="00BB6D40" w:rsidRDefault="00BB6D40" w:rsidP="0075209D">
      <w:pPr>
        <w:rPr>
          <w:bCs/>
        </w:rPr>
      </w:pPr>
    </w:p>
    <w:p w14:paraId="09C58002" w14:textId="2887BE50" w:rsidR="00BB6D40" w:rsidRPr="00BB6D40" w:rsidRDefault="00EF6092" w:rsidP="00BB6D40">
      <w:pPr>
        <w:rPr>
          <w:b/>
          <w:sz w:val="22"/>
          <w:szCs w:val="22"/>
        </w:rPr>
      </w:pPr>
      <w:r w:rsidRPr="00BB6D40">
        <w:rPr>
          <w:b/>
          <w:sz w:val="22"/>
          <w:szCs w:val="22"/>
        </w:rPr>
        <w:t xml:space="preserve">Ad. 4. </w:t>
      </w:r>
      <w:r w:rsidR="00BB6D40">
        <w:rPr>
          <w:b/>
          <w:sz w:val="22"/>
          <w:szCs w:val="22"/>
        </w:rPr>
        <w:t xml:space="preserve"> </w:t>
      </w:r>
      <w:r w:rsidR="00BB6D40" w:rsidRPr="00BB6D40">
        <w:rPr>
          <w:b/>
          <w:sz w:val="22"/>
          <w:szCs w:val="22"/>
        </w:rPr>
        <w:t xml:space="preserve">Ulica Sveti Duh – prijedlog za zabranu šlepera </w:t>
      </w:r>
    </w:p>
    <w:p w14:paraId="710018DC" w14:textId="77777777" w:rsidR="00BB6D40" w:rsidRDefault="00BB6D40" w:rsidP="00BB6D40">
      <w:pPr>
        <w:rPr>
          <w:bCs/>
          <w:sz w:val="22"/>
          <w:szCs w:val="22"/>
        </w:rPr>
      </w:pPr>
    </w:p>
    <w:p w14:paraId="4DBCFE82" w14:textId="4C5578BE" w:rsidR="00EF6092" w:rsidRPr="00EF6092" w:rsidRDefault="00BB6D40" w:rsidP="00BB6D40">
      <w:pPr>
        <w:rPr>
          <w:bCs/>
          <w:sz w:val="22"/>
          <w:szCs w:val="22"/>
        </w:rPr>
      </w:pPr>
      <w:r w:rsidRPr="00E73069">
        <w:rPr>
          <w:b/>
          <w:bCs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</w:t>
      </w:r>
      <w:r w:rsidR="004B3B0A">
        <w:rPr>
          <w:bCs/>
          <w:sz w:val="22"/>
          <w:szCs w:val="22"/>
        </w:rPr>
        <w:t>čita dopis</w:t>
      </w:r>
      <w:r w:rsidR="00E73069">
        <w:rPr>
          <w:bCs/>
          <w:sz w:val="22"/>
          <w:szCs w:val="22"/>
        </w:rPr>
        <w:t xml:space="preserve"> </w:t>
      </w:r>
      <w:r w:rsidR="00132969">
        <w:rPr>
          <w:bCs/>
          <w:sz w:val="22"/>
          <w:szCs w:val="22"/>
        </w:rPr>
        <w:t>predstavnice stanara Sveti Duh 16 koja daje prigovor na promet šlepera i teških kamiona ulicom Sveti Duh.</w:t>
      </w:r>
    </w:p>
    <w:p w14:paraId="2D55753A" w14:textId="64FB1CDE" w:rsidR="00EF6092" w:rsidRDefault="00EF6092" w:rsidP="00EF6092">
      <w:pPr>
        <w:rPr>
          <w:bCs/>
          <w:sz w:val="22"/>
          <w:szCs w:val="22"/>
          <w:u w:val="single"/>
        </w:rPr>
      </w:pPr>
      <w:r w:rsidRPr="00EF6092">
        <w:rPr>
          <w:bCs/>
          <w:sz w:val="22"/>
          <w:szCs w:val="22"/>
          <w:u w:val="single"/>
        </w:rPr>
        <w:t>Vijeće Mjesnog odbora nakon rasprave jednoglasno</w:t>
      </w:r>
      <w:r w:rsidR="00132969">
        <w:rPr>
          <w:bCs/>
          <w:sz w:val="22"/>
          <w:szCs w:val="22"/>
          <w:u w:val="single"/>
        </w:rPr>
        <w:t xml:space="preserve"> donosi slijedeći</w:t>
      </w:r>
      <w:r w:rsidRPr="00EF6092">
        <w:rPr>
          <w:bCs/>
          <w:sz w:val="22"/>
          <w:szCs w:val="22"/>
          <w:u w:val="single"/>
        </w:rPr>
        <w:t>:</w:t>
      </w:r>
    </w:p>
    <w:p w14:paraId="108F59DA" w14:textId="0BAD04BF" w:rsidR="00132969" w:rsidRDefault="00132969" w:rsidP="00EF6092">
      <w:pPr>
        <w:rPr>
          <w:bCs/>
          <w:sz w:val="22"/>
          <w:szCs w:val="22"/>
          <w:u w:val="single"/>
        </w:rPr>
      </w:pPr>
    </w:p>
    <w:p w14:paraId="079BD806" w14:textId="482A2AEF" w:rsidR="00132969" w:rsidRPr="00132969" w:rsidRDefault="00132969" w:rsidP="00132969">
      <w:pPr>
        <w:jc w:val="center"/>
        <w:rPr>
          <w:b/>
          <w:bCs/>
          <w:sz w:val="22"/>
          <w:szCs w:val="22"/>
        </w:rPr>
      </w:pPr>
      <w:r w:rsidRPr="00132969">
        <w:rPr>
          <w:b/>
          <w:bCs/>
          <w:sz w:val="22"/>
          <w:szCs w:val="22"/>
        </w:rPr>
        <w:t>Z A K L J U Č A K</w:t>
      </w:r>
    </w:p>
    <w:p w14:paraId="14BDE8EB" w14:textId="0295AAE8" w:rsidR="00132969" w:rsidRDefault="00132969" w:rsidP="00132969">
      <w:pPr>
        <w:jc w:val="center"/>
        <w:rPr>
          <w:b/>
          <w:bCs/>
          <w:sz w:val="22"/>
          <w:szCs w:val="22"/>
        </w:rPr>
      </w:pPr>
      <w:r w:rsidRPr="00BA62FA">
        <w:rPr>
          <w:b/>
          <w:bCs/>
          <w:sz w:val="22"/>
          <w:szCs w:val="22"/>
        </w:rPr>
        <w:t xml:space="preserve">o prijedlogu zabrane kretanja teškim </w:t>
      </w:r>
      <w:r w:rsidR="00BA62FA" w:rsidRPr="00BA62FA">
        <w:rPr>
          <w:b/>
          <w:bCs/>
          <w:sz w:val="22"/>
          <w:szCs w:val="22"/>
        </w:rPr>
        <w:t>kamionima i šleperima ulicom Sveti Duh</w:t>
      </w:r>
    </w:p>
    <w:p w14:paraId="42CA33C3" w14:textId="0EDFDC28" w:rsidR="00BA62FA" w:rsidRPr="00BA62FA" w:rsidRDefault="00BA62FA" w:rsidP="00BA62FA">
      <w:pPr>
        <w:rPr>
          <w:bCs/>
          <w:sz w:val="22"/>
          <w:szCs w:val="22"/>
        </w:rPr>
      </w:pPr>
    </w:p>
    <w:p w14:paraId="3D0D9B63" w14:textId="737E4F16" w:rsidR="00BA62FA" w:rsidRDefault="00BA62FA" w:rsidP="00BA62FA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 w:rsidRPr="00BA62FA">
        <w:rPr>
          <w:bCs/>
          <w:sz w:val="22"/>
          <w:szCs w:val="22"/>
        </w:rPr>
        <w:t>Vijeće Mjesnog odbora „Sveti Duh“ raspravljalo je o problemu prometovanja teških kamiona i šlepera ulicom Sveti D</w:t>
      </w:r>
      <w:r>
        <w:rPr>
          <w:bCs/>
          <w:sz w:val="22"/>
          <w:szCs w:val="22"/>
        </w:rPr>
        <w:t>uh.</w:t>
      </w:r>
    </w:p>
    <w:p w14:paraId="4FACF694" w14:textId="334D31AA" w:rsidR="00BA62FA" w:rsidRDefault="00BA62FA" w:rsidP="00BA62FA">
      <w:pPr>
        <w:rPr>
          <w:bCs/>
          <w:sz w:val="22"/>
          <w:szCs w:val="22"/>
        </w:rPr>
      </w:pPr>
    </w:p>
    <w:p w14:paraId="33770EFD" w14:textId="5B53786C" w:rsidR="00BA62FA" w:rsidRDefault="00BA62FA" w:rsidP="00BA62FA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Vijeće traži da se pod hitno pronađe tehničko usporavanje ili uspostava zabrane kretanja teškim kamionima i šleperima ulicom Sveti Duh. </w:t>
      </w:r>
    </w:p>
    <w:p w14:paraId="6B15580D" w14:textId="77777777" w:rsidR="00BA62FA" w:rsidRPr="00BA62FA" w:rsidRDefault="00BA62FA" w:rsidP="00BA62FA">
      <w:pPr>
        <w:pStyle w:val="ListParagraph"/>
        <w:rPr>
          <w:bCs/>
          <w:sz w:val="22"/>
          <w:szCs w:val="22"/>
        </w:rPr>
      </w:pPr>
    </w:p>
    <w:p w14:paraId="1239E467" w14:textId="48ED8AE3" w:rsidR="00BA62FA" w:rsidRPr="009C027C" w:rsidRDefault="00BA62FA" w:rsidP="00BA62FA">
      <w:pPr>
        <w:pStyle w:val="ListParagraph"/>
        <w:numPr>
          <w:ilvl w:val="0"/>
          <w:numId w:val="22"/>
        </w:numPr>
      </w:pPr>
      <w:r w:rsidRPr="009C027C">
        <w:t>Ovaj Zaključak dostavlja se u Gradski ured za mjesnu samoupravu i Vijeće gradske četvrti Črnomerec na daljnje postupanje.</w:t>
      </w:r>
    </w:p>
    <w:p w14:paraId="51FBF58B" w14:textId="77777777" w:rsidR="00BA62FA" w:rsidRDefault="00BA62FA" w:rsidP="00BA62FA">
      <w:pPr>
        <w:rPr>
          <w:b/>
        </w:rPr>
      </w:pPr>
    </w:p>
    <w:p w14:paraId="47268896" w14:textId="77777777" w:rsidR="00D60AA9" w:rsidRPr="00BA62FA" w:rsidRDefault="00D60AA9" w:rsidP="00D60AA9">
      <w:pPr>
        <w:jc w:val="center"/>
      </w:pPr>
    </w:p>
    <w:p w14:paraId="28C2B9D6" w14:textId="47F0BD71" w:rsidR="00550C7E" w:rsidRDefault="00550C7E" w:rsidP="00550C7E">
      <w:pPr>
        <w:rPr>
          <w:b/>
          <w:sz w:val="22"/>
          <w:szCs w:val="22"/>
        </w:rPr>
      </w:pPr>
      <w:r w:rsidRPr="00550C7E">
        <w:rPr>
          <w:b/>
          <w:sz w:val="22"/>
          <w:szCs w:val="22"/>
        </w:rPr>
        <w:t>Ad. 5.  Sveti Duh 137 – problem oko stambene zgrade</w:t>
      </w:r>
    </w:p>
    <w:p w14:paraId="79A07A7C" w14:textId="01CDBD6E" w:rsidR="00550C7E" w:rsidRDefault="00550C7E" w:rsidP="00550C7E">
      <w:pPr>
        <w:rPr>
          <w:b/>
          <w:sz w:val="22"/>
          <w:szCs w:val="22"/>
        </w:rPr>
      </w:pPr>
    </w:p>
    <w:p w14:paraId="4CE8CDA6" w14:textId="7953A411" w:rsidR="00550C7E" w:rsidRPr="00AA6A0E" w:rsidRDefault="00550C7E" w:rsidP="00550C7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="00AF3B8D" w:rsidRPr="00AA6A0E">
        <w:rPr>
          <w:sz w:val="22"/>
          <w:szCs w:val="22"/>
        </w:rPr>
        <w:t xml:space="preserve">pojašnjava točku dnevnog reda i problem oko navedene zgrade. </w:t>
      </w:r>
    </w:p>
    <w:p w14:paraId="18CA0C26" w14:textId="703DB745" w:rsidR="00AF3B8D" w:rsidRDefault="00AA6A0E" w:rsidP="00550C7E">
      <w:pPr>
        <w:rPr>
          <w:sz w:val="22"/>
          <w:szCs w:val="22"/>
        </w:rPr>
      </w:pPr>
      <w:r w:rsidRPr="00AA6A0E">
        <w:rPr>
          <w:sz w:val="22"/>
          <w:szCs w:val="22"/>
        </w:rPr>
        <w:t>Nakon rasprave jednoglasno donesen slijedeći:</w:t>
      </w:r>
    </w:p>
    <w:p w14:paraId="0AACC53C" w14:textId="77777777" w:rsidR="000308E5" w:rsidRPr="00AA6A0E" w:rsidRDefault="000308E5" w:rsidP="00550C7E">
      <w:pPr>
        <w:rPr>
          <w:sz w:val="22"/>
          <w:szCs w:val="22"/>
        </w:rPr>
      </w:pPr>
    </w:p>
    <w:p w14:paraId="00FD6002" w14:textId="2BB486A7" w:rsidR="00764DBE" w:rsidRPr="000308E5" w:rsidRDefault="00AA6A0E" w:rsidP="00AA6A0E">
      <w:pPr>
        <w:jc w:val="center"/>
        <w:rPr>
          <w:b/>
          <w:sz w:val="22"/>
          <w:szCs w:val="22"/>
        </w:rPr>
      </w:pPr>
      <w:r w:rsidRPr="000308E5">
        <w:rPr>
          <w:b/>
          <w:sz w:val="22"/>
          <w:szCs w:val="22"/>
        </w:rPr>
        <w:t>Z A K L J U Č A K</w:t>
      </w:r>
    </w:p>
    <w:p w14:paraId="479E8EE2" w14:textId="719534F4" w:rsidR="000308E5" w:rsidRPr="000308E5" w:rsidRDefault="000308E5" w:rsidP="00AA6A0E">
      <w:pPr>
        <w:jc w:val="center"/>
        <w:rPr>
          <w:b/>
          <w:sz w:val="22"/>
          <w:szCs w:val="22"/>
        </w:rPr>
      </w:pPr>
      <w:r w:rsidRPr="000308E5">
        <w:rPr>
          <w:b/>
          <w:sz w:val="22"/>
          <w:szCs w:val="22"/>
        </w:rPr>
        <w:t>problem oko stambene zgrade, Sveti Duh 137</w:t>
      </w:r>
    </w:p>
    <w:p w14:paraId="534B1D59" w14:textId="6E60A79C" w:rsidR="000308E5" w:rsidRDefault="000308E5" w:rsidP="000308E5">
      <w:pPr>
        <w:rPr>
          <w:sz w:val="22"/>
          <w:szCs w:val="22"/>
        </w:rPr>
      </w:pPr>
    </w:p>
    <w:p w14:paraId="744192B8" w14:textId="6F30BB4C" w:rsidR="004B3B0A" w:rsidRDefault="000308E5" w:rsidP="00764DBE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Vijeće Mjesnog odbora „Sveti Duh“ raspravljalo je o zahtjevu gosp. S.B. , Sveti Duh 137 koji navodi da je problem u korištenju stuba koje se nalaze između dviju zgrada na kojima se zadržavaju prolaznici i učenici obližnje škole, te da se često oštećuju staklene prizme na nogostupu</w:t>
      </w:r>
      <w:r w:rsidR="00570F94">
        <w:rPr>
          <w:sz w:val="22"/>
          <w:szCs w:val="22"/>
        </w:rPr>
        <w:t>.</w:t>
      </w:r>
    </w:p>
    <w:p w14:paraId="3B8E4CAB" w14:textId="0CD2C919" w:rsidR="00570F94" w:rsidRDefault="00570F94" w:rsidP="00570F94">
      <w:pPr>
        <w:rPr>
          <w:sz w:val="22"/>
          <w:szCs w:val="22"/>
        </w:rPr>
      </w:pPr>
    </w:p>
    <w:p w14:paraId="4594B290" w14:textId="35B3CB5D" w:rsidR="004B3B0A" w:rsidRDefault="00570F94" w:rsidP="009B1824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570F94">
        <w:rPr>
          <w:sz w:val="22"/>
          <w:szCs w:val="22"/>
        </w:rPr>
        <w:t xml:space="preserve">Vijeće je nakon utvrđivanja vlasništva navedene lokacije zaključilo da se radi o privatnom vlasništvu te da nije nadležno </w:t>
      </w:r>
      <w:r w:rsidR="004A3157">
        <w:rPr>
          <w:sz w:val="22"/>
          <w:szCs w:val="22"/>
        </w:rPr>
        <w:t xml:space="preserve">u </w:t>
      </w:r>
      <w:r w:rsidRPr="00570F94">
        <w:rPr>
          <w:sz w:val="22"/>
          <w:szCs w:val="22"/>
        </w:rPr>
        <w:t>rješavanju nastalog problema.</w:t>
      </w:r>
    </w:p>
    <w:p w14:paraId="1EC2E30C" w14:textId="77777777" w:rsidR="00570F94" w:rsidRPr="00570F94" w:rsidRDefault="00570F94" w:rsidP="00570F94">
      <w:pPr>
        <w:pStyle w:val="ListParagraph"/>
        <w:rPr>
          <w:sz w:val="22"/>
          <w:szCs w:val="22"/>
        </w:rPr>
      </w:pPr>
    </w:p>
    <w:p w14:paraId="6677F713" w14:textId="788BB607" w:rsidR="00570F94" w:rsidRPr="00570F94" w:rsidRDefault="00570F94" w:rsidP="00570F94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Ovaj Z</w:t>
      </w:r>
      <w:r w:rsidR="004A3157">
        <w:rPr>
          <w:sz w:val="22"/>
          <w:szCs w:val="22"/>
        </w:rPr>
        <w:t>aključak dostavlja se podnositelju zahtjevu.</w:t>
      </w:r>
    </w:p>
    <w:p w14:paraId="25B513CC" w14:textId="77777777" w:rsidR="004B3B0A" w:rsidRPr="00764DBE" w:rsidRDefault="004B3B0A" w:rsidP="00764DBE">
      <w:pPr>
        <w:rPr>
          <w:sz w:val="22"/>
          <w:szCs w:val="22"/>
        </w:rPr>
      </w:pPr>
    </w:p>
    <w:p w14:paraId="4202354F" w14:textId="7FCDE3D8" w:rsidR="002F3833" w:rsidRDefault="002F3833" w:rsidP="002F3833">
      <w:pPr>
        <w:rPr>
          <w:bCs/>
        </w:rPr>
      </w:pPr>
    </w:p>
    <w:p w14:paraId="2FA35D24" w14:textId="19FCF544" w:rsidR="00CC6E94" w:rsidRDefault="00CC6E94" w:rsidP="00CC6E94">
      <w:pPr>
        <w:rPr>
          <w:b/>
          <w:sz w:val="22"/>
          <w:szCs w:val="22"/>
        </w:rPr>
      </w:pPr>
      <w:r w:rsidRPr="00CC6E94">
        <w:rPr>
          <w:b/>
          <w:sz w:val="22"/>
          <w:szCs w:val="22"/>
        </w:rPr>
        <w:t>Ad. 6.  OŠ Medvedgrad – zahtjev za uređenjem školskog okoliša – donošenje zaključka</w:t>
      </w:r>
    </w:p>
    <w:p w14:paraId="1859F6F1" w14:textId="066AEF09" w:rsidR="00CC6E94" w:rsidRDefault="00CC6E94" w:rsidP="00CC6E94">
      <w:pPr>
        <w:rPr>
          <w:b/>
          <w:sz w:val="22"/>
          <w:szCs w:val="22"/>
        </w:rPr>
      </w:pPr>
    </w:p>
    <w:p w14:paraId="4F60E6B7" w14:textId="58C6EED9" w:rsidR="00CC6E94" w:rsidRDefault="00CC6E94" w:rsidP="00CC6E9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CC6E94">
        <w:rPr>
          <w:sz w:val="22"/>
          <w:szCs w:val="22"/>
        </w:rPr>
        <w:t>napominje kako se o ovoj točki dnevnog reda raspravljalo na 3. sjednici MO „Sveti Duh“</w:t>
      </w:r>
      <w:r>
        <w:rPr>
          <w:sz w:val="22"/>
          <w:szCs w:val="22"/>
        </w:rPr>
        <w:t>, gdje je odlučeno da će se ispitati točno potrebe OŠ Medvedgrad.</w:t>
      </w:r>
    </w:p>
    <w:p w14:paraId="62C5D079" w14:textId="18C35809" w:rsidR="00CC6E94" w:rsidRDefault="00CC6E94" w:rsidP="00CC6E94">
      <w:pPr>
        <w:rPr>
          <w:sz w:val="22"/>
          <w:szCs w:val="22"/>
        </w:rPr>
      </w:pPr>
      <w:r>
        <w:rPr>
          <w:sz w:val="22"/>
          <w:szCs w:val="22"/>
        </w:rPr>
        <w:t>Nakon rasprave i iznesenih činjenica, jednoglasno donesen slijedeći:</w:t>
      </w:r>
    </w:p>
    <w:p w14:paraId="19151E4C" w14:textId="6F0B5B13" w:rsidR="00CC6E94" w:rsidRDefault="00CC6E94" w:rsidP="00CC6E94">
      <w:pPr>
        <w:rPr>
          <w:sz w:val="22"/>
          <w:szCs w:val="22"/>
        </w:rPr>
      </w:pPr>
    </w:p>
    <w:p w14:paraId="21B1D0BB" w14:textId="65C417F1" w:rsidR="00CC6E94" w:rsidRPr="00CC6E94" w:rsidRDefault="00CC6E94" w:rsidP="00CC6E94">
      <w:pPr>
        <w:jc w:val="center"/>
        <w:rPr>
          <w:b/>
          <w:sz w:val="22"/>
          <w:szCs w:val="22"/>
        </w:rPr>
      </w:pPr>
      <w:r w:rsidRPr="00CC6E94">
        <w:rPr>
          <w:b/>
          <w:sz w:val="22"/>
          <w:szCs w:val="22"/>
        </w:rPr>
        <w:t>Z A K LJ UČ A K</w:t>
      </w:r>
    </w:p>
    <w:p w14:paraId="2ED767BF" w14:textId="52D3590D" w:rsidR="00CC6E94" w:rsidRPr="00CC6E94" w:rsidRDefault="00CC6E94" w:rsidP="00CC6E94">
      <w:pPr>
        <w:jc w:val="center"/>
        <w:rPr>
          <w:b/>
          <w:sz w:val="22"/>
          <w:szCs w:val="22"/>
        </w:rPr>
      </w:pPr>
      <w:r w:rsidRPr="00CC6E94">
        <w:rPr>
          <w:b/>
          <w:sz w:val="22"/>
          <w:szCs w:val="22"/>
        </w:rPr>
        <w:t>o zahtjevu OŠ Medvedgrad</w:t>
      </w:r>
    </w:p>
    <w:p w14:paraId="18AAD440" w14:textId="737C0400" w:rsidR="004B3B0A" w:rsidRDefault="004B3B0A" w:rsidP="002F3833">
      <w:pPr>
        <w:rPr>
          <w:bCs/>
        </w:rPr>
      </w:pPr>
    </w:p>
    <w:p w14:paraId="7B18949E" w14:textId="1E59F68C" w:rsidR="004B3B0A" w:rsidRDefault="00D07051" w:rsidP="002F3833">
      <w:pPr>
        <w:pStyle w:val="ListParagraph"/>
        <w:numPr>
          <w:ilvl w:val="0"/>
          <w:numId w:val="24"/>
        </w:numPr>
        <w:rPr>
          <w:bCs/>
        </w:rPr>
      </w:pPr>
      <w:r>
        <w:rPr>
          <w:bCs/>
        </w:rPr>
        <w:t>Vijeće Mjesnog odbora „Sveti Duh“ raspravljalo je o zahtjevu OŠ Medvedgrad za pomoć u financiranju uređenje školskog okoliša i nabavu potrebnih sprava.</w:t>
      </w:r>
    </w:p>
    <w:p w14:paraId="7C541240" w14:textId="6CEEE7F0" w:rsidR="00D07051" w:rsidRDefault="00D07051" w:rsidP="00D07051">
      <w:pPr>
        <w:rPr>
          <w:bCs/>
        </w:rPr>
      </w:pPr>
    </w:p>
    <w:p w14:paraId="630B27E7" w14:textId="77777777" w:rsidR="00D07051" w:rsidRDefault="00D07051" w:rsidP="00D07051">
      <w:pPr>
        <w:pStyle w:val="ListParagraph"/>
        <w:numPr>
          <w:ilvl w:val="0"/>
          <w:numId w:val="24"/>
        </w:numPr>
        <w:rPr>
          <w:bCs/>
        </w:rPr>
      </w:pPr>
      <w:r>
        <w:rPr>
          <w:bCs/>
        </w:rPr>
        <w:t>Vijeće predlaže da se OŠ Medvedgrad za sva potrebna investiranja u školsku infrastrukturu podnesu Gradskom uredu za obrazovanje, obzirom da su financijska sredstava Planom komunalnih aktivnosti Gradske četvrti Črnomerec ograničena.</w:t>
      </w:r>
    </w:p>
    <w:p w14:paraId="27F51FA9" w14:textId="77777777" w:rsidR="00D07051" w:rsidRPr="00D07051" w:rsidRDefault="00D07051" w:rsidP="00D07051">
      <w:pPr>
        <w:pStyle w:val="ListParagraph"/>
        <w:rPr>
          <w:bCs/>
        </w:rPr>
      </w:pPr>
    </w:p>
    <w:p w14:paraId="4336CEF4" w14:textId="77777777" w:rsidR="00D07051" w:rsidRDefault="00D07051" w:rsidP="00D07051">
      <w:pPr>
        <w:pStyle w:val="ListParagraph"/>
        <w:numPr>
          <w:ilvl w:val="0"/>
          <w:numId w:val="24"/>
        </w:numPr>
        <w:rPr>
          <w:bCs/>
        </w:rPr>
      </w:pPr>
      <w:r>
        <w:rPr>
          <w:bCs/>
        </w:rPr>
        <w:t>Ovaj Zaključak dostavlja se podnositelju zahtjeva.</w:t>
      </w:r>
    </w:p>
    <w:p w14:paraId="659F312A" w14:textId="77777777" w:rsidR="00D07051" w:rsidRPr="00D07051" w:rsidRDefault="00D07051" w:rsidP="00D07051">
      <w:pPr>
        <w:pStyle w:val="ListParagraph"/>
        <w:rPr>
          <w:bCs/>
        </w:rPr>
      </w:pPr>
    </w:p>
    <w:p w14:paraId="6A06321C" w14:textId="77777777" w:rsidR="003939A3" w:rsidRDefault="003939A3" w:rsidP="003939A3">
      <w:pPr>
        <w:rPr>
          <w:b/>
          <w:sz w:val="22"/>
          <w:szCs w:val="22"/>
        </w:rPr>
      </w:pPr>
      <w:r w:rsidRPr="003939A3">
        <w:rPr>
          <w:b/>
          <w:bCs/>
        </w:rPr>
        <w:t xml:space="preserve">Ad. 7.  </w:t>
      </w:r>
      <w:r w:rsidRPr="003939A3">
        <w:rPr>
          <w:b/>
          <w:sz w:val="22"/>
          <w:szCs w:val="22"/>
        </w:rPr>
        <w:t xml:space="preserve">Marko i Ivana </w:t>
      </w:r>
      <w:proofErr w:type="spellStart"/>
      <w:r w:rsidRPr="003939A3">
        <w:rPr>
          <w:b/>
          <w:sz w:val="22"/>
          <w:szCs w:val="22"/>
        </w:rPr>
        <w:t>Đerek</w:t>
      </w:r>
      <w:proofErr w:type="spellEnd"/>
      <w:r w:rsidRPr="003939A3">
        <w:rPr>
          <w:b/>
          <w:sz w:val="22"/>
          <w:szCs w:val="22"/>
        </w:rPr>
        <w:t xml:space="preserve"> – zahtjev za kupnju suvlasničkog dijela nekretnine Grada Zagreba </w:t>
      </w:r>
    </w:p>
    <w:p w14:paraId="40F019B2" w14:textId="3EC30B85" w:rsidR="003939A3" w:rsidRDefault="003939A3" w:rsidP="003939A3">
      <w:pPr>
        <w:ind w:firstLine="708"/>
        <w:rPr>
          <w:b/>
          <w:sz w:val="22"/>
          <w:szCs w:val="22"/>
        </w:rPr>
      </w:pPr>
      <w:r w:rsidRPr="003939A3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 xml:space="preserve"> </w:t>
      </w:r>
      <w:r w:rsidRPr="003939A3">
        <w:rPr>
          <w:b/>
          <w:sz w:val="22"/>
          <w:szCs w:val="22"/>
        </w:rPr>
        <w:t>donošenje zaključka</w:t>
      </w:r>
    </w:p>
    <w:p w14:paraId="7DD170FA" w14:textId="6E27DA28" w:rsidR="003939A3" w:rsidRDefault="003939A3" w:rsidP="003939A3">
      <w:pPr>
        <w:rPr>
          <w:b/>
          <w:sz w:val="22"/>
          <w:szCs w:val="22"/>
        </w:rPr>
      </w:pPr>
    </w:p>
    <w:p w14:paraId="66E8334F" w14:textId="54B717B1" w:rsidR="003939A3" w:rsidRDefault="003939A3" w:rsidP="003939A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CC6E94">
        <w:rPr>
          <w:sz w:val="22"/>
          <w:szCs w:val="22"/>
        </w:rPr>
        <w:t>napominje kako se o ovoj točki dnevnog reda raspravljalo na 3. sjednici MO „Sveti Duh“</w:t>
      </w:r>
      <w:r>
        <w:rPr>
          <w:sz w:val="22"/>
          <w:szCs w:val="22"/>
        </w:rPr>
        <w:t>, gdje je odlučeno da će se ispitati opravdanost zahtjeva za kupnju nekretnine k.č.br. 3056 k.o. Črnomerec</w:t>
      </w:r>
      <w:r w:rsidR="00640CBD">
        <w:rPr>
          <w:sz w:val="22"/>
          <w:szCs w:val="22"/>
        </w:rPr>
        <w:t>.</w:t>
      </w:r>
    </w:p>
    <w:p w14:paraId="75054DB7" w14:textId="54E42619" w:rsidR="003939A3" w:rsidRDefault="003939A3" w:rsidP="003939A3">
      <w:pPr>
        <w:rPr>
          <w:sz w:val="22"/>
          <w:szCs w:val="22"/>
        </w:rPr>
      </w:pPr>
      <w:r>
        <w:rPr>
          <w:sz w:val="22"/>
          <w:szCs w:val="22"/>
        </w:rPr>
        <w:t>Nakon rasprave i iznesenih činjenica, jednoglasno donesen slijedeći:</w:t>
      </w:r>
    </w:p>
    <w:p w14:paraId="4F966A71" w14:textId="024EE4F9" w:rsidR="00640CBD" w:rsidRDefault="00640CBD" w:rsidP="003939A3">
      <w:pPr>
        <w:rPr>
          <w:sz w:val="22"/>
          <w:szCs w:val="22"/>
        </w:rPr>
      </w:pPr>
    </w:p>
    <w:p w14:paraId="27B2DF6D" w14:textId="3C27CCA5" w:rsidR="00640CBD" w:rsidRPr="00640CBD" w:rsidRDefault="00640CBD" w:rsidP="00640CBD">
      <w:pPr>
        <w:jc w:val="center"/>
        <w:rPr>
          <w:b/>
          <w:sz w:val="22"/>
          <w:szCs w:val="22"/>
        </w:rPr>
      </w:pPr>
      <w:r w:rsidRPr="00640CBD">
        <w:rPr>
          <w:b/>
          <w:sz w:val="22"/>
          <w:szCs w:val="22"/>
        </w:rPr>
        <w:t>Z A K LJ U Č A K</w:t>
      </w:r>
    </w:p>
    <w:p w14:paraId="42119779" w14:textId="6B62C5DA" w:rsidR="00640CBD" w:rsidRDefault="00640CBD" w:rsidP="00640CBD">
      <w:pPr>
        <w:jc w:val="center"/>
        <w:rPr>
          <w:b/>
          <w:sz w:val="22"/>
          <w:szCs w:val="22"/>
        </w:rPr>
      </w:pPr>
      <w:r w:rsidRPr="00640CBD">
        <w:rPr>
          <w:b/>
          <w:sz w:val="22"/>
          <w:szCs w:val="22"/>
        </w:rPr>
        <w:t xml:space="preserve">o kupnji suvlasničkog dijela nekretnine Grada Zagreba </w:t>
      </w:r>
    </w:p>
    <w:p w14:paraId="474D2C37" w14:textId="3E27EE3D" w:rsidR="00640CBD" w:rsidRPr="00640CBD" w:rsidRDefault="00640CBD" w:rsidP="00640CBD">
      <w:pPr>
        <w:rPr>
          <w:sz w:val="22"/>
          <w:szCs w:val="22"/>
        </w:rPr>
      </w:pPr>
    </w:p>
    <w:p w14:paraId="5170C85E" w14:textId="017115AD" w:rsidR="00070D83" w:rsidRDefault="00640CBD" w:rsidP="00070D83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640CBD">
        <w:rPr>
          <w:sz w:val="22"/>
          <w:szCs w:val="22"/>
        </w:rPr>
        <w:t xml:space="preserve">Vijeće Mjesnog odbora „Sveti Duh“ </w:t>
      </w:r>
      <w:r w:rsidR="00070D83">
        <w:rPr>
          <w:sz w:val="22"/>
          <w:szCs w:val="22"/>
        </w:rPr>
        <w:t xml:space="preserve">raspravljalo je o zahtjevu otkupa suvlasničke nekretnine u Zagrebu </w:t>
      </w:r>
      <w:proofErr w:type="spellStart"/>
      <w:r w:rsidR="00070D83">
        <w:rPr>
          <w:sz w:val="22"/>
          <w:szCs w:val="22"/>
        </w:rPr>
        <w:t>k.č</w:t>
      </w:r>
      <w:proofErr w:type="spellEnd"/>
      <w:r w:rsidR="00070D83">
        <w:rPr>
          <w:sz w:val="22"/>
          <w:szCs w:val="22"/>
        </w:rPr>
        <w:t>. br. 3056 k.o. Črnomerec.</w:t>
      </w:r>
    </w:p>
    <w:p w14:paraId="6A593256" w14:textId="1491103E" w:rsidR="00070D83" w:rsidRDefault="00070D83" w:rsidP="00070D83">
      <w:pPr>
        <w:rPr>
          <w:sz w:val="22"/>
          <w:szCs w:val="22"/>
        </w:rPr>
      </w:pPr>
    </w:p>
    <w:p w14:paraId="1C28CC0E" w14:textId="2017CA69" w:rsidR="00070D83" w:rsidRDefault="00A01B49" w:rsidP="00070D83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 xml:space="preserve">Vijeće daje pozitivno mišljenje o prijedlogu otkupa suvlasničke nekretnine u Zagrebu </w:t>
      </w:r>
      <w:proofErr w:type="spellStart"/>
      <w:r>
        <w:rPr>
          <w:sz w:val="22"/>
          <w:szCs w:val="22"/>
        </w:rPr>
        <w:t>k.č</w:t>
      </w:r>
      <w:proofErr w:type="spellEnd"/>
      <w:r>
        <w:rPr>
          <w:sz w:val="22"/>
          <w:szCs w:val="22"/>
        </w:rPr>
        <w:t>. 3056 k.o. Črnomerec.</w:t>
      </w:r>
    </w:p>
    <w:p w14:paraId="55F5ED86" w14:textId="77777777" w:rsidR="00A01B49" w:rsidRPr="00A01B49" w:rsidRDefault="00A01B49" w:rsidP="00A01B49">
      <w:pPr>
        <w:pStyle w:val="ListParagraph"/>
        <w:rPr>
          <w:sz w:val="22"/>
          <w:szCs w:val="22"/>
        </w:rPr>
      </w:pPr>
    </w:p>
    <w:p w14:paraId="4BBCCF72" w14:textId="747A4758" w:rsidR="00A01B49" w:rsidRDefault="00A01B49" w:rsidP="00070D83">
      <w:pPr>
        <w:pStyle w:val="ListParagraph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Ovaj Zaključak dostavlja se Gradskom uredu za mjesnu samoupravu i Vijeću Gradske četvrti Črnomerec na daljnje djelovanje.</w:t>
      </w:r>
    </w:p>
    <w:p w14:paraId="64EF912D" w14:textId="77777777" w:rsidR="00A01B49" w:rsidRPr="00A01B49" w:rsidRDefault="00A01B49" w:rsidP="00A01B49">
      <w:pPr>
        <w:pStyle w:val="ListParagraph"/>
        <w:rPr>
          <w:sz w:val="22"/>
          <w:szCs w:val="22"/>
        </w:rPr>
      </w:pPr>
    </w:p>
    <w:p w14:paraId="36705472" w14:textId="77777777" w:rsidR="000E1185" w:rsidRDefault="000E1185" w:rsidP="000E1185">
      <w:pPr>
        <w:rPr>
          <w:b/>
          <w:sz w:val="22"/>
          <w:szCs w:val="22"/>
        </w:rPr>
      </w:pPr>
    </w:p>
    <w:p w14:paraId="147D2AC5" w14:textId="5691E7A4" w:rsidR="000E1185" w:rsidRPr="000E1185" w:rsidRDefault="000E1185" w:rsidP="000E1185">
      <w:pPr>
        <w:rPr>
          <w:b/>
          <w:sz w:val="22"/>
          <w:szCs w:val="22"/>
        </w:rPr>
      </w:pPr>
      <w:r w:rsidRPr="000E1185">
        <w:rPr>
          <w:b/>
          <w:sz w:val="22"/>
          <w:szCs w:val="22"/>
        </w:rPr>
        <w:t>Ad. 8.   Pitanja, prijedlozi i obavijesti</w:t>
      </w:r>
    </w:p>
    <w:p w14:paraId="120FE3DF" w14:textId="774A7A8F" w:rsidR="00A01B49" w:rsidRDefault="00A01B49" w:rsidP="00A01B49">
      <w:pPr>
        <w:rPr>
          <w:sz w:val="22"/>
          <w:szCs w:val="22"/>
        </w:rPr>
      </w:pPr>
    </w:p>
    <w:p w14:paraId="4AEC83D0" w14:textId="3A54ABFF" w:rsidR="000E1185" w:rsidRDefault="000E1185" w:rsidP="000E1185">
      <w:pPr>
        <w:rPr>
          <w:bCs/>
          <w:sz w:val="22"/>
          <w:szCs w:val="22"/>
        </w:rPr>
      </w:pPr>
      <w:r w:rsidRPr="00D31496">
        <w:rPr>
          <w:b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i Vijeće nakon kratke rasprave </w:t>
      </w:r>
      <w:r w:rsidRPr="00D31496">
        <w:rPr>
          <w:bCs/>
          <w:sz w:val="22"/>
          <w:szCs w:val="22"/>
        </w:rPr>
        <w:t>zatvara sjednicu.</w:t>
      </w:r>
    </w:p>
    <w:p w14:paraId="6E89B161" w14:textId="77777777" w:rsidR="000E1185" w:rsidRDefault="000E1185" w:rsidP="000E1185">
      <w:pPr>
        <w:rPr>
          <w:bCs/>
          <w:sz w:val="22"/>
          <w:szCs w:val="22"/>
        </w:rPr>
      </w:pPr>
    </w:p>
    <w:p w14:paraId="3366C8E1" w14:textId="3F696519" w:rsidR="000E1185" w:rsidRDefault="000E1185" w:rsidP="000E1185">
      <w:r w:rsidRPr="009A6373">
        <w:t>Sjedn</w:t>
      </w:r>
      <w:r>
        <w:t>ica završila u 19:45</w:t>
      </w:r>
      <w:r w:rsidRPr="009A6373">
        <w:t xml:space="preserve"> sati.</w:t>
      </w:r>
    </w:p>
    <w:p w14:paraId="09353649" w14:textId="77777777" w:rsidR="000E1185" w:rsidRDefault="000E1185" w:rsidP="000E1185">
      <w:pPr>
        <w:rPr>
          <w:bCs/>
          <w:sz w:val="22"/>
          <w:szCs w:val="22"/>
        </w:rPr>
      </w:pPr>
    </w:p>
    <w:p w14:paraId="44E5A397" w14:textId="2190ACC3" w:rsidR="00D31496" w:rsidRDefault="00D31496" w:rsidP="00D31496">
      <w:pPr>
        <w:rPr>
          <w:bCs/>
          <w:sz w:val="22"/>
          <w:szCs w:val="22"/>
        </w:rPr>
      </w:pPr>
    </w:p>
    <w:p w14:paraId="5BC497BF" w14:textId="4873E088" w:rsidR="00D31496" w:rsidRPr="00D31496" w:rsidRDefault="00D31496" w:rsidP="00D31496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 vodi</w:t>
      </w:r>
      <w:r>
        <w:rPr>
          <w:bCs/>
          <w:sz w:val="22"/>
          <w:szCs w:val="22"/>
        </w:rPr>
        <w:t>o</w:t>
      </w:r>
      <w:r w:rsidRPr="00D31496">
        <w:rPr>
          <w:bCs/>
          <w:sz w:val="22"/>
          <w:szCs w:val="22"/>
        </w:rPr>
        <w:t>:</w:t>
      </w:r>
    </w:p>
    <w:p w14:paraId="7BE955F8" w14:textId="62018584" w:rsidR="000E1185" w:rsidRDefault="001F7C95" w:rsidP="00D314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Branko Ančić</w:t>
      </w:r>
    </w:p>
    <w:p w14:paraId="7AECA133" w14:textId="77777777" w:rsidR="009F2FE7" w:rsidRDefault="009F2FE7" w:rsidP="00D31496">
      <w:pPr>
        <w:ind w:left="4956"/>
      </w:pPr>
    </w:p>
    <w:p w14:paraId="6215CC5B" w14:textId="5BA72F03" w:rsidR="002F3833" w:rsidRPr="009A6373" w:rsidRDefault="002F3833" w:rsidP="002F3833">
      <w:r w:rsidRPr="009A6373">
        <w:rPr>
          <w:color w:val="000000"/>
          <w:lang w:eastAsia="en-US"/>
        </w:rPr>
        <w:t xml:space="preserve">KLASA:    </w:t>
      </w:r>
      <w:r w:rsidR="001F7C95">
        <w:rPr>
          <w:color w:val="000000"/>
          <w:lang w:eastAsia="en-US"/>
        </w:rPr>
        <w:t>026-02/21-002/1904</w:t>
      </w:r>
    </w:p>
    <w:p w14:paraId="794DBBE3" w14:textId="77777777" w:rsidR="002F3833" w:rsidRPr="009A6373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>
        <w:rPr>
          <w:color w:val="000000"/>
          <w:lang w:eastAsia="en-US"/>
        </w:rPr>
        <w:t xml:space="preserve"> 251-06-11-307-21</w:t>
      </w:r>
      <w:r w:rsidRPr="009A6373">
        <w:rPr>
          <w:color w:val="000000"/>
          <w:lang w:eastAsia="en-US"/>
        </w:rPr>
        <w:t>-2</w:t>
      </w:r>
    </w:p>
    <w:p w14:paraId="362DE4D5" w14:textId="033038C7" w:rsidR="002F3833" w:rsidRPr="0098637D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 w:rsidR="001F7C95">
        <w:rPr>
          <w:color w:val="000000"/>
          <w:lang w:eastAsia="en-US"/>
        </w:rPr>
        <w:t>27.listopada</w:t>
      </w:r>
      <w:r>
        <w:rPr>
          <w:color w:val="000000"/>
          <w:lang w:eastAsia="en-US"/>
        </w:rPr>
        <w:t xml:space="preserve"> 2021.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19B0927A" w14:textId="77777777" w:rsidR="002F3833" w:rsidRDefault="002F3833" w:rsidP="002F3833">
      <w:r w:rsidRPr="009A6373">
        <w:t xml:space="preserve">  </w:t>
      </w:r>
    </w:p>
    <w:p w14:paraId="3648BE85" w14:textId="03D8A5C5" w:rsidR="00D31496" w:rsidRDefault="002F3833" w:rsidP="00D31496">
      <w:pPr>
        <w:ind w:left="4956"/>
      </w:pPr>
      <w:r>
        <w:t xml:space="preserve">       </w:t>
      </w:r>
      <w:r w:rsidR="00D31496">
        <w:t>Predsjednik</w:t>
      </w:r>
      <w:r w:rsidR="00D31496" w:rsidRPr="009A6373">
        <w:t xml:space="preserve"> Vijeća </w:t>
      </w:r>
    </w:p>
    <w:p w14:paraId="6E52C227" w14:textId="77777777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>odbora „Sveti Duh“</w:t>
      </w:r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04FD0EE5" w:rsidR="00D31496" w:rsidRPr="00D31496" w:rsidRDefault="002F3833" w:rsidP="00D31496">
      <w:pPr>
        <w:ind w:left="4956"/>
        <w:rPr>
          <w:color w:val="000000"/>
          <w:lang w:eastAsia="en-US"/>
        </w:rPr>
      </w:pPr>
      <w:r>
        <w:t xml:space="preserve">           </w:t>
      </w:r>
      <w:r w:rsidR="00D31496">
        <w:t>Branko Ančić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0F1237C9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086">
          <w:rPr>
            <w:noProof/>
          </w:rPr>
          <w:t>5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76D45"/>
    <w:multiLevelType w:val="hybridMultilevel"/>
    <w:tmpl w:val="87F678EE"/>
    <w:lvl w:ilvl="0" w:tplc="EB5A7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4B68"/>
    <w:multiLevelType w:val="hybridMultilevel"/>
    <w:tmpl w:val="41BC2B5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BA41877"/>
    <w:multiLevelType w:val="hybridMultilevel"/>
    <w:tmpl w:val="593002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608D1"/>
    <w:multiLevelType w:val="hybridMultilevel"/>
    <w:tmpl w:val="E0E2F6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B42A3"/>
    <w:multiLevelType w:val="hybridMultilevel"/>
    <w:tmpl w:val="181C73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A5D6202"/>
    <w:multiLevelType w:val="hybridMultilevel"/>
    <w:tmpl w:val="7A3CE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605FD"/>
    <w:multiLevelType w:val="hybridMultilevel"/>
    <w:tmpl w:val="2E2CC8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25F05"/>
    <w:multiLevelType w:val="hybridMultilevel"/>
    <w:tmpl w:val="A620A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62040"/>
    <w:multiLevelType w:val="hybridMultilevel"/>
    <w:tmpl w:val="7CE24D3C"/>
    <w:lvl w:ilvl="0" w:tplc="58286B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56B36"/>
    <w:multiLevelType w:val="hybridMultilevel"/>
    <w:tmpl w:val="7354E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6057C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0EC4CFB"/>
    <w:multiLevelType w:val="hybridMultilevel"/>
    <w:tmpl w:val="939E90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800D5"/>
    <w:multiLevelType w:val="hybridMultilevel"/>
    <w:tmpl w:val="CCEE75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F58E9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553E7"/>
    <w:multiLevelType w:val="hybridMultilevel"/>
    <w:tmpl w:val="AC2A7CC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05F1BF9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02618"/>
    <w:multiLevelType w:val="hybridMultilevel"/>
    <w:tmpl w:val="9F0E7C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210B16"/>
    <w:multiLevelType w:val="hybridMultilevel"/>
    <w:tmpl w:val="940E4D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647FE"/>
    <w:multiLevelType w:val="hybridMultilevel"/>
    <w:tmpl w:val="F6167488"/>
    <w:lvl w:ilvl="0" w:tplc="DC961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931B7"/>
    <w:multiLevelType w:val="hybridMultilevel"/>
    <w:tmpl w:val="5270148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8B85EBF"/>
    <w:multiLevelType w:val="hybridMultilevel"/>
    <w:tmpl w:val="2D24335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10C623A"/>
    <w:multiLevelType w:val="hybridMultilevel"/>
    <w:tmpl w:val="0494E1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530AE"/>
    <w:multiLevelType w:val="hybridMultilevel"/>
    <w:tmpl w:val="A2BED6C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1C30530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B59B4"/>
    <w:multiLevelType w:val="hybridMultilevel"/>
    <w:tmpl w:val="181C73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6"/>
  </w:num>
  <w:num w:numId="5">
    <w:abstractNumId w:val="18"/>
  </w:num>
  <w:num w:numId="6">
    <w:abstractNumId w:val="12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  <w:num w:numId="11">
    <w:abstractNumId w:val="15"/>
  </w:num>
  <w:num w:numId="12">
    <w:abstractNumId w:val="23"/>
  </w:num>
  <w:num w:numId="13">
    <w:abstractNumId w:val="13"/>
  </w:num>
  <w:num w:numId="14">
    <w:abstractNumId w:val="6"/>
  </w:num>
  <w:num w:numId="15">
    <w:abstractNumId w:val="3"/>
  </w:num>
  <w:num w:numId="16">
    <w:abstractNumId w:val="11"/>
  </w:num>
  <w:num w:numId="17">
    <w:abstractNumId w:val="21"/>
  </w:num>
  <w:num w:numId="18">
    <w:abstractNumId w:val="10"/>
  </w:num>
  <w:num w:numId="19">
    <w:abstractNumId w:val="20"/>
  </w:num>
  <w:num w:numId="20">
    <w:abstractNumId w:val="17"/>
  </w:num>
  <w:num w:numId="21">
    <w:abstractNumId w:val="24"/>
  </w:num>
  <w:num w:numId="22">
    <w:abstractNumId w:val="22"/>
  </w:num>
  <w:num w:numId="23">
    <w:abstractNumId w:val="19"/>
  </w:num>
  <w:num w:numId="24">
    <w:abstractNumId w:val="1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5144D"/>
    <w:rsid w:val="00070D83"/>
    <w:rsid w:val="000D4538"/>
    <w:rsid w:val="000E1185"/>
    <w:rsid w:val="00122572"/>
    <w:rsid w:val="00132969"/>
    <w:rsid w:val="0016450F"/>
    <w:rsid w:val="0019325F"/>
    <w:rsid w:val="001F7C95"/>
    <w:rsid w:val="002D3DE0"/>
    <w:rsid w:val="002F3833"/>
    <w:rsid w:val="003939A3"/>
    <w:rsid w:val="004A3157"/>
    <w:rsid w:val="004B3B0A"/>
    <w:rsid w:val="004C1C16"/>
    <w:rsid w:val="00527254"/>
    <w:rsid w:val="005335D1"/>
    <w:rsid w:val="00535EBA"/>
    <w:rsid w:val="00542408"/>
    <w:rsid w:val="00550C7E"/>
    <w:rsid w:val="00570F94"/>
    <w:rsid w:val="005733AB"/>
    <w:rsid w:val="00627ED0"/>
    <w:rsid w:val="0063475B"/>
    <w:rsid w:val="00640CBD"/>
    <w:rsid w:val="0066577C"/>
    <w:rsid w:val="006D26A8"/>
    <w:rsid w:val="007256A4"/>
    <w:rsid w:val="0075209D"/>
    <w:rsid w:val="00764DBE"/>
    <w:rsid w:val="007935A5"/>
    <w:rsid w:val="007B5245"/>
    <w:rsid w:val="007F01D6"/>
    <w:rsid w:val="0086760A"/>
    <w:rsid w:val="00926F98"/>
    <w:rsid w:val="009D58D1"/>
    <w:rsid w:val="009F2FE7"/>
    <w:rsid w:val="00A01B49"/>
    <w:rsid w:val="00A07086"/>
    <w:rsid w:val="00A55C31"/>
    <w:rsid w:val="00AA6A0E"/>
    <w:rsid w:val="00AF3B8D"/>
    <w:rsid w:val="00B31C82"/>
    <w:rsid w:val="00B43984"/>
    <w:rsid w:val="00BA62FA"/>
    <w:rsid w:val="00BB6D40"/>
    <w:rsid w:val="00BF6FEB"/>
    <w:rsid w:val="00CC6E94"/>
    <w:rsid w:val="00CF1347"/>
    <w:rsid w:val="00D07051"/>
    <w:rsid w:val="00D31496"/>
    <w:rsid w:val="00D60AA9"/>
    <w:rsid w:val="00E73069"/>
    <w:rsid w:val="00EB4A74"/>
    <w:rsid w:val="00ED2CA9"/>
    <w:rsid w:val="00EF6092"/>
    <w:rsid w:val="00F22C77"/>
    <w:rsid w:val="00F81402"/>
    <w:rsid w:val="00FC4129"/>
    <w:rsid w:val="00F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8</cp:revision>
  <cp:lastPrinted>2021-11-09T07:36:00Z</cp:lastPrinted>
  <dcterms:created xsi:type="dcterms:W3CDTF">2021-11-04T10:04:00Z</dcterms:created>
  <dcterms:modified xsi:type="dcterms:W3CDTF">2021-11-09T09:23:00Z</dcterms:modified>
</cp:coreProperties>
</file>