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CCE1D" w14:textId="49F5518D" w:rsidR="008E1D8A" w:rsidRPr="00CE0EEA" w:rsidRDefault="00B6012B" w:rsidP="0017411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14:paraId="444C1796" w14:textId="5C6DF9AD" w:rsidR="008E1D8A" w:rsidRPr="00CE0EEA" w:rsidRDefault="00C219EA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071238">
        <w:rPr>
          <w:rFonts w:ascii="Times New Roman" w:eastAsia="Calibri" w:hAnsi="Times New Roman" w:cs="Times New Roman"/>
          <w:b/>
          <w:sz w:val="24"/>
          <w:szCs w:val="24"/>
        </w:rPr>
        <w:t>srijedu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30. rujna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564CC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 w:rsidR="008B138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1D9" w14:textId="7CC84D61" w:rsidR="00947F22" w:rsidRPr="00F911AB" w:rsidRDefault="008E1D8A" w:rsidP="008010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B517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 xml:space="preserve">, </w:t>
      </w:r>
      <w:r w:rsidR="00175286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="00175286">
        <w:rPr>
          <w:rFonts w:ascii="Times New Roman" w:hAnsi="Times New Roman" w:cs="Times New Roman"/>
          <w:sz w:val="24"/>
          <w:szCs w:val="24"/>
        </w:rPr>
        <w:t>Trputec</w:t>
      </w:r>
      <w:proofErr w:type="spellEnd"/>
      <w:r w:rsidR="001948D9">
        <w:rPr>
          <w:rFonts w:ascii="Times New Roman" w:hAnsi="Times New Roman" w:cs="Times New Roman"/>
          <w:sz w:val="24"/>
          <w:szCs w:val="24"/>
        </w:rPr>
        <w:t xml:space="preserve"> i </w:t>
      </w:r>
      <w:r w:rsidR="00F911AB">
        <w:rPr>
          <w:rFonts w:ascii="Times New Roman" w:hAnsi="Times New Roman" w:cs="Times New Roman"/>
          <w:sz w:val="24"/>
          <w:szCs w:val="24"/>
        </w:rPr>
        <w:t>Tomislav Kovačić.</w:t>
      </w:r>
    </w:p>
    <w:p w14:paraId="1162390E" w14:textId="77777777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624EFF44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F911A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C219EA">
        <w:rPr>
          <w:rFonts w:ascii="Times New Roman" w:eastAsia="Times New Roman" w:hAnsi="Times New Roman" w:cs="Times New Roman"/>
          <w:sz w:val="24"/>
          <w:szCs w:val="24"/>
          <w:lang w:eastAsia="hr-HR"/>
        </w:rPr>
        <w:t>40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5306D2FC" w:rsidR="00F911AB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DD4DF5">
        <w:rPr>
          <w:rFonts w:ascii="Times New Roman" w:hAnsi="Times New Roman" w:cs="Times New Roman"/>
          <w:sz w:val="24"/>
          <w:szCs w:val="24"/>
        </w:rPr>
        <w:t>3</w:t>
      </w:r>
      <w:r w:rsidR="00C219EA">
        <w:rPr>
          <w:rFonts w:ascii="Times New Roman" w:hAnsi="Times New Roman" w:cs="Times New Roman"/>
          <w:sz w:val="24"/>
          <w:szCs w:val="24"/>
        </w:rPr>
        <w:t>9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30F8FA82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D215C4">
        <w:rPr>
          <w:rFonts w:ascii="Times New Roman" w:hAnsi="Times New Roman" w:cs="Times New Roman"/>
          <w:sz w:val="24"/>
          <w:szCs w:val="24"/>
        </w:rPr>
        <w:t>3</w:t>
      </w:r>
      <w:r w:rsidR="00C219EA">
        <w:rPr>
          <w:rFonts w:ascii="Times New Roman" w:hAnsi="Times New Roman" w:cs="Times New Roman"/>
          <w:sz w:val="24"/>
          <w:szCs w:val="24"/>
        </w:rPr>
        <w:t>9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5D8391AB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F911AB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D215C4">
        <w:rPr>
          <w:rFonts w:ascii="Times New Roman" w:hAnsi="Times New Roman" w:cs="Times New Roman"/>
          <w:b/>
          <w:sz w:val="24"/>
          <w:szCs w:val="24"/>
        </w:rPr>
        <w:t>3</w:t>
      </w:r>
      <w:r w:rsidR="006C346B">
        <w:rPr>
          <w:rFonts w:ascii="Times New Roman" w:hAnsi="Times New Roman" w:cs="Times New Roman"/>
          <w:b/>
          <w:sz w:val="24"/>
          <w:szCs w:val="24"/>
        </w:rPr>
        <w:t>9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44F70424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0700A2">
        <w:rPr>
          <w:rFonts w:ascii="Times New Roman" w:hAnsi="Times New Roman" w:cs="Times New Roman"/>
          <w:b/>
          <w:sz w:val="24"/>
          <w:szCs w:val="24"/>
        </w:rPr>
        <w:t>5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1BB0985B" w14:textId="5B716715" w:rsidR="00B5174A" w:rsidRPr="00B5174A" w:rsidRDefault="00B5174A" w:rsidP="00B517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C31454" w14:textId="51C907CC" w:rsidR="00A514F6" w:rsidRPr="00555364" w:rsidRDefault="00555364" w:rsidP="00E15226">
      <w:pPr>
        <w:pStyle w:val="Odlomakpopisa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53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prioriteta za Program građenja komunalne infrastrukture Grada Zagreba u 2025. </w:t>
      </w:r>
    </w:p>
    <w:p w14:paraId="5DFE1284" w14:textId="1C943DFB" w:rsidR="00A514F6" w:rsidRPr="0059143D" w:rsidRDefault="00E15226" w:rsidP="00E15226">
      <w:pPr>
        <w:pStyle w:val="Odlomakpopisa"/>
        <w:numPr>
          <w:ilvl w:val="0"/>
          <w:numId w:val="10"/>
        </w:numPr>
        <w:tabs>
          <w:tab w:val="left" w:pos="709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Zaključka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o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problematici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proširenja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propusta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,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izmjeni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oštećenih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cijevi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otvorenih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vodotoka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na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području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Mjesnog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odbora</w:t>
      </w:r>
      <w:proofErr w:type="spellEnd"/>
      <w:r w:rsidR="0059143D" w:rsidRP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Lipnica u 2024. i 2025.</w:t>
      </w:r>
      <w:r w:rsidR="0059143D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</w:p>
    <w:p w14:paraId="43037631" w14:textId="03459C75" w:rsidR="00B5174A" w:rsidRPr="00B5174A" w:rsidRDefault="00B5174A" w:rsidP="00E15226">
      <w:pPr>
        <w:pStyle w:val="Odlomakpopisa"/>
        <w:numPr>
          <w:ilvl w:val="0"/>
          <w:numId w:val="10"/>
        </w:numPr>
        <w:tabs>
          <w:tab w:val="left" w:pos="709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284E6E34" w:rsidR="001719E0" w:rsidRPr="005B7838" w:rsidRDefault="001719E0" w:rsidP="00B5174A">
      <w:pPr>
        <w:pStyle w:val="Odlomakpopisa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CE0EEA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FAD70" w14:textId="10006113" w:rsidR="00333042" w:rsidRPr="00C24581" w:rsidRDefault="008E1D8A" w:rsidP="00C2458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B7838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24581" w:rsidRPr="00C245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prioriteta za Program građenja komunalne infrastrukture Grada Zagreba u 2025.</w:t>
      </w:r>
    </w:p>
    <w:p w14:paraId="57CD66C1" w14:textId="3A4DDE68" w:rsidR="002A59A2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07FC620" w14:textId="2C89B7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3A681212" w14:textId="5FF5FB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352BF910" w14:textId="77777777" w:rsidR="00890577" w:rsidRDefault="00890577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A0FDC8" w14:textId="77777777" w:rsidR="0021758B" w:rsidRPr="0021758B" w:rsidRDefault="0021758B" w:rsidP="00217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58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B34A22C" w14:textId="77777777" w:rsidR="0021758B" w:rsidRPr="0021758B" w:rsidRDefault="0021758B" w:rsidP="00217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21758B">
        <w:rPr>
          <w:rFonts w:ascii="Times New Roman" w:hAnsi="Times New Roman" w:cs="Times New Roman"/>
          <w:b/>
          <w:sz w:val="24"/>
          <w:szCs w:val="24"/>
          <w:lang w:eastAsia="hr-HR"/>
        </w:rPr>
        <w:t>o prijedlogu prioriteta za Program građenja komunalne infrastrukture Grada Zagreba u 2025.</w:t>
      </w:r>
    </w:p>
    <w:p w14:paraId="1D3E3486" w14:textId="77777777" w:rsidR="0021758B" w:rsidRPr="0021758B" w:rsidRDefault="0021758B" w:rsidP="0021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1B78B" w14:textId="77777777" w:rsidR="0021758B" w:rsidRPr="0021758B" w:rsidRDefault="0021758B" w:rsidP="0021758B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58B">
        <w:rPr>
          <w:rFonts w:ascii="Times New Roman" w:hAnsi="Times New Roman" w:cs="Times New Roman"/>
          <w:sz w:val="24"/>
          <w:szCs w:val="24"/>
        </w:rPr>
        <w:t>Vijeće Mjesnog odbora Lipnica raspravljalo je o prioritetima za Program građenja komunalne infrastrukture Grada Zagreba u 2025.</w:t>
      </w:r>
    </w:p>
    <w:p w14:paraId="039B388D" w14:textId="77777777" w:rsidR="0021758B" w:rsidRPr="0021758B" w:rsidRDefault="0021758B" w:rsidP="0021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175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51FCF" w14:textId="77777777" w:rsidR="0021758B" w:rsidRPr="0021758B" w:rsidRDefault="0021758B" w:rsidP="0021758B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58B">
        <w:rPr>
          <w:rFonts w:ascii="Times New Roman" w:hAnsi="Times New Roman" w:cs="Times New Roman"/>
          <w:sz w:val="24"/>
          <w:szCs w:val="24"/>
        </w:rPr>
        <w:t>Vijeće Mjesnog odbora Lipnica predlaže slijedeći prioritet:</w:t>
      </w:r>
    </w:p>
    <w:p w14:paraId="2F3236F2" w14:textId="77777777" w:rsidR="0021758B" w:rsidRPr="0021758B" w:rsidRDefault="0021758B" w:rsidP="00217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2A760" w14:textId="77777777" w:rsidR="0021758B" w:rsidRPr="0021758B" w:rsidRDefault="0021758B" w:rsidP="0021758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58B">
        <w:rPr>
          <w:rFonts w:ascii="Times New Roman" w:hAnsi="Times New Roman" w:cs="Times New Roman"/>
          <w:sz w:val="24"/>
          <w:szCs w:val="24"/>
        </w:rPr>
        <w:t xml:space="preserve">Završetak radova na rekonstrukciji </w:t>
      </w:r>
      <w:proofErr w:type="spellStart"/>
      <w:r w:rsidRPr="0021758B">
        <w:rPr>
          <w:rFonts w:ascii="Times New Roman" w:hAnsi="Times New Roman" w:cs="Times New Roman"/>
          <w:sz w:val="24"/>
          <w:szCs w:val="24"/>
        </w:rPr>
        <w:t>Lipničke</w:t>
      </w:r>
      <w:proofErr w:type="spellEnd"/>
      <w:r w:rsidRPr="0021758B">
        <w:rPr>
          <w:rFonts w:ascii="Times New Roman" w:hAnsi="Times New Roman" w:cs="Times New Roman"/>
          <w:sz w:val="24"/>
          <w:szCs w:val="24"/>
        </w:rPr>
        <w:t xml:space="preserve"> ceste.</w:t>
      </w:r>
    </w:p>
    <w:p w14:paraId="2D8BCFF7" w14:textId="77777777" w:rsidR="0021758B" w:rsidRPr="0021758B" w:rsidRDefault="0021758B" w:rsidP="0021758B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A177738" w14:textId="0B711543" w:rsidR="0021758B" w:rsidRPr="0021758B" w:rsidRDefault="0021758B" w:rsidP="0021758B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58B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14:paraId="115F1637" w14:textId="331A420A" w:rsidR="00AF1238" w:rsidRDefault="00AF1238" w:rsidP="00AF1238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3249A" w14:textId="7836E0CA" w:rsidR="001F6639" w:rsidRPr="0021758B" w:rsidRDefault="00D74A3E" w:rsidP="0021758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3C66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1F66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B32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21758B" w:rsidRPr="002175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problematici proširenja propusta, izmjeni oštećenih cijevi i otvorenih vodotoka na području Mjesnog odbora Lipnica u 2024. i 2025.</w:t>
      </w:r>
    </w:p>
    <w:p w14:paraId="59D95818" w14:textId="77777777" w:rsidR="00EB32F9" w:rsidRDefault="00EB32F9" w:rsidP="00EB32F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2156FF5" w14:textId="77777777" w:rsidR="00EB32F9" w:rsidRDefault="00EB32F9" w:rsidP="00EB32F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0B74B850" w14:textId="77777777" w:rsidR="00EB32F9" w:rsidRDefault="00EB32F9" w:rsidP="00EB32F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5AA1F8C4" w14:textId="12D15790" w:rsidR="00EB32F9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F5446" w14:textId="77777777" w:rsidR="0021758B" w:rsidRPr="0021758B" w:rsidRDefault="0021758B" w:rsidP="00217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14:paraId="3250FF3C" w14:textId="77777777" w:rsidR="0021758B" w:rsidRPr="0021758B" w:rsidRDefault="0021758B" w:rsidP="00217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problematici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proširenja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propusta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izmjeni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oštećenih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cijevi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otvorenih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vodotoka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21758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Lipnica u 2024. i 2025.</w:t>
      </w:r>
    </w:p>
    <w:p w14:paraId="3EB43291" w14:textId="246B91A7" w:rsidR="0021758B" w:rsidRPr="0021758B" w:rsidRDefault="0021758B" w:rsidP="00EC257A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14:paraId="2204CD47" w14:textId="77777777" w:rsidR="0021758B" w:rsidRPr="0021758B" w:rsidRDefault="0021758B" w:rsidP="00217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14:paraId="2D43E626" w14:textId="77777777" w:rsidR="0021758B" w:rsidRPr="0021758B" w:rsidRDefault="0021758B" w:rsidP="0021758B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>Vijeće Mjesnog odbora Lipnica raspravljalo je o problematici proširenju propusta i izmjeni oštećenih cijevi na području Mjesnog odbora Lipnica.</w:t>
      </w:r>
    </w:p>
    <w:p w14:paraId="20E112FA" w14:textId="77777777" w:rsidR="0021758B" w:rsidRPr="0021758B" w:rsidRDefault="0021758B" w:rsidP="0021758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75A1CC1F" w14:textId="77777777" w:rsidR="0021758B" w:rsidRPr="0021758B" w:rsidRDefault="0021758B" w:rsidP="0021758B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>Vijeće Mjesnog odbora Lipnica predlaže da se izvrši sanacija, na slijedećim lokacijama:</w:t>
      </w:r>
    </w:p>
    <w:p w14:paraId="5B20B027" w14:textId="77777777" w:rsidR="0021758B" w:rsidRPr="0021758B" w:rsidRDefault="0021758B" w:rsidP="0021758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012C1C8" w14:textId="77777777" w:rsidR="0021758B" w:rsidRPr="0021758B" w:rsidRDefault="0021758B" w:rsidP="0021758B">
      <w:pPr>
        <w:tabs>
          <w:tab w:val="left" w:pos="111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-   sanacija i proširenje propusta na granici čestita između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. 2381 i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. 2382 KO   </w:t>
      </w:r>
    </w:p>
    <w:p w14:paraId="3AA0C191" w14:textId="77777777" w:rsidR="0021758B" w:rsidRPr="0021758B" w:rsidRDefault="0021758B" w:rsidP="0021758B">
      <w:pPr>
        <w:tabs>
          <w:tab w:val="left" w:pos="111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</w:p>
    <w:p w14:paraId="442E9C16" w14:textId="77777777" w:rsidR="0021758B" w:rsidRPr="0021758B" w:rsidRDefault="0021758B" w:rsidP="0021758B">
      <w:pPr>
        <w:tabs>
          <w:tab w:val="left" w:pos="111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-   proširenje propusta između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. 3057 i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. 3055 KO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4B26CB9D" w14:textId="77777777" w:rsidR="0021758B" w:rsidRPr="0021758B" w:rsidRDefault="0021758B" w:rsidP="0021758B">
      <w:pPr>
        <w:tabs>
          <w:tab w:val="left" w:pos="1110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-   izmjena oštećenih cijevi na propustu između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. 2992 i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. 2985 KO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</w:p>
    <w:p w14:paraId="2A5E14C9" w14:textId="77777777" w:rsidR="0021758B" w:rsidRPr="0021758B" w:rsidRDefault="0021758B" w:rsidP="0021758B">
      <w:pPr>
        <w:tabs>
          <w:tab w:val="left" w:pos="111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            -   izrada propusta oborinske odvodnje na putu Pod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melin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 između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. 2429 i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. 2430 </w:t>
      </w:r>
    </w:p>
    <w:p w14:paraId="7650392F" w14:textId="77777777" w:rsidR="0021758B" w:rsidRPr="0021758B" w:rsidRDefault="0021758B" w:rsidP="0021758B">
      <w:pPr>
        <w:tabs>
          <w:tab w:val="left" w:pos="111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                 KO </w:t>
      </w:r>
      <w:proofErr w:type="spellStart"/>
      <w:r w:rsidRPr="0021758B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  <w:r w:rsidRPr="0021758B">
        <w:rPr>
          <w:rFonts w:ascii="Times New Roman" w:eastAsia="Times New Roman" w:hAnsi="Times New Roman" w:cs="Times New Roman"/>
          <w:sz w:val="24"/>
          <w:szCs w:val="20"/>
        </w:rPr>
        <w:t xml:space="preserve"> u širini od 5 m </w:t>
      </w:r>
    </w:p>
    <w:p w14:paraId="7EAEBBED" w14:textId="77777777" w:rsidR="0021758B" w:rsidRPr="0021758B" w:rsidRDefault="0021758B" w:rsidP="0021758B">
      <w:pPr>
        <w:tabs>
          <w:tab w:val="left" w:pos="111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0"/>
        </w:rPr>
      </w:pPr>
    </w:p>
    <w:p w14:paraId="106C7D0B" w14:textId="77777777" w:rsidR="0021758B" w:rsidRPr="0021758B" w:rsidRDefault="0021758B" w:rsidP="0021758B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2D05D1E9" w14:textId="77777777" w:rsidR="0021758B" w:rsidRPr="0021758B" w:rsidRDefault="0021758B" w:rsidP="0021758B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1758B">
        <w:rPr>
          <w:rFonts w:ascii="Times New Roman" w:eastAsia="Times New Roman" w:hAnsi="Times New Roman" w:cs="Times New Roman"/>
          <w:sz w:val="24"/>
          <w:szCs w:val="20"/>
        </w:rPr>
        <w:t>Ovaj se zaključak dostavlja Vijeću Gradske četvrti Brezovica na daljnje postupanje.</w:t>
      </w:r>
    </w:p>
    <w:p w14:paraId="0418F96C" w14:textId="4D2549FF" w:rsidR="00EB32F9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A2F77E" w14:textId="261C913C" w:rsidR="001F6639" w:rsidRDefault="001F663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B18061" w14:textId="7DC28745" w:rsidR="00AD55DD" w:rsidRPr="0099232A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5B4D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3.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D55DD"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1CD4079C" w14:textId="0D34BBA0" w:rsidR="001336AB" w:rsidRPr="0099232A" w:rsidRDefault="001336AB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218BA1" w14:textId="11E885EE" w:rsidR="00B97AD9" w:rsidRDefault="009552B6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 dnevnoga reda, otvara raspravu.</w:t>
      </w:r>
    </w:p>
    <w:p w14:paraId="6092B004" w14:textId="0177CCD6" w:rsidR="00FD204A" w:rsidRDefault="00C87AC2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AC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Ivan Kovačić</w:t>
      </w:r>
      <w:r w:rsidR="00CC39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06587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</w:t>
      </w:r>
      <w:r w:rsidR="00E46059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ostale članove Vijeća o din</w:t>
      </w:r>
      <w:r w:rsidR="00CC39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amici radova </w:t>
      </w:r>
      <w:r w:rsidR="00003A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proofErr w:type="spellStart"/>
      <w:r w:rsidR="00003A0F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 w:rsidR="00003A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te u kojoj su</w:t>
      </w:r>
      <w:r w:rsidR="00CC39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fazi. </w:t>
      </w:r>
    </w:p>
    <w:p w14:paraId="675780EE" w14:textId="6A6E5457" w:rsidR="00DD0977" w:rsidRPr="0099232A" w:rsidRDefault="00DD0977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predlažu sastanak s izvođačem radova i nadzorom </w:t>
      </w:r>
      <w:r w:rsidR="00924D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radi </w:t>
      </w:r>
      <w:r w:rsidR="00AA7A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prethodno </w:t>
      </w:r>
      <w:r w:rsidR="00924D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izvedenih radova na rekonstrukciji </w:t>
      </w:r>
      <w:proofErr w:type="spellStart"/>
      <w:r w:rsidR="00924D43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Lipničke</w:t>
      </w:r>
      <w:proofErr w:type="spellEnd"/>
      <w:r w:rsidR="00924D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ceste. </w:t>
      </w:r>
    </w:p>
    <w:p w14:paraId="581ECAAA" w14:textId="706FAD9C" w:rsidR="00DC3DC0" w:rsidRDefault="00DC3DC0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Vijeća Ivan Kovačić, obzirom da nije bilo pitanja zatvara sjednicu.</w:t>
      </w:r>
    </w:p>
    <w:p w14:paraId="26FFF952" w14:textId="52F537D4" w:rsidR="003C0B7B" w:rsidRPr="00557E05" w:rsidRDefault="003C0B7B" w:rsidP="00F42C02">
      <w:pPr>
        <w:pStyle w:val="Bezprored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65F0C9E9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Vijeća je završila u </w:t>
      </w:r>
      <w:r w:rsidR="00BD38E3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8E793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544ED33" w14:textId="77777777" w:rsidR="00636E42" w:rsidRPr="00CE0EEA" w:rsidRDefault="00636E42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2C7F1D5C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003D4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</w:p>
    <w:p w14:paraId="2D836654" w14:textId="3B4F50E9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1D2D2C09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F6F1C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F6F1C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452C4DDC" w14:textId="4FB3D1BB" w:rsidR="00EC257A" w:rsidRDefault="00EC257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15A76C5F" w:rsidR="009F1CFC" w:rsidRDefault="00EC257A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</w:t>
      </w:r>
      <w:r w:rsidR="009F1CFC" w:rsidRPr="009F1CFC">
        <w:rPr>
          <w:rFonts w:ascii="Times New Roman" w:hAnsi="Times New Roman" w:cs="Times New Roman"/>
          <w:sz w:val="24"/>
          <w:szCs w:val="24"/>
        </w:rPr>
        <w:t>snik izradi</w:t>
      </w:r>
      <w:r w:rsidR="003569F6">
        <w:rPr>
          <w:rFonts w:ascii="Times New Roman" w:hAnsi="Times New Roman" w:cs="Times New Roman"/>
          <w:sz w:val="24"/>
          <w:szCs w:val="24"/>
        </w:rPr>
        <w:t>o:</w:t>
      </w:r>
    </w:p>
    <w:p w14:paraId="16DBCDED" w14:textId="645F2887" w:rsidR="00AF4C85" w:rsidRPr="00AA7AA5" w:rsidRDefault="003569F6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2797BB0E" w14:textId="77777777" w:rsidR="009F1CFC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02EFCFDF" w14:textId="77777777" w:rsidR="008E1D8A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="009F1CFC" w:rsidRPr="00421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Mjesnog odbora 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BC3BC6" w14:textId="79F85EB6" w:rsidR="00E71106" w:rsidRPr="003569F6" w:rsidRDefault="008E1D8A" w:rsidP="003569F6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5A844BA2" w14:textId="454EF534" w:rsidR="00EF2FDA" w:rsidRDefault="00EF2FDA" w:rsidP="00AF0A4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21A715" w14:textId="70E558BF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8A91D2" w14:textId="4408F7A3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D94E61" w14:textId="6471DFC6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6CF41" w14:textId="0CF97EDB" w:rsidR="00E71106" w:rsidRPr="00E71106" w:rsidRDefault="00E71106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t>IZVJEŠĆE O GLASANJU NA SJEDNICI</w:t>
      </w:r>
    </w:p>
    <w:tbl>
      <w:tblPr>
        <w:tblpPr w:leftFromText="180" w:rightFromText="180" w:vertAnchor="text" w:horzAnchor="margin" w:tblpY="343"/>
        <w:tblW w:w="4499" w:type="dxa"/>
        <w:tblLayout w:type="fixed"/>
        <w:tblLook w:val="04A0" w:firstRow="1" w:lastRow="0" w:firstColumn="1" w:lastColumn="0" w:noHBand="0" w:noVBand="1"/>
      </w:tblPr>
      <w:tblGrid>
        <w:gridCol w:w="2233"/>
        <w:gridCol w:w="1133"/>
        <w:gridCol w:w="1133"/>
      </w:tblGrid>
      <w:tr w:rsidR="00AF0A4D" w:rsidRPr="00E71106" w14:paraId="15CBE82B" w14:textId="77777777" w:rsidTr="00AF0A4D">
        <w:trPr>
          <w:trHeight w:val="30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515E30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3B269DD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7E942E94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2. </w:t>
            </w:r>
          </w:p>
        </w:tc>
      </w:tr>
      <w:tr w:rsidR="00AF0A4D" w:rsidRPr="00E71106" w14:paraId="25FDA109" w14:textId="77777777" w:rsidTr="00AF0A4D">
        <w:trPr>
          <w:trHeight w:val="30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6B99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 HRVOJE AZINOVIĆ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AC58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264B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143854FF" w14:textId="77777777" w:rsidTr="00AF0A4D">
        <w:trPr>
          <w:trHeight w:val="30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9BBB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DAVOR TRPUTEC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1705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5FC99" w14:textId="77777777" w:rsidR="00AF0A4D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1A92889F" w14:textId="77777777" w:rsidTr="00AF0A4D">
        <w:trPr>
          <w:trHeight w:val="30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853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IVAN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7860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9D0F7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40054C1B" w14:textId="77777777" w:rsidTr="00AF0A4D">
        <w:trPr>
          <w:trHeight w:val="30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FD07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TOMISLAV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B109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688A8" w14:textId="77777777" w:rsidR="00AF0A4D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4439308B" w14:textId="77777777" w:rsidTr="00AF0A4D">
        <w:trPr>
          <w:trHeight w:val="30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6EB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GORAN PAVIČIĆ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4FB2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23FE0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2B28247B" w14:textId="77777777" w:rsidTr="00AF0A4D">
        <w:trPr>
          <w:trHeight w:val="300"/>
        </w:trPr>
        <w:tc>
          <w:tcPr>
            <w:tcW w:w="2233" w:type="dxa"/>
            <w:noWrap/>
            <w:vAlign w:val="bottom"/>
            <w:hideMark/>
          </w:tcPr>
          <w:p w14:paraId="49AA4C8E" w14:textId="3AF41767" w:rsidR="00AF0A4D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1329E1D" w14:textId="31A2AFC4" w:rsidR="00AF0A4D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3DBB2F" w14:textId="77777777" w:rsidR="00AA7AA5" w:rsidRDefault="00AA7AA5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bookmarkStart w:id="0" w:name="_GoBack"/>
            <w:bookmarkEnd w:id="0"/>
          </w:p>
          <w:p w14:paraId="610818DD" w14:textId="296FA405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3" w:type="dxa"/>
            <w:noWrap/>
            <w:vAlign w:val="bottom"/>
            <w:hideMark/>
          </w:tcPr>
          <w:p w14:paraId="0EAEC45C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61AFAA6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F0A4D" w:rsidRPr="00E71106" w14:paraId="5A7EE513" w14:textId="77777777" w:rsidTr="00AF0A4D">
        <w:trPr>
          <w:trHeight w:val="300"/>
        </w:trPr>
        <w:tc>
          <w:tcPr>
            <w:tcW w:w="2233" w:type="dxa"/>
            <w:noWrap/>
            <w:vAlign w:val="bottom"/>
            <w:hideMark/>
          </w:tcPr>
          <w:p w14:paraId="3E0C42F9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3" w:type="dxa"/>
            <w:noWrap/>
            <w:vAlign w:val="bottom"/>
            <w:hideMark/>
          </w:tcPr>
          <w:p w14:paraId="77721E73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7007135E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F0A4D" w:rsidRPr="00E71106" w14:paraId="01EC17D4" w14:textId="77777777" w:rsidTr="00AF0A4D">
        <w:trPr>
          <w:trHeight w:val="300"/>
        </w:trPr>
        <w:tc>
          <w:tcPr>
            <w:tcW w:w="2233" w:type="dxa"/>
            <w:noWrap/>
            <w:vAlign w:val="bottom"/>
            <w:hideMark/>
          </w:tcPr>
          <w:p w14:paraId="5126E158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3" w:type="dxa"/>
            <w:noWrap/>
            <w:vAlign w:val="bottom"/>
            <w:hideMark/>
          </w:tcPr>
          <w:p w14:paraId="5B9FC5D5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1B75668E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F0A4D" w:rsidRPr="00E71106" w14:paraId="08C7B7DD" w14:textId="77777777" w:rsidTr="00AF0A4D">
        <w:trPr>
          <w:trHeight w:val="300"/>
        </w:trPr>
        <w:tc>
          <w:tcPr>
            <w:tcW w:w="3366" w:type="dxa"/>
            <w:gridSpan w:val="2"/>
            <w:noWrap/>
            <w:vAlign w:val="bottom"/>
            <w:hideMark/>
          </w:tcPr>
          <w:p w14:paraId="595AC302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3" w:type="dxa"/>
          </w:tcPr>
          <w:p w14:paraId="09F7F6E7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6F89B1B9" w14:textId="77777777" w:rsidR="00E71106" w:rsidRPr="00E71106" w:rsidRDefault="00E71106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C6A9C" w14:textId="77777777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68A0D15A" w:rsidR="00E71106" w:rsidRDefault="00E71106" w:rsidP="00771F4C"/>
    <w:p w14:paraId="7C8C5C08" w14:textId="2FB3A627" w:rsidR="00AF0A4D" w:rsidRDefault="00AF0A4D" w:rsidP="00771F4C"/>
    <w:p w14:paraId="19F9FAC4" w14:textId="2615E774" w:rsidR="00AF0A4D" w:rsidRDefault="00AF0A4D" w:rsidP="00771F4C"/>
    <w:p w14:paraId="315D1419" w14:textId="5AD8DD72" w:rsidR="00AF0A4D" w:rsidRDefault="00AF0A4D" w:rsidP="00771F4C"/>
    <w:p w14:paraId="4CB43A80" w14:textId="39352368" w:rsidR="00AF0A4D" w:rsidRDefault="00AF0A4D" w:rsidP="00771F4C"/>
    <w:p w14:paraId="469C1DA1" w14:textId="6E2982F3" w:rsidR="00AF0A4D" w:rsidRDefault="00AF0A4D" w:rsidP="00771F4C"/>
    <w:p w14:paraId="49919FD5" w14:textId="72AD9C72" w:rsidR="00AF0A4D" w:rsidRDefault="00AF0A4D" w:rsidP="00771F4C"/>
    <w:p w14:paraId="0957BB1A" w14:textId="77777777" w:rsidR="00AF0A4D" w:rsidRDefault="00AF0A4D" w:rsidP="00771F4C"/>
    <w:sectPr w:rsidR="00AF0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05B3A"/>
    <w:multiLevelType w:val="hybridMultilevel"/>
    <w:tmpl w:val="43125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95C56"/>
    <w:multiLevelType w:val="hybridMultilevel"/>
    <w:tmpl w:val="6F885068"/>
    <w:lvl w:ilvl="0" w:tplc="376C78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8"/>
  </w:num>
  <w:num w:numId="4">
    <w:abstractNumId w:val="29"/>
  </w:num>
  <w:num w:numId="5">
    <w:abstractNumId w:val="1"/>
  </w:num>
  <w:num w:numId="6">
    <w:abstractNumId w:val="13"/>
  </w:num>
  <w:num w:numId="7">
    <w:abstractNumId w:val="17"/>
  </w:num>
  <w:num w:numId="8">
    <w:abstractNumId w:val="31"/>
  </w:num>
  <w:num w:numId="9">
    <w:abstractNumId w:val="20"/>
  </w:num>
  <w:num w:numId="10">
    <w:abstractNumId w:val="15"/>
  </w:num>
  <w:num w:numId="11">
    <w:abstractNumId w:val="6"/>
  </w:num>
  <w:num w:numId="12">
    <w:abstractNumId w:val="0"/>
  </w:num>
  <w:num w:numId="13">
    <w:abstractNumId w:val="16"/>
  </w:num>
  <w:num w:numId="14">
    <w:abstractNumId w:val="25"/>
  </w:num>
  <w:num w:numId="15">
    <w:abstractNumId w:val="22"/>
  </w:num>
  <w:num w:numId="16">
    <w:abstractNumId w:val="26"/>
  </w:num>
  <w:num w:numId="17">
    <w:abstractNumId w:val="24"/>
  </w:num>
  <w:num w:numId="18">
    <w:abstractNumId w:val="4"/>
  </w:num>
  <w:num w:numId="19">
    <w:abstractNumId w:val="19"/>
  </w:num>
  <w:num w:numId="20">
    <w:abstractNumId w:val="2"/>
  </w:num>
  <w:num w:numId="21">
    <w:abstractNumId w:val="7"/>
  </w:num>
  <w:num w:numId="22">
    <w:abstractNumId w:val="3"/>
  </w:num>
  <w:num w:numId="23">
    <w:abstractNumId w:val="27"/>
  </w:num>
  <w:num w:numId="24">
    <w:abstractNumId w:val="14"/>
  </w:num>
  <w:num w:numId="25">
    <w:abstractNumId w:val="5"/>
  </w:num>
  <w:num w:numId="26">
    <w:abstractNumId w:val="10"/>
  </w:num>
  <w:num w:numId="27">
    <w:abstractNumId w:val="11"/>
  </w:num>
  <w:num w:numId="28">
    <w:abstractNumId w:val="21"/>
  </w:num>
  <w:num w:numId="29">
    <w:abstractNumId w:val="12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03A0F"/>
    <w:rsid w:val="00003D43"/>
    <w:rsid w:val="000140A5"/>
    <w:rsid w:val="0001573D"/>
    <w:rsid w:val="00023F83"/>
    <w:rsid w:val="00032974"/>
    <w:rsid w:val="00034E8F"/>
    <w:rsid w:val="000448F9"/>
    <w:rsid w:val="00053DA1"/>
    <w:rsid w:val="00060BCF"/>
    <w:rsid w:val="000700A2"/>
    <w:rsid w:val="00071238"/>
    <w:rsid w:val="00077C0B"/>
    <w:rsid w:val="00081E6F"/>
    <w:rsid w:val="00093F42"/>
    <w:rsid w:val="000944CE"/>
    <w:rsid w:val="000B5709"/>
    <w:rsid w:val="000C5644"/>
    <w:rsid w:val="000D02C7"/>
    <w:rsid w:val="000E108D"/>
    <w:rsid w:val="000E35EC"/>
    <w:rsid w:val="000E3AFB"/>
    <w:rsid w:val="000E6178"/>
    <w:rsid w:val="000F3093"/>
    <w:rsid w:val="00103925"/>
    <w:rsid w:val="00104927"/>
    <w:rsid w:val="001114B8"/>
    <w:rsid w:val="00116848"/>
    <w:rsid w:val="0012238C"/>
    <w:rsid w:val="00130B36"/>
    <w:rsid w:val="001322EE"/>
    <w:rsid w:val="001336AB"/>
    <w:rsid w:val="00135C95"/>
    <w:rsid w:val="00142921"/>
    <w:rsid w:val="00145887"/>
    <w:rsid w:val="001532BA"/>
    <w:rsid w:val="001647EE"/>
    <w:rsid w:val="001719E0"/>
    <w:rsid w:val="0017411D"/>
    <w:rsid w:val="001742DE"/>
    <w:rsid w:val="00175286"/>
    <w:rsid w:val="001948D9"/>
    <w:rsid w:val="001C70A6"/>
    <w:rsid w:val="001D1239"/>
    <w:rsid w:val="001D1FDD"/>
    <w:rsid w:val="001E2C4C"/>
    <w:rsid w:val="001F6639"/>
    <w:rsid w:val="00201510"/>
    <w:rsid w:val="0021758B"/>
    <w:rsid w:val="00226CAD"/>
    <w:rsid w:val="00230AC2"/>
    <w:rsid w:val="002456FF"/>
    <w:rsid w:val="00260DAB"/>
    <w:rsid w:val="00261DE8"/>
    <w:rsid w:val="002626F4"/>
    <w:rsid w:val="00283AC0"/>
    <w:rsid w:val="00285247"/>
    <w:rsid w:val="0028605B"/>
    <w:rsid w:val="00287401"/>
    <w:rsid w:val="0029207C"/>
    <w:rsid w:val="00294D44"/>
    <w:rsid w:val="002A59A2"/>
    <w:rsid w:val="002B2D15"/>
    <w:rsid w:val="002B7485"/>
    <w:rsid w:val="002C2F01"/>
    <w:rsid w:val="002C5BB5"/>
    <w:rsid w:val="002C6B95"/>
    <w:rsid w:val="002E47CD"/>
    <w:rsid w:val="002E5432"/>
    <w:rsid w:val="002E5ED3"/>
    <w:rsid w:val="002F0CC7"/>
    <w:rsid w:val="002F1381"/>
    <w:rsid w:val="002F608B"/>
    <w:rsid w:val="00303AFF"/>
    <w:rsid w:val="00333042"/>
    <w:rsid w:val="003361E1"/>
    <w:rsid w:val="00346C1C"/>
    <w:rsid w:val="003569F6"/>
    <w:rsid w:val="00373DA3"/>
    <w:rsid w:val="003816E9"/>
    <w:rsid w:val="003853B6"/>
    <w:rsid w:val="003861CE"/>
    <w:rsid w:val="00394055"/>
    <w:rsid w:val="003C0B7B"/>
    <w:rsid w:val="003C5EE7"/>
    <w:rsid w:val="003C660C"/>
    <w:rsid w:val="003C7B7F"/>
    <w:rsid w:val="00421504"/>
    <w:rsid w:val="00436D00"/>
    <w:rsid w:val="0044110C"/>
    <w:rsid w:val="00453633"/>
    <w:rsid w:val="004623B5"/>
    <w:rsid w:val="00476954"/>
    <w:rsid w:val="00486A55"/>
    <w:rsid w:val="00492C70"/>
    <w:rsid w:val="0049477A"/>
    <w:rsid w:val="004A5C8A"/>
    <w:rsid w:val="004A74CE"/>
    <w:rsid w:val="004C553B"/>
    <w:rsid w:val="004D4FBE"/>
    <w:rsid w:val="004E1FF1"/>
    <w:rsid w:val="00502141"/>
    <w:rsid w:val="00505EA4"/>
    <w:rsid w:val="00523C02"/>
    <w:rsid w:val="005251BA"/>
    <w:rsid w:val="00525D93"/>
    <w:rsid w:val="00537A97"/>
    <w:rsid w:val="00555364"/>
    <w:rsid w:val="00557E05"/>
    <w:rsid w:val="00560401"/>
    <w:rsid w:val="005642C2"/>
    <w:rsid w:val="00564CC6"/>
    <w:rsid w:val="0057104A"/>
    <w:rsid w:val="00573C61"/>
    <w:rsid w:val="00583A9F"/>
    <w:rsid w:val="00583EDC"/>
    <w:rsid w:val="00586443"/>
    <w:rsid w:val="00586ED4"/>
    <w:rsid w:val="0059143D"/>
    <w:rsid w:val="00595015"/>
    <w:rsid w:val="005B01BD"/>
    <w:rsid w:val="005B204E"/>
    <w:rsid w:val="005B4D8A"/>
    <w:rsid w:val="005B7838"/>
    <w:rsid w:val="005D4CAC"/>
    <w:rsid w:val="005F3AE8"/>
    <w:rsid w:val="00636E42"/>
    <w:rsid w:val="00647C20"/>
    <w:rsid w:val="00692BBA"/>
    <w:rsid w:val="006A2CA0"/>
    <w:rsid w:val="006A370D"/>
    <w:rsid w:val="006B3273"/>
    <w:rsid w:val="006C346B"/>
    <w:rsid w:val="006C6D3D"/>
    <w:rsid w:val="006D12CC"/>
    <w:rsid w:val="006E72AB"/>
    <w:rsid w:val="006F4CC2"/>
    <w:rsid w:val="006F6DD3"/>
    <w:rsid w:val="006F6F1C"/>
    <w:rsid w:val="00700705"/>
    <w:rsid w:val="00702C46"/>
    <w:rsid w:val="00706756"/>
    <w:rsid w:val="00716E8D"/>
    <w:rsid w:val="00723475"/>
    <w:rsid w:val="007267B0"/>
    <w:rsid w:val="007273A9"/>
    <w:rsid w:val="007358FF"/>
    <w:rsid w:val="00737D5E"/>
    <w:rsid w:val="0076031A"/>
    <w:rsid w:val="00771F4C"/>
    <w:rsid w:val="00781A5A"/>
    <w:rsid w:val="007A55E0"/>
    <w:rsid w:val="007B4D16"/>
    <w:rsid w:val="007C31F9"/>
    <w:rsid w:val="007C3ECD"/>
    <w:rsid w:val="007C7D6D"/>
    <w:rsid w:val="007D1914"/>
    <w:rsid w:val="007D19ED"/>
    <w:rsid w:val="007D4250"/>
    <w:rsid w:val="007D60D7"/>
    <w:rsid w:val="007F7395"/>
    <w:rsid w:val="007F7EB8"/>
    <w:rsid w:val="00801042"/>
    <w:rsid w:val="00803373"/>
    <w:rsid w:val="00810401"/>
    <w:rsid w:val="0081747C"/>
    <w:rsid w:val="00817F8B"/>
    <w:rsid w:val="00824259"/>
    <w:rsid w:val="00832806"/>
    <w:rsid w:val="008354CD"/>
    <w:rsid w:val="00836986"/>
    <w:rsid w:val="008373E1"/>
    <w:rsid w:val="00855031"/>
    <w:rsid w:val="00880A10"/>
    <w:rsid w:val="008817C8"/>
    <w:rsid w:val="00887194"/>
    <w:rsid w:val="00890577"/>
    <w:rsid w:val="008A0835"/>
    <w:rsid w:val="008A1A2A"/>
    <w:rsid w:val="008A1F6B"/>
    <w:rsid w:val="008B1383"/>
    <w:rsid w:val="008B213A"/>
    <w:rsid w:val="008C4B47"/>
    <w:rsid w:val="008C6769"/>
    <w:rsid w:val="008D0ADD"/>
    <w:rsid w:val="008D0E28"/>
    <w:rsid w:val="008D3DE3"/>
    <w:rsid w:val="008E1D8A"/>
    <w:rsid w:val="008E7937"/>
    <w:rsid w:val="008F1B72"/>
    <w:rsid w:val="008F70B5"/>
    <w:rsid w:val="009048A6"/>
    <w:rsid w:val="009110FF"/>
    <w:rsid w:val="00924D43"/>
    <w:rsid w:val="00941238"/>
    <w:rsid w:val="00947F22"/>
    <w:rsid w:val="00954D57"/>
    <w:rsid w:val="009552B6"/>
    <w:rsid w:val="009571BF"/>
    <w:rsid w:val="00961370"/>
    <w:rsid w:val="00961FC3"/>
    <w:rsid w:val="009774E7"/>
    <w:rsid w:val="0099232A"/>
    <w:rsid w:val="00993C46"/>
    <w:rsid w:val="009C07BC"/>
    <w:rsid w:val="009F1CFC"/>
    <w:rsid w:val="009F365D"/>
    <w:rsid w:val="00A151FC"/>
    <w:rsid w:val="00A30B95"/>
    <w:rsid w:val="00A30CE8"/>
    <w:rsid w:val="00A37174"/>
    <w:rsid w:val="00A514F6"/>
    <w:rsid w:val="00A5614F"/>
    <w:rsid w:val="00A703BA"/>
    <w:rsid w:val="00A73592"/>
    <w:rsid w:val="00A75C1F"/>
    <w:rsid w:val="00AA1B0C"/>
    <w:rsid w:val="00AA623F"/>
    <w:rsid w:val="00AA7AA5"/>
    <w:rsid w:val="00AC128B"/>
    <w:rsid w:val="00AC1A48"/>
    <w:rsid w:val="00AC4529"/>
    <w:rsid w:val="00AD1148"/>
    <w:rsid w:val="00AD55DD"/>
    <w:rsid w:val="00AE364A"/>
    <w:rsid w:val="00AE4FBC"/>
    <w:rsid w:val="00AE5CA9"/>
    <w:rsid w:val="00AE5E96"/>
    <w:rsid w:val="00AF0A4D"/>
    <w:rsid w:val="00AF1238"/>
    <w:rsid w:val="00AF4C85"/>
    <w:rsid w:val="00B25C44"/>
    <w:rsid w:val="00B43612"/>
    <w:rsid w:val="00B5174A"/>
    <w:rsid w:val="00B6012B"/>
    <w:rsid w:val="00B74FA3"/>
    <w:rsid w:val="00B92BE7"/>
    <w:rsid w:val="00B97AD9"/>
    <w:rsid w:val="00BA5075"/>
    <w:rsid w:val="00BB35C1"/>
    <w:rsid w:val="00BB5507"/>
    <w:rsid w:val="00BC0514"/>
    <w:rsid w:val="00BC2FA2"/>
    <w:rsid w:val="00BC5B7E"/>
    <w:rsid w:val="00BC776B"/>
    <w:rsid w:val="00BD1FD8"/>
    <w:rsid w:val="00BD38E3"/>
    <w:rsid w:val="00BD3DC0"/>
    <w:rsid w:val="00BD5DF8"/>
    <w:rsid w:val="00BF2AAB"/>
    <w:rsid w:val="00C00237"/>
    <w:rsid w:val="00C219EA"/>
    <w:rsid w:val="00C24581"/>
    <w:rsid w:val="00C411A9"/>
    <w:rsid w:val="00C44EF1"/>
    <w:rsid w:val="00C72AD2"/>
    <w:rsid w:val="00C83E4F"/>
    <w:rsid w:val="00C84B98"/>
    <w:rsid w:val="00C87AC2"/>
    <w:rsid w:val="00CB1400"/>
    <w:rsid w:val="00CC3918"/>
    <w:rsid w:val="00CE6B59"/>
    <w:rsid w:val="00CE7679"/>
    <w:rsid w:val="00CF4B12"/>
    <w:rsid w:val="00D02FD2"/>
    <w:rsid w:val="00D05B44"/>
    <w:rsid w:val="00D06587"/>
    <w:rsid w:val="00D1221E"/>
    <w:rsid w:val="00D215C4"/>
    <w:rsid w:val="00D25414"/>
    <w:rsid w:val="00D27AE0"/>
    <w:rsid w:val="00D53742"/>
    <w:rsid w:val="00D5628D"/>
    <w:rsid w:val="00D60FFE"/>
    <w:rsid w:val="00D74A3E"/>
    <w:rsid w:val="00D764DD"/>
    <w:rsid w:val="00D83D76"/>
    <w:rsid w:val="00D94CD1"/>
    <w:rsid w:val="00DB22DA"/>
    <w:rsid w:val="00DC3DC0"/>
    <w:rsid w:val="00DD0977"/>
    <w:rsid w:val="00DD4DF5"/>
    <w:rsid w:val="00DF3194"/>
    <w:rsid w:val="00DF3ED8"/>
    <w:rsid w:val="00DF6074"/>
    <w:rsid w:val="00E0136B"/>
    <w:rsid w:val="00E01B6D"/>
    <w:rsid w:val="00E02DA9"/>
    <w:rsid w:val="00E04282"/>
    <w:rsid w:val="00E127C0"/>
    <w:rsid w:val="00E15226"/>
    <w:rsid w:val="00E203BF"/>
    <w:rsid w:val="00E2768D"/>
    <w:rsid w:val="00E351E2"/>
    <w:rsid w:val="00E46059"/>
    <w:rsid w:val="00E54205"/>
    <w:rsid w:val="00E56E06"/>
    <w:rsid w:val="00E71106"/>
    <w:rsid w:val="00E71556"/>
    <w:rsid w:val="00E74010"/>
    <w:rsid w:val="00E75294"/>
    <w:rsid w:val="00E803BC"/>
    <w:rsid w:val="00E8679E"/>
    <w:rsid w:val="00E87974"/>
    <w:rsid w:val="00EA78A1"/>
    <w:rsid w:val="00EB25F2"/>
    <w:rsid w:val="00EB32F9"/>
    <w:rsid w:val="00EB50EB"/>
    <w:rsid w:val="00EB7D90"/>
    <w:rsid w:val="00EC257A"/>
    <w:rsid w:val="00EC5702"/>
    <w:rsid w:val="00EC739F"/>
    <w:rsid w:val="00ED5CC4"/>
    <w:rsid w:val="00EF2FDA"/>
    <w:rsid w:val="00EF6220"/>
    <w:rsid w:val="00F04448"/>
    <w:rsid w:val="00F04B7D"/>
    <w:rsid w:val="00F33BBC"/>
    <w:rsid w:val="00F3786B"/>
    <w:rsid w:val="00F42C02"/>
    <w:rsid w:val="00F450F7"/>
    <w:rsid w:val="00F5621B"/>
    <w:rsid w:val="00F57781"/>
    <w:rsid w:val="00F71CCE"/>
    <w:rsid w:val="00F73D38"/>
    <w:rsid w:val="00F911AB"/>
    <w:rsid w:val="00FA06B5"/>
    <w:rsid w:val="00FA2710"/>
    <w:rsid w:val="00FA43A4"/>
    <w:rsid w:val="00FB0034"/>
    <w:rsid w:val="00FB3A73"/>
    <w:rsid w:val="00FD204A"/>
    <w:rsid w:val="00FF2939"/>
    <w:rsid w:val="00F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7BC"/>
  </w:style>
  <w:style w:type="paragraph" w:styleId="Naslov4">
    <w:name w:val="heading 4"/>
    <w:basedOn w:val="Normal"/>
    <w:next w:val="Normal"/>
    <w:link w:val="Naslov4Char"/>
    <w:semiHidden/>
    <w:unhideWhenUsed/>
    <w:qFormat/>
    <w:rsid w:val="008A1F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semiHidden/>
    <w:rsid w:val="008A1F6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veza">
    <w:name w:val="Hyperlink"/>
    <w:basedOn w:val="Zadanifontodlomka"/>
    <w:uiPriority w:val="99"/>
    <w:unhideWhenUsed/>
    <w:rsid w:val="00A514F6"/>
    <w:rPr>
      <w:color w:val="0563C1" w:themeColor="hyperlink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1F6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FE86-66D6-42D9-971C-9E18307E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4071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129</cp:revision>
  <cp:lastPrinted>2024-03-08T12:45:00Z</cp:lastPrinted>
  <dcterms:created xsi:type="dcterms:W3CDTF">2022-12-07T13:03:00Z</dcterms:created>
  <dcterms:modified xsi:type="dcterms:W3CDTF">2024-10-04T13:30:00Z</dcterms:modified>
</cp:coreProperties>
</file>