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B8D6C5" w14:textId="77777777" w:rsidR="00B5284D" w:rsidRPr="008066DD" w:rsidRDefault="00B5284D" w:rsidP="00E34B65">
      <w:pPr>
        <w:jc w:val="center"/>
        <w:rPr>
          <w:b/>
        </w:rPr>
      </w:pPr>
      <w:r w:rsidRPr="008066DD">
        <w:rPr>
          <w:b/>
        </w:rPr>
        <w:t>Z A P I S N I K</w:t>
      </w:r>
    </w:p>
    <w:p w14:paraId="091432EA" w14:textId="4C45FFFC" w:rsidR="00B5284D" w:rsidRPr="008066DD" w:rsidRDefault="007D084F" w:rsidP="00E34B65">
      <w:pPr>
        <w:jc w:val="center"/>
        <w:rPr>
          <w:b/>
        </w:rPr>
      </w:pPr>
      <w:r w:rsidRPr="008066DD">
        <w:rPr>
          <w:b/>
        </w:rPr>
        <w:t>30</w:t>
      </w:r>
      <w:r w:rsidR="00B5284D" w:rsidRPr="008066DD">
        <w:rPr>
          <w:b/>
        </w:rPr>
        <w:t xml:space="preserve">. sjednice Vijeća </w:t>
      </w:r>
      <w:r w:rsidR="00703C42" w:rsidRPr="008066DD">
        <w:rPr>
          <w:b/>
        </w:rPr>
        <w:t>M</w:t>
      </w:r>
      <w:r w:rsidR="00B5284D" w:rsidRPr="008066DD">
        <w:rPr>
          <w:b/>
        </w:rPr>
        <w:t>jesnog odbora Cvjetni trg</w:t>
      </w:r>
    </w:p>
    <w:p w14:paraId="66F1EB7C" w14:textId="4EE2C035" w:rsidR="00B5284D" w:rsidRPr="008066DD" w:rsidRDefault="00B5284D" w:rsidP="00E34B65">
      <w:pPr>
        <w:jc w:val="center"/>
        <w:rPr>
          <w:b/>
        </w:rPr>
      </w:pPr>
      <w:r w:rsidRPr="008066DD">
        <w:rPr>
          <w:b/>
        </w:rPr>
        <w:t xml:space="preserve">održane </w:t>
      </w:r>
      <w:r w:rsidR="00C12812" w:rsidRPr="008066DD">
        <w:rPr>
          <w:b/>
        </w:rPr>
        <w:t>2</w:t>
      </w:r>
      <w:r w:rsidR="00731FED" w:rsidRPr="008066DD">
        <w:rPr>
          <w:b/>
        </w:rPr>
        <w:t>6</w:t>
      </w:r>
      <w:r w:rsidR="003820F9" w:rsidRPr="008066DD">
        <w:rPr>
          <w:b/>
        </w:rPr>
        <w:t>.</w:t>
      </w:r>
      <w:r w:rsidRPr="008066DD">
        <w:rPr>
          <w:b/>
        </w:rPr>
        <w:t xml:space="preserve"> </w:t>
      </w:r>
      <w:r w:rsidR="007D084F" w:rsidRPr="008066DD">
        <w:rPr>
          <w:b/>
        </w:rPr>
        <w:t>prosinca</w:t>
      </w:r>
      <w:r w:rsidRPr="008066DD">
        <w:rPr>
          <w:b/>
        </w:rPr>
        <w:t xml:space="preserve"> 20</w:t>
      </w:r>
      <w:r w:rsidR="000661E5" w:rsidRPr="008066DD">
        <w:rPr>
          <w:b/>
        </w:rPr>
        <w:t>2</w:t>
      </w:r>
      <w:r w:rsidR="00756EE2" w:rsidRPr="008066DD">
        <w:rPr>
          <w:b/>
        </w:rPr>
        <w:t>3</w:t>
      </w:r>
      <w:r w:rsidRPr="008066DD">
        <w:rPr>
          <w:b/>
        </w:rPr>
        <w:t xml:space="preserve">. u prostorijama </w:t>
      </w:r>
      <w:r w:rsidR="002504B0" w:rsidRPr="008066DD">
        <w:rPr>
          <w:b/>
        </w:rPr>
        <w:t xml:space="preserve">Mjesnog odbora </w:t>
      </w:r>
      <w:r w:rsidR="006E3B99" w:rsidRPr="008066DD">
        <w:rPr>
          <w:b/>
        </w:rPr>
        <w:t>„</w:t>
      </w:r>
      <w:r w:rsidR="002504B0" w:rsidRPr="008066DD">
        <w:rPr>
          <w:b/>
        </w:rPr>
        <w:t>Kralj Petar Svačić</w:t>
      </w:r>
      <w:r w:rsidR="006E3B99" w:rsidRPr="008066DD">
        <w:rPr>
          <w:b/>
        </w:rPr>
        <w:t>“</w:t>
      </w:r>
      <w:r w:rsidRPr="008066DD">
        <w:rPr>
          <w:b/>
        </w:rPr>
        <w:t xml:space="preserve">, </w:t>
      </w:r>
      <w:r w:rsidR="002504B0" w:rsidRPr="008066DD">
        <w:rPr>
          <w:b/>
        </w:rPr>
        <w:t>Preradovićeva ulica 29</w:t>
      </w:r>
      <w:r w:rsidRPr="008066DD">
        <w:rPr>
          <w:b/>
        </w:rPr>
        <w:t xml:space="preserve">, s početkom u </w:t>
      </w:r>
      <w:r w:rsidR="000661E5" w:rsidRPr="008066DD">
        <w:rPr>
          <w:b/>
        </w:rPr>
        <w:t>1</w:t>
      </w:r>
      <w:r w:rsidR="003820F9" w:rsidRPr="008066DD">
        <w:rPr>
          <w:b/>
        </w:rPr>
        <w:t>9</w:t>
      </w:r>
      <w:r w:rsidR="002504B0" w:rsidRPr="008066DD">
        <w:rPr>
          <w:b/>
        </w:rPr>
        <w:t>:</w:t>
      </w:r>
      <w:r w:rsidRPr="008066DD">
        <w:rPr>
          <w:b/>
        </w:rPr>
        <w:t>00 sati</w:t>
      </w:r>
    </w:p>
    <w:p w14:paraId="69E3E1E4" w14:textId="77777777" w:rsidR="00B5284D" w:rsidRPr="008066DD" w:rsidRDefault="00B5284D" w:rsidP="00E34B65">
      <w:pPr>
        <w:jc w:val="center"/>
      </w:pPr>
    </w:p>
    <w:p w14:paraId="6CA7725A" w14:textId="0728C9FF" w:rsidR="00756EE2" w:rsidRPr="008066DD" w:rsidRDefault="00B5284D" w:rsidP="00E34B65">
      <w:pPr>
        <w:jc w:val="both"/>
      </w:pPr>
      <w:r w:rsidRPr="008066DD">
        <w:rPr>
          <w:u w:val="single"/>
        </w:rPr>
        <w:t xml:space="preserve">Nazočni članovi Vijeća </w:t>
      </w:r>
      <w:r w:rsidR="00E4178D" w:rsidRPr="008066DD">
        <w:rPr>
          <w:u w:val="single"/>
        </w:rPr>
        <w:t>M</w:t>
      </w:r>
      <w:r w:rsidRPr="008066DD">
        <w:rPr>
          <w:u w:val="single"/>
        </w:rPr>
        <w:t>jesnog odbora Cvjetni trg:</w:t>
      </w:r>
      <w:r w:rsidR="000661E5" w:rsidRPr="008066DD">
        <w:t xml:space="preserve"> Milena Bekić Milinović, </w:t>
      </w:r>
      <w:r w:rsidR="00122A46" w:rsidRPr="008066DD">
        <w:t xml:space="preserve">Nela Jantol, Nebojša Gavrilov, </w:t>
      </w:r>
      <w:r w:rsidR="00C70C7B" w:rsidRPr="008066DD">
        <w:t>Dragan Hrnjak</w:t>
      </w:r>
      <w:r w:rsidR="000661E5" w:rsidRPr="008066DD">
        <w:t xml:space="preserve"> </w:t>
      </w:r>
      <w:r w:rsidR="00E73CFD" w:rsidRPr="008066DD">
        <w:t>i Matea Vučić</w:t>
      </w:r>
      <w:r w:rsidR="00E64447" w:rsidRPr="008066DD">
        <w:t>.</w:t>
      </w:r>
    </w:p>
    <w:p w14:paraId="377F3BEA" w14:textId="77777777" w:rsidR="00B5284D" w:rsidRPr="008066DD" w:rsidRDefault="00B5284D" w:rsidP="00E34B65">
      <w:pPr>
        <w:jc w:val="both"/>
      </w:pPr>
    </w:p>
    <w:p w14:paraId="46660C2D" w14:textId="440F3D8B" w:rsidR="00B5284D" w:rsidRPr="008066DD" w:rsidRDefault="00B5284D" w:rsidP="00E34B65">
      <w:pPr>
        <w:jc w:val="both"/>
      </w:pPr>
      <w:r w:rsidRPr="008066DD">
        <w:t xml:space="preserve">Predsjednica Vijeća </w:t>
      </w:r>
      <w:r w:rsidR="00E4178D" w:rsidRPr="008066DD">
        <w:t>M</w:t>
      </w:r>
      <w:r w:rsidRPr="008066DD">
        <w:t xml:space="preserve">jesnog odbora Cvjetni trg pozdravlja nazočne i konstatira da </w:t>
      </w:r>
      <w:r w:rsidR="00122A46" w:rsidRPr="008066DD">
        <w:t>je</w:t>
      </w:r>
      <w:r w:rsidRPr="008066DD">
        <w:t xml:space="preserve"> na sjednici nazoč</w:t>
      </w:r>
      <w:r w:rsidR="00756EE2" w:rsidRPr="008066DD">
        <w:t>n</w:t>
      </w:r>
      <w:r w:rsidR="00122A46" w:rsidRPr="008066DD">
        <w:t>o svih</w:t>
      </w:r>
      <w:r w:rsidRPr="008066DD">
        <w:t xml:space="preserve"> </w:t>
      </w:r>
      <w:r w:rsidR="00122A46" w:rsidRPr="008066DD">
        <w:t>5</w:t>
      </w:r>
      <w:r w:rsidRPr="008066DD">
        <w:t xml:space="preserve"> član</w:t>
      </w:r>
      <w:r w:rsidR="00122A46" w:rsidRPr="008066DD">
        <w:t>ov</w:t>
      </w:r>
      <w:r w:rsidR="000661E5" w:rsidRPr="008066DD">
        <w:t>a</w:t>
      </w:r>
      <w:r w:rsidRPr="008066DD">
        <w:t xml:space="preserve"> Vijeća, čime su stečeni uvjeti za raspravu i pravovaljano odlučivanje.</w:t>
      </w:r>
    </w:p>
    <w:p w14:paraId="70BA0A03" w14:textId="6BDA7523" w:rsidR="00EC2BAA" w:rsidRPr="008066DD" w:rsidRDefault="00EC2BAA" w:rsidP="00E34B65">
      <w:pPr>
        <w:jc w:val="both"/>
      </w:pPr>
    </w:p>
    <w:p w14:paraId="0D56867A" w14:textId="643C5C2C" w:rsidR="00731FED" w:rsidRPr="008066DD" w:rsidRDefault="00731FED" w:rsidP="00731FED">
      <w:pPr>
        <w:spacing w:line="276" w:lineRule="auto"/>
        <w:jc w:val="both"/>
      </w:pPr>
      <w:r w:rsidRPr="008066DD">
        <w:t>Prije utvrđivanja dnevnog reda, predsjednica otvara raspravu o zapisniku 2</w:t>
      </w:r>
      <w:r w:rsidR="007D084F" w:rsidRPr="008066DD">
        <w:t>9</w:t>
      </w:r>
      <w:r w:rsidRPr="008066DD">
        <w:t>. sjednice Vijeća Mjesnog odbora Cvjetni trg. Vijeće prihvaća jednoglasno i bez primjedbi zapisnik 2</w:t>
      </w:r>
      <w:r w:rsidR="007D084F" w:rsidRPr="008066DD">
        <w:t>9</w:t>
      </w:r>
      <w:r w:rsidRPr="008066DD">
        <w:t>. sjednice Vijeća.</w:t>
      </w:r>
    </w:p>
    <w:p w14:paraId="4B71AE84" w14:textId="77777777" w:rsidR="00731FED" w:rsidRPr="008066DD" w:rsidRDefault="00731FED" w:rsidP="00731FED">
      <w:pPr>
        <w:jc w:val="both"/>
      </w:pPr>
    </w:p>
    <w:p w14:paraId="5B6B5196" w14:textId="74FF66A3" w:rsidR="003F6FD3" w:rsidRPr="008066DD" w:rsidRDefault="00731FED" w:rsidP="00E34B65">
      <w:pPr>
        <w:jc w:val="both"/>
      </w:pPr>
      <w:r w:rsidRPr="008066DD">
        <w:t>Vijeće Mjesnog odbora Cvjetni trg, nakon kratke rasprave, jednoglasno donosi dnevni red:</w:t>
      </w:r>
    </w:p>
    <w:p w14:paraId="0BE0EF6D" w14:textId="77777777" w:rsidR="00CD7848" w:rsidRPr="008066DD" w:rsidRDefault="00CD7848" w:rsidP="00E34B65">
      <w:pPr>
        <w:jc w:val="both"/>
      </w:pPr>
    </w:p>
    <w:p w14:paraId="14DFE15E" w14:textId="01C73D36" w:rsidR="000661E5" w:rsidRPr="008066DD" w:rsidRDefault="000661E5" w:rsidP="00E34B65">
      <w:pPr>
        <w:jc w:val="center"/>
        <w:rPr>
          <w:b/>
        </w:rPr>
      </w:pPr>
      <w:r w:rsidRPr="008066DD">
        <w:rPr>
          <w:b/>
        </w:rPr>
        <w:t>DNEVNI RED</w:t>
      </w:r>
    </w:p>
    <w:p w14:paraId="5FF5DE66" w14:textId="77777777" w:rsidR="000437C8" w:rsidRPr="008066DD" w:rsidRDefault="000437C8" w:rsidP="00E34B65">
      <w:pPr>
        <w:jc w:val="center"/>
        <w:rPr>
          <w:b/>
        </w:rPr>
      </w:pPr>
    </w:p>
    <w:p w14:paraId="2B5268FA" w14:textId="77777777" w:rsidR="007D084F" w:rsidRPr="008066DD" w:rsidRDefault="007D084F" w:rsidP="007D084F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bookmarkStart w:id="0" w:name="_Hlk103322994"/>
      <w:bookmarkStart w:id="1" w:name="_Hlk103258837"/>
      <w:r w:rsidRPr="008066DD">
        <w:t xml:space="preserve">Financijski plan Mjesnog odbora Cvjetni trg za 2024., </w:t>
      </w:r>
      <w:r w:rsidRPr="008066DD">
        <w:rPr>
          <w:i/>
        </w:rPr>
        <w:t>donošenje</w:t>
      </w:r>
    </w:p>
    <w:p w14:paraId="13920661" w14:textId="77777777" w:rsidR="007D084F" w:rsidRPr="008066DD" w:rsidRDefault="007D084F" w:rsidP="007D084F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8066DD">
        <w:t xml:space="preserve">Plan malih komunalnih akcija Mjesnog odbora Cvjetni trg za 2024., </w:t>
      </w:r>
      <w:r w:rsidRPr="008066DD">
        <w:rPr>
          <w:i/>
          <w:iCs/>
        </w:rPr>
        <w:t>donošenje</w:t>
      </w:r>
    </w:p>
    <w:bookmarkEnd w:id="0"/>
    <w:bookmarkEnd w:id="1"/>
    <w:p w14:paraId="640B7C9F" w14:textId="77777777" w:rsidR="007D084F" w:rsidRPr="008066DD" w:rsidRDefault="007D084F" w:rsidP="007D084F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8066DD">
        <w:t>Dvorišni šah</w:t>
      </w:r>
    </w:p>
    <w:p w14:paraId="27B8C13F" w14:textId="77777777" w:rsidR="007D084F" w:rsidRPr="008066DD" w:rsidRDefault="007D084F" w:rsidP="007D084F">
      <w:pPr>
        <w:numPr>
          <w:ilvl w:val="0"/>
          <w:numId w:val="42"/>
        </w:numPr>
        <w:tabs>
          <w:tab w:val="clear" w:pos="720"/>
          <w:tab w:val="num" w:pos="426"/>
        </w:tabs>
        <w:spacing w:line="276" w:lineRule="auto"/>
        <w:ind w:left="426" w:hanging="426"/>
        <w:jc w:val="both"/>
      </w:pPr>
      <w:r w:rsidRPr="008066DD">
        <w:t>Pitanja i prijedlozi</w:t>
      </w:r>
    </w:p>
    <w:p w14:paraId="49A8AB76" w14:textId="281A3F6F" w:rsidR="00CD7848" w:rsidRPr="008066DD" w:rsidRDefault="00CD7848" w:rsidP="00E34B65">
      <w:pPr>
        <w:jc w:val="both"/>
        <w:rPr>
          <w:bCs/>
        </w:rPr>
      </w:pPr>
    </w:p>
    <w:p w14:paraId="12005C65" w14:textId="77777777" w:rsidR="00C70C7B" w:rsidRPr="008066DD" w:rsidRDefault="00C70C7B" w:rsidP="00E34B65">
      <w:pPr>
        <w:jc w:val="both"/>
        <w:rPr>
          <w:bCs/>
        </w:rPr>
      </w:pPr>
    </w:p>
    <w:p w14:paraId="715AFD33" w14:textId="40D3F300" w:rsidR="00366E69" w:rsidRPr="008066DD" w:rsidRDefault="00942394" w:rsidP="00366E69">
      <w:pPr>
        <w:jc w:val="both"/>
      </w:pPr>
      <w:r w:rsidRPr="008066DD">
        <w:rPr>
          <w:b/>
        </w:rPr>
        <w:t>Ad.</w:t>
      </w:r>
      <w:r w:rsidR="0045203C" w:rsidRPr="008066DD">
        <w:rPr>
          <w:b/>
        </w:rPr>
        <w:t xml:space="preserve"> </w:t>
      </w:r>
      <w:r w:rsidRPr="008066DD">
        <w:rPr>
          <w:b/>
        </w:rPr>
        <w:t xml:space="preserve">1. </w:t>
      </w:r>
      <w:r w:rsidR="00C70C7B" w:rsidRPr="008066DD">
        <w:t xml:space="preserve">Financijski plan Mjesnog odbora Cvjetni trg za 2024., </w:t>
      </w:r>
      <w:r w:rsidR="00C70C7B" w:rsidRPr="008066DD">
        <w:rPr>
          <w:i/>
        </w:rPr>
        <w:t>donošenje</w:t>
      </w:r>
    </w:p>
    <w:p w14:paraId="49F719BB" w14:textId="77777777" w:rsidR="007D084F" w:rsidRPr="008066DD" w:rsidRDefault="007D084F" w:rsidP="00366E69">
      <w:pPr>
        <w:jc w:val="both"/>
        <w:rPr>
          <w:bCs/>
        </w:rPr>
      </w:pPr>
    </w:p>
    <w:p w14:paraId="7B08FCB2" w14:textId="4E2175CF" w:rsidR="00756EE2" w:rsidRPr="008066DD" w:rsidRDefault="00EC2BAA" w:rsidP="00756EE2">
      <w:pPr>
        <w:jc w:val="both"/>
        <w:rPr>
          <w:bCs/>
        </w:rPr>
      </w:pPr>
      <w:r w:rsidRPr="008066DD">
        <w:rPr>
          <w:bCs/>
        </w:rPr>
        <w:t>Vijeće, nakon kratke rasprave, jednoglasno donosi sljedeći</w:t>
      </w:r>
    </w:p>
    <w:p w14:paraId="74B17816" w14:textId="77777777" w:rsidR="00EC2BAA" w:rsidRPr="008066DD" w:rsidRDefault="00EC2BAA" w:rsidP="00756EE2">
      <w:pPr>
        <w:jc w:val="both"/>
        <w:rPr>
          <w:bCs/>
        </w:rPr>
      </w:pPr>
    </w:p>
    <w:p w14:paraId="6DB84CE6" w14:textId="77777777" w:rsidR="00C70C7B" w:rsidRPr="008066DD" w:rsidRDefault="00C70C7B" w:rsidP="00C70C7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066DD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526B0AD7" w14:textId="77777777" w:rsidR="00C70C7B" w:rsidRPr="008066DD" w:rsidRDefault="00C70C7B" w:rsidP="00C70C7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066DD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8066DD">
        <w:rPr>
          <w:rFonts w:ascii="Arial" w:hAnsi="Arial" w:cs="Arial"/>
          <w:b/>
          <w:noProof/>
          <w:color w:val="000000"/>
          <w:sz w:val="20"/>
          <w:szCs w:val="20"/>
        </w:rPr>
        <w:t>Cvjetni trg</w:t>
      </w:r>
    </w:p>
    <w:p w14:paraId="6F8BBA89" w14:textId="77777777" w:rsidR="00C70C7B" w:rsidRPr="008066DD" w:rsidRDefault="00C70C7B" w:rsidP="00C70C7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066DD">
        <w:rPr>
          <w:rFonts w:ascii="Arial" w:hAnsi="Arial" w:cs="Arial"/>
          <w:b/>
          <w:color w:val="000000"/>
          <w:sz w:val="20"/>
          <w:szCs w:val="20"/>
        </w:rPr>
        <w:t>za 2024.</w:t>
      </w:r>
    </w:p>
    <w:p w14:paraId="5E801134" w14:textId="77777777" w:rsidR="00C70C7B" w:rsidRPr="008066DD" w:rsidRDefault="00C70C7B" w:rsidP="00C70C7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7220E668" w14:textId="77777777" w:rsidR="00C70C7B" w:rsidRPr="008066DD" w:rsidRDefault="00C70C7B" w:rsidP="00C70C7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066DD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33420E9" w14:textId="77777777" w:rsidR="00C70C7B" w:rsidRPr="008066DD" w:rsidRDefault="00C70C7B" w:rsidP="00C70C7B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8066DD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8066DD">
        <w:rPr>
          <w:rFonts w:ascii="Arial" w:hAnsi="Arial" w:cs="Arial"/>
          <w:noProof/>
          <w:color w:val="000000"/>
          <w:sz w:val="20"/>
          <w:szCs w:val="20"/>
        </w:rPr>
        <w:t xml:space="preserve">Cvjetni trg </w:t>
      </w:r>
      <w:r w:rsidRPr="008066DD">
        <w:rPr>
          <w:rFonts w:ascii="Arial" w:hAnsi="Arial" w:cs="Arial"/>
          <w:color w:val="000000"/>
          <w:sz w:val="20"/>
          <w:szCs w:val="20"/>
        </w:rPr>
        <w:t>za 2024. (dalje u tekstu: Plan) sastoji se od:</w:t>
      </w:r>
    </w:p>
    <w:p w14:paraId="31DF71AC" w14:textId="77777777" w:rsidR="00C70C7B" w:rsidRPr="008066DD" w:rsidRDefault="00C70C7B" w:rsidP="00C70C7B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6418A408" w14:textId="77777777" w:rsidR="00C70C7B" w:rsidRPr="008066DD" w:rsidRDefault="00C70C7B" w:rsidP="00C70C7B">
      <w:pPr>
        <w:rPr>
          <w:rFonts w:ascii="Arial" w:hAnsi="Arial" w:cs="Arial"/>
          <w:color w:val="000000"/>
          <w:sz w:val="20"/>
          <w:szCs w:val="20"/>
        </w:rPr>
      </w:pPr>
      <w:r w:rsidRPr="008066DD">
        <w:rPr>
          <w:rFonts w:ascii="Arial" w:hAnsi="Arial" w:cs="Arial"/>
          <w:color w:val="000000"/>
          <w:sz w:val="20"/>
          <w:szCs w:val="20"/>
        </w:rPr>
        <w:t>PRIHODA:</w:t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noProof/>
          <w:color w:val="000000"/>
          <w:sz w:val="20"/>
          <w:szCs w:val="20"/>
        </w:rPr>
        <w:t>25.560,00 €</w:t>
      </w:r>
    </w:p>
    <w:p w14:paraId="2059AADD" w14:textId="77777777" w:rsidR="00C70C7B" w:rsidRPr="008066DD" w:rsidRDefault="00C70C7B" w:rsidP="00C70C7B">
      <w:pPr>
        <w:rPr>
          <w:rFonts w:ascii="Arial" w:hAnsi="Arial" w:cs="Arial"/>
          <w:color w:val="000000"/>
          <w:sz w:val="20"/>
          <w:szCs w:val="20"/>
        </w:rPr>
      </w:pPr>
      <w:r w:rsidRPr="008066DD">
        <w:rPr>
          <w:rFonts w:ascii="Arial" w:hAnsi="Arial" w:cs="Arial"/>
          <w:color w:val="000000"/>
          <w:sz w:val="20"/>
          <w:szCs w:val="20"/>
        </w:rPr>
        <w:t>RASHODA:</w:t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color w:val="000000"/>
          <w:sz w:val="20"/>
          <w:szCs w:val="20"/>
        </w:rPr>
        <w:tab/>
      </w:r>
      <w:r w:rsidRPr="008066DD">
        <w:rPr>
          <w:rFonts w:ascii="Arial" w:hAnsi="Arial" w:cs="Arial"/>
          <w:noProof/>
          <w:color w:val="000000"/>
          <w:sz w:val="20"/>
          <w:szCs w:val="20"/>
        </w:rPr>
        <w:t>25.560,00 €</w:t>
      </w:r>
    </w:p>
    <w:p w14:paraId="2AFC9F9A" w14:textId="77777777" w:rsidR="00C70C7B" w:rsidRPr="008066DD" w:rsidRDefault="00C70C7B" w:rsidP="00C70C7B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C70C7B" w:rsidRPr="008066DD" w14:paraId="2C2DE2B5" w14:textId="77777777" w:rsidTr="0000002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8839D14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C70C7B" w:rsidRPr="008066DD" w14:paraId="11215234" w14:textId="77777777" w:rsidTr="0000002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75EF671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C70C7B" w:rsidRPr="008066DD" w14:paraId="35AC5E90" w14:textId="77777777" w:rsidTr="0000002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465B3FD3" w14:textId="77777777" w:rsidR="00C70C7B" w:rsidRPr="008066DD" w:rsidRDefault="00C70C7B" w:rsidP="00C70C7B">
            <w:pPr>
              <w:pStyle w:val="ListParagraph"/>
              <w:numPr>
                <w:ilvl w:val="0"/>
                <w:numId w:val="46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066DD">
              <w:rPr>
                <w:rFonts w:ascii="Arial" w:hAnsi="Arial" w:cs="Arial"/>
                <w:sz w:val="20"/>
                <w:szCs w:val="20"/>
                <w:lang w:val="hr-HR"/>
              </w:rPr>
              <w:t>PRIHODI</w:t>
            </w:r>
          </w:p>
        </w:tc>
      </w:tr>
      <w:tr w:rsidR="00C70C7B" w:rsidRPr="008066DD" w14:paraId="6721E7D1" w14:textId="77777777" w:rsidTr="00000027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9D25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D5E53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84D5F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595D30B1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C70C7B" w:rsidRPr="008066DD" w14:paraId="14516C61" w14:textId="77777777" w:rsidTr="00000027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AC71DE3" w14:textId="77777777" w:rsidR="00C70C7B" w:rsidRPr="008066DD" w:rsidRDefault="00C70C7B" w:rsidP="0000002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3D24296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25.560,00</w:t>
            </w:r>
          </w:p>
        </w:tc>
      </w:tr>
      <w:tr w:rsidR="00C70C7B" w:rsidRPr="008066DD" w14:paraId="3C4AD00F" w14:textId="77777777" w:rsidTr="00000027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90B2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6ACC5" w14:textId="77777777" w:rsidR="00C70C7B" w:rsidRPr="008066DD" w:rsidRDefault="00C70C7B" w:rsidP="000000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ECC91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25.560,00</w:t>
            </w:r>
          </w:p>
        </w:tc>
      </w:tr>
      <w:tr w:rsidR="00C70C7B" w:rsidRPr="008066DD" w14:paraId="76D5B38A" w14:textId="77777777" w:rsidTr="00000027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D1CB32E" w14:textId="77777777" w:rsidR="00C70C7B" w:rsidRPr="008066DD" w:rsidRDefault="00C70C7B" w:rsidP="000000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12BC7B" w14:textId="77777777" w:rsidR="00C70C7B" w:rsidRPr="008066DD" w:rsidRDefault="00C70C7B" w:rsidP="00C70C7B">
            <w:pPr>
              <w:pStyle w:val="ListParagraph"/>
              <w:numPr>
                <w:ilvl w:val="0"/>
                <w:numId w:val="46"/>
              </w:num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RASHODI</w:t>
            </w:r>
          </w:p>
        </w:tc>
      </w:tr>
      <w:tr w:rsidR="00C70C7B" w:rsidRPr="008066DD" w14:paraId="40D0A1CA" w14:textId="77777777" w:rsidTr="00000027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5B4E2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936C5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6CFFF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20E65ED4" w14:textId="77777777" w:rsidR="00C70C7B" w:rsidRPr="008066DD" w:rsidRDefault="00C70C7B" w:rsidP="0000002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C70C7B" w:rsidRPr="008066DD" w14:paraId="310A8CFC" w14:textId="77777777" w:rsidTr="00C70C7B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1EDB93C2" w14:textId="77777777" w:rsidR="00C70C7B" w:rsidRPr="008066DD" w:rsidRDefault="00C70C7B" w:rsidP="00000027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8C036FE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25.560,00</w:t>
            </w:r>
          </w:p>
        </w:tc>
      </w:tr>
      <w:tr w:rsidR="00C70C7B" w:rsidRPr="008066DD" w14:paraId="67FFE97E" w14:textId="77777777" w:rsidTr="00C70C7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F69CC" w14:textId="77777777" w:rsidR="00C70C7B" w:rsidRPr="008066DD" w:rsidRDefault="00C70C7B" w:rsidP="0000002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Izvor 1.1. OPĆI PRIHODI I PRIMICI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AB789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C70C7B" w:rsidRPr="008066DD" w14:paraId="6F8AE186" w14:textId="77777777" w:rsidTr="00C70C7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D8819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B148E" w14:textId="77777777" w:rsidR="00C70C7B" w:rsidRPr="008066DD" w:rsidRDefault="00C70C7B" w:rsidP="000000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04D86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066DD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C70C7B" w:rsidRPr="008066DD" w14:paraId="094B5B8C" w14:textId="77777777" w:rsidTr="00000027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AB556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B6E32" w14:textId="77777777" w:rsidR="00C70C7B" w:rsidRPr="008066DD" w:rsidRDefault="00C70C7B" w:rsidP="000000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F58B9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8066DD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C70C7B" w:rsidRPr="008066DD" w14:paraId="092DB249" w14:textId="77777777" w:rsidTr="00000027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AF07" w14:textId="77777777" w:rsidR="00C70C7B" w:rsidRPr="008066DD" w:rsidRDefault="00C70C7B" w:rsidP="0000002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E569D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13.000,00</w:t>
            </w:r>
          </w:p>
        </w:tc>
      </w:tr>
      <w:tr w:rsidR="00C70C7B" w:rsidRPr="008066DD" w14:paraId="7A390824" w14:textId="77777777" w:rsidTr="00000027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D478D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4ECC6F" w14:textId="77777777" w:rsidR="00C70C7B" w:rsidRPr="008066DD" w:rsidRDefault="00C70C7B" w:rsidP="0000002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57A7D" w14:textId="77777777" w:rsidR="00C70C7B" w:rsidRPr="008066DD" w:rsidRDefault="00C70C7B" w:rsidP="00000027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066D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13.000,00</w:t>
            </w:r>
          </w:p>
        </w:tc>
      </w:tr>
    </w:tbl>
    <w:p w14:paraId="78FA3B4B" w14:textId="77777777" w:rsidR="00C70C7B" w:rsidRPr="008066DD" w:rsidRDefault="00C70C7B" w:rsidP="00C70C7B">
      <w:pPr>
        <w:jc w:val="center"/>
        <w:rPr>
          <w:rFonts w:ascii="Arial" w:hAnsi="Arial" w:cs="Arial"/>
          <w:b/>
          <w:sz w:val="20"/>
          <w:szCs w:val="20"/>
        </w:rPr>
      </w:pPr>
    </w:p>
    <w:p w14:paraId="32C1B3F1" w14:textId="77777777" w:rsidR="00C70C7B" w:rsidRPr="008066DD" w:rsidRDefault="00C70C7B" w:rsidP="00C70C7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066DD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4C20FC97" w14:textId="77777777" w:rsidR="00C70C7B" w:rsidRPr="008066DD" w:rsidRDefault="00C70C7B" w:rsidP="00C70C7B">
      <w:pPr>
        <w:jc w:val="center"/>
        <w:rPr>
          <w:rFonts w:ascii="Arial" w:hAnsi="Arial" w:cs="Arial"/>
          <w:b/>
          <w:sz w:val="20"/>
          <w:szCs w:val="20"/>
        </w:rPr>
      </w:pPr>
      <w:r w:rsidRPr="008066DD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2887171B" w14:textId="77777777" w:rsidR="00C70C7B" w:rsidRPr="008066DD" w:rsidRDefault="00C70C7B" w:rsidP="00C70C7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18E3003" w14:textId="77777777" w:rsidR="00C70C7B" w:rsidRPr="008066DD" w:rsidRDefault="00C70C7B" w:rsidP="00C70C7B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8066DD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26D4CEB0" w14:textId="77777777" w:rsidR="00C70C7B" w:rsidRPr="008066DD" w:rsidRDefault="00C70C7B" w:rsidP="00C70C7B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8066DD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14:paraId="0305BD64" w14:textId="77777777" w:rsidR="00D35AF3" w:rsidRPr="008066DD" w:rsidRDefault="00D35AF3" w:rsidP="00D35AF3">
      <w:pPr>
        <w:pStyle w:val="ListParagraph"/>
        <w:rPr>
          <w:bCs/>
          <w:lang w:val="hr-HR"/>
        </w:rPr>
      </w:pPr>
    </w:p>
    <w:p w14:paraId="02EE176F" w14:textId="77777777" w:rsidR="00D35AF3" w:rsidRPr="008066DD" w:rsidRDefault="00D35AF3" w:rsidP="00D35AF3">
      <w:pPr>
        <w:pStyle w:val="ListParagraph"/>
        <w:ind w:left="426"/>
        <w:jc w:val="both"/>
        <w:rPr>
          <w:bCs/>
          <w:lang w:val="hr-HR"/>
        </w:rPr>
      </w:pPr>
    </w:p>
    <w:p w14:paraId="760C82C4" w14:textId="66A21B3A" w:rsidR="0045203C" w:rsidRPr="008066DD" w:rsidRDefault="00A316FB" w:rsidP="0045203C">
      <w:pPr>
        <w:jc w:val="both"/>
      </w:pPr>
      <w:r w:rsidRPr="008066DD">
        <w:rPr>
          <w:b/>
          <w:bCs/>
        </w:rPr>
        <w:t xml:space="preserve">Ad. 2. </w:t>
      </w:r>
      <w:r w:rsidR="00C70C7B" w:rsidRPr="008066DD">
        <w:t xml:space="preserve">Plan malih komunalnih akcija Mjesnog odbora Cvjetni trg za 2024., </w:t>
      </w:r>
      <w:r w:rsidR="00C70C7B" w:rsidRPr="008066DD">
        <w:rPr>
          <w:i/>
          <w:iCs/>
        </w:rPr>
        <w:t>donošenje</w:t>
      </w:r>
    </w:p>
    <w:p w14:paraId="5BB752E6" w14:textId="77777777" w:rsidR="007D084F" w:rsidRPr="008066DD" w:rsidRDefault="007D084F" w:rsidP="0045203C">
      <w:pPr>
        <w:jc w:val="both"/>
        <w:rPr>
          <w:bCs/>
        </w:rPr>
      </w:pPr>
    </w:p>
    <w:p w14:paraId="590196A2" w14:textId="44F3184A" w:rsidR="0045203C" w:rsidRPr="008066DD" w:rsidRDefault="0045203C" w:rsidP="0045203C">
      <w:pPr>
        <w:jc w:val="both"/>
        <w:rPr>
          <w:bCs/>
        </w:rPr>
      </w:pPr>
      <w:r w:rsidRPr="008066DD">
        <w:rPr>
          <w:bCs/>
        </w:rPr>
        <w:t>Vijeće, nakon kratke rasprave, jednoglasno donosi sljedeći</w:t>
      </w:r>
    </w:p>
    <w:p w14:paraId="05AC0426" w14:textId="2A299374" w:rsidR="00A316FB" w:rsidRPr="008066DD" w:rsidRDefault="00A316FB" w:rsidP="00C70C7B">
      <w:pPr>
        <w:spacing w:line="276" w:lineRule="auto"/>
        <w:jc w:val="both"/>
        <w:rPr>
          <w:bCs/>
        </w:rPr>
      </w:pPr>
    </w:p>
    <w:p w14:paraId="180A9738" w14:textId="77777777" w:rsidR="00C70C7B" w:rsidRPr="008066DD" w:rsidRDefault="00C70C7B" w:rsidP="00C70C7B">
      <w:pPr>
        <w:spacing w:line="276" w:lineRule="auto"/>
        <w:jc w:val="both"/>
        <w:rPr>
          <w:bCs/>
        </w:rPr>
      </w:pPr>
    </w:p>
    <w:p w14:paraId="59BFA3D2" w14:textId="77777777" w:rsidR="00C70C7B" w:rsidRPr="008066DD" w:rsidRDefault="00C70C7B" w:rsidP="00C70C7B">
      <w:pPr>
        <w:spacing w:line="276" w:lineRule="auto"/>
        <w:jc w:val="center"/>
        <w:rPr>
          <w:b/>
          <w:bCs/>
        </w:rPr>
      </w:pPr>
      <w:r w:rsidRPr="008066DD">
        <w:rPr>
          <w:b/>
          <w:bCs/>
        </w:rPr>
        <w:t>Plan malih komunalnih akcija</w:t>
      </w:r>
    </w:p>
    <w:p w14:paraId="27FCA022" w14:textId="77777777" w:rsidR="00C70C7B" w:rsidRPr="008066DD" w:rsidRDefault="00C70C7B" w:rsidP="00C70C7B">
      <w:pPr>
        <w:jc w:val="center"/>
        <w:rPr>
          <w:b/>
          <w:bCs/>
        </w:rPr>
      </w:pPr>
      <w:r w:rsidRPr="008066DD">
        <w:rPr>
          <w:b/>
          <w:bCs/>
        </w:rPr>
        <w:t xml:space="preserve">Mjesnog odbora </w:t>
      </w:r>
      <w:r w:rsidRPr="008066DD">
        <w:rPr>
          <w:b/>
          <w:bCs/>
          <w:noProof/>
        </w:rPr>
        <w:t>Cvjetni trg za 2024.</w:t>
      </w:r>
    </w:p>
    <w:p w14:paraId="219800F6" w14:textId="77777777" w:rsidR="00C70C7B" w:rsidRPr="008066DD" w:rsidRDefault="00C70C7B" w:rsidP="00C70C7B">
      <w:pPr>
        <w:jc w:val="center"/>
        <w:rPr>
          <w:b/>
          <w:bCs/>
        </w:rPr>
      </w:pPr>
    </w:p>
    <w:p w14:paraId="5F699137" w14:textId="77777777" w:rsidR="00C70C7B" w:rsidRPr="008066DD" w:rsidRDefault="00C70C7B" w:rsidP="00C70C7B">
      <w:pPr>
        <w:jc w:val="both"/>
      </w:pPr>
      <w:r w:rsidRPr="008066DD">
        <w:t xml:space="preserve">1. Ovim se planom, u skladu s planiranim sredstvima i izvorima financiranja, utvrđuju poslovi i iznos sredstava za obavljanje komunalnih djelatnosti redovitog održavanja nerazvrstanih cesta u dijelu koji se odnosi na asfalterski program na području Mjesnog odbora </w:t>
      </w:r>
      <w:r w:rsidRPr="008066DD">
        <w:rPr>
          <w:noProof/>
        </w:rPr>
        <w:t>Cvjetni trg</w:t>
      </w:r>
      <w:r w:rsidRPr="008066DD">
        <w:t>, a koji nisu obuhvaćeni drugim programom.</w:t>
      </w:r>
    </w:p>
    <w:p w14:paraId="6FF4DF7E" w14:textId="77777777" w:rsidR="00C70C7B" w:rsidRPr="008066DD" w:rsidRDefault="00C70C7B" w:rsidP="00C70C7B">
      <w:pPr>
        <w:jc w:val="both"/>
        <w:rPr>
          <w:strike/>
        </w:rPr>
      </w:pPr>
    </w:p>
    <w:p w14:paraId="202ECFEC" w14:textId="77777777" w:rsidR="00C70C7B" w:rsidRPr="008066DD" w:rsidRDefault="00C70C7B" w:rsidP="00C70C7B">
      <w:pPr>
        <w:jc w:val="both"/>
        <w:rPr>
          <w:bCs/>
          <w:noProof/>
        </w:rPr>
      </w:pPr>
      <w:r w:rsidRPr="008066DD">
        <w:t xml:space="preserve">2. Planirana sredstva za financiranje radova iz točke 1. ovog Plana iznose ukupno </w:t>
      </w:r>
      <w:r w:rsidRPr="008066DD">
        <w:rPr>
          <w:bCs/>
          <w:noProof/>
        </w:rPr>
        <w:t>13.000,00 eura.</w:t>
      </w:r>
    </w:p>
    <w:p w14:paraId="3EEB60FC" w14:textId="77777777" w:rsidR="00C70C7B" w:rsidRPr="008066DD" w:rsidRDefault="00C70C7B" w:rsidP="00C70C7B">
      <w:pPr>
        <w:jc w:val="both"/>
        <w:rPr>
          <w:highlight w:val="yellow"/>
        </w:rPr>
      </w:pPr>
    </w:p>
    <w:p w14:paraId="66F46BA0" w14:textId="77777777" w:rsidR="00C70C7B" w:rsidRPr="008066DD" w:rsidRDefault="00C70C7B" w:rsidP="00C70C7B">
      <w:pPr>
        <w:jc w:val="both"/>
      </w:pPr>
      <w:r w:rsidRPr="008066DD">
        <w:t>3. Izvršitelj radova iz točke 1. ovog Plana je Zagrebački holding d.o.o., Podružnica Zagrebačke ceste (u daljnjem tekstu: Izvršitelj).</w:t>
      </w:r>
    </w:p>
    <w:p w14:paraId="49D1CF49" w14:textId="77777777" w:rsidR="00C70C7B" w:rsidRPr="008066DD" w:rsidRDefault="00C70C7B" w:rsidP="00C70C7B">
      <w:pPr>
        <w:jc w:val="both"/>
      </w:pPr>
    </w:p>
    <w:p w14:paraId="110A0E85" w14:textId="77777777" w:rsidR="00C70C7B" w:rsidRPr="008066DD" w:rsidRDefault="00C70C7B" w:rsidP="00C70C7B">
      <w:pPr>
        <w:jc w:val="both"/>
      </w:pPr>
      <w:r w:rsidRPr="008066DD">
        <w:t>4. A</w:t>
      </w:r>
      <w:r w:rsidRPr="008066DD">
        <w:rPr>
          <w:bCs/>
        </w:rPr>
        <w:t>sfalterski program</w:t>
      </w:r>
      <w:r w:rsidRPr="008066DD">
        <w:rPr>
          <w:b/>
          <w:bCs/>
        </w:rPr>
        <w:t xml:space="preserve"> </w:t>
      </w:r>
      <w:r w:rsidRPr="008066DD">
        <w:rPr>
          <w:bCs/>
        </w:rPr>
        <w:t>obuhvaća</w:t>
      </w:r>
      <w:r w:rsidRPr="008066DD">
        <w:rPr>
          <w:b/>
          <w:bCs/>
        </w:rPr>
        <w:t xml:space="preserve"> </w:t>
      </w:r>
      <w:r w:rsidRPr="008066DD"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8066DD">
        <w:rPr>
          <w:bCs/>
        </w:rPr>
        <w:t>sve u cilju produljenja eksploatacije prometnica.</w:t>
      </w:r>
      <w:r w:rsidRPr="008066DD">
        <w:t xml:space="preserve"> Radovi na asfaltiranju nerazvrstanih cesta izvode su sukladno važećem Cjeniku za održavanje nerazvrstanih cesta na području Grada Zagreba u 2024., u dijelu koji se odnosi na radove asfaltiranja i većih sanacija kolničke konstrukcije, izrađenom od strane Izvršitelja.</w:t>
      </w:r>
    </w:p>
    <w:p w14:paraId="49DBC67A" w14:textId="77777777" w:rsidR="00C70C7B" w:rsidRPr="008066DD" w:rsidRDefault="00C70C7B" w:rsidP="00C70C7B">
      <w:pPr>
        <w:jc w:val="both"/>
      </w:pPr>
      <w:r w:rsidRPr="008066DD">
        <w:tab/>
      </w:r>
    </w:p>
    <w:p w14:paraId="0F5A1F13" w14:textId="77777777" w:rsidR="00C70C7B" w:rsidRPr="008066DD" w:rsidRDefault="00C70C7B" w:rsidP="00C70C7B">
      <w:pPr>
        <w:jc w:val="both"/>
      </w:pPr>
      <w:r w:rsidRPr="008066DD">
        <w:t>5. Mjesni odbor, u svrhu realizacije ovog Plana, posebnim će zaključkom utvrditi nerazvrstane ceste koje će biti uvrštene u asfalterski program.</w:t>
      </w:r>
    </w:p>
    <w:p w14:paraId="0F66CCD5" w14:textId="77777777" w:rsidR="00C70C7B" w:rsidRPr="008066DD" w:rsidRDefault="00C70C7B" w:rsidP="00C70C7B">
      <w:pPr>
        <w:jc w:val="both"/>
        <w:rPr>
          <w:highlight w:val="yellow"/>
        </w:rPr>
      </w:pPr>
    </w:p>
    <w:p w14:paraId="75CCD24E" w14:textId="77777777" w:rsidR="00C70C7B" w:rsidRPr="008066DD" w:rsidRDefault="00C70C7B" w:rsidP="00C70C7B">
      <w:pPr>
        <w:jc w:val="both"/>
      </w:pPr>
      <w:r w:rsidRPr="008066DD">
        <w:t>6. Mjesni odbor, u suradnji sa gradskim upravnim tijelom nadležnom za poslove mjesne samouprave te Izvršiteljem, brine o provedbi ovog Plana.</w:t>
      </w:r>
    </w:p>
    <w:p w14:paraId="4DACECC0" w14:textId="77777777" w:rsidR="00C70C7B" w:rsidRPr="008066DD" w:rsidRDefault="00C70C7B" w:rsidP="00C70C7B">
      <w:pPr>
        <w:jc w:val="both"/>
        <w:rPr>
          <w:highlight w:val="yellow"/>
        </w:rPr>
      </w:pPr>
    </w:p>
    <w:p w14:paraId="7E0369AC" w14:textId="77777777" w:rsidR="00C70C7B" w:rsidRPr="008066DD" w:rsidRDefault="00C70C7B" w:rsidP="00C70C7B">
      <w:pPr>
        <w:jc w:val="both"/>
      </w:pPr>
      <w:r w:rsidRPr="008066DD">
        <w:t xml:space="preserve">7. Ovaj Plan sastavni je dio Plana komunalnih aktivnosti Gradske četvrti </w:t>
      </w:r>
      <w:r w:rsidRPr="008066DD">
        <w:rPr>
          <w:noProof/>
        </w:rPr>
        <w:t>Donji grad</w:t>
      </w:r>
      <w:r w:rsidRPr="008066DD">
        <w:t xml:space="preserve"> u 2024.</w:t>
      </w:r>
    </w:p>
    <w:p w14:paraId="54780750" w14:textId="4EDD8E95" w:rsidR="00451C67" w:rsidRPr="008066DD" w:rsidRDefault="00451C67" w:rsidP="00A316FB">
      <w:pPr>
        <w:jc w:val="both"/>
        <w:rPr>
          <w:bCs/>
        </w:rPr>
      </w:pPr>
    </w:p>
    <w:p w14:paraId="24B3D2F5" w14:textId="77777777" w:rsidR="00C70C7B" w:rsidRPr="008066DD" w:rsidRDefault="00C70C7B" w:rsidP="00A316FB">
      <w:pPr>
        <w:jc w:val="both"/>
        <w:rPr>
          <w:bCs/>
        </w:rPr>
      </w:pPr>
    </w:p>
    <w:p w14:paraId="1BBD7D07" w14:textId="77777777" w:rsidR="00451C67" w:rsidRPr="008066DD" w:rsidRDefault="00451C67" w:rsidP="00A316FB">
      <w:pPr>
        <w:jc w:val="both"/>
        <w:rPr>
          <w:bCs/>
        </w:rPr>
      </w:pPr>
    </w:p>
    <w:p w14:paraId="1DBAFB86" w14:textId="494BE789" w:rsidR="00D25372" w:rsidRPr="008066DD" w:rsidRDefault="007F514B" w:rsidP="00E34B65">
      <w:pPr>
        <w:jc w:val="both"/>
        <w:rPr>
          <w:b/>
          <w:bCs/>
        </w:rPr>
      </w:pPr>
      <w:r w:rsidRPr="008066DD">
        <w:rPr>
          <w:b/>
          <w:bCs/>
        </w:rPr>
        <w:lastRenderedPageBreak/>
        <w:t>Ad</w:t>
      </w:r>
      <w:r w:rsidR="007D084F" w:rsidRPr="008066DD">
        <w:rPr>
          <w:b/>
          <w:bCs/>
        </w:rPr>
        <w:t xml:space="preserve"> 3</w:t>
      </w:r>
      <w:r w:rsidR="008066DD">
        <w:rPr>
          <w:b/>
          <w:bCs/>
        </w:rPr>
        <w:t>.</w:t>
      </w:r>
      <w:r w:rsidR="008066DD">
        <w:rPr>
          <w:bCs/>
        </w:rPr>
        <w:t xml:space="preserve"> </w:t>
      </w:r>
      <w:r w:rsidR="007D084F" w:rsidRPr="008066DD">
        <w:rPr>
          <w:bCs/>
        </w:rPr>
        <w:t>Dvorišni šah</w:t>
      </w:r>
    </w:p>
    <w:p w14:paraId="547427F2" w14:textId="77777777" w:rsidR="007F514B" w:rsidRPr="008066DD" w:rsidRDefault="007F514B" w:rsidP="00E34B65">
      <w:pPr>
        <w:jc w:val="both"/>
        <w:rPr>
          <w:b/>
          <w:bCs/>
        </w:rPr>
      </w:pPr>
    </w:p>
    <w:p w14:paraId="3A79AF62" w14:textId="187F2CCD" w:rsidR="0071430B" w:rsidRPr="008066DD" w:rsidRDefault="003C0C3E" w:rsidP="003C0C3E">
      <w:pPr>
        <w:jc w:val="both"/>
        <w:rPr>
          <w:bCs/>
        </w:rPr>
      </w:pPr>
      <w:r w:rsidRPr="008066DD">
        <w:rPr>
          <w:bCs/>
        </w:rPr>
        <w:t xml:space="preserve">Sjednici prisustvuje gospodin Andrej Stanković iz </w:t>
      </w:r>
      <w:r w:rsidR="00EE03C0" w:rsidRPr="008066DD">
        <w:rPr>
          <w:bCs/>
        </w:rPr>
        <w:t xml:space="preserve">Upravnog odbora </w:t>
      </w:r>
      <w:r w:rsidRPr="008066DD">
        <w:rPr>
          <w:bCs/>
        </w:rPr>
        <w:t>Zagrebačkog šahovskog saveza</w:t>
      </w:r>
      <w:r w:rsidR="0058245B" w:rsidRPr="008066DD">
        <w:rPr>
          <w:bCs/>
        </w:rPr>
        <w:t xml:space="preserve"> (ZŠS)</w:t>
      </w:r>
      <w:r w:rsidR="00BA66CE" w:rsidRPr="008066DD">
        <w:rPr>
          <w:bCs/>
        </w:rPr>
        <w:t xml:space="preserve"> koji je došao </w:t>
      </w:r>
      <w:r w:rsidR="00EE03C0" w:rsidRPr="008066DD">
        <w:rPr>
          <w:bCs/>
        </w:rPr>
        <w:t xml:space="preserve">na sjednicu </w:t>
      </w:r>
      <w:r w:rsidR="00BA66CE" w:rsidRPr="008066DD">
        <w:rPr>
          <w:bCs/>
        </w:rPr>
        <w:t>na</w:t>
      </w:r>
      <w:r w:rsidR="00B715F5" w:rsidRPr="008066DD">
        <w:rPr>
          <w:bCs/>
        </w:rPr>
        <w:t xml:space="preserve"> poziv</w:t>
      </w:r>
      <w:r w:rsidR="00BA66CE" w:rsidRPr="008066DD">
        <w:rPr>
          <w:bCs/>
        </w:rPr>
        <w:t xml:space="preserve"> Nebojš</w:t>
      </w:r>
      <w:r w:rsidR="00B715F5" w:rsidRPr="008066DD">
        <w:rPr>
          <w:bCs/>
        </w:rPr>
        <w:t>e</w:t>
      </w:r>
      <w:r w:rsidR="00424BB6" w:rsidRPr="008066DD">
        <w:rPr>
          <w:bCs/>
        </w:rPr>
        <w:t xml:space="preserve"> Gavrilova</w:t>
      </w:r>
      <w:r w:rsidR="00BA66CE" w:rsidRPr="008066DD">
        <w:rPr>
          <w:bCs/>
        </w:rPr>
        <w:t>. Naime, Nebojša</w:t>
      </w:r>
      <w:r w:rsidR="00F3004F" w:rsidRPr="008066DD">
        <w:rPr>
          <w:bCs/>
        </w:rPr>
        <w:t xml:space="preserve"> Gavrilov</w:t>
      </w:r>
      <w:r w:rsidR="00BA66CE" w:rsidRPr="008066DD">
        <w:rPr>
          <w:bCs/>
        </w:rPr>
        <w:t xml:space="preserve"> je </w:t>
      </w:r>
      <w:r w:rsidR="00EE03C0" w:rsidRPr="008066DD">
        <w:rPr>
          <w:bCs/>
        </w:rPr>
        <w:t>u više</w:t>
      </w:r>
      <w:r w:rsidR="00BA66CE" w:rsidRPr="008066DD">
        <w:rPr>
          <w:bCs/>
        </w:rPr>
        <w:t xml:space="preserve"> navrata predložio</w:t>
      </w:r>
      <w:r w:rsidR="00EE03C0" w:rsidRPr="008066DD">
        <w:rPr>
          <w:bCs/>
        </w:rPr>
        <w:t xml:space="preserve"> da</w:t>
      </w:r>
      <w:r w:rsidR="00F3004F" w:rsidRPr="008066DD">
        <w:rPr>
          <w:bCs/>
        </w:rPr>
        <w:t xml:space="preserve"> se</w:t>
      </w:r>
      <w:r w:rsidR="00EE03C0" w:rsidRPr="008066DD">
        <w:rPr>
          <w:bCs/>
        </w:rPr>
        <w:t xml:space="preserve"> negdje na području </w:t>
      </w:r>
      <w:r w:rsidR="00F3004F" w:rsidRPr="008066DD">
        <w:rPr>
          <w:bCs/>
        </w:rPr>
        <w:t>Mjesnog odbora postavi/naslika</w:t>
      </w:r>
      <w:r w:rsidR="00EE03C0" w:rsidRPr="008066DD">
        <w:rPr>
          <w:bCs/>
        </w:rPr>
        <w:t xml:space="preserve"> šahovsku ploču za igranje dvorišnog šaha.</w:t>
      </w:r>
      <w:r w:rsidR="0058245B" w:rsidRPr="008066DD">
        <w:rPr>
          <w:bCs/>
        </w:rPr>
        <w:t xml:space="preserve"> </w:t>
      </w:r>
      <w:r w:rsidR="00EE03C0" w:rsidRPr="008066DD">
        <w:rPr>
          <w:bCs/>
        </w:rPr>
        <w:t xml:space="preserve">Takve šahovske ploče imaju već brojni </w:t>
      </w:r>
      <w:r w:rsidR="00655473" w:rsidRPr="008066DD">
        <w:rPr>
          <w:bCs/>
        </w:rPr>
        <w:t xml:space="preserve">europski </w:t>
      </w:r>
      <w:r w:rsidR="00EE03C0" w:rsidRPr="008066DD">
        <w:rPr>
          <w:bCs/>
        </w:rPr>
        <w:t>gradovi</w:t>
      </w:r>
      <w:r w:rsidR="0071430B" w:rsidRPr="008066DD">
        <w:rPr>
          <w:bCs/>
        </w:rPr>
        <w:t xml:space="preserve"> </w:t>
      </w:r>
      <w:r w:rsidR="00B977CB" w:rsidRPr="008066DD">
        <w:rPr>
          <w:bCs/>
        </w:rPr>
        <w:t xml:space="preserve">te neki hrvatski gradovi, kao primjerice Split </w:t>
      </w:r>
      <w:r w:rsidR="0071430B" w:rsidRPr="008066DD">
        <w:rPr>
          <w:bCs/>
        </w:rPr>
        <w:t>(</w:t>
      </w:r>
      <w:r w:rsidR="0071430B" w:rsidRPr="008066DD">
        <w:rPr>
          <w:bCs/>
        </w:rPr>
        <w:fldChar w:fldCharType="begin"/>
      </w:r>
      <w:r w:rsidR="0071430B" w:rsidRPr="008066DD">
        <w:rPr>
          <w:bCs/>
        </w:rPr>
        <w:instrText xml:space="preserve"> REF _Ref152658987 \h </w:instrText>
      </w:r>
      <w:r w:rsidR="0071430B" w:rsidRPr="008066DD">
        <w:rPr>
          <w:bCs/>
        </w:rPr>
      </w:r>
      <w:r w:rsidR="0071430B" w:rsidRPr="008066DD">
        <w:rPr>
          <w:bCs/>
        </w:rPr>
        <w:fldChar w:fldCharType="separate"/>
      </w:r>
      <w:r w:rsidR="0040546C" w:rsidRPr="008066DD">
        <w:t xml:space="preserve">Slika </w:t>
      </w:r>
      <w:r w:rsidR="0040546C" w:rsidRPr="008066DD">
        <w:rPr>
          <w:noProof/>
        </w:rPr>
        <w:t>1</w:t>
      </w:r>
      <w:r w:rsidR="0071430B" w:rsidRPr="008066DD">
        <w:rPr>
          <w:bCs/>
        </w:rPr>
        <w:fldChar w:fldCharType="end"/>
      </w:r>
      <w:r w:rsidR="0071430B" w:rsidRPr="008066DD">
        <w:rPr>
          <w:bCs/>
        </w:rPr>
        <w:t>)</w:t>
      </w:r>
      <w:r w:rsidR="00B977CB" w:rsidRPr="008066DD">
        <w:rPr>
          <w:bCs/>
        </w:rPr>
        <w:t>.</w:t>
      </w:r>
      <w:r w:rsidR="00EE03C0" w:rsidRPr="008066DD">
        <w:rPr>
          <w:bCs/>
        </w:rPr>
        <w:t xml:space="preserve"> Zagrebački šahovski savez je spreman pomoći </w:t>
      </w:r>
      <w:r w:rsidR="00A73761" w:rsidRPr="008066DD">
        <w:rPr>
          <w:bCs/>
        </w:rPr>
        <w:t>u</w:t>
      </w:r>
      <w:r w:rsidR="00EE03C0" w:rsidRPr="008066DD">
        <w:rPr>
          <w:bCs/>
        </w:rPr>
        <w:t xml:space="preserve"> realizaciji </w:t>
      </w:r>
      <w:r w:rsidR="00B977CB" w:rsidRPr="008066DD">
        <w:rPr>
          <w:bCs/>
        </w:rPr>
        <w:t>ovog</w:t>
      </w:r>
      <w:r w:rsidR="00EE03C0" w:rsidRPr="008066DD">
        <w:rPr>
          <w:bCs/>
        </w:rPr>
        <w:t xml:space="preserve"> prijedloga. </w:t>
      </w:r>
    </w:p>
    <w:p w14:paraId="590725AE" w14:textId="77777777" w:rsidR="0071430B" w:rsidRPr="008066DD" w:rsidRDefault="0071430B" w:rsidP="003C0C3E">
      <w:pPr>
        <w:jc w:val="both"/>
        <w:rPr>
          <w:bCs/>
        </w:rPr>
      </w:pPr>
    </w:p>
    <w:p w14:paraId="36ADDDC2" w14:textId="77777777" w:rsidR="0071430B" w:rsidRPr="008066DD" w:rsidRDefault="0071430B" w:rsidP="0071430B">
      <w:pPr>
        <w:jc w:val="center"/>
        <w:rPr>
          <w:bCs/>
        </w:rPr>
      </w:pPr>
      <w:r w:rsidRPr="008066DD">
        <w:rPr>
          <w:bCs/>
          <w:noProof/>
        </w:rPr>
        <w:drawing>
          <wp:inline distT="0" distB="0" distL="0" distR="0" wp14:anchorId="5CA5FD06" wp14:editId="494426EF">
            <wp:extent cx="5777077" cy="2600325"/>
            <wp:effectExtent l="0" t="0" r="0" b="0"/>
            <wp:docPr id="403002512" name="Picture 1" descr="A chess board with chess piece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02512" name="Picture 1" descr="A chess board with chess pieces on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688" cy="2606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11EC3" w14:textId="653B37B1" w:rsidR="0071430B" w:rsidRPr="008066DD" w:rsidRDefault="0071430B" w:rsidP="0071430B">
      <w:pPr>
        <w:pStyle w:val="Caption"/>
        <w:jc w:val="center"/>
        <w:rPr>
          <w:bCs/>
        </w:rPr>
      </w:pPr>
      <w:bookmarkStart w:id="2" w:name="_Ref152658987"/>
      <w:r w:rsidRPr="008066DD">
        <w:t xml:space="preserve">Slika </w:t>
      </w:r>
      <w:r w:rsidR="006669AD">
        <w:fldChar w:fldCharType="begin"/>
      </w:r>
      <w:r w:rsidR="006669AD">
        <w:instrText xml:space="preserve"> SEQ Slika \* ARABIC </w:instrText>
      </w:r>
      <w:r w:rsidR="006669AD">
        <w:fldChar w:fldCharType="separate"/>
      </w:r>
      <w:r w:rsidR="0040546C" w:rsidRPr="008066DD">
        <w:rPr>
          <w:noProof/>
        </w:rPr>
        <w:t>1</w:t>
      </w:r>
      <w:r w:rsidR="006669AD">
        <w:rPr>
          <w:noProof/>
        </w:rPr>
        <w:fldChar w:fldCharType="end"/>
      </w:r>
      <w:bookmarkEnd w:id="2"/>
      <w:r w:rsidRPr="008066DD">
        <w:t xml:space="preserve"> Primjer dvorišnog šaha instaliranog u Splitu na Marjanu</w:t>
      </w:r>
    </w:p>
    <w:p w14:paraId="3A739C25" w14:textId="77777777" w:rsidR="00F3004F" w:rsidRPr="008066DD" w:rsidRDefault="00F3004F" w:rsidP="003C0C3E">
      <w:pPr>
        <w:jc w:val="both"/>
        <w:rPr>
          <w:bCs/>
        </w:rPr>
      </w:pPr>
    </w:p>
    <w:p w14:paraId="4B086FA2" w14:textId="223ED050" w:rsidR="00D805B2" w:rsidRPr="008066DD" w:rsidRDefault="00EE03C0" w:rsidP="003C0C3E">
      <w:pPr>
        <w:jc w:val="both"/>
        <w:rPr>
          <w:bCs/>
        </w:rPr>
      </w:pPr>
      <w:r w:rsidRPr="008066DD">
        <w:rPr>
          <w:bCs/>
        </w:rPr>
        <w:t>Prema riječima g</w:t>
      </w:r>
      <w:r w:rsidR="00F3004F" w:rsidRPr="008066DD">
        <w:rPr>
          <w:bCs/>
        </w:rPr>
        <w:t>ospodina</w:t>
      </w:r>
      <w:r w:rsidRPr="008066DD">
        <w:rPr>
          <w:bCs/>
        </w:rPr>
        <w:t xml:space="preserve"> Stankovića, ZŠS je veoma aktivan, a Zagreb je, </w:t>
      </w:r>
      <w:r w:rsidR="00A73761" w:rsidRPr="008066DD">
        <w:rPr>
          <w:bCs/>
        </w:rPr>
        <w:t>tvrdi</w:t>
      </w:r>
      <w:r w:rsidRPr="008066DD">
        <w:rPr>
          <w:bCs/>
        </w:rPr>
        <w:t xml:space="preserve">, posljednjih godina postao prava šahovska meka. </w:t>
      </w:r>
      <w:r w:rsidR="00B5570B" w:rsidRPr="008066DD">
        <w:rPr>
          <w:bCs/>
        </w:rPr>
        <w:t xml:space="preserve">Primjerice, </w:t>
      </w:r>
      <w:r w:rsidRPr="008066DD">
        <w:rPr>
          <w:bCs/>
        </w:rPr>
        <w:t xml:space="preserve">u Zagrebu </w:t>
      </w:r>
      <w:r w:rsidR="00B5570B" w:rsidRPr="008066DD">
        <w:rPr>
          <w:bCs/>
        </w:rPr>
        <w:t xml:space="preserve">se trenutno </w:t>
      </w:r>
      <w:r w:rsidRPr="008066DD">
        <w:rPr>
          <w:bCs/>
        </w:rPr>
        <w:t>održava</w:t>
      </w:r>
      <w:r w:rsidR="0058245B" w:rsidRPr="008066DD">
        <w:rPr>
          <w:bCs/>
        </w:rPr>
        <w:t xml:space="preserve"> </w:t>
      </w:r>
      <w:r w:rsidR="00A73761" w:rsidRPr="008066DD">
        <w:rPr>
          <w:bCs/>
        </w:rPr>
        <w:t xml:space="preserve">globalno </w:t>
      </w:r>
      <w:r w:rsidR="003664AD" w:rsidRPr="008066DD">
        <w:rPr>
          <w:bCs/>
        </w:rPr>
        <w:t>poznat</w:t>
      </w:r>
      <w:r w:rsidR="00A73761" w:rsidRPr="008066DD">
        <w:rPr>
          <w:bCs/>
        </w:rPr>
        <w:t>i</w:t>
      </w:r>
      <w:r w:rsidRPr="008066DD">
        <w:rPr>
          <w:bCs/>
        </w:rPr>
        <w:t xml:space="preserve"> </w:t>
      </w:r>
      <w:r w:rsidR="00DA44EB" w:rsidRPr="008066DD">
        <w:rPr>
          <w:bCs/>
        </w:rPr>
        <w:t>T</w:t>
      </w:r>
      <w:r w:rsidRPr="008066DD">
        <w:rPr>
          <w:bCs/>
        </w:rPr>
        <w:t xml:space="preserve">urnir mira </w:t>
      </w:r>
      <w:r w:rsidR="00DA44EB" w:rsidRPr="008066DD">
        <w:rPr>
          <w:bCs/>
        </w:rPr>
        <w:t>koji sufinancira</w:t>
      </w:r>
      <w:r w:rsidRPr="008066DD">
        <w:rPr>
          <w:bCs/>
        </w:rPr>
        <w:t xml:space="preserve"> Grad</w:t>
      </w:r>
      <w:r w:rsidR="00DA44EB" w:rsidRPr="008066DD">
        <w:rPr>
          <w:bCs/>
        </w:rPr>
        <w:t xml:space="preserve"> Zagreb</w:t>
      </w:r>
      <w:r w:rsidR="000E036B" w:rsidRPr="008066DD">
        <w:rPr>
          <w:bCs/>
        </w:rPr>
        <w:t xml:space="preserve">, a u sljedećem tjednu održat će se </w:t>
      </w:r>
      <w:r w:rsidR="00B5570B" w:rsidRPr="008066DD">
        <w:rPr>
          <w:bCs/>
        </w:rPr>
        <w:t>i</w:t>
      </w:r>
      <w:r w:rsidR="0071430B" w:rsidRPr="008066DD">
        <w:rPr>
          <w:bCs/>
        </w:rPr>
        <w:t xml:space="preserve"> </w:t>
      </w:r>
      <w:r w:rsidR="000E036B" w:rsidRPr="008066DD">
        <w:rPr>
          <w:bCs/>
        </w:rPr>
        <w:t>europsko prvenstvo u šahu</w:t>
      </w:r>
      <w:r w:rsidR="00962DCF" w:rsidRPr="008066DD">
        <w:rPr>
          <w:bCs/>
        </w:rPr>
        <w:t xml:space="preserve"> (</w:t>
      </w:r>
      <w:r w:rsidR="00962DCF" w:rsidRPr="008066DD">
        <w:rPr>
          <w:bCs/>
        </w:rPr>
        <w:fldChar w:fldCharType="begin"/>
      </w:r>
      <w:r w:rsidR="00962DCF" w:rsidRPr="008066DD">
        <w:rPr>
          <w:bCs/>
        </w:rPr>
        <w:instrText xml:space="preserve"> REF _Ref152658937 \h </w:instrText>
      </w:r>
      <w:r w:rsidR="00962DCF" w:rsidRPr="008066DD">
        <w:rPr>
          <w:bCs/>
        </w:rPr>
      </w:r>
      <w:r w:rsidR="00962DCF" w:rsidRPr="008066DD">
        <w:rPr>
          <w:bCs/>
        </w:rPr>
        <w:fldChar w:fldCharType="separate"/>
      </w:r>
      <w:r w:rsidR="0040546C" w:rsidRPr="008066DD">
        <w:t xml:space="preserve">Slika </w:t>
      </w:r>
      <w:r w:rsidR="0040546C" w:rsidRPr="008066DD">
        <w:rPr>
          <w:noProof/>
        </w:rPr>
        <w:t>2</w:t>
      </w:r>
      <w:r w:rsidR="00962DCF" w:rsidRPr="008066DD">
        <w:rPr>
          <w:bCs/>
        </w:rPr>
        <w:fldChar w:fldCharType="end"/>
      </w:r>
      <w:r w:rsidR="00962DCF" w:rsidRPr="008066DD">
        <w:rPr>
          <w:bCs/>
        </w:rPr>
        <w:t>)</w:t>
      </w:r>
      <w:r w:rsidR="000E036B" w:rsidRPr="008066DD">
        <w:rPr>
          <w:bCs/>
        </w:rPr>
        <w:t>.</w:t>
      </w:r>
    </w:p>
    <w:p w14:paraId="01C52BAE" w14:textId="77777777" w:rsidR="00A73761" w:rsidRPr="008066DD" w:rsidRDefault="00A73761" w:rsidP="003C0C3E">
      <w:pPr>
        <w:jc w:val="both"/>
        <w:rPr>
          <w:bCs/>
        </w:rPr>
      </w:pPr>
    </w:p>
    <w:p w14:paraId="34B3CA62" w14:textId="33C04ABE" w:rsidR="000E036B" w:rsidRPr="008066DD" w:rsidRDefault="000E036B" w:rsidP="000E036B">
      <w:pPr>
        <w:jc w:val="center"/>
        <w:rPr>
          <w:bCs/>
        </w:rPr>
      </w:pPr>
      <w:r w:rsidRPr="008066DD">
        <w:rPr>
          <w:bCs/>
          <w:noProof/>
        </w:rPr>
        <w:drawing>
          <wp:inline distT="0" distB="0" distL="0" distR="0" wp14:anchorId="7300293F" wp14:editId="049F6E65">
            <wp:extent cx="2505075" cy="3498667"/>
            <wp:effectExtent l="0" t="0" r="0" b="6985"/>
            <wp:docPr id="658556871" name="Picture 1" descr="A chess board with a chess piece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556871" name="Picture 1" descr="A chess board with a chess piece in front of a building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2945" cy="3523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9E49C7" w14:textId="3B0A3B92" w:rsidR="000E036B" w:rsidRPr="008066DD" w:rsidRDefault="000E036B" w:rsidP="000E036B">
      <w:pPr>
        <w:pStyle w:val="Caption"/>
        <w:jc w:val="center"/>
        <w:rPr>
          <w:bCs/>
        </w:rPr>
      </w:pPr>
      <w:bookmarkStart w:id="3" w:name="_Ref152658937"/>
      <w:r w:rsidRPr="008066DD">
        <w:t xml:space="preserve">Slika </w:t>
      </w:r>
      <w:r w:rsidR="006669AD">
        <w:fldChar w:fldCharType="begin"/>
      </w:r>
      <w:r w:rsidR="006669AD">
        <w:instrText xml:space="preserve"> SEQ Slika \* ARABIC </w:instrText>
      </w:r>
      <w:r w:rsidR="006669AD">
        <w:fldChar w:fldCharType="separate"/>
      </w:r>
      <w:r w:rsidR="0040546C" w:rsidRPr="008066DD">
        <w:rPr>
          <w:noProof/>
        </w:rPr>
        <w:t>2</w:t>
      </w:r>
      <w:r w:rsidR="006669AD">
        <w:rPr>
          <w:noProof/>
        </w:rPr>
        <w:fldChar w:fldCharType="end"/>
      </w:r>
      <w:bookmarkEnd w:id="3"/>
      <w:r w:rsidR="0071430B" w:rsidRPr="008066DD">
        <w:t xml:space="preserve"> </w:t>
      </w:r>
      <w:r w:rsidRPr="008066DD">
        <w:t>Plakat europskog prvenstva u šahu koji će biti održan u Zagrebu</w:t>
      </w:r>
    </w:p>
    <w:p w14:paraId="333A067A" w14:textId="0E2716F0" w:rsidR="008E639D" w:rsidRPr="008066DD" w:rsidRDefault="00DA44EB" w:rsidP="003C0C3E">
      <w:pPr>
        <w:jc w:val="both"/>
        <w:rPr>
          <w:bCs/>
        </w:rPr>
      </w:pPr>
      <w:r w:rsidRPr="008066DD">
        <w:rPr>
          <w:bCs/>
        </w:rPr>
        <w:lastRenderedPageBreak/>
        <w:t xml:space="preserve">Gospodin Stanković ističe kako cijena </w:t>
      </w:r>
      <w:r w:rsidR="00655473" w:rsidRPr="008066DD">
        <w:rPr>
          <w:bCs/>
        </w:rPr>
        <w:t xml:space="preserve">mobilnog </w:t>
      </w:r>
      <w:r w:rsidRPr="008066DD">
        <w:rPr>
          <w:bCs/>
        </w:rPr>
        <w:t>kompleta dvorišnog šaha iznosi cca 500 E</w:t>
      </w:r>
      <w:r w:rsidR="008066DD" w:rsidRPr="008066DD">
        <w:rPr>
          <w:bCs/>
        </w:rPr>
        <w:t>UR</w:t>
      </w:r>
      <w:r w:rsidR="0058245B" w:rsidRPr="008066DD">
        <w:rPr>
          <w:bCs/>
        </w:rPr>
        <w:t xml:space="preserve"> te dodaje da ZŠS može sufinancirati taj projekt. Na Gra</w:t>
      </w:r>
      <w:r w:rsidR="00F3004F" w:rsidRPr="008066DD">
        <w:rPr>
          <w:bCs/>
        </w:rPr>
        <w:t>du je da osigura javnu površinu</w:t>
      </w:r>
      <w:r w:rsidR="0058245B" w:rsidRPr="008066DD">
        <w:rPr>
          <w:bCs/>
        </w:rPr>
        <w:t xml:space="preserve"> ili možda nekoliko njih na području </w:t>
      </w:r>
      <w:r w:rsidR="00F3004F" w:rsidRPr="008066DD">
        <w:rPr>
          <w:bCs/>
        </w:rPr>
        <w:t>Mjesnog odbora</w:t>
      </w:r>
      <w:r w:rsidR="0058245B" w:rsidRPr="008066DD">
        <w:rPr>
          <w:bCs/>
        </w:rPr>
        <w:t xml:space="preserve"> Cvjetni trg</w:t>
      </w:r>
      <w:r w:rsidR="00424BB6" w:rsidRPr="008066DD">
        <w:rPr>
          <w:bCs/>
        </w:rPr>
        <w:t xml:space="preserve"> na kojem će se održavati natjecanja</w:t>
      </w:r>
      <w:r w:rsidR="0058245B" w:rsidRPr="008066DD">
        <w:rPr>
          <w:bCs/>
        </w:rPr>
        <w:t xml:space="preserve">. </w:t>
      </w:r>
      <w:r w:rsidR="00F3004F" w:rsidRPr="008066DD">
        <w:rPr>
          <w:bCs/>
        </w:rPr>
        <w:t>Članovi Vijeća</w:t>
      </w:r>
      <w:r w:rsidR="0058245B" w:rsidRPr="008066DD">
        <w:rPr>
          <w:bCs/>
        </w:rPr>
        <w:t xml:space="preserve"> su predložili nekoliko lokacija</w:t>
      </w:r>
      <w:r w:rsidR="00424BB6" w:rsidRPr="008066DD">
        <w:rPr>
          <w:bCs/>
        </w:rPr>
        <w:t xml:space="preserve">. </w:t>
      </w:r>
    </w:p>
    <w:p w14:paraId="12297326" w14:textId="220252B3" w:rsidR="008E639D" w:rsidRPr="008066DD" w:rsidRDefault="00424BB6" w:rsidP="003C0C3E">
      <w:pPr>
        <w:jc w:val="both"/>
        <w:rPr>
          <w:bCs/>
        </w:rPr>
      </w:pPr>
      <w:r w:rsidRPr="008066DD">
        <w:rPr>
          <w:bCs/>
        </w:rPr>
        <w:t xml:space="preserve">Inače, </w:t>
      </w:r>
      <w:r w:rsidR="008E639D" w:rsidRPr="008066DD">
        <w:rPr>
          <w:bCs/>
        </w:rPr>
        <w:t xml:space="preserve">postoje dvije verzije </w:t>
      </w:r>
      <w:r w:rsidRPr="008066DD">
        <w:rPr>
          <w:bCs/>
        </w:rPr>
        <w:t>dvorišn</w:t>
      </w:r>
      <w:r w:rsidR="008E639D" w:rsidRPr="008066DD">
        <w:rPr>
          <w:bCs/>
        </w:rPr>
        <w:t>og</w:t>
      </w:r>
      <w:r w:rsidRPr="008066DD">
        <w:rPr>
          <w:bCs/>
        </w:rPr>
        <w:t xml:space="preserve"> šah</w:t>
      </w:r>
      <w:r w:rsidR="008E639D" w:rsidRPr="008066DD">
        <w:rPr>
          <w:bCs/>
        </w:rPr>
        <w:t>a,</w:t>
      </w:r>
      <w:r w:rsidRPr="008066DD">
        <w:rPr>
          <w:bCs/>
        </w:rPr>
        <w:t xml:space="preserve"> fiksn</w:t>
      </w:r>
      <w:r w:rsidR="008E639D" w:rsidRPr="008066DD">
        <w:rPr>
          <w:bCs/>
        </w:rPr>
        <w:t>a i mobilna. U slučaju fiksne verzije,</w:t>
      </w:r>
      <w:r w:rsidRPr="008066DD">
        <w:rPr>
          <w:bCs/>
        </w:rPr>
        <w:t xml:space="preserve"> šahovska ploča </w:t>
      </w:r>
      <w:r w:rsidR="008E639D" w:rsidRPr="008066DD">
        <w:rPr>
          <w:bCs/>
        </w:rPr>
        <w:t>se</w:t>
      </w:r>
      <w:r w:rsidRPr="008066DD">
        <w:rPr>
          <w:bCs/>
        </w:rPr>
        <w:t xml:space="preserve"> iscrt</w:t>
      </w:r>
      <w:r w:rsidR="008E639D" w:rsidRPr="008066DD">
        <w:rPr>
          <w:bCs/>
        </w:rPr>
        <w:t>ava</w:t>
      </w:r>
      <w:r w:rsidRPr="008066DD">
        <w:rPr>
          <w:bCs/>
        </w:rPr>
        <w:t xml:space="preserve"> na pločniku</w:t>
      </w:r>
      <w:r w:rsidR="008E639D" w:rsidRPr="008066DD">
        <w:rPr>
          <w:bCs/>
        </w:rPr>
        <w:t>, a korisnici donose samo figure ili se iste skladište u nekoj obližnjoj prostoriji. M</w:t>
      </w:r>
      <w:r w:rsidRPr="008066DD">
        <w:rPr>
          <w:bCs/>
        </w:rPr>
        <w:t>obiln</w:t>
      </w:r>
      <w:r w:rsidR="008E639D" w:rsidRPr="008066DD">
        <w:rPr>
          <w:bCs/>
        </w:rPr>
        <w:t>a verzija</w:t>
      </w:r>
      <w:r w:rsidRPr="008066DD">
        <w:rPr>
          <w:bCs/>
        </w:rPr>
        <w:t xml:space="preserve"> </w:t>
      </w:r>
      <w:r w:rsidR="008E639D" w:rsidRPr="008066DD">
        <w:rPr>
          <w:bCs/>
        </w:rPr>
        <w:t xml:space="preserve">dolazi sa rasklopivom </w:t>
      </w:r>
      <w:r w:rsidRPr="008066DD">
        <w:rPr>
          <w:bCs/>
        </w:rPr>
        <w:t>šahovsk</w:t>
      </w:r>
      <w:r w:rsidR="008E639D" w:rsidRPr="008066DD">
        <w:rPr>
          <w:bCs/>
        </w:rPr>
        <w:t>om</w:t>
      </w:r>
      <w:r w:rsidRPr="008066DD">
        <w:rPr>
          <w:bCs/>
        </w:rPr>
        <w:t xml:space="preserve"> ploč</w:t>
      </w:r>
      <w:r w:rsidR="008E639D" w:rsidRPr="008066DD">
        <w:rPr>
          <w:bCs/>
        </w:rPr>
        <w:t>om</w:t>
      </w:r>
      <w:r w:rsidRPr="008066DD">
        <w:rPr>
          <w:bCs/>
        </w:rPr>
        <w:t xml:space="preserve"> </w:t>
      </w:r>
      <w:r w:rsidR="008E639D" w:rsidRPr="008066DD">
        <w:rPr>
          <w:bCs/>
        </w:rPr>
        <w:t xml:space="preserve">koja se </w:t>
      </w:r>
      <w:r w:rsidRPr="008066DD">
        <w:rPr>
          <w:bCs/>
        </w:rPr>
        <w:t>sklapa/rasklapa prema potrebi</w:t>
      </w:r>
      <w:r w:rsidR="008E639D" w:rsidRPr="008066DD">
        <w:rPr>
          <w:bCs/>
        </w:rPr>
        <w:t xml:space="preserve"> te s figurama</w:t>
      </w:r>
      <w:r w:rsidRPr="008066DD">
        <w:rPr>
          <w:bCs/>
        </w:rPr>
        <w:t xml:space="preserve">. </w:t>
      </w:r>
      <w:r w:rsidR="008E639D" w:rsidRPr="008066DD">
        <w:rPr>
          <w:bCs/>
        </w:rPr>
        <w:t>Figure mobilne verzije mogu se</w:t>
      </w:r>
      <w:r w:rsidR="008D14C4" w:rsidRPr="008066DD">
        <w:rPr>
          <w:bCs/>
        </w:rPr>
        <w:t>, naravno,</w:t>
      </w:r>
      <w:r w:rsidR="008E639D" w:rsidRPr="008066DD">
        <w:rPr>
          <w:bCs/>
        </w:rPr>
        <w:t xml:space="preserve"> koristiti i u fiksnoj verziji dvorišnog šaha. </w:t>
      </w:r>
    </w:p>
    <w:p w14:paraId="33CF7342" w14:textId="1C43C650" w:rsidR="00851D17" w:rsidRPr="008066DD" w:rsidRDefault="008E639D" w:rsidP="003C0C3E">
      <w:pPr>
        <w:jc w:val="both"/>
        <w:rPr>
          <w:bCs/>
        </w:rPr>
      </w:pPr>
      <w:r w:rsidRPr="008066DD">
        <w:rPr>
          <w:bCs/>
        </w:rPr>
        <w:t>U</w:t>
      </w:r>
      <w:r w:rsidR="00424BB6" w:rsidRPr="008066DD">
        <w:rPr>
          <w:bCs/>
        </w:rPr>
        <w:t xml:space="preserve"> slučaj</w:t>
      </w:r>
      <w:r w:rsidRPr="008066DD">
        <w:rPr>
          <w:bCs/>
        </w:rPr>
        <w:t>u</w:t>
      </w:r>
      <w:r w:rsidR="00366E69" w:rsidRPr="008066DD">
        <w:rPr>
          <w:bCs/>
        </w:rPr>
        <w:t xml:space="preserve"> da G</w:t>
      </w:r>
      <w:r w:rsidR="00424BB6" w:rsidRPr="008066DD">
        <w:rPr>
          <w:bCs/>
        </w:rPr>
        <w:t xml:space="preserve">rad </w:t>
      </w:r>
      <w:r w:rsidRPr="008066DD">
        <w:rPr>
          <w:bCs/>
        </w:rPr>
        <w:t xml:space="preserve">osigura javnu površinu za </w:t>
      </w:r>
      <w:r w:rsidR="00424BB6" w:rsidRPr="008066DD">
        <w:rPr>
          <w:bCs/>
        </w:rPr>
        <w:t>iscrtavanje šahovsk</w:t>
      </w:r>
      <w:r w:rsidR="00896897" w:rsidRPr="008066DD">
        <w:rPr>
          <w:bCs/>
        </w:rPr>
        <w:t>e</w:t>
      </w:r>
      <w:r w:rsidR="00424BB6" w:rsidRPr="008066DD">
        <w:rPr>
          <w:bCs/>
        </w:rPr>
        <w:t xml:space="preserve"> p</w:t>
      </w:r>
      <w:r w:rsidR="00896897" w:rsidRPr="008066DD">
        <w:rPr>
          <w:bCs/>
        </w:rPr>
        <w:t>l</w:t>
      </w:r>
      <w:r w:rsidR="00424BB6" w:rsidRPr="008066DD">
        <w:rPr>
          <w:bCs/>
        </w:rPr>
        <w:t>o</w:t>
      </w:r>
      <w:r w:rsidR="00896897" w:rsidRPr="008066DD">
        <w:rPr>
          <w:bCs/>
        </w:rPr>
        <w:t>če</w:t>
      </w:r>
      <w:r w:rsidR="00424BB6" w:rsidRPr="008066DD">
        <w:rPr>
          <w:bCs/>
        </w:rPr>
        <w:t xml:space="preserve">, </w:t>
      </w:r>
      <w:r w:rsidR="00F3004F" w:rsidRPr="008066DD">
        <w:rPr>
          <w:bCs/>
        </w:rPr>
        <w:t>Vijeće</w:t>
      </w:r>
      <w:r w:rsidRPr="008066DD">
        <w:rPr>
          <w:bCs/>
        </w:rPr>
        <w:t xml:space="preserve"> </w:t>
      </w:r>
      <w:r w:rsidR="00424BB6" w:rsidRPr="008066DD">
        <w:rPr>
          <w:bCs/>
        </w:rPr>
        <w:t>predl</w:t>
      </w:r>
      <w:r w:rsidRPr="008066DD">
        <w:rPr>
          <w:bCs/>
        </w:rPr>
        <w:t>a</w:t>
      </w:r>
      <w:r w:rsidR="00424BB6" w:rsidRPr="008066DD">
        <w:rPr>
          <w:bCs/>
        </w:rPr>
        <w:t>že</w:t>
      </w:r>
      <w:r w:rsidRPr="008066DD">
        <w:rPr>
          <w:bCs/>
        </w:rPr>
        <w:t xml:space="preserve"> </w:t>
      </w:r>
      <w:r w:rsidR="00424BB6" w:rsidRPr="008066DD">
        <w:rPr>
          <w:bCs/>
        </w:rPr>
        <w:t xml:space="preserve">da </w:t>
      </w:r>
      <w:r w:rsidRPr="008066DD">
        <w:rPr>
          <w:bCs/>
        </w:rPr>
        <w:t>se šahovsk</w:t>
      </w:r>
      <w:r w:rsidR="00896897" w:rsidRPr="008066DD">
        <w:rPr>
          <w:bCs/>
        </w:rPr>
        <w:t>a</w:t>
      </w:r>
      <w:r w:rsidRPr="008066DD">
        <w:rPr>
          <w:bCs/>
        </w:rPr>
        <w:t xml:space="preserve"> p</w:t>
      </w:r>
      <w:r w:rsidR="00896897" w:rsidRPr="008066DD">
        <w:rPr>
          <w:bCs/>
        </w:rPr>
        <w:t>loča</w:t>
      </w:r>
      <w:r w:rsidRPr="008066DD">
        <w:rPr>
          <w:bCs/>
        </w:rPr>
        <w:t xml:space="preserve"> </w:t>
      </w:r>
      <w:r w:rsidR="00424BB6" w:rsidRPr="008066DD">
        <w:rPr>
          <w:bCs/>
        </w:rPr>
        <w:t>stilizira u obliku hrvatske šahovnice</w:t>
      </w:r>
      <w:r w:rsidRPr="008066DD">
        <w:rPr>
          <w:bCs/>
        </w:rPr>
        <w:t xml:space="preserve"> te da istovremeno služi kao i svojevrsna atrakcija.</w:t>
      </w:r>
      <w:r w:rsidR="00424BB6" w:rsidRPr="008066DD">
        <w:rPr>
          <w:bCs/>
        </w:rPr>
        <w:t xml:space="preserve"> </w:t>
      </w:r>
    </w:p>
    <w:p w14:paraId="4FA80E71" w14:textId="3E53E6F1" w:rsidR="00FE4CA4" w:rsidRPr="008066DD" w:rsidRDefault="0058245B" w:rsidP="003C0C3E">
      <w:pPr>
        <w:jc w:val="both"/>
        <w:rPr>
          <w:bCs/>
        </w:rPr>
      </w:pPr>
      <w:r w:rsidRPr="008066DD">
        <w:rPr>
          <w:bCs/>
        </w:rPr>
        <w:t xml:space="preserve"> </w:t>
      </w:r>
    </w:p>
    <w:p w14:paraId="46BDFE1B" w14:textId="4E17B4FC" w:rsidR="00424BB6" w:rsidRPr="008066DD" w:rsidRDefault="00424BB6" w:rsidP="003C0C3E">
      <w:pPr>
        <w:jc w:val="both"/>
        <w:rPr>
          <w:bCs/>
        </w:rPr>
      </w:pPr>
      <w:r w:rsidRPr="008066DD">
        <w:rPr>
          <w:bCs/>
        </w:rPr>
        <w:t>Predložene lokacije za iscrtavanje stiliziran</w:t>
      </w:r>
      <w:r w:rsidR="00896897" w:rsidRPr="008066DD">
        <w:rPr>
          <w:bCs/>
        </w:rPr>
        <w:t>e</w:t>
      </w:r>
      <w:r w:rsidRPr="008066DD">
        <w:rPr>
          <w:bCs/>
        </w:rPr>
        <w:t xml:space="preserve"> šahovsk</w:t>
      </w:r>
      <w:r w:rsidR="00896897" w:rsidRPr="008066DD">
        <w:rPr>
          <w:bCs/>
        </w:rPr>
        <w:t>e</w:t>
      </w:r>
      <w:r w:rsidRPr="008066DD">
        <w:rPr>
          <w:bCs/>
        </w:rPr>
        <w:t xml:space="preserve"> p</w:t>
      </w:r>
      <w:r w:rsidR="00896897" w:rsidRPr="008066DD">
        <w:rPr>
          <w:bCs/>
        </w:rPr>
        <w:t>loče</w:t>
      </w:r>
    </w:p>
    <w:p w14:paraId="71BFCE10" w14:textId="103367D6" w:rsidR="00FE4CA4" w:rsidRPr="008066DD" w:rsidRDefault="00FE4CA4" w:rsidP="00FE4CA4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 w:rsidRPr="008066DD">
        <w:rPr>
          <w:bCs/>
          <w:lang w:val="hr-HR"/>
        </w:rPr>
        <w:t>p</w:t>
      </w:r>
      <w:r w:rsidR="0058245B" w:rsidRPr="008066DD">
        <w:rPr>
          <w:bCs/>
          <w:lang w:val="hr-HR"/>
        </w:rPr>
        <w:t>ješačk</w:t>
      </w:r>
      <w:r w:rsidRPr="008066DD">
        <w:rPr>
          <w:bCs/>
          <w:lang w:val="hr-HR"/>
        </w:rPr>
        <w:t>a</w:t>
      </w:r>
      <w:r w:rsidR="0058245B" w:rsidRPr="008066DD">
        <w:rPr>
          <w:bCs/>
          <w:lang w:val="hr-HR"/>
        </w:rPr>
        <w:t xml:space="preserve"> zon</w:t>
      </w:r>
      <w:r w:rsidRPr="008066DD">
        <w:rPr>
          <w:bCs/>
          <w:lang w:val="hr-HR"/>
        </w:rPr>
        <w:t>a</w:t>
      </w:r>
      <w:r w:rsidR="0058245B" w:rsidRPr="008066DD">
        <w:rPr>
          <w:bCs/>
          <w:lang w:val="hr-HR"/>
        </w:rPr>
        <w:t xml:space="preserve"> u Masarykovoj</w:t>
      </w:r>
    </w:p>
    <w:p w14:paraId="15DF236F" w14:textId="42F1D078" w:rsidR="00FE4CA4" w:rsidRPr="008066DD" w:rsidRDefault="00851D17" w:rsidP="00FE4CA4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 w:rsidRPr="008066DD">
        <w:rPr>
          <w:bCs/>
          <w:lang w:val="hr-HR"/>
        </w:rPr>
        <w:t>p</w:t>
      </w:r>
      <w:r w:rsidR="0058245B" w:rsidRPr="008066DD">
        <w:rPr>
          <w:bCs/>
          <w:lang w:val="hr-HR"/>
        </w:rPr>
        <w:t>rolaz sestara Baković</w:t>
      </w:r>
      <w:r w:rsidR="00FE4CA4" w:rsidRPr="008066DD">
        <w:rPr>
          <w:bCs/>
          <w:lang w:val="hr-HR"/>
        </w:rPr>
        <w:t>,</w:t>
      </w:r>
      <w:r w:rsidR="0058245B" w:rsidRPr="008066DD">
        <w:rPr>
          <w:bCs/>
          <w:lang w:val="hr-HR"/>
        </w:rPr>
        <w:t xml:space="preserve"> njegov </w:t>
      </w:r>
      <w:r w:rsidR="003664AD" w:rsidRPr="008066DD">
        <w:rPr>
          <w:bCs/>
          <w:lang w:val="hr-HR"/>
        </w:rPr>
        <w:t>prošireni</w:t>
      </w:r>
      <w:r w:rsidR="0058245B" w:rsidRPr="008066DD">
        <w:rPr>
          <w:bCs/>
          <w:lang w:val="hr-HR"/>
        </w:rPr>
        <w:t xml:space="preserve"> dio, tj. </w:t>
      </w:r>
      <w:r w:rsidR="003664AD" w:rsidRPr="008066DD">
        <w:rPr>
          <w:bCs/>
          <w:lang w:val="hr-HR"/>
        </w:rPr>
        <w:t>površinu</w:t>
      </w:r>
      <w:r w:rsidR="0058245B" w:rsidRPr="008066DD">
        <w:rPr>
          <w:bCs/>
          <w:lang w:val="hr-HR"/>
        </w:rPr>
        <w:t xml:space="preserve"> ispred nekadašnjih prostorija </w:t>
      </w:r>
      <w:r w:rsidR="00F3004F" w:rsidRPr="008066DD">
        <w:rPr>
          <w:bCs/>
          <w:lang w:val="hr-HR"/>
        </w:rPr>
        <w:t>Mjesnog odbora</w:t>
      </w:r>
      <w:r w:rsidR="0058245B" w:rsidRPr="008066DD">
        <w:rPr>
          <w:bCs/>
          <w:lang w:val="hr-HR"/>
        </w:rPr>
        <w:t xml:space="preserve"> Cvjetni trg</w:t>
      </w:r>
    </w:p>
    <w:p w14:paraId="683CC406" w14:textId="77777777" w:rsidR="00424BB6" w:rsidRPr="008066DD" w:rsidRDefault="00424BB6" w:rsidP="00424BB6">
      <w:pPr>
        <w:pStyle w:val="ListParagraph"/>
        <w:jc w:val="both"/>
        <w:rPr>
          <w:bCs/>
          <w:lang w:val="hr-HR"/>
        </w:rPr>
      </w:pPr>
    </w:p>
    <w:p w14:paraId="6D7CCCE1" w14:textId="08742CC0" w:rsidR="00424BB6" w:rsidRPr="008066DD" w:rsidRDefault="00424BB6" w:rsidP="00424BB6">
      <w:pPr>
        <w:jc w:val="both"/>
        <w:rPr>
          <w:bCs/>
        </w:rPr>
      </w:pPr>
      <w:r w:rsidRPr="008066DD">
        <w:rPr>
          <w:bCs/>
        </w:rPr>
        <w:t>Predložene lokacije za korištenje mobilnog dvorišnog šaha</w:t>
      </w:r>
    </w:p>
    <w:p w14:paraId="15898532" w14:textId="38200A6D" w:rsidR="00FE4CA4" w:rsidRPr="008066DD" w:rsidRDefault="00851D17" w:rsidP="006622C7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 w:rsidRPr="008066DD">
        <w:rPr>
          <w:bCs/>
          <w:lang w:val="hr-HR"/>
        </w:rPr>
        <w:t>ispod kupole Oktogona</w:t>
      </w:r>
    </w:p>
    <w:p w14:paraId="68B1DBE1" w14:textId="279E1C3F" w:rsidR="00424BB6" w:rsidRPr="008066DD" w:rsidRDefault="00424BB6" w:rsidP="00424BB6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 w:rsidRPr="008066DD">
        <w:rPr>
          <w:bCs/>
          <w:lang w:val="hr-HR"/>
        </w:rPr>
        <w:t>pješačka zona u Masarykovoj</w:t>
      </w:r>
    </w:p>
    <w:p w14:paraId="1BEB9F41" w14:textId="3FC984EF" w:rsidR="00FE4CA4" w:rsidRPr="008066DD" w:rsidRDefault="00424BB6" w:rsidP="006D12F9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 w:rsidRPr="008066DD">
        <w:rPr>
          <w:bCs/>
          <w:lang w:val="hr-HR"/>
        </w:rPr>
        <w:t>prolaz sestara Baković</w:t>
      </w:r>
    </w:p>
    <w:p w14:paraId="76FA1E2F" w14:textId="196CF372" w:rsidR="008E639D" w:rsidRPr="008066DD" w:rsidRDefault="008E639D" w:rsidP="006D12F9">
      <w:pPr>
        <w:pStyle w:val="ListParagraph"/>
        <w:numPr>
          <w:ilvl w:val="0"/>
          <w:numId w:val="45"/>
        </w:numPr>
        <w:jc w:val="both"/>
        <w:rPr>
          <w:bCs/>
          <w:lang w:val="hr-HR"/>
        </w:rPr>
      </w:pPr>
      <w:r w:rsidRPr="008066DD">
        <w:rPr>
          <w:bCs/>
          <w:lang w:val="hr-HR"/>
        </w:rPr>
        <w:t>Cvjetni trg</w:t>
      </w:r>
    </w:p>
    <w:p w14:paraId="0B3B82C3" w14:textId="77777777" w:rsidR="00424BB6" w:rsidRPr="008066DD" w:rsidRDefault="00424BB6" w:rsidP="00424BB6">
      <w:pPr>
        <w:pStyle w:val="ListParagraph"/>
        <w:jc w:val="both"/>
        <w:rPr>
          <w:bCs/>
          <w:lang w:val="hr-HR"/>
        </w:rPr>
      </w:pPr>
    </w:p>
    <w:p w14:paraId="38929D34" w14:textId="3285460C" w:rsidR="00DA44EB" w:rsidRPr="008066DD" w:rsidRDefault="003664AD" w:rsidP="003C0C3E">
      <w:pPr>
        <w:jc w:val="both"/>
        <w:rPr>
          <w:bCs/>
        </w:rPr>
      </w:pPr>
      <w:r w:rsidRPr="008066DD">
        <w:rPr>
          <w:bCs/>
        </w:rPr>
        <w:t xml:space="preserve">Želja </w:t>
      </w:r>
      <w:r w:rsidR="00F3004F" w:rsidRPr="008066DD">
        <w:rPr>
          <w:bCs/>
        </w:rPr>
        <w:t>Vijeća Mjesnog odbora</w:t>
      </w:r>
      <w:r w:rsidRPr="008066DD">
        <w:rPr>
          <w:bCs/>
        </w:rPr>
        <w:t xml:space="preserve"> Cvjetni trg je omogućiti igranje šaha svim stanovnicima </w:t>
      </w:r>
      <w:r w:rsidR="00F3004F" w:rsidRPr="008066DD">
        <w:rPr>
          <w:bCs/>
        </w:rPr>
        <w:t>Mjesnog odbora</w:t>
      </w:r>
      <w:r w:rsidRPr="008066DD">
        <w:rPr>
          <w:bCs/>
        </w:rPr>
        <w:t xml:space="preserve">, kako umirovljenicima tako i školskoj djeci, organizirati natjecanja, dok je ZŠS pokazao spremnost u tome pomoći. </w:t>
      </w:r>
      <w:r w:rsidR="00F3004F" w:rsidRPr="008066DD">
        <w:rPr>
          <w:bCs/>
        </w:rPr>
        <w:t>Vijeće Mjesnog odbora</w:t>
      </w:r>
      <w:r w:rsidRPr="008066DD">
        <w:rPr>
          <w:bCs/>
        </w:rPr>
        <w:t xml:space="preserve"> Cvjetni trg zatražit će od Grada lokaciju za dvorišni šah.</w:t>
      </w:r>
    </w:p>
    <w:p w14:paraId="1C6F736D" w14:textId="77777777" w:rsidR="007D084F" w:rsidRPr="008066DD" w:rsidRDefault="007D084F" w:rsidP="003C0C3E">
      <w:pPr>
        <w:jc w:val="both"/>
        <w:rPr>
          <w:bCs/>
        </w:rPr>
      </w:pPr>
    </w:p>
    <w:p w14:paraId="672B0172" w14:textId="77777777" w:rsidR="007D084F" w:rsidRPr="008066DD" w:rsidRDefault="007D084F" w:rsidP="007D084F">
      <w:pPr>
        <w:jc w:val="both"/>
        <w:rPr>
          <w:bCs/>
        </w:rPr>
      </w:pPr>
      <w:r w:rsidRPr="008066DD">
        <w:rPr>
          <w:bCs/>
        </w:rPr>
        <w:t>Vijeće, nakon kratke rasprave, jednoglasno donosi sljedeći</w:t>
      </w:r>
    </w:p>
    <w:p w14:paraId="77E35039" w14:textId="77777777" w:rsidR="007D084F" w:rsidRPr="008066DD" w:rsidRDefault="007D084F" w:rsidP="007D084F">
      <w:pPr>
        <w:jc w:val="both"/>
        <w:rPr>
          <w:bCs/>
        </w:rPr>
      </w:pPr>
    </w:p>
    <w:p w14:paraId="6689846E" w14:textId="77777777" w:rsidR="007D084F" w:rsidRPr="008066DD" w:rsidRDefault="007D084F" w:rsidP="007D084F">
      <w:pPr>
        <w:jc w:val="both"/>
        <w:rPr>
          <w:bCs/>
        </w:rPr>
      </w:pPr>
    </w:p>
    <w:p w14:paraId="44AA5530" w14:textId="77777777" w:rsidR="007D084F" w:rsidRPr="008066DD" w:rsidRDefault="007D084F" w:rsidP="007D084F">
      <w:pPr>
        <w:jc w:val="center"/>
        <w:rPr>
          <w:b/>
          <w:bCs/>
        </w:rPr>
      </w:pPr>
      <w:r w:rsidRPr="008066DD">
        <w:rPr>
          <w:b/>
          <w:bCs/>
        </w:rPr>
        <w:t>ZAKLJUČAK</w:t>
      </w:r>
    </w:p>
    <w:p w14:paraId="02C6B737" w14:textId="3042A493" w:rsidR="007D084F" w:rsidRPr="008066DD" w:rsidRDefault="007D084F" w:rsidP="007D084F">
      <w:pPr>
        <w:jc w:val="center"/>
        <w:rPr>
          <w:rFonts w:eastAsiaTheme="minorEastAsia" w:cs="Arial"/>
          <w:b/>
        </w:rPr>
      </w:pPr>
      <w:r w:rsidRPr="008066DD">
        <w:rPr>
          <w:b/>
          <w:bCs/>
        </w:rPr>
        <w:t xml:space="preserve">o </w:t>
      </w:r>
      <w:r w:rsidRPr="008066DD">
        <w:rPr>
          <w:rFonts w:eastAsiaTheme="minorEastAsia" w:cs="Arial"/>
          <w:b/>
        </w:rPr>
        <w:t>Dvorišnom šahu</w:t>
      </w:r>
    </w:p>
    <w:p w14:paraId="345C304D" w14:textId="77777777" w:rsidR="007D084F" w:rsidRPr="008066DD" w:rsidRDefault="007D084F" w:rsidP="003C0C3E">
      <w:pPr>
        <w:jc w:val="both"/>
        <w:rPr>
          <w:bCs/>
        </w:rPr>
      </w:pPr>
    </w:p>
    <w:p w14:paraId="4730A41F" w14:textId="4458F5B3" w:rsidR="007D084F" w:rsidRPr="008066DD" w:rsidRDefault="007D084F" w:rsidP="00C70C7B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8066DD">
        <w:rPr>
          <w:bCs/>
          <w:lang w:val="hr-HR"/>
        </w:rPr>
        <w:t xml:space="preserve">Vijeće Mjesnog odbora Cvjetni trg daje pozitivno mišljenje o </w:t>
      </w:r>
      <w:r w:rsidR="008F44B5" w:rsidRPr="008066DD">
        <w:rPr>
          <w:bCs/>
          <w:lang w:val="hr-HR"/>
        </w:rPr>
        <w:t>Dvorišnom šahu</w:t>
      </w:r>
      <w:r w:rsidR="00C70C7B" w:rsidRPr="008066DD">
        <w:rPr>
          <w:bCs/>
          <w:lang w:val="hr-HR"/>
        </w:rPr>
        <w:t>.</w:t>
      </w:r>
      <w:r w:rsidR="008066DD" w:rsidRPr="008066DD">
        <w:rPr>
          <w:bCs/>
          <w:lang w:val="hr-HR"/>
        </w:rPr>
        <w:t xml:space="preserve"> Postoje dvije verzije dvorišnog šaha, fiksna i mobilna. U slučaju fiksne verzije, šahovska ploča se iscrtava na pločniku, a korisnici donose samo figure ili se iste skladište u nekoj obližnjoj prostoriji. Mobilna verzija dolazi sa rasklopivom šahovskom pločom koja se sklapa/rasklapa prema potrebi te s figurama. Figure mobilne verzije mogu se, naravno, koristiti i u fiksnoj verziji dvorišnog šaha.</w:t>
      </w:r>
    </w:p>
    <w:p w14:paraId="23D6B5A9" w14:textId="77777777" w:rsidR="008066DD" w:rsidRPr="008066DD" w:rsidRDefault="008066DD" w:rsidP="008066DD">
      <w:pPr>
        <w:pStyle w:val="ListParagraph"/>
        <w:ind w:left="426"/>
        <w:jc w:val="both"/>
        <w:rPr>
          <w:bCs/>
          <w:lang w:val="hr-HR"/>
        </w:rPr>
      </w:pPr>
    </w:p>
    <w:p w14:paraId="28731E81" w14:textId="2DE7086D" w:rsidR="008066DD" w:rsidRPr="008066DD" w:rsidRDefault="008066DD" w:rsidP="007B1306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8066DD">
        <w:rPr>
          <w:bCs/>
          <w:lang w:val="hr-HR"/>
        </w:rPr>
        <w:t>Vijeće Mjesnog odbora Cvjetni trg želi omogućiti igranje šaha svim stanovnicima Mjesnog odbora, kako umirovljenicima tako i školskoj djeci, organizirati natjecanja, dok je ZŠS pokazao spremnost u tome pomoći.</w:t>
      </w:r>
    </w:p>
    <w:p w14:paraId="133B1C29" w14:textId="65E32A30" w:rsidR="008066DD" w:rsidRPr="008066DD" w:rsidRDefault="008066DD" w:rsidP="008066DD">
      <w:pPr>
        <w:jc w:val="both"/>
        <w:rPr>
          <w:bCs/>
        </w:rPr>
      </w:pPr>
    </w:p>
    <w:p w14:paraId="55FAC271" w14:textId="18163EC7" w:rsidR="008066DD" w:rsidRPr="008066DD" w:rsidRDefault="008066DD" w:rsidP="007B1306">
      <w:pPr>
        <w:pStyle w:val="ListParagraph"/>
        <w:numPr>
          <w:ilvl w:val="1"/>
          <w:numId w:val="42"/>
        </w:numPr>
        <w:tabs>
          <w:tab w:val="clear" w:pos="1440"/>
          <w:tab w:val="num" w:pos="426"/>
        </w:tabs>
        <w:ind w:left="426" w:hanging="426"/>
        <w:jc w:val="both"/>
        <w:rPr>
          <w:bCs/>
          <w:lang w:val="hr-HR"/>
        </w:rPr>
      </w:pPr>
      <w:r w:rsidRPr="008066DD">
        <w:rPr>
          <w:bCs/>
          <w:lang w:val="hr-HR"/>
        </w:rPr>
        <w:t>Predložene lokacije za iscrtavanje stilizirane šahovske ploče</w:t>
      </w:r>
    </w:p>
    <w:p w14:paraId="100248E3" w14:textId="77777777" w:rsidR="008066DD" w:rsidRPr="008066DD" w:rsidRDefault="008066DD" w:rsidP="008066DD">
      <w:pPr>
        <w:pStyle w:val="ListParagraph"/>
        <w:numPr>
          <w:ilvl w:val="0"/>
          <w:numId w:val="42"/>
        </w:numPr>
        <w:tabs>
          <w:tab w:val="clear" w:pos="720"/>
          <w:tab w:val="num" w:pos="1134"/>
        </w:tabs>
        <w:ind w:left="851"/>
        <w:jc w:val="both"/>
        <w:rPr>
          <w:bCs/>
          <w:lang w:val="hr-HR"/>
        </w:rPr>
      </w:pPr>
      <w:r w:rsidRPr="008066DD">
        <w:rPr>
          <w:bCs/>
          <w:lang w:val="hr-HR"/>
        </w:rPr>
        <w:t>pješačka zona u Masarykovoj</w:t>
      </w:r>
    </w:p>
    <w:p w14:paraId="42B2EC27" w14:textId="77777777" w:rsidR="008066DD" w:rsidRPr="008066DD" w:rsidRDefault="008066DD" w:rsidP="008066DD">
      <w:pPr>
        <w:pStyle w:val="ListParagraph"/>
        <w:numPr>
          <w:ilvl w:val="0"/>
          <w:numId w:val="42"/>
        </w:numPr>
        <w:tabs>
          <w:tab w:val="clear" w:pos="720"/>
          <w:tab w:val="num" w:pos="1134"/>
        </w:tabs>
        <w:ind w:left="851"/>
        <w:jc w:val="both"/>
        <w:rPr>
          <w:bCs/>
          <w:lang w:val="hr-HR"/>
        </w:rPr>
      </w:pPr>
      <w:r w:rsidRPr="008066DD">
        <w:rPr>
          <w:bCs/>
          <w:lang w:val="hr-HR"/>
        </w:rPr>
        <w:t>prolaz sestara Baković, njegov prošireni dio, tj. površinu ispred nekadašnjih prostorija Mjesnog odbora Cvjetni trg</w:t>
      </w:r>
    </w:p>
    <w:p w14:paraId="651A7D24" w14:textId="77777777" w:rsidR="008066DD" w:rsidRPr="008066DD" w:rsidRDefault="008066DD" w:rsidP="008066DD">
      <w:pPr>
        <w:pStyle w:val="ListParagraph"/>
        <w:jc w:val="both"/>
        <w:rPr>
          <w:bCs/>
          <w:lang w:val="hr-HR"/>
        </w:rPr>
      </w:pPr>
    </w:p>
    <w:p w14:paraId="443FBA46" w14:textId="77777777" w:rsidR="008066DD" w:rsidRPr="008066DD" w:rsidRDefault="008066DD" w:rsidP="008066DD">
      <w:pPr>
        <w:ind w:left="426"/>
        <w:jc w:val="both"/>
        <w:rPr>
          <w:bCs/>
        </w:rPr>
      </w:pPr>
      <w:r w:rsidRPr="008066DD">
        <w:rPr>
          <w:bCs/>
        </w:rPr>
        <w:t>Predložene lokacije za korištenje mobilnog dvorišnog šaha</w:t>
      </w:r>
    </w:p>
    <w:p w14:paraId="5BD9F45B" w14:textId="77777777" w:rsidR="008066DD" w:rsidRPr="008066DD" w:rsidRDefault="008066DD" w:rsidP="008066DD">
      <w:pPr>
        <w:pStyle w:val="ListParagraph"/>
        <w:numPr>
          <w:ilvl w:val="0"/>
          <w:numId w:val="42"/>
        </w:numPr>
        <w:tabs>
          <w:tab w:val="clear" w:pos="720"/>
          <w:tab w:val="num" w:pos="1134"/>
        </w:tabs>
        <w:ind w:left="851"/>
        <w:jc w:val="both"/>
        <w:rPr>
          <w:bCs/>
          <w:lang w:val="hr-HR"/>
        </w:rPr>
      </w:pPr>
      <w:r w:rsidRPr="008066DD">
        <w:rPr>
          <w:bCs/>
          <w:lang w:val="hr-HR"/>
        </w:rPr>
        <w:lastRenderedPageBreak/>
        <w:t>ispod kupole Oktogona</w:t>
      </w:r>
    </w:p>
    <w:p w14:paraId="53803A99" w14:textId="77777777" w:rsidR="008066DD" w:rsidRPr="008066DD" w:rsidRDefault="008066DD" w:rsidP="008066DD">
      <w:pPr>
        <w:pStyle w:val="ListParagraph"/>
        <w:numPr>
          <w:ilvl w:val="0"/>
          <w:numId w:val="42"/>
        </w:numPr>
        <w:tabs>
          <w:tab w:val="clear" w:pos="720"/>
          <w:tab w:val="num" w:pos="1134"/>
        </w:tabs>
        <w:ind w:left="851"/>
        <w:jc w:val="both"/>
        <w:rPr>
          <w:bCs/>
          <w:lang w:val="hr-HR"/>
        </w:rPr>
      </w:pPr>
      <w:r w:rsidRPr="008066DD">
        <w:rPr>
          <w:bCs/>
          <w:lang w:val="hr-HR"/>
        </w:rPr>
        <w:t>pješačka zona u Masarykovoj</w:t>
      </w:r>
    </w:p>
    <w:p w14:paraId="7954DCDD" w14:textId="77777777" w:rsidR="008066DD" w:rsidRPr="008066DD" w:rsidRDefault="008066DD" w:rsidP="008066DD">
      <w:pPr>
        <w:pStyle w:val="ListParagraph"/>
        <w:numPr>
          <w:ilvl w:val="0"/>
          <w:numId w:val="42"/>
        </w:numPr>
        <w:tabs>
          <w:tab w:val="clear" w:pos="720"/>
          <w:tab w:val="num" w:pos="1134"/>
        </w:tabs>
        <w:ind w:left="851"/>
        <w:jc w:val="both"/>
        <w:rPr>
          <w:bCs/>
          <w:lang w:val="hr-HR"/>
        </w:rPr>
      </w:pPr>
      <w:r w:rsidRPr="008066DD">
        <w:rPr>
          <w:bCs/>
          <w:lang w:val="hr-HR"/>
        </w:rPr>
        <w:t>prolaz sestara Baković</w:t>
      </w:r>
    </w:p>
    <w:p w14:paraId="47AA0FF5" w14:textId="77777777" w:rsidR="008066DD" w:rsidRPr="008066DD" w:rsidRDefault="008066DD" w:rsidP="008066DD">
      <w:pPr>
        <w:pStyle w:val="ListParagraph"/>
        <w:numPr>
          <w:ilvl w:val="0"/>
          <w:numId w:val="42"/>
        </w:numPr>
        <w:tabs>
          <w:tab w:val="clear" w:pos="720"/>
          <w:tab w:val="num" w:pos="1134"/>
        </w:tabs>
        <w:ind w:left="851"/>
        <w:jc w:val="both"/>
        <w:rPr>
          <w:bCs/>
          <w:lang w:val="hr-HR"/>
        </w:rPr>
      </w:pPr>
      <w:r w:rsidRPr="008066DD">
        <w:rPr>
          <w:bCs/>
          <w:lang w:val="hr-HR"/>
        </w:rPr>
        <w:t>Cvjetni trg</w:t>
      </w:r>
    </w:p>
    <w:p w14:paraId="4E849056" w14:textId="77777777" w:rsidR="007D084F" w:rsidRPr="008066DD" w:rsidRDefault="007D084F" w:rsidP="00C70C7B">
      <w:pPr>
        <w:tabs>
          <w:tab w:val="num" w:pos="426"/>
        </w:tabs>
        <w:ind w:left="426" w:hanging="426"/>
        <w:jc w:val="both"/>
        <w:rPr>
          <w:bCs/>
        </w:rPr>
      </w:pPr>
    </w:p>
    <w:p w14:paraId="4FB5C31A" w14:textId="031FB5BC" w:rsidR="007D084F" w:rsidRPr="008066DD" w:rsidRDefault="007D084F" w:rsidP="008066DD">
      <w:pPr>
        <w:pStyle w:val="ListParagraph"/>
        <w:numPr>
          <w:ilvl w:val="0"/>
          <w:numId w:val="47"/>
        </w:numPr>
        <w:ind w:left="426" w:hanging="426"/>
        <w:jc w:val="both"/>
        <w:rPr>
          <w:bCs/>
          <w:lang w:val="hr-HR"/>
        </w:rPr>
      </w:pPr>
      <w:r w:rsidRPr="008066DD">
        <w:rPr>
          <w:bCs/>
          <w:lang w:val="hr-HR"/>
        </w:rPr>
        <w:t>Ovaj Zaključak dostavlja se Vijeću Gradske četvrti Donji grad na daljnje postupanje.</w:t>
      </w:r>
    </w:p>
    <w:p w14:paraId="43AA767D" w14:textId="7660A9BC" w:rsidR="008F44B5" w:rsidRPr="008066DD" w:rsidRDefault="008F44B5" w:rsidP="007D084F">
      <w:pPr>
        <w:jc w:val="both"/>
        <w:rPr>
          <w:bCs/>
        </w:rPr>
      </w:pPr>
    </w:p>
    <w:p w14:paraId="755C886E" w14:textId="77777777" w:rsidR="008066DD" w:rsidRPr="008066DD" w:rsidRDefault="008066DD" w:rsidP="007D084F">
      <w:pPr>
        <w:jc w:val="both"/>
        <w:rPr>
          <w:bCs/>
        </w:rPr>
      </w:pPr>
    </w:p>
    <w:p w14:paraId="7D908262" w14:textId="697E7278" w:rsidR="008F44B5" w:rsidRPr="008066DD" w:rsidRDefault="008F44B5" w:rsidP="007D084F">
      <w:pPr>
        <w:jc w:val="both"/>
        <w:rPr>
          <w:bCs/>
        </w:rPr>
      </w:pPr>
      <w:r w:rsidRPr="008066DD">
        <w:rPr>
          <w:b/>
          <w:bCs/>
        </w:rPr>
        <w:t>Ad 4</w:t>
      </w:r>
      <w:r w:rsidR="008066DD" w:rsidRPr="008066DD">
        <w:rPr>
          <w:b/>
          <w:bCs/>
        </w:rPr>
        <w:t>.</w:t>
      </w:r>
      <w:r w:rsidRPr="008066DD">
        <w:rPr>
          <w:bCs/>
        </w:rPr>
        <w:t xml:space="preserve"> Pitanja i prijedlozi</w:t>
      </w:r>
    </w:p>
    <w:p w14:paraId="2BE6D5CD" w14:textId="77777777" w:rsidR="008F44B5" w:rsidRPr="008066DD" w:rsidRDefault="008F44B5" w:rsidP="007D084F">
      <w:pPr>
        <w:jc w:val="both"/>
        <w:rPr>
          <w:bCs/>
        </w:rPr>
      </w:pPr>
    </w:p>
    <w:p w14:paraId="46F372D4" w14:textId="0A8E6888" w:rsidR="00962DCF" w:rsidRPr="008066DD" w:rsidRDefault="008F44B5" w:rsidP="00E34B65">
      <w:pPr>
        <w:jc w:val="both"/>
        <w:rPr>
          <w:bCs/>
        </w:rPr>
      </w:pPr>
      <w:r w:rsidRPr="008066DD">
        <w:rPr>
          <w:bCs/>
        </w:rPr>
        <w:t xml:space="preserve">Nebojša </w:t>
      </w:r>
      <w:r w:rsidR="008066DD">
        <w:rPr>
          <w:bCs/>
        </w:rPr>
        <w:t xml:space="preserve">Gavrilov </w:t>
      </w:r>
      <w:r w:rsidRPr="008066DD">
        <w:rPr>
          <w:bCs/>
        </w:rPr>
        <w:t>prenosi informaciju s posljednje sjednice ŠO OŠ J.J.</w:t>
      </w:r>
      <w:r w:rsidR="008066DD">
        <w:rPr>
          <w:bCs/>
        </w:rPr>
        <w:t xml:space="preserve"> </w:t>
      </w:r>
      <w:r w:rsidRPr="008066DD">
        <w:rPr>
          <w:bCs/>
        </w:rPr>
        <w:t xml:space="preserve">Strossmayera koja ga je šokirala, a prema kojoj je Grad školi dodijelio svega 500 Eura za program usavršavanja </w:t>
      </w:r>
      <w:r w:rsidR="0086763F" w:rsidRPr="008066DD">
        <w:rPr>
          <w:bCs/>
        </w:rPr>
        <w:t>nastavnika</w:t>
      </w:r>
      <w:r w:rsidRPr="008066DD">
        <w:rPr>
          <w:bCs/>
        </w:rPr>
        <w:t>. Nažalost, isti iznos</w:t>
      </w:r>
      <w:r w:rsidR="0086763F" w:rsidRPr="008066DD">
        <w:rPr>
          <w:bCs/>
        </w:rPr>
        <w:t>, eventualno dostatan za usavršavanje jednog nastavnika,</w:t>
      </w:r>
      <w:r w:rsidRPr="008066DD">
        <w:rPr>
          <w:bCs/>
        </w:rPr>
        <w:t xml:space="preserve"> </w:t>
      </w:r>
      <w:r w:rsidR="0086763F" w:rsidRPr="008066DD">
        <w:rPr>
          <w:bCs/>
        </w:rPr>
        <w:t>dodjeljuje</w:t>
      </w:r>
      <w:r w:rsidRPr="008066DD">
        <w:rPr>
          <w:bCs/>
        </w:rPr>
        <w:t xml:space="preserve"> </w:t>
      </w:r>
      <w:r w:rsidR="0086763F" w:rsidRPr="008066DD">
        <w:rPr>
          <w:bCs/>
        </w:rPr>
        <w:t>s</w:t>
      </w:r>
      <w:r w:rsidRPr="008066DD">
        <w:rPr>
          <w:bCs/>
        </w:rPr>
        <w:t>e svim školama</w:t>
      </w:r>
      <w:r w:rsidR="0086763F" w:rsidRPr="008066DD">
        <w:rPr>
          <w:bCs/>
        </w:rPr>
        <w:t>, zbog čega se nastavnici, odnosno škole snalaze na različite načine.</w:t>
      </w:r>
    </w:p>
    <w:p w14:paraId="67DF7F13" w14:textId="3D2E042D" w:rsidR="0086763F" w:rsidRPr="008066DD" w:rsidRDefault="0086763F" w:rsidP="00E34B65">
      <w:pPr>
        <w:jc w:val="both"/>
        <w:rPr>
          <w:bCs/>
        </w:rPr>
      </w:pPr>
      <w:r w:rsidRPr="008066DD">
        <w:rPr>
          <w:bCs/>
        </w:rPr>
        <w:t>Milena</w:t>
      </w:r>
      <w:r w:rsidR="008066DD">
        <w:rPr>
          <w:bCs/>
        </w:rPr>
        <w:t xml:space="preserve"> Bekić Milinović</w:t>
      </w:r>
      <w:r w:rsidRPr="008066DD">
        <w:rPr>
          <w:bCs/>
        </w:rPr>
        <w:t xml:space="preserve"> se potužila na neažurnost i neprofesionalnost zaposlenika</w:t>
      </w:r>
      <w:r w:rsidR="008066DD">
        <w:rPr>
          <w:bCs/>
        </w:rPr>
        <w:t xml:space="preserve"> Podružnice</w:t>
      </w:r>
      <w:r w:rsidRPr="008066DD">
        <w:rPr>
          <w:bCs/>
        </w:rPr>
        <w:t xml:space="preserve"> Čistoće zaduženih za postavljanje</w:t>
      </w:r>
      <w:r w:rsidR="008066DD">
        <w:rPr>
          <w:bCs/>
        </w:rPr>
        <w:t xml:space="preserve"> koševa za sitni otpad</w:t>
      </w:r>
      <w:r w:rsidRPr="008066DD">
        <w:rPr>
          <w:bCs/>
        </w:rPr>
        <w:t xml:space="preserve"> jer niti nakon 6 mjeseci i nekoliko mailova još uvijek nisu postavili dostatan broj koševa za smeće na području Mjesnog odbora.</w:t>
      </w:r>
    </w:p>
    <w:p w14:paraId="2AE23C58" w14:textId="77777777" w:rsidR="0086763F" w:rsidRPr="008066DD" w:rsidRDefault="0086763F" w:rsidP="00E34B65">
      <w:pPr>
        <w:jc w:val="both"/>
        <w:rPr>
          <w:bCs/>
        </w:rPr>
      </w:pPr>
    </w:p>
    <w:p w14:paraId="7A3D09A4" w14:textId="77777777" w:rsidR="0086763F" w:rsidRPr="008066DD" w:rsidRDefault="0086763F" w:rsidP="00E34B65">
      <w:pPr>
        <w:jc w:val="both"/>
        <w:rPr>
          <w:bCs/>
        </w:rPr>
      </w:pPr>
    </w:p>
    <w:p w14:paraId="12A7DBDB" w14:textId="77777777" w:rsidR="0086763F" w:rsidRPr="008066DD" w:rsidRDefault="0086763F" w:rsidP="00E34B65">
      <w:pPr>
        <w:jc w:val="both"/>
        <w:rPr>
          <w:bCs/>
        </w:rPr>
      </w:pPr>
    </w:p>
    <w:p w14:paraId="325C218A" w14:textId="0AC0CDA3" w:rsidR="0027189A" w:rsidRPr="008066DD" w:rsidRDefault="0027189A" w:rsidP="00E34B65">
      <w:pPr>
        <w:jc w:val="both"/>
        <w:rPr>
          <w:bCs/>
        </w:rPr>
      </w:pPr>
      <w:r w:rsidRPr="008066DD">
        <w:rPr>
          <w:bCs/>
        </w:rPr>
        <w:t xml:space="preserve">Sjednica je završila u </w:t>
      </w:r>
      <w:r w:rsidR="007F514B" w:rsidRPr="008066DD">
        <w:rPr>
          <w:bCs/>
        </w:rPr>
        <w:t>21</w:t>
      </w:r>
      <w:r w:rsidR="008066DD">
        <w:rPr>
          <w:bCs/>
        </w:rPr>
        <w:t>,</w:t>
      </w:r>
      <w:r w:rsidR="008F44B5" w:rsidRPr="008066DD">
        <w:rPr>
          <w:bCs/>
        </w:rPr>
        <w:t>15</w:t>
      </w:r>
      <w:r w:rsidR="002663CF" w:rsidRPr="008066DD">
        <w:rPr>
          <w:bCs/>
        </w:rPr>
        <w:t xml:space="preserve"> sati.</w:t>
      </w:r>
    </w:p>
    <w:p w14:paraId="137F6CD9" w14:textId="77777777" w:rsidR="0027189A" w:rsidRPr="008066DD" w:rsidRDefault="0027189A" w:rsidP="00E34B65">
      <w:pPr>
        <w:jc w:val="both"/>
        <w:rPr>
          <w:bCs/>
        </w:rPr>
      </w:pPr>
    </w:p>
    <w:p w14:paraId="1A7F7FC6" w14:textId="34938314" w:rsidR="0027189A" w:rsidRPr="008066DD" w:rsidRDefault="0027189A" w:rsidP="00E34B65">
      <w:pPr>
        <w:jc w:val="both"/>
        <w:rPr>
          <w:bCs/>
        </w:rPr>
      </w:pPr>
      <w:r w:rsidRPr="008066DD">
        <w:rPr>
          <w:bCs/>
        </w:rPr>
        <w:t xml:space="preserve">Zapisnik sastavila: </w:t>
      </w:r>
      <w:r w:rsidR="006040D9" w:rsidRPr="008066DD">
        <w:rPr>
          <w:bCs/>
        </w:rPr>
        <w:t>Milena Bekić Milinović</w:t>
      </w:r>
    </w:p>
    <w:p w14:paraId="3383E9BD" w14:textId="77777777" w:rsidR="002663CF" w:rsidRPr="008066DD" w:rsidRDefault="002663CF" w:rsidP="00E34B65">
      <w:pPr>
        <w:jc w:val="both"/>
      </w:pPr>
    </w:p>
    <w:p w14:paraId="2C4380E9" w14:textId="4CD0C807" w:rsidR="00CD7848" w:rsidRPr="008066DD" w:rsidRDefault="00CD7848" w:rsidP="00E34B65">
      <w:r w:rsidRPr="008066DD">
        <w:t xml:space="preserve">KLASA: </w:t>
      </w:r>
      <w:r w:rsidR="008066DD">
        <w:t>024-08/23-003/2557</w:t>
      </w:r>
    </w:p>
    <w:p w14:paraId="34B52FFE" w14:textId="4CD516AB" w:rsidR="00CD7848" w:rsidRPr="008066DD" w:rsidRDefault="006040D9" w:rsidP="00E34B65">
      <w:r w:rsidRPr="008066DD">
        <w:t>URBROJ:</w:t>
      </w:r>
      <w:r w:rsidR="007F514B" w:rsidRPr="008066DD">
        <w:t xml:space="preserve"> </w:t>
      </w:r>
      <w:r w:rsidR="008066DD">
        <w:t>251-13-11-1/008-23-2</w:t>
      </w:r>
    </w:p>
    <w:p w14:paraId="421FFB3B" w14:textId="77777777" w:rsidR="000437C8" w:rsidRPr="008066DD" w:rsidRDefault="000437C8" w:rsidP="00E34B65"/>
    <w:p w14:paraId="25FEEE17" w14:textId="0CAFC21D" w:rsidR="00CD7848" w:rsidRPr="008066DD" w:rsidRDefault="00CD7848" w:rsidP="00E34B65">
      <w:r w:rsidRPr="008066DD">
        <w:t xml:space="preserve">Zagreb, </w:t>
      </w:r>
      <w:r w:rsidR="007F514B" w:rsidRPr="008066DD">
        <w:t>2</w:t>
      </w:r>
      <w:r w:rsidR="003664AD" w:rsidRPr="008066DD">
        <w:t>6</w:t>
      </w:r>
      <w:r w:rsidR="001E47FC" w:rsidRPr="008066DD">
        <w:t xml:space="preserve">. </w:t>
      </w:r>
      <w:r w:rsidR="008F44B5" w:rsidRPr="008066DD">
        <w:t>prosinca</w:t>
      </w:r>
      <w:r w:rsidRPr="008066DD">
        <w:t xml:space="preserve"> 202</w:t>
      </w:r>
      <w:r w:rsidR="006040D9" w:rsidRPr="008066DD">
        <w:t>3</w:t>
      </w:r>
      <w:r w:rsidRPr="008066DD">
        <w:t>.</w:t>
      </w:r>
    </w:p>
    <w:p w14:paraId="4000BD23" w14:textId="77777777" w:rsidR="00CD7848" w:rsidRPr="008066DD" w:rsidRDefault="00CD7848" w:rsidP="00E34B65">
      <w:pPr>
        <w:jc w:val="both"/>
      </w:pPr>
    </w:p>
    <w:p w14:paraId="6F89048C" w14:textId="77777777" w:rsidR="00CD7848" w:rsidRPr="008066DD" w:rsidRDefault="00CD7848" w:rsidP="00E34B65">
      <w:pPr>
        <w:ind w:left="5670"/>
        <w:jc w:val="center"/>
      </w:pPr>
      <w:r w:rsidRPr="008066DD">
        <w:t>Predsjednica</w:t>
      </w:r>
    </w:p>
    <w:p w14:paraId="768060F9" w14:textId="77777777" w:rsidR="00CD7848" w:rsidRPr="008066DD" w:rsidRDefault="00CD7848" w:rsidP="00E34B65">
      <w:pPr>
        <w:ind w:left="5670"/>
        <w:jc w:val="center"/>
      </w:pPr>
      <w:r w:rsidRPr="008066DD">
        <w:t>Vijeća Mjesnog odbora</w:t>
      </w:r>
    </w:p>
    <w:p w14:paraId="361522E0" w14:textId="77777777" w:rsidR="00CD7848" w:rsidRPr="008066DD" w:rsidRDefault="00CD7848" w:rsidP="00E34B65">
      <w:pPr>
        <w:ind w:left="5670"/>
        <w:jc w:val="center"/>
      </w:pPr>
      <w:r w:rsidRPr="008066DD">
        <w:t>Cvjetni trg</w:t>
      </w:r>
    </w:p>
    <w:p w14:paraId="63E7ACEF" w14:textId="77777777" w:rsidR="00CD7848" w:rsidRPr="008066DD" w:rsidRDefault="00CD7848" w:rsidP="00E34B65">
      <w:pPr>
        <w:ind w:left="5670"/>
        <w:jc w:val="center"/>
      </w:pPr>
    </w:p>
    <w:p w14:paraId="52EB38C6" w14:textId="5CFB30E0" w:rsidR="006F6B41" w:rsidRPr="008066DD" w:rsidRDefault="006040D9" w:rsidP="00D805B2">
      <w:pPr>
        <w:ind w:left="5670"/>
        <w:jc w:val="center"/>
      </w:pPr>
      <w:r w:rsidRPr="008066DD">
        <w:t>Milena Bekić Milinović</w:t>
      </w:r>
      <w:r w:rsidR="00882D84">
        <w:t>, v.r.</w:t>
      </w:r>
      <w:bookmarkStart w:id="4" w:name="_GoBack"/>
      <w:bookmarkEnd w:id="4"/>
    </w:p>
    <w:p w14:paraId="62B95914" w14:textId="11265F6C" w:rsidR="0040546C" w:rsidRPr="008066DD" w:rsidRDefault="0040546C" w:rsidP="00D805B2">
      <w:pPr>
        <w:ind w:left="5670"/>
        <w:jc w:val="center"/>
      </w:pPr>
    </w:p>
    <w:p w14:paraId="08277BDB" w14:textId="798DFEB8" w:rsidR="0040546C" w:rsidRPr="008066DD" w:rsidRDefault="0040546C" w:rsidP="0040546C">
      <w:pPr>
        <w:jc w:val="both"/>
      </w:pPr>
    </w:p>
    <w:p w14:paraId="5771CFE7" w14:textId="697C4F07" w:rsidR="0040546C" w:rsidRPr="008066DD" w:rsidRDefault="0040546C" w:rsidP="0040546C">
      <w:pPr>
        <w:jc w:val="both"/>
      </w:pPr>
    </w:p>
    <w:p w14:paraId="60F0B075" w14:textId="62BD06F4" w:rsidR="0040546C" w:rsidRPr="008066DD" w:rsidRDefault="0040546C" w:rsidP="0040546C">
      <w:pPr>
        <w:jc w:val="both"/>
      </w:pPr>
    </w:p>
    <w:p w14:paraId="08C0A6A5" w14:textId="6003A362" w:rsidR="0040546C" w:rsidRPr="008066DD" w:rsidRDefault="0040546C" w:rsidP="0040546C">
      <w:pPr>
        <w:jc w:val="both"/>
      </w:pPr>
    </w:p>
    <w:p w14:paraId="069FC072" w14:textId="535A2A13" w:rsidR="0040546C" w:rsidRPr="008066DD" w:rsidRDefault="0040546C" w:rsidP="0040546C">
      <w:pPr>
        <w:jc w:val="both"/>
      </w:pPr>
    </w:p>
    <w:p w14:paraId="450CF8F0" w14:textId="341CD037" w:rsidR="0040546C" w:rsidRPr="008066DD" w:rsidRDefault="0040546C" w:rsidP="0040546C">
      <w:pPr>
        <w:jc w:val="both"/>
      </w:pPr>
    </w:p>
    <w:p w14:paraId="506C91F1" w14:textId="63429F0F" w:rsidR="0040546C" w:rsidRPr="008066DD" w:rsidRDefault="0040546C" w:rsidP="0040546C">
      <w:pPr>
        <w:jc w:val="both"/>
      </w:pPr>
    </w:p>
    <w:p w14:paraId="0DDCFBD6" w14:textId="00578DFE" w:rsidR="0040546C" w:rsidRPr="008066DD" w:rsidRDefault="0040546C" w:rsidP="0040546C">
      <w:pPr>
        <w:jc w:val="both"/>
      </w:pPr>
    </w:p>
    <w:p w14:paraId="39EEF40F" w14:textId="68DDAD89" w:rsidR="0040546C" w:rsidRPr="008066DD" w:rsidRDefault="0040546C" w:rsidP="0040546C">
      <w:pPr>
        <w:jc w:val="both"/>
      </w:pPr>
    </w:p>
    <w:p w14:paraId="1B574986" w14:textId="3F679396" w:rsidR="0040546C" w:rsidRPr="008066DD" w:rsidRDefault="0040546C" w:rsidP="0040546C">
      <w:pPr>
        <w:jc w:val="both"/>
      </w:pPr>
    </w:p>
    <w:p w14:paraId="0395BB1C" w14:textId="5714996E" w:rsidR="0040546C" w:rsidRPr="008066DD" w:rsidRDefault="0040546C" w:rsidP="0040546C">
      <w:pPr>
        <w:jc w:val="both"/>
      </w:pPr>
    </w:p>
    <w:p w14:paraId="4C4EF6A3" w14:textId="044CF424" w:rsidR="0040546C" w:rsidRDefault="0040546C" w:rsidP="0040546C">
      <w:pPr>
        <w:jc w:val="both"/>
      </w:pPr>
    </w:p>
    <w:p w14:paraId="173EB0CB" w14:textId="24587168" w:rsidR="008C0DE2" w:rsidRDefault="008C0DE2" w:rsidP="0040546C">
      <w:pPr>
        <w:jc w:val="both"/>
      </w:pPr>
    </w:p>
    <w:p w14:paraId="70036371" w14:textId="2503EF6A" w:rsidR="008C0DE2" w:rsidRDefault="008C0DE2" w:rsidP="0040546C">
      <w:pPr>
        <w:jc w:val="both"/>
      </w:pPr>
    </w:p>
    <w:p w14:paraId="2304769F" w14:textId="77777777" w:rsidR="008C0DE2" w:rsidRPr="008066DD" w:rsidRDefault="008C0DE2" w:rsidP="0040546C">
      <w:pPr>
        <w:jc w:val="both"/>
      </w:pPr>
    </w:p>
    <w:p w14:paraId="43F906FD" w14:textId="18F5A47F" w:rsidR="0040546C" w:rsidRPr="008066DD" w:rsidRDefault="0040546C" w:rsidP="0040546C">
      <w:pPr>
        <w:jc w:val="both"/>
      </w:pPr>
    </w:p>
    <w:p w14:paraId="22B45DDA" w14:textId="1A2720F3" w:rsidR="0040546C" w:rsidRPr="008066DD" w:rsidRDefault="0040546C" w:rsidP="0040546C">
      <w:pPr>
        <w:jc w:val="both"/>
      </w:pPr>
    </w:p>
    <w:p w14:paraId="6A27BCDA" w14:textId="2721366F" w:rsidR="0040546C" w:rsidRPr="008066DD" w:rsidRDefault="0040546C" w:rsidP="0040546C">
      <w:pPr>
        <w:jc w:val="both"/>
      </w:pPr>
    </w:p>
    <w:p w14:paraId="40320D93" w14:textId="2BCAE8CB" w:rsidR="0040546C" w:rsidRDefault="0040546C" w:rsidP="0040546C">
      <w:pPr>
        <w:jc w:val="both"/>
      </w:pPr>
    </w:p>
    <w:p w14:paraId="22517755" w14:textId="77777777" w:rsidR="008C0DE2" w:rsidRPr="008066DD" w:rsidRDefault="008C0DE2" w:rsidP="0040546C">
      <w:pPr>
        <w:jc w:val="both"/>
      </w:pPr>
    </w:p>
    <w:p w14:paraId="1C12575D" w14:textId="65917045" w:rsidR="0040546C" w:rsidRPr="008066DD" w:rsidRDefault="0040546C" w:rsidP="0040546C">
      <w:pPr>
        <w:jc w:val="both"/>
      </w:pPr>
    </w:p>
    <w:tbl>
      <w:tblPr>
        <w:tblW w:w="6280" w:type="dxa"/>
        <w:tblLook w:val="04A0" w:firstRow="1" w:lastRow="0" w:firstColumn="1" w:lastColumn="0" w:noHBand="0" w:noVBand="1"/>
      </w:tblPr>
      <w:tblGrid>
        <w:gridCol w:w="4840"/>
        <w:gridCol w:w="738"/>
        <w:gridCol w:w="738"/>
        <w:gridCol w:w="738"/>
      </w:tblGrid>
      <w:tr w:rsidR="008C0DE2" w14:paraId="0B456C68" w14:textId="77777777" w:rsidTr="008C0DE2">
        <w:trPr>
          <w:trHeight w:val="600"/>
        </w:trPr>
        <w:tc>
          <w:tcPr>
            <w:tcW w:w="6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664CA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30. sjednici, 26.12.2023.</w:t>
            </w:r>
          </w:p>
        </w:tc>
      </w:tr>
      <w:tr w:rsidR="008C0DE2" w14:paraId="5C618080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C8F27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C7594" w14:textId="77777777" w:rsidR="008C0DE2" w:rsidRDefault="008C0DE2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8143" w14:textId="77777777" w:rsidR="008C0DE2" w:rsidRDefault="008C0DE2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CC1E" w14:textId="77777777" w:rsidR="008C0DE2" w:rsidRDefault="008C0DE2">
            <w:pPr>
              <w:rPr>
                <w:sz w:val="20"/>
                <w:szCs w:val="20"/>
              </w:rPr>
            </w:pPr>
          </w:p>
        </w:tc>
      </w:tr>
      <w:tr w:rsidR="008C0DE2" w14:paraId="317CDC4A" w14:textId="77777777" w:rsidTr="008C0DE2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238B9408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BAAF1A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0DC5B20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2.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A0BCEF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Točka 3.</w:t>
            </w:r>
          </w:p>
        </w:tc>
      </w:tr>
      <w:tr w:rsidR="008C0DE2" w14:paraId="72634071" w14:textId="77777777" w:rsidTr="008C0DE2">
        <w:trPr>
          <w:trHeight w:val="300"/>
        </w:trPr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D6F5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Bekić Milinović Milena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2C57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D1B2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871D1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C0DE2" w14:paraId="7DADF840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2BA8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Gavrilov Nebojša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A891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6A907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F5008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C0DE2" w14:paraId="66439E56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BC0B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Hrnjak Dragan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B128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C5075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754F8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C0DE2" w14:paraId="51D82508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26FA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Jantol Nela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2793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D1BAE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B9D8D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C0DE2" w14:paraId="6B2701AB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72A7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Vučić Matea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86D32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132B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64A23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8C0DE2" w14:paraId="6C3556C7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FEF9" w14:textId="77777777" w:rsidR="008C0DE2" w:rsidRDefault="008C0DE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D680D" w14:textId="77777777" w:rsidR="008C0DE2" w:rsidRDefault="008C0DE2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DB382" w14:textId="77777777" w:rsidR="008C0DE2" w:rsidRDefault="008C0DE2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5493" w14:textId="77777777" w:rsidR="008C0DE2" w:rsidRDefault="008C0DE2">
            <w:pPr>
              <w:rPr>
                <w:sz w:val="20"/>
                <w:szCs w:val="20"/>
              </w:rPr>
            </w:pPr>
          </w:p>
        </w:tc>
      </w:tr>
      <w:tr w:rsidR="008C0DE2" w14:paraId="3D7C16AA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0627" w14:textId="77777777" w:rsidR="008C0DE2" w:rsidRDefault="008C0DE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BBB" w14:textId="77777777" w:rsidR="008C0DE2" w:rsidRDefault="008C0DE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0E8D" w14:textId="77777777" w:rsidR="008C0DE2" w:rsidRDefault="008C0DE2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BF3FC" w14:textId="77777777" w:rsidR="008C0DE2" w:rsidRDefault="008C0DE2">
            <w:pPr>
              <w:rPr>
                <w:sz w:val="20"/>
                <w:szCs w:val="20"/>
              </w:rPr>
            </w:pPr>
          </w:p>
        </w:tc>
      </w:tr>
      <w:tr w:rsidR="008C0DE2" w14:paraId="745F057C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4502" w14:textId="77777777" w:rsidR="008C0DE2" w:rsidRDefault="008C0DE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A41FA" w14:textId="77777777" w:rsidR="008C0DE2" w:rsidRDefault="008C0DE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155F" w14:textId="77777777" w:rsidR="008C0DE2" w:rsidRDefault="008C0DE2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B99A" w14:textId="77777777" w:rsidR="008C0DE2" w:rsidRDefault="008C0DE2">
            <w:pPr>
              <w:rPr>
                <w:sz w:val="20"/>
                <w:szCs w:val="20"/>
              </w:rPr>
            </w:pPr>
          </w:p>
        </w:tc>
      </w:tr>
      <w:tr w:rsidR="008C0DE2" w14:paraId="01FB4EEA" w14:textId="77777777" w:rsidTr="008C0DE2">
        <w:trPr>
          <w:trHeight w:val="300"/>
        </w:trPr>
        <w:tc>
          <w:tcPr>
            <w:tcW w:w="4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25D41" w14:textId="77777777" w:rsidR="008C0DE2" w:rsidRDefault="008C0DE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8684" w14:textId="77777777" w:rsidR="008C0DE2" w:rsidRDefault="008C0DE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55230" w14:textId="77777777" w:rsidR="008C0DE2" w:rsidRDefault="008C0DE2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EC47" w14:textId="77777777" w:rsidR="008C0DE2" w:rsidRDefault="008C0DE2">
            <w:pPr>
              <w:rPr>
                <w:sz w:val="20"/>
                <w:szCs w:val="20"/>
              </w:rPr>
            </w:pPr>
          </w:p>
        </w:tc>
      </w:tr>
      <w:tr w:rsidR="008C0DE2" w14:paraId="65BFEF0C" w14:textId="77777777" w:rsidTr="008C0DE2">
        <w:trPr>
          <w:trHeight w:val="300"/>
        </w:trPr>
        <w:tc>
          <w:tcPr>
            <w:tcW w:w="5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F28CC" w14:textId="77777777" w:rsidR="008C0DE2" w:rsidRDefault="008C0DE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E005" w14:textId="77777777" w:rsidR="008C0DE2" w:rsidRDefault="008C0DE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AFC5A" w14:textId="77777777" w:rsidR="008C0DE2" w:rsidRDefault="008C0DE2">
            <w:pPr>
              <w:rPr>
                <w:sz w:val="20"/>
                <w:szCs w:val="20"/>
              </w:rPr>
            </w:pPr>
          </w:p>
        </w:tc>
      </w:tr>
    </w:tbl>
    <w:p w14:paraId="178CFA89" w14:textId="4C2A4FFC" w:rsidR="0040546C" w:rsidRPr="008066DD" w:rsidRDefault="0040546C" w:rsidP="008C0DE2">
      <w:pPr>
        <w:jc w:val="both"/>
      </w:pPr>
    </w:p>
    <w:sectPr w:rsidR="0040546C" w:rsidRPr="008066DD" w:rsidSect="002663CF">
      <w:footerReference w:type="default" r:id="rId10"/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1E057" w14:textId="77777777" w:rsidR="006669AD" w:rsidRDefault="006669AD" w:rsidP="00D805B2">
      <w:r>
        <w:separator/>
      </w:r>
    </w:p>
  </w:endnote>
  <w:endnote w:type="continuationSeparator" w:id="0">
    <w:p w14:paraId="290513E0" w14:textId="77777777" w:rsidR="006669AD" w:rsidRDefault="006669AD" w:rsidP="00D8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71963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A2E79A" w14:textId="27E09A48" w:rsidR="00D805B2" w:rsidRDefault="00D805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D8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C1AFE86" w14:textId="77777777" w:rsidR="00D805B2" w:rsidRDefault="00D80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47E34" w14:textId="77777777" w:rsidR="006669AD" w:rsidRDefault="006669AD" w:rsidP="00D805B2">
      <w:r>
        <w:separator/>
      </w:r>
    </w:p>
  </w:footnote>
  <w:footnote w:type="continuationSeparator" w:id="0">
    <w:p w14:paraId="7481A889" w14:textId="77777777" w:rsidR="006669AD" w:rsidRDefault="006669AD" w:rsidP="00D805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AE3"/>
    <w:multiLevelType w:val="hybridMultilevel"/>
    <w:tmpl w:val="3586C71E"/>
    <w:lvl w:ilvl="0" w:tplc="A57CFB1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F3759"/>
    <w:multiLevelType w:val="hybridMultilevel"/>
    <w:tmpl w:val="FE7EC2CC"/>
    <w:lvl w:ilvl="0" w:tplc="FB3A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47461"/>
    <w:multiLevelType w:val="multilevel"/>
    <w:tmpl w:val="F112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FA0B2E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2A4C9A"/>
    <w:multiLevelType w:val="hybridMultilevel"/>
    <w:tmpl w:val="E500B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A031B"/>
    <w:multiLevelType w:val="hybridMultilevel"/>
    <w:tmpl w:val="0C9893A4"/>
    <w:lvl w:ilvl="0" w:tplc="1E028BC2">
      <w:start w:val="1"/>
      <w:numFmt w:val="bullet"/>
      <w:lvlText w:val=""/>
      <w:lvlJc w:val="left"/>
      <w:pPr>
        <w:ind w:left="34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8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4D006E0"/>
    <w:multiLevelType w:val="hybridMultilevel"/>
    <w:tmpl w:val="B0B47E08"/>
    <w:lvl w:ilvl="0" w:tplc="041A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B70D77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36DCB"/>
    <w:multiLevelType w:val="hybridMultilevel"/>
    <w:tmpl w:val="5808A3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C3132"/>
    <w:multiLevelType w:val="hybridMultilevel"/>
    <w:tmpl w:val="6D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46387"/>
    <w:multiLevelType w:val="hybridMultilevel"/>
    <w:tmpl w:val="DB5299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FAC033B"/>
    <w:multiLevelType w:val="hybridMultilevel"/>
    <w:tmpl w:val="9BA0E856"/>
    <w:lvl w:ilvl="0" w:tplc="939C3F7A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5" w15:restartNumberingAfterBreak="0">
    <w:nsid w:val="320822C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2C5F67"/>
    <w:multiLevelType w:val="hybridMultilevel"/>
    <w:tmpl w:val="07024BF8"/>
    <w:lvl w:ilvl="0" w:tplc="556C72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601EC4"/>
    <w:multiLevelType w:val="hybridMultilevel"/>
    <w:tmpl w:val="44BEBB84"/>
    <w:lvl w:ilvl="0" w:tplc="1BCA567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E4484E"/>
    <w:multiLevelType w:val="hybridMultilevel"/>
    <w:tmpl w:val="739C8400"/>
    <w:lvl w:ilvl="0" w:tplc="D25A6D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0486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3D352C"/>
    <w:multiLevelType w:val="hybridMultilevel"/>
    <w:tmpl w:val="9D82F0FC"/>
    <w:lvl w:ilvl="0" w:tplc="FBD00C50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416D2713"/>
    <w:multiLevelType w:val="hybridMultilevel"/>
    <w:tmpl w:val="111CAC2A"/>
    <w:lvl w:ilvl="0" w:tplc="93A47CA4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97871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A914EF5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56C45FB"/>
    <w:multiLevelType w:val="hybridMultilevel"/>
    <w:tmpl w:val="77B4A73E"/>
    <w:lvl w:ilvl="0" w:tplc="CF82681C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F35C0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8C666DA"/>
    <w:multiLevelType w:val="hybridMultilevel"/>
    <w:tmpl w:val="111CAC2A"/>
    <w:lvl w:ilvl="0" w:tplc="FFFFFFFF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9374C6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0A275A2"/>
    <w:multiLevelType w:val="hybridMultilevel"/>
    <w:tmpl w:val="AD122AFE"/>
    <w:lvl w:ilvl="0" w:tplc="07CECE74">
      <w:start w:val="3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30" w15:restartNumberingAfterBreak="0">
    <w:nsid w:val="61AD7E63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B70B7C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CB5267A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1E94C28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31118E"/>
    <w:multiLevelType w:val="hybridMultilevel"/>
    <w:tmpl w:val="90BE6DF2"/>
    <w:lvl w:ilvl="0" w:tplc="6D7827A0">
      <w:start w:val="1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35" w15:restartNumberingAfterBreak="0">
    <w:nsid w:val="728A700D"/>
    <w:multiLevelType w:val="hybridMultilevel"/>
    <w:tmpl w:val="7BBA1A28"/>
    <w:lvl w:ilvl="0" w:tplc="F74EF476">
      <w:start w:val="4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4E415FB"/>
    <w:multiLevelType w:val="hybridMultilevel"/>
    <w:tmpl w:val="E5B8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27231C"/>
    <w:multiLevelType w:val="multilevel"/>
    <w:tmpl w:val="509E3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376427"/>
    <w:multiLevelType w:val="hybridMultilevel"/>
    <w:tmpl w:val="D070083A"/>
    <w:lvl w:ilvl="0" w:tplc="041A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54"/>
        </w:tabs>
        <w:ind w:left="1454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  <w:rPr>
        <w:rFonts w:cs="Times New Roman"/>
      </w:rPr>
    </w:lvl>
  </w:abstractNum>
  <w:abstractNum w:abstractNumId="39" w15:restartNumberingAfterBreak="0">
    <w:nsid w:val="76415DB7"/>
    <w:multiLevelType w:val="hybridMultilevel"/>
    <w:tmpl w:val="F7E21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2087A"/>
    <w:multiLevelType w:val="hybridMultilevel"/>
    <w:tmpl w:val="8C90F672"/>
    <w:lvl w:ilvl="0" w:tplc="9F32AC3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E107CED"/>
    <w:multiLevelType w:val="hybridMultilevel"/>
    <w:tmpl w:val="05BAF216"/>
    <w:lvl w:ilvl="0" w:tplc="CEEA90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844242"/>
    <w:multiLevelType w:val="hybridMultilevel"/>
    <w:tmpl w:val="5270262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FE53CC6"/>
    <w:multiLevelType w:val="hybridMultilevel"/>
    <w:tmpl w:val="3DF698F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3"/>
  </w:num>
  <w:num w:numId="3">
    <w:abstractNumId w:val="38"/>
  </w:num>
  <w:num w:numId="4">
    <w:abstractNumId w:val="28"/>
  </w:num>
  <w:num w:numId="5">
    <w:abstractNumId w:val="7"/>
  </w:num>
  <w:num w:numId="6">
    <w:abstractNumId w:val="14"/>
  </w:num>
  <w:num w:numId="7">
    <w:abstractNumId w:val="34"/>
  </w:num>
  <w:num w:numId="8">
    <w:abstractNumId w:val="20"/>
  </w:num>
  <w:num w:numId="9">
    <w:abstractNumId w:val="30"/>
  </w:num>
  <w:num w:numId="10">
    <w:abstractNumId w:val="19"/>
  </w:num>
  <w:num w:numId="11">
    <w:abstractNumId w:val="31"/>
  </w:num>
  <w:num w:numId="12">
    <w:abstractNumId w:val="22"/>
  </w:num>
  <w:num w:numId="13">
    <w:abstractNumId w:val="26"/>
  </w:num>
  <w:num w:numId="14">
    <w:abstractNumId w:val="15"/>
  </w:num>
  <w:num w:numId="15">
    <w:abstractNumId w:val="3"/>
  </w:num>
  <w:num w:numId="16">
    <w:abstractNumId w:val="32"/>
  </w:num>
  <w:num w:numId="17">
    <w:abstractNumId w:val="33"/>
  </w:num>
  <w:num w:numId="18">
    <w:abstractNumId w:val="29"/>
  </w:num>
  <w:num w:numId="19">
    <w:abstractNumId w:val="43"/>
  </w:num>
  <w:num w:numId="20">
    <w:abstractNumId w:val="42"/>
  </w:num>
  <w:num w:numId="21">
    <w:abstractNumId w:val="5"/>
  </w:num>
  <w:num w:numId="22">
    <w:abstractNumId w:val="11"/>
  </w:num>
  <w:num w:numId="23">
    <w:abstractNumId w:val="40"/>
  </w:num>
  <w:num w:numId="24">
    <w:abstractNumId w:val="24"/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8"/>
  </w:num>
  <w:num w:numId="29">
    <w:abstractNumId w:val="27"/>
  </w:num>
  <w:num w:numId="30">
    <w:abstractNumId w:val="23"/>
  </w:num>
  <w:num w:numId="31">
    <w:abstractNumId w:val="16"/>
  </w:num>
  <w:num w:numId="32">
    <w:abstractNumId w:val="8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</w:num>
  <w:num w:numId="37">
    <w:abstractNumId w:val="41"/>
  </w:num>
  <w:num w:numId="38">
    <w:abstractNumId w:val="12"/>
  </w:num>
  <w:num w:numId="39">
    <w:abstractNumId w:val="0"/>
  </w:num>
  <w:num w:numId="40">
    <w:abstractNumId w:val="39"/>
  </w:num>
  <w:num w:numId="41">
    <w:abstractNumId w:val="17"/>
  </w:num>
  <w:num w:numId="42">
    <w:abstractNumId w:val="37"/>
  </w:num>
  <w:num w:numId="43">
    <w:abstractNumId w:val="9"/>
  </w:num>
  <w:num w:numId="44">
    <w:abstractNumId w:val="10"/>
  </w:num>
  <w:num w:numId="45">
    <w:abstractNumId w:val="36"/>
  </w:num>
  <w:num w:numId="46">
    <w:abstractNumId w:val="6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1E"/>
    <w:rsid w:val="00007205"/>
    <w:rsid w:val="000136CC"/>
    <w:rsid w:val="00015E06"/>
    <w:rsid w:val="00020C44"/>
    <w:rsid w:val="0002361B"/>
    <w:rsid w:val="00023C04"/>
    <w:rsid w:val="000311C3"/>
    <w:rsid w:val="00031275"/>
    <w:rsid w:val="00042535"/>
    <w:rsid w:val="00042E3B"/>
    <w:rsid w:val="0004323D"/>
    <w:rsid w:val="000437C8"/>
    <w:rsid w:val="0006079D"/>
    <w:rsid w:val="00062CE6"/>
    <w:rsid w:val="0006336B"/>
    <w:rsid w:val="000661E5"/>
    <w:rsid w:val="000700DC"/>
    <w:rsid w:val="00070EC7"/>
    <w:rsid w:val="00071509"/>
    <w:rsid w:val="000A17D6"/>
    <w:rsid w:val="000A37AB"/>
    <w:rsid w:val="000B147F"/>
    <w:rsid w:val="000B33C2"/>
    <w:rsid w:val="000B3F3A"/>
    <w:rsid w:val="000B6BE9"/>
    <w:rsid w:val="000B6E41"/>
    <w:rsid w:val="000C3934"/>
    <w:rsid w:val="000C5E85"/>
    <w:rsid w:val="000D1BAD"/>
    <w:rsid w:val="000E036B"/>
    <w:rsid w:val="000E7316"/>
    <w:rsid w:val="000F35F3"/>
    <w:rsid w:val="000F46DE"/>
    <w:rsid w:val="000F6D40"/>
    <w:rsid w:val="00102222"/>
    <w:rsid w:val="00107C94"/>
    <w:rsid w:val="00113446"/>
    <w:rsid w:val="00114751"/>
    <w:rsid w:val="001229BF"/>
    <w:rsid w:val="00122A46"/>
    <w:rsid w:val="001258F0"/>
    <w:rsid w:val="001261DA"/>
    <w:rsid w:val="00136225"/>
    <w:rsid w:val="001604AE"/>
    <w:rsid w:val="00163342"/>
    <w:rsid w:val="00163D00"/>
    <w:rsid w:val="0017187C"/>
    <w:rsid w:val="001910EE"/>
    <w:rsid w:val="00191911"/>
    <w:rsid w:val="00194040"/>
    <w:rsid w:val="001A2133"/>
    <w:rsid w:val="001A4698"/>
    <w:rsid w:val="001B249F"/>
    <w:rsid w:val="001C4DAA"/>
    <w:rsid w:val="001C72A8"/>
    <w:rsid w:val="001D399F"/>
    <w:rsid w:val="001D6A3C"/>
    <w:rsid w:val="001E47FC"/>
    <w:rsid w:val="001F5D5E"/>
    <w:rsid w:val="002146D6"/>
    <w:rsid w:val="0022079A"/>
    <w:rsid w:val="0022403B"/>
    <w:rsid w:val="00226484"/>
    <w:rsid w:val="002278F6"/>
    <w:rsid w:val="00243A11"/>
    <w:rsid w:val="00246735"/>
    <w:rsid w:val="002504B0"/>
    <w:rsid w:val="002559E1"/>
    <w:rsid w:val="00265929"/>
    <w:rsid w:val="002660A5"/>
    <w:rsid w:val="002663CF"/>
    <w:rsid w:val="0027189A"/>
    <w:rsid w:val="0027205B"/>
    <w:rsid w:val="002721CF"/>
    <w:rsid w:val="00274D79"/>
    <w:rsid w:val="00282DDB"/>
    <w:rsid w:val="00285ED6"/>
    <w:rsid w:val="002929BE"/>
    <w:rsid w:val="00295AF5"/>
    <w:rsid w:val="002A7F40"/>
    <w:rsid w:val="002B0C77"/>
    <w:rsid w:val="002B3135"/>
    <w:rsid w:val="002B4BD2"/>
    <w:rsid w:val="002C2F7B"/>
    <w:rsid w:val="002D0941"/>
    <w:rsid w:val="002D0EA6"/>
    <w:rsid w:val="002D23D4"/>
    <w:rsid w:val="002E03A2"/>
    <w:rsid w:val="002E0542"/>
    <w:rsid w:val="002F0D45"/>
    <w:rsid w:val="002F240C"/>
    <w:rsid w:val="003144B6"/>
    <w:rsid w:val="00316E12"/>
    <w:rsid w:val="00327BDE"/>
    <w:rsid w:val="003329E0"/>
    <w:rsid w:val="00333DED"/>
    <w:rsid w:val="00334E78"/>
    <w:rsid w:val="0034208E"/>
    <w:rsid w:val="003514D6"/>
    <w:rsid w:val="003551CE"/>
    <w:rsid w:val="003625DE"/>
    <w:rsid w:val="003664AD"/>
    <w:rsid w:val="00366E69"/>
    <w:rsid w:val="0037160F"/>
    <w:rsid w:val="00374D72"/>
    <w:rsid w:val="003820F9"/>
    <w:rsid w:val="00384BDC"/>
    <w:rsid w:val="00392842"/>
    <w:rsid w:val="003A3317"/>
    <w:rsid w:val="003A3A3F"/>
    <w:rsid w:val="003A7016"/>
    <w:rsid w:val="003A7537"/>
    <w:rsid w:val="003B490E"/>
    <w:rsid w:val="003B6F85"/>
    <w:rsid w:val="003C0BBE"/>
    <w:rsid w:val="003C0C3E"/>
    <w:rsid w:val="003C4CA4"/>
    <w:rsid w:val="003C67DD"/>
    <w:rsid w:val="003D1C45"/>
    <w:rsid w:val="003D39E1"/>
    <w:rsid w:val="003D65A1"/>
    <w:rsid w:val="003D7C85"/>
    <w:rsid w:val="003E5B61"/>
    <w:rsid w:val="003E6281"/>
    <w:rsid w:val="003F5A63"/>
    <w:rsid w:val="003F697C"/>
    <w:rsid w:val="003F6FD3"/>
    <w:rsid w:val="004019F3"/>
    <w:rsid w:val="004024D7"/>
    <w:rsid w:val="0040337F"/>
    <w:rsid w:val="0040546C"/>
    <w:rsid w:val="00405D90"/>
    <w:rsid w:val="00411EC3"/>
    <w:rsid w:val="00414F77"/>
    <w:rsid w:val="00424BB6"/>
    <w:rsid w:val="00430A07"/>
    <w:rsid w:val="00430F5C"/>
    <w:rsid w:val="00431494"/>
    <w:rsid w:val="004330B0"/>
    <w:rsid w:val="00433309"/>
    <w:rsid w:val="00435D29"/>
    <w:rsid w:val="004363B9"/>
    <w:rsid w:val="004376F6"/>
    <w:rsid w:val="00445C3D"/>
    <w:rsid w:val="0044695D"/>
    <w:rsid w:val="00451C67"/>
    <w:rsid w:val="0045203C"/>
    <w:rsid w:val="0045374F"/>
    <w:rsid w:val="00462591"/>
    <w:rsid w:val="00475343"/>
    <w:rsid w:val="00493A80"/>
    <w:rsid w:val="004A19EA"/>
    <w:rsid w:val="004B0914"/>
    <w:rsid w:val="004B7805"/>
    <w:rsid w:val="004D2D17"/>
    <w:rsid w:val="004E5439"/>
    <w:rsid w:val="004F5B98"/>
    <w:rsid w:val="004F765E"/>
    <w:rsid w:val="00501005"/>
    <w:rsid w:val="00504060"/>
    <w:rsid w:val="00507909"/>
    <w:rsid w:val="00512197"/>
    <w:rsid w:val="005265C6"/>
    <w:rsid w:val="0052662F"/>
    <w:rsid w:val="0052700B"/>
    <w:rsid w:val="00537878"/>
    <w:rsid w:val="00541967"/>
    <w:rsid w:val="00544E2D"/>
    <w:rsid w:val="00556889"/>
    <w:rsid w:val="0056002A"/>
    <w:rsid w:val="00574A0D"/>
    <w:rsid w:val="005806D1"/>
    <w:rsid w:val="0058245B"/>
    <w:rsid w:val="00584259"/>
    <w:rsid w:val="00594E73"/>
    <w:rsid w:val="00596BFE"/>
    <w:rsid w:val="005972C0"/>
    <w:rsid w:val="005B419F"/>
    <w:rsid w:val="005D1D96"/>
    <w:rsid w:val="005E256E"/>
    <w:rsid w:val="005E6EF0"/>
    <w:rsid w:val="005E7572"/>
    <w:rsid w:val="005E7F87"/>
    <w:rsid w:val="006040D9"/>
    <w:rsid w:val="006052C0"/>
    <w:rsid w:val="006064B0"/>
    <w:rsid w:val="006266B6"/>
    <w:rsid w:val="00632FF7"/>
    <w:rsid w:val="00633FB2"/>
    <w:rsid w:val="0064651B"/>
    <w:rsid w:val="00655473"/>
    <w:rsid w:val="00655B21"/>
    <w:rsid w:val="00657405"/>
    <w:rsid w:val="00661F24"/>
    <w:rsid w:val="006669AD"/>
    <w:rsid w:val="00674969"/>
    <w:rsid w:val="0069029E"/>
    <w:rsid w:val="00692B6C"/>
    <w:rsid w:val="006A1B42"/>
    <w:rsid w:val="006A226F"/>
    <w:rsid w:val="006A2F25"/>
    <w:rsid w:val="006B159C"/>
    <w:rsid w:val="006C07DE"/>
    <w:rsid w:val="006C792B"/>
    <w:rsid w:val="006D347F"/>
    <w:rsid w:val="006D4F69"/>
    <w:rsid w:val="006D60F1"/>
    <w:rsid w:val="006E3B99"/>
    <w:rsid w:val="006E5C77"/>
    <w:rsid w:val="006E7055"/>
    <w:rsid w:val="006F30C1"/>
    <w:rsid w:val="006F6B41"/>
    <w:rsid w:val="00701C20"/>
    <w:rsid w:val="00703C42"/>
    <w:rsid w:val="00705F78"/>
    <w:rsid w:val="007111FF"/>
    <w:rsid w:val="0071430B"/>
    <w:rsid w:val="00731FED"/>
    <w:rsid w:val="00741084"/>
    <w:rsid w:val="007410C7"/>
    <w:rsid w:val="00744E2F"/>
    <w:rsid w:val="00745486"/>
    <w:rsid w:val="0074587D"/>
    <w:rsid w:val="00751DA6"/>
    <w:rsid w:val="00753B24"/>
    <w:rsid w:val="00753C35"/>
    <w:rsid w:val="00756EE2"/>
    <w:rsid w:val="00771097"/>
    <w:rsid w:val="0077287E"/>
    <w:rsid w:val="007757CC"/>
    <w:rsid w:val="0077761E"/>
    <w:rsid w:val="00784E06"/>
    <w:rsid w:val="007903A1"/>
    <w:rsid w:val="007925F7"/>
    <w:rsid w:val="00795989"/>
    <w:rsid w:val="007A5E36"/>
    <w:rsid w:val="007B7672"/>
    <w:rsid w:val="007B76D0"/>
    <w:rsid w:val="007C373A"/>
    <w:rsid w:val="007D084F"/>
    <w:rsid w:val="007D08E9"/>
    <w:rsid w:val="007D1790"/>
    <w:rsid w:val="007D57A3"/>
    <w:rsid w:val="007E23CD"/>
    <w:rsid w:val="007F514B"/>
    <w:rsid w:val="007F6E3D"/>
    <w:rsid w:val="00801331"/>
    <w:rsid w:val="008066DD"/>
    <w:rsid w:val="008078FD"/>
    <w:rsid w:val="008136A9"/>
    <w:rsid w:val="00823546"/>
    <w:rsid w:val="00825675"/>
    <w:rsid w:val="00840DF3"/>
    <w:rsid w:val="00846A07"/>
    <w:rsid w:val="00851D17"/>
    <w:rsid w:val="00855E83"/>
    <w:rsid w:val="0086763F"/>
    <w:rsid w:val="00880366"/>
    <w:rsid w:val="00882D84"/>
    <w:rsid w:val="008840D9"/>
    <w:rsid w:val="008916F2"/>
    <w:rsid w:val="00895F64"/>
    <w:rsid w:val="00896897"/>
    <w:rsid w:val="008B79F9"/>
    <w:rsid w:val="008C0DE2"/>
    <w:rsid w:val="008C24F9"/>
    <w:rsid w:val="008C2AE6"/>
    <w:rsid w:val="008C3720"/>
    <w:rsid w:val="008C4182"/>
    <w:rsid w:val="008C4CE4"/>
    <w:rsid w:val="008C75BF"/>
    <w:rsid w:val="008C7F8C"/>
    <w:rsid w:val="008D14C4"/>
    <w:rsid w:val="008E4069"/>
    <w:rsid w:val="008E639D"/>
    <w:rsid w:val="008F44B5"/>
    <w:rsid w:val="00901270"/>
    <w:rsid w:val="009048EE"/>
    <w:rsid w:val="00911C50"/>
    <w:rsid w:val="00911FCC"/>
    <w:rsid w:val="00926B1A"/>
    <w:rsid w:val="00927CF1"/>
    <w:rsid w:val="00930A26"/>
    <w:rsid w:val="00936B6A"/>
    <w:rsid w:val="00942394"/>
    <w:rsid w:val="00947D74"/>
    <w:rsid w:val="00951074"/>
    <w:rsid w:val="0095142E"/>
    <w:rsid w:val="00962DCF"/>
    <w:rsid w:val="009675A0"/>
    <w:rsid w:val="0097329D"/>
    <w:rsid w:val="0097479E"/>
    <w:rsid w:val="009767A2"/>
    <w:rsid w:val="009811E3"/>
    <w:rsid w:val="00985A19"/>
    <w:rsid w:val="00987945"/>
    <w:rsid w:val="009942E3"/>
    <w:rsid w:val="00994670"/>
    <w:rsid w:val="009949AF"/>
    <w:rsid w:val="009C1579"/>
    <w:rsid w:val="009C1A29"/>
    <w:rsid w:val="009C5CB7"/>
    <w:rsid w:val="00A12271"/>
    <w:rsid w:val="00A2185E"/>
    <w:rsid w:val="00A21AE2"/>
    <w:rsid w:val="00A30201"/>
    <w:rsid w:val="00A316FB"/>
    <w:rsid w:val="00A37E81"/>
    <w:rsid w:val="00A41312"/>
    <w:rsid w:val="00A477F8"/>
    <w:rsid w:val="00A51311"/>
    <w:rsid w:val="00A57E9E"/>
    <w:rsid w:val="00A73761"/>
    <w:rsid w:val="00A73FAE"/>
    <w:rsid w:val="00A867D6"/>
    <w:rsid w:val="00A97B66"/>
    <w:rsid w:val="00AD296E"/>
    <w:rsid w:val="00AD35E8"/>
    <w:rsid w:val="00AE75DC"/>
    <w:rsid w:val="00AE78B6"/>
    <w:rsid w:val="00AE7F6B"/>
    <w:rsid w:val="00AF0263"/>
    <w:rsid w:val="00AF1F55"/>
    <w:rsid w:val="00AF3438"/>
    <w:rsid w:val="00B12D86"/>
    <w:rsid w:val="00B20FF3"/>
    <w:rsid w:val="00B25FBB"/>
    <w:rsid w:val="00B27EC3"/>
    <w:rsid w:val="00B30617"/>
    <w:rsid w:val="00B33B86"/>
    <w:rsid w:val="00B4573E"/>
    <w:rsid w:val="00B5284D"/>
    <w:rsid w:val="00B556EC"/>
    <w:rsid w:val="00B5570B"/>
    <w:rsid w:val="00B56252"/>
    <w:rsid w:val="00B606D4"/>
    <w:rsid w:val="00B62719"/>
    <w:rsid w:val="00B62B69"/>
    <w:rsid w:val="00B6333A"/>
    <w:rsid w:val="00B715F5"/>
    <w:rsid w:val="00B76403"/>
    <w:rsid w:val="00B900B1"/>
    <w:rsid w:val="00B977CB"/>
    <w:rsid w:val="00B97F76"/>
    <w:rsid w:val="00BA0A6A"/>
    <w:rsid w:val="00BA1B90"/>
    <w:rsid w:val="00BA30A0"/>
    <w:rsid w:val="00BA66CE"/>
    <w:rsid w:val="00BA7968"/>
    <w:rsid w:val="00BB04AE"/>
    <w:rsid w:val="00BB2F4A"/>
    <w:rsid w:val="00BC16E8"/>
    <w:rsid w:val="00BC30C0"/>
    <w:rsid w:val="00BF347A"/>
    <w:rsid w:val="00BF57FE"/>
    <w:rsid w:val="00BF5B79"/>
    <w:rsid w:val="00C06F34"/>
    <w:rsid w:val="00C11B5E"/>
    <w:rsid w:val="00C12812"/>
    <w:rsid w:val="00C15033"/>
    <w:rsid w:val="00C22E09"/>
    <w:rsid w:val="00C33652"/>
    <w:rsid w:val="00C3581C"/>
    <w:rsid w:val="00C45006"/>
    <w:rsid w:val="00C46A4F"/>
    <w:rsid w:val="00C572F2"/>
    <w:rsid w:val="00C70C7B"/>
    <w:rsid w:val="00C82417"/>
    <w:rsid w:val="00C82D16"/>
    <w:rsid w:val="00C850D4"/>
    <w:rsid w:val="00CA074C"/>
    <w:rsid w:val="00CA5D0F"/>
    <w:rsid w:val="00CB1DA6"/>
    <w:rsid w:val="00CB6C0B"/>
    <w:rsid w:val="00CC72E0"/>
    <w:rsid w:val="00CD4558"/>
    <w:rsid w:val="00CD7848"/>
    <w:rsid w:val="00CE24BB"/>
    <w:rsid w:val="00CF3A97"/>
    <w:rsid w:val="00D01C88"/>
    <w:rsid w:val="00D1405C"/>
    <w:rsid w:val="00D2318A"/>
    <w:rsid w:val="00D25372"/>
    <w:rsid w:val="00D34B84"/>
    <w:rsid w:val="00D35AF3"/>
    <w:rsid w:val="00D44DB1"/>
    <w:rsid w:val="00D650D7"/>
    <w:rsid w:val="00D65470"/>
    <w:rsid w:val="00D721A4"/>
    <w:rsid w:val="00D805B2"/>
    <w:rsid w:val="00D82165"/>
    <w:rsid w:val="00D827CC"/>
    <w:rsid w:val="00D87A66"/>
    <w:rsid w:val="00D97F2D"/>
    <w:rsid w:val="00DA44EB"/>
    <w:rsid w:val="00DA5B2D"/>
    <w:rsid w:val="00DA5FB8"/>
    <w:rsid w:val="00DB0D14"/>
    <w:rsid w:val="00DC1AEB"/>
    <w:rsid w:val="00DC3EEC"/>
    <w:rsid w:val="00DC4B1C"/>
    <w:rsid w:val="00DC74CB"/>
    <w:rsid w:val="00DD136E"/>
    <w:rsid w:val="00DD330B"/>
    <w:rsid w:val="00DD749A"/>
    <w:rsid w:val="00DF5321"/>
    <w:rsid w:val="00DF776B"/>
    <w:rsid w:val="00DF7E50"/>
    <w:rsid w:val="00E04B44"/>
    <w:rsid w:val="00E056C9"/>
    <w:rsid w:val="00E105EA"/>
    <w:rsid w:val="00E10D10"/>
    <w:rsid w:val="00E1208A"/>
    <w:rsid w:val="00E1673E"/>
    <w:rsid w:val="00E20160"/>
    <w:rsid w:val="00E316A5"/>
    <w:rsid w:val="00E3327B"/>
    <w:rsid w:val="00E34B65"/>
    <w:rsid w:val="00E40A89"/>
    <w:rsid w:val="00E41538"/>
    <w:rsid w:val="00E4178D"/>
    <w:rsid w:val="00E43F44"/>
    <w:rsid w:val="00E4543D"/>
    <w:rsid w:val="00E50231"/>
    <w:rsid w:val="00E525F0"/>
    <w:rsid w:val="00E5474A"/>
    <w:rsid w:val="00E60F5D"/>
    <w:rsid w:val="00E64447"/>
    <w:rsid w:val="00E72703"/>
    <w:rsid w:val="00E72AD6"/>
    <w:rsid w:val="00E73CFD"/>
    <w:rsid w:val="00E749B5"/>
    <w:rsid w:val="00E75802"/>
    <w:rsid w:val="00E76C88"/>
    <w:rsid w:val="00E81458"/>
    <w:rsid w:val="00E841C3"/>
    <w:rsid w:val="00E8460A"/>
    <w:rsid w:val="00E87AE9"/>
    <w:rsid w:val="00E87F28"/>
    <w:rsid w:val="00E90205"/>
    <w:rsid w:val="00E94C83"/>
    <w:rsid w:val="00E95088"/>
    <w:rsid w:val="00EA0F55"/>
    <w:rsid w:val="00EB0548"/>
    <w:rsid w:val="00EB1347"/>
    <w:rsid w:val="00EC2BAA"/>
    <w:rsid w:val="00EC5916"/>
    <w:rsid w:val="00EC6E1D"/>
    <w:rsid w:val="00ED308F"/>
    <w:rsid w:val="00ED34FE"/>
    <w:rsid w:val="00EE03C0"/>
    <w:rsid w:val="00EE0BFC"/>
    <w:rsid w:val="00EE6411"/>
    <w:rsid w:val="00EF4B22"/>
    <w:rsid w:val="00EF5CA0"/>
    <w:rsid w:val="00F15D24"/>
    <w:rsid w:val="00F161CD"/>
    <w:rsid w:val="00F3004F"/>
    <w:rsid w:val="00F30E39"/>
    <w:rsid w:val="00F37F92"/>
    <w:rsid w:val="00F413D5"/>
    <w:rsid w:val="00F42F6B"/>
    <w:rsid w:val="00F465B1"/>
    <w:rsid w:val="00F54ED0"/>
    <w:rsid w:val="00F5559A"/>
    <w:rsid w:val="00F618AA"/>
    <w:rsid w:val="00F67385"/>
    <w:rsid w:val="00F777B1"/>
    <w:rsid w:val="00F77FC7"/>
    <w:rsid w:val="00F900D5"/>
    <w:rsid w:val="00FA5322"/>
    <w:rsid w:val="00FB471D"/>
    <w:rsid w:val="00FC3606"/>
    <w:rsid w:val="00FC411B"/>
    <w:rsid w:val="00FC41F0"/>
    <w:rsid w:val="00FD58DE"/>
    <w:rsid w:val="00FE4CA4"/>
    <w:rsid w:val="00FE5301"/>
    <w:rsid w:val="00FF67A8"/>
    <w:rsid w:val="00FF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1DE935"/>
  <w15:docId w15:val="{C0B6B234-8112-40FB-889E-166D095E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6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064B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44DB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64B0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44DB1"/>
    <w:rPr>
      <w:rFonts w:ascii="Calibri Light" w:hAnsi="Calibri Light" w:cs="Times New Roman"/>
      <w:b/>
      <w:i/>
      <w:sz w:val="28"/>
    </w:rPr>
  </w:style>
  <w:style w:type="table" w:styleId="TableGrid">
    <w:name w:val="Table Grid"/>
    <w:basedOn w:val="TableNormal"/>
    <w:uiPriority w:val="39"/>
    <w:rsid w:val="007776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C4182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916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8916F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4B1C"/>
    <w:pPr>
      <w:ind w:left="720"/>
      <w:contextualSpacing/>
    </w:pPr>
    <w:rPr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987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987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7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987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7945"/>
    <w:rPr>
      <w:b/>
      <w:bCs/>
      <w:sz w:val="20"/>
      <w:szCs w:val="20"/>
    </w:rPr>
  </w:style>
  <w:style w:type="paragraph" w:styleId="NormalWeb">
    <w:name w:val="Normal (Web)"/>
    <w:basedOn w:val="Normal"/>
    <w:unhideWhenUsed/>
    <w:locked/>
    <w:rsid w:val="00E105EA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locked/>
    <w:rsid w:val="00D805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05B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locked/>
    <w:rsid w:val="00D805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05B2"/>
    <w:rPr>
      <w:sz w:val="24"/>
      <w:szCs w:val="24"/>
    </w:rPr>
  </w:style>
  <w:style w:type="paragraph" w:styleId="Revision">
    <w:name w:val="Revision"/>
    <w:hidden/>
    <w:uiPriority w:val="99"/>
    <w:semiHidden/>
    <w:rsid w:val="00655473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locked/>
    <w:rsid w:val="00655473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9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9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2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8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32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8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53450-A1BA-4893-8256-74A23B98B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Gradsko_Poglavarstvo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nkranjcec</dc:creator>
  <cp:keywords/>
  <dc:description/>
  <cp:lastModifiedBy>Nenad Kranjčec</cp:lastModifiedBy>
  <cp:revision>5</cp:revision>
  <cp:lastPrinted>2023-12-08T07:53:00Z</cp:lastPrinted>
  <dcterms:created xsi:type="dcterms:W3CDTF">2024-01-10T07:50:00Z</dcterms:created>
  <dcterms:modified xsi:type="dcterms:W3CDTF">2024-01-31T13:36:00Z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6791f77-3d39-4d72-9277-ac879ec799ed_Enabled">
    <vt:lpwstr>true</vt:lpwstr>
  </property>
  <property fmtid="{D5CDD505-2E9C-101B-9397-08002B2CF9AE}" pid="3" name="MSIP_Label_36791f77-3d39-4d72-9277-ac879ec799ed_SetDate">
    <vt:lpwstr>2023-12-05T07:44:52Z</vt:lpwstr>
  </property>
  <property fmtid="{D5CDD505-2E9C-101B-9397-08002B2CF9AE}" pid="4" name="MSIP_Label_36791f77-3d39-4d72-9277-ac879ec799ed_Method">
    <vt:lpwstr>Standard</vt:lpwstr>
  </property>
  <property fmtid="{D5CDD505-2E9C-101B-9397-08002B2CF9AE}" pid="5" name="MSIP_Label_36791f77-3d39-4d72-9277-ac879ec799ed_Name">
    <vt:lpwstr>restricted-default</vt:lpwstr>
  </property>
  <property fmtid="{D5CDD505-2E9C-101B-9397-08002B2CF9AE}" pid="6" name="MSIP_Label_36791f77-3d39-4d72-9277-ac879ec799ed_SiteId">
    <vt:lpwstr>254ba93e-1f6f-48f3-90e6-e2766664b477</vt:lpwstr>
  </property>
  <property fmtid="{D5CDD505-2E9C-101B-9397-08002B2CF9AE}" pid="7" name="MSIP_Label_36791f77-3d39-4d72-9277-ac879ec799ed_ActionId">
    <vt:lpwstr>47954aaa-cec2-424c-ad93-44df58c00f93</vt:lpwstr>
  </property>
  <property fmtid="{D5CDD505-2E9C-101B-9397-08002B2CF9AE}" pid="8" name="MSIP_Label_36791f77-3d39-4d72-9277-ac879ec799ed_ContentBits">
    <vt:lpwstr>0</vt:lpwstr>
  </property>
</Properties>
</file>