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DF735" w14:textId="77777777" w:rsidR="00D75DD7" w:rsidRDefault="00DA3EAA">
      <w:pPr>
        <w:jc w:val="center"/>
        <w:rPr>
          <w:b/>
        </w:rPr>
      </w:pPr>
      <w:r>
        <w:rPr>
          <w:b/>
        </w:rPr>
        <w:t>Z A P I S N I K</w:t>
      </w:r>
    </w:p>
    <w:p w14:paraId="4B725A9B" w14:textId="77777777" w:rsidR="00D75DD7" w:rsidRDefault="00DA3EAA">
      <w:pPr>
        <w:ind w:firstLine="708"/>
        <w:jc w:val="center"/>
      </w:pPr>
      <w:r>
        <w:rPr>
          <w:b/>
        </w:rPr>
        <w:t>2. sjednice Vijeća Mjesnog odbora  Dugave,</w:t>
      </w:r>
    </w:p>
    <w:p w14:paraId="7D0AC5B2" w14:textId="77777777" w:rsidR="00D75DD7" w:rsidRDefault="00DA3EAA">
      <w:pPr>
        <w:ind w:firstLine="708"/>
        <w:jc w:val="center"/>
      </w:pPr>
      <w:r>
        <w:rPr>
          <w:b/>
        </w:rPr>
        <w:t>održane 8. srpnja 2021.</w:t>
      </w:r>
    </w:p>
    <w:p w14:paraId="214F3241" w14:textId="77777777" w:rsidR="00D75DD7" w:rsidRDefault="00D75DD7">
      <w:pPr>
        <w:ind w:firstLine="708"/>
        <w:rPr>
          <w:b/>
        </w:rPr>
      </w:pPr>
    </w:p>
    <w:p w14:paraId="7647B35D" w14:textId="77777777" w:rsidR="00D75DD7" w:rsidRDefault="00D75DD7"/>
    <w:p w14:paraId="37B8E920" w14:textId="77777777" w:rsidR="00D75DD7" w:rsidRDefault="00D75DD7"/>
    <w:p w14:paraId="4BD451A8" w14:textId="0DB23B4F" w:rsidR="00D75DD7" w:rsidRDefault="00DA3EAA">
      <w:pPr>
        <w:ind w:firstLine="708"/>
      </w:pPr>
      <w:r>
        <w:t>Sjednica se održava u sjedištu Gradske četvrti Novi Zagreb - istok, Zagreb, Ulica svetog Mateja 93</w:t>
      </w:r>
      <w:r w:rsidR="00807CFF">
        <w:t>,</w:t>
      </w:r>
      <w:r>
        <w:t xml:space="preserve"> s početkom u 18,00  sati.</w:t>
      </w:r>
    </w:p>
    <w:p w14:paraId="2B4D7C7D" w14:textId="77777777" w:rsidR="00D75DD7" w:rsidRDefault="00D75DD7">
      <w:pPr>
        <w:ind w:firstLine="708"/>
      </w:pPr>
    </w:p>
    <w:p w14:paraId="3BAA0CB2" w14:textId="7DD14F8F" w:rsidR="00D75DD7" w:rsidRDefault="00DA3EAA" w:rsidP="00807CFF">
      <w:r>
        <w:t xml:space="preserve">Nazočni članovi vijeća:  </w:t>
      </w:r>
      <w:proofErr w:type="spellStart"/>
      <w:r>
        <w:t>Borovac</w:t>
      </w:r>
      <w:proofErr w:type="spellEnd"/>
      <w:r>
        <w:t xml:space="preserve"> Darko</w:t>
      </w:r>
      <w:r w:rsidR="00807CFF">
        <w:t>,</w:t>
      </w:r>
      <w:r>
        <w:t xml:space="preserve">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</w:t>
      </w:r>
      <w:r w:rsidR="00807CFF">
        <w:t xml:space="preserve">, </w:t>
      </w:r>
      <w:proofErr w:type="spellStart"/>
      <w:r w:rsidR="00807CFF">
        <w:t>Pigac</w:t>
      </w:r>
      <w:proofErr w:type="spellEnd"/>
      <w:r w:rsidR="00807CFF">
        <w:t xml:space="preserve"> Oskar, </w:t>
      </w:r>
      <w:proofErr w:type="spellStart"/>
      <w:r w:rsidR="00807CFF">
        <w:t>Ptiček</w:t>
      </w:r>
      <w:proofErr w:type="spellEnd"/>
      <w:r w:rsidR="00807CFF">
        <w:t xml:space="preserve"> Berislav i </w:t>
      </w:r>
      <w:proofErr w:type="spellStart"/>
      <w:r>
        <w:t>Stojaković</w:t>
      </w:r>
      <w:proofErr w:type="spellEnd"/>
      <w:r>
        <w:t xml:space="preserve"> </w:t>
      </w:r>
      <w:r w:rsidR="00807CFF">
        <w:t>Snežana</w:t>
      </w:r>
      <w:r>
        <w:t>.</w:t>
      </w:r>
    </w:p>
    <w:p w14:paraId="05B5DADD" w14:textId="77777777" w:rsidR="00D75DD7" w:rsidRDefault="00D75DD7">
      <w:pPr>
        <w:ind w:firstLine="708"/>
      </w:pPr>
    </w:p>
    <w:p w14:paraId="2C9A0DBA" w14:textId="676E8459" w:rsidR="00D75DD7" w:rsidRDefault="00DA3EAA">
      <w:r>
        <w:t>Ostali nazočni: Petra Crnko, stručna referentica u Gradskom uredu za mjesnu samoupravu</w:t>
      </w:r>
      <w:r w:rsidR="00CE3E8A">
        <w:t>.</w:t>
      </w:r>
    </w:p>
    <w:p w14:paraId="2D0D7050" w14:textId="77777777" w:rsidR="00D75DD7" w:rsidRDefault="00D75DD7">
      <w:pPr>
        <w:spacing w:line="276" w:lineRule="auto"/>
        <w:ind w:firstLine="708"/>
      </w:pPr>
    </w:p>
    <w:p w14:paraId="1504BA0D" w14:textId="259D49DD" w:rsidR="00D75DD7" w:rsidRDefault="00D75DD7" w:rsidP="00B03098"/>
    <w:p w14:paraId="71624708" w14:textId="7BB61DBD" w:rsidR="00D75DD7" w:rsidRDefault="00DA3EAA" w:rsidP="008C31AB">
      <w:pPr>
        <w:ind w:firstLine="708"/>
        <w:jc w:val="both"/>
      </w:pPr>
      <w:r>
        <w:t>Predsjed</w:t>
      </w:r>
      <w:r w:rsidR="00CE3E8A">
        <w:t>nik</w:t>
      </w:r>
      <w:r>
        <w:t xml:space="preserve"> Berislav </w:t>
      </w:r>
      <w:proofErr w:type="spellStart"/>
      <w:r>
        <w:t>Ptiček</w:t>
      </w:r>
      <w:proofErr w:type="spellEnd"/>
      <w:r>
        <w:t xml:space="preserve"> konstatira da je nazočno 9 od ukupno 9 članova Vijeća, što znači da Vijeće može pravovaljano odlučiva</w:t>
      </w:r>
      <w:r w:rsidR="008C31AB">
        <w:t xml:space="preserve">ti, te otvara sjednicu usvajanjem zapisnika 1. </w:t>
      </w:r>
      <w:r w:rsidR="00AD0A4A">
        <w:t>(</w:t>
      </w:r>
      <w:r w:rsidR="008C31AB">
        <w:t>konstituirajuće</w:t>
      </w:r>
      <w:r w:rsidR="00AD0A4A">
        <w:t>)</w:t>
      </w:r>
      <w:r w:rsidR="008C31AB">
        <w:t xml:space="preserve"> sjednice </w:t>
      </w:r>
      <w:r w:rsidR="00AD0A4A">
        <w:t xml:space="preserve">Vijeća </w:t>
      </w:r>
      <w:r w:rsidR="008C31AB">
        <w:t xml:space="preserve">MO Dugave. </w:t>
      </w:r>
    </w:p>
    <w:p w14:paraId="149FE528" w14:textId="16D49915" w:rsidR="00AD0A4A" w:rsidRDefault="00AD0A4A" w:rsidP="008C31AB">
      <w:pPr>
        <w:ind w:firstLine="708"/>
        <w:jc w:val="both"/>
        <w:rPr>
          <w:b/>
        </w:rPr>
      </w:pPr>
      <w:r>
        <w:t>Zapisnik je jednoglasno prihvaćen</w:t>
      </w:r>
      <w:r w:rsidR="001A6FF7">
        <w:t>.</w:t>
      </w:r>
    </w:p>
    <w:p w14:paraId="624BF497" w14:textId="77777777" w:rsidR="00D75DD7" w:rsidRDefault="00D75DD7">
      <w:pPr>
        <w:rPr>
          <w:b/>
        </w:rPr>
      </w:pPr>
    </w:p>
    <w:p w14:paraId="4229F08B" w14:textId="75CD9711" w:rsidR="00D75DD7" w:rsidRDefault="00DA3EAA" w:rsidP="001A6FF7">
      <w:pPr>
        <w:ind w:firstLine="708"/>
      </w:pPr>
      <w:r>
        <w:t>Na</w:t>
      </w:r>
      <w:r w:rsidR="008C31AB">
        <w:t>kon toga</w:t>
      </w:r>
      <w:r w:rsidR="001A6FF7">
        <w:t>,</w:t>
      </w:r>
      <w:r w:rsidR="008C31AB">
        <w:t xml:space="preserve"> na</w:t>
      </w:r>
      <w:r>
        <w:t xml:space="preserve"> prijedlog predsjed</w:t>
      </w:r>
      <w:r w:rsidR="001A6FF7">
        <w:t>nika,</w:t>
      </w:r>
      <w:r>
        <w:t xml:space="preserve"> Vijeće bez rasprave, jednoglasno, utvrđuje</w:t>
      </w:r>
    </w:p>
    <w:p w14:paraId="6B29511F" w14:textId="77777777" w:rsidR="00EC36CE" w:rsidRDefault="00EC36CE" w:rsidP="001A6FF7">
      <w:pPr>
        <w:ind w:firstLine="708"/>
      </w:pPr>
    </w:p>
    <w:p w14:paraId="5DFDCA1A" w14:textId="77777777" w:rsidR="00D75DD7" w:rsidRDefault="00D75DD7"/>
    <w:p w14:paraId="6C3F3DD4" w14:textId="77777777" w:rsidR="00D75DD7" w:rsidRDefault="00DA3EAA">
      <w:pPr>
        <w:jc w:val="center"/>
        <w:rPr>
          <w:b/>
        </w:rPr>
      </w:pPr>
      <w:r>
        <w:rPr>
          <w:b/>
        </w:rPr>
        <w:t>DNEVNI RED</w:t>
      </w:r>
    </w:p>
    <w:p w14:paraId="5133EDEB" w14:textId="77777777" w:rsidR="00D75DD7" w:rsidRDefault="00D75DD7">
      <w:pPr>
        <w:jc w:val="center"/>
        <w:rPr>
          <w:b/>
        </w:rPr>
      </w:pPr>
    </w:p>
    <w:p w14:paraId="503B2C9B" w14:textId="77777777" w:rsidR="00D75DD7" w:rsidRDefault="00DA3EAA">
      <w:pPr>
        <w:tabs>
          <w:tab w:val="left" w:pos="1260"/>
        </w:tabs>
        <w:spacing w:line="276" w:lineRule="auto"/>
        <w:rPr>
          <w:b/>
          <w:bCs/>
        </w:rPr>
      </w:pPr>
      <w:r>
        <w:rPr>
          <w:b/>
          <w:bCs/>
        </w:rPr>
        <w:t xml:space="preserve">1. Polaganje prisege  – gospodin </w:t>
      </w:r>
      <w:proofErr w:type="spellStart"/>
      <w:r>
        <w:rPr>
          <w:b/>
          <w:bCs/>
        </w:rPr>
        <w:t>Borovac</w:t>
      </w:r>
      <w:proofErr w:type="spellEnd"/>
      <w:r>
        <w:rPr>
          <w:b/>
          <w:bCs/>
        </w:rPr>
        <w:t xml:space="preserve"> Darko</w:t>
      </w:r>
    </w:p>
    <w:p w14:paraId="092B2727" w14:textId="77777777" w:rsidR="00D75DD7" w:rsidRDefault="00DA3EAA">
      <w:pPr>
        <w:tabs>
          <w:tab w:val="left" w:pos="1260"/>
        </w:tabs>
        <w:spacing w:line="276" w:lineRule="auto"/>
        <w:rPr>
          <w:b/>
          <w:bCs/>
        </w:rPr>
      </w:pPr>
      <w:r>
        <w:rPr>
          <w:b/>
          <w:bCs/>
        </w:rPr>
        <w:t xml:space="preserve">2. Izvještaj sa sastanka na temu: Iseljenja svinjskih farmi s područja </w:t>
      </w:r>
      <w:proofErr w:type="spellStart"/>
      <w:r>
        <w:rPr>
          <w:b/>
          <w:bCs/>
        </w:rPr>
        <w:t>Jakuševeca</w:t>
      </w:r>
      <w:proofErr w:type="spellEnd"/>
      <w:r>
        <w:rPr>
          <w:b/>
          <w:bCs/>
        </w:rPr>
        <w:t xml:space="preserve"> - informacija</w:t>
      </w:r>
    </w:p>
    <w:p w14:paraId="5789CBC6" w14:textId="77777777" w:rsidR="00D75DD7" w:rsidRDefault="00DA3EAA">
      <w:pPr>
        <w:tabs>
          <w:tab w:val="left" w:pos="1260"/>
        </w:tabs>
        <w:spacing w:line="276" w:lineRule="auto"/>
        <w:rPr>
          <w:b/>
          <w:bCs/>
        </w:rPr>
      </w:pPr>
      <w:r>
        <w:rPr>
          <w:b/>
          <w:bCs/>
        </w:rPr>
        <w:t>3. Korištenje prostora MO Dugave   – informacija</w:t>
      </w:r>
    </w:p>
    <w:p w14:paraId="5C5B4524" w14:textId="77777777" w:rsidR="00D75DD7" w:rsidRDefault="00DA3EAA">
      <w:pPr>
        <w:tabs>
          <w:tab w:val="left" w:pos="709"/>
        </w:tabs>
        <w:spacing w:line="276" w:lineRule="auto"/>
        <w:rPr>
          <w:b/>
          <w:bCs/>
        </w:rPr>
      </w:pPr>
      <w:r>
        <w:rPr>
          <w:b/>
          <w:bCs/>
        </w:rPr>
        <w:t>4. Rasprava o planiranim projektima u 2021. – zaključak, donosi se</w:t>
      </w:r>
    </w:p>
    <w:p w14:paraId="34786A98" w14:textId="77777777" w:rsidR="00D75DD7" w:rsidRDefault="00DA3EAA">
      <w:pPr>
        <w:tabs>
          <w:tab w:val="left" w:pos="709"/>
        </w:tabs>
        <w:spacing w:line="276" w:lineRule="auto"/>
        <w:rPr>
          <w:b/>
          <w:bCs/>
        </w:rPr>
      </w:pPr>
      <w:r>
        <w:rPr>
          <w:b/>
          <w:bCs/>
        </w:rPr>
        <w:t xml:space="preserve">        -  Financijski plan Mjesnog odbora Dugave za 2021., </w:t>
      </w:r>
      <w:r>
        <w:rPr>
          <w:b/>
          <w:bCs/>
          <w:i/>
        </w:rPr>
        <w:t>informacija</w:t>
      </w:r>
    </w:p>
    <w:p w14:paraId="0A9E0E02" w14:textId="0CEC1194" w:rsidR="00D75DD7" w:rsidRDefault="00DA3EAA">
      <w:pPr>
        <w:tabs>
          <w:tab w:val="left" w:pos="709"/>
        </w:tabs>
        <w:rPr>
          <w:b/>
          <w:bCs/>
        </w:rPr>
      </w:pPr>
      <w:r>
        <w:rPr>
          <w:b/>
          <w:bCs/>
        </w:rPr>
        <w:t xml:space="preserve">      </w:t>
      </w:r>
      <w:r w:rsidR="001A6FF7">
        <w:rPr>
          <w:b/>
          <w:bCs/>
        </w:rPr>
        <w:t xml:space="preserve"> </w:t>
      </w:r>
      <w:r>
        <w:rPr>
          <w:b/>
          <w:bCs/>
        </w:rPr>
        <w:t xml:space="preserve"> - Prijedlog prioriteta Plana komunalnih aktivnosti Gradske četvrti Novi Zagreb </w:t>
      </w:r>
    </w:p>
    <w:p w14:paraId="6C8C0C76" w14:textId="77777777" w:rsidR="00D75DD7" w:rsidRDefault="00DA3EAA">
      <w:pPr>
        <w:tabs>
          <w:tab w:val="left" w:pos="709"/>
        </w:tabs>
        <w:rPr>
          <w:b/>
          <w:bCs/>
        </w:rPr>
      </w:pPr>
      <w:r>
        <w:rPr>
          <w:b/>
          <w:bCs/>
        </w:rPr>
        <w:t xml:space="preserve">           – istok za 2021., </w:t>
      </w:r>
      <w:r>
        <w:rPr>
          <w:b/>
          <w:bCs/>
          <w:i/>
        </w:rPr>
        <w:t>informacija</w:t>
      </w:r>
    </w:p>
    <w:p w14:paraId="53C6EB60" w14:textId="77777777" w:rsidR="00D75DD7" w:rsidRDefault="00DA3EAA">
      <w:pPr>
        <w:tabs>
          <w:tab w:val="left" w:pos="709"/>
        </w:tabs>
        <w:spacing w:line="276" w:lineRule="auto"/>
        <w:rPr>
          <w:b/>
          <w:bCs/>
        </w:rPr>
      </w:pPr>
      <w:r>
        <w:rPr>
          <w:b/>
          <w:bCs/>
        </w:rPr>
        <w:t xml:space="preserve">5. Dogovor o rasporedu dežurstava i sjednica te komunikaciji s građanima </w:t>
      </w:r>
    </w:p>
    <w:p w14:paraId="114099EB" w14:textId="77777777" w:rsidR="00D75DD7" w:rsidRDefault="00DA3EAA">
      <w:pPr>
        <w:tabs>
          <w:tab w:val="left" w:pos="709"/>
        </w:tabs>
        <w:spacing w:line="276" w:lineRule="auto"/>
      </w:pPr>
      <w:r>
        <w:rPr>
          <w:b/>
        </w:rPr>
        <w:t>6. Pitanja, prijedlozi i obavijesti</w:t>
      </w:r>
    </w:p>
    <w:p w14:paraId="765D9041" w14:textId="77777777" w:rsidR="00D75DD7" w:rsidRDefault="00D75DD7">
      <w:pPr>
        <w:ind w:firstLine="708"/>
        <w:rPr>
          <w:b/>
        </w:rPr>
      </w:pPr>
    </w:p>
    <w:p w14:paraId="7E73FD2E" w14:textId="77777777" w:rsidR="00D75DD7" w:rsidRDefault="00D75DD7">
      <w:pPr>
        <w:ind w:firstLine="708"/>
      </w:pPr>
    </w:p>
    <w:p w14:paraId="1541A48F" w14:textId="77777777" w:rsidR="00D75DD7" w:rsidRDefault="00D75DD7"/>
    <w:p w14:paraId="1252B3B4" w14:textId="77777777" w:rsidR="00D75DD7" w:rsidRDefault="00D75DD7">
      <w:pPr>
        <w:ind w:firstLine="708"/>
        <w:rPr>
          <w:b/>
          <w:u w:val="single"/>
        </w:rPr>
      </w:pPr>
    </w:p>
    <w:p w14:paraId="09C4CB3F" w14:textId="77777777" w:rsidR="00D75DD7" w:rsidRDefault="00DA3EAA">
      <w:r>
        <w:rPr>
          <w:lang w:eastAsia="en-US"/>
        </w:rPr>
        <w:t xml:space="preserve">   </w:t>
      </w:r>
      <w:r>
        <w:rPr>
          <w:b/>
        </w:rPr>
        <w:t xml:space="preserve">Ad 1. </w:t>
      </w:r>
      <w:r>
        <w:rPr>
          <w:b/>
          <w:u w:val="single"/>
        </w:rPr>
        <w:t xml:space="preserve">Polaganje prisege člana Vijeća – </w:t>
      </w:r>
      <w:proofErr w:type="spellStart"/>
      <w:r>
        <w:rPr>
          <w:b/>
          <w:u w:val="single"/>
        </w:rPr>
        <w:t>Borovac</w:t>
      </w:r>
      <w:proofErr w:type="spellEnd"/>
      <w:r>
        <w:rPr>
          <w:b/>
          <w:u w:val="single"/>
        </w:rPr>
        <w:t xml:space="preserve"> Darko</w:t>
      </w:r>
    </w:p>
    <w:p w14:paraId="5DB5F4F8" w14:textId="77777777" w:rsidR="00D75DD7" w:rsidRDefault="00D75DD7">
      <w:pPr>
        <w:ind w:firstLine="708"/>
        <w:rPr>
          <w:b/>
          <w:u w:val="single"/>
        </w:rPr>
      </w:pPr>
    </w:p>
    <w:p w14:paraId="2883BA11" w14:textId="6EA10C91" w:rsidR="00D75DD7" w:rsidRDefault="00DA3EAA">
      <w:pPr>
        <w:ind w:firstLine="708"/>
      </w:pPr>
      <w:r>
        <w:t>Predsjed</w:t>
      </w:r>
      <w:r w:rsidR="00EB518A">
        <w:t>nik</w:t>
      </w:r>
      <w:r>
        <w:t xml:space="preserve"> je zamolio člana Vijeća g. Darka </w:t>
      </w:r>
      <w:proofErr w:type="spellStart"/>
      <w:r>
        <w:t>Borovca</w:t>
      </w:r>
      <w:proofErr w:type="spellEnd"/>
      <w:r>
        <w:t>, kojem je na konstituirajućoj sjednici 24. lipnja verificiran mandat</w:t>
      </w:r>
      <w:r w:rsidR="008C31AB">
        <w:t xml:space="preserve"> a nije joj iz osobnih razloga </w:t>
      </w:r>
      <w:proofErr w:type="spellStart"/>
      <w:r w:rsidR="008C31AB">
        <w:t>nazočio</w:t>
      </w:r>
      <w:proofErr w:type="spellEnd"/>
      <w:r>
        <w:t>, da pred nazočnima pročita tekst prisege i potpiše je.</w:t>
      </w:r>
    </w:p>
    <w:p w14:paraId="6085EE33" w14:textId="77777777" w:rsidR="00D75DD7" w:rsidRDefault="00D75DD7">
      <w:pPr>
        <w:ind w:firstLine="708"/>
      </w:pPr>
    </w:p>
    <w:p w14:paraId="0D0FF412" w14:textId="77777777" w:rsidR="00D75DD7" w:rsidRDefault="00DA3EAA">
      <w:pPr>
        <w:ind w:firstLine="708"/>
      </w:pPr>
      <w:r>
        <w:t>/</w:t>
      </w:r>
      <w:r>
        <w:rPr>
          <w:i/>
        </w:rPr>
        <w:t>Potpisani tekst prisege člana Vijeća prilaže se ovom zapisniku./</w:t>
      </w:r>
    </w:p>
    <w:p w14:paraId="38130C57" w14:textId="77777777" w:rsidR="00D75DD7" w:rsidRDefault="00D75DD7">
      <w:pPr>
        <w:ind w:firstLine="708"/>
        <w:rPr>
          <w:i/>
        </w:rPr>
      </w:pPr>
    </w:p>
    <w:p w14:paraId="4DCD291E" w14:textId="77777777" w:rsidR="00D75DD7" w:rsidRDefault="00D75DD7">
      <w:pPr>
        <w:ind w:firstLine="708"/>
        <w:rPr>
          <w:i/>
        </w:rPr>
      </w:pPr>
    </w:p>
    <w:p w14:paraId="52AF30A0" w14:textId="77777777" w:rsidR="00D75DD7" w:rsidRDefault="00D75DD7">
      <w:pPr>
        <w:ind w:firstLine="708"/>
        <w:rPr>
          <w:i/>
        </w:rPr>
      </w:pPr>
    </w:p>
    <w:p w14:paraId="25E943F7" w14:textId="77777777" w:rsidR="00D75DD7" w:rsidRDefault="00D75DD7">
      <w:pPr>
        <w:ind w:firstLine="708"/>
        <w:rPr>
          <w:i/>
        </w:rPr>
      </w:pPr>
    </w:p>
    <w:p w14:paraId="597144CE" w14:textId="68B1DD15" w:rsidR="00D75DD7" w:rsidRDefault="00D75DD7" w:rsidP="003D17E1">
      <w:pPr>
        <w:rPr>
          <w:i/>
        </w:rPr>
      </w:pPr>
    </w:p>
    <w:p w14:paraId="6969876C" w14:textId="77777777" w:rsidR="00D75DD7" w:rsidRDefault="00DA3EAA">
      <w:pPr>
        <w:ind w:firstLine="708"/>
      </w:pPr>
      <w:r>
        <w:rPr>
          <w:b/>
        </w:rPr>
        <w:t xml:space="preserve">Ad 2. </w:t>
      </w:r>
      <w:r>
        <w:rPr>
          <w:b/>
          <w:bCs/>
          <w:u w:val="single"/>
        </w:rPr>
        <w:t xml:space="preserve">Izvještaj sa sastanka na temu: Iseljenja svinjskih farmi s područja </w:t>
      </w:r>
      <w:proofErr w:type="spellStart"/>
      <w:r>
        <w:rPr>
          <w:b/>
          <w:bCs/>
          <w:u w:val="single"/>
        </w:rPr>
        <w:t>Jakuševeca</w:t>
      </w:r>
      <w:proofErr w:type="spellEnd"/>
      <w:r>
        <w:rPr>
          <w:b/>
          <w:bCs/>
          <w:u w:val="single"/>
        </w:rPr>
        <w:t xml:space="preserve"> - informacija</w:t>
      </w:r>
    </w:p>
    <w:p w14:paraId="107D37D1" w14:textId="77777777" w:rsidR="00D75DD7" w:rsidRDefault="00D75DD7">
      <w:pPr>
        <w:rPr>
          <w:b/>
        </w:rPr>
      </w:pPr>
    </w:p>
    <w:p w14:paraId="2ED310E3" w14:textId="72AE6392" w:rsidR="00D75DD7" w:rsidRDefault="00DA3EAA">
      <w:pPr>
        <w:ind w:firstLine="708"/>
      </w:pPr>
      <w:r>
        <w:t>Predsjed</w:t>
      </w:r>
      <w:r w:rsidR="00EB518A">
        <w:t xml:space="preserve">nik </w:t>
      </w:r>
      <w:r>
        <w:t xml:space="preserve">obavještava članove Vijeća o </w:t>
      </w:r>
      <w:r w:rsidR="005652F4">
        <w:t xml:space="preserve">održanom </w:t>
      </w:r>
      <w:r>
        <w:t>sastanku s nadležnim osobama iz stručnih</w:t>
      </w:r>
      <w:r w:rsidR="008C31AB">
        <w:t xml:space="preserve"> službi Grada</w:t>
      </w:r>
      <w:r>
        <w:t xml:space="preserve"> na temu iseljenja svinjskih farmi s područja </w:t>
      </w:r>
      <w:proofErr w:type="spellStart"/>
      <w:r>
        <w:t>Jakuševca</w:t>
      </w:r>
      <w:proofErr w:type="spellEnd"/>
      <w:r>
        <w:t xml:space="preserve"> i </w:t>
      </w:r>
      <w:proofErr w:type="spellStart"/>
      <w:r>
        <w:t>Hrelića</w:t>
      </w:r>
      <w:proofErr w:type="spellEnd"/>
      <w:r>
        <w:t xml:space="preserve">, čiji smrad narušava kvalitetu života u okolnim naseljima, pa tako i na području MO Dugave. </w:t>
      </w:r>
    </w:p>
    <w:p w14:paraId="723BA4A3" w14:textId="77777777" w:rsidR="00D75DD7" w:rsidRDefault="00D75DD7">
      <w:pPr>
        <w:ind w:firstLine="708"/>
      </w:pPr>
    </w:p>
    <w:p w14:paraId="7527E8B0" w14:textId="69D9B90E" w:rsidR="00D75DD7" w:rsidRDefault="00DA3EAA">
      <w:r>
        <w:tab/>
      </w:r>
      <w:r w:rsidR="005652F4">
        <w:t>Obavještava</w:t>
      </w:r>
      <w:r>
        <w:t xml:space="preserve"> da su u razgovoru s </w:t>
      </w:r>
      <w:r w:rsidR="008C31AB">
        <w:t xml:space="preserve">Dejanom </w:t>
      </w:r>
      <w:proofErr w:type="spellStart"/>
      <w:r w:rsidR="008C31AB">
        <w:t>Jaićem</w:t>
      </w:r>
      <w:proofErr w:type="spellEnd"/>
      <w:r w:rsidR="008C31AB">
        <w:t xml:space="preserve">, pročelnikom Gradskog ureda za poljoprivredu i šumarstvo, njegovom pomoćnicom </w:t>
      </w:r>
      <w:r w:rsidR="009A1F78">
        <w:t>Draženk</w:t>
      </w:r>
      <w:r w:rsidR="005652F4">
        <w:t>om</w:t>
      </w:r>
      <w:r w:rsidR="009A1F78">
        <w:t xml:space="preserve"> Grah Prahin</w:t>
      </w:r>
      <w:r>
        <w:t xml:space="preserve"> i </w:t>
      </w:r>
      <w:r w:rsidR="009A1F78">
        <w:t>Zlatko</w:t>
      </w:r>
      <w:r w:rsidR="000E0F5A">
        <w:t>m</w:t>
      </w:r>
      <w:r w:rsidR="009A1F78">
        <w:t xml:space="preserve"> Krovin</w:t>
      </w:r>
      <w:r w:rsidR="000E0F5A">
        <w:t>om</w:t>
      </w:r>
      <w:r w:rsidR="008C31AB">
        <w:t>, komunaln</w:t>
      </w:r>
      <w:r w:rsidR="000E0F5A">
        <w:t>im</w:t>
      </w:r>
      <w:r w:rsidR="008C31AB">
        <w:t xml:space="preserve"> redar</w:t>
      </w:r>
      <w:r w:rsidR="000E0F5A">
        <w:t>om</w:t>
      </w:r>
      <w:r w:rsidR="008C31AB">
        <w:t xml:space="preserve"> u Sektoru za komunalno i prometno redarstvo,</w:t>
      </w:r>
      <w:r>
        <w:t xml:space="preserve"> </w:t>
      </w:r>
      <w:r w:rsidR="008C31AB">
        <w:t xml:space="preserve">do kojeg je došlo na njegov zahtjev, </w:t>
      </w:r>
      <w:r>
        <w:t>konstatirane dosad poduzete radnje – iseljenje i premještanje životinja s 19 od 38 svinjogojskih farmi na tom području</w:t>
      </w:r>
      <w:r w:rsidR="008C31AB">
        <w:t xml:space="preserve">. Za </w:t>
      </w:r>
      <w:r>
        <w:t>ostale</w:t>
      </w:r>
      <w:r w:rsidR="008C31AB">
        <w:t xml:space="preserve"> se</w:t>
      </w:r>
      <w:r>
        <w:t xml:space="preserve"> očekuje </w:t>
      </w:r>
      <w:r w:rsidR="008C31AB">
        <w:t xml:space="preserve">daljnje </w:t>
      </w:r>
      <w:r>
        <w:t xml:space="preserve">postupanje </w:t>
      </w:r>
      <w:r w:rsidR="008C31AB">
        <w:t>najkasnije do</w:t>
      </w:r>
      <w:r>
        <w:t xml:space="preserve"> kraja kalendarske godine.</w:t>
      </w:r>
    </w:p>
    <w:p w14:paraId="1716A24C" w14:textId="77777777" w:rsidR="00D75DD7" w:rsidRDefault="00D75DD7">
      <w:pPr>
        <w:rPr>
          <w:i/>
        </w:rPr>
      </w:pPr>
    </w:p>
    <w:p w14:paraId="5A5D08E9" w14:textId="56983E1B" w:rsidR="00D75DD7" w:rsidRDefault="00DA3EAA" w:rsidP="000F190B">
      <w:pPr>
        <w:ind w:firstLine="708"/>
      </w:pPr>
      <w:r>
        <w:t>Nakon toga</w:t>
      </w:r>
      <w:r w:rsidR="008C31AB">
        <w:t xml:space="preserve"> je</w:t>
      </w:r>
      <w:r>
        <w:t xml:space="preserve"> uslijedila rasprava </w:t>
      </w:r>
      <w:r w:rsidR="008C31AB">
        <w:t>svih</w:t>
      </w:r>
      <w:r>
        <w:t xml:space="preserve"> članov</w:t>
      </w:r>
      <w:r w:rsidR="008C31AB">
        <w:t>a vijeća o dobivenim informacijama</w:t>
      </w:r>
      <w:r w:rsidR="000F190B">
        <w:t>,</w:t>
      </w:r>
      <w:r>
        <w:t xml:space="preserve"> uz jednoglasan stav </w:t>
      </w:r>
      <w:r w:rsidR="008C31AB">
        <w:t xml:space="preserve">nazočnih </w:t>
      </w:r>
      <w:r>
        <w:t xml:space="preserve">da se </w:t>
      </w:r>
      <w:r w:rsidR="004E3E05">
        <w:t xml:space="preserve">inzistira na ubrzanju </w:t>
      </w:r>
      <w:r>
        <w:t>zatvaranj</w:t>
      </w:r>
      <w:r w:rsidR="004E3E05">
        <w:t>a farmi</w:t>
      </w:r>
      <w:r>
        <w:t xml:space="preserve">. </w:t>
      </w:r>
    </w:p>
    <w:p w14:paraId="3E2BC18A" w14:textId="77777777" w:rsidR="00D75DD7" w:rsidRDefault="00D75DD7">
      <w:pPr>
        <w:jc w:val="both"/>
        <w:rPr>
          <w:lang w:eastAsia="en-US"/>
        </w:rPr>
      </w:pPr>
    </w:p>
    <w:p w14:paraId="0C44C183" w14:textId="5158A2DB" w:rsidR="00D75DD7" w:rsidRDefault="00DA3EAA" w:rsidP="00030CA3">
      <w:pPr>
        <w:jc w:val="both"/>
        <w:rPr>
          <w:lang w:eastAsia="en-US"/>
        </w:rPr>
      </w:pPr>
      <w:r>
        <w:rPr>
          <w:lang w:eastAsia="en-US"/>
        </w:rPr>
        <w:tab/>
      </w:r>
    </w:p>
    <w:p w14:paraId="506C8D57" w14:textId="77777777" w:rsidR="00EC36CE" w:rsidRDefault="00EC36CE" w:rsidP="00030CA3">
      <w:pPr>
        <w:jc w:val="both"/>
      </w:pPr>
    </w:p>
    <w:p w14:paraId="44C08300" w14:textId="77777777" w:rsidR="00D75DD7" w:rsidRDefault="00DA3EAA">
      <w:pPr>
        <w:ind w:firstLine="708"/>
      </w:pPr>
      <w:r>
        <w:rPr>
          <w:b/>
        </w:rPr>
        <w:t xml:space="preserve">Ad 3. </w:t>
      </w:r>
      <w:r>
        <w:rPr>
          <w:b/>
          <w:bCs/>
          <w:u w:val="single"/>
        </w:rPr>
        <w:t>Korištenje prostora MO Dugave   – informacija</w:t>
      </w:r>
    </w:p>
    <w:p w14:paraId="286E6A9F" w14:textId="77777777" w:rsidR="00D75DD7" w:rsidRDefault="00D75DD7">
      <w:pPr>
        <w:rPr>
          <w:b/>
        </w:rPr>
      </w:pPr>
    </w:p>
    <w:p w14:paraId="2EFD2483" w14:textId="3CE31A31" w:rsidR="00D75DD7" w:rsidRDefault="00DA3EAA">
      <w:pPr>
        <w:ind w:firstLine="708"/>
      </w:pPr>
      <w:r>
        <w:t>Predsjed</w:t>
      </w:r>
      <w:r w:rsidR="00BD6B33">
        <w:t>nik</w:t>
      </w:r>
      <w:r>
        <w:t xml:space="preserve"> obavještava članove Vijeća da će od nadležnog Gradskog ureda za upravljanje imovinom zatražiti evidenciju i uvjete komercijalnog korištenja prostorija u </w:t>
      </w:r>
      <w:r w:rsidR="004E3E05">
        <w:t xml:space="preserve">objektu </w:t>
      </w:r>
      <w:r w:rsidR="001B57E6">
        <w:t>na adresi</w:t>
      </w:r>
      <w:r>
        <w:t xml:space="preserve"> Ulica svetog Mateja 93, </w:t>
      </w:r>
      <w:r w:rsidR="00D7238C">
        <w:t xml:space="preserve">u kojem je sjedište Gradske četvrti Novi Zagreb </w:t>
      </w:r>
      <w:r w:rsidR="005E31F6">
        <w:t>–</w:t>
      </w:r>
      <w:r w:rsidR="00D7238C">
        <w:t xml:space="preserve"> istok</w:t>
      </w:r>
      <w:r w:rsidR="005E31F6">
        <w:t xml:space="preserve"> </w:t>
      </w:r>
      <w:r w:rsidR="001B57E6">
        <w:t>kao</w:t>
      </w:r>
      <w:r>
        <w:t xml:space="preserve"> i sjedište MO Dugave. </w:t>
      </w:r>
    </w:p>
    <w:p w14:paraId="406E8BC2" w14:textId="45D6F9C7" w:rsidR="00D75DD7" w:rsidRDefault="00DA3EAA">
      <w:pPr>
        <w:ind w:firstLine="708"/>
      </w:pPr>
      <w:r>
        <w:t>Od stručne službe Područnog ureda</w:t>
      </w:r>
      <w:r w:rsidR="008C31AB">
        <w:t xml:space="preserve"> Novi Zagreb-istok</w:t>
      </w:r>
      <w:r>
        <w:t xml:space="preserve"> zatražit će se evidencija i raspored korištenja prostorija u nekomercijalne svrhe</w:t>
      </w:r>
      <w:r w:rsidR="005E31F6">
        <w:t xml:space="preserve"> (odobrenja za povremeno korištenje)</w:t>
      </w:r>
      <w:r>
        <w:t xml:space="preserve">, kako bi se do jeseni, a najkasnije </w:t>
      </w:r>
      <w:r w:rsidR="005E31F6">
        <w:t xml:space="preserve">do </w:t>
      </w:r>
      <w:r>
        <w:t xml:space="preserve">kraja kalendarske godine napravio plan </w:t>
      </w:r>
      <w:r w:rsidR="008C31AB">
        <w:t xml:space="preserve">korištenja </w:t>
      </w:r>
      <w:r>
        <w:t xml:space="preserve">za iduće razdoblje. </w:t>
      </w:r>
    </w:p>
    <w:p w14:paraId="6BF466F8" w14:textId="185DCB56" w:rsidR="00D75DD7" w:rsidRDefault="00DA3EAA">
      <w:r>
        <w:tab/>
        <w:t xml:space="preserve">U raspravi u kojoj su sudjelovali </w:t>
      </w:r>
      <w:r w:rsidR="005E31F6">
        <w:t xml:space="preserve">svi </w:t>
      </w:r>
      <w:r>
        <w:t>nazočni vijećnici istaknuto je da će glavni kriteriji za dodjelu prostorija biti društvena važnost, masovnost udruge, učestalost korištenja, te održavanje prostorija u skladu s</w:t>
      </w:r>
      <w:r w:rsidR="008C31AB">
        <w:t xml:space="preserve"> odredbama</w:t>
      </w:r>
      <w:r>
        <w:t xml:space="preserve"> kućn</w:t>
      </w:r>
      <w:r w:rsidR="008C31AB">
        <w:t>og</w:t>
      </w:r>
      <w:r>
        <w:t xml:space="preserve"> red</w:t>
      </w:r>
      <w:r w:rsidR="008C31AB">
        <w:t>a</w:t>
      </w:r>
      <w:r>
        <w:t>.</w:t>
      </w:r>
    </w:p>
    <w:p w14:paraId="3E04126E" w14:textId="77777777" w:rsidR="005E31F6" w:rsidRDefault="005E31F6">
      <w:pPr>
        <w:tabs>
          <w:tab w:val="left" w:pos="709"/>
        </w:tabs>
        <w:spacing w:line="276" w:lineRule="auto"/>
        <w:rPr>
          <w:i/>
        </w:rPr>
      </w:pPr>
    </w:p>
    <w:p w14:paraId="734988E1" w14:textId="2FA87EE9" w:rsidR="005E31F6" w:rsidRDefault="005E31F6">
      <w:pPr>
        <w:tabs>
          <w:tab w:val="left" w:pos="709"/>
        </w:tabs>
        <w:spacing w:line="276" w:lineRule="auto"/>
        <w:rPr>
          <w:i/>
        </w:rPr>
      </w:pPr>
    </w:p>
    <w:p w14:paraId="6E1976B3" w14:textId="462A2EA1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5B4BB8DE" w14:textId="7352AFF0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46348F8F" w14:textId="081EF924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274882FE" w14:textId="4766633D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3DF9F4C6" w14:textId="5A3C951C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61314702" w14:textId="1CBF9C5C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7DDE2513" w14:textId="27CFCC4D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69DD7937" w14:textId="1DEFA99D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0E4AB445" w14:textId="6F458F88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5AA04DB7" w14:textId="34D71076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399F4D65" w14:textId="1B9B5C7B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32379D85" w14:textId="62E1880D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012D516A" w14:textId="14585F2D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1D480011" w14:textId="326DC5EA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384E7567" w14:textId="77777777" w:rsidR="00EC36CE" w:rsidRDefault="00EC36CE">
      <w:pPr>
        <w:tabs>
          <w:tab w:val="left" w:pos="709"/>
        </w:tabs>
        <w:spacing w:line="276" w:lineRule="auto"/>
        <w:rPr>
          <w:i/>
        </w:rPr>
      </w:pPr>
    </w:p>
    <w:p w14:paraId="36729ED0" w14:textId="596E308D" w:rsidR="00D75DD7" w:rsidRPr="00831B42" w:rsidRDefault="00DA3EAA">
      <w:pPr>
        <w:tabs>
          <w:tab w:val="left" w:pos="709"/>
        </w:tabs>
        <w:spacing w:line="276" w:lineRule="auto"/>
        <w:rPr>
          <w:b/>
          <w:bCs/>
          <w:u w:val="single"/>
        </w:rPr>
      </w:pPr>
      <w:r>
        <w:rPr>
          <w:b/>
          <w:bCs/>
        </w:rPr>
        <w:lastRenderedPageBreak/>
        <w:tab/>
      </w:r>
      <w:r w:rsidRPr="00831B42">
        <w:rPr>
          <w:b/>
          <w:bCs/>
          <w:u w:val="single"/>
        </w:rPr>
        <w:t>Ad 4. Rasprava o planiranim projektima u 2021. – zaključak, donosi se</w:t>
      </w:r>
    </w:p>
    <w:p w14:paraId="6643706B" w14:textId="77777777" w:rsidR="00D75DD7" w:rsidRPr="00831B42" w:rsidRDefault="00DA3EAA">
      <w:pPr>
        <w:tabs>
          <w:tab w:val="left" w:pos="709"/>
        </w:tabs>
        <w:spacing w:line="276" w:lineRule="auto"/>
        <w:rPr>
          <w:b/>
          <w:bCs/>
          <w:u w:val="single"/>
        </w:rPr>
      </w:pPr>
      <w:r w:rsidRPr="00831B42">
        <w:rPr>
          <w:b/>
          <w:bCs/>
        </w:rPr>
        <w:t xml:space="preserve">        </w:t>
      </w:r>
      <w:r w:rsidRPr="00831B42">
        <w:rPr>
          <w:b/>
          <w:bCs/>
        </w:rPr>
        <w:tab/>
      </w:r>
      <w:r w:rsidRPr="00831B42">
        <w:rPr>
          <w:b/>
          <w:bCs/>
          <w:u w:val="single"/>
        </w:rPr>
        <w:t xml:space="preserve">-  Financijski plan Mjesnog odbora Dugave za 2021., </w:t>
      </w:r>
      <w:r w:rsidRPr="00831B42">
        <w:rPr>
          <w:b/>
          <w:bCs/>
          <w:i/>
          <w:u w:val="single"/>
        </w:rPr>
        <w:t>informacija</w:t>
      </w:r>
    </w:p>
    <w:p w14:paraId="443CB76D" w14:textId="77777777" w:rsidR="00D75DD7" w:rsidRPr="00831B42" w:rsidRDefault="00DA3EAA">
      <w:pPr>
        <w:tabs>
          <w:tab w:val="left" w:pos="709"/>
        </w:tabs>
        <w:rPr>
          <w:b/>
          <w:bCs/>
          <w:u w:val="single"/>
        </w:rPr>
      </w:pPr>
      <w:r w:rsidRPr="00831B42">
        <w:rPr>
          <w:b/>
          <w:bCs/>
        </w:rPr>
        <w:t xml:space="preserve">      </w:t>
      </w:r>
      <w:r w:rsidRPr="00831B42">
        <w:rPr>
          <w:b/>
          <w:bCs/>
        </w:rPr>
        <w:tab/>
      </w:r>
      <w:r w:rsidRPr="00831B42">
        <w:rPr>
          <w:b/>
          <w:bCs/>
          <w:u w:val="single"/>
        </w:rPr>
        <w:t xml:space="preserve"> - Prijedlog prioriteta Plana komunalnih aktivnosti Gradske četvrti Novi Zagreb </w:t>
      </w:r>
    </w:p>
    <w:p w14:paraId="6855A26B" w14:textId="77777777" w:rsidR="00D75DD7" w:rsidRDefault="00DA3EAA">
      <w:pPr>
        <w:ind w:firstLine="708"/>
      </w:pPr>
      <w:r>
        <w:rPr>
          <w:b/>
          <w:bCs/>
          <w:i/>
        </w:rPr>
        <w:t xml:space="preserve">           – istok za 2021., informacija</w:t>
      </w:r>
    </w:p>
    <w:p w14:paraId="3844CA33" w14:textId="77777777" w:rsidR="00D75DD7" w:rsidRDefault="00D75DD7">
      <w:pPr>
        <w:rPr>
          <w:i/>
        </w:rPr>
      </w:pPr>
    </w:p>
    <w:p w14:paraId="420DCC83" w14:textId="3DFA484B" w:rsidR="00D75DD7" w:rsidRDefault="008C31AB">
      <w:r>
        <w:tab/>
        <w:t>Na</w:t>
      </w:r>
      <w:r w:rsidR="00DA3EAA">
        <w:t xml:space="preserve"> temelju  Financijskog plana MO Dugave za 2021., Plana malih komunalnih akcija MO Dugave za 2021., te </w:t>
      </w:r>
      <w:r w:rsidR="00AF1403">
        <w:t>Plana</w:t>
      </w:r>
      <w:r w:rsidR="00DA3EAA">
        <w:t xml:space="preserve"> komunalnih ak</w:t>
      </w:r>
      <w:r w:rsidR="00AF1403">
        <w:t>tivnosti</w:t>
      </w:r>
      <w:r w:rsidR="00DA3EAA">
        <w:t xml:space="preserve"> Gradske četvrti Novi Zagreb-istok</w:t>
      </w:r>
      <w:r w:rsidR="00AF1403">
        <w:t>,</w:t>
      </w:r>
      <w:r w:rsidR="00DA3EAA">
        <w:t xml:space="preserve"> predsjed</w:t>
      </w:r>
      <w:r w:rsidR="00AF1403">
        <w:t>nik</w:t>
      </w:r>
      <w:r w:rsidR="00DA3EAA">
        <w:t xml:space="preserve"> je ukratko informirao vijećnike o svim priloženim materijalima. </w:t>
      </w:r>
    </w:p>
    <w:p w14:paraId="266B8A18" w14:textId="77777777" w:rsidR="00D75DD7" w:rsidRDefault="00DA3EAA">
      <w:pPr>
        <w:jc w:val="both"/>
      </w:pPr>
      <w:r>
        <w:t xml:space="preserve">          </w:t>
      </w:r>
    </w:p>
    <w:p w14:paraId="069D7FA8" w14:textId="25E2E89C" w:rsidR="00D75DD7" w:rsidRDefault="00DA3EAA">
      <w:pPr>
        <w:ind w:firstLine="708"/>
        <w:jc w:val="both"/>
      </w:pPr>
      <w:r>
        <w:t xml:space="preserve">  </w:t>
      </w:r>
      <w:r w:rsidR="00FA6DE8">
        <w:t>Nakon rasprave, Vijeće jednoglasno donosi</w:t>
      </w:r>
    </w:p>
    <w:p w14:paraId="6622E876" w14:textId="0D16D5E0" w:rsidR="00D75DD7" w:rsidRDefault="00D75DD7"/>
    <w:p w14:paraId="4017AA7F" w14:textId="3C5B677C" w:rsidR="00EC36CE" w:rsidRDefault="00EC36CE"/>
    <w:p w14:paraId="199DE01C" w14:textId="62F0B42C" w:rsidR="00EC36CE" w:rsidRDefault="00EC36CE"/>
    <w:p w14:paraId="50AAE04A" w14:textId="798FE394" w:rsidR="00EC36CE" w:rsidRDefault="00EC36CE"/>
    <w:p w14:paraId="643CD2A7" w14:textId="77777777" w:rsidR="00D75DD7" w:rsidRDefault="00DA3EAA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Z A K LJ U Č A K</w:t>
      </w:r>
    </w:p>
    <w:p w14:paraId="0C6A3E11" w14:textId="0E1C0F45" w:rsidR="00D75DD7" w:rsidRDefault="00DA3EAA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o planiranim projektima </w:t>
      </w:r>
      <w:r w:rsidR="002A6D45">
        <w:rPr>
          <w:b/>
          <w:lang w:eastAsia="en-US"/>
        </w:rPr>
        <w:t xml:space="preserve">na području MO Dugave </w:t>
      </w:r>
      <w:r>
        <w:rPr>
          <w:b/>
          <w:lang w:eastAsia="en-US"/>
        </w:rPr>
        <w:t xml:space="preserve">u 2021. </w:t>
      </w:r>
    </w:p>
    <w:p w14:paraId="658284BC" w14:textId="07F945CF" w:rsidR="002A6D45" w:rsidRDefault="002A6D45">
      <w:pPr>
        <w:jc w:val="center"/>
        <w:rPr>
          <w:b/>
          <w:lang w:eastAsia="en-US"/>
        </w:rPr>
      </w:pPr>
    </w:p>
    <w:p w14:paraId="00F7BE37" w14:textId="77777777" w:rsidR="002A6D45" w:rsidRDefault="002A6D45" w:rsidP="002A6D45"/>
    <w:p w14:paraId="2559DC69" w14:textId="2E1EEC14" w:rsidR="00D75DD7" w:rsidRDefault="001173AA" w:rsidP="00C4300C">
      <w:pPr>
        <w:pStyle w:val="Odlomakpopisa"/>
        <w:numPr>
          <w:ilvl w:val="0"/>
          <w:numId w:val="1"/>
        </w:numPr>
        <w:rPr>
          <w:lang w:eastAsia="en-US"/>
        </w:rPr>
      </w:pPr>
      <w:r>
        <w:rPr>
          <w:lang w:eastAsia="en-US"/>
        </w:rPr>
        <w:t>Vijeće MO Dugave će, u suradnji s Vijećem GČ Novi Zagreb – istok i stručnom službom</w:t>
      </w:r>
      <w:r w:rsidR="0022708A">
        <w:rPr>
          <w:lang w:eastAsia="en-US"/>
        </w:rPr>
        <w:t>, u što kraćem roku</w:t>
      </w:r>
      <w:r>
        <w:rPr>
          <w:lang w:eastAsia="en-US"/>
        </w:rPr>
        <w:t xml:space="preserve"> utvrditi</w:t>
      </w:r>
      <w:r w:rsidR="003D17E1">
        <w:rPr>
          <w:lang w:eastAsia="en-US"/>
        </w:rPr>
        <w:t xml:space="preserve"> </w:t>
      </w:r>
      <w:r w:rsidR="007D3664">
        <w:rPr>
          <w:lang w:eastAsia="en-US"/>
        </w:rPr>
        <w:t>status pojedinih akcija koje su planirane na području Mjesnog odbora</w:t>
      </w:r>
      <w:r w:rsidR="003D17E1">
        <w:rPr>
          <w:lang w:eastAsia="en-US"/>
        </w:rPr>
        <w:t>.</w:t>
      </w:r>
    </w:p>
    <w:p w14:paraId="03696511" w14:textId="3D3489BC" w:rsidR="00D75DD7" w:rsidRDefault="00DA3EAA" w:rsidP="00533B08">
      <w:pPr>
        <w:pStyle w:val="Odlomakpopisa"/>
        <w:numPr>
          <w:ilvl w:val="0"/>
          <w:numId w:val="1"/>
        </w:numPr>
        <w:jc w:val="both"/>
      </w:pPr>
      <w:r>
        <w:rPr>
          <w:lang w:eastAsia="en-US"/>
        </w:rPr>
        <w:t>Do rebalansa Gradskog proračuna za 2021.</w:t>
      </w:r>
      <w:r w:rsidR="008C31AB">
        <w:rPr>
          <w:lang w:eastAsia="en-US"/>
        </w:rPr>
        <w:t>, koji će na jednoj od idućih sjednica donijeti Gradska skupština,</w:t>
      </w:r>
      <w:r>
        <w:rPr>
          <w:lang w:eastAsia="en-US"/>
        </w:rPr>
        <w:t xml:space="preserve"> neće se predlagati nove akcije i troškovi na razini MO Dugave.</w:t>
      </w:r>
    </w:p>
    <w:p w14:paraId="2394C2D2" w14:textId="77777777" w:rsidR="00533B08" w:rsidRDefault="00533B08" w:rsidP="00533B08">
      <w:pPr>
        <w:pStyle w:val="Odlomakpopisa"/>
        <w:jc w:val="both"/>
      </w:pPr>
    </w:p>
    <w:p w14:paraId="097AFDF1" w14:textId="37BCF56B" w:rsidR="00D75DD7" w:rsidRDefault="00DA3EAA" w:rsidP="00533B08">
      <w:pPr>
        <w:pStyle w:val="Odlomakpopisa"/>
        <w:numPr>
          <w:ilvl w:val="0"/>
          <w:numId w:val="1"/>
        </w:numPr>
        <w:jc w:val="both"/>
        <w:rPr>
          <w:lang w:eastAsia="en-US"/>
        </w:rPr>
      </w:pPr>
      <w:r>
        <w:rPr>
          <w:lang w:eastAsia="en-US"/>
        </w:rPr>
        <w:t xml:space="preserve">Ovaj će Zaključak biti </w:t>
      </w:r>
      <w:r w:rsidR="00533B08">
        <w:rPr>
          <w:lang w:eastAsia="en-US"/>
        </w:rPr>
        <w:t>upućen Vijeću Gradske četvrti Novi Zagreb - istok</w:t>
      </w:r>
      <w:r>
        <w:rPr>
          <w:lang w:eastAsia="en-US"/>
        </w:rPr>
        <w:t>.</w:t>
      </w:r>
    </w:p>
    <w:p w14:paraId="4E6CB754" w14:textId="77777777" w:rsidR="00D75DD7" w:rsidRDefault="00D75DD7">
      <w:pPr>
        <w:jc w:val="both"/>
        <w:rPr>
          <w:i/>
          <w:lang w:eastAsia="en-US"/>
        </w:rPr>
      </w:pPr>
    </w:p>
    <w:p w14:paraId="3BC1F4DF" w14:textId="77777777" w:rsidR="00D75DD7" w:rsidRDefault="00D75DD7">
      <w:pPr>
        <w:ind w:firstLine="708"/>
        <w:rPr>
          <w:i/>
        </w:rPr>
      </w:pPr>
    </w:p>
    <w:p w14:paraId="26FF0D52" w14:textId="77777777" w:rsidR="00D75DD7" w:rsidRPr="00030CA3" w:rsidRDefault="00DA3EAA">
      <w:pPr>
        <w:ind w:firstLine="708"/>
        <w:jc w:val="both"/>
        <w:rPr>
          <w:u w:val="single"/>
        </w:rPr>
      </w:pPr>
      <w:r w:rsidRPr="00030CA3">
        <w:rPr>
          <w:b/>
          <w:bCs/>
          <w:u w:val="single"/>
        </w:rPr>
        <w:t>Ad 5. Dogovor o rasporedu dežurstava i sjednica te komunikaciji s građanima</w:t>
      </w:r>
    </w:p>
    <w:p w14:paraId="21AECB3F" w14:textId="77777777" w:rsidR="00D75DD7" w:rsidRDefault="00D75DD7">
      <w:pPr>
        <w:ind w:firstLine="708"/>
        <w:jc w:val="both"/>
        <w:rPr>
          <w:b/>
          <w:bCs/>
        </w:rPr>
      </w:pPr>
    </w:p>
    <w:p w14:paraId="49B7FC2A" w14:textId="77777777" w:rsidR="00D75DD7" w:rsidRDefault="00D75DD7"/>
    <w:p w14:paraId="3251ADA7" w14:textId="49B2E47D" w:rsidR="00D75DD7" w:rsidRDefault="008C31AB">
      <w:r>
        <w:tab/>
        <w:t>P</w:t>
      </w:r>
      <w:r w:rsidR="00DA3EAA">
        <w:t>redsjed</w:t>
      </w:r>
      <w:r w:rsidR="00030CA3">
        <w:t>nik</w:t>
      </w:r>
      <w:r w:rsidR="00DA3EAA">
        <w:t xml:space="preserve"> predlaže da se ta točka raspravi na 3. sjednici MO Dugave u kolovozu, do kada bi trebao biti definiran plan komunikacije s građanima na razini Gradske četvrti Novi Zagreb-istok. Prijedlog je jednoglasno prihvaćen (9 „za”).</w:t>
      </w:r>
    </w:p>
    <w:p w14:paraId="027FA3B5" w14:textId="77777777" w:rsidR="00D75DD7" w:rsidRDefault="00D75DD7"/>
    <w:p w14:paraId="75B80787" w14:textId="1711FDFD" w:rsidR="00D75DD7" w:rsidRDefault="00D75DD7"/>
    <w:p w14:paraId="28499479" w14:textId="0473BE13" w:rsidR="00EC36CE" w:rsidRDefault="00EC36CE"/>
    <w:p w14:paraId="674F92AD" w14:textId="13659FBE" w:rsidR="00EC36CE" w:rsidRDefault="00EC36CE"/>
    <w:p w14:paraId="3CADECA7" w14:textId="236A7F33" w:rsidR="00EC36CE" w:rsidRDefault="00EC36CE"/>
    <w:p w14:paraId="479E8A83" w14:textId="7D126691" w:rsidR="00EC36CE" w:rsidRDefault="00EC36CE"/>
    <w:p w14:paraId="45F5C834" w14:textId="7D80ADB2" w:rsidR="00EC36CE" w:rsidRDefault="00EC36CE"/>
    <w:p w14:paraId="4C9489E9" w14:textId="44D1E49E" w:rsidR="00EC36CE" w:rsidRDefault="00EC36CE"/>
    <w:p w14:paraId="433C6B0C" w14:textId="1507165C" w:rsidR="00EC36CE" w:rsidRDefault="00EC36CE"/>
    <w:p w14:paraId="4BF1785A" w14:textId="77777777" w:rsidR="00EC36CE" w:rsidRDefault="00EC36CE">
      <w:bookmarkStart w:id="0" w:name="_GoBack"/>
      <w:bookmarkEnd w:id="0"/>
    </w:p>
    <w:p w14:paraId="423097C0" w14:textId="0CA5E0F8" w:rsidR="00EC36CE" w:rsidRDefault="00EC36CE"/>
    <w:p w14:paraId="52B43481" w14:textId="5A65D608" w:rsidR="00EC36CE" w:rsidRDefault="00EC36CE"/>
    <w:p w14:paraId="0FD0DE9B" w14:textId="48799B63" w:rsidR="00EC36CE" w:rsidRDefault="00EC36CE"/>
    <w:p w14:paraId="7C4AF270" w14:textId="57FA7178" w:rsidR="00EC36CE" w:rsidRDefault="00EC36CE"/>
    <w:p w14:paraId="3DDFDD1D" w14:textId="7DAEB839" w:rsidR="00EC36CE" w:rsidRDefault="00EC36CE"/>
    <w:p w14:paraId="32DE6E3A" w14:textId="00D3EBF3" w:rsidR="00EC36CE" w:rsidRDefault="00EC36CE"/>
    <w:p w14:paraId="5D0F69CB" w14:textId="77777777" w:rsidR="00EC36CE" w:rsidRDefault="00EC36CE"/>
    <w:p w14:paraId="3005CFC4" w14:textId="77777777" w:rsidR="00D75DD7" w:rsidRPr="00030CA3" w:rsidRDefault="00DA3EAA">
      <w:pPr>
        <w:ind w:firstLine="708"/>
        <w:rPr>
          <w:b/>
          <w:u w:val="single"/>
        </w:rPr>
      </w:pPr>
      <w:r w:rsidRPr="00030CA3">
        <w:rPr>
          <w:b/>
          <w:u w:val="single"/>
        </w:rPr>
        <w:lastRenderedPageBreak/>
        <w:t>Ad 6. Pitanja i prijedlozi</w:t>
      </w:r>
    </w:p>
    <w:p w14:paraId="6A005736" w14:textId="77777777" w:rsidR="00D75DD7" w:rsidRDefault="00D75DD7">
      <w:pPr>
        <w:ind w:firstLine="708"/>
        <w:rPr>
          <w:b/>
        </w:rPr>
      </w:pPr>
    </w:p>
    <w:p w14:paraId="2A1E979F" w14:textId="24EA54E6" w:rsidR="00D75DD7" w:rsidRDefault="00DA3EAA">
      <w:pPr>
        <w:ind w:firstLine="708"/>
      </w:pPr>
      <w:r>
        <w:t>Predsjeda</w:t>
      </w:r>
      <w:r w:rsidR="000E0F5A">
        <w:t>telj</w:t>
      </w:r>
      <w:r>
        <w:t xml:space="preserve"> daje riječ </w:t>
      </w:r>
      <w:r w:rsidR="0059662C">
        <w:t>potpredsjednik</w:t>
      </w:r>
      <w:r w:rsidR="008C31AB">
        <w:t xml:space="preserve">u </w:t>
      </w:r>
      <w:r>
        <w:t xml:space="preserve">Kruni </w:t>
      </w:r>
      <w:proofErr w:type="spellStart"/>
      <w:r>
        <w:t>Petrinoviću</w:t>
      </w:r>
      <w:proofErr w:type="spellEnd"/>
      <w:r>
        <w:t xml:space="preserve">, koji </w:t>
      </w:r>
      <w:r w:rsidR="00C54AB2">
        <w:t xml:space="preserve">predlaže inicijativu za </w:t>
      </w:r>
      <w:r w:rsidRPr="000E0F5A">
        <w:rPr>
          <w:b/>
        </w:rPr>
        <w:t xml:space="preserve"> </w:t>
      </w:r>
      <w:r w:rsidRPr="00C54AB2">
        <w:t>uklanjanj</w:t>
      </w:r>
      <w:r w:rsidR="00C54AB2" w:rsidRPr="00C54AB2">
        <w:t>e</w:t>
      </w:r>
      <w:r w:rsidRPr="00C54AB2">
        <w:t xml:space="preserve"> bespravno sagrađene ograde u parku između Ulice SR Njemačke i Vatikanske ulice.</w:t>
      </w:r>
      <w:r>
        <w:t xml:space="preserve"> </w:t>
      </w:r>
    </w:p>
    <w:p w14:paraId="4CC7B001" w14:textId="77777777" w:rsidR="00955242" w:rsidRDefault="00955242">
      <w:pPr>
        <w:ind w:firstLine="708"/>
      </w:pPr>
    </w:p>
    <w:p w14:paraId="150D7FF0" w14:textId="77777777" w:rsidR="00955242" w:rsidRDefault="008C31AB">
      <w:pPr>
        <w:ind w:firstLine="708"/>
      </w:pPr>
      <w:r>
        <w:t xml:space="preserve">Kruno </w:t>
      </w:r>
      <w:proofErr w:type="spellStart"/>
      <w:r>
        <w:t>Petrinović</w:t>
      </w:r>
      <w:proofErr w:type="spellEnd"/>
      <w:r>
        <w:t xml:space="preserve"> obrazložio je važnost tog prijedloga činjenicom da predmetna ograda narušava kvalitetu života stanovnika, jer sprječava korištenje spomenutog parka kao cjeline. </w:t>
      </w:r>
      <w:r w:rsidR="00955242">
        <w:t>Njezinim je postavljanjem narušena jedinstvenost prostora na kojem postoje tijela javne rasvjete, klupe i frekventan javni put prema naseljima Sloboština i Travno, te autobusnim stanicama i benzinskim postajama, kojim se u svako doba dana i noći koriste pješaci i biciklisti.</w:t>
      </w:r>
    </w:p>
    <w:p w14:paraId="5CEEFBB9" w14:textId="77777777" w:rsidR="00904C06" w:rsidRDefault="008C31AB">
      <w:pPr>
        <w:ind w:firstLine="708"/>
      </w:pPr>
      <w:r>
        <w:t>Osim toga</w:t>
      </w:r>
      <w:r w:rsidR="00904C06">
        <w:t>, ograda</w:t>
      </w:r>
      <w:r>
        <w:t xml:space="preserve"> predstavlja </w:t>
      </w:r>
      <w:r w:rsidR="00904C06">
        <w:t xml:space="preserve">i </w:t>
      </w:r>
      <w:r>
        <w:t xml:space="preserve">opasnost za prolaznike jer je podignuta na način da je u betonirano postolje postavljena armaturna žica, koja je u međuvremenu zarasla, zahrđala, nakrivila se i/ili je mjestimice probijena.. </w:t>
      </w:r>
    </w:p>
    <w:p w14:paraId="60F5F297" w14:textId="77777777" w:rsidR="00904C06" w:rsidRDefault="00904C06">
      <w:pPr>
        <w:ind w:firstLine="708"/>
      </w:pPr>
      <w:r>
        <w:t>Sam</w:t>
      </w:r>
      <w:r w:rsidR="008C31AB">
        <w:t xml:space="preserve"> navodni vlasnik i naručitelj postavljanja ograde od </w:t>
      </w:r>
      <w:r w:rsidR="009A1F78">
        <w:t xml:space="preserve">srpnja </w:t>
      </w:r>
      <w:r w:rsidR="008C31AB">
        <w:t>2012. godine, k</w:t>
      </w:r>
      <w:r w:rsidR="009A1F78">
        <w:t xml:space="preserve">ad je ograda sagrađena, ne održava svoje vlasništvo, koje redovito zarasta u </w:t>
      </w:r>
      <w:proofErr w:type="spellStart"/>
      <w:r w:rsidR="009A1F78">
        <w:t>korovište</w:t>
      </w:r>
      <w:proofErr w:type="spellEnd"/>
      <w:r w:rsidR="009A1F78">
        <w:t xml:space="preserve">, a da stvari ne izmaknu kontroli na kraju se pobrinu radnici Zrinjevca koji ga pokose i urede. </w:t>
      </w:r>
    </w:p>
    <w:p w14:paraId="72AB82E7" w14:textId="6109D878" w:rsidR="000E0F5A" w:rsidRDefault="00904C06">
      <w:pPr>
        <w:ind w:firstLine="708"/>
      </w:pPr>
      <w:r>
        <w:t>Slijedom iznesenog,</w:t>
      </w:r>
      <w:r w:rsidR="009A1F78">
        <w:t xml:space="preserve"> predlaže upućivanje primjedbe MO Dugove komunalnom redarstvu i ostalim nadležnim gradskim uredima i službama za uklanjanje predmetne ograde koja predstavlja ruglo</w:t>
      </w:r>
      <w:r w:rsidR="000E0F5A">
        <w:t xml:space="preserve"> naselja</w:t>
      </w:r>
      <w:r w:rsidR="009A1F78">
        <w:t xml:space="preserve"> i opasnost za zdravlje građana. </w:t>
      </w:r>
    </w:p>
    <w:p w14:paraId="51C25599" w14:textId="77777777" w:rsidR="004B37DA" w:rsidRDefault="004B37DA">
      <w:pPr>
        <w:ind w:firstLine="708"/>
      </w:pPr>
    </w:p>
    <w:p w14:paraId="38C9D772" w14:textId="306AAD27" w:rsidR="008C31AB" w:rsidRPr="000E0F5A" w:rsidRDefault="005F1BFC">
      <w:pPr>
        <w:ind w:firstLine="708"/>
        <w:rPr>
          <w:b/>
        </w:rPr>
      </w:pPr>
      <w:r>
        <w:t>U nakna</w:t>
      </w:r>
      <w:r w:rsidR="004B614B">
        <w:t>dnoj raspravi sudjelovali su svi vijećnici i jednoglasno podržali inicijativu</w:t>
      </w:r>
      <w:r w:rsidR="00676367">
        <w:t xml:space="preserve"> za uklanjanje bespravno podignute ograde, pri čemu će prvi korak biti utvrđivanje statusa spora koji se vodi protiv vlasnika</w:t>
      </w:r>
      <w:r w:rsidR="00C4300C">
        <w:t>.</w:t>
      </w:r>
      <w:r w:rsidR="000E0F5A">
        <w:t xml:space="preserve"> </w:t>
      </w:r>
      <w:r w:rsidR="008C31AB" w:rsidRPr="000E0F5A">
        <w:rPr>
          <w:b/>
        </w:rPr>
        <w:t xml:space="preserve"> </w:t>
      </w:r>
    </w:p>
    <w:p w14:paraId="0041676D" w14:textId="4D87E962" w:rsidR="00D75DD7" w:rsidRDefault="00DA3EAA">
      <w:r>
        <w:tab/>
      </w:r>
    </w:p>
    <w:p w14:paraId="68297917" w14:textId="77777777" w:rsidR="00D75DD7" w:rsidRDefault="00DA3EAA">
      <w:r>
        <w:t>Dovršeno u 19.00 sati.</w:t>
      </w:r>
    </w:p>
    <w:p w14:paraId="1A1765EA" w14:textId="77777777" w:rsidR="00D75DD7" w:rsidRDefault="00D75DD7"/>
    <w:p w14:paraId="0EAD7BDB" w14:textId="77777777" w:rsidR="00D75DD7" w:rsidRDefault="00DA3EAA">
      <w:r>
        <w:t>Zapisnik izradio:</w:t>
      </w:r>
    </w:p>
    <w:p w14:paraId="30753CBA" w14:textId="77777777" w:rsidR="00D75DD7" w:rsidRDefault="00DA3EAA">
      <w:r>
        <w:t xml:space="preserve">Kruno </w:t>
      </w:r>
      <w:proofErr w:type="spellStart"/>
      <w:r>
        <w:t>Petrinović</w:t>
      </w:r>
      <w:proofErr w:type="spellEnd"/>
    </w:p>
    <w:p w14:paraId="1CA77FF1" w14:textId="77777777" w:rsidR="00D75DD7" w:rsidRDefault="00D75DD7"/>
    <w:p w14:paraId="41880E7C" w14:textId="77777777" w:rsidR="00D75DD7" w:rsidRDefault="00D75DD7"/>
    <w:p w14:paraId="294964ED" w14:textId="77777777" w:rsidR="00EC36CE" w:rsidRDefault="00EC36CE" w:rsidP="00EC36CE">
      <w:pPr>
        <w:ind w:left="1134" w:right="5101" w:hanging="1134"/>
        <w:rPr>
          <w:lang w:eastAsia="en-US"/>
        </w:rPr>
      </w:pPr>
      <w:r>
        <w:rPr>
          <w:lang w:eastAsia="en-US"/>
        </w:rPr>
        <w:t>KLASA: 026-02/21-002/1187</w:t>
      </w:r>
    </w:p>
    <w:p w14:paraId="7FB1A32C" w14:textId="77777777" w:rsidR="00EC36CE" w:rsidRDefault="00EC36CE" w:rsidP="00EC36CE">
      <w:pPr>
        <w:ind w:left="1134" w:right="5101" w:hanging="1134"/>
        <w:rPr>
          <w:lang w:eastAsia="en-US"/>
        </w:rPr>
      </w:pPr>
      <w:r>
        <w:rPr>
          <w:lang w:eastAsia="en-US"/>
        </w:rPr>
        <w:t>URBROJ: 251-06-11-902-21-02</w:t>
      </w:r>
    </w:p>
    <w:p w14:paraId="5CCDCF56" w14:textId="77777777" w:rsidR="00EC36CE" w:rsidRDefault="00EC36CE" w:rsidP="00EC36CE">
      <w:bookmarkStart w:id="1" w:name="Tekst10"/>
      <w:r>
        <w:t>Zagreb</w:t>
      </w:r>
      <w:bookmarkEnd w:id="1"/>
      <w:r>
        <w:t xml:space="preserve">, 8. srpnja 2021.                 </w:t>
      </w:r>
    </w:p>
    <w:p w14:paraId="5E97F5ED" w14:textId="77777777" w:rsidR="00EC36CE" w:rsidRDefault="00EC36CE" w:rsidP="00EC36CE">
      <w:pPr>
        <w:jc w:val="both"/>
      </w:pPr>
    </w:p>
    <w:p w14:paraId="77369439" w14:textId="1D2C9106" w:rsidR="00D75DD7" w:rsidRDefault="00D75DD7"/>
    <w:p w14:paraId="03E136A3" w14:textId="77777777" w:rsidR="00D75DD7" w:rsidRDefault="00DA3EAA">
      <w:pPr>
        <w:ind w:left="4248"/>
        <w:jc w:val="center"/>
      </w:pPr>
      <w:r>
        <w:t>Predsjednik</w:t>
      </w:r>
    </w:p>
    <w:p w14:paraId="71F9BC4A" w14:textId="77777777" w:rsidR="00D75DD7" w:rsidRDefault="00DA3EAA">
      <w:pPr>
        <w:ind w:left="4248"/>
        <w:jc w:val="center"/>
      </w:pPr>
      <w:r>
        <w:t>Vijeća Mjesnog odbora</w:t>
      </w:r>
    </w:p>
    <w:p w14:paraId="14B9621D" w14:textId="77777777" w:rsidR="00D75DD7" w:rsidRDefault="00DA3EAA">
      <w:pPr>
        <w:ind w:left="4248"/>
        <w:jc w:val="center"/>
      </w:pPr>
      <w:r>
        <w:t>Dugave</w:t>
      </w:r>
    </w:p>
    <w:p w14:paraId="26F5B67F" w14:textId="77777777" w:rsidR="00D75DD7" w:rsidRDefault="00D75DD7">
      <w:pPr>
        <w:ind w:left="4248"/>
        <w:jc w:val="center"/>
      </w:pPr>
    </w:p>
    <w:p w14:paraId="3B66F650" w14:textId="77777777" w:rsidR="00D75DD7" w:rsidRDefault="00DA3EAA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14:paraId="78041C2C" w14:textId="77777777" w:rsidR="00D75DD7" w:rsidRDefault="00D75DD7">
      <w:pPr>
        <w:ind w:left="4248"/>
        <w:jc w:val="center"/>
      </w:pPr>
    </w:p>
    <w:p w14:paraId="1A04E294" w14:textId="77777777" w:rsidR="00CC208C" w:rsidRDefault="00CC208C">
      <w:pPr>
        <w:ind w:left="4248"/>
        <w:jc w:val="both"/>
      </w:pPr>
    </w:p>
    <w:sectPr w:rsidR="00CC208C">
      <w:headerReference w:type="default" r:id="rId7"/>
      <w:headerReference w:type="first" r:id="rId8"/>
      <w:pgSz w:w="11906" w:h="16838"/>
      <w:pgMar w:top="1417" w:right="707" w:bottom="1417" w:left="141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9E1D8" w14:textId="77777777" w:rsidR="000B4A18" w:rsidRDefault="000B4A18">
      <w:r>
        <w:separator/>
      </w:r>
    </w:p>
  </w:endnote>
  <w:endnote w:type="continuationSeparator" w:id="0">
    <w:p w14:paraId="51C898B4" w14:textId="77777777" w:rsidR="000B4A18" w:rsidRDefault="000B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49056" w14:textId="77777777" w:rsidR="000B4A18" w:rsidRDefault="000B4A18">
      <w:r>
        <w:separator/>
      </w:r>
    </w:p>
  </w:footnote>
  <w:footnote w:type="continuationSeparator" w:id="0">
    <w:p w14:paraId="6D4EB25E" w14:textId="77777777" w:rsidR="000B4A18" w:rsidRDefault="000B4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FCDCC" w14:textId="77777777" w:rsidR="00D75DD7" w:rsidRDefault="00DA3EAA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4" behindDoc="0" locked="0" layoutInCell="1" allowOverlap="1" wp14:anchorId="1BBAE232" wp14:editId="6B8447B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CC12AF9" w14:textId="162D9CE4" w:rsidR="00D75DD7" w:rsidRDefault="00DA3EAA">
                          <w:pPr>
                            <w:pStyle w:val="Zaglavlje"/>
                            <w:rPr>
                              <w:rStyle w:val="Brojstranice"/>
                            </w:rPr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>PAGE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EC36CE">
                            <w:rPr>
                              <w:rStyle w:val="Brojstranice"/>
                              <w:noProof/>
                            </w:rPr>
                            <w:t>4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AE232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4CC12AF9" w14:textId="162D9CE4" w:rsidR="00D75DD7" w:rsidRDefault="00DA3EAA">
                    <w:pPr>
                      <w:pStyle w:val="Zaglavlje"/>
                      <w:rPr>
                        <w:rStyle w:val="Brojstranice"/>
                      </w:rPr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>PAGE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EC36CE">
                      <w:rPr>
                        <w:rStyle w:val="Brojstranice"/>
                        <w:noProof/>
                      </w:rPr>
                      <w:t>4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88A41" w14:textId="77777777" w:rsidR="00D75DD7" w:rsidRDefault="00D75DD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E0740"/>
    <w:multiLevelType w:val="hybridMultilevel"/>
    <w:tmpl w:val="BC9427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D7"/>
    <w:rsid w:val="00030CA3"/>
    <w:rsid w:val="00073817"/>
    <w:rsid w:val="000B4A18"/>
    <w:rsid w:val="000E0F5A"/>
    <w:rsid w:val="000F190B"/>
    <w:rsid w:val="001173AA"/>
    <w:rsid w:val="001A6FF7"/>
    <w:rsid w:val="001B57E6"/>
    <w:rsid w:val="0022708A"/>
    <w:rsid w:val="002A6D45"/>
    <w:rsid w:val="003D17E1"/>
    <w:rsid w:val="004B37DA"/>
    <w:rsid w:val="004B614B"/>
    <w:rsid w:val="004E3E05"/>
    <w:rsid w:val="00533B08"/>
    <w:rsid w:val="005652F4"/>
    <w:rsid w:val="0059662C"/>
    <w:rsid w:val="005E31F6"/>
    <w:rsid w:val="005F1BFC"/>
    <w:rsid w:val="00676367"/>
    <w:rsid w:val="007D3664"/>
    <w:rsid w:val="00807CFF"/>
    <w:rsid w:val="00831B42"/>
    <w:rsid w:val="008C31AB"/>
    <w:rsid w:val="00904C06"/>
    <w:rsid w:val="00955242"/>
    <w:rsid w:val="00987812"/>
    <w:rsid w:val="009A1F78"/>
    <w:rsid w:val="00AD0A4A"/>
    <w:rsid w:val="00AF1403"/>
    <w:rsid w:val="00B03098"/>
    <w:rsid w:val="00B53098"/>
    <w:rsid w:val="00BD6B33"/>
    <w:rsid w:val="00C4300C"/>
    <w:rsid w:val="00C54AB2"/>
    <w:rsid w:val="00CC208C"/>
    <w:rsid w:val="00CE3E8A"/>
    <w:rsid w:val="00D7238C"/>
    <w:rsid w:val="00D75DD7"/>
    <w:rsid w:val="00DA3EAA"/>
    <w:rsid w:val="00EB518A"/>
    <w:rsid w:val="00EC36CE"/>
    <w:rsid w:val="00FA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D751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Arial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lang w:eastAsia="en-US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adanifontodlomka1">
    <w:name w:val="Zadani font odlomka1"/>
    <w:qFormat/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1"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paragraph" w:styleId="Odlomakpopisa">
    <w:name w:val="List Paragraph"/>
    <w:basedOn w:val="Normal"/>
    <w:uiPriority w:val="34"/>
    <w:qFormat/>
    <w:rsid w:val="00533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kgramc</dc:creator>
  <cp:keywords/>
  <dc:description/>
  <cp:lastModifiedBy>Petra Crnko</cp:lastModifiedBy>
  <cp:revision>5</cp:revision>
  <cp:lastPrinted>2017-07-03T13:04:00Z</cp:lastPrinted>
  <dcterms:created xsi:type="dcterms:W3CDTF">2021-07-14T07:17:00Z</dcterms:created>
  <dcterms:modified xsi:type="dcterms:W3CDTF">2021-07-19T12:00:00Z</dcterms:modified>
  <dc:language>hr-HR</dc:language>
</cp:coreProperties>
</file>