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8FB3E" w14:textId="77777777" w:rsidR="00582C5E" w:rsidRPr="00481D03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6B53D0" w14:textId="77777777" w:rsidR="00582C5E" w:rsidRPr="00481D03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B27AE" w14:textId="77777777" w:rsidR="00582C5E" w:rsidRPr="00357CBB" w:rsidRDefault="009D5D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CBB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4AE253C" w14:textId="77777777" w:rsidR="00582C5E" w:rsidRPr="00481D03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D765A3" w14:textId="134B10A0" w:rsidR="00582C5E" w:rsidRPr="00481D03" w:rsidRDefault="0043548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>2</w:t>
      </w:r>
      <w:r w:rsidR="002A023A">
        <w:rPr>
          <w:rFonts w:ascii="Times New Roman" w:hAnsi="Times New Roman" w:cs="Times New Roman"/>
          <w:b/>
          <w:sz w:val="24"/>
          <w:szCs w:val="24"/>
        </w:rPr>
        <w:t>7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>. sjednice Vijeća Mjesnog odbora „Knez Mislav“ održane dana</w:t>
      </w:r>
      <w:r w:rsidR="00AA1D66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2A023A">
        <w:rPr>
          <w:rFonts w:ascii="Times New Roman" w:hAnsi="Times New Roman" w:cs="Times New Roman"/>
          <w:b/>
          <w:sz w:val="24"/>
          <w:szCs w:val="24"/>
        </w:rPr>
        <w:t>1</w:t>
      </w:r>
      <w:r w:rsidR="00235CF6" w:rsidRPr="00481D0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A023A">
        <w:rPr>
          <w:rFonts w:ascii="Times New Roman" w:hAnsi="Times New Roman" w:cs="Times New Roman"/>
          <w:b/>
          <w:sz w:val="24"/>
          <w:szCs w:val="24"/>
        </w:rPr>
        <w:t>kolovoza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 xml:space="preserve"> 2023., s početkom u 1</w:t>
      </w:r>
      <w:r w:rsidR="009B0D77">
        <w:rPr>
          <w:rFonts w:ascii="Times New Roman" w:hAnsi="Times New Roman" w:cs="Times New Roman"/>
          <w:b/>
          <w:sz w:val="24"/>
          <w:szCs w:val="24"/>
        </w:rPr>
        <w:t>7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>:30 sati u prostorijama Mjesnog odbora „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>Hrvatski nar</w:t>
      </w:r>
      <w:r w:rsidR="00444108" w:rsidRPr="00481D03">
        <w:rPr>
          <w:rFonts w:ascii="Times New Roman" w:hAnsi="Times New Roman" w:cs="Times New Roman"/>
          <w:b/>
          <w:sz w:val="24"/>
          <w:szCs w:val="24"/>
        </w:rPr>
        <w:t>odn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>i vladari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 xml:space="preserve">“, 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 xml:space="preserve">Trg hrvatskih velikana </w:t>
      </w:r>
      <w:r w:rsidR="00AB43D9" w:rsidRPr="00481D03">
        <w:rPr>
          <w:rFonts w:ascii="Times New Roman" w:hAnsi="Times New Roman" w:cs="Times New Roman"/>
          <w:b/>
          <w:sz w:val="24"/>
          <w:szCs w:val="24"/>
        </w:rPr>
        <w:t>2/1</w:t>
      </w:r>
    </w:p>
    <w:p w14:paraId="6D62D4D6" w14:textId="77777777" w:rsidR="00582C5E" w:rsidRPr="00481D03" w:rsidRDefault="00582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8BFF8C" w14:textId="41E5F04C" w:rsidR="00582C5E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481D03">
        <w:rPr>
          <w:rFonts w:ascii="Times New Roman" w:hAnsi="Times New Roman" w:cs="Times New Roman"/>
          <w:sz w:val="24"/>
          <w:szCs w:val="24"/>
        </w:rPr>
        <w:t>Iva Janeš, Andrea N</w:t>
      </w:r>
      <w:r w:rsidR="00357CBB">
        <w:rPr>
          <w:rFonts w:ascii="Times New Roman" w:hAnsi="Times New Roman" w:cs="Times New Roman"/>
          <w:sz w:val="24"/>
          <w:szCs w:val="24"/>
        </w:rPr>
        <w:t>ö</w:t>
      </w:r>
      <w:r w:rsidRPr="00481D03">
        <w:rPr>
          <w:rFonts w:ascii="Times New Roman" w:hAnsi="Times New Roman" w:cs="Times New Roman"/>
          <w:sz w:val="24"/>
          <w:szCs w:val="24"/>
        </w:rPr>
        <w:t>thig Šarić, Kristina Vačevski</w:t>
      </w:r>
    </w:p>
    <w:p w14:paraId="2CD73D41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BEB0BF1" w14:textId="77777777" w:rsidR="009D5D94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F002C0D" w14:textId="188BEACB" w:rsidR="00AB43D9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A37F9E" w:rsidRPr="00481D03">
        <w:rPr>
          <w:rFonts w:ascii="Times New Roman" w:hAnsi="Times New Roman" w:cs="Times New Roman"/>
          <w:sz w:val="24"/>
          <w:szCs w:val="24"/>
        </w:rPr>
        <w:t>Andrea</w:t>
      </w:r>
      <w:r w:rsidR="009B43F9" w:rsidRPr="00481D03">
        <w:rPr>
          <w:rFonts w:ascii="Times New Roman" w:hAnsi="Times New Roman" w:cs="Times New Roman"/>
          <w:sz w:val="24"/>
          <w:szCs w:val="24"/>
        </w:rPr>
        <w:t xml:space="preserve"> N</w:t>
      </w:r>
      <w:r w:rsidR="00357CBB">
        <w:rPr>
          <w:rFonts w:ascii="Times New Roman" w:hAnsi="Times New Roman" w:cs="Times New Roman"/>
          <w:sz w:val="24"/>
          <w:szCs w:val="24"/>
        </w:rPr>
        <w:t>ö</w:t>
      </w:r>
      <w:r w:rsidR="009B43F9" w:rsidRPr="00481D03">
        <w:rPr>
          <w:rFonts w:ascii="Times New Roman" w:hAnsi="Times New Roman" w:cs="Times New Roman"/>
          <w:sz w:val="24"/>
          <w:szCs w:val="24"/>
        </w:rPr>
        <w:t>thig Šarić</w:t>
      </w:r>
      <w:r w:rsidRPr="00481D03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5335D904" w14:textId="20D829A3" w:rsidR="00582C5E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Zapisnik 2</w:t>
      </w:r>
      <w:r w:rsidR="00490628">
        <w:rPr>
          <w:rFonts w:ascii="Times New Roman" w:hAnsi="Times New Roman" w:cs="Times New Roman"/>
          <w:sz w:val="24"/>
          <w:szCs w:val="24"/>
        </w:rPr>
        <w:t>6</w:t>
      </w:r>
      <w:r w:rsidRPr="00481D03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490628">
        <w:rPr>
          <w:rFonts w:ascii="Times New Roman" w:hAnsi="Times New Roman" w:cs="Times New Roman"/>
          <w:sz w:val="24"/>
          <w:szCs w:val="24"/>
        </w:rPr>
        <w:t>12</w:t>
      </w:r>
      <w:r w:rsidRPr="00481D03">
        <w:rPr>
          <w:rFonts w:ascii="Times New Roman" w:hAnsi="Times New Roman" w:cs="Times New Roman"/>
          <w:sz w:val="24"/>
          <w:szCs w:val="24"/>
        </w:rPr>
        <w:t xml:space="preserve">. </w:t>
      </w:r>
      <w:r w:rsidR="00490628">
        <w:rPr>
          <w:rFonts w:ascii="Times New Roman" w:hAnsi="Times New Roman" w:cs="Times New Roman"/>
          <w:sz w:val="24"/>
          <w:szCs w:val="24"/>
        </w:rPr>
        <w:t>srpnja</w:t>
      </w:r>
      <w:r w:rsidR="00E9520E">
        <w:rPr>
          <w:rFonts w:ascii="Times New Roman" w:hAnsi="Times New Roman" w:cs="Times New Roman"/>
          <w:sz w:val="24"/>
          <w:szCs w:val="24"/>
        </w:rPr>
        <w:t xml:space="preserve"> </w:t>
      </w:r>
      <w:r w:rsidRPr="00481D03">
        <w:rPr>
          <w:rFonts w:ascii="Times New Roman" w:hAnsi="Times New Roman" w:cs="Times New Roman"/>
          <w:sz w:val="24"/>
          <w:szCs w:val="24"/>
        </w:rPr>
        <w:t>2023., jednoglasno je prihvaćen.</w:t>
      </w:r>
    </w:p>
    <w:p w14:paraId="53D35EB2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EE4B03F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64A5C11" w14:textId="70D206F8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Vijeće Mjesnog odbora „Knez Mislav“</w:t>
      </w:r>
      <w:r w:rsidR="007A7805">
        <w:rPr>
          <w:rFonts w:ascii="Times New Roman" w:hAnsi="Times New Roman" w:cs="Times New Roman"/>
          <w:sz w:val="24"/>
          <w:szCs w:val="24"/>
        </w:rPr>
        <w:t xml:space="preserve"> </w:t>
      </w:r>
      <w:r w:rsidRPr="00481D03">
        <w:rPr>
          <w:rFonts w:ascii="Times New Roman" w:hAnsi="Times New Roman" w:cs="Times New Roman"/>
          <w:sz w:val="24"/>
          <w:szCs w:val="24"/>
        </w:rPr>
        <w:t>donosi sljedeći:</w:t>
      </w:r>
    </w:p>
    <w:p w14:paraId="2E8353CE" w14:textId="77777777" w:rsidR="00A92171" w:rsidRDefault="00A92171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517D448" w14:textId="77777777" w:rsidR="005F793F" w:rsidRPr="00481D03" w:rsidRDefault="005F793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26821DD" w14:textId="77777777" w:rsidR="00D94AEA" w:rsidRPr="00D94AEA" w:rsidRDefault="00D94AEA" w:rsidP="00D94AEA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AEA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B3AFE09" w14:textId="79E95265" w:rsidR="00CF2448" w:rsidRPr="00CF2448" w:rsidRDefault="00D94AEA" w:rsidP="00CF2448">
      <w:pPr>
        <w:pStyle w:val="ListParagraph"/>
        <w:numPr>
          <w:ilvl w:val="0"/>
          <w:numId w:val="41"/>
        </w:numPr>
        <w:suppressAutoHyphens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94AE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2448" w:rsidRPr="00CF2448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Mjesnog odbora „Knez Mislav“ </w:t>
      </w:r>
    </w:p>
    <w:p w14:paraId="6927B56C" w14:textId="524C550A" w:rsidR="00CF2448" w:rsidRPr="00CF2448" w:rsidRDefault="00CF2448" w:rsidP="00CF2448">
      <w:pPr>
        <w:pStyle w:val="ListParagraph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448">
        <w:rPr>
          <w:rFonts w:ascii="Times New Roman" w:hAnsi="Times New Roman" w:cs="Times New Roman"/>
          <w:sz w:val="24"/>
          <w:szCs w:val="24"/>
        </w:rPr>
        <w:t xml:space="preserve">za 2022., </w:t>
      </w:r>
      <w:r w:rsidRPr="00CF2448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33F31C35" w14:textId="6958E1B8" w:rsidR="00CF2448" w:rsidRPr="003F0BF4" w:rsidRDefault="00CF2448" w:rsidP="003F0BF4">
      <w:pPr>
        <w:pStyle w:val="ListParagraph"/>
        <w:numPr>
          <w:ilvl w:val="0"/>
          <w:numId w:val="41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Nacrt prijedloga Odluke o izradi UPU Desprim</w:t>
      </w:r>
      <w:r w:rsidR="00AC77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CF2448">
        <w:rPr>
          <w:rFonts w:ascii="Times New Roman" w:hAnsi="Times New Roman" w:cs="Times New Roman"/>
          <w:sz w:val="24"/>
          <w:szCs w:val="24"/>
        </w:rPr>
        <w:t xml:space="preserve"> </w:t>
      </w:r>
      <w:r w:rsidRPr="00CF2448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p w14:paraId="303931CF" w14:textId="41B665DC" w:rsidR="00CF2448" w:rsidRPr="003F0BF4" w:rsidRDefault="00CF2448" w:rsidP="00CF2448">
      <w:pPr>
        <w:pStyle w:val="ListParagraph"/>
        <w:numPr>
          <w:ilvl w:val="0"/>
          <w:numId w:val="41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087749"/>
      <w:r w:rsidRPr="00CF24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Nacrt prijedloga </w:t>
      </w:r>
      <w:r w:rsidR="00624802" w:rsidRPr="00CF24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Odluke o izradi </w:t>
      </w:r>
      <w:r w:rsidR="001416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UPU </w:t>
      </w:r>
      <w:r w:rsidRPr="00CF24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Sportsko – rekreacijskog centra Brezovica, </w:t>
      </w:r>
      <w:r w:rsidRPr="00CF2448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p w14:paraId="1E27BB9B" w14:textId="7379119F" w:rsidR="00CF2448" w:rsidRPr="003F0BF4" w:rsidRDefault="00CF2448" w:rsidP="003F0BF4">
      <w:pPr>
        <w:pStyle w:val="ListParagraph"/>
        <w:numPr>
          <w:ilvl w:val="0"/>
          <w:numId w:val="41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Nacrt prijedloga Odluke o izmjenama i dopunama Odluke o izradi izmjena i dopuna Prostornog plana Grada Zagreba, </w:t>
      </w:r>
      <w:r w:rsidRPr="00CF2448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p w14:paraId="7A239AE8" w14:textId="25E1719D" w:rsidR="00CF2448" w:rsidRPr="003F0BF4" w:rsidRDefault="00CF2448" w:rsidP="003F0BF4">
      <w:pPr>
        <w:pStyle w:val="ListParagraph"/>
        <w:numPr>
          <w:ilvl w:val="0"/>
          <w:numId w:val="41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48">
        <w:rPr>
          <w:rFonts w:ascii="Times New Roman" w:hAnsi="Times New Roman" w:cs="Times New Roman"/>
          <w:sz w:val="24"/>
          <w:szCs w:val="24"/>
        </w:rPr>
        <w:t xml:space="preserve"> Izvještaj sa </w:t>
      </w:r>
      <w:r w:rsidRPr="00CF24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24. </w:t>
      </w:r>
      <w:r w:rsidRPr="00CF2448">
        <w:rPr>
          <w:rFonts w:ascii="Times New Roman" w:hAnsi="Times New Roman" w:cs="Times New Roman"/>
          <w:sz w:val="24"/>
          <w:szCs w:val="24"/>
        </w:rPr>
        <w:t>Koordinacije</w:t>
      </w:r>
      <w:r w:rsidRPr="00CF24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predsjednika Vijeća Gradske četvrti Donji grad i predsjednika mjesnih odbora </w:t>
      </w:r>
    </w:p>
    <w:p w14:paraId="42FAC180" w14:textId="77777777" w:rsidR="00CF2448" w:rsidRPr="00CF2448" w:rsidRDefault="00CF2448" w:rsidP="00CF2448">
      <w:pPr>
        <w:pStyle w:val="ListParagraph"/>
        <w:numPr>
          <w:ilvl w:val="0"/>
          <w:numId w:val="41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48">
        <w:rPr>
          <w:rFonts w:ascii="Times New Roman" w:hAnsi="Times New Roman" w:cs="Times New Roman"/>
          <w:sz w:val="24"/>
          <w:szCs w:val="24"/>
        </w:rPr>
        <w:t xml:space="preserve"> Pitanja i prijedlozi</w:t>
      </w:r>
    </w:p>
    <w:bookmarkEnd w:id="0"/>
    <w:p w14:paraId="320FB4B9" w14:textId="77777777" w:rsidR="00A92171" w:rsidRDefault="00A921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DD858" w14:textId="77777777" w:rsidR="00D93A01" w:rsidRPr="00481D03" w:rsidRDefault="00D93A01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15BE632B" w14:textId="67D2B05E" w:rsidR="005C10A2" w:rsidRPr="005C10A2" w:rsidRDefault="009D5D94" w:rsidP="005C10A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0A2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="004C3153" w:rsidRPr="005C10A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10A2" w:rsidRPr="005C10A2">
        <w:rPr>
          <w:rFonts w:ascii="Times New Roman" w:hAnsi="Times New Roman" w:cs="Times New Roman"/>
          <w:b/>
          <w:bCs/>
          <w:sz w:val="24"/>
          <w:szCs w:val="24"/>
        </w:rPr>
        <w:t xml:space="preserve">Godišnji izvještaj o izvršenju Financijskog plana Mjesnog odbora „Knez Mislav“      </w:t>
      </w:r>
      <w:r w:rsidR="007A780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C10A2" w:rsidRPr="005C10A2">
        <w:rPr>
          <w:rFonts w:ascii="Times New Roman" w:hAnsi="Times New Roman" w:cs="Times New Roman"/>
          <w:b/>
          <w:bCs/>
          <w:sz w:val="24"/>
          <w:szCs w:val="24"/>
        </w:rPr>
        <w:t xml:space="preserve">za 2022., </w:t>
      </w:r>
      <w:r w:rsidR="005C10A2" w:rsidRPr="005C10A2">
        <w:rPr>
          <w:rFonts w:ascii="Times New Roman" w:hAnsi="Times New Roman" w:cs="Times New Roman"/>
          <w:b/>
          <w:bCs/>
          <w:i/>
          <w:sz w:val="24"/>
          <w:szCs w:val="24"/>
        </w:rPr>
        <w:t>donošenje</w:t>
      </w:r>
    </w:p>
    <w:p w14:paraId="1BE58F58" w14:textId="62D17F3C" w:rsidR="003560DE" w:rsidRDefault="004B4ABE" w:rsidP="00E05EEF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C321E">
        <w:rPr>
          <w:rFonts w:ascii="Times New Roman" w:hAnsi="Times New Roman" w:cs="Times New Roman"/>
          <w:sz w:val="24"/>
          <w:szCs w:val="24"/>
        </w:rPr>
        <w:t xml:space="preserve"> </w:t>
      </w:r>
      <w:r w:rsidR="00E42490">
        <w:rPr>
          <w:rFonts w:ascii="Times New Roman" w:hAnsi="Times New Roman" w:cs="Times New Roman"/>
          <w:bCs/>
          <w:sz w:val="24"/>
          <w:szCs w:val="24"/>
        </w:rPr>
        <w:t>Mjesni odbor „Knez Mislav“</w:t>
      </w:r>
      <w:r w:rsidR="00E05EEF">
        <w:rPr>
          <w:rFonts w:ascii="Times New Roman" w:hAnsi="Times New Roman" w:cs="Times New Roman"/>
          <w:bCs/>
          <w:sz w:val="24"/>
          <w:szCs w:val="24"/>
        </w:rPr>
        <w:t xml:space="preserve"> dobio je zatražene informacije te jednoglasno donosi;</w:t>
      </w:r>
    </w:p>
    <w:p w14:paraId="1A0B0C66" w14:textId="77777777" w:rsidR="00E05EEF" w:rsidRPr="003560DE" w:rsidRDefault="00E05EEF" w:rsidP="00E05EEF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32B8D7" w14:textId="77777777" w:rsidR="00E05EEF" w:rsidRDefault="00E05EEF" w:rsidP="00E05EEF">
      <w:pPr>
        <w:pStyle w:val="NoSpacing"/>
        <w:jc w:val="center"/>
        <w:rPr>
          <w:b/>
        </w:rPr>
      </w:pPr>
      <w:r>
        <w:rPr>
          <w:b/>
        </w:rPr>
        <w:t>GODIŠNJI IZVJEŠTAJ O IZVRŠENJU FINANCIJSKOG PLANA</w:t>
      </w:r>
    </w:p>
    <w:p w14:paraId="5EE9E539" w14:textId="77777777" w:rsidR="00E05EEF" w:rsidRDefault="00E05EEF" w:rsidP="00E05EEF">
      <w:pPr>
        <w:pStyle w:val="NoSpacing"/>
        <w:jc w:val="center"/>
        <w:rPr>
          <w:b/>
        </w:rPr>
      </w:pPr>
      <w:r>
        <w:rPr>
          <w:b/>
        </w:rPr>
        <w:t xml:space="preserve">Mjesnog odbora </w:t>
      </w:r>
      <w:r>
        <w:rPr>
          <w:b/>
          <w:bCs/>
          <w:noProof/>
        </w:rPr>
        <w:t>''Knez Mislav''</w:t>
      </w:r>
      <w:r>
        <w:rPr>
          <w:noProof/>
        </w:rPr>
        <w:t xml:space="preserve"> </w:t>
      </w:r>
      <w:r>
        <w:rPr>
          <w:b/>
        </w:rPr>
        <w:t>za 2022.</w:t>
      </w:r>
    </w:p>
    <w:p w14:paraId="4E0BA2BC" w14:textId="77777777" w:rsidR="00E05EEF" w:rsidRDefault="00E05EEF" w:rsidP="00E05EEF">
      <w:pPr>
        <w:pStyle w:val="NoSpacing"/>
        <w:jc w:val="center"/>
        <w:rPr>
          <w:b/>
        </w:rPr>
      </w:pPr>
    </w:p>
    <w:p w14:paraId="2F6ED6C5" w14:textId="77777777" w:rsidR="00E05EEF" w:rsidRDefault="00E05EEF" w:rsidP="00E05EEF">
      <w:pPr>
        <w:pStyle w:val="NoSpacing"/>
        <w:jc w:val="center"/>
        <w:rPr>
          <w:b/>
        </w:rPr>
      </w:pPr>
    </w:p>
    <w:p w14:paraId="4A32208D" w14:textId="77777777" w:rsidR="00E05EEF" w:rsidRDefault="00E05EEF" w:rsidP="00E05EEF">
      <w:pPr>
        <w:pStyle w:val="NoSpacing"/>
        <w:jc w:val="center"/>
        <w:rPr>
          <w:b/>
        </w:rPr>
      </w:pPr>
      <w:r>
        <w:rPr>
          <w:b/>
        </w:rPr>
        <w:t xml:space="preserve">Članak 1. </w:t>
      </w:r>
    </w:p>
    <w:p w14:paraId="0017AB07" w14:textId="77777777" w:rsidR="00E05EEF" w:rsidRDefault="00E05EEF" w:rsidP="00E05EEF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>
        <w:t xml:space="preserve">Godišnji izvještaj o izvršenju Financijskog plana Mjesnog odbora </w:t>
      </w:r>
      <w:r>
        <w:rPr>
          <w:noProof/>
        </w:rPr>
        <w:t xml:space="preserve">''Knez Mislav'' </w:t>
      </w:r>
      <w:r>
        <w:t>za 2022. sadrži:</w:t>
      </w:r>
    </w:p>
    <w:p w14:paraId="2708CAF1" w14:textId="77777777" w:rsidR="00E05EEF" w:rsidRDefault="00E05EEF" w:rsidP="00E05EEF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E05EEF" w14:paraId="60A9AB3E" w14:textId="77777777" w:rsidTr="00481966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3727" w14:textId="77777777" w:rsidR="00E05EEF" w:rsidRDefault="00E05EEF" w:rsidP="00481966">
            <w:pPr>
              <w:pStyle w:val="NoSpacing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8BBE" w14:textId="77777777" w:rsidR="00E05EEF" w:rsidRDefault="00E05EEF" w:rsidP="00481966">
            <w:pPr>
              <w:pStyle w:val="NoSpacing"/>
              <w:rPr>
                <w:b/>
                <w:bCs/>
                <w:sz w:val="20"/>
              </w:rPr>
            </w:pPr>
          </w:p>
          <w:p w14:paraId="22DBB0D2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B35FD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6BF3129C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Plan za 2022.</w:t>
            </w:r>
          </w:p>
          <w:p w14:paraId="671DD37F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8D78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prihoda za 2022.</w:t>
            </w:r>
          </w:p>
          <w:p w14:paraId="1A0B28BC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7CC1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rashoda za 2022.</w:t>
            </w:r>
          </w:p>
          <w:p w14:paraId="148CC465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06B8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Indeks (5/3*100)</w:t>
            </w:r>
          </w:p>
        </w:tc>
      </w:tr>
      <w:tr w:rsidR="00E05EEF" w14:paraId="4CEA770B" w14:textId="77777777" w:rsidTr="00481966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B40AA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C9D1C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435D4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1ED32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54F35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C9F5C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E05EEF" w14:paraId="08F08CAE" w14:textId="77777777" w:rsidTr="0048196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5CD0B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7F5FC" w14:textId="77777777" w:rsidR="00E05EEF" w:rsidRDefault="00E05EEF" w:rsidP="00481966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4C054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383.200,00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3330E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383.200,00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A6014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328.682,42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49763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85,77</w:t>
            </w:r>
          </w:p>
        </w:tc>
      </w:tr>
      <w:tr w:rsidR="00E05EEF" w14:paraId="0A0BE542" w14:textId="77777777" w:rsidTr="0048196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1AF47" w14:textId="77777777" w:rsidR="00E05EEF" w:rsidRDefault="00E05EEF" w:rsidP="00481966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DF5E2" w14:textId="77777777" w:rsidR="00E05EEF" w:rsidRDefault="00E05EEF" w:rsidP="00481966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EB6B1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383.200,00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38B1A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383.200,00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C4661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328.682,42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4BA4D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85,77</w:t>
            </w:r>
          </w:p>
        </w:tc>
      </w:tr>
      <w:tr w:rsidR="00E05EEF" w14:paraId="6320BA58" w14:textId="77777777" w:rsidTr="0048196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6D1D2" w14:textId="77777777" w:rsidR="00E05EEF" w:rsidRDefault="00E05EEF" w:rsidP="00481966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C2BA5" w14:textId="77777777" w:rsidR="00E05EEF" w:rsidRDefault="00E05EEF" w:rsidP="00481966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34849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383.200,00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8EF37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383.200,00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DCA86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328.682,42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F63B3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85,77</w:t>
            </w:r>
          </w:p>
        </w:tc>
      </w:tr>
      <w:tr w:rsidR="00E05EEF" w14:paraId="082E9CEC" w14:textId="77777777" w:rsidTr="0048196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9A685" w14:textId="77777777" w:rsidR="00E05EEF" w:rsidRDefault="00E05EEF" w:rsidP="00481966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3361" w14:textId="77777777" w:rsidR="00E05EEF" w:rsidRDefault="00E05EEF" w:rsidP="00481966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DDBD8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307.000,00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7AB83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307.000,00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B835A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259.961,26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AE778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E05EEF" w14:paraId="7D42E153" w14:textId="77777777" w:rsidTr="0048196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6B14B" w14:textId="77777777" w:rsidR="00E05EEF" w:rsidRDefault="00E05EEF" w:rsidP="00481966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C86DA" w14:textId="77777777" w:rsidR="00E05EEF" w:rsidRDefault="00E05EEF" w:rsidP="00481966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E35BC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307.000,00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02D4A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307.000,00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62802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259.961,26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98A14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E05EEF" w14:paraId="4B26678E" w14:textId="77777777" w:rsidTr="0048196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B38F9" w14:textId="77777777" w:rsidR="00E05EEF" w:rsidRDefault="00E05EEF" w:rsidP="00481966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56539" w14:textId="77777777" w:rsidR="00E05EEF" w:rsidRDefault="00E05EEF" w:rsidP="00481966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92175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578F8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E987D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102.000,00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CB771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E05EEF" w14:paraId="487317E6" w14:textId="77777777" w:rsidTr="0048196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F95F2" w14:textId="77777777" w:rsidR="00E05EEF" w:rsidRDefault="00E05EEF" w:rsidP="00481966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812D8" w14:textId="77777777" w:rsidR="00E05EEF" w:rsidRDefault="00E05EEF" w:rsidP="00481966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7CF91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205.000,00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2EB7C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205.000,00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0A6A0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157.961,26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512E7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77,05</w:t>
            </w:r>
          </w:p>
        </w:tc>
      </w:tr>
      <w:tr w:rsidR="00E05EEF" w14:paraId="58CCE7D6" w14:textId="77777777" w:rsidTr="0048196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8AAF9" w14:textId="77777777" w:rsidR="00E05EEF" w:rsidRDefault="00E05EEF" w:rsidP="00481966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D2D3" w14:textId="77777777" w:rsidR="00E05EEF" w:rsidRDefault="00E05EEF" w:rsidP="00481966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B9D41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CA4B7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7D06D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68.721,16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3DE89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90,19</w:t>
            </w:r>
          </w:p>
        </w:tc>
      </w:tr>
      <w:tr w:rsidR="00E05EEF" w14:paraId="1E95863E" w14:textId="77777777" w:rsidTr="0048196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6F42D" w14:textId="77777777" w:rsidR="00E05EEF" w:rsidRDefault="00E05EEF" w:rsidP="00481966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250B9" w14:textId="77777777" w:rsidR="00E05EEF" w:rsidRDefault="00E05EEF" w:rsidP="00481966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F6BAC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2949C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BD71A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68.721,16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7BD49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95,45</w:t>
            </w:r>
          </w:p>
        </w:tc>
      </w:tr>
      <w:tr w:rsidR="00E05EEF" w14:paraId="48400064" w14:textId="77777777" w:rsidTr="0048196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BC180" w14:textId="77777777" w:rsidR="00E05EEF" w:rsidRDefault="00E05EEF" w:rsidP="00481966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488F" w14:textId="77777777" w:rsidR="00E05EEF" w:rsidRDefault="00E05EEF" w:rsidP="00481966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B4F7E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581CA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12D99" w14:textId="77777777" w:rsidR="00E05EEF" w:rsidRDefault="00E05EEF" w:rsidP="0048196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F334D" w14:textId="77777777" w:rsidR="00E05EEF" w:rsidRDefault="00E05EEF" w:rsidP="00481966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5A5BDA10" w14:textId="77777777" w:rsidR="00E05EEF" w:rsidRDefault="00E05EEF" w:rsidP="00E05EEF">
      <w:pPr>
        <w:pStyle w:val="NoSpacing"/>
        <w:jc w:val="center"/>
        <w:rPr>
          <w:b/>
        </w:rPr>
      </w:pPr>
    </w:p>
    <w:p w14:paraId="10C97A92" w14:textId="77777777" w:rsidR="00E05EEF" w:rsidRDefault="00E05EEF" w:rsidP="00E05EEF">
      <w:pPr>
        <w:pStyle w:val="NoSpacing"/>
        <w:jc w:val="center"/>
        <w:rPr>
          <w:b/>
        </w:rPr>
      </w:pPr>
      <w:r>
        <w:rPr>
          <w:b/>
        </w:rPr>
        <w:t>Članak 2.</w:t>
      </w:r>
    </w:p>
    <w:p w14:paraId="1C6FF5F4" w14:textId="0E3B4CFD" w:rsidR="00E05EEF" w:rsidRDefault="00E05EEF" w:rsidP="00E05EEF">
      <w:pPr>
        <w:pStyle w:val="NoSpacing"/>
        <w:rPr>
          <w:noProof/>
        </w:rPr>
      </w:pPr>
      <w:r>
        <w:t xml:space="preserve">Ovaj će Godišnji izvještaj o izvršenju biti objavljen na oglasnoj ploči Mjesnog odbora </w:t>
      </w:r>
      <w:r>
        <w:rPr>
          <w:noProof/>
        </w:rPr>
        <w:t>''Knez Mislav''.</w:t>
      </w:r>
    </w:p>
    <w:p w14:paraId="140533FE" w14:textId="26A865F3" w:rsidR="00E05EEF" w:rsidRDefault="00E05EEF" w:rsidP="00E05EEF">
      <w:pPr>
        <w:pStyle w:val="NoSpacing"/>
        <w:rPr>
          <w:noProof/>
        </w:rPr>
      </w:pPr>
    </w:p>
    <w:p w14:paraId="255BEA7A" w14:textId="523F23EF" w:rsidR="00E05EEF" w:rsidRDefault="00E05EEF" w:rsidP="00E05EEF">
      <w:pPr>
        <w:pStyle w:val="NoSpacing"/>
        <w:rPr>
          <w:noProof/>
        </w:rPr>
      </w:pPr>
    </w:p>
    <w:p w14:paraId="5B526AF4" w14:textId="77777777" w:rsidR="00E05EEF" w:rsidRDefault="00E05EEF" w:rsidP="00E05EEF">
      <w:pPr>
        <w:pStyle w:val="NoSpacing"/>
        <w:rPr>
          <w:noProof/>
        </w:rPr>
      </w:pPr>
    </w:p>
    <w:p w14:paraId="5E84A1D6" w14:textId="77777777" w:rsidR="007C4882" w:rsidRPr="00481D03" w:rsidRDefault="007C4882" w:rsidP="007C4882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5808ADC9" w14:textId="5F92ED3B" w:rsidR="000D62F9" w:rsidRPr="000D62F9" w:rsidRDefault="007C4882" w:rsidP="000D62F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2F9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0D62F9" w:rsidRPr="000D62F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Nacrt prijedloga Odluke o izradi UPU Desprim</w:t>
      </w:r>
      <w:r w:rsidR="000431F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, </w:t>
      </w:r>
      <w:r w:rsidR="000D62F9" w:rsidRPr="000D62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traži se</w:t>
      </w:r>
    </w:p>
    <w:p w14:paraId="7195AE45" w14:textId="5997C500" w:rsidR="00ED7644" w:rsidRPr="00ED7644" w:rsidRDefault="00E05EEF" w:rsidP="00CB0E4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1372035"/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CB0E4D" w:rsidRPr="00A62950">
        <w:rPr>
          <w:rFonts w:ascii="Times New Roman" w:hAnsi="Times New Roman" w:cs="Times New Roman"/>
          <w:bCs/>
          <w:sz w:val="24"/>
          <w:szCs w:val="24"/>
        </w:rPr>
        <w:t>Putem Gradskog ureda za mjesnu samoupravu dostavljen nam je</w:t>
      </w:r>
      <w:r w:rsidR="00CB0E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0E4D" w:rsidRPr="00A62950">
        <w:rPr>
          <w:rFonts w:ascii="Times New Roman" w:hAnsi="Times New Roman" w:cs="Times New Roman"/>
          <w:bCs/>
          <w:sz w:val="24"/>
          <w:szCs w:val="24"/>
        </w:rPr>
        <w:t xml:space="preserve">Nacrt prijedloga </w:t>
      </w:r>
      <w:r w:rsidR="007E387E">
        <w:rPr>
          <w:rFonts w:ascii="Times New Roman" w:hAnsi="Times New Roman" w:cs="Times New Roman"/>
          <w:sz w:val="24"/>
          <w:szCs w:val="24"/>
        </w:rPr>
        <w:t>O</w:t>
      </w:r>
      <w:r w:rsidR="00CB0E4D" w:rsidRPr="00EE4519">
        <w:rPr>
          <w:rFonts w:ascii="Times New Roman" w:hAnsi="Times New Roman" w:cs="Times New Roman"/>
          <w:sz w:val="24"/>
          <w:szCs w:val="24"/>
        </w:rPr>
        <w:t xml:space="preserve">dluke </w:t>
      </w:r>
      <w:r w:rsidR="00ED7644" w:rsidRPr="00ED76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 izradi UPU Desprim</w:t>
      </w:r>
      <w:r w:rsidR="00884C1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0E32580C" w14:textId="0836B18E" w:rsidR="00CB0E4D" w:rsidRDefault="00CB0E4D" w:rsidP="00CB0E4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62950">
        <w:rPr>
          <w:rFonts w:ascii="Times New Roman" w:hAnsi="Times New Roman" w:cs="Times New Roman"/>
          <w:sz w:val="24"/>
          <w:szCs w:val="24"/>
        </w:rPr>
        <w:t xml:space="preserve">Nakon </w:t>
      </w:r>
      <w:r>
        <w:rPr>
          <w:rFonts w:ascii="Times New Roman" w:hAnsi="Times New Roman" w:cs="Times New Roman"/>
          <w:sz w:val="24"/>
          <w:szCs w:val="24"/>
        </w:rPr>
        <w:t>rasprave</w:t>
      </w:r>
      <w:r w:rsidR="002F6E88">
        <w:rPr>
          <w:rFonts w:ascii="Times New Roman" w:hAnsi="Times New Roman" w:cs="Times New Roman"/>
          <w:sz w:val="24"/>
          <w:szCs w:val="24"/>
        </w:rPr>
        <w:t xml:space="preserve"> Vijeće Mjesnog odbora</w:t>
      </w:r>
      <w:r>
        <w:rPr>
          <w:rFonts w:ascii="Times New Roman" w:hAnsi="Times New Roman" w:cs="Times New Roman"/>
          <w:sz w:val="24"/>
          <w:szCs w:val="24"/>
        </w:rPr>
        <w:t xml:space="preserve"> „Knez Mislav“</w:t>
      </w:r>
      <w:r w:rsidRPr="00A62950">
        <w:rPr>
          <w:rFonts w:ascii="Times New Roman" w:hAnsi="Times New Roman" w:cs="Times New Roman"/>
          <w:sz w:val="24"/>
          <w:szCs w:val="24"/>
        </w:rPr>
        <w:t xml:space="preserve"> donosi sljedeći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bookmarkEnd w:id="1"/>
    <w:p w14:paraId="3C6880AD" w14:textId="4E91CB40" w:rsidR="00CB0E4D" w:rsidRDefault="00CB0E4D" w:rsidP="00CB0E4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2F443F" w14:textId="77777777" w:rsidR="002F6E88" w:rsidRPr="00A62950" w:rsidRDefault="002F6E88" w:rsidP="00CB0E4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776E12" w14:textId="77777777" w:rsidR="002F6E88" w:rsidRDefault="002F6E88" w:rsidP="002F6E88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AC6690E" w14:textId="77777777" w:rsidR="002F6E88" w:rsidRDefault="002F6E88" w:rsidP="002F6E88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78B9009E" w14:textId="77777777" w:rsidR="002F6E88" w:rsidRDefault="002F6E88" w:rsidP="002F6E88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izradi Urbanističkog plana uređenja Desprim</w:t>
      </w:r>
    </w:p>
    <w:p w14:paraId="6C59B8FD" w14:textId="77777777" w:rsidR="002F6E88" w:rsidRDefault="002F6E88" w:rsidP="002F6E88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491AAB09" w14:textId="77777777" w:rsidR="002F6E88" w:rsidRDefault="002F6E88" w:rsidP="002F6E88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F204C1E" w14:textId="77777777" w:rsidR="002F6E88" w:rsidRPr="006534F3" w:rsidRDefault="002F6E88" w:rsidP="002F6E88">
      <w:pPr>
        <w:pStyle w:val="ListParagraph"/>
        <w:numPr>
          <w:ilvl w:val="0"/>
          <w:numId w:val="12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„Knez Mislav“ daje pozitivno mišljenje o Nacrtu prijedloga Odluke o izradi Urbanističkog plana Desprim. </w:t>
      </w:r>
    </w:p>
    <w:p w14:paraId="3514D831" w14:textId="77777777" w:rsidR="002F6E88" w:rsidRPr="00565914" w:rsidRDefault="002F6E88" w:rsidP="002F6E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B6999A" w14:textId="77777777" w:rsidR="002F6E88" w:rsidRPr="00A20C5C" w:rsidRDefault="002F6E88" w:rsidP="002F6E88">
      <w:pPr>
        <w:pStyle w:val="ListParagraph"/>
        <w:numPr>
          <w:ilvl w:val="0"/>
          <w:numId w:val="12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6FA510B6" w14:textId="4C72AC21" w:rsidR="00A92171" w:rsidRDefault="00A92171" w:rsidP="00830F4F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888E86" w14:textId="54D06A98" w:rsidR="002F6E88" w:rsidRDefault="002F6E88" w:rsidP="00830F4F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9620BC" w14:textId="77777777" w:rsidR="002F6E88" w:rsidRPr="00830F4F" w:rsidRDefault="002F6E88" w:rsidP="00830F4F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5ED875" w14:textId="082E975D" w:rsidR="000D62F9" w:rsidRPr="000D62F9" w:rsidRDefault="009D5D94" w:rsidP="000D62F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2F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</w:t>
      </w:r>
      <w:r w:rsidR="007C4882" w:rsidRPr="000D62F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3</w:t>
      </w:r>
      <w:r w:rsidRPr="000D62F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0D62F9" w:rsidRPr="000D62F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Nacrt prijedloga </w:t>
      </w:r>
      <w:r w:rsidR="00AD1BC4" w:rsidRPr="00AD1B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Odluke o izradi UPU</w:t>
      </w:r>
      <w:r w:rsidR="00AD1B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0D62F9" w:rsidRPr="000D62F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Sportsko – rekreacijskog centra Brezovica, </w:t>
      </w:r>
      <w:r w:rsidR="000D62F9" w:rsidRPr="000D62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traži se</w:t>
      </w:r>
    </w:p>
    <w:p w14:paraId="02D02F42" w14:textId="60A2F23E" w:rsidR="00894658" w:rsidRPr="00894658" w:rsidRDefault="00894658" w:rsidP="0089465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6E03B" w14:textId="352B2664" w:rsidR="007E387E" w:rsidRPr="007E387E" w:rsidRDefault="002F6E88" w:rsidP="00830F4F">
      <w:pPr>
        <w:spacing w:before="120"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830F4F" w:rsidRPr="00A62950">
        <w:rPr>
          <w:rFonts w:ascii="Times New Roman" w:hAnsi="Times New Roman" w:cs="Times New Roman"/>
          <w:bCs/>
          <w:sz w:val="24"/>
          <w:szCs w:val="24"/>
        </w:rPr>
        <w:t>Putem Gradskog ureda za mjesnu samoupravu dostavljen nam je</w:t>
      </w:r>
      <w:r w:rsidR="00830F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387E" w:rsidRPr="007E38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Nacrt prijedloga Odluke o izradi UPU Sportsko – rekreacijskog centra Brezovica.</w:t>
      </w:r>
    </w:p>
    <w:p w14:paraId="49037308" w14:textId="36D96F5B" w:rsidR="00830F4F" w:rsidRDefault="00830F4F" w:rsidP="00830F4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62950">
        <w:rPr>
          <w:rFonts w:ascii="Times New Roman" w:hAnsi="Times New Roman" w:cs="Times New Roman"/>
          <w:sz w:val="24"/>
          <w:szCs w:val="24"/>
        </w:rPr>
        <w:t xml:space="preserve">Nakon </w:t>
      </w:r>
      <w:r>
        <w:rPr>
          <w:rFonts w:ascii="Times New Roman" w:hAnsi="Times New Roman" w:cs="Times New Roman"/>
          <w:sz w:val="24"/>
          <w:szCs w:val="24"/>
        </w:rPr>
        <w:t>rasprave</w:t>
      </w:r>
      <w:r w:rsidRPr="00A62950">
        <w:rPr>
          <w:rFonts w:ascii="Times New Roman" w:hAnsi="Times New Roman" w:cs="Times New Roman"/>
          <w:sz w:val="24"/>
          <w:szCs w:val="24"/>
        </w:rPr>
        <w:t xml:space="preserve"> Vijeće M</w:t>
      </w:r>
      <w:r w:rsidR="002F6E88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„Knez Mislav“</w:t>
      </w:r>
      <w:r w:rsidRPr="00A62950">
        <w:rPr>
          <w:rFonts w:ascii="Times New Roman" w:hAnsi="Times New Roman" w:cs="Times New Roman"/>
          <w:sz w:val="24"/>
          <w:szCs w:val="24"/>
        </w:rPr>
        <w:t xml:space="preserve"> donosi sljedeći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460CAD5" w14:textId="77777777" w:rsidR="00830F4F" w:rsidRPr="00A62950" w:rsidRDefault="00830F4F" w:rsidP="00830F4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99D05" w14:textId="77777777" w:rsidR="005A0F9F" w:rsidRDefault="005A0F9F" w:rsidP="005A0F9F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069A0C9" w14:textId="77777777" w:rsidR="005A0F9F" w:rsidRDefault="005A0F9F" w:rsidP="005A0F9F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3F49FBF0" w14:textId="77777777" w:rsidR="005A0F9F" w:rsidRDefault="005A0F9F" w:rsidP="005A0F9F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izradi Urbanističkog plana uređenja Sportsko –  </w:t>
      </w:r>
    </w:p>
    <w:p w14:paraId="1452F384" w14:textId="77777777" w:rsidR="005A0F9F" w:rsidRDefault="005A0F9F" w:rsidP="005A0F9F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rekreacijskog centra Brezovica</w:t>
      </w:r>
    </w:p>
    <w:p w14:paraId="4D54D3D0" w14:textId="77777777" w:rsidR="005A0F9F" w:rsidRDefault="005A0F9F" w:rsidP="005A0F9F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4A4EA9A1" w14:textId="77777777" w:rsidR="005A0F9F" w:rsidRDefault="005A0F9F" w:rsidP="005A0F9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46CE61E0" w14:textId="77777777" w:rsidR="005A0F9F" w:rsidRPr="006534F3" w:rsidRDefault="005A0F9F" w:rsidP="005A0F9F">
      <w:pPr>
        <w:pStyle w:val="ListParagraph"/>
        <w:numPr>
          <w:ilvl w:val="0"/>
          <w:numId w:val="48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„Knez Mislav“ daje pozitivno mišljenje o Nacrtu prijedloga Odluke o izradi Urbanističkog plana uređenja Sportsko – rekreacijskog centra Brezovica. </w:t>
      </w:r>
    </w:p>
    <w:p w14:paraId="768DA6CA" w14:textId="77777777" w:rsidR="005A0F9F" w:rsidRPr="00565914" w:rsidRDefault="005A0F9F" w:rsidP="005A0F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447A1C" w14:textId="77777777" w:rsidR="005A0F9F" w:rsidRPr="00A20C5C" w:rsidRDefault="005A0F9F" w:rsidP="005A0F9F">
      <w:pPr>
        <w:pStyle w:val="ListParagraph"/>
        <w:numPr>
          <w:ilvl w:val="0"/>
          <w:numId w:val="48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5B17AF7E" w14:textId="77777777" w:rsidR="00830F4F" w:rsidRPr="00DF74F4" w:rsidRDefault="00830F4F" w:rsidP="00830F4F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5ABB779" w14:textId="77777777" w:rsidR="00A92171" w:rsidRDefault="00A92171" w:rsidP="00292F6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D3A2689" w14:textId="11D5E480" w:rsidR="00582C5E" w:rsidRPr="00DB04CC" w:rsidRDefault="00822657" w:rsidP="00BF6C61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14:paraId="17D80551" w14:textId="750AE2AB" w:rsidR="000D62F9" w:rsidRDefault="009D5D94" w:rsidP="000D62F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62F9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AE1F36" w:rsidRPr="000D62F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E7F93" w:rsidRPr="000D62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13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2F9" w:rsidRPr="000D62F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Nacrt prijedloga Odluke o izmjenama i dopunama Odluke o izradi izmjena i dopuna Prostornog plana Grada Zagreba, </w:t>
      </w:r>
      <w:r w:rsidR="000D62F9" w:rsidRPr="000D62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traži se</w:t>
      </w:r>
    </w:p>
    <w:p w14:paraId="36854824" w14:textId="77777777" w:rsidR="00830F4F" w:rsidRDefault="00830F4F" w:rsidP="000D62F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77A7091" w14:textId="718C5F3C" w:rsidR="007E387E" w:rsidRPr="007E387E" w:rsidRDefault="005A0F9F" w:rsidP="00830F4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830F4F" w:rsidRPr="00A62950">
        <w:rPr>
          <w:rFonts w:ascii="Times New Roman" w:hAnsi="Times New Roman" w:cs="Times New Roman"/>
          <w:bCs/>
          <w:sz w:val="24"/>
          <w:szCs w:val="24"/>
        </w:rPr>
        <w:t>Putem Gradskog ureda za mjesnu samoupravu dostavljen nam je</w:t>
      </w:r>
      <w:r w:rsidR="00830F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0F4F" w:rsidRPr="00A62950">
        <w:rPr>
          <w:rFonts w:ascii="Times New Roman" w:hAnsi="Times New Roman" w:cs="Times New Roman"/>
          <w:bCs/>
          <w:sz w:val="24"/>
          <w:szCs w:val="24"/>
        </w:rPr>
        <w:t xml:space="preserve">Nacrt prijedloga </w:t>
      </w:r>
      <w:r w:rsidR="007E387E" w:rsidRPr="007E38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Odluke o izmjenama i dopunama Odluke o izradi izmjena i dopuna Prostornog plana Grada Zagreba</w:t>
      </w:r>
      <w:r w:rsidR="007E387E" w:rsidRPr="007E38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7BAA6" w14:textId="3F24C599" w:rsidR="00830F4F" w:rsidRDefault="00830F4F" w:rsidP="00830F4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62950">
        <w:rPr>
          <w:rFonts w:ascii="Times New Roman" w:hAnsi="Times New Roman" w:cs="Times New Roman"/>
          <w:sz w:val="24"/>
          <w:szCs w:val="24"/>
        </w:rPr>
        <w:t xml:space="preserve">Nakon </w:t>
      </w:r>
      <w:r>
        <w:rPr>
          <w:rFonts w:ascii="Times New Roman" w:hAnsi="Times New Roman" w:cs="Times New Roman"/>
          <w:sz w:val="24"/>
          <w:szCs w:val="24"/>
        </w:rPr>
        <w:t>rasprave</w:t>
      </w:r>
      <w:r w:rsidR="005A0F9F">
        <w:rPr>
          <w:rFonts w:ascii="Times New Roman" w:hAnsi="Times New Roman" w:cs="Times New Roman"/>
          <w:sz w:val="24"/>
          <w:szCs w:val="24"/>
        </w:rPr>
        <w:t xml:space="preserve"> Vijeće Mjesnog odbora</w:t>
      </w:r>
      <w:r>
        <w:rPr>
          <w:rFonts w:ascii="Times New Roman" w:hAnsi="Times New Roman" w:cs="Times New Roman"/>
          <w:sz w:val="24"/>
          <w:szCs w:val="24"/>
        </w:rPr>
        <w:t xml:space="preserve"> „Knez Mislav“</w:t>
      </w:r>
      <w:r w:rsidRPr="00A62950">
        <w:rPr>
          <w:rFonts w:ascii="Times New Roman" w:hAnsi="Times New Roman" w:cs="Times New Roman"/>
          <w:sz w:val="24"/>
          <w:szCs w:val="24"/>
        </w:rPr>
        <w:t xml:space="preserve"> donosi sljedeći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8063AC" w14:textId="77777777" w:rsidR="00830F4F" w:rsidRPr="00A62950" w:rsidRDefault="00830F4F" w:rsidP="00830F4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0D939D" w14:textId="77777777" w:rsidR="004D0D8D" w:rsidRDefault="004D0D8D" w:rsidP="004D0D8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43E4C15B" w14:textId="66AAE151" w:rsidR="004D0D8D" w:rsidRDefault="004D0D8D" w:rsidP="004D0D8D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492C787" w14:textId="77777777" w:rsidR="004D0D8D" w:rsidRDefault="004D0D8D" w:rsidP="004D0D8D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39DA994D" w14:textId="77777777" w:rsidR="004D0D8D" w:rsidRPr="00EA596A" w:rsidRDefault="004D0D8D" w:rsidP="004D0D8D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izmjenama i dopunama Odluke o izradi izmjena i dopuna Prostornog plana Grada Zagreba</w:t>
      </w:r>
    </w:p>
    <w:p w14:paraId="1237DF44" w14:textId="77777777" w:rsidR="004D0D8D" w:rsidRDefault="004D0D8D" w:rsidP="004D0D8D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047CE157" w14:textId="77777777" w:rsidR="004D0D8D" w:rsidRDefault="004D0D8D" w:rsidP="004D0D8D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45DD6B78" w14:textId="77777777" w:rsidR="004D0D8D" w:rsidRDefault="004D0D8D" w:rsidP="004D0D8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5A70C285" w14:textId="77777777" w:rsidR="004D0D8D" w:rsidRPr="006534F3" w:rsidRDefault="004D0D8D" w:rsidP="004D0D8D">
      <w:pPr>
        <w:pStyle w:val="ListParagraph"/>
        <w:numPr>
          <w:ilvl w:val="0"/>
          <w:numId w:val="49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„Knez Mislav“ daje pozitivno mišljenje o Nacrtu prijedloga Odluke o izmjenama i dopunama Odluke o izradi izmjena i dopuna Prostornog plana Grada Zagreba.</w:t>
      </w:r>
    </w:p>
    <w:p w14:paraId="32E33FAF" w14:textId="77777777" w:rsidR="004D0D8D" w:rsidRPr="00565914" w:rsidRDefault="004D0D8D" w:rsidP="004D0D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0EEE78" w14:textId="77777777" w:rsidR="004D0D8D" w:rsidRPr="00A20C5C" w:rsidRDefault="004D0D8D" w:rsidP="004D0D8D">
      <w:pPr>
        <w:pStyle w:val="ListParagraph"/>
        <w:numPr>
          <w:ilvl w:val="0"/>
          <w:numId w:val="49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7EDF5FE2" w14:textId="77777777" w:rsidR="004D0D8D" w:rsidRDefault="004D0D8D" w:rsidP="004D0D8D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1D9A0453" w14:textId="1926A2F3" w:rsidR="000D62F9" w:rsidRDefault="000D62F9" w:rsidP="000D62F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E1784A1" w14:textId="77777777" w:rsidR="000D62F9" w:rsidRDefault="000D62F9" w:rsidP="000D62F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DE84148" w14:textId="3196E533" w:rsidR="000D62F9" w:rsidRDefault="000D62F9" w:rsidP="000D62F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0D62F9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D62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D6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62F9">
        <w:rPr>
          <w:rFonts w:ascii="Times New Roman" w:hAnsi="Times New Roman" w:cs="Times New Roman"/>
          <w:b/>
          <w:bCs/>
          <w:sz w:val="24"/>
          <w:szCs w:val="24"/>
        </w:rPr>
        <w:t xml:space="preserve">Izvještaj sa </w:t>
      </w:r>
      <w:r w:rsidRPr="000D62F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24. </w:t>
      </w:r>
      <w:r w:rsidRPr="000D62F9">
        <w:rPr>
          <w:rFonts w:ascii="Times New Roman" w:hAnsi="Times New Roman" w:cs="Times New Roman"/>
          <w:b/>
          <w:bCs/>
          <w:sz w:val="24"/>
          <w:szCs w:val="24"/>
        </w:rPr>
        <w:t>Koordinacije</w:t>
      </w:r>
      <w:r w:rsidRPr="000D62F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predsjednika Vijeća Gradske četvrti Donji grad i predsjednika mjesnih odbora </w:t>
      </w:r>
      <w:r w:rsidR="00292F6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održane 18.</w:t>
      </w:r>
      <w:r w:rsidR="004D0D8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292F6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srpnja 2023.</w:t>
      </w:r>
    </w:p>
    <w:p w14:paraId="04E3B60A" w14:textId="2ECB4F50" w:rsidR="004D0D8D" w:rsidRDefault="004D0D8D" w:rsidP="000D62F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8AE73F3" w14:textId="700E4F71" w:rsidR="004D0D8D" w:rsidRPr="004D0D8D" w:rsidRDefault="004D0D8D" w:rsidP="000D62F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Predsjednica je članicama vijeća prenijela informacije o održane koordinacije s predsjednikom Gradske četvrti Donji grad.</w:t>
      </w:r>
    </w:p>
    <w:p w14:paraId="74EC8C8A" w14:textId="77777777" w:rsidR="00292F6C" w:rsidRPr="004D0D8D" w:rsidRDefault="00292F6C" w:rsidP="00292F6C">
      <w:pPr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702B030" w14:textId="503E3F11" w:rsidR="00292F6C" w:rsidRPr="004D0D8D" w:rsidRDefault="00292F6C" w:rsidP="00292F6C">
      <w:pPr>
        <w:jc w:val="both"/>
        <w:rPr>
          <w:rFonts w:ascii="Times New Roman" w:hAnsi="Times New Roman" w:cs="Times New Roman"/>
          <w:sz w:val="24"/>
          <w:szCs w:val="24"/>
        </w:rPr>
      </w:pPr>
      <w:r w:rsidRPr="004D0D8D">
        <w:rPr>
          <w:rFonts w:ascii="Times New Roman" w:hAnsi="Times New Roman" w:cs="Times New Roman"/>
          <w:sz w:val="24"/>
          <w:szCs w:val="24"/>
        </w:rPr>
        <w:t xml:space="preserve">1. </w:t>
      </w:r>
      <w:r w:rsidR="004D0D8D" w:rsidRPr="004D0D8D">
        <w:rPr>
          <w:rFonts w:ascii="Times New Roman" w:hAnsi="Times New Roman" w:cs="Times New Roman"/>
          <w:sz w:val="24"/>
          <w:szCs w:val="24"/>
        </w:rPr>
        <w:t xml:space="preserve"> K</w:t>
      </w:r>
      <w:r w:rsidRPr="004D0D8D">
        <w:rPr>
          <w:rFonts w:ascii="Times New Roman" w:hAnsi="Times New Roman" w:cs="Times New Roman"/>
          <w:sz w:val="24"/>
          <w:szCs w:val="24"/>
        </w:rPr>
        <w:t>renula je centralna sadanja stabla; financiranje ide preko Mega ureda</w:t>
      </w:r>
    </w:p>
    <w:p w14:paraId="2D2DE493" w14:textId="29879885" w:rsidR="00292F6C" w:rsidRPr="004D0D8D" w:rsidRDefault="00292F6C" w:rsidP="00292F6C">
      <w:pPr>
        <w:jc w:val="both"/>
        <w:rPr>
          <w:rFonts w:ascii="Times New Roman" w:hAnsi="Times New Roman" w:cs="Times New Roman"/>
          <w:sz w:val="24"/>
          <w:szCs w:val="24"/>
        </w:rPr>
      </w:pPr>
      <w:r w:rsidRPr="004D0D8D">
        <w:rPr>
          <w:rFonts w:ascii="Times New Roman" w:hAnsi="Times New Roman" w:cs="Times New Roman"/>
          <w:sz w:val="24"/>
          <w:szCs w:val="24"/>
        </w:rPr>
        <w:t xml:space="preserve">2. </w:t>
      </w:r>
      <w:r w:rsidR="004D0D8D">
        <w:rPr>
          <w:rFonts w:ascii="Times New Roman" w:hAnsi="Times New Roman" w:cs="Times New Roman"/>
          <w:sz w:val="24"/>
          <w:szCs w:val="24"/>
        </w:rPr>
        <w:t>P</w:t>
      </w:r>
      <w:r w:rsidRPr="004D0D8D">
        <w:rPr>
          <w:rFonts w:ascii="Times New Roman" w:hAnsi="Times New Roman" w:cs="Times New Roman"/>
          <w:sz w:val="24"/>
          <w:szCs w:val="24"/>
        </w:rPr>
        <w:t>ostignut je dogovor sa HŽ – da grad Zagreb preuzme dio čestica na održavanje (odnosi se na održavanje zelenih površina oko pruge)</w:t>
      </w:r>
    </w:p>
    <w:p w14:paraId="54A6ABA6" w14:textId="4037A3E2" w:rsidR="00292F6C" w:rsidRPr="004D0D8D" w:rsidRDefault="00292F6C" w:rsidP="00292F6C">
      <w:pPr>
        <w:jc w:val="both"/>
        <w:rPr>
          <w:rFonts w:ascii="Times New Roman" w:hAnsi="Times New Roman" w:cs="Times New Roman"/>
          <w:sz w:val="24"/>
          <w:szCs w:val="24"/>
        </w:rPr>
      </w:pPr>
      <w:r w:rsidRPr="004D0D8D">
        <w:rPr>
          <w:rFonts w:ascii="Times New Roman" w:hAnsi="Times New Roman" w:cs="Times New Roman"/>
          <w:sz w:val="24"/>
          <w:szCs w:val="24"/>
        </w:rPr>
        <w:t>3.</w:t>
      </w:r>
      <w:r w:rsidR="004D0D8D">
        <w:rPr>
          <w:rFonts w:ascii="Times New Roman" w:hAnsi="Times New Roman" w:cs="Times New Roman"/>
          <w:sz w:val="24"/>
          <w:szCs w:val="24"/>
        </w:rPr>
        <w:t xml:space="preserve"> R</w:t>
      </w:r>
      <w:r w:rsidRPr="004D0D8D">
        <w:rPr>
          <w:rFonts w:ascii="Times New Roman" w:hAnsi="Times New Roman" w:cs="Times New Roman"/>
          <w:sz w:val="24"/>
          <w:szCs w:val="24"/>
        </w:rPr>
        <w:t>edarstvo je od Policije dobilo ovlasti da regulira promet na nekim</w:t>
      </w:r>
      <w:r w:rsidR="004D0D8D">
        <w:rPr>
          <w:rFonts w:ascii="Times New Roman" w:hAnsi="Times New Roman" w:cs="Times New Roman"/>
          <w:sz w:val="24"/>
          <w:szCs w:val="24"/>
        </w:rPr>
        <w:t xml:space="preserve"> raskršćima</w:t>
      </w:r>
      <w:r w:rsidRPr="004D0D8D">
        <w:rPr>
          <w:rFonts w:ascii="Times New Roman" w:hAnsi="Times New Roman" w:cs="Times New Roman"/>
          <w:sz w:val="24"/>
          <w:szCs w:val="24"/>
        </w:rPr>
        <w:t xml:space="preserve"> (kako bi se smanjile gužve)</w:t>
      </w:r>
    </w:p>
    <w:p w14:paraId="1913EDC0" w14:textId="217AEAB5" w:rsidR="00292F6C" w:rsidRPr="004D0D8D" w:rsidRDefault="00292F6C" w:rsidP="00292F6C">
      <w:pPr>
        <w:jc w:val="both"/>
        <w:rPr>
          <w:rFonts w:ascii="Times New Roman" w:hAnsi="Times New Roman" w:cs="Times New Roman"/>
          <w:sz w:val="24"/>
          <w:szCs w:val="24"/>
        </w:rPr>
      </w:pPr>
      <w:r w:rsidRPr="004D0D8D">
        <w:rPr>
          <w:rFonts w:ascii="Times New Roman" w:hAnsi="Times New Roman" w:cs="Times New Roman"/>
          <w:sz w:val="24"/>
          <w:szCs w:val="24"/>
        </w:rPr>
        <w:lastRenderedPageBreak/>
        <w:t>4. Izmjene P</w:t>
      </w:r>
      <w:r w:rsidR="004D0D8D">
        <w:rPr>
          <w:rFonts w:ascii="Times New Roman" w:hAnsi="Times New Roman" w:cs="Times New Roman"/>
          <w:sz w:val="24"/>
          <w:szCs w:val="24"/>
        </w:rPr>
        <w:t xml:space="preserve">lana komunalnih aktivnosti za </w:t>
      </w:r>
      <w:r w:rsidRPr="004D0D8D">
        <w:rPr>
          <w:rFonts w:ascii="Times New Roman" w:hAnsi="Times New Roman" w:cs="Times New Roman"/>
          <w:sz w:val="24"/>
          <w:szCs w:val="24"/>
        </w:rPr>
        <w:t xml:space="preserve"> 2023</w:t>
      </w:r>
      <w:r w:rsidR="004D0D8D">
        <w:rPr>
          <w:rFonts w:ascii="Times New Roman" w:hAnsi="Times New Roman" w:cs="Times New Roman"/>
          <w:sz w:val="24"/>
          <w:szCs w:val="24"/>
        </w:rPr>
        <w:t>.</w:t>
      </w:r>
      <w:r w:rsidRPr="004D0D8D">
        <w:rPr>
          <w:rFonts w:ascii="Times New Roman" w:hAnsi="Times New Roman" w:cs="Times New Roman"/>
          <w:sz w:val="24"/>
          <w:szCs w:val="24"/>
        </w:rPr>
        <w:t xml:space="preserve"> - samo u </w:t>
      </w:r>
      <w:r w:rsidR="004D0D8D">
        <w:rPr>
          <w:rFonts w:ascii="Times New Roman" w:hAnsi="Times New Roman" w:cs="Times New Roman"/>
          <w:sz w:val="24"/>
          <w:szCs w:val="24"/>
        </w:rPr>
        <w:t>iznosima</w:t>
      </w:r>
    </w:p>
    <w:p w14:paraId="2C94AE8D" w14:textId="035EE4DD" w:rsidR="00292F6C" w:rsidRPr="004D0D8D" w:rsidRDefault="00292F6C" w:rsidP="00292F6C">
      <w:pPr>
        <w:jc w:val="both"/>
        <w:rPr>
          <w:rFonts w:ascii="Times New Roman" w:hAnsi="Times New Roman" w:cs="Times New Roman"/>
          <w:sz w:val="24"/>
          <w:szCs w:val="24"/>
        </w:rPr>
      </w:pPr>
      <w:r w:rsidRPr="004D0D8D">
        <w:rPr>
          <w:rFonts w:ascii="Times New Roman" w:hAnsi="Times New Roman" w:cs="Times New Roman"/>
          <w:sz w:val="24"/>
          <w:szCs w:val="24"/>
        </w:rPr>
        <w:t>5.</w:t>
      </w:r>
      <w:r w:rsidR="004D0D8D">
        <w:rPr>
          <w:rFonts w:ascii="Times New Roman" w:hAnsi="Times New Roman" w:cs="Times New Roman"/>
          <w:sz w:val="24"/>
          <w:szCs w:val="24"/>
        </w:rPr>
        <w:t xml:space="preserve"> </w:t>
      </w:r>
      <w:r w:rsidRPr="004D0D8D">
        <w:rPr>
          <w:rFonts w:ascii="Times New Roman" w:hAnsi="Times New Roman" w:cs="Times New Roman"/>
          <w:sz w:val="24"/>
          <w:szCs w:val="24"/>
        </w:rPr>
        <w:t>Prijedlog prioriteta Plana komunalnih aktivnosti za 2024.- uglavnom se realizira – prvo se traži troškovnik te se vidi što se uklapa</w:t>
      </w:r>
      <w:r w:rsidR="004D0D8D">
        <w:rPr>
          <w:rFonts w:ascii="Times New Roman" w:hAnsi="Times New Roman" w:cs="Times New Roman"/>
          <w:sz w:val="24"/>
          <w:szCs w:val="24"/>
        </w:rPr>
        <w:t>.</w:t>
      </w:r>
    </w:p>
    <w:p w14:paraId="5EF91BDB" w14:textId="17ED16FF" w:rsidR="00292F6C" w:rsidRPr="004D0D8D" w:rsidRDefault="00292F6C" w:rsidP="00292F6C">
      <w:pPr>
        <w:jc w:val="both"/>
        <w:rPr>
          <w:rFonts w:ascii="Times New Roman" w:hAnsi="Times New Roman" w:cs="Times New Roman"/>
          <w:sz w:val="24"/>
          <w:szCs w:val="24"/>
        </w:rPr>
      </w:pPr>
      <w:r w:rsidRPr="004D0D8D">
        <w:rPr>
          <w:rFonts w:ascii="Times New Roman" w:hAnsi="Times New Roman" w:cs="Times New Roman"/>
          <w:sz w:val="24"/>
          <w:szCs w:val="24"/>
        </w:rPr>
        <w:t xml:space="preserve">6. </w:t>
      </w:r>
      <w:r w:rsidR="004D0D8D">
        <w:rPr>
          <w:rFonts w:ascii="Times New Roman" w:hAnsi="Times New Roman" w:cs="Times New Roman"/>
          <w:sz w:val="24"/>
          <w:szCs w:val="24"/>
        </w:rPr>
        <w:t xml:space="preserve"> </w:t>
      </w:r>
      <w:r w:rsidRPr="004D0D8D">
        <w:rPr>
          <w:rFonts w:ascii="Times New Roman" w:hAnsi="Times New Roman" w:cs="Times New Roman"/>
          <w:sz w:val="24"/>
          <w:szCs w:val="24"/>
        </w:rPr>
        <w:t>Ako se traži mišljenje za nešto van naše gradske četvrti – glavno je da i</w:t>
      </w:r>
      <w:r w:rsidR="004D0D8D">
        <w:rPr>
          <w:rFonts w:ascii="Times New Roman" w:hAnsi="Times New Roman" w:cs="Times New Roman"/>
          <w:sz w:val="24"/>
          <w:szCs w:val="24"/>
        </w:rPr>
        <w:t xml:space="preserve">mamo kao informaciju </w:t>
      </w:r>
      <w:r w:rsidRPr="004D0D8D">
        <w:rPr>
          <w:rFonts w:ascii="Times New Roman" w:hAnsi="Times New Roman" w:cs="Times New Roman"/>
          <w:sz w:val="24"/>
          <w:szCs w:val="24"/>
        </w:rPr>
        <w:t xml:space="preserve">ali se ne trebamo </w:t>
      </w:r>
      <w:r w:rsidR="004D0D8D">
        <w:rPr>
          <w:rFonts w:ascii="Times New Roman" w:hAnsi="Times New Roman" w:cs="Times New Roman"/>
          <w:sz w:val="24"/>
          <w:szCs w:val="24"/>
        </w:rPr>
        <w:t>davati mišljenje.</w:t>
      </w:r>
    </w:p>
    <w:p w14:paraId="0329CE00" w14:textId="7D9802EF" w:rsidR="00292F6C" w:rsidRPr="004D0D8D" w:rsidRDefault="004D0D8D" w:rsidP="00B326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438D" w:rsidRPr="004D0D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438D" w:rsidRPr="004D0D8D">
        <w:rPr>
          <w:rFonts w:ascii="Times New Roman" w:hAnsi="Times New Roman" w:cs="Times New Roman"/>
          <w:sz w:val="24"/>
          <w:szCs w:val="24"/>
        </w:rPr>
        <w:t xml:space="preserve">Biciklističke klamerice će još postavljati oko područja škola u Križanićevoj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39A720" w14:textId="64D9ADAA" w:rsidR="000D62F9" w:rsidRPr="000D62F9" w:rsidRDefault="000D62F9" w:rsidP="000D62F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E35E9" w14:textId="417AA448" w:rsidR="00E963E9" w:rsidRPr="00481D03" w:rsidRDefault="000D62F9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2F9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D62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D6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63E9" w:rsidRPr="00481D03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4BDEAEA6" w14:textId="63B9BFBA" w:rsidR="00873367" w:rsidRPr="00E963E9" w:rsidRDefault="00873367" w:rsidP="00E963E9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62EF6A" w14:textId="14ED2A37" w:rsidR="00B635BB" w:rsidRDefault="007A7805" w:rsidP="00873367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92171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A92171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zaprimilo</w:t>
      </w:r>
      <w:r w:rsidR="00F83AC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A92171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je</w:t>
      </w:r>
      <w:r w:rsidR="00F83AC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D0564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2</w:t>
      </w:r>
      <w:r w:rsidR="00F83AC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upit</w:t>
      </w:r>
      <w:r w:rsidR="00A92171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a</w:t>
      </w:r>
      <w:r w:rsidR="00F83AC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građana putem</w:t>
      </w:r>
      <w:r w:rsidR="00A92171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službenog e-</w:t>
      </w:r>
      <w:r w:rsidR="00F83AC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maila</w:t>
      </w:r>
      <w:r w:rsidR="00A92171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Mjesnog odbora „Knez Mislav“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.</w:t>
      </w:r>
      <w:r w:rsidR="0087336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Članice Vijeća raspravljale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su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o 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upit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ima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te sastavile odgovor</w:t>
      </w:r>
      <w:r w:rsidR="001B029F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na jedan mail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koje će uputiti građ</w:t>
      </w:r>
      <w:r w:rsidR="001B029F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aninu Mariu Buljanu a vezano uz promet i opetovane nesreće koje se događaju na uglu Branimirove i Trpimirove. Kada bi se promet u tom dijelu ulice vratio u jednosmjeran, promet bi se smirio i ne bi bilo toliko nesreća.  </w:t>
      </w:r>
    </w:p>
    <w:p w14:paraId="0E2572F0" w14:textId="6F4B7DED" w:rsidR="00432067" w:rsidRPr="00481D03" w:rsidRDefault="004D0D8D" w:rsidP="00873367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       </w:t>
      </w:r>
      <w:r w:rsidR="001B029F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Drugi</w:t>
      </w:r>
      <w:r w:rsidR="003311AF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upit </w:t>
      </w:r>
      <w:r w:rsidR="005D70C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je 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vezan uz</w:t>
      </w:r>
      <w:r w:rsidR="005D70C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stepenice na ulazu u 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XVI.</w:t>
      </w:r>
      <w:r w:rsidR="005D70C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/Klasičnu gimnaziju</w:t>
      </w:r>
      <w:r w:rsidR="001B029F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(stepenice su neadekvatno učvršćene sa nekom vrstom klamerice)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.</w:t>
      </w:r>
      <w:r w:rsidR="004A67E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37438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Gradskom uredu za obrazovanje, sport i mlade uputili smo službenu molbu za san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a</w:t>
      </w:r>
      <w:r w:rsidR="0037438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cijom ulaznog stubišta. </w:t>
      </w:r>
    </w:p>
    <w:p w14:paraId="2C4225C3" w14:textId="49B34C1E" w:rsidR="00292F6C" w:rsidRDefault="007A7805" w:rsidP="0037438D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 </w:t>
      </w:r>
      <w:r w:rsidR="004D0D8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   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D048C9" w:rsidRPr="00481D03">
        <w:rPr>
          <w:rFonts w:ascii="Times New Roman" w:hAnsi="Times New Roman" w:cs="Times New Roman"/>
          <w:bCs/>
          <w:sz w:val="24"/>
          <w:szCs w:val="24"/>
        </w:rPr>
        <w:t>Gradsko</w:t>
      </w:r>
      <w:r w:rsidR="0037438D">
        <w:rPr>
          <w:rFonts w:ascii="Times New Roman" w:hAnsi="Times New Roman" w:cs="Times New Roman"/>
          <w:bCs/>
          <w:sz w:val="24"/>
          <w:szCs w:val="24"/>
        </w:rPr>
        <w:t>m</w:t>
      </w:r>
      <w:r w:rsidR="00D048C9" w:rsidRPr="00481D03">
        <w:rPr>
          <w:rFonts w:ascii="Times New Roman" w:hAnsi="Times New Roman" w:cs="Times New Roman"/>
          <w:bCs/>
          <w:sz w:val="24"/>
          <w:szCs w:val="24"/>
        </w:rPr>
        <w:t xml:space="preserve"> ured</w:t>
      </w:r>
      <w:r w:rsidR="0037438D">
        <w:rPr>
          <w:rFonts w:ascii="Times New Roman" w:hAnsi="Times New Roman" w:cs="Times New Roman"/>
          <w:bCs/>
          <w:sz w:val="24"/>
          <w:szCs w:val="24"/>
        </w:rPr>
        <w:t>u</w:t>
      </w:r>
      <w:r w:rsidR="00D048C9" w:rsidRPr="00481D03">
        <w:rPr>
          <w:rFonts w:ascii="Times New Roman" w:hAnsi="Times New Roman" w:cs="Times New Roman"/>
          <w:bCs/>
          <w:sz w:val="24"/>
          <w:szCs w:val="24"/>
        </w:rPr>
        <w:t xml:space="preserve"> za mjesnu samoupravu </w:t>
      </w:r>
      <w:r w:rsidR="0037438D">
        <w:rPr>
          <w:rFonts w:ascii="Times New Roman" w:hAnsi="Times New Roman" w:cs="Times New Roman"/>
          <w:bCs/>
          <w:sz w:val="24"/>
          <w:szCs w:val="24"/>
        </w:rPr>
        <w:t>prijavili smo osušeno stablo u Kneza Borne 3.</w:t>
      </w:r>
    </w:p>
    <w:p w14:paraId="1D302DE0" w14:textId="6B72371F" w:rsidR="0037438D" w:rsidRPr="001B029F" w:rsidRDefault="004D0D8D" w:rsidP="0037438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37438D" w:rsidRPr="001B029F">
        <w:rPr>
          <w:rFonts w:ascii="Times New Roman" w:hAnsi="Times New Roman" w:cs="Times New Roman"/>
          <w:bCs/>
          <w:sz w:val="24"/>
          <w:szCs w:val="24"/>
        </w:rPr>
        <w:t xml:space="preserve">Predsjednica je </w:t>
      </w:r>
      <w:r>
        <w:rPr>
          <w:rFonts w:ascii="Times New Roman" w:hAnsi="Times New Roman" w:cs="Times New Roman"/>
          <w:bCs/>
          <w:sz w:val="24"/>
          <w:szCs w:val="24"/>
        </w:rPr>
        <w:t>članice Vijeća</w:t>
      </w:r>
      <w:r w:rsidR="0037438D" w:rsidRPr="001B029F">
        <w:rPr>
          <w:rFonts w:ascii="Times New Roman" w:hAnsi="Times New Roman" w:cs="Times New Roman"/>
          <w:bCs/>
          <w:sz w:val="24"/>
          <w:szCs w:val="24"/>
        </w:rPr>
        <w:t xml:space="preserve"> obavijestila o preporuci komunikacije putem elektoničke pošte (</w:t>
      </w:r>
      <w:r w:rsidR="0037438D" w:rsidRPr="001B029F">
        <w:rPr>
          <w:rFonts w:ascii="Times New Roman" w:hAnsi="Times New Roman" w:cs="Times New Roman"/>
          <w:sz w:val="24"/>
          <w:szCs w:val="24"/>
        </w:rPr>
        <w:t>predsjednici imaju jedini pristup, a svi članovi vijeća Mjesnog Odbora moraju biti upoznati sa sa</w:t>
      </w:r>
      <w:r>
        <w:rPr>
          <w:rFonts w:ascii="Times New Roman" w:hAnsi="Times New Roman" w:cs="Times New Roman"/>
          <w:sz w:val="24"/>
          <w:szCs w:val="24"/>
        </w:rPr>
        <w:t>d</w:t>
      </w:r>
      <w:r w:rsidR="0037438D" w:rsidRPr="001B029F">
        <w:rPr>
          <w:rFonts w:ascii="Times New Roman" w:hAnsi="Times New Roman" w:cs="Times New Roman"/>
          <w:sz w:val="24"/>
          <w:szCs w:val="24"/>
        </w:rPr>
        <w:t>ržajem službene e-pošte).</w:t>
      </w:r>
    </w:p>
    <w:p w14:paraId="55262D7D" w14:textId="6647DD77" w:rsidR="005F1D98" w:rsidRPr="001B029F" w:rsidRDefault="004D0D8D" w:rsidP="005F1D9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37438D" w:rsidRPr="001B029F">
        <w:rPr>
          <w:rFonts w:ascii="Times New Roman" w:hAnsi="Times New Roman" w:cs="Times New Roman"/>
          <w:bCs/>
          <w:sz w:val="24"/>
          <w:szCs w:val="24"/>
        </w:rPr>
        <w:t>Gradsk</w:t>
      </w:r>
      <w:r w:rsidR="001B029F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37438D" w:rsidRPr="001B029F">
        <w:rPr>
          <w:rFonts w:ascii="Times New Roman" w:hAnsi="Times New Roman" w:cs="Times New Roman"/>
          <w:bCs/>
          <w:sz w:val="24"/>
          <w:szCs w:val="24"/>
        </w:rPr>
        <w:t>ured</w:t>
      </w:r>
      <w:r w:rsidR="001B029F">
        <w:rPr>
          <w:rFonts w:ascii="Times New Roman" w:hAnsi="Times New Roman" w:cs="Times New Roman"/>
          <w:bCs/>
          <w:sz w:val="24"/>
          <w:szCs w:val="24"/>
        </w:rPr>
        <w:t>e</w:t>
      </w:r>
      <w:r w:rsidR="0037438D" w:rsidRPr="001B029F">
        <w:rPr>
          <w:rFonts w:ascii="Times New Roman" w:hAnsi="Times New Roman" w:cs="Times New Roman"/>
          <w:bCs/>
          <w:sz w:val="24"/>
          <w:szCs w:val="24"/>
        </w:rPr>
        <w:t xml:space="preserve"> za mjesnu samoupravu poslao </w:t>
      </w:r>
      <w:r w:rsidR="001B029F">
        <w:rPr>
          <w:rFonts w:ascii="Times New Roman" w:hAnsi="Times New Roman" w:cs="Times New Roman"/>
          <w:bCs/>
          <w:sz w:val="24"/>
          <w:szCs w:val="24"/>
        </w:rPr>
        <w:t xml:space="preserve">nam </w:t>
      </w:r>
      <w:r w:rsidR="0037438D" w:rsidRPr="001B029F">
        <w:rPr>
          <w:rFonts w:ascii="Times New Roman" w:hAnsi="Times New Roman" w:cs="Times New Roman"/>
          <w:bCs/>
          <w:sz w:val="24"/>
          <w:szCs w:val="24"/>
        </w:rPr>
        <w:t xml:space="preserve">je mail o mogućnosti potpisivanja dokumenta putem mobitela </w:t>
      </w:r>
      <w:r w:rsidR="0037438D" w:rsidRPr="001B029F">
        <w:rPr>
          <w:rFonts w:ascii="Times New Roman" w:hAnsi="Times New Roman" w:cs="Times New Roman"/>
          <w:sz w:val="24"/>
          <w:szCs w:val="24"/>
        </w:rPr>
        <w:t xml:space="preserve">(putem eOsobne) pa je predsjednica o tome obavijestila </w:t>
      </w:r>
      <w:r>
        <w:rPr>
          <w:rFonts w:ascii="Times New Roman" w:hAnsi="Times New Roman" w:cs="Times New Roman"/>
          <w:sz w:val="24"/>
          <w:szCs w:val="24"/>
        </w:rPr>
        <w:t>članice Vijeća</w:t>
      </w:r>
      <w:r w:rsidR="0037438D" w:rsidRPr="001B029F">
        <w:rPr>
          <w:rFonts w:ascii="Times New Roman" w:hAnsi="Times New Roman" w:cs="Times New Roman"/>
          <w:sz w:val="24"/>
          <w:szCs w:val="24"/>
        </w:rPr>
        <w:t xml:space="preserve">. </w:t>
      </w:r>
      <w:r w:rsidR="0037438D" w:rsidRPr="001B029F">
        <w:rPr>
          <w:rFonts w:ascii="Times New Roman" w:hAnsi="Times New Roman" w:cs="Times New Roman"/>
          <w:sz w:val="24"/>
          <w:szCs w:val="24"/>
        </w:rPr>
        <w:tab/>
      </w:r>
    </w:p>
    <w:p w14:paraId="7480ACE3" w14:textId="4CE70135" w:rsidR="00630AF9" w:rsidRPr="005F1D98" w:rsidRDefault="00F008AF" w:rsidP="005F1D98">
      <w:pPr>
        <w:shd w:val="clear" w:color="auto" w:fill="FFFFFF"/>
        <w:jc w:val="both"/>
      </w:pPr>
      <w:r w:rsidRPr="00F008AF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r w:rsidRPr="00F008AF">
        <w:rPr>
          <w:rFonts w:ascii="Arial" w:eastAsia="Times New Roman" w:hAnsi="Arial" w:cs="Arial"/>
          <w:color w:val="500050"/>
          <w:sz w:val="24"/>
          <w:szCs w:val="24"/>
          <w:lang w:eastAsia="hr-HR"/>
        </w:rPr>
        <w:t> </w:t>
      </w:r>
    </w:p>
    <w:p w14:paraId="404663C5" w14:textId="687D52AA" w:rsidR="00582C5E" w:rsidRPr="00481D03" w:rsidRDefault="00630AF9">
      <w:pPr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3533DC" w:rsidRPr="00481D03">
        <w:rPr>
          <w:rFonts w:ascii="Times New Roman" w:hAnsi="Times New Roman" w:cs="Times New Roman"/>
          <w:sz w:val="24"/>
          <w:szCs w:val="24"/>
        </w:rPr>
        <w:t>1</w:t>
      </w:r>
      <w:r w:rsidR="00115A3A">
        <w:rPr>
          <w:rFonts w:ascii="Times New Roman" w:hAnsi="Times New Roman" w:cs="Times New Roman"/>
          <w:sz w:val="24"/>
          <w:szCs w:val="24"/>
        </w:rPr>
        <w:t>9</w:t>
      </w:r>
      <w:r w:rsidR="003533DC" w:rsidRPr="00481D03">
        <w:rPr>
          <w:rFonts w:ascii="Times New Roman" w:hAnsi="Times New Roman" w:cs="Times New Roman"/>
          <w:sz w:val="24"/>
          <w:szCs w:val="24"/>
        </w:rPr>
        <w:t>.30</w:t>
      </w:r>
      <w:r w:rsidR="0089167E" w:rsidRPr="00481D03">
        <w:rPr>
          <w:rFonts w:ascii="Times New Roman" w:hAnsi="Times New Roman" w:cs="Times New Roman"/>
          <w:sz w:val="24"/>
          <w:szCs w:val="24"/>
        </w:rPr>
        <w:t xml:space="preserve"> </w:t>
      </w:r>
      <w:r w:rsidRPr="00481D03">
        <w:rPr>
          <w:rFonts w:ascii="Times New Roman" w:hAnsi="Times New Roman" w:cs="Times New Roman"/>
          <w:sz w:val="24"/>
          <w:szCs w:val="24"/>
        </w:rPr>
        <w:t>sati.</w:t>
      </w:r>
    </w:p>
    <w:p w14:paraId="676E5355" w14:textId="4725A9C6" w:rsidR="004F729F" w:rsidRPr="00481D03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Zapisnik sastavi</w:t>
      </w:r>
      <w:r w:rsidR="003252D7" w:rsidRPr="00481D03">
        <w:rPr>
          <w:rFonts w:ascii="Times New Roman" w:hAnsi="Times New Roman" w:cs="Times New Roman"/>
          <w:sz w:val="24"/>
          <w:szCs w:val="24"/>
        </w:rPr>
        <w:t>la</w:t>
      </w:r>
      <w:r w:rsidRPr="00481D03">
        <w:rPr>
          <w:rFonts w:ascii="Times New Roman" w:hAnsi="Times New Roman" w:cs="Times New Roman"/>
          <w:sz w:val="24"/>
          <w:szCs w:val="24"/>
        </w:rPr>
        <w:t xml:space="preserve">: </w:t>
      </w:r>
      <w:r w:rsidR="003252D7" w:rsidRPr="00481D03">
        <w:rPr>
          <w:rFonts w:ascii="Times New Roman" w:hAnsi="Times New Roman" w:cs="Times New Roman"/>
          <w:sz w:val="24"/>
          <w:szCs w:val="24"/>
        </w:rPr>
        <w:t>Andrea N</w:t>
      </w:r>
      <w:r w:rsidR="004D0D8D">
        <w:rPr>
          <w:rFonts w:ascii="Times New Roman" w:hAnsi="Times New Roman" w:cs="Times New Roman"/>
          <w:sz w:val="24"/>
          <w:szCs w:val="24"/>
        </w:rPr>
        <w:t>ö</w:t>
      </w:r>
      <w:r w:rsidR="003252D7" w:rsidRPr="00481D03">
        <w:rPr>
          <w:rFonts w:ascii="Times New Roman" w:hAnsi="Times New Roman" w:cs="Times New Roman"/>
          <w:sz w:val="24"/>
          <w:szCs w:val="24"/>
        </w:rPr>
        <w:t>thig Šarić</w:t>
      </w:r>
    </w:p>
    <w:p w14:paraId="0E7FCAC2" w14:textId="77777777" w:rsidR="00582C5E" w:rsidRPr="00481D03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923703" w14:textId="4A9B7197" w:rsidR="00582C5E" w:rsidRPr="00481D03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KLASA:</w:t>
      </w:r>
      <w:r w:rsidR="00AC3E3E" w:rsidRPr="00481D03">
        <w:rPr>
          <w:rFonts w:ascii="Times New Roman" w:hAnsi="Times New Roman" w:cs="Times New Roman"/>
          <w:sz w:val="24"/>
          <w:szCs w:val="24"/>
        </w:rPr>
        <w:t xml:space="preserve"> </w:t>
      </w:r>
      <w:r w:rsidR="00EA1169" w:rsidRPr="00481D03">
        <w:rPr>
          <w:rFonts w:ascii="Times New Roman" w:hAnsi="Times New Roman" w:cs="Times New Roman"/>
          <w:sz w:val="24"/>
          <w:szCs w:val="24"/>
        </w:rPr>
        <w:t>024-08/23-003/</w:t>
      </w:r>
      <w:r w:rsidR="007A7805">
        <w:rPr>
          <w:rFonts w:ascii="Times New Roman" w:hAnsi="Times New Roman" w:cs="Times New Roman"/>
          <w:sz w:val="24"/>
          <w:szCs w:val="24"/>
        </w:rPr>
        <w:t>1</w:t>
      </w:r>
      <w:r w:rsidR="00B05AF1">
        <w:rPr>
          <w:rFonts w:ascii="Times New Roman" w:hAnsi="Times New Roman" w:cs="Times New Roman"/>
          <w:sz w:val="24"/>
          <w:szCs w:val="24"/>
        </w:rPr>
        <w:t>599</w:t>
      </w:r>
    </w:p>
    <w:p w14:paraId="1F555352" w14:textId="331624E1" w:rsidR="00582C5E" w:rsidRPr="00481D03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URBROJ: </w:t>
      </w:r>
      <w:r w:rsidR="00B05AF1">
        <w:rPr>
          <w:rFonts w:ascii="Times New Roman" w:hAnsi="Times New Roman" w:cs="Times New Roman"/>
          <w:sz w:val="24"/>
          <w:szCs w:val="24"/>
        </w:rPr>
        <w:t>251-13-11</w:t>
      </w:r>
      <w:r w:rsidR="004D0D8D">
        <w:rPr>
          <w:rFonts w:ascii="Times New Roman" w:hAnsi="Times New Roman" w:cs="Times New Roman"/>
          <w:sz w:val="24"/>
          <w:szCs w:val="24"/>
        </w:rPr>
        <w:t>-1</w:t>
      </w:r>
      <w:r w:rsidR="00B05AF1">
        <w:rPr>
          <w:rFonts w:ascii="Times New Roman" w:hAnsi="Times New Roman" w:cs="Times New Roman"/>
          <w:sz w:val="24"/>
          <w:szCs w:val="24"/>
        </w:rPr>
        <w:t>/</w:t>
      </w:r>
      <w:r w:rsidR="004D0D8D">
        <w:rPr>
          <w:rFonts w:ascii="Times New Roman" w:hAnsi="Times New Roman" w:cs="Times New Roman"/>
          <w:sz w:val="24"/>
          <w:szCs w:val="24"/>
        </w:rPr>
        <w:t>006-23-02</w:t>
      </w:r>
    </w:p>
    <w:p w14:paraId="276A337A" w14:textId="33C6A4BE" w:rsidR="00582C5E" w:rsidRPr="00481D03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Zagreb,</w:t>
      </w:r>
      <w:r w:rsidR="00F7748D">
        <w:rPr>
          <w:rFonts w:ascii="Times New Roman" w:hAnsi="Times New Roman" w:cs="Times New Roman"/>
          <w:sz w:val="24"/>
          <w:szCs w:val="24"/>
        </w:rPr>
        <w:t xml:space="preserve"> </w:t>
      </w:r>
      <w:r w:rsidR="007A7805">
        <w:rPr>
          <w:rFonts w:ascii="Times New Roman" w:hAnsi="Times New Roman" w:cs="Times New Roman"/>
          <w:sz w:val="24"/>
          <w:szCs w:val="24"/>
        </w:rPr>
        <w:t>2</w:t>
      </w:r>
      <w:r w:rsidR="00A3665D">
        <w:rPr>
          <w:rFonts w:ascii="Times New Roman" w:hAnsi="Times New Roman" w:cs="Times New Roman"/>
          <w:sz w:val="24"/>
          <w:szCs w:val="24"/>
        </w:rPr>
        <w:t>1</w:t>
      </w:r>
      <w:r w:rsidR="00FC320F" w:rsidRPr="00481D03">
        <w:rPr>
          <w:rFonts w:ascii="Times New Roman" w:hAnsi="Times New Roman" w:cs="Times New Roman"/>
          <w:sz w:val="24"/>
          <w:szCs w:val="24"/>
        </w:rPr>
        <w:t xml:space="preserve">. </w:t>
      </w:r>
      <w:r w:rsidR="00A3665D">
        <w:rPr>
          <w:rFonts w:ascii="Times New Roman" w:hAnsi="Times New Roman" w:cs="Times New Roman"/>
          <w:sz w:val="24"/>
          <w:szCs w:val="24"/>
        </w:rPr>
        <w:t>kolovoza</w:t>
      </w:r>
      <w:r w:rsidR="00F7748D">
        <w:rPr>
          <w:rFonts w:ascii="Times New Roman" w:hAnsi="Times New Roman" w:cs="Times New Roman"/>
          <w:sz w:val="24"/>
          <w:szCs w:val="24"/>
        </w:rPr>
        <w:t xml:space="preserve"> </w:t>
      </w:r>
      <w:r w:rsidRPr="00481D03">
        <w:rPr>
          <w:rFonts w:ascii="Times New Roman" w:hAnsi="Times New Roman" w:cs="Times New Roman"/>
          <w:sz w:val="24"/>
          <w:szCs w:val="24"/>
        </w:rPr>
        <w:t>2023.</w:t>
      </w:r>
    </w:p>
    <w:p w14:paraId="30459C20" w14:textId="77777777" w:rsidR="00582C5E" w:rsidRPr="00481D03" w:rsidRDefault="009D5D94">
      <w:pPr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79833211" w14:textId="77777777" w:rsidR="00582C5E" w:rsidRPr="00481D03" w:rsidRDefault="00582C5E">
      <w:pPr>
        <w:rPr>
          <w:rFonts w:ascii="Times New Roman" w:hAnsi="Times New Roman" w:cs="Times New Roman"/>
          <w:sz w:val="24"/>
          <w:szCs w:val="24"/>
        </w:rPr>
      </w:pPr>
    </w:p>
    <w:p w14:paraId="3924AA17" w14:textId="77777777" w:rsidR="00AC3E3E" w:rsidRPr="00481D03" w:rsidRDefault="009D5D94" w:rsidP="00AC3E3E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E9E0E32" w14:textId="77777777" w:rsidR="00AC3E3E" w:rsidRPr="00481D03" w:rsidRDefault="00AC3E3E" w:rsidP="00AC3E3E">
      <w:pPr>
        <w:rPr>
          <w:rFonts w:ascii="Times New Roman" w:hAnsi="Times New Roman" w:cs="Times New Roman"/>
          <w:sz w:val="24"/>
          <w:szCs w:val="24"/>
        </w:rPr>
      </w:pPr>
    </w:p>
    <w:p w14:paraId="209365D7" w14:textId="77777777" w:rsidR="00AC3E3E" w:rsidRPr="00481D03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481D03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14:paraId="51B69C22" w14:textId="77777777" w:rsidR="00AC3E3E" w:rsidRPr="00481D03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„KNEZ MISLAV“</w:t>
      </w:r>
    </w:p>
    <w:p w14:paraId="65909293" w14:textId="77777777" w:rsidR="00AC3E3E" w:rsidRPr="00481D03" w:rsidRDefault="00AC3E3E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481D03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1017D14C" w14:textId="452A9123" w:rsidR="00582C5E" w:rsidRPr="005B06A7" w:rsidRDefault="00AC3E3E" w:rsidP="005B06A7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="00630AF9" w:rsidRPr="00481D03">
        <w:rPr>
          <w:rFonts w:ascii="Times New Roman" w:eastAsia="Calibri" w:hAnsi="Times New Roman" w:cs="Times New Roman"/>
          <w:b/>
          <w:sz w:val="24"/>
          <w:szCs w:val="24"/>
        </w:rPr>
        <w:t>Andrea Nöthig Šarić</w:t>
      </w:r>
      <w:r w:rsidR="00F947AC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2" w:name="_GoBack"/>
      <w:bookmarkEnd w:id="2"/>
    </w:p>
    <w:sectPr w:rsidR="00582C5E" w:rsidRPr="005B06A7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72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0659BC"/>
    <w:multiLevelType w:val="hybridMultilevel"/>
    <w:tmpl w:val="71ECFD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D4E84"/>
    <w:multiLevelType w:val="hybridMultilevel"/>
    <w:tmpl w:val="A3C2F808"/>
    <w:lvl w:ilvl="0" w:tplc="0750C0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F2FB5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E341F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7F42CEF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8323533"/>
    <w:multiLevelType w:val="hybridMultilevel"/>
    <w:tmpl w:val="735ABFFE"/>
    <w:lvl w:ilvl="0" w:tplc="ED12520E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4C2AAD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134B2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68376E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CF014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9B24CA"/>
    <w:multiLevelType w:val="hybridMultilevel"/>
    <w:tmpl w:val="E2DCCC3A"/>
    <w:lvl w:ilvl="0" w:tplc="CF1623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2B37F1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55275B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845F11"/>
    <w:multiLevelType w:val="hybridMultilevel"/>
    <w:tmpl w:val="8F54ED86"/>
    <w:lvl w:ilvl="0" w:tplc="C6BE02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A6D59B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C31166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B59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E45D7F"/>
    <w:multiLevelType w:val="hybridMultilevel"/>
    <w:tmpl w:val="71ECFD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C4D0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401B7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667F65EA"/>
    <w:multiLevelType w:val="hybridMultilevel"/>
    <w:tmpl w:val="2A80DF8C"/>
    <w:lvl w:ilvl="0" w:tplc="F0D231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5822E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D326840"/>
    <w:multiLevelType w:val="hybridMultilevel"/>
    <w:tmpl w:val="CFFEC8DE"/>
    <w:lvl w:ilvl="0" w:tplc="B33467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22AC4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4A6A3E"/>
    <w:multiLevelType w:val="hybridMultilevel"/>
    <w:tmpl w:val="71ECFD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7231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D256C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C70D3F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BE600D"/>
    <w:multiLevelType w:val="hybridMultilevel"/>
    <w:tmpl w:val="A3C2F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7058F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B8151F5"/>
    <w:multiLevelType w:val="hybridMultilevel"/>
    <w:tmpl w:val="71ECFD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9"/>
  </w:num>
  <w:num w:numId="4">
    <w:abstractNumId w:val="12"/>
  </w:num>
  <w:num w:numId="5">
    <w:abstractNumId w:val="29"/>
    <w:lvlOverride w:ilvl="0">
      <w:startOverride w:val="1"/>
    </w:lvlOverride>
  </w:num>
  <w:num w:numId="6">
    <w:abstractNumId w:val="29"/>
  </w:num>
  <w:num w:numId="7">
    <w:abstractNumId w:val="29"/>
  </w:num>
  <w:num w:numId="8">
    <w:abstractNumId w:val="29"/>
  </w:num>
  <w:num w:numId="9">
    <w:abstractNumId w:val="29"/>
  </w:num>
  <w:num w:numId="10">
    <w:abstractNumId w:val="22"/>
  </w:num>
  <w:num w:numId="11">
    <w:abstractNumId w:val="5"/>
  </w:num>
  <w:num w:numId="12">
    <w:abstractNumId w:val="33"/>
  </w:num>
  <w:num w:numId="13">
    <w:abstractNumId w:val="1"/>
  </w:num>
  <w:num w:numId="14">
    <w:abstractNumId w:val="31"/>
  </w:num>
  <w:num w:numId="15">
    <w:abstractNumId w:val="37"/>
  </w:num>
  <w:num w:numId="16">
    <w:abstractNumId w:val="6"/>
  </w:num>
  <w:num w:numId="17">
    <w:abstractNumId w:val="32"/>
  </w:num>
  <w:num w:numId="18">
    <w:abstractNumId w:val="25"/>
  </w:num>
  <w:num w:numId="19">
    <w:abstractNumId w:val="0"/>
  </w:num>
  <w:num w:numId="20">
    <w:abstractNumId w:val="41"/>
  </w:num>
  <w:num w:numId="21">
    <w:abstractNumId w:val="38"/>
  </w:num>
  <w:num w:numId="22">
    <w:abstractNumId w:val="15"/>
  </w:num>
  <w:num w:numId="23">
    <w:abstractNumId w:val="17"/>
  </w:num>
  <w:num w:numId="24">
    <w:abstractNumId w:val="16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14"/>
  </w:num>
  <w:num w:numId="30">
    <w:abstractNumId w:val="20"/>
  </w:num>
  <w:num w:numId="31">
    <w:abstractNumId w:val="19"/>
  </w:num>
  <w:num w:numId="32">
    <w:abstractNumId w:val="9"/>
  </w:num>
  <w:num w:numId="33">
    <w:abstractNumId w:val="34"/>
  </w:num>
  <w:num w:numId="34">
    <w:abstractNumId w:val="11"/>
  </w:num>
  <w:num w:numId="35">
    <w:abstractNumId w:val="39"/>
  </w:num>
  <w:num w:numId="36">
    <w:abstractNumId w:val="8"/>
  </w:num>
  <w:num w:numId="37">
    <w:abstractNumId w:val="4"/>
  </w:num>
  <w:num w:numId="38">
    <w:abstractNumId w:val="35"/>
  </w:num>
  <w:num w:numId="39">
    <w:abstractNumId w:val="3"/>
  </w:num>
  <w:num w:numId="40">
    <w:abstractNumId w:val="40"/>
  </w:num>
  <w:num w:numId="41">
    <w:abstractNumId w:val="2"/>
  </w:num>
  <w:num w:numId="42">
    <w:abstractNumId w:val="36"/>
  </w:num>
  <w:num w:numId="43">
    <w:abstractNumId w:val="26"/>
  </w:num>
  <w:num w:numId="44">
    <w:abstractNumId w:val="42"/>
  </w:num>
  <w:num w:numId="45">
    <w:abstractNumId w:val="21"/>
  </w:num>
  <w:num w:numId="46">
    <w:abstractNumId w:val="18"/>
  </w:num>
  <w:num w:numId="47">
    <w:abstractNumId w:val="30"/>
  </w:num>
  <w:num w:numId="48">
    <w:abstractNumId w:val="27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227D7"/>
    <w:rsid w:val="000431FB"/>
    <w:rsid w:val="0005784D"/>
    <w:rsid w:val="00060315"/>
    <w:rsid w:val="0008190A"/>
    <w:rsid w:val="0008215B"/>
    <w:rsid w:val="00093C6F"/>
    <w:rsid w:val="00095B26"/>
    <w:rsid w:val="00097902"/>
    <w:rsid w:val="000A1FEF"/>
    <w:rsid w:val="000A27DE"/>
    <w:rsid w:val="000A2AC1"/>
    <w:rsid w:val="000A57CD"/>
    <w:rsid w:val="000C5EA4"/>
    <w:rsid w:val="000D62F9"/>
    <w:rsid w:val="000E7DEF"/>
    <w:rsid w:val="000F3949"/>
    <w:rsid w:val="001071AD"/>
    <w:rsid w:val="0011007D"/>
    <w:rsid w:val="00111A34"/>
    <w:rsid w:val="00115A3A"/>
    <w:rsid w:val="00126AF0"/>
    <w:rsid w:val="00126ECC"/>
    <w:rsid w:val="001306EC"/>
    <w:rsid w:val="00132415"/>
    <w:rsid w:val="00141661"/>
    <w:rsid w:val="00143DE4"/>
    <w:rsid w:val="00156614"/>
    <w:rsid w:val="001706F6"/>
    <w:rsid w:val="00173071"/>
    <w:rsid w:val="0017541F"/>
    <w:rsid w:val="00176189"/>
    <w:rsid w:val="00187AEA"/>
    <w:rsid w:val="00192F64"/>
    <w:rsid w:val="001A08D4"/>
    <w:rsid w:val="001B029F"/>
    <w:rsid w:val="001B1B92"/>
    <w:rsid w:val="001B4C10"/>
    <w:rsid w:val="001C0071"/>
    <w:rsid w:val="001C321E"/>
    <w:rsid w:val="001E2EDB"/>
    <w:rsid w:val="002013B1"/>
    <w:rsid w:val="002020F4"/>
    <w:rsid w:val="00215432"/>
    <w:rsid w:val="00234143"/>
    <w:rsid w:val="00235CF6"/>
    <w:rsid w:val="00244E75"/>
    <w:rsid w:val="00247D78"/>
    <w:rsid w:val="00247D99"/>
    <w:rsid w:val="00251D22"/>
    <w:rsid w:val="00256D92"/>
    <w:rsid w:val="002664AD"/>
    <w:rsid w:val="00276B90"/>
    <w:rsid w:val="00292F6C"/>
    <w:rsid w:val="002943BA"/>
    <w:rsid w:val="002A023A"/>
    <w:rsid w:val="002A0E84"/>
    <w:rsid w:val="002A4F68"/>
    <w:rsid w:val="002C6D88"/>
    <w:rsid w:val="002D04F8"/>
    <w:rsid w:val="002F0853"/>
    <w:rsid w:val="002F6E88"/>
    <w:rsid w:val="00306918"/>
    <w:rsid w:val="003123BF"/>
    <w:rsid w:val="003252D7"/>
    <w:rsid w:val="003311AF"/>
    <w:rsid w:val="00343B36"/>
    <w:rsid w:val="003533DC"/>
    <w:rsid w:val="003552F8"/>
    <w:rsid w:val="003560DE"/>
    <w:rsid w:val="00357CBB"/>
    <w:rsid w:val="00363C5F"/>
    <w:rsid w:val="003659B9"/>
    <w:rsid w:val="0037438D"/>
    <w:rsid w:val="003750EB"/>
    <w:rsid w:val="00375248"/>
    <w:rsid w:val="00375A73"/>
    <w:rsid w:val="00386B3C"/>
    <w:rsid w:val="003A70E6"/>
    <w:rsid w:val="003C1B8F"/>
    <w:rsid w:val="003C536A"/>
    <w:rsid w:val="003C66DA"/>
    <w:rsid w:val="003D16B8"/>
    <w:rsid w:val="003D4DC2"/>
    <w:rsid w:val="003E6679"/>
    <w:rsid w:val="003F0BF4"/>
    <w:rsid w:val="00407717"/>
    <w:rsid w:val="00407EDF"/>
    <w:rsid w:val="00416BF1"/>
    <w:rsid w:val="00424A7A"/>
    <w:rsid w:val="00425D9F"/>
    <w:rsid w:val="0043062C"/>
    <w:rsid w:val="00432067"/>
    <w:rsid w:val="004338DD"/>
    <w:rsid w:val="00433DA4"/>
    <w:rsid w:val="0043548B"/>
    <w:rsid w:val="00444108"/>
    <w:rsid w:val="004455F6"/>
    <w:rsid w:val="00451967"/>
    <w:rsid w:val="00461BAA"/>
    <w:rsid w:val="0046602F"/>
    <w:rsid w:val="00466576"/>
    <w:rsid w:val="004775C3"/>
    <w:rsid w:val="00481D03"/>
    <w:rsid w:val="00490628"/>
    <w:rsid w:val="0049314B"/>
    <w:rsid w:val="004A2128"/>
    <w:rsid w:val="004A5D60"/>
    <w:rsid w:val="004A67E4"/>
    <w:rsid w:val="004B4ABE"/>
    <w:rsid w:val="004C01C5"/>
    <w:rsid w:val="004C1C5C"/>
    <w:rsid w:val="004C3153"/>
    <w:rsid w:val="004D0D8D"/>
    <w:rsid w:val="004D3B1E"/>
    <w:rsid w:val="004E3BBD"/>
    <w:rsid w:val="004E4450"/>
    <w:rsid w:val="004F2249"/>
    <w:rsid w:val="004F729F"/>
    <w:rsid w:val="005075A0"/>
    <w:rsid w:val="0051552F"/>
    <w:rsid w:val="0055043E"/>
    <w:rsid w:val="00582C5E"/>
    <w:rsid w:val="00590B25"/>
    <w:rsid w:val="005A0F9F"/>
    <w:rsid w:val="005A51F5"/>
    <w:rsid w:val="005B06A7"/>
    <w:rsid w:val="005C0586"/>
    <w:rsid w:val="005C10A2"/>
    <w:rsid w:val="005D0E37"/>
    <w:rsid w:val="005D5124"/>
    <w:rsid w:val="005D70C3"/>
    <w:rsid w:val="005E04C4"/>
    <w:rsid w:val="005F0E8A"/>
    <w:rsid w:val="005F1D98"/>
    <w:rsid w:val="005F793F"/>
    <w:rsid w:val="006166D2"/>
    <w:rsid w:val="00624802"/>
    <w:rsid w:val="00630AF9"/>
    <w:rsid w:val="0065234D"/>
    <w:rsid w:val="006544DC"/>
    <w:rsid w:val="006870DA"/>
    <w:rsid w:val="006B32A8"/>
    <w:rsid w:val="006B5C5A"/>
    <w:rsid w:val="006C133C"/>
    <w:rsid w:val="006C17AD"/>
    <w:rsid w:val="006E4371"/>
    <w:rsid w:val="006E5CE7"/>
    <w:rsid w:val="006F4222"/>
    <w:rsid w:val="0070453B"/>
    <w:rsid w:val="007135ED"/>
    <w:rsid w:val="00715836"/>
    <w:rsid w:val="007366C3"/>
    <w:rsid w:val="00736A9F"/>
    <w:rsid w:val="00761B50"/>
    <w:rsid w:val="00762329"/>
    <w:rsid w:val="00766047"/>
    <w:rsid w:val="00771F8E"/>
    <w:rsid w:val="00785D7D"/>
    <w:rsid w:val="00786819"/>
    <w:rsid w:val="00787163"/>
    <w:rsid w:val="007A7805"/>
    <w:rsid w:val="007B5326"/>
    <w:rsid w:val="007C4882"/>
    <w:rsid w:val="007D257C"/>
    <w:rsid w:val="007D5752"/>
    <w:rsid w:val="007D64B7"/>
    <w:rsid w:val="007E387E"/>
    <w:rsid w:val="007E5B9C"/>
    <w:rsid w:val="007F2426"/>
    <w:rsid w:val="00805265"/>
    <w:rsid w:val="00815D58"/>
    <w:rsid w:val="00822657"/>
    <w:rsid w:val="0082442C"/>
    <w:rsid w:val="00830F4F"/>
    <w:rsid w:val="00836BEA"/>
    <w:rsid w:val="00841E11"/>
    <w:rsid w:val="008615C2"/>
    <w:rsid w:val="00873367"/>
    <w:rsid w:val="008848B2"/>
    <w:rsid w:val="00884C17"/>
    <w:rsid w:val="00884FF4"/>
    <w:rsid w:val="008854CA"/>
    <w:rsid w:val="008865EE"/>
    <w:rsid w:val="0089089E"/>
    <w:rsid w:val="0089167E"/>
    <w:rsid w:val="0089185C"/>
    <w:rsid w:val="00891EF7"/>
    <w:rsid w:val="00894658"/>
    <w:rsid w:val="008A7B93"/>
    <w:rsid w:val="008B3A82"/>
    <w:rsid w:val="008D2B77"/>
    <w:rsid w:val="008D6AF4"/>
    <w:rsid w:val="008E1D12"/>
    <w:rsid w:val="00913781"/>
    <w:rsid w:val="00913945"/>
    <w:rsid w:val="00923E0F"/>
    <w:rsid w:val="009257C6"/>
    <w:rsid w:val="009374A5"/>
    <w:rsid w:val="00962D54"/>
    <w:rsid w:val="009A1566"/>
    <w:rsid w:val="009A6B21"/>
    <w:rsid w:val="009B0D77"/>
    <w:rsid w:val="009B43F9"/>
    <w:rsid w:val="009D5D94"/>
    <w:rsid w:val="009E3E67"/>
    <w:rsid w:val="009E7F93"/>
    <w:rsid w:val="009F17C6"/>
    <w:rsid w:val="00A3665D"/>
    <w:rsid w:val="00A37F9E"/>
    <w:rsid w:val="00A41120"/>
    <w:rsid w:val="00A511F4"/>
    <w:rsid w:val="00A53014"/>
    <w:rsid w:val="00A81118"/>
    <w:rsid w:val="00A8699F"/>
    <w:rsid w:val="00A92171"/>
    <w:rsid w:val="00AA1D66"/>
    <w:rsid w:val="00AA5440"/>
    <w:rsid w:val="00AB43D9"/>
    <w:rsid w:val="00AC3E3E"/>
    <w:rsid w:val="00AC773C"/>
    <w:rsid w:val="00AD1BC4"/>
    <w:rsid w:val="00AE1F36"/>
    <w:rsid w:val="00AE4F1D"/>
    <w:rsid w:val="00AF1F6F"/>
    <w:rsid w:val="00AF4747"/>
    <w:rsid w:val="00B04A70"/>
    <w:rsid w:val="00B05AF1"/>
    <w:rsid w:val="00B326C9"/>
    <w:rsid w:val="00B412FD"/>
    <w:rsid w:val="00B467B2"/>
    <w:rsid w:val="00B504AE"/>
    <w:rsid w:val="00B61D2E"/>
    <w:rsid w:val="00B635BB"/>
    <w:rsid w:val="00B71F59"/>
    <w:rsid w:val="00B744FC"/>
    <w:rsid w:val="00B764F9"/>
    <w:rsid w:val="00BA08C0"/>
    <w:rsid w:val="00BA3B35"/>
    <w:rsid w:val="00BB1661"/>
    <w:rsid w:val="00BB72FF"/>
    <w:rsid w:val="00BC39A7"/>
    <w:rsid w:val="00BE733B"/>
    <w:rsid w:val="00BF6C61"/>
    <w:rsid w:val="00C214BF"/>
    <w:rsid w:val="00C21E94"/>
    <w:rsid w:val="00C26546"/>
    <w:rsid w:val="00C47056"/>
    <w:rsid w:val="00C65BA1"/>
    <w:rsid w:val="00C71AD6"/>
    <w:rsid w:val="00C84C75"/>
    <w:rsid w:val="00CB0E4D"/>
    <w:rsid w:val="00CB42E3"/>
    <w:rsid w:val="00CD1DCD"/>
    <w:rsid w:val="00CF2448"/>
    <w:rsid w:val="00CF723D"/>
    <w:rsid w:val="00D048C9"/>
    <w:rsid w:val="00D0564D"/>
    <w:rsid w:val="00D05AA8"/>
    <w:rsid w:val="00D07E31"/>
    <w:rsid w:val="00D234B8"/>
    <w:rsid w:val="00D3298C"/>
    <w:rsid w:val="00D40588"/>
    <w:rsid w:val="00D53C64"/>
    <w:rsid w:val="00D55178"/>
    <w:rsid w:val="00D66D5F"/>
    <w:rsid w:val="00D70671"/>
    <w:rsid w:val="00D709A5"/>
    <w:rsid w:val="00D83218"/>
    <w:rsid w:val="00D85499"/>
    <w:rsid w:val="00D93A01"/>
    <w:rsid w:val="00D94AEA"/>
    <w:rsid w:val="00DA01D2"/>
    <w:rsid w:val="00DA033D"/>
    <w:rsid w:val="00DB04CC"/>
    <w:rsid w:val="00DB2E5C"/>
    <w:rsid w:val="00DD56CB"/>
    <w:rsid w:val="00DF0C33"/>
    <w:rsid w:val="00DF521D"/>
    <w:rsid w:val="00DF74F4"/>
    <w:rsid w:val="00E05EEF"/>
    <w:rsid w:val="00E1002B"/>
    <w:rsid w:val="00E42490"/>
    <w:rsid w:val="00E43B7C"/>
    <w:rsid w:val="00E43C7D"/>
    <w:rsid w:val="00E5781B"/>
    <w:rsid w:val="00E6507D"/>
    <w:rsid w:val="00E67D4C"/>
    <w:rsid w:val="00E9520E"/>
    <w:rsid w:val="00E963E9"/>
    <w:rsid w:val="00EA1169"/>
    <w:rsid w:val="00EA6BD0"/>
    <w:rsid w:val="00EC07F8"/>
    <w:rsid w:val="00EC352F"/>
    <w:rsid w:val="00EC6D61"/>
    <w:rsid w:val="00ED5CE6"/>
    <w:rsid w:val="00ED7644"/>
    <w:rsid w:val="00EE4519"/>
    <w:rsid w:val="00EE4E7A"/>
    <w:rsid w:val="00EE70F0"/>
    <w:rsid w:val="00EF30BA"/>
    <w:rsid w:val="00F008AF"/>
    <w:rsid w:val="00F15272"/>
    <w:rsid w:val="00F17F89"/>
    <w:rsid w:val="00F21602"/>
    <w:rsid w:val="00F21FE4"/>
    <w:rsid w:val="00F45A1C"/>
    <w:rsid w:val="00F45D9F"/>
    <w:rsid w:val="00F5132F"/>
    <w:rsid w:val="00F56544"/>
    <w:rsid w:val="00F61319"/>
    <w:rsid w:val="00F613A2"/>
    <w:rsid w:val="00F63F37"/>
    <w:rsid w:val="00F712A8"/>
    <w:rsid w:val="00F7748D"/>
    <w:rsid w:val="00F83AC7"/>
    <w:rsid w:val="00F84058"/>
    <w:rsid w:val="00F8660F"/>
    <w:rsid w:val="00F91CF5"/>
    <w:rsid w:val="00F947AC"/>
    <w:rsid w:val="00FA2C0E"/>
    <w:rsid w:val="00FA3E27"/>
    <w:rsid w:val="00FA5497"/>
    <w:rsid w:val="00FB2A35"/>
    <w:rsid w:val="00FB5AD6"/>
    <w:rsid w:val="00FC320F"/>
    <w:rsid w:val="00FD4C37"/>
    <w:rsid w:val="00FF381A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8540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0DE"/>
    <w:pPr>
      <w:spacing w:after="160"/>
      <w:jc w:val="center"/>
    </w:pPr>
  </w:style>
  <w:style w:type="paragraph" w:styleId="Heading1">
    <w:name w:val="heading 1"/>
    <w:basedOn w:val="Normal"/>
    <w:link w:val="Heading1Char"/>
    <w:uiPriority w:val="9"/>
    <w:qFormat/>
    <w:rsid w:val="00292F6C"/>
    <w:pPr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character" w:customStyle="1" w:styleId="il">
    <w:name w:val="il"/>
    <w:basedOn w:val="DefaultParagraphFont"/>
    <w:rsid w:val="00FB2A35"/>
  </w:style>
  <w:style w:type="character" w:customStyle="1" w:styleId="Heading1Char">
    <w:name w:val="Heading 1 Char"/>
    <w:basedOn w:val="DefaultParagraphFont"/>
    <w:link w:val="Heading1"/>
    <w:uiPriority w:val="9"/>
    <w:rsid w:val="00292F6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TableGrid">
    <w:name w:val="Table Grid"/>
    <w:basedOn w:val="TableNormal"/>
    <w:uiPriority w:val="39"/>
    <w:rsid w:val="00E05EEF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88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9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0845C-482E-4D57-944F-32928098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47</cp:revision>
  <cp:lastPrinted>2023-08-22T08:38:00Z</cp:lastPrinted>
  <dcterms:created xsi:type="dcterms:W3CDTF">2023-08-18T08:49:00Z</dcterms:created>
  <dcterms:modified xsi:type="dcterms:W3CDTF">2023-09-21T13:17:00Z</dcterms:modified>
  <dc:language>hr-HR</dc:language>
</cp:coreProperties>
</file>