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02CB5" w14:textId="77777777" w:rsidR="00C01FB0" w:rsidRPr="003A3AD0" w:rsidRDefault="00227E4F" w:rsidP="00F76FD5">
      <w:pPr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31A8992A" w14:textId="4D7ABE61" w:rsidR="002038A2" w:rsidRPr="003A3AD0" w:rsidRDefault="006E7E4B" w:rsidP="007662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>
        <w:rPr>
          <w:rFonts w:ascii="Times New Roman" w:hAnsi="Times New Roman" w:cs="Times New Roman"/>
          <w:b/>
          <w:sz w:val="24"/>
          <w:szCs w:val="24"/>
        </w:rPr>
        <w:t>20. kolovoza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 2021.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17:30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533104B6" w14:textId="77777777" w:rsidR="00805B5F" w:rsidRPr="003A3AD0" w:rsidRDefault="00805B5F" w:rsidP="00805B5F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C08B42E" w14:textId="4A94728B" w:rsidR="002038A2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Janeš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</w:t>
      </w:r>
      <w:proofErr w:type="spellStart"/>
      <w:r w:rsidR="00972488" w:rsidRPr="003A3AD0">
        <w:rPr>
          <w:rFonts w:ascii="Times New Roman" w:hAnsi="Times New Roman" w:cs="Times New Roman"/>
          <w:sz w:val="24"/>
          <w:szCs w:val="24"/>
        </w:rPr>
        <w:t>Krnajski</w:t>
      </w:r>
      <w:proofErr w:type="spellEnd"/>
      <w:r w:rsidR="00972488" w:rsidRPr="003A3AD0">
        <w:rPr>
          <w:rFonts w:ascii="Times New Roman" w:hAnsi="Times New Roman" w:cs="Times New Roman"/>
          <w:sz w:val="24"/>
          <w:szCs w:val="24"/>
        </w:rPr>
        <w:t xml:space="preserve">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Šarić, Žarka Rogić, Kristina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Vačevski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F7224" w14:textId="77777777" w:rsidR="002038A2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11F75EF" w14:textId="2BA63ADB" w:rsidR="009E4C3F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MO „Knez Mislav“ Žarka Rogić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22F7FBCB" w:rsidR="00766268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6E7E4B">
        <w:rPr>
          <w:rFonts w:ascii="Times New Roman" w:hAnsi="Times New Roman" w:cs="Times New Roman"/>
          <w:sz w:val="24"/>
          <w:szCs w:val="24"/>
        </w:rPr>
        <w:t>2</w:t>
      </w:r>
      <w:r w:rsidRPr="003A3AD0">
        <w:rPr>
          <w:rFonts w:ascii="Times New Roman" w:hAnsi="Times New Roman" w:cs="Times New Roman"/>
          <w:sz w:val="24"/>
          <w:szCs w:val="24"/>
        </w:rPr>
        <w:t xml:space="preserve">.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održane dana 9. srpnja 2021.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 xml:space="preserve"> jednoglasno je prihvaćen.</w:t>
      </w:r>
    </w:p>
    <w:p w14:paraId="45780073" w14:textId="77777777" w:rsidR="00766268" w:rsidRPr="003A3AD0" w:rsidRDefault="00766268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BBECB89" w14:textId="5703BD0A" w:rsidR="002038A2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Na prijedlog 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ce</w:t>
      </w:r>
      <w:r w:rsidRPr="003A3AD0">
        <w:rPr>
          <w:rFonts w:ascii="Times New Roman" w:hAnsi="Times New Roman" w:cs="Times New Roman"/>
          <w:sz w:val="24"/>
          <w:szCs w:val="24"/>
        </w:rPr>
        <w:t xml:space="preserve"> Vijeća, bez rasprave, jednoglasno, utvrđuje se sljedeći</w:t>
      </w:r>
    </w:p>
    <w:p w14:paraId="04BA3A95" w14:textId="77777777" w:rsidR="009E4C3F" w:rsidRPr="003A3AD0" w:rsidRDefault="009E4C3F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7777777" w:rsidR="00F76FD5" w:rsidRPr="003A3AD0" w:rsidRDefault="00F76FD5" w:rsidP="00F76FD5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AD716DA" w14:textId="77777777" w:rsidR="00F76FD5" w:rsidRPr="003A3AD0" w:rsidRDefault="00F76FD5" w:rsidP="00F76FD5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976480" w14:textId="72C34942" w:rsidR="006E7E4B" w:rsidRPr="006E7E4B" w:rsidRDefault="006E7E4B" w:rsidP="006E7E4B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hr-HR"/>
        </w:rPr>
      </w:pPr>
      <w:bookmarkStart w:id="1" w:name="_Hlk80603588"/>
      <w:r w:rsidRPr="006E7E4B">
        <w:rPr>
          <w:rFonts w:ascii="Times New Roman" w:eastAsia="Calibri" w:hAnsi="Times New Roman" w:cs="Times New Roman"/>
          <w:sz w:val="24"/>
          <w:szCs w:val="24"/>
          <w:lang w:eastAsia="hr-HR"/>
        </w:rPr>
        <w:t>Prijedlog odluke o izmjeni Odluke o naknadi predsjednicima, potpredsjednicima i članovima vijeća gradskih četvrti i vijeća mjesnih odbora</w:t>
      </w:r>
      <w:r w:rsidRPr="006E7E4B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, mišljenja</w:t>
      </w:r>
      <w:r w:rsidR="00FE5FC4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, traži se</w:t>
      </w:r>
    </w:p>
    <w:bookmarkEnd w:id="1"/>
    <w:p w14:paraId="2CF750F4" w14:textId="6AC76B28" w:rsidR="006E7E4B" w:rsidRPr="006E7E4B" w:rsidRDefault="006E7E4B" w:rsidP="006E7E4B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E7E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 Odluke o izmjenama i dopunama Odluke o davanju u zakup i na drugo korištenje površina javne namjene, </w:t>
      </w:r>
      <w:bookmarkStart w:id="2" w:name="_Hlk80604438"/>
      <w:r w:rsidRPr="006E7E4B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mišljenje, traži se</w:t>
      </w:r>
    </w:p>
    <w:bookmarkEnd w:id="2"/>
    <w:p w14:paraId="26E95AF0" w14:textId="70C4720C" w:rsidR="006E7E4B" w:rsidRPr="006E7E4B" w:rsidRDefault="006E7E4B" w:rsidP="006E7E4B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</w:pPr>
      <w:r w:rsidRPr="006E7E4B"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 xml:space="preserve">Prijedlog Zaključka o podizanju Spomenika slovenskom pjesniku dr. Francu Prešernu, </w:t>
      </w:r>
      <w:r w:rsidRPr="006E7E4B"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  <w:t>mišljenje, traži se</w:t>
      </w:r>
    </w:p>
    <w:p w14:paraId="704A4A9F" w14:textId="77777777" w:rsidR="006E7E4B" w:rsidRPr="006E7E4B" w:rsidRDefault="006E7E4B" w:rsidP="006E7E4B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E7E4B">
        <w:rPr>
          <w:rFonts w:ascii="Times New Roman" w:eastAsia="Calibri" w:hAnsi="Times New Roman" w:cs="Times New Roman"/>
          <w:sz w:val="24"/>
          <w:szCs w:val="24"/>
          <w:lang w:eastAsia="hr-HR"/>
        </w:rPr>
        <w:t>Izvješće s 1. Koordinacije predsjednika Vijeća Gradske četvrti s predsjednicima Vijeća Mjesnih odbora</w:t>
      </w:r>
    </w:p>
    <w:p w14:paraId="318B627B" w14:textId="39D30A98" w:rsidR="006E7E4B" w:rsidRPr="006E7E4B" w:rsidRDefault="006E7E4B" w:rsidP="006E7E4B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E7E4B">
        <w:rPr>
          <w:rFonts w:ascii="Times New Roman" w:eastAsia="Calibri" w:hAnsi="Times New Roman" w:cs="Times New Roman"/>
          <w:sz w:val="24"/>
          <w:szCs w:val="24"/>
          <w:lang w:eastAsia="hr-HR"/>
        </w:rPr>
        <w:t>Dogovor o načinima komunikacije s građanima na području MO „Knez Mislav“</w:t>
      </w:r>
    </w:p>
    <w:p w14:paraId="4B4DD2A3" w14:textId="4E110DBA" w:rsidR="006E7E4B" w:rsidRDefault="006E7E4B" w:rsidP="006E7E4B">
      <w:pPr>
        <w:pStyle w:val="ListParagraph"/>
        <w:numPr>
          <w:ilvl w:val="0"/>
          <w:numId w:val="9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E7E4B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</w:p>
    <w:p w14:paraId="7F488211" w14:textId="77777777" w:rsidR="00C94991" w:rsidRPr="006E7E4B" w:rsidRDefault="00C94991" w:rsidP="00C94991">
      <w:pPr>
        <w:pStyle w:val="ListParagraph"/>
        <w:spacing w:before="120"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6F65B4A" w14:textId="77777777" w:rsidR="006E7E4B" w:rsidRDefault="006E7E4B" w:rsidP="00F76FD5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6E65B5" w14:textId="26EDA9CC" w:rsidR="006E7E4B" w:rsidRPr="006E7E4B" w:rsidRDefault="00A00860" w:rsidP="00F76FD5">
      <w:pPr>
        <w:spacing w:before="120" w:after="12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AD 1.</w:t>
      </w:r>
      <w:r w:rsid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80603858"/>
      <w:r w:rsidR="006E7E4B" w:rsidRPr="006E7E4B">
        <w:rPr>
          <w:rFonts w:ascii="Times New Roman" w:hAnsi="Times New Roman" w:cs="Times New Roman"/>
          <w:b/>
          <w:sz w:val="24"/>
          <w:szCs w:val="24"/>
        </w:rPr>
        <w:t>Prijedlog odluke o izmjeni Odluke o naknadi predsjednicima, potpredsjednicima i članovima vijeća gradskih četvrti i vijeća mjesnih odbora</w:t>
      </w:r>
      <w:bookmarkEnd w:id="3"/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7E4B" w:rsidRPr="006E7E4B">
        <w:rPr>
          <w:rFonts w:ascii="Times New Roman" w:hAnsi="Times New Roman" w:cs="Times New Roman"/>
          <w:b/>
          <w:i/>
          <w:iCs/>
          <w:sz w:val="24"/>
          <w:szCs w:val="24"/>
        </w:rPr>
        <w:t>mišljenja</w:t>
      </w:r>
      <w:r w:rsidR="00FE5FC4">
        <w:rPr>
          <w:rFonts w:ascii="Times New Roman" w:hAnsi="Times New Roman" w:cs="Times New Roman"/>
          <w:b/>
          <w:i/>
          <w:iCs/>
          <w:sz w:val="24"/>
          <w:szCs w:val="24"/>
        </w:rPr>
        <w:t>, traži se</w:t>
      </w:r>
    </w:p>
    <w:p w14:paraId="3301598A" w14:textId="3AC7F767" w:rsidR="00C94991" w:rsidRDefault="006E7E4B" w:rsidP="003F193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E7E4B">
        <w:rPr>
          <w:rFonts w:ascii="Times New Roman" w:hAnsi="Times New Roman" w:cs="Times New Roman"/>
          <w:bCs/>
          <w:sz w:val="24"/>
          <w:szCs w:val="24"/>
        </w:rPr>
        <w:t>Vijeće mjesnog odbora</w:t>
      </w:r>
      <w:r>
        <w:rPr>
          <w:rFonts w:ascii="Times New Roman" w:hAnsi="Times New Roman" w:cs="Times New Roman"/>
          <w:bCs/>
          <w:sz w:val="24"/>
          <w:szCs w:val="24"/>
        </w:rPr>
        <w:t xml:space="preserve"> razmotrilo je </w:t>
      </w:r>
      <w:r w:rsidRPr="006E7E4B">
        <w:rPr>
          <w:rFonts w:ascii="Times New Roman" w:hAnsi="Times New Roman" w:cs="Times New Roman"/>
          <w:sz w:val="24"/>
          <w:szCs w:val="24"/>
        </w:rPr>
        <w:t xml:space="preserve">Prijedlog i obrazloženje </w:t>
      </w:r>
      <w:r w:rsidR="004A3DFF">
        <w:rPr>
          <w:rFonts w:ascii="Times New Roman" w:hAnsi="Times New Roman" w:cs="Times New Roman"/>
          <w:sz w:val="24"/>
          <w:szCs w:val="24"/>
        </w:rPr>
        <w:t>O</w:t>
      </w:r>
      <w:r w:rsidRPr="006E7E4B">
        <w:rPr>
          <w:rFonts w:ascii="Times New Roman" w:hAnsi="Times New Roman" w:cs="Times New Roman"/>
          <w:sz w:val="24"/>
          <w:szCs w:val="24"/>
        </w:rPr>
        <w:t>dluke o izmjeni Odluke o naknadi predsjednicima, potpredsjednicima i članovima vijeća gradskih četvrti i vijeća mjesnih odbora</w:t>
      </w:r>
      <w:r w:rsidR="00FE5FC4">
        <w:rPr>
          <w:rFonts w:ascii="Times New Roman" w:hAnsi="Times New Roman" w:cs="Times New Roman"/>
          <w:sz w:val="24"/>
          <w:szCs w:val="24"/>
        </w:rPr>
        <w:t xml:space="preserve">, </w:t>
      </w:r>
      <w:r w:rsidR="007D250F" w:rsidRPr="007D250F">
        <w:rPr>
          <w:rFonts w:ascii="Times New Roman" w:hAnsi="Times New Roman" w:cs="Times New Roman"/>
          <w:sz w:val="24"/>
          <w:szCs w:val="24"/>
        </w:rPr>
        <w:t xml:space="preserve">koje je Gradski ured za mjesnu samoupravu dostavio Vijeću mjesnih odbora na mišljenje </w:t>
      </w:r>
      <w:r w:rsidR="007D250F">
        <w:rPr>
          <w:rFonts w:ascii="Times New Roman" w:hAnsi="Times New Roman" w:cs="Times New Roman"/>
          <w:sz w:val="24"/>
          <w:szCs w:val="24"/>
        </w:rPr>
        <w:t xml:space="preserve">pod </w:t>
      </w:r>
      <w:r w:rsidR="00FE5FC4">
        <w:rPr>
          <w:rFonts w:ascii="Times New Roman" w:hAnsi="Times New Roman" w:cs="Times New Roman"/>
          <w:sz w:val="24"/>
          <w:szCs w:val="24"/>
        </w:rPr>
        <w:t>poslovni</w:t>
      </w:r>
      <w:r w:rsidR="007D250F">
        <w:rPr>
          <w:rFonts w:ascii="Times New Roman" w:hAnsi="Times New Roman" w:cs="Times New Roman"/>
          <w:sz w:val="24"/>
          <w:szCs w:val="24"/>
        </w:rPr>
        <w:t>m</w:t>
      </w:r>
      <w:r w:rsidR="00FE5FC4">
        <w:rPr>
          <w:rFonts w:ascii="Times New Roman" w:hAnsi="Times New Roman" w:cs="Times New Roman"/>
          <w:sz w:val="24"/>
          <w:szCs w:val="24"/>
        </w:rPr>
        <w:t xml:space="preserve"> broj</w:t>
      </w:r>
      <w:r w:rsidR="007D250F">
        <w:rPr>
          <w:rFonts w:ascii="Times New Roman" w:hAnsi="Times New Roman" w:cs="Times New Roman"/>
          <w:sz w:val="24"/>
          <w:szCs w:val="24"/>
        </w:rPr>
        <w:t>em</w:t>
      </w:r>
      <w:r w:rsidR="00FE5FC4">
        <w:rPr>
          <w:rFonts w:ascii="Times New Roman" w:hAnsi="Times New Roman" w:cs="Times New Roman"/>
          <w:sz w:val="24"/>
          <w:szCs w:val="24"/>
        </w:rPr>
        <w:t xml:space="preserve"> KLASA: 021-05/21-01/284, URBROJ: 251-01-21/04-21-2, od 19. srpnja 2021</w:t>
      </w:r>
      <w:r w:rsidR="007D250F">
        <w:rPr>
          <w:rFonts w:ascii="Times New Roman" w:hAnsi="Times New Roman" w:cs="Times New Roman"/>
          <w:sz w:val="24"/>
          <w:szCs w:val="24"/>
        </w:rPr>
        <w:t>.</w:t>
      </w:r>
    </w:p>
    <w:p w14:paraId="77938C3A" w14:textId="1D30DF83" w:rsidR="00C94991" w:rsidRDefault="00FE5FC4" w:rsidP="003F193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</w:t>
      </w:r>
      <w:r w:rsidR="00C84006" w:rsidRPr="00C84006">
        <w:rPr>
          <w:rFonts w:ascii="Times New Roman" w:hAnsi="Times New Roman" w:cs="Times New Roman"/>
          <w:sz w:val="24"/>
          <w:szCs w:val="24"/>
        </w:rPr>
        <w:t>„Knez Mislav“</w:t>
      </w:r>
      <w:r w:rsidR="00C84006">
        <w:rPr>
          <w:rFonts w:ascii="Times New Roman" w:hAnsi="Times New Roman" w:cs="Times New Roman"/>
          <w:sz w:val="24"/>
          <w:szCs w:val="24"/>
        </w:rPr>
        <w:t xml:space="preserve"> </w:t>
      </w:r>
      <w:r w:rsidR="003F193D" w:rsidRPr="003A3AD0">
        <w:rPr>
          <w:rFonts w:ascii="Times New Roman" w:hAnsi="Times New Roman" w:cs="Times New Roman"/>
          <w:sz w:val="24"/>
          <w:szCs w:val="24"/>
        </w:rPr>
        <w:t>jednoglasno donosi</w:t>
      </w:r>
    </w:p>
    <w:p w14:paraId="4DA1A26B" w14:textId="77777777" w:rsidR="00FB4E68" w:rsidRPr="003A3AD0" w:rsidRDefault="00FB4E68" w:rsidP="003F193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7EAE086" w14:textId="77777777" w:rsidR="00FB4E68" w:rsidRPr="00FB4E68" w:rsidRDefault="00FB4E68" w:rsidP="00FB4E68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4E68">
        <w:rPr>
          <w:rFonts w:ascii="Times New Roman" w:eastAsia="Calibri" w:hAnsi="Times New Roman" w:cs="Times New Roman"/>
          <w:b/>
          <w:bCs/>
          <w:sz w:val="24"/>
          <w:szCs w:val="24"/>
        </w:rPr>
        <w:t>ZAKLJUČAK</w:t>
      </w:r>
    </w:p>
    <w:p w14:paraId="38B45304" w14:textId="77777777" w:rsidR="00FB4E68" w:rsidRPr="00FB4E68" w:rsidRDefault="00FB4E68" w:rsidP="00FB4E68">
      <w:pPr>
        <w:spacing w:after="0" w:line="25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FB4E68">
        <w:rPr>
          <w:rFonts w:ascii="Times New Roman" w:eastAsia="Calibri" w:hAnsi="Times New Roman" w:cs="Times New Roman"/>
          <w:b/>
          <w:sz w:val="24"/>
          <w:szCs w:val="24"/>
        </w:rPr>
        <w:t>o prijedlog odluke o izmjeni Odluke o naknadi predsjednicima, potpredsjednicima i članovima vijeća gradskih četvrti i vijeća mjesnih odbora</w:t>
      </w:r>
    </w:p>
    <w:p w14:paraId="78E18E3A" w14:textId="77777777" w:rsidR="00FB4E68" w:rsidRPr="00FB4E68" w:rsidRDefault="00FB4E68" w:rsidP="00FB4E68">
      <w:pPr>
        <w:spacing w:after="0" w:line="25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1A35BE" w14:textId="275BDC78" w:rsidR="00FB4E68" w:rsidRPr="00FB4E68" w:rsidRDefault="00FB4E68" w:rsidP="00FB4E6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Vijeće MO </w:t>
      </w:r>
      <w:r>
        <w:rPr>
          <w:rFonts w:ascii="Times New Roman" w:eastAsia="Calibri" w:hAnsi="Times New Roman" w:cs="Times New Roman"/>
          <w:sz w:val="24"/>
          <w:szCs w:val="24"/>
        </w:rPr>
        <w:t>„Knez Mislav</w:t>
      </w:r>
      <w:r w:rsidRPr="00FB4E68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CC52B0"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daje pozitivno mišljenje </w:t>
      </w:r>
      <w:r w:rsidR="00CC52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</w:t>
      </w: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>Odluku o izmjeni Odluke o naknadi predsjednicima, potpredsjednicima i članovima vijeća gradskih če</w:t>
      </w:r>
      <w:r w:rsidR="00CC52B0">
        <w:rPr>
          <w:rFonts w:ascii="Times New Roman" w:eastAsia="Calibri" w:hAnsi="Times New Roman" w:cs="Times New Roman"/>
          <w:color w:val="000000"/>
          <w:sz w:val="24"/>
          <w:szCs w:val="24"/>
        </w:rPr>
        <w:t>tvrti i vijeća mjesnih odbora</w:t>
      </w: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088C7871" w14:textId="77777777" w:rsidR="00FB4E68" w:rsidRPr="00FB4E68" w:rsidRDefault="00FB4E68" w:rsidP="00FB4E68">
      <w:pPr>
        <w:spacing w:after="0" w:line="276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0FF5464C" w14:textId="77777777" w:rsidR="00FB4E68" w:rsidRPr="00FB4E68" w:rsidRDefault="00FB4E68" w:rsidP="00FB4E68">
      <w:pPr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5D73A889" w14:textId="77777777" w:rsidR="00AC11DE" w:rsidRPr="003A3AD0" w:rsidRDefault="00AC11DE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8374643" w14:textId="20828BDB" w:rsidR="00FE5FC4" w:rsidRPr="00FE5FC4" w:rsidRDefault="008B3ECA" w:rsidP="0064686F">
      <w:pPr>
        <w:spacing w:before="120" w:after="12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E5FC4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D922DE" w:rsidRPr="00FE5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FC4" w:rsidRPr="00FE5FC4">
        <w:rPr>
          <w:rFonts w:ascii="Times New Roman" w:hAnsi="Times New Roman" w:cs="Times New Roman"/>
          <w:b/>
          <w:sz w:val="24"/>
          <w:szCs w:val="24"/>
        </w:rPr>
        <w:tab/>
        <w:t xml:space="preserve">Prijedlog Odluke o izmjenama i dopunama Odluke o davanju u zakup i na drugo korištenje površina javne namjene, </w:t>
      </w:r>
      <w:r w:rsidR="00FE5FC4" w:rsidRPr="00FE5FC4">
        <w:rPr>
          <w:rFonts w:ascii="Times New Roman" w:hAnsi="Times New Roman" w:cs="Times New Roman"/>
          <w:b/>
          <w:i/>
          <w:iCs/>
          <w:sz w:val="24"/>
          <w:szCs w:val="24"/>
        </w:rPr>
        <w:t>mišljenje, traži se</w:t>
      </w:r>
    </w:p>
    <w:p w14:paraId="64921761" w14:textId="3A49D5BC" w:rsidR="00FE5FC4" w:rsidRPr="00C94991" w:rsidRDefault="007D250F" w:rsidP="00FE5FC4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50F">
        <w:rPr>
          <w:rFonts w:ascii="Times New Roman" w:hAnsi="Times New Roman" w:cs="Times New Roman"/>
          <w:bCs/>
          <w:sz w:val="24"/>
          <w:szCs w:val="24"/>
        </w:rPr>
        <w:t xml:space="preserve">Vijeće mjesnog odbora razmotrilo je Prijedlog </w:t>
      </w:r>
      <w:r w:rsidR="004A3DFF">
        <w:rPr>
          <w:rFonts w:ascii="Times New Roman" w:hAnsi="Times New Roman" w:cs="Times New Roman"/>
          <w:bCs/>
          <w:sz w:val="24"/>
          <w:szCs w:val="24"/>
        </w:rPr>
        <w:t xml:space="preserve">i obrazloženje </w:t>
      </w:r>
      <w:r w:rsidRPr="007D250F">
        <w:rPr>
          <w:rFonts w:ascii="Times New Roman" w:hAnsi="Times New Roman" w:cs="Times New Roman"/>
          <w:sz w:val="24"/>
          <w:szCs w:val="24"/>
        </w:rPr>
        <w:t>Odluke o izmjenama i dopunama Odluke o davanju u zakup i na drugo korištenje površina javne namjene,</w:t>
      </w:r>
      <w:r w:rsidRPr="007D250F">
        <w:rPr>
          <w:rFonts w:ascii="Times New Roman" w:hAnsi="Times New Roman" w:cs="Times New Roman"/>
          <w:bCs/>
          <w:sz w:val="24"/>
          <w:szCs w:val="24"/>
        </w:rPr>
        <w:t xml:space="preserve"> koj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7D250F">
        <w:rPr>
          <w:rFonts w:ascii="Times New Roman" w:hAnsi="Times New Roman" w:cs="Times New Roman"/>
          <w:bCs/>
          <w:sz w:val="24"/>
          <w:szCs w:val="24"/>
        </w:rPr>
        <w:t xml:space="preserve"> je Gradski ured za mjesnu samoupravu dostavio Vijeću mjesnih odbora na mišljenje pod poslovnim brojem KLASA: 0</w:t>
      </w:r>
      <w:r>
        <w:rPr>
          <w:rFonts w:ascii="Times New Roman" w:hAnsi="Times New Roman" w:cs="Times New Roman"/>
          <w:bCs/>
          <w:sz w:val="24"/>
          <w:szCs w:val="24"/>
        </w:rPr>
        <w:t>26</w:t>
      </w:r>
      <w:r w:rsidRPr="007D250F">
        <w:rPr>
          <w:rFonts w:ascii="Times New Roman" w:hAnsi="Times New Roman" w:cs="Times New Roman"/>
          <w:bCs/>
          <w:sz w:val="24"/>
          <w:szCs w:val="24"/>
        </w:rPr>
        <w:t>-0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D250F">
        <w:rPr>
          <w:rFonts w:ascii="Times New Roman" w:hAnsi="Times New Roman" w:cs="Times New Roman"/>
          <w:bCs/>
          <w:sz w:val="24"/>
          <w:szCs w:val="24"/>
        </w:rPr>
        <w:t>/21-01/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7D250F">
        <w:rPr>
          <w:rFonts w:ascii="Times New Roman" w:hAnsi="Times New Roman" w:cs="Times New Roman"/>
          <w:bCs/>
          <w:sz w:val="24"/>
          <w:szCs w:val="24"/>
        </w:rPr>
        <w:t>, URBROJ: 251-0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7D250F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02-21-17</w:t>
      </w:r>
      <w:r w:rsidRPr="007D250F">
        <w:rPr>
          <w:rFonts w:ascii="Times New Roman" w:hAnsi="Times New Roman" w:cs="Times New Roman"/>
          <w:bCs/>
          <w:sz w:val="24"/>
          <w:szCs w:val="24"/>
        </w:rPr>
        <w:t xml:space="preserve">, od 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D250F">
        <w:rPr>
          <w:rFonts w:ascii="Times New Roman" w:hAnsi="Times New Roman" w:cs="Times New Roman"/>
          <w:bCs/>
          <w:sz w:val="24"/>
          <w:szCs w:val="24"/>
        </w:rPr>
        <w:t>. srpnja 2021.</w:t>
      </w:r>
    </w:p>
    <w:p w14:paraId="5397D47B" w14:textId="02855120" w:rsidR="00FE5FC4" w:rsidRDefault="00FE5FC4" w:rsidP="00FE5FC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E5FC4">
        <w:rPr>
          <w:rFonts w:ascii="Times New Roman" w:hAnsi="Times New Roman" w:cs="Times New Roman"/>
          <w:sz w:val="24"/>
          <w:szCs w:val="24"/>
        </w:rPr>
        <w:t>VMO</w:t>
      </w:r>
      <w:r w:rsidR="00C84006">
        <w:rPr>
          <w:rFonts w:ascii="Times New Roman" w:hAnsi="Times New Roman" w:cs="Times New Roman"/>
          <w:sz w:val="24"/>
          <w:szCs w:val="24"/>
        </w:rPr>
        <w:t xml:space="preserve"> </w:t>
      </w:r>
      <w:r w:rsidR="00C84006" w:rsidRPr="00C84006">
        <w:rPr>
          <w:rFonts w:ascii="Times New Roman" w:hAnsi="Times New Roman" w:cs="Times New Roman"/>
          <w:sz w:val="24"/>
          <w:szCs w:val="24"/>
        </w:rPr>
        <w:t>„Knez Mislav“</w:t>
      </w:r>
      <w:r w:rsidRPr="00FE5FC4">
        <w:rPr>
          <w:rFonts w:ascii="Times New Roman" w:hAnsi="Times New Roman" w:cs="Times New Roman"/>
          <w:sz w:val="24"/>
          <w:szCs w:val="24"/>
        </w:rPr>
        <w:t xml:space="preserve"> jednoglasno donosi</w:t>
      </w:r>
    </w:p>
    <w:p w14:paraId="4F85F2D8" w14:textId="77777777" w:rsidR="00FB4E68" w:rsidRPr="00FE5FC4" w:rsidRDefault="00FB4E68" w:rsidP="00FE5FC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244A529" w14:textId="77777777" w:rsidR="00FB4E68" w:rsidRPr="00FB4E68" w:rsidRDefault="00FB4E68" w:rsidP="00FB4E68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B4E6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ZAKLJUČAK</w:t>
      </w:r>
    </w:p>
    <w:p w14:paraId="1E80CE3E" w14:textId="77777777" w:rsidR="00FB4E68" w:rsidRPr="00FB4E68" w:rsidRDefault="00FB4E68" w:rsidP="00FB4E68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B4E6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prijedlogu</w:t>
      </w: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B4E6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Odluke o izmjenama i dopunama Odluke o davanju u zakup i na drugo korištenje površina javne namjene</w:t>
      </w:r>
    </w:p>
    <w:p w14:paraId="4E74EAC7" w14:textId="77777777" w:rsidR="00FB4E68" w:rsidRPr="00FB4E68" w:rsidRDefault="00FB4E68" w:rsidP="00FB4E68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65FC55B" w14:textId="35AE8407" w:rsidR="00FB4E68" w:rsidRPr="00FB4E68" w:rsidRDefault="00FB4E68" w:rsidP="00FB4E6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Vijeće MO </w:t>
      </w:r>
      <w:r>
        <w:rPr>
          <w:rFonts w:ascii="Times New Roman" w:eastAsia="Calibri" w:hAnsi="Times New Roman" w:cs="Times New Roman"/>
          <w:sz w:val="24"/>
          <w:szCs w:val="24"/>
        </w:rPr>
        <w:t>„Knez Mislav</w:t>
      </w:r>
      <w:r w:rsidRPr="00FB4E68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CC52B0">
        <w:rPr>
          <w:rFonts w:ascii="Times New Roman" w:eastAsia="Calibri" w:hAnsi="Times New Roman" w:cs="Times New Roman"/>
          <w:color w:val="000000"/>
          <w:sz w:val="24"/>
          <w:szCs w:val="24"/>
        </w:rPr>
        <w:t>daje pozitivno mišljenje na</w:t>
      </w: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Odluku o izmjenama i dopunama Odluke o davanju u zakup i na drugo korištenje površina javne nam</w:t>
      </w:r>
      <w:r w:rsidR="00CC52B0">
        <w:rPr>
          <w:rFonts w:ascii="Times New Roman" w:eastAsia="Calibri" w:hAnsi="Times New Roman" w:cs="Times New Roman"/>
          <w:color w:val="000000"/>
          <w:sz w:val="24"/>
          <w:szCs w:val="24"/>
        </w:rPr>
        <w:t>jene</w:t>
      </w: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32337EE" w14:textId="77777777" w:rsidR="00FB4E68" w:rsidRPr="00FB4E68" w:rsidRDefault="00FB4E68" w:rsidP="00FB4E68">
      <w:pPr>
        <w:spacing w:after="0" w:line="276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103E43CC" w14:textId="5FEF9DB2" w:rsidR="00805B5F" w:rsidRPr="00C94991" w:rsidRDefault="00FB4E68" w:rsidP="00C94991">
      <w:pPr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12C549FC" w14:textId="77777777" w:rsidR="00FB4E68" w:rsidRPr="003A3AD0" w:rsidRDefault="00FB4E68" w:rsidP="00A17D88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F3F25F" w14:textId="763509CA" w:rsidR="008F35A7" w:rsidRPr="003A3AD0" w:rsidRDefault="00766821" w:rsidP="00A17D88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C84006" w:rsidRPr="00C84006">
        <w:rPr>
          <w:rFonts w:ascii="Times New Roman" w:hAnsi="Times New Roman" w:cs="Times New Roman"/>
          <w:b/>
          <w:sz w:val="24"/>
          <w:szCs w:val="24"/>
        </w:rPr>
        <w:t xml:space="preserve">Prijedlog Zaključka o podizanju Spomenika slovenskom pjesniku dr. Francu Prešernu, </w:t>
      </w:r>
      <w:r w:rsidR="00C84006" w:rsidRPr="00D910EB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45DF1310" w14:textId="3DE6201E" w:rsidR="00C84006" w:rsidRPr="00C94991" w:rsidRDefault="00C84006" w:rsidP="00C84006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006">
        <w:rPr>
          <w:rFonts w:ascii="Times New Roman" w:hAnsi="Times New Roman" w:cs="Times New Roman"/>
          <w:bCs/>
          <w:sz w:val="24"/>
          <w:szCs w:val="24"/>
        </w:rPr>
        <w:t xml:space="preserve">Vijeće mjesnog odbora razmotrilo je </w:t>
      </w:r>
      <w:r w:rsidRPr="00C84006">
        <w:rPr>
          <w:rFonts w:ascii="Times New Roman" w:hAnsi="Times New Roman" w:cs="Times New Roman"/>
          <w:sz w:val="24"/>
          <w:szCs w:val="24"/>
        </w:rPr>
        <w:t>Prijedlog Zaključka o podizanju Spomenika slovenskom pjesniku dr. Francu Prešernu,</w:t>
      </w:r>
      <w:r w:rsidRPr="00C84006">
        <w:rPr>
          <w:rFonts w:ascii="Times New Roman" w:hAnsi="Times New Roman" w:cs="Times New Roman"/>
          <w:bCs/>
          <w:sz w:val="24"/>
          <w:szCs w:val="24"/>
        </w:rPr>
        <w:t xml:space="preserve"> koj</w:t>
      </w:r>
      <w:r>
        <w:rPr>
          <w:rFonts w:ascii="Times New Roman" w:hAnsi="Times New Roman" w:cs="Times New Roman"/>
          <w:bCs/>
          <w:sz w:val="24"/>
          <w:szCs w:val="24"/>
        </w:rPr>
        <w:t>eg</w:t>
      </w:r>
      <w:r w:rsidRPr="00C84006">
        <w:rPr>
          <w:rFonts w:ascii="Times New Roman" w:hAnsi="Times New Roman" w:cs="Times New Roman"/>
          <w:bCs/>
          <w:sz w:val="24"/>
          <w:szCs w:val="24"/>
        </w:rPr>
        <w:t xml:space="preserve"> je Gradski ured za mjesnu samoupravu dostavio Vijeću mjesnih odbora na mišljenje pod poslovnim brojem KLASA: 026-02/21-01/1, URBROJ: 251-03-02-21-1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C84006">
        <w:rPr>
          <w:rFonts w:ascii="Times New Roman" w:hAnsi="Times New Roman" w:cs="Times New Roman"/>
          <w:bCs/>
          <w:sz w:val="24"/>
          <w:szCs w:val="24"/>
        </w:rPr>
        <w:t>, od 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C84006">
        <w:rPr>
          <w:rFonts w:ascii="Times New Roman" w:hAnsi="Times New Roman" w:cs="Times New Roman"/>
          <w:bCs/>
          <w:sz w:val="24"/>
          <w:szCs w:val="24"/>
        </w:rPr>
        <w:t>. srpnja 2021.</w:t>
      </w:r>
    </w:p>
    <w:p w14:paraId="19EB33FE" w14:textId="2EFCDB69" w:rsidR="00C84006" w:rsidRDefault="00C84006" w:rsidP="00C8400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0605510"/>
      <w:r w:rsidRPr="00C84006">
        <w:rPr>
          <w:rFonts w:ascii="Times New Roman" w:hAnsi="Times New Roman" w:cs="Times New Roman"/>
          <w:sz w:val="24"/>
          <w:szCs w:val="24"/>
        </w:rPr>
        <w:t>VMO „Knez Mislav“ jednoglasno donosi</w:t>
      </w:r>
    </w:p>
    <w:p w14:paraId="357A27C2" w14:textId="77777777" w:rsidR="00FB4E68" w:rsidRPr="00C84006" w:rsidRDefault="00FB4E68" w:rsidP="00C8400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04B4FF4B" w14:textId="77777777" w:rsidR="00FB4E68" w:rsidRPr="00FB4E68" w:rsidRDefault="00FB4E68" w:rsidP="00FB4E68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B4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14:paraId="2EB2A46F" w14:textId="61FF9475" w:rsidR="00FB4E68" w:rsidRPr="00FB4E68" w:rsidRDefault="00FB4E68" w:rsidP="00FB4E68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</w:t>
      </w:r>
      <w:r w:rsidRPr="00FB4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prijedlogu Zaključka o podizanju Spomenika slovenskom pjesniku dr. Francu Prešernu</w:t>
      </w:r>
    </w:p>
    <w:p w14:paraId="165AF50B" w14:textId="77777777" w:rsidR="00FB4E68" w:rsidRPr="00FB4E68" w:rsidRDefault="00FB4E68" w:rsidP="00FB4E68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A775BBF" w14:textId="2B6E6DBD" w:rsidR="00FB4E68" w:rsidRPr="00FB4E68" w:rsidRDefault="00FB4E68" w:rsidP="00FB4E6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Vijeće MO </w:t>
      </w:r>
      <w:r>
        <w:rPr>
          <w:rFonts w:ascii="Times New Roman" w:eastAsia="Calibri" w:hAnsi="Times New Roman" w:cs="Times New Roman"/>
          <w:sz w:val="24"/>
          <w:szCs w:val="24"/>
        </w:rPr>
        <w:t>„Knez Mislav</w:t>
      </w:r>
      <w:r w:rsidRPr="00FB4E68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CC52B0">
        <w:rPr>
          <w:rFonts w:ascii="Times New Roman" w:eastAsia="Calibri" w:hAnsi="Times New Roman" w:cs="Times New Roman"/>
          <w:color w:val="000000"/>
          <w:sz w:val="24"/>
          <w:szCs w:val="24"/>
        </w:rPr>
        <w:t>daje pozitivno mišljenje na</w:t>
      </w: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Zaključak o podizanju Spomenika slovenskom pjesniku dr. Francu Preš</w:t>
      </w:r>
      <w:r w:rsidR="00CC52B0">
        <w:rPr>
          <w:rFonts w:ascii="Times New Roman" w:eastAsia="Calibri" w:hAnsi="Times New Roman" w:cs="Times New Roman"/>
          <w:color w:val="000000"/>
          <w:sz w:val="24"/>
          <w:szCs w:val="24"/>
        </w:rPr>
        <w:t>ernu.</w:t>
      </w:r>
    </w:p>
    <w:p w14:paraId="1007836F" w14:textId="77777777" w:rsidR="00FB4E68" w:rsidRPr="00FB4E68" w:rsidRDefault="00FB4E68" w:rsidP="00FB4E68">
      <w:pPr>
        <w:spacing w:after="0" w:line="276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0B49F306" w14:textId="77777777" w:rsidR="00FB4E68" w:rsidRPr="00FB4E68" w:rsidRDefault="00FB4E68" w:rsidP="00FB4E68">
      <w:pPr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292FF604" w14:textId="17690920" w:rsidR="00766268" w:rsidRDefault="00766268" w:rsidP="00A17D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D51484F" w14:textId="24BEA6B8" w:rsidR="00A17D88" w:rsidRPr="003A3AD0" w:rsidRDefault="00A17D88" w:rsidP="00A17D88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AD 4.  </w:t>
      </w:r>
      <w:r w:rsidR="00385CEE" w:rsidRPr="00385CEE">
        <w:rPr>
          <w:rFonts w:ascii="Times New Roman" w:hAnsi="Times New Roman" w:cs="Times New Roman"/>
          <w:b/>
          <w:sz w:val="24"/>
          <w:szCs w:val="24"/>
        </w:rPr>
        <w:t>Izvješće s 1. Koordinacije predsjednika Vijeća Gradske četvrti s predsjednicima Vijeća Mjesnih odbora</w:t>
      </w:r>
    </w:p>
    <w:p w14:paraId="3EDDC813" w14:textId="727EFE5C" w:rsidR="00A17D88" w:rsidRDefault="00385CEE" w:rsidP="00F76FD5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1A391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ijeća </w:t>
      </w:r>
      <w:r w:rsidR="001A3913">
        <w:rPr>
          <w:rFonts w:ascii="Times New Roman" w:hAnsi="Times New Roman" w:cs="Times New Roman"/>
          <w:sz w:val="24"/>
          <w:szCs w:val="24"/>
        </w:rPr>
        <w:t>izvijestila je vijećnice o temam</w:t>
      </w:r>
      <w:r w:rsidR="00FB4E68">
        <w:rPr>
          <w:rFonts w:ascii="Times New Roman" w:hAnsi="Times New Roman" w:cs="Times New Roman"/>
          <w:sz w:val="24"/>
          <w:szCs w:val="24"/>
        </w:rPr>
        <w:t xml:space="preserve">a o kojima se raspravljalo na </w:t>
      </w:r>
      <w:r w:rsidR="001A3913" w:rsidRPr="001A3913">
        <w:rPr>
          <w:rFonts w:ascii="Times New Roman" w:hAnsi="Times New Roman" w:cs="Times New Roman"/>
          <w:bCs/>
          <w:sz w:val="24"/>
          <w:szCs w:val="24"/>
        </w:rPr>
        <w:t>1. Koordinacij</w:t>
      </w:r>
      <w:r w:rsidR="001A3913">
        <w:rPr>
          <w:rFonts w:ascii="Times New Roman" w:hAnsi="Times New Roman" w:cs="Times New Roman"/>
          <w:bCs/>
          <w:sz w:val="24"/>
          <w:szCs w:val="24"/>
        </w:rPr>
        <w:t>i</w:t>
      </w:r>
      <w:r w:rsidR="001A3913" w:rsidRPr="001A3913">
        <w:rPr>
          <w:rFonts w:ascii="Times New Roman" w:hAnsi="Times New Roman" w:cs="Times New Roman"/>
          <w:bCs/>
          <w:sz w:val="24"/>
          <w:szCs w:val="24"/>
        </w:rPr>
        <w:t xml:space="preserve"> predsjednika Vijeća Gradske četvrti s predsjednicima Vijeća Mjesnih odbora</w:t>
      </w:r>
      <w:r w:rsidR="001A3913">
        <w:rPr>
          <w:rFonts w:ascii="Times New Roman" w:hAnsi="Times New Roman" w:cs="Times New Roman"/>
          <w:bCs/>
          <w:sz w:val="24"/>
          <w:szCs w:val="24"/>
        </w:rPr>
        <w:t xml:space="preserve"> održanoj 12. srpnja 2021., s Dnevnim redom:</w:t>
      </w:r>
    </w:p>
    <w:p w14:paraId="6C51317F" w14:textId="77777777" w:rsidR="001A3913" w:rsidRPr="001A3913" w:rsidRDefault="001A3913" w:rsidP="001A391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A3913">
        <w:rPr>
          <w:rFonts w:ascii="Times New Roman" w:hAnsi="Times New Roman" w:cs="Times New Roman"/>
          <w:sz w:val="24"/>
          <w:szCs w:val="24"/>
        </w:rPr>
        <w:t>1.  Upoznavanje s radom</w:t>
      </w:r>
    </w:p>
    <w:p w14:paraId="01E4D2CC" w14:textId="77777777" w:rsidR="001A3913" w:rsidRPr="001A3913" w:rsidRDefault="001A3913" w:rsidP="001A391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A3913">
        <w:rPr>
          <w:rFonts w:ascii="Times New Roman" w:hAnsi="Times New Roman" w:cs="Times New Roman"/>
          <w:sz w:val="24"/>
          <w:szCs w:val="24"/>
        </w:rPr>
        <w:t>2 . Pitanja i prijedlozi</w:t>
      </w:r>
    </w:p>
    <w:p w14:paraId="5842ED2C" w14:textId="55371F95" w:rsidR="001A3913" w:rsidRDefault="001A3913" w:rsidP="001A391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o predmetnim temama </w:t>
      </w:r>
      <w:r w:rsidRPr="00C84006">
        <w:rPr>
          <w:rFonts w:ascii="Times New Roman" w:hAnsi="Times New Roman" w:cs="Times New Roman"/>
          <w:sz w:val="24"/>
          <w:szCs w:val="24"/>
        </w:rPr>
        <w:t>VMO „Knez Mislav“ jednoglasno donosi</w:t>
      </w:r>
    </w:p>
    <w:p w14:paraId="3EC381FA" w14:textId="77777777" w:rsidR="00FB4E68" w:rsidRPr="00C84006" w:rsidRDefault="00FB4E68" w:rsidP="001A391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A91A01B" w14:textId="51273CC6" w:rsidR="001A3913" w:rsidRDefault="00FB4E68" w:rsidP="001A391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</w:t>
      </w:r>
      <w:r w:rsidR="001A3913" w:rsidRPr="001A3913">
        <w:rPr>
          <w:rFonts w:ascii="Times New Roman" w:hAnsi="Times New Roman" w:cs="Times New Roman"/>
          <w:sz w:val="24"/>
          <w:szCs w:val="24"/>
        </w:rPr>
        <w:t>K</w:t>
      </w:r>
      <w:r w:rsidR="001A3913">
        <w:rPr>
          <w:rFonts w:ascii="Times New Roman" w:hAnsi="Times New Roman" w:cs="Times New Roman"/>
          <w:sz w:val="24"/>
          <w:szCs w:val="24"/>
        </w:rPr>
        <w:t>E</w:t>
      </w:r>
      <w:r w:rsidR="001A3913" w:rsidRPr="001A3913">
        <w:rPr>
          <w:rFonts w:ascii="Times New Roman" w:hAnsi="Times New Roman" w:cs="Times New Roman"/>
          <w:sz w:val="24"/>
          <w:szCs w:val="24"/>
        </w:rPr>
        <w:t>:</w:t>
      </w:r>
    </w:p>
    <w:p w14:paraId="3FBB41F8" w14:textId="3E6F6D14" w:rsidR="001A3913" w:rsidRDefault="001A3913" w:rsidP="001A3913">
      <w:pPr>
        <w:pStyle w:val="ListParagraph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Tjedne operative planove Čistoće, Zrinjevca i VIO-a, potrebno je dostaviti MO-a najkasnije tjedan dana ranije, kako bi se moglo odgovoriti na upite građana i utvrditi </w:t>
      </w:r>
      <w:r w:rsidR="004F12F3">
        <w:rPr>
          <w:rFonts w:ascii="Times New Roman" w:hAnsi="Times New Roman" w:cs="Times New Roman"/>
          <w:sz w:val="24"/>
          <w:szCs w:val="24"/>
        </w:rPr>
        <w:t xml:space="preserve">je li </w:t>
      </w:r>
      <w:r>
        <w:rPr>
          <w:rFonts w:ascii="Times New Roman" w:hAnsi="Times New Roman" w:cs="Times New Roman"/>
          <w:sz w:val="24"/>
          <w:szCs w:val="24"/>
        </w:rPr>
        <w:t xml:space="preserve">provedba </w:t>
      </w:r>
      <w:r w:rsidR="00E61AA3">
        <w:rPr>
          <w:rFonts w:ascii="Times New Roman" w:hAnsi="Times New Roman" w:cs="Times New Roman"/>
          <w:sz w:val="24"/>
          <w:szCs w:val="24"/>
        </w:rPr>
        <w:t>planova</w:t>
      </w:r>
      <w:r w:rsidR="004F12F3">
        <w:rPr>
          <w:rFonts w:ascii="Times New Roman" w:hAnsi="Times New Roman" w:cs="Times New Roman"/>
          <w:sz w:val="24"/>
          <w:szCs w:val="24"/>
        </w:rPr>
        <w:t xml:space="preserve"> provedena pravodobno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D5498C" w14:textId="5876CB88" w:rsidR="00E61AA3" w:rsidRPr="001A3913" w:rsidRDefault="00E61AA3" w:rsidP="001A3913">
      <w:pPr>
        <w:pStyle w:val="ListParagraph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Potrebno je što prije uspostaviti kontakte s komunalnim redarima i službama za održavanje čistoće.</w:t>
      </w:r>
    </w:p>
    <w:p w14:paraId="094E9593" w14:textId="5FB7ED98" w:rsidR="001A3913" w:rsidRPr="003A3AD0" w:rsidRDefault="001A3913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ACEFCF3" w14:textId="12B8C2BA" w:rsidR="00E61AA3" w:rsidRDefault="00E61AA3" w:rsidP="00C9499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61AA3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61AA3">
        <w:rPr>
          <w:rFonts w:ascii="Times New Roman" w:hAnsi="Times New Roman" w:cs="Times New Roman"/>
          <w:b/>
          <w:sz w:val="24"/>
          <w:szCs w:val="24"/>
        </w:rPr>
        <w:t>.  Dogovor o načinima komunikacije s građanima na području MO „Knez Mislav“</w:t>
      </w:r>
    </w:p>
    <w:p w14:paraId="0A736642" w14:textId="10FA28E1" w:rsidR="00E61AA3" w:rsidRDefault="00E61AA3" w:rsidP="00E61AA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ciljem što bolje komunikacije s građanima na području MO osim kontakta putem e-mail adrese: </w:t>
      </w:r>
      <w:proofErr w:type="spellStart"/>
      <w:r>
        <w:rPr>
          <w:rFonts w:ascii="Times New Roman" w:hAnsi="Times New Roman" w:cs="Times New Roman"/>
          <w:sz w:val="24"/>
          <w:szCs w:val="24"/>
        </w:rPr>
        <w:t>mo_knez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A1755">
          <w:rPr>
            <w:rStyle w:val="Hyperlink"/>
            <w:rFonts w:ascii="Times New Roman" w:hAnsi="Times New Roman" w:cs="Times New Roman"/>
            <w:sz w:val="24"/>
            <w:szCs w:val="24"/>
          </w:rPr>
          <w:t>mislav@zagreb.hr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729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1. listopada 2021.:</w:t>
      </w:r>
    </w:p>
    <w:p w14:paraId="61AA724A" w14:textId="556CE81A" w:rsidR="00E61AA3" w:rsidRDefault="00C94991" w:rsidP="00E61AA3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Pokrenut će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</w:t>
      </w:r>
      <w:r w:rsidR="00E61AA3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="00E61AA3">
        <w:rPr>
          <w:rFonts w:ascii="Times New Roman" w:hAnsi="Times New Roman" w:cs="Times New Roman"/>
          <w:sz w:val="24"/>
          <w:szCs w:val="24"/>
        </w:rPr>
        <w:t xml:space="preserve"> stranica MO isključivo kao novi obavještajni medij</w:t>
      </w:r>
    </w:p>
    <w:p w14:paraId="36659B71" w14:textId="6CF47D2A" w:rsidR="00E61AA3" w:rsidRDefault="00E61AA3" w:rsidP="00E61AA3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Uvest će se dežurstva vijećnica u prostorijama MO</w:t>
      </w:r>
      <w:r w:rsidR="00071729">
        <w:rPr>
          <w:rFonts w:ascii="Times New Roman" w:hAnsi="Times New Roman" w:cs="Times New Roman"/>
          <w:sz w:val="24"/>
          <w:szCs w:val="24"/>
        </w:rPr>
        <w:t>, prvi utorak u mjesecu od 17:00 do 19:00 sati i druga srijeda u mjesecu od 10:00 do 12:00 sati</w:t>
      </w:r>
    </w:p>
    <w:p w14:paraId="7A72A95E" w14:textId="1FF7BEC2" w:rsidR="00071729" w:rsidRPr="00E61AA3" w:rsidRDefault="00071729" w:rsidP="00E61AA3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Razmotrit će se mogućnosti postavljanja poštanskog sandučića</w:t>
      </w:r>
    </w:p>
    <w:p w14:paraId="0C0D2243" w14:textId="6F82E004" w:rsidR="001A3913" w:rsidRDefault="001A3913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AD8F65D" w14:textId="5DB7DF41" w:rsidR="00071729" w:rsidRDefault="00071729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71729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71729">
        <w:rPr>
          <w:rFonts w:ascii="Times New Roman" w:hAnsi="Times New Roman" w:cs="Times New Roman"/>
          <w:b/>
          <w:sz w:val="24"/>
          <w:szCs w:val="24"/>
        </w:rPr>
        <w:t>.  Pitanja i prijedlozi</w:t>
      </w:r>
    </w:p>
    <w:p w14:paraId="5AEBE751" w14:textId="5941AB91" w:rsidR="001A3913" w:rsidRDefault="00071729" w:rsidP="00071729">
      <w:pPr>
        <w:pStyle w:val="ListParagraph"/>
        <w:numPr>
          <w:ilvl w:val="0"/>
          <w:numId w:val="1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vezi javljanja na javni poziv za iskazivanje interesa za članstvo u školskim odborima </w:t>
      </w:r>
      <w:r w:rsidR="00B413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odborima učeničkih domova, utvrđeno je da nitko od vijećni</w:t>
      </w:r>
      <w:r w:rsidR="00B4137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 nema interesa za javljanje.</w:t>
      </w:r>
    </w:p>
    <w:p w14:paraId="290E3E2D" w14:textId="77777777" w:rsidR="00B4137E" w:rsidRDefault="00B4137E" w:rsidP="00B4137E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590C42" w14:textId="77777777" w:rsidR="00B4137E" w:rsidRPr="00B4137E" w:rsidRDefault="00C94BC2" w:rsidP="00B4137E">
      <w:pPr>
        <w:pStyle w:val="ListParagraph"/>
        <w:numPr>
          <w:ilvl w:val="0"/>
          <w:numId w:val="1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B4137E">
        <w:rPr>
          <w:rFonts w:ascii="Times New Roman" w:hAnsi="Times New Roman" w:cs="Times New Roman"/>
          <w:sz w:val="24"/>
          <w:szCs w:val="24"/>
        </w:rPr>
        <w:t xml:space="preserve">Na temelju odobrenja za privremeno korištenje prostora MO </w:t>
      </w:r>
      <w:bookmarkStart w:id="5" w:name="_Hlk80607295"/>
      <w:r w:rsidRPr="00B4137E">
        <w:rPr>
          <w:rFonts w:ascii="Times New Roman" w:hAnsi="Times New Roman" w:cs="Times New Roman"/>
          <w:sz w:val="24"/>
          <w:szCs w:val="24"/>
        </w:rPr>
        <w:t>„Knez Mislav“, Kneza Borne 9</w:t>
      </w:r>
      <w:bookmarkEnd w:id="5"/>
      <w:r w:rsidRPr="00B4137E">
        <w:rPr>
          <w:rFonts w:ascii="Times New Roman" w:hAnsi="Times New Roman" w:cs="Times New Roman"/>
          <w:sz w:val="24"/>
          <w:szCs w:val="24"/>
        </w:rPr>
        <w:t xml:space="preserve">, dobivenih od </w:t>
      </w:r>
      <w:r w:rsidRPr="00C84006">
        <w:rPr>
          <w:rFonts w:ascii="Times New Roman" w:hAnsi="Times New Roman" w:cs="Times New Roman"/>
          <w:bCs/>
          <w:sz w:val="24"/>
          <w:szCs w:val="24"/>
        </w:rPr>
        <w:t>Gradski ured za mjesnu samoupravu</w:t>
      </w:r>
      <w:r w:rsidRPr="00B4137E">
        <w:rPr>
          <w:rFonts w:ascii="Times New Roman" w:hAnsi="Times New Roman" w:cs="Times New Roman"/>
          <w:bCs/>
          <w:sz w:val="24"/>
          <w:szCs w:val="24"/>
        </w:rPr>
        <w:t xml:space="preserve"> Donji grad utvrđeno je</w:t>
      </w:r>
      <w:r w:rsidR="00B4137E">
        <w:rPr>
          <w:rFonts w:ascii="Times New Roman" w:hAnsi="Times New Roman" w:cs="Times New Roman"/>
          <w:bCs/>
          <w:sz w:val="24"/>
          <w:szCs w:val="24"/>
        </w:rPr>
        <w:t>,</w:t>
      </w:r>
      <w:r w:rsidRPr="00B4137E">
        <w:rPr>
          <w:rFonts w:ascii="Times New Roman" w:hAnsi="Times New Roman" w:cs="Times New Roman"/>
          <w:bCs/>
          <w:sz w:val="24"/>
          <w:szCs w:val="24"/>
        </w:rPr>
        <w:t xml:space="preserve"> da deset korisnika ima važeće ugovore s rokom do prosinca 2021</w:t>
      </w:r>
      <w:r w:rsidR="00B4137E">
        <w:rPr>
          <w:rFonts w:ascii="Times New Roman" w:hAnsi="Times New Roman" w:cs="Times New Roman"/>
          <w:bCs/>
          <w:sz w:val="24"/>
          <w:szCs w:val="24"/>
        </w:rPr>
        <w:t>.</w:t>
      </w:r>
      <w:r w:rsidRPr="00B4137E">
        <w:rPr>
          <w:rFonts w:ascii="Times New Roman" w:hAnsi="Times New Roman" w:cs="Times New Roman"/>
          <w:bCs/>
          <w:sz w:val="24"/>
          <w:szCs w:val="24"/>
        </w:rPr>
        <w:t xml:space="preserve">, odnosno do veljače 2022. </w:t>
      </w:r>
    </w:p>
    <w:p w14:paraId="4BDBF06D" w14:textId="396F460B" w:rsidR="00B4137E" w:rsidRDefault="00C94BC2" w:rsidP="00B4137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137E">
        <w:rPr>
          <w:rFonts w:ascii="Times New Roman" w:hAnsi="Times New Roman" w:cs="Times New Roman"/>
          <w:bCs/>
          <w:sz w:val="24"/>
          <w:szCs w:val="24"/>
        </w:rPr>
        <w:t>Budući da će se u prostorijama MO „Knez Mislav“, Kneza Borne 9, provoditi popis stanovništva od 27. rujna do 17. listopada 2021., planirani sastanak s korisnicima prostora održat će se krajem listopada. Kako je zaključeno na 2. sjednici Vijeća MO „Knez Mislav“,</w:t>
      </w:r>
      <w:r w:rsidR="00B4137E" w:rsidRPr="00B4137E">
        <w:rPr>
          <w:rFonts w:ascii="Times New Roman" w:hAnsi="Times New Roman" w:cs="Times New Roman"/>
          <w:sz w:val="24"/>
          <w:szCs w:val="24"/>
        </w:rPr>
        <w:t xml:space="preserve"> </w:t>
      </w:r>
      <w:r w:rsidR="004F12F3">
        <w:rPr>
          <w:rFonts w:ascii="Times New Roman" w:hAnsi="Times New Roman" w:cs="Times New Roman"/>
          <w:bCs/>
          <w:sz w:val="24"/>
          <w:szCs w:val="24"/>
        </w:rPr>
        <w:t>c</w:t>
      </w:r>
      <w:r w:rsidR="00B4137E" w:rsidRPr="00B4137E">
        <w:rPr>
          <w:rFonts w:ascii="Times New Roman" w:hAnsi="Times New Roman" w:cs="Times New Roman"/>
          <w:bCs/>
          <w:sz w:val="24"/>
          <w:szCs w:val="24"/>
        </w:rPr>
        <w:t xml:space="preserve">ilj je utvrditi postoji li mogućnost bolje iskoristivosti prostora i stavljanje prostora maksimalno u funkciju, </w:t>
      </w:r>
      <w:r w:rsidR="00B4137E">
        <w:rPr>
          <w:rFonts w:ascii="Times New Roman" w:hAnsi="Times New Roman" w:cs="Times New Roman"/>
          <w:bCs/>
          <w:sz w:val="24"/>
          <w:szCs w:val="24"/>
        </w:rPr>
        <w:t>na korist građana na području MO-a</w:t>
      </w:r>
      <w:r w:rsidR="00B4137E" w:rsidRPr="00B413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E2B45D" w14:textId="7DDB48EC" w:rsidR="00890D04" w:rsidRPr="00B4137E" w:rsidRDefault="00890D04" w:rsidP="00B4137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Također je u planu promijeniti </w:t>
      </w:r>
      <w:r w:rsidR="004F12F3">
        <w:rPr>
          <w:rFonts w:ascii="Times New Roman" w:hAnsi="Times New Roman" w:cs="Times New Roman"/>
          <w:bCs/>
          <w:sz w:val="24"/>
          <w:szCs w:val="24"/>
        </w:rPr>
        <w:t xml:space="preserve">dan </w:t>
      </w:r>
      <w:r>
        <w:rPr>
          <w:rFonts w:ascii="Times New Roman" w:hAnsi="Times New Roman" w:cs="Times New Roman"/>
          <w:bCs/>
          <w:sz w:val="24"/>
          <w:szCs w:val="24"/>
        </w:rPr>
        <w:t>i vrijeme u kojem će stranka Zagreb je naš koristiti prostor za svoje potrebe.</w:t>
      </w:r>
    </w:p>
    <w:p w14:paraId="7E7BEA90" w14:textId="4FA36C53" w:rsidR="00B4137E" w:rsidRPr="00B4137E" w:rsidRDefault="00C94BC2" w:rsidP="00B4137E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13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28698B" w14:textId="77777777" w:rsidR="00B4137E" w:rsidRPr="00B4137E" w:rsidRDefault="00B4137E" w:rsidP="00B4137E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D6F36C" w14:textId="4165F98C" w:rsidR="009A13B1" w:rsidRPr="00890D04" w:rsidRDefault="00770C5A" w:rsidP="00890D0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90D04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1F4E56" w:rsidRPr="00890D04">
        <w:rPr>
          <w:rFonts w:ascii="Times New Roman" w:hAnsi="Times New Roman" w:cs="Times New Roman"/>
          <w:sz w:val="24"/>
          <w:szCs w:val="24"/>
        </w:rPr>
        <w:t>18</w:t>
      </w:r>
      <w:r w:rsidR="009102F6" w:rsidRPr="00890D04">
        <w:rPr>
          <w:rFonts w:ascii="Times New Roman" w:hAnsi="Times New Roman" w:cs="Times New Roman"/>
          <w:sz w:val="24"/>
          <w:szCs w:val="24"/>
        </w:rPr>
        <w:t>:</w:t>
      </w:r>
      <w:r w:rsidR="001F4E56" w:rsidRPr="00890D04">
        <w:rPr>
          <w:rFonts w:ascii="Times New Roman" w:hAnsi="Times New Roman" w:cs="Times New Roman"/>
          <w:sz w:val="24"/>
          <w:szCs w:val="24"/>
        </w:rPr>
        <w:t>3</w:t>
      </w:r>
      <w:r w:rsidR="009A13B1" w:rsidRPr="00890D04">
        <w:rPr>
          <w:rFonts w:ascii="Times New Roman" w:hAnsi="Times New Roman" w:cs="Times New Roman"/>
          <w:sz w:val="24"/>
          <w:szCs w:val="24"/>
        </w:rPr>
        <w:t>0 sati.</w:t>
      </w:r>
    </w:p>
    <w:p w14:paraId="2780C383" w14:textId="5A2B5A5C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1D94206" w14:textId="1AA2D3C2" w:rsidR="000F5B04" w:rsidRPr="003A3AD0" w:rsidRDefault="00770C5A" w:rsidP="0023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KLASA: </w:t>
      </w:r>
      <w:r w:rsidR="00D330B3">
        <w:rPr>
          <w:rFonts w:ascii="Times New Roman" w:hAnsi="Times New Roman" w:cs="Times New Roman"/>
          <w:sz w:val="24"/>
          <w:szCs w:val="24"/>
        </w:rPr>
        <w:t>026-02/21-002/1273</w:t>
      </w:r>
    </w:p>
    <w:p w14:paraId="56C693F4" w14:textId="73A2C2E1" w:rsidR="000F5B04" w:rsidRPr="003A3AD0" w:rsidRDefault="00770C5A" w:rsidP="0023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URBROJ: </w:t>
      </w:r>
      <w:r w:rsidR="00D330B3">
        <w:rPr>
          <w:rFonts w:ascii="Times New Roman" w:hAnsi="Times New Roman" w:cs="Times New Roman"/>
          <w:sz w:val="24"/>
          <w:szCs w:val="24"/>
        </w:rPr>
        <w:t>251-06-11-105-21-2</w:t>
      </w:r>
    </w:p>
    <w:p w14:paraId="1A8D64D7" w14:textId="22EED3AF" w:rsidR="00766268" w:rsidRPr="003A3AD0" w:rsidRDefault="00766268" w:rsidP="0023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Zagreb, </w:t>
      </w:r>
      <w:r w:rsidR="001A3913">
        <w:rPr>
          <w:rFonts w:ascii="Times New Roman" w:hAnsi="Times New Roman" w:cs="Times New Roman"/>
          <w:sz w:val="24"/>
          <w:szCs w:val="24"/>
        </w:rPr>
        <w:t>20. kolovoza</w:t>
      </w:r>
      <w:r w:rsidRPr="003A3AD0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B26E530" w14:textId="77777777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E332B58" w14:textId="77777777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1F334A85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015ED056" w14:textId="4F3D4D2D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330B3">
        <w:rPr>
          <w:rFonts w:ascii="Times New Roman" w:hAnsi="Times New Roman" w:cs="Times New Roman"/>
          <w:sz w:val="24"/>
          <w:szCs w:val="24"/>
        </w:rPr>
        <w:t xml:space="preserve">   </w:t>
      </w:r>
      <w:r w:rsidR="00770C5A" w:rsidRPr="003A3AD0">
        <w:rPr>
          <w:rFonts w:ascii="Times New Roman" w:hAnsi="Times New Roman" w:cs="Times New Roman"/>
          <w:sz w:val="24"/>
          <w:szCs w:val="24"/>
        </w:rPr>
        <w:t>Vijeća MO „Knez Mislav</w:t>
      </w:r>
      <w:r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2D6B132A" w14:textId="77777777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FCAF444" w14:textId="5F31A97E" w:rsidR="000F5B04" w:rsidRPr="003A3AD0" w:rsidRDefault="00770C5A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4E56" w:rsidRPr="003A3AD0">
        <w:rPr>
          <w:rFonts w:ascii="Times New Roman" w:hAnsi="Times New Roman" w:cs="Times New Roman"/>
          <w:sz w:val="24"/>
          <w:szCs w:val="24"/>
        </w:rPr>
        <w:t>Žarka Rogić</w:t>
      </w:r>
      <w:r w:rsidR="00235649">
        <w:rPr>
          <w:rFonts w:ascii="Times New Roman" w:hAnsi="Times New Roman" w:cs="Times New Roman"/>
          <w:sz w:val="24"/>
          <w:szCs w:val="24"/>
        </w:rPr>
        <w:t>, v.r.</w:t>
      </w:r>
      <w:bookmarkStart w:id="6" w:name="_GoBack"/>
      <w:bookmarkEnd w:id="6"/>
    </w:p>
    <w:sectPr w:rsidR="000F5B04" w:rsidRPr="003A3AD0" w:rsidSect="00C9499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E4077"/>
    <w:multiLevelType w:val="hybridMultilevel"/>
    <w:tmpl w:val="BAEEAA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30E1"/>
    <w:multiLevelType w:val="hybridMultilevel"/>
    <w:tmpl w:val="D2D0EC0E"/>
    <w:lvl w:ilvl="0" w:tplc="D6AC215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5CF3"/>
    <w:multiLevelType w:val="hybridMultilevel"/>
    <w:tmpl w:val="15C0A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355EC"/>
    <w:multiLevelType w:val="hybridMultilevel"/>
    <w:tmpl w:val="CE08A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A0411"/>
    <w:multiLevelType w:val="hybridMultilevel"/>
    <w:tmpl w:val="1C66F2B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468DC"/>
    <w:multiLevelType w:val="hybridMultilevel"/>
    <w:tmpl w:val="03681C1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41190E"/>
    <w:multiLevelType w:val="hybridMultilevel"/>
    <w:tmpl w:val="D7BA9B2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1D01CD"/>
    <w:multiLevelType w:val="hybridMultilevel"/>
    <w:tmpl w:val="8880301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07E40"/>
    <w:multiLevelType w:val="hybridMultilevel"/>
    <w:tmpl w:val="7D3CC4BC"/>
    <w:lvl w:ilvl="0" w:tplc="887C9B5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83FF0"/>
    <w:multiLevelType w:val="hybridMultilevel"/>
    <w:tmpl w:val="F5183D44"/>
    <w:lvl w:ilvl="0" w:tplc="3C0C0E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01A1D"/>
    <w:multiLevelType w:val="hybridMultilevel"/>
    <w:tmpl w:val="E332B4DC"/>
    <w:lvl w:ilvl="0" w:tplc="D6AC215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EE17BF"/>
    <w:multiLevelType w:val="hybridMultilevel"/>
    <w:tmpl w:val="4B1E3D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71729"/>
    <w:rsid w:val="00094C2E"/>
    <w:rsid w:val="000F5B04"/>
    <w:rsid w:val="000F7483"/>
    <w:rsid w:val="001877D9"/>
    <w:rsid w:val="001A3913"/>
    <w:rsid w:val="001E46B7"/>
    <w:rsid w:val="001F276F"/>
    <w:rsid w:val="001F4E56"/>
    <w:rsid w:val="002038A2"/>
    <w:rsid w:val="00222D95"/>
    <w:rsid w:val="00227E4F"/>
    <w:rsid w:val="00235649"/>
    <w:rsid w:val="00385CEE"/>
    <w:rsid w:val="003A3AD0"/>
    <w:rsid w:val="003F144D"/>
    <w:rsid w:val="003F193D"/>
    <w:rsid w:val="00412CA8"/>
    <w:rsid w:val="004945B9"/>
    <w:rsid w:val="004A3DFF"/>
    <w:rsid w:val="004F12F3"/>
    <w:rsid w:val="00554A85"/>
    <w:rsid w:val="0064686F"/>
    <w:rsid w:val="006A2AF6"/>
    <w:rsid w:val="006C1C93"/>
    <w:rsid w:val="006D092D"/>
    <w:rsid w:val="006E7E4B"/>
    <w:rsid w:val="00724E00"/>
    <w:rsid w:val="00766268"/>
    <w:rsid w:val="00766821"/>
    <w:rsid w:val="00770C5A"/>
    <w:rsid w:val="007D250F"/>
    <w:rsid w:val="00805B5F"/>
    <w:rsid w:val="0081365B"/>
    <w:rsid w:val="00881E5A"/>
    <w:rsid w:val="00890D04"/>
    <w:rsid w:val="008B3ECA"/>
    <w:rsid w:val="008C678D"/>
    <w:rsid w:val="008F35A7"/>
    <w:rsid w:val="009102F6"/>
    <w:rsid w:val="00944306"/>
    <w:rsid w:val="009626EA"/>
    <w:rsid w:val="00972488"/>
    <w:rsid w:val="009728C1"/>
    <w:rsid w:val="009A13B1"/>
    <w:rsid w:val="009C3103"/>
    <w:rsid w:val="009E4C3F"/>
    <w:rsid w:val="00A00860"/>
    <w:rsid w:val="00A17D88"/>
    <w:rsid w:val="00A63CA7"/>
    <w:rsid w:val="00AB7A85"/>
    <w:rsid w:val="00AC11DE"/>
    <w:rsid w:val="00B4137E"/>
    <w:rsid w:val="00B66696"/>
    <w:rsid w:val="00C01FB0"/>
    <w:rsid w:val="00C32575"/>
    <w:rsid w:val="00C84006"/>
    <w:rsid w:val="00C94991"/>
    <w:rsid w:val="00C94BC2"/>
    <w:rsid w:val="00CC52B0"/>
    <w:rsid w:val="00D330B3"/>
    <w:rsid w:val="00D910EB"/>
    <w:rsid w:val="00D922DE"/>
    <w:rsid w:val="00DF5EE2"/>
    <w:rsid w:val="00E61AA3"/>
    <w:rsid w:val="00ED005A"/>
    <w:rsid w:val="00EF08AD"/>
    <w:rsid w:val="00F44FC7"/>
    <w:rsid w:val="00F76FD5"/>
    <w:rsid w:val="00FB4E68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slav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Antiša Kuzmić</dc:creator>
  <cp:lastModifiedBy>Goran Asanović</cp:lastModifiedBy>
  <cp:revision>19</cp:revision>
  <cp:lastPrinted>2021-08-16T09:34:00Z</cp:lastPrinted>
  <dcterms:created xsi:type="dcterms:W3CDTF">2021-08-23T07:28:00Z</dcterms:created>
  <dcterms:modified xsi:type="dcterms:W3CDTF">2021-08-25T12:14:00Z</dcterms:modified>
</cp:coreProperties>
</file>