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2284A" w14:textId="77777777" w:rsidR="00E715FE" w:rsidRDefault="00E715FE" w:rsidP="00E715FE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055747">
        <w:rPr>
          <w:rFonts w:ascii="Times New Roman" w:eastAsia="Cambria" w:hAnsi="Times New Roman" w:cs="Times New Roman"/>
          <w:b/>
          <w:sz w:val="24"/>
          <w:szCs w:val="24"/>
        </w:rPr>
        <w:t>Z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A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P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I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S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N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I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K</w:t>
      </w:r>
    </w:p>
    <w:p w14:paraId="07E08769" w14:textId="334E31B2" w:rsidR="00E715FE" w:rsidRPr="00055747" w:rsidRDefault="00E715FE" w:rsidP="00E715FE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25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. sjednice Vijeća Mjesnog odbora „Kralj Zvonimir“</w:t>
      </w:r>
      <w:r>
        <w:rPr>
          <w:rFonts w:ascii="Times New Roman" w:eastAsia="Cambria" w:hAnsi="Times New Roman" w:cs="Times New Roman"/>
          <w:b/>
          <w:sz w:val="24"/>
          <w:szCs w:val="24"/>
        </w:rPr>
        <w:t>, održane 26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>.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lipnja 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 xml:space="preserve">2023. </w:t>
      </w:r>
      <w:r>
        <w:rPr>
          <w:rFonts w:ascii="Times New Roman" w:eastAsia="Cambria" w:hAnsi="Times New Roman" w:cs="Times New Roman"/>
          <w:b/>
          <w:sz w:val="24"/>
          <w:szCs w:val="24"/>
        </w:rPr>
        <w:t>s početkom u 17:00 sati u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 xml:space="preserve"> prostorijama Mjesnog odbora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“Kralj Zvonimir“,</w:t>
      </w:r>
      <w:r w:rsidRPr="00055747">
        <w:rPr>
          <w:rFonts w:ascii="Times New Roman" w:eastAsia="Cambria" w:hAnsi="Times New Roman" w:cs="Times New Roman"/>
          <w:b/>
          <w:sz w:val="24"/>
          <w:szCs w:val="24"/>
        </w:rPr>
        <w:t xml:space="preserve"> Ulica kralja Zvonimira 48</w:t>
      </w:r>
    </w:p>
    <w:p w14:paraId="7DD708D7" w14:textId="1B3C71CB" w:rsidR="00A147B5" w:rsidRDefault="00A147B5" w:rsidP="00A147B5">
      <w:pPr>
        <w:spacing w:line="252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78E63BBB" w14:textId="23F49495" w:rsidR="00E715FE" w:rsidRDefault="00E715FE" w:rsidP="00A147B5">
      <w:pPr>
        <w:spacing w:line="252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504AC3E7" w14:textId="2E3D3369" w:rsidR="00E715FE" w:rsidRDefault="00E715FE" w:rsidP="00E715FE">
      <w:pPr>
        <w:spacing w:before="240" w:after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5747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sz w:val="24"/>
          <w:szCs w:val="24"/>
        </w:rPr>
        <w:t>Marija Krnić, Tomislav Jurkić, Sven Gale, i Vesna Henigman</w:t>
      </w:r>
    </w:p>
    <w:p w14:paraId="5F4A647C" w14:textId="6F515BAB" w:rsidR="00E715FE" w:rsidRPr="00CB2625" w:rsidRDefault="00E715FE" w:rsidP="00E715FE">
      <w:pPr>
        <w:spacing w:before="240" w:after="240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CB2625">
        <w:rPr>
          <w:rFonts w:ascii="Times New Roman" w:eastAsia="Cambria" w:hAnsi="Times New Roman" w:cs="Times New Roman"/>
          <w:b/>
          <w:sz w:val="24"/>
          <w:szCs w:val="24"/>
        </w:rPr>
        <w:t>Nenazočni članovi Vijeća:</w:t>
      </w:r>
      <w:r w:rsidRPr="008620D6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055747">
        <w:rPr>
          <w:rFonts w:ascii="Times New Roman" w:eastAsia="Cambria" w:hAnsi="Times New Roman" w:cs="Times New Roman"/>
          <w:sz w:val="24"/>
          <w:szCs w:val="24"/>
        </w:rPr>
        <w:t xml:space="preserve">Jakša Baždar </w:t>
      </w:r>
      <w:r>
        <w:rPr>
          <w:rFonts w:ascii="Times New Roman" w:eastAsia="Cambria" w:hAnsi="Times New Roman" w:cs="Times New Roman"/>
          <w:sz w:val="24"/>
          <w:szCs w:val="24"/>
        </w:rPr>
        <w:t>i Neven Saks</w:t>
      </w:r>
    </w:p>
    <w:p w14:paraId="78F4D857" w14:textId="6D6CF53B" w:rsidR="00E715FE" w:rsidRDefault="00E715FE" w:rsidP="00A147B5">
      <w:pPr>
        <w:spacing w:line="252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28E30123" w14:textId="2892CF67" w:rsidR="00E715FE" w:rsidRDefault="00E715FE" w:rsidP="00E715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055747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</w:t>
      </w:r>
      <w:r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Vijeća Mjesnog odbora „Kralj Zvonimir“ </w:t>
      </w:r>
      <w:r w:rsidRPr="00055747">
        <w:rPr>
          <w:rFonts w:ascii="Times New Roman" w:eastAsia="Cambria" w:hAnsi="Times New Roman" w:cs="Times New Roman"/>
          <w:color w:val="000000"/>
          <w:sz w:val="24"/>
          <w:szCs w:val="24"/>
        </w:rPr>
        <w:t>Marija Krnić</w:t>
      </w:r>
      <w:r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otvara sjednicu i pozdravlja sve prisutne. Utvrđuje da je na sjednici nazočno 4 od ukupno 6 članova Vijeća Mjesnog odbora „Kralj Zvonimir“ te konstatira da su ispunjeni svi uvjeti za raspravljanje i odlučivanje.</w:t>
      </w:r>
    </w:p>
    <w:p w14:paraId="27AF6778" w14:textId="77777777" w:rsidR="00E715FE" w:rsidRDefault="00E715FE" w:rsidP="00E715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0F213293" w14:textId="24DF32AF" w:rsidR="00E715FE" w:rsidRDefault="00E715FE" w:rsidP="00E715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daje na glasanje Zapisnik s 24. sjednice. Zapisnik je </w:t>
      </w:r>
      <w:r w:rsidR="00040EEE">
        <w:rPr>
          <w:rFonts w:ascii="Times New Roman" w:eastAsia="Cambria" w:hAnsi="Times New Roman" w:cs="Times New Roman"/>
          <w:color w:val="000000"/>
          <w:sz w:val="24"/>
          <w:szCs w:val="24"/>
        </w:rPr>
        <w:t>prihvaćen.</w:t>
      </w:r>
    </w:p>
    <w:p w14:paraId="079DEBED" w14:textId="77777777" w:rsidR="00E715FE" w:rsidRDefault="00E715FE" w:rsidP="00E715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50709141" w14:textId="4DBD2611" w:rsidR="00E715FE" w:rsidRDefault="00E715FE" w:rsidP="00E715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otvara raspravu o dostavljenom dnevnom redu 25. sjednice. </w:t>
      </w:r>
    </w:p>
    <w:p w14:paraId="0808D006" w14:textId="68810989" w:rsidR="00E715FE" w:rsidRDefault="00E715FE" w:rsidP="00A147B5">
      <w:pPr>
        <w:spacing w:line="252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2F41A46A" w14:textId="77777777" w:rsidR="00E715FE" w:rsidRPr="00055747" w:rsidRDefault="00E715FE" w:rsidP="00E715FE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Vijeće, jednoglasno, donosi sljedeći </w:t>
      </w:r>
    </w:p>
    <w:p w14:paraId="3957B84B" w14:textId="4FA3816A" w:rsidR="00E715FE" w:rsidRDefault="00E715FE" w:rsidP="00A147B5">
      <w:pPr>
        <w:spacing w:line="252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1EF588AC" w14:textId="77777777" w:rsidR="00E715FE" w:rsidRPr="00FD79CA" w:rsidRDefault="00E715FE" w:rsidP="00A147B5">
      <w:pPr>
        <w:spacing w:line="252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4526F86A" w14:textId="37A72A1C" w:rsidR="00980B93" w:rsidRPr="00FD79CA" w:rsidRDefault="00E715FE" w:rsidP="00A02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E3DE6BA" w14:textId="77777777" w:rsidR="00CA739D" w:rsidRPr="00FD79CA" w:rsidRDefault="00CA739D" w:rsidP="00A024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971E7D" w14:textId="77777777" w:rsidR="003603CE" w:rsidRPr="00FD79CA" w:rsidRDefault="003603CE" w:rsidP="003603CE">
      <w:pPr>
        <w:pStyle w:val="ListParagraph"/>
        <w:numPr>
          <w:ilvl w:val="0"/>
          <w:numId w:val="1"/>
        </w:numPr>
        <w:spacing w:line="276" w:lineRule="auto"/>
        <w:jc w:val="both"/>
      </w:pPr>
      <w:r w:rsidRPr="00FD79CA">
        <w:t xml:space="preserve">Ostavka člana Vijeća Mjesnog odbora „Kralj Zvonimir“, </w:t>
      </w:r>
      <w:r w:rsidRPr="00FD79CA">
        <w:rPr>
          <w:i/>
          <w:iCs/>
        </w:rPr>
        <w:t>donošenje zaključka</w:t>
      </w:r>
    </w:p>
    <w:p w14:paraId="6D795A81" w14:textId="77777777" w:rsidR="003603CE" w:rsidRPr="00FD79CA" w:rsidRDefault="003603CE" w:rsidP="003603C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9CA">
        <w:rPr>
          <w:rFonts w:ascii="Times New Roman" w:hAnsi="Times New Roman" w:cs="Times New Roman"/>
          <w:sz w:val="24"/>
          <w:szCs w:val="24"/>
        </w:rPr>
        <w:t xml:space="preserve">Prijedlog izmjena Programa građenja komunalne infrastrukture na području Grada Zagreba u 2023., </w:t>
      </w:r>
      <w:r w:rsidRPr="00FD79CA">
        <w:rPr>
          <w:rFonts w:ascii="Times New Roman" w:hAnsi="Times New Roman" w:cs="Times New Roman"/>
          <w:i/>
          <w:sz w:val="24"/>
          <w:szCs w:val="24"/>
        </w:rPr>
        <w:t>mišljenje, taži se</w:t>
      </w:r>
    </w:p>
    <w:p w14:paraId="6391F06F" w14:textId="77777777" w:rsidR="003603CE" w:rsidRPr="00FD79CA" w:rsidRDefault="003603CE" w:rsidP="003603C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9CA">
        <w:rPr>
          <w:rFonts w:ascii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2023., </w:t>
      </w:r>
      <w:r w:rsidRPr="00FD79CA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70C1CFFA" w14:textId="77777777" w:rsidR="003603CE" w:rsidRPr="00FD79CA" w:rsidRDefault="003603CE" w:rsidP="003603C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9CA"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Donji grad za 2024.  – </w:t>
      </w:r>
      <w:r w:rsidRPr="00FD79CA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56549B1C" w14:textId="77777777" w:rsidR="003603CE" w:rsidRPr="00FD79CA" w:rsidRDefault="003603CE" w:rsidP="003603CE">
      <w:pPr>
        <w:pStyle w:val="ListParagraph"/>
        <w:numPr>
          <w:ilvl w:val="0"/>
          <w:numId w:val="1"/>
        </w:numPr>
        <w:spacing w:line="276" w:lineRule="auto"/>
      </w:pPr>
      <w:r w:rsidRPr="00FD79CA">
        <w:t>Prijedlog za sudjelovanje u sanaciji igrališta</w:t>
      </w:r>
    </w:p>
    <w:p w14:paraId="06CF7397" w14:textId="77777777" w:rsidR="003603CE" w:rsidRPr="00FD79CA" w:rsidRDefault="003603CE" w:rsidP="003603CE">
      <w:pPr>
        <w:pStyle w:val="ListParagraph"/>
        <w:numPr>
          <w:ilvl w:val="0"/>
          <w:numId w:val="1"/>
        </w:numPr>
        <w:spacing w:line="276" w:lineRule="auto"/>
      </w:pPr>
      <w:r w:rsidRPr="00FD79CA">
        <w:t>Provedba plana komunalnih aktivnosti Gradske četvrti Donji grad za 2023.</w:t>
      </w:r>
    </w:p>
    <w:p w14:paraId="5F922957" w14:textId="77777777" w:rsidR="003603CE" w:rsidRPr="00FD79CA" w:rsidRDefault="003603CE" w:rsidP="003603CE">
      <w:pPr>
        <w:pStyle w:val="ListParagraph"/>
        <w:numPr>
          <w:ilvl w:val="0"/>
          <w:numId w:val="1"/>
        </w:numPr>
        <w:spacing w:line="276" w:lineRule="auto"/>
      </w:pPr>
      <w:r w:rsidRPr="00FD79CA">
        <w:t>Razno</w:t>
      </w:r>
    </w:p>
    <w:p w14:paraId="279262DD" w14:textId="01D7CA13" w:rsidR="00A147B5" w:rsidRDefault="00A147B5" w:rsidP="00A147B5">
      <w:pPr>
        <w:rPr>
          <w:rFonts w:ascii="Times New Roman" w:eastAsia="Cambria" w:hAnsi="Times New Roman" w:cs="Times New Roman"/>
          <w:sz w:val="24"/>
          <w:szCs w:val="24"/>
        </w:rPr>
      </w:pPr>
    </w:p>
    <w:p w14:paraId="2A5FA307" w14:textId="3BB2163A" w:rsidR="009B403A" w:rsidRPr="00FD79CA" w:rsidRDefault="009B403A" w:rsidP="00A147B5">
      <w:pPr>
        <w:rPr>
          <w:rFonts w:ascii="Times New Roman" w:eastAsia="Cambria" w:hAnsi="Times New Roman" w:cs="Times New Roman"/>
          <w:sz w:val="24"/>
          <w:szCs w:val="24"/>
        </w:rPr>
      </w:pPr>
    </w:p>
    <w:p w14:paraId="540B7ACA" w14:textId="33B9EB27" w:rsidR="000E5405" w:rsidRPr="003B0539" w:rsidRDefault="00A147B5" w:rsidP="000E5405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403A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9B403A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9B403A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1. </w:t>
      </w:r>
      <w:r w:rsidR="000E5405" w:rsidRPr="003B0539">
        <w:rPr>
          <w:rFonts w:ascii="Times New Roman" w:hAnsi="Times New Roman" w:cs="Times New Roman"/>
          <w:iCs/>
          <w:sz w:val="24"/>
          <w:szCs w:val="24"/>
        </w:rPr>
        <w:t xml:space="preserve">Ostavka člana Vijeća Mjesnog odbora „Kralj Zvonimir“, </w:t>
      </w:r>
      <w:r w:rsidR="000E5405" w:rsidRPr="003B0539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0DE2C882" w14:textId="7650D10E" w:rsidR="00CA739D" w:rsidRPr="009B403A" w:rsidRDefault="00CA739D" w:rsidP="00CA739D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14:paraId="53C7B0A0" w14:textId="77777777" w:rsidR="009B403A" w:rsidRPr="009B403A" w:rsidRDefault="009B403A" w:rsidP="009B40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ECFCCF5" w14:textId="77777777" w:rsidR="009B403A" w:rsidRPr="009B403A" w:rsidRDefault="009B403A" w:rsidP="009B40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sve članice Vijeća.</w:t>
      </w:r>
    </w:p>
    <w:p w14:paraId="74F69CE1" w14:textId="77777777" w:rsidR="009B403A" w:rsidRPr="009B403A" w:rsidRDefault="009B403A" w:rsidP="009B4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D67B0" w14:textId="77777777" w:rsidR="009B403A" w:rsidRPr="009B403A" w:rsidRDefault="009B403A" w:rsidP="009B403A">
      <w:pPr>
        <w:jc w:val="both"/>
        <w:rPr>
          <w:rFonts w:ascii="Times New Roman" w:hAnsi="Times New Roman" w:cs="Times New Roman"/>
          <w:sz w:val="24"/>
          <w:szCs w:val="24"/>
        </w:rPr>
      </w:pPr>
      <w:r w:rsidRPr="009B403A">
        <w:rPr>
          <w:rFonts w:ascii="Times New Roman" w:hAnsi="Times New Roman" w:cs="Times New Roman"/>
          <w:sz w:val="24"/>
          <w:szCs w:val="24"/>
        </w:rPr>
        <w:t>Vijeće, nakon rasprave, jednoglasno donosi sljedeći</w:t>
      </w:r>
    </w:p>
    <w:p w14:paraId="18F4CEE0" w14:textId="77777777" w:rsidR="0070600F" w:rsidRPr="009B403A" w:rsidRDefault="0070600F" w:rsidP="0070600F">
      <w:pPr>
        <w:rPr>
          <w:rFonts w:ascii="Times New Roman" w:hAnsi="Times New Roman" w:cs="Times New Roman"/>
          <w:bCs/>
          <w:sz w:val="24"/>
          <w:szCs w:val="24"/>
        </w:rPr>
      </w:pPr>
    </w:p>
    <w:p w14:paraId="3B649250" w14:textId="77777777" w:rsidR="009B403A" w:rsidRPr="009B403A" w:rsidRDefault="009B403A" w:rsidP="009B40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DA12D" w14:textId="17474C71" w:rsidR="009B403A" w:rsidRPr="009B403A" w:rsidRDefault="009B403A" w:rsidP="009B4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03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97D21A1" w14:textId="77777777" w:rsidR="009B403A" w:rsidRPr="009B403A" w:rsidRDefault="009B403A" w:rsidP="009B4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03A">
        <w:rPr>
          <w:rFonts w:ascii="Times New Roman" w:hAnsi="Times New Roman" w:cs="Times New Roman"/>
          <w:b/>
          <w:sz w:val="24"/>
          <w:szCs w:val="24"/>
        </w:rPr>
        <w:lastRenderedPageBreak/>
        <w:t>o razrješenju članice Vijeća Mjesnog odbora “Kralj Zvonimir“</w:t>
      </w:r>
    </w:p>
    <w:p w14:paraId="707FCEA3" w14:textId="77777777" w:rsidR="009B403A" w:rsidRPr="009B403A" w:rsidRDefault="009B403A" w:rsidP="009B40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74969" w14:textId="77777777" w:rsidR="009B403A" w:rsidRPr="009B403A" w:rsidRDefault="009B403A" w:rsidP="009B40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82745" w14:textId="77777777" w:rsidR="009B403A" w:rsidRPr="009B403A" w:rsidRDefault="009B403A" w:rsidP="009B403A">
      <w:pPr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403A">
        <w:rPr>
          <w:rFonts w:ascii="Times New Roman" w:hAnsi="Times New Roman" w:cs="Times New Roman"/>
          <w:sz w:val="24"/>
          <w:szCs w:val="24"/>
        </w:rPr>
        <w:t>Utvrđuje se da je Marija Mihaljević Nadramija podnijela ostavku na dužnost članice Vijeća Mjesnog odbora „Kralj Zvonimir“, dana 21. lipnja 2023.</w:t>
      </w:r>
    </w:p>
    <w:p w14:paraId="4D477215" w14:textId="77777777" w:rsidR="009B403A" w:rsidRPr="009B403A" w:rsidRDefault="009B403A" w:rsidP="009B403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F07EAC" w14:textId="77777777" w:rsidR="009B403A" w:rsidRPr="009B403A" w:rsidRDefault="009B403A" w:rsidP="009B403A">
      <w:pPr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403A">
        <w:rPr>
          <w:rFonts w:ascii="Times New Roman" w:hAnsi="Times New Roman" w:cs="Times New Roman"/>
          <w:sz w:val="24"/>
          <w:szCs w:val="24"/>
        </w:rPr>
        <w:t xml:space="preserve"> Marija Mihaljević Nadramija razrješuje se dužnosti članice Vijeća Mjesnog odbora „Kralj Zvonimir “, danom utvrđivanja podnošenja ostavke 21. lipnja 2023.</w:t>
      </w:r>
    </w:p>
    <w:p w14:paraId="4D386DAA" w14:textId="77777777" w:rsidR="009B403A" w:rsidRPr="009B403A" w:rsidRDefault="009B403A" w:rsidP="009B403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D40327" w14:textId="77777777" w:rsidR="009B403A" w:rsidRPr="009B403A" w:rsidRDefault="009B403A" w:rsidP="009B403A">
      <w:pPr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403A">
        <w:rPr>
          <w:rFonts w:ascii="Times New Roman" w:hAnsi="Times New Roman" w:cs="Times New Roman"/>
          <w:sz w:val="24"/>
          <w:szCs w:val="24"/>
        </w:rPr>
        <w:t xml:space="preserve">Ovaj će Zaključak biti objavljen na oglasnoj ploči u sjedištu Mjesnog odbora </w:t>
      </w:r>
    </w:p>
    <w:p w14:paraId="4889B454" w14:textId="77777777" w:rsidR="009B403A" w:rsidRPr="009B403A" w:rsidRDefault="009B403A" w:rsidP="009B403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403A">
        <w:rPr>
          <w:rFonts w:ascii="Times New Roman" w:hAnsi="Times New Roman" w:cs="Times New Roman"/>
          <w:sz w:val="24"/>
          <w:szCs w:val="24"/>
        </w:rPr>
        <w:t>„Kralj Zvonimir“.</w:t>
      </w:r>
    </w:p>
    <w:p w14:paraId="5390B9AA" w14:textId="77777777" w:rsidR="009B403A" w:rsidRDefault="009B403A" w:rsidP="0070600F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</w:p>
    <w:p w14:paraId="43482E99" w14:textId="77777777" w:rsidR="0070600F" w:rsidRPr="00FD79CA" w:rsidRDefault="0070600F" w:rsidP="0070600F">
      <w:pPr>
        <w:rPr>
          <w:rFonts w:ascii="Times New Roman" w:hAnsi="Times New Roman" w:cs="Times New Roman"/>
          <w:bCs/>
          <w:sz w:val="24"/>
          <w:szCs w:val="24"/>
        </w:rPr>
      </w:pPr>
    </w:p>
    <w:p w14:paraId="054E29EB" w14:textId="0B5B4B72" w:rsidR="00C5029F" w:rsidRPr="003B0539" w:rsidRDefault="004311DA" w:rsidP="00C5029F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B403A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9B403A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9B403A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2. </w:t>
      </w:r>
      <w:r w:rsidRPr="009B403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5029F" w:rsidRPr="003B0539">
        <w:rPr>
          <w:rFonts w:ascii="Times New Roman" w:hAnsi="Times New Roman" w:cs="Times New Roman"/>
          <w:iCs/>
          <w:sz w:val="24"/>
          <w:szCs w:val="24"/>
        </w:rPr>
        <w:t>Prijedlog izmjena Programa građenja komunalne infrastrukture na području Grada Zagreba u 2023</w:t>
      </w:r>
      <w:r w:rsidR="00C5029F" w:rsidRPr="009B403A">
        <w:rPr>
          <w:rFonts w:ascii="Times New Roman" w:hAnsi="Times New Roman" w:cs="Times New Roman"/>
          <w:b/>
          <w:iCs/>
          <w:sz w:val="24"/>
          <w:szCs w:val="24"/>
        </w:rPr>
        <w:t xml:space="preserve">., </w:t>
      </w:r>
      <w:r w:rsidR="00C5029F" w:rsidRPr="003B0539">
        <w:rPr>
          <w:rFonts w:ascii="Times New Roman" w:hAnsi="Times New Roman" w:cs="Times New Roman"/>
          <w:i/>
          <w:iCs/>
          <w:sz w:val="24"/>
          <w:szCs w:val="24"/>
        </w:rPr>
        <w:t>mišljenje, taži se</w:t>
      </w:r>
    </w:p>
    <w:p w14:paraId="79BDB09F" w14:textId="62D3BB09" w:rsidR="00FC2E79" w:rsidRDefault="00FC2E79" w:rsidP="00FC2E79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787FF96C" w14:textId="77777777" w:rsidR="009B403A" w:rsidRPr="009B403A" w:rsidRDefault="009B403A" w:rsidP="009B40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60908976" w14:textId="17938E2C" w:rsidR="009B403A" w:rsidRPr="009B403A" w:rsidRDefault="003B0539" w:rsidP="009B40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</w:t>
      </w:r>
      <w:r w:rsidR="009B403A" w:rsidRPr="009B4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Vijeća.</w:t>
      </w:r>
    </w:p>
    <w:p w14:paraId="23F65CFE" w14:textId="77777777" w:rsidR="009B403A" w:rsidRPr="009B403A" w:rsidRDefault="009B403A" w:rsidP="009B4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5A500B" w14:textId="32D72871" w:rsidR="009B403A" w:rsidRPr="009B403A" w:rsidRDefault="009B403A" w:rsidP="009B403A">
      <w:pPr>
        <w:jc w:val="both"/>
        <w:rPr>
          <w:rFonts w:ascii="Times New Roman" w:hAnsi="Times New Roman" w:cs="Times New Roman"/>
          <w:sz w:val="24"/>
          <w:szCs w:val="24"/>
        </w:rPr>
      </w:pPr>
      <w:r w:rsidRPr="009B403A">
        <w:rPr>
          <w:rFonts w:ascii="Times New Roman" w:hAnsi="Times New Roman" w:cs="Times New Roman"/>
          <w:sz w:val="24"/>
          <w:szCs w:val="24"/>
        </w:rPr>
        <w:t xml:space="preserve">Vijeće, nakon rasprave, </w:t>
      </w:r>
      <w:r>
        <w:rPr>
          <w:rFonts w:ascii="Times New Roman" w:hAnsi="Times New Roman" w:cs="Times New Roman"/>
          <w:sz w:val="24"/>
          <w:szCs w:val="24"/>
        </w:rPr>
        <w:t>s tri glasa za i jednim suzdržanim glasom (Tomislav Jurkić) donosi sljedeći</w:t>
      </w:r>
    </w:p>
    <w:p w14:paraId="6FBB3B95" w14:textId="3C348B5B" w:rsidR="009B403A" w:rsidRDefault="009B403A" w:rsidP="00FC2E79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46D304F7" w14:textId="1D2C9259" w:rsidR="009B403A" w:rsidRDefault="009B403A" w:rsidP="00FC2E79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A72EFF3" w14:textId="77777777" w:rsidR="009B403A" w:rsidRPr="009B403A" w:rsidRDefault="009B403A" w:rsidP="009B403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66C0E47" w14:textId="77777777" w:rsidR="009B403A" w:rsidRPr="009B403A" w:rsidRDefault="009B403A" w:rsidP="009B403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b/>
          <w:sz w:val="24"/>
          <w:szCs w:val="24"/>
        </w:rPr>
        <w:t>o Prijedlogu izmjena Programa građenja komunalne infrastrukture na području Grada Zagreba u 2023.</w:t>
      </w:r>
    </w:p>
    <w:p w14:paraId="4A6C7AD5" w14:textId="77777777" w:rsidR="009B403A" w:rsidRPr="009B403A" w:rsidRDefault="009B403A" w:rsidP="009B403A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10A55" w14:textId="06E11825" w:rsidR="009B403A" w:rsidRPr="009B403A" w:rsidRDefault="009B403A" w:rsidP="009B403A">
      <w:pPr>
        <w:numPr>
          <w:ilvl w:val="0"/>
          <w:numId w:val="3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„Kralj Zvonimir“ daje pozitivno mišljenje</w:t>
      </w:r>
      <w:r w:rsidRPr="009B403A">
        <w:rPr>
          <w:rFonts w:ascii="Times New Roman" w:eastAsia="Times New Roman" w:hAnsi="Times New Roman" w:cs="Times New Roman"/>
          <w:sz w:val="24"/>
          <w:szCs w:val="24"/>
        </w:rPr>
        <w:t xml:space="preserve"> o Prijedlogu izmjena Programa građenja komunalne infrastrukture na području Grada Zagreba u 2023.</w:t>
      </w:r>
    </w:p>
    <w:p w14:paraId="28E62743" w14:textId="77777777" w:rsidR="009B403A" w:rsidRPr="009B403A" w:rsidRDefault="009B403A" w:rsidP="009B403A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07CFAA7" w14:textId="77777777" w:rsidR="009B403A" w:rsidRPr="009B403A" w:rsidRDefault="009B403A" w:rsidP="009B403A">
      <w:pPr>
        <w:numPr>
          <w:ilvl w:val="0"/>
          <w:numId w:val="3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Donji grad.</w:t>
      </w:r>
    </w:p>
    <w:p w14:paraId="51F72AE3" w14:textId="1D33DF68" w:rsidR="009B403A" w:rsidRDefault="009B403A" w:rsidP="00FC2E79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6A0E6189" w14:textId="74E73F88" w:rsidR="009B403A" w:rsidRDefault="009B403A" w:rsidP="00FC2E79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5F838F78" w14:textId="77777777" w:rsidR="00FC2E79" w:rsidRPr="00FD79CA" w:rsidRDefault="00FC2E79" w:rsidP="0089095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A1890A6" w14:textId="50654EC7" w:rsidR="00F42222" w:rsidRPr="003B0539" w:rsidRDefault="00A147B5" w:rsidP="00F4222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0539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626B17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3B053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3.</w:t>
      </w:r>
      <w:r w:rsidR="00F42222" w:rsidRPr="003B053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F42222" w:rsidRPr="003B0539">
        <w:rPr>
          <w:rFonts w:ascii="Times New Roman" w:hAnsi="Times New Roman" w:cs="Times New Roman"/>
          <w:iCs/>
          <w:sz w:val="24"/>
          <w:szCs w:val="24"/>
        </w:rPr>
        <w:t>Prijedlog izmjena Programa održavanja javnih prometnih površina, građevina i uređaja javne namjene, javne rasvjete te izvanrednog održavanja nerazvrstanih cesta na području Grada Zagreba u 2023.,</w:t>
      </w:r>
      <w:r w:rsidR="00F42222" w:rsidRPr="003B053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42222" w:rsidRPr="003B0539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72EE40C1" w14:textId="420817BA" w:rsidR="003B0539" w:rsidRDefault="003B0539" w:rsidP="00F42222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2801E5B" w14:textId="77777777" w:rsidR="003B0539" w:rsidRPr="009B403A" w:rsidRDefault="003B0539" w:rsidP="003B053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781961D8" w14:textId="77777777" w:rsidR="003B0539" w:rsidRPr="009B403A" w:rsidRDefault="003B0539" w:rsidP="003B053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</w:t>
      </w:r>
      <w:r w:rsidRPr="009B4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Vijeća.</w:t>
      </w:r>
    </w:p>
    <w:p w14:paraId="00CBA50B" w14:textId="77777777" w:rsidR="003B0539" w:rsidRPr="009B403A" w:rsidRDefault="003B0539" w:rsidP="003B05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736FE" w14:textId="77777777" w:rsidR="003B0539" w:rsidRPr="009B403A" w:rsidRDefault="003B0539" w:rsidP="003B0539">
      <w:pPr>
        <w:jc w:val="both"/>
        <w:rPr>
          <w:rFonts w:ascii="Times New Roman" w:hAnsi="Times New Roman" w:cs="Times New Roman"/>
          <w:sz w:val="24"/>
          <w:szCs w:val="24"/>
        </w:rPr>
      </w:pPr>
      <w:r w:rsidRPr="009B403A">
        <w:rPr>
          <w:rFonts w:ascii="Times New Roman" w:hAnsi="Times New Roman" w:cs="Times New Roman"/>
          <w:sz w:val="24"/>
          <w:szCs w:val="24"/>
        </w:rPr>
        <w:t xml:space="preserve">Vijeće, nakon rasprave, </w:t>
      </w:r>
      <w:r>
        <w:rPr>
          <w:rFonts w:ascii="Times New Roman" w:hAnsi="Times New Roman" w:cs="Times New Roman"/>
          <w:sz w:val="24"/>
          <w:szCs w:val="24"/>
        </w:rPr>
        <w:t>s tri glasa za i jednim suzdržanim glasom (Tomislav Jurkić) donosi sljedeći</w:t>
      </w:r>
    </w:p>
    <w:p w14:paraId="4B830B1E" w14:textId="226B248E" w:rsidR="003B0539" w:rsidRDefault="003B0539" w:rsidP="00F42222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3661D61" w14:textId="72AA670E" w:rsidR="003B0539" w:rsidRDefault="003B0539" w:rsidP="00F42222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E407289" w14:textId="3D0528A5" w:rsidR="003B0539" w:rsidRDefault="003B0539" w:rsidP="00F42222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9F518A3" w14:textId="60F9FD40" w:rsidR="003B0539" w:rsidRDefault="003B0539" w:rsidP="00F42222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BF70BB1" w14:textId="77777777" w:rsidR="003B0539" w:rsidRPr="003B0539" w:rsidRDefault="003B0539" w:rsidP="003B053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5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14:paraId="6F884FED" w14:textId="77777777" w:rsidR="003B0539" w:rsidRPr="003B0539" w:rsidRDefault="003B0539" w:rsidP="003B053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539">
        <w:rPr>
          <w:rFonts w:ascii="Times New Roman" w:eastAsia="Times New Roman" w:hAnsi="Times New Roman" w:cs="Times New Roman"/>
          <w:b/>
          <w:sz w:val="24"/>
          <w:szCs w:val="24"/>
        </w:rPr>
        <w:t>o Prijedlogu izmjena Programa održavanja javnih prometnih površina, građevina i uređaja javne namjene, javne rasvjete te izvanrednog održavanja nerazvrstanih cesta na području Grada Zagreba u 2023.</w:t>
      </w:r>
    </w:p>
    <w:p w14:paraId="5B6F3400" w14:textId="77777777" w:rsidR="003B0539" w:rsidRPr="003B0539" w:rsidRDefault="003B0539" w:rsidP="003B053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ADC69" w14:textId="7DCE2E74" w:rsidR="003B0539" w:rsidRPr="003B0539" w:rsidRDefault="003B0539" w:rsidP="003B0539">
      <w:pPr>
        <w:numPr>
          <w:ilvl w:val="0"/>
          <w:numId w:val="3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„Kralj Zvonimir</w:t>
      </w:r>
      <w:r w:rsidRPr="003B0539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</w:rPr>
        <w:t>daje pozitivno mišljenje</w:t>
      </w:r>
      <w:r w:rsidRPr="003B0539">
        <w:rPr>
          <w:rFonts w:ascii="Times New Roman" w:eastAsia="Times New Roman" w:hAnsi="Times New Roman" w:cs="Times New Roman"/>
          <w:sz w:val="24"/>
          <w:szCs w:val="24"/>
        </w:rPr>
        <w:t xml:space="preserve"> o Prijedlogu izmjena Programa održavanja javnih prometnih površina, građevina i uređaja javne namjene, javne rasvjete te izvanrednog održavanja nerazvrstanih cesta na području Grada Zagreba u 2023.</w:t>
      </w:r>
    </w:p>
    <w:p w14:paraId="0B567E04" w14:textId="77777777" w:rsidR="003B0539" w:rsidRPr="003B0539" w:rsidRDefault="003B0539" w:rsidP="003B0539">
      <w:pPr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02D1914" w14:textId="77777777" w:rsidR="003B0539" w:rsidRPr="003B0539" w:rsidRDefault="003B0539" w:rsidP="003B0539">
      <w:pPr>
        <w:numPr>
          <w:ilvl w:val="0"/>
          <w:numId w:val="35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539"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Vijeću Gradske četvrti Donji grad.</w:t>
      </w:r>
    </w:p>
    <w:p w14:paraId="5B59E0A3" w14:textId="3EFAE242" w:rsidR="003B0539" w:rsidRDefault="003B0539" w:rsidP="00F42222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9C6E587" w14:textId="77777777" w:rsidR="003B0539" w:rsidRPr="003B0539" w:rsidRDefault="003B0539" w:rsidP="00F42222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96CA621" w14:textId="0933C21C" w:rsidR="003065D3" w:rsidRDefault="006B6C79" w:rsidP="003065D3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0539">
        <w:rPr>
          <w:rFonts w:ascii="Times New Roman" w:eastAsia="Cambria" w:hAnsi="Times New Roman" w:cs="Times New Roman"/>
          <w:b/>
          <w:bCs/>
          <w:sz w:val="24"/>
          <w:szCs w:val="24"/>
        </w:rPr>
        <w:t>Ad</w:t>
      </w:r>
      <w:r w:rsidR="00626B17">
        <w:rPr>
          <w:rFonts w:ascii="Times New Roman" w:eastAsia="Cambria" w:hAnsi="Times New Roman" w:cs="Times New Roman"/>
          <w:b/>
          <w:bCs/>
          <w:sz w:val="24"/>
          <w:szCs w:val="24"/>
        </w:rPr>
        <w:t>.</w:t>
      </w:r>
      <w:r w:rsidRPr="003B0539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 4. </w:t>
      </w:r>
      <w:r w:rsidR="003065D3" w:rsidRPr="003B0539">
        <w:rPr>
          <w:rFonts w:ascii="Times New Roman" w:hAnsi="Times New Roman" w:cs="Times New Roman"/>
          <w:bCs/>
          <w:sz w:val="24"/>
          <w:szCs w:val="24"/>
        </w:rPr>
        <w:t xml:space="preserve">Prijedlog prioriteta za Plan komunalnih aktivnosti Gradske četvrti Donji grad za 2024.  – </w:t>
      </w:r>
      <w:r w:rsidR="003065D3" w:rsidRPr="003B0539">
        <w:rPr>
          <w:rFonts w:ascii="Times New Roman" w:hAnsi="Times New Roman" w:cs="Times New Roman"/>
          <w:bCs/>
          <w:i/>
          <w:sz w:val="24"/>
          <w:szCs w:val="24"/>
        </w:rPr>
        <w:t>donošenje</w:t>
      </w:r>
    </w:p>
    <w:p w14:paraId="35AA705D" w14:textId="4E69D6E9" w:rsidR="003B0539" w:rsidRDefault="003B0539" w:rsidP="003065D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58B09D" w14:textId="2ACCCFE7" w:rsidR="007D2D36" w:rsidRPr="00FD79CA" w:rsidRDefault="003B0539" w:rsidP="007D2D3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Predsjednica Vijeća </w:t>
      </w:r>
      <w:r w:rsidR="007D2D36" w:rsidRPr="00FD79CA">
        <w:rPr>
          <w:rFonts w:ascii="Times New Roman" w:hAnsi="Times New Roman" w:cs="Times New Roman"/>
          <w:iCs/>
          <w:sz w:val="24"/>
          <w:szCs w:val="24"/>
        </w:rPr>
        <w:t xml:space="preserve">informira članove Vijeća da je ove godine ideja da se prioriteti za Plan komunalnih aktivnosti prikupe što ranije. Predlaže da se u Plan kao prvi prioritet stavi izrada projekata uređenje dva parka o kojima smo raspravljali na prethodnim sjednicama. 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>Parka omeđenog</w:t>
      </w:r>
      <w:r w:rsidR="007D2D3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>U</w:t>
      </w:r>
      <w:r w:rsidR="007D2D36">
        <w:rPr>
          <w:rFonts w:ascii="Times New Roman" w:hAnsi="Times New Roman" w:cs="Times New Roman"/>
          <w:bCs/>
          <w:sz w:val="24"/>
          <w:szCs w:val="24"/>
        </w:rPr>
        <w:t>licom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 xml:space="preserve"> kralja Zvonimira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D2D36">
        <w:rPr>
          <w:rFonts w:ascii="Times New Roman" w:hAnsi="Times New Roman" w:cs="Times New Roman"/>
          <w:bCs/>
          <w:sz w:val="24"/>
          <w:szCs w:val="24"/>
        </w:rPr>
        <w:t>Ulicom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 xml:space="preserve"> Baltazara Bogišića</w:t>
      </w:r>
      <w:r w:rsidR="007D2D36">
        <w:rPr>
          <w:rFonts w:ascii="Times New Roman" w:hAnsi="Times New Roman" w:cs="Times New Roman"/>
          <w:bCs/>
          <w:sz w:val="24"/>
          <w:szCs w:val="24"/>
        </w:rPr>
        <w:t>, Ulicom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 xml:space="preserve"> Frana Vrbanića</w:t>
      </w:r>
      <w:r w:rsidR="007D2D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7D2D36">
        <w:rPr>
          <w:rFonts w:ascii="Times New Roman" w:hAnsi="Times New Roman" w:cs="Times New Roman"/>
          <w:bCs/>
          <w:sz w:val="24"/>
          <w:szCs w:val="24"/>
        </w:rPr>
        <w:t>Ulicom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 xml:space="preserve"> Natka Nodila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2D36">
        <w:rPr>
          <w:rFonts w:ascii="Times New Roman" w:hAnsi="Times New Roman" w:cs="Times New Roman"/>
          <w:bCs/>
          <w:sz w:val="24"/>
          <w:szCs w:val="24"/>
        </w:rPr>
        <w:t xml:space="preserve">kao i 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>parka omeđenog</w:t>
      </w:r>
      <w:r w:rsidR="007D2D3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>U</w:t>
      </w:r>
      <w:r w:rsidR="007D2D36">
        <w:rPr>
          <w:rFonts w:ascii="Times New Roman" w:hAnsi="Times New Roman" w:cs="Times New Roman"/>
          <w:bCs/>
          <w:sz w:val="24"/>
          <w:szCs w:val="24"/>
        </w:rPr>
        <w:t>licom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 xml:space="preserve"> kralja Zvonimira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D2D36">
        <w:rPr>
          <w:rFonts w:ascii="Times New Roman" w:hAnsi="Times New Roman" w:cs="Times New Roman"/>
          <w:bCs/>
          <w:sz w:val="24"/>
          <w:szCs w:val="24"/>
        </w:rPr>
        <w:t>Ulicom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 xml:space="preserve"> Grge Tuškana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D2D36">
        <w:rPr>
          <w:rFonts w:ascii="Times New Roman" w:hAnsi="Times New Roman" w:cs="Times New Roman"/>
          <w:bCs/>
          <w:sz w:val="24"/>
          <w:szCs w:val="24"/>
        </w:rPr>
        <w:t>Ulicom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 xml:space="preserve"> Frana Vrbanića</w:t>
      </w:r>
      <w:r w:rsidR="007D2D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7D2D36">
        <w:rPr>
          <w:rFonts w:ascii="Times New Roman" w:hAnsi="Times New Roman" w:cs="Times New Roman"/>
          <w:bCs/>
          <w:sz w:val="24"/>
          <w:szCs w:val="24"/>
        </w:rPr>
        <w:t>Ulicom</w:t>
      </w:r>
      <w:r w:rsidR="007D2D36" w:rsidRPr="007D2D36">
        <w:rPr>
          <w:rFonts w:ascii="Times New Roman" w:hAnsi="Times New Roman" w:cs="Times New Roman"/>
          <w:bCs/>
          <w:sz w:val="24"/>
          <w:szCs w:val="24"/>
        </w:rPr>
        <w:t xml:space="preserve"> Baltazara Bogišića</w:t>
      </w:r>
      <w:r w:rsidR="007D2D36" w:rsidRPr="00FD79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CDEA7D" w14:textId="77777777" w:rsidR="007D2D36" w:rsidRDefault="007D2D36" w:rsidP="007D2D3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7C609D" w14:textId="73BD8308" w:rsidR="007D2D36" w:rsidRPr="00FD79CA" w:rsidRDefault="007D2D36" w:rsidP="007D2D3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Tomislav Jurkić traži da se u Z</w:t>
      </w:r>
      <w:r w:rsidRPr="00FD79CA">
        <w:rPr>
          <w:rFonts w:ascii="Times New Roman" w:hAnsi="Times New Roman" w:cs="Times New Roman"/>
          <w:bCs/>
          <w:sz w:val="24"/>
          <w:szCs w:val="24"/>
        </w:rPr>
        <w:t xml:space="preserve">apisnik unese da je uređenje parkova inicijativa građana koju je predložio član </w:t>
      </w:r>
      <w:r>
        <w:rPr>
          <w:rFonts w:ascii="Times New Roman" w:hAnsi="Times New Roman" w:cs="Times New Roman"/>
          <w:bCs/>
          <w:sz w:val="24"/>
          <w:szCs w:val="24"/>
        </w:rPr>
        <w:t xml:space="preserve">stranke </w:t>
      </w:r>
      <w:r w:rsidRPr="00FD79CA">
        <w:rPr>
          <w:rFonts w:ascii="Times New Roman" w:hAnsi="Times New Roman" w:cs="Times New Roman"/>
          <w:bCs/>
          <w:sz w:val="24"/>
          <w:szCs w:val="24"/>
        </w:rPr>
        <w:t>HDZ.</w:t>
      </w:r>
    </w:p>
    <w:p w14:paraId="4D6693B7" w14:textId="7639FA5A" w:rsidR="003B0539" w:rsidRDefault="003B0539" w:rsidP="003065D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F9DDB3" w14:textId="77777777" w:rsidR="007D2D36" w:rsidRPr="009B403A" w:rsidRDefault="007D2D36" w:rsidP="007D2D3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64BAE994" w14:textId="77777777" w:rsidR="007D2D36" w:rsidRPr="009B403A" w:rsidRDefault="007D2D36" w:rsidP="007D2D3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4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sve članice Vijeća.</w:t>
      </w:r>
    </w:p>
    <w:p w14:paraId="719FAC87" w14:textId="77777777" w:rsidR="007D2D36" w:rsidRPr="009B403A" w:rsidRDefault="007D2D36" w:rsidP="007D2D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AA81D" w14:textId="77777777" w:rsidR="007D2D36" w:rsidRPr="009B403A" w:rsidRDefault="007D2D36" w:rsidP="007D2D36">
      <w:pPr>
        <w:jc w:val="both"/>
        <w:rPr>
          <w:rFonts w:ascii="Times New Roman" w:hAnsi="Times New Roman" w:cs="Times New Roman"/>
          <w:sz w:val="24"/>
          <w:szCs w:val="24"/>
        </w:rPr>
      </w:pPr>
      <w:r w:rsidRPr="009B403A">
        <w:rPr>
          <w:rFonts w:ascii="Times New Roman" w:hAnsi="Times New Roman" w:cs="Times New Roman"/>
          <w:sz w:val="24"/>
          <w:szCs w:val="24"/>
        </w:rPr>
        <w:t>Vijeće, nakon rasprave, jednoglasno donosi sljedeći</w:t>
      </w:r>
    </w:p>
    <w:p w14:paraId="0B183F11" w14:textId="74E79ADC" w:rsidR="007D2D36" w:rsidRDefault="007D2D36" w:rsidP="003065D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BCF14E" w14:textId="77777777" w:rsidR="007D2D36" w:rsidRPr="007D2D36" w:rsidRDefault="007D2D36" w:rsidP="007D2D3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D36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D8207D0" w14:textId="77777777" w:rsidR="007D2D36" w:rsidRPr="007D2D36" w:rsidRDefault="007D2D36" w:rsidP="007D2D3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D36">
        <w:rPr>
          <w:rFonts w:ascii="Times New Roman" w:eastAsia="Times New Roman" w:hAnsi="Times New Roman" w:cs="Times New Roman"/>
          <w:b/>
          <w:sz w:val="24"/>
          <w:szCs w:val="24"/>
        </w:rPr>
        <w:t>o Prijedlogu prioriteta za Plan komunalnih aktivnosti Gradske četvrti Donji grad u 2024.</w:t>
      </w:r>
    </w:p>
    <w:p w14:paraId="310B4DE3" w14:textId="77777777" w:rsidR="007D2D36" w:rsidRDefault="007D2D36" w:rsidP="007D2D36">
      <w:pPr>
        <w:pStyle w:val="ListParagraph"/>
        <w:ind w:left="360"/>
        <w:jc w:val="both"/>
      </w:pPr>
    </w:p>
    <w:p w14:paraId="29452C9F" w14:textId="58FA0EB3" w:rsidR="007D2D36" w:rsidRPr="007D2D36" w:rsidRDefault="007D2D36" w:rsidP="007D2D36">
      <w:pPr>
        <w:pStyle w:val="ListParagraph"/>
        <w:numPr>
          <w:ilvl w:val="0"/>
          <w:numId w:val="36"/>
        </w:numPr>
        <w:jc w:val="both"/>
      </w:pPr>
      <w:r w:rsidRPr="007D2D36">
        <w:t>Vijeće Mjesnog odbora „</w:t>
      </w:r>
      <w:r>
        <w:t>Kralj Zvonimir</w:t>
      </w:r>
      <w:r w:rsidRPr="007D2D36">
        <w:t>“ predlaž</w:t>
      </w:r>
      <w:r>
        <w:t>e slijedeće prioritete</w:t>
      </w:r>
      <w:r w:rsidRPr="007D2D36">
        <w:t xml:space="preserve"> za Plan komunalnih aktivnosti Gradske četvrti Donji grad u 2024.:</w:t>
      </w:r>
    </w:p>
    <w:p w14:paraId="5DCD9DE9" w14:textId="073AF393" w:rsidR="007D2D36" w:rsidRDefault="007D2D36" w:rsidP="007D2D36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9EF0CB" w14:textId="6F168807" w:rsidR="007D2D36" w:rsidRPr="004331EB" w:rsidRDefault="004331EB" w:rsidP="007D2D36">
      <w:pPr>
        <w:pStyle w:val="ListParagraph"/>
        <w:numPr>
          <w:ilvl w:val="0"/>
          <w:numId w:val="37"/>
        </w:numPr>
        <w:jc w:val="both"/>
      </w:pPr>
      <w:r>
        <w:rPr>
          <w:iCs/>
        </w:rPr>
        <w:t>I</w:t>
      </w:r>
      <w:r w:rsidRPr="004331EB">
        <w:rPr>
          <w:iCs/>
        </w:rPr>
        <w:t xml:space="preserve">zrada projekata </w:t>
      </w:r>
      <w:r>
        <w:rPr>
          <w:iCs/>
        </w:rPr>
        <w:t>uređenje</w:t>
      </w:r>
      <w:r w:rsidRPr="004331EB">
        <w:rPr>
          <w:iCs/>
        </w:rPr>
        <w:t xml:space="preserve"> parka</w:t>
      </w:r>
      <w:r>
        <w:rPr>
          <w:iCs/>
        </w:rPr>
        <w:t xml:space="preserve"> </w:t>
      </w:r>
      <w:r w:rsidRPr="00FD79CA">
        <w:rPr>
          <w:bCs/>
        </w:rPr>
        <w:t>omeđenog</w:t>
      </w:r>
      <w:r>
        <w:rPr>
          <w:bCs/>
        </w:rPr>
        <w:t xml:space="preserve">: </w:t>
      </w:r>
      <w:r w:rsidRPr="004331EB">
        <w:rPr>
          <w:bCs/>
        </w:rPr>
        <w:t>Ulicom kralja Zvonimira, Ulicom Baltazara Bogišića, Ulicom Frana Vrbanića i Ulicom Natka Nodila</w:t>
      </w:r>
    </w:p>
    <w:p w14:paraId="4E6D68E8" w14:textId="61E8850F" w:rsidR="004331EB" w:rsidRPr="007D2D36" w:rsidRDefault="004331EB" w:rsidP="007D2D36">
      <w:pPr>
        <w:pStyle w:val="ListParagraph"/>
        <w:numPr>
          <w:ilvl w:val="0"/>
          <w:numId w:val="37"/>
        </w:numPr>
        <w:jc w:val="both"/>
      </w:pPr>
      <w:r>
        <w:rPr>
          <w:iCs/>
        </w:rPr>
        <w:t>I</w:t>
      </w:r>
      <w:r w:rsidRPr="004331EB">
        <w:rPr>
          <w:iCs/>
        </w:rPr>
        <w:t xml:space="preserve">zrada projekata </w:t>
      </w:r>
      <w:r>
        <w:rPr>
          <w:iCs/>
        </w:rPr>
        <w:t>uređenje</w:t>
      </w:r>
      <w:r w:rsidRPr="004331EB">
        <w:rPr>
          <w:iCs/>
        </w:rPr>
        <w:t xml:space="preserve"> parka</w:t>
      </w:r>
      <w:r>
        <w:rPr>
          <w:iCs/>
        </w:rPr>
        <w:t xml:space="preserve"> </w:t>
      </w:r>
      <w:r w:rsidRPr="00FD79CA">
        <w:rPr>
          <w:bCs/>
        </w:rPr>
        <w:t>omeđenog</w:t>
      </w:r>
      <w:r>
        <w:rPr>
          <w:bCs/>
        </w:rPr>
        <w:t xml:space="preserve">: </w:t>
      </w:r>
      <w:r w:rsidRPr="007D2D36">
        <w:rPr>
          <w:bCs/>
        </w:rPr>
        <w:t>U</w:t>
      </w:r>
      <w:r>
        <w:rPr>
          <w:bCs/>
        </w:rPr>
        <w:t>licom</w:t>
      </w:r>
      <w:r w:rsidRPr="007D2D36">
        <w:rPr>
          <w:bCs/>
        </w:rPr>
        <w:t xml:space="preserve"> kralja Zvonimira</w:t>
      </w:r>
      <w:r w:rsidRPr="00FD79CA">
        <w:rPr>
          <w:bCs/>
        </w:rPr>
        <w:t xml:space="preserve">, </w:t>
      </w:r>
      <w:r>
        <w:rPr>
          <w:bCs/>
        </w:rPr>
        <w:t>Ulicom</w:t>
      </w:r>
      <w:r w:rsidRPr="007D2D36">
        <w:rPr>
          <w:bCs/>
        </w:rPr>
        <w:t xml:space="preserve"> Grge Tuškana</w:t>
      </w:r>
      <w:r w:rsidRPr="00FD79CA">
        <w:rPr>
          <w:bCs/>
        </w:rPr>
        <w:t xml:space="preserve">, </w:t>
      </w:r>
      <w:r>
        <w:rPr>
          <w:bCs/>
        </w:rPr>
        <w:t>Ulicom</w:t>
      </w:r>
      <w:r w:rsidRPr="007D2D36">
        <w:rPr>
          <w:bCs/>
        </w:rPr>
        <w:t xml:space="preserve"> Frana Vrbanića</w:t>
      </w:r>
      <w:r>
        <w:rPr>
          <w:bCs/>
        </w:rPr>
        <w:t xml:space="preserve"> </w:t>
      </w:r>
      <w:r w:rsidRPr="00FD79CA">
        <w:rPr>
          <w:bCs/>
        </w:rPr>
        <w:t xml:space="preserve">i </w:t>
      </w:r>
      <w:r>
        <w:rPr>
          <w:bCs/>
        </w:rPr>
        <w:t>Ulicom</w:t>
      </w:r>
      <w:r w:rsidRPr="007D2D36">
        <w:rPr>
          <w:bCs/>
        </w:rPr>
        <w:t xml:space="preserve"> Baltazara Bogišića</w:t>
      </w:r>
    </w:p>
    <w:p w14:paraId="07B87161" w14:textId="77777777" w:rsidR="007D2D36" w:rsidRPr="007D2D36" w:rsidRDefault="007D2D36" w:rsidP="007D2D36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E246A4" w14:textId="40DCE293" w:rsidR="007D2D36" w:rsidRPr="004331EB" w:rsidRDefault="007D2D36" w:rsidP="004331EB">
      <w:pPr>
        <w:pStyle w:val="ListParagraph"/>
        <w:numPr>
          <w:ilvl w:val="0"/>
          <w:numId w:val="36"/>
        </w:numPr>
      </w:pPr>
      <w:r w:rsidRPr="004331EB">
        <w:rPr>
          <w:color w:val="000000"/>
        </w:rPr>
        <w:t>Ovaj Zaključak dostavlja se Vijeću Gradske četvrti Donji grad na daljnje postupanje.</w:t>
      </w:r>
    </w:p>
    <w:p w14:paraId="742CE494" w14:textId="33446F04" w:rsidR="007D2D36" w:rsidRDefault="007D2D36" w:rsidP="003065D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63C46B" w14:textId="6394B769" w:rsidR="007D2D36" w:rsidRDefault="007D2D36" w:rsidP="003065D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4D1F72" w14:textId="77777777" w:rsidR="007D2D36" w:rsidRDefault="007D2D36" w:rsidP="003065D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3C542C" w14:textId="27D57D85" w:rsidR="00CE70D2" w:rsidRPr="004331EB" w:rsidRDefault="00D91F6C" w:rsidP="00CE70D2">
      <w:pPr>
        <w:spacing w:line="27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4331EB">
        <w:rPr>
          <w:rFonts w:ascii="Times New Roman" w:eastAsia="Cambria" w:hAnsi="Times New Roman" w:cs="Times New Roman"/>
          <w:b/>
          <w:iCs/>
          <w:sz w:val="24"/>
          <w:szCs w:val="24"/>
        </w:rPr>
        <w:lastRenderedPageBreak/>
        <w:t>Ad</w:t>
      </w:r>
      <w:r w:rsidR="00626B17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4331EB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5. </w:t>
      </w:r>
      <w:r w:rsidR="00CE70D2" w:rsidRPr="004331EB">
        <w:rPr>
          <w:rFonts w:ascii="Times New Roman" w:hAnsi="Times New Roman" w:cs="Times New Roman"/>
          <w:iCs/>
          <w:sz w:val="24"/>
          <w:szCs w:val="24"/>
        </w:rPr>
        <w:t>Prijedlog za sudjelovanje u sanaciji igrališta</w:t>
      </w:r>
    </w:p>
    <w:p w14:paraId="4DC68F0F" w14:textId="2D6808B7" w:rsidR="0079708F" w:rsidRDefault="0079708F" w:rsidP="00AB3397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161EFAE0" w14:textId="107C2BAE" w:rsidR="004331EB" w:rsidRDefault="004331EB" w:rsidP="004331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31EB">
        <w:rPr>
          <w:rFonts w:ascii="Times New Roman" w:hAnsi="Times New Roman" w:cs="Times New Roman"/>
          <w:iCs/>
          <w:sz w:val="24"/>
          <w:szCs w:val="24"/>
        </w:rPr>
        <w:t xml:space="preserve">Predsjednica Vijeća </w:t>
      </w:r>
      <w:r>
        <w:rPr>
          <w:rFonts w:ascii="Times New Roman" w:hAnsi="Times New Roman" w:cs="Times New Roman"/>
          <w:iCs/>
          <w:sz w:val="24"/>
          <w:szCs w:val="24"/>
        </w:rPr>
        <w:t xml:space="preserve">upoznaje članove Vijeća s Molbom ravnateljice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 xml:space="preserve">snovne škole Silvije Strahimir Kranjčević </w:t>
      </w:r>
      <w:r>
        <w:rPr>
          <w:rFonts w:ascii="Times New Roman" w:hAnsi="Times New Roman" w:cs="Times New Roman"/>
          <w:bCs/>
          <w:sz w:val="24"/>
          <w:szCs w:val="24"/>
        </w:rPr>
        <w:t>potrebom za sanaciju š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>kolskog igrališta</w:t>
      </w:r>
      <w:r>
        <w:rPr>
          <w:rFonts w:ascii="Times New Roman" w:hAnsi="Times New Roman" w:cs="Times New Roman"/>
          <w:bCs/>
          <w:sz w:val="24"/>
          <w:szCs w:val="24"/>
        </w:rPr>
        <w:t xml:space="preserve">. Molba je 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 xml:space="preserve">upućena Vijeću </w:t>
      </w:r>
      <w:r w:rsidR="00D330D0" w:rsidRPr="00FD79CA">
        <w:rPr>
          <w:rFonts w:ascii="Times New Roman" w:hAnsi="Times New Roman" w:cs="Times New Roman"/>
          <w:bCs/>
          <w:sz w:val="24"/>
          <w:szCs w:val="24"/>
        </w:rPr>
        <w:t>g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 xml:space="preserve">radske </w:t>
      </w:r>
      <w:r w:rsidR="00D330D0" w:rsidRPr="00FD79CA">
        <w:rPr>
          <w:rFonts w:ascii="Times New Roman" w:hAnsi="Times New Roman" w:cs="Times New Roman"/>
          <w:bCs/>
          <w:sz w:val="24"/>
          <w:szCs w:val="24"/>
        </w:rPr>
        <w:t>č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>etvrti</w:t>
      </w:r>
      <w:r>
        <w:rPr>
          <w:rFonts w:ascii="Times New Roman" w:hAnsi="Times New Roman" w:cs="Times New Roman"/>
          <w:bCs/>
          <w:sz w:val="24"/>
          <w:szCs w:val="24"/>
        </w:rPr>
        <w:t xml:space="preserve"> Donji grad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>.</w:t>
      </w:r>
      <w:r w:rsidR="00626B1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 obzirom 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>d</w:t>
      </w:r>
      <w:r w:rsidR="006C6E0C" w:rsidRPr="00FD79CA">
        <w:rPr>
          <w:rFonts w:ascii="Times New Roman" w:hAnsi="Times New Roman" w:cs="Times New Roman"/>
          <w:bCs/>
          <w:sz w:val="24"/>
          <w:szCs w:val="24"/>
        </w:rPr>
        <w:t xml:space="preserve">a će se raditi rebalans </w:t>
      </w:r>
      <w:r>
        <w:rPr>
          <w:rFonts w:ascii="Times New Roman" w:hAnsi="Times New Roman" w:cs="Times New Roman"/>
          <w:bCs/>
          <w:sz w:val="24"/>
          <w:szCs w:val="24"/>
        </w:rPr>
        <w:t xml:space="preserve">Proračuna Grada Zagreba </w:t>
      </w:r>
      <w:r w:rsidR="006C6E0C" w:rsidRPr="00FD79CA">
        <w:rPr>
          <w:rFonts w:ascii="Times New Roman" w:hAnsi="Times New Roman" w:cs="Times New Roman"/>
          <w:bCs/>
          <w:sz w:val="24"/>
          <w:szCs w:val="24"/>
        </w:rPr>
        <w:t>i ostat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 xml:space="preserve"> će sredstva koja bi se mogla upotrijebiti za sanaciju </w:t>
      </w:r>
      <w:r>
        <w:rPr>
          <w:rFonts w:ascii="Times New Roman" w:hAnsi="Times New Roman" w:cs="Times New Roman"/>
          <w:bCs/>
          <w:sz w:val="24"/>
          <w:szCs w:val="24"/>
        </w:rPr>
        <w:t xml:space="preserve">školskog 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>igrališta</w:t>
      </w:r>
      <w:r>
        <w:rPr>
          <w:rFonts w:ascii="Times New Roman" w:hAnsi="Times New Roman" w:cs="Times New Roman"/>
          <w:bCs/>
          <w:sz w:val="24"/>
          <w:szCs w:val="24"/>
        </w:rPr>
        <w:t xml:space="preserve">. Predsjednica Vijeća 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>predlaže čl</w:t>
      </w:r>
      <w:r>
        <w:rPr>
          <w:rFonts w:ascii="Times New Roman" w:hAnsi="Times New Roman" w:cs="Times New Roman"/>
          <w:bCs/>
          <w:sz w:val="24"/>
          <w:szCs w:val="24"/>
        </w:rPr>
        <w:t>anovima Vijeća da podrže P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 xml:space="preserve">rijedlog sanacije </w:t>
      </w:r>
      <w:r>
        <w:rPr>
          <w:rFonts w:ascii="Times New Roman" w:hAnsi="Times New Roman" w:cs="Times New Roman"/>
          <w:bCs/>
          <w:sz w:val="24"/>
          <w:szCs w:val="24"/>
        </w:rPr>
        <w:t xml:space="preserve">školskog </w:t>
      </w:r>
      <w:r w:rsidR="00CE70D2" w:rsidRPr="00FD79CA">
        <w:rPr>
          <w:rFonts w:ascii="Times New Roman" w:hAnsi="Times New Roman" w:cs="Times New Roman"/>
          <w:bCs/>
          <w:sz w:val="24"/>
          <w:szCs w:val="24"/>
        </w:rPr>
        <w:t>igrališta.</w:t>
      </w:r>
    </w:p>
    <w:p w14:paraId="6D1C20CD" w14:textId="77777777" w:rsidR="004331EB" w:rsidRDefault="004331EB" w:rsidP="004331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7B15" w14:textId="3D736CD0" w:rsidR="0076013B" w:rsidRPr="004331EB" w:rsidRDefault="0076013B" w:rsidP="00FB3E70">
      <w:pPr>
        <w:jc w:val="both"/>
        <w:rPr>
          <w:rFonts w:ascii="Times New Roman" w:hAnsi="Times New Roman" w:cs="Times New Roman"/>
          <w:sz w:val="24"/>
          <w:szCs w:val="24"/>
        </w:rPr>
      </w:pPr>
      <w:r w:rsidRPr="004331EB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="004331EB" w:rsidRPr="004331EB">
        <w:rPr>
          <w:rFonts w:ascii="Times New Roman" w:hAnsi="Times New Roman" w:cs="Times New Roman"/>
          <w:sz w:val="24"/>
          <w:szCs w:val="24"/>
        </w:rPr>
        <w:t>suglasni su s P</w:t>
      </w:r>
      <w:r w:rsidRPr="004331EB">
        <w:rPr>
          <w:rFonts w:ascii="Times New Roman" w:hAnsi="Times New Roman" w:cs="Times New Roman"/>
          <w:sz w:val="24"/>
          <w:szCs w:val="24"/>
        </w:rPr>
        <w:t>rijedlog sanacije igrališta.</w:t>
      </w:r>
    </w:p>
    <w:p w14:paraId="58FD0764" w14:textId="77777777" w:rsidR="00C80BB7" w:rsidRPr="00FD79CA" w:rsidRDefault="00C80BB7" w:rsidP="00C80BB7">
      <w:pPr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</w:p>
    <w:p w14:paraId="4F2D46B6" w14:textId="77777777" w:rsidR="00EC0B0B" w:rsidRPr="00FD79CA" w:rsidRDefault="00EC0B0B" w:rsidP="00C80BB7">
      <w:pPr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</w:p>
    <w:p w14:paraId="3D680F63" w14:textId="77777777" w:rsidR="00EC0B0B" w:rsidRPr="00FD79CA" w:rsidRDefault="00EC0B0B" w:rsidP="00C80BB7">
      <w:pPr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</w:p>
    <w:p w14:paraId="373CCC69" w14:textId="0A8C2A69" w:rsidR="00EC0B0B" w:rsidRPr="00626B17" w:rsidRDefault="00FB3E70" w:rsidP="00EC0B0B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626B17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626B17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626B17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6.</w:t>
      </w:r>
      <w:r w:rsidRPr="00626B17">
        <w:rPr>
          <w:rFonts w:ascii="Times New Roman" w:eastAsia="Cambria" w:hAnsi="Times New Roman" w:cs="Times New Roman"/>
          <w:iCs/>
          <w:sz w:val="24"/>
          <w:szCs w:val="24"/>
        </w:rPr>
        <w:t xml:space="preserve"> </w:t>
      </w:r>
      <w:r w:rsidR="00EC0B0B" w:rsidRPr="00626B17">
        <w:rPr>
          <w:rFonts w:ascii="Times New Roman" w:hAnsi="Times New Roman" w:cs="Times New Roman"/>
          <w:iCs/>
          <w:sz w:val="24"/>
          <w:szCs w:val="24"/>
        </w:rPr>
        <w:t>Provedba plana komunalnih aktivnosti Gradske četvrti Donji grad za 2023.</w:t>
      </w:r>
    </w:p>
    <w:p w14:paraId="261D6C2B" w14:textId="77777777" w:rsidR="00A705C2" w:rsidRPr="00FD79CA" w:rsidRDefault="00A705C2" w:rsidP="00C80BB7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7AEECAA" w14:textId="12F4DDAD" w:rsidR="00E21FD8" w:rsidRPr="00FD79CA" w:rsidRDefault="00626B17" w:rsidP="00B42DE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31EB">
        <w:rPr>
          <w:rFonts w:ascii="Times New Roman" w:hAnsi="Times New Roman" w:cs="Times New Roman"/>
          <w:iCs/>
          <w:sz w:val="24"/>
          <w:szCs w:val="24"/>
        </w:rPr>
        <w:t xml:space="preserve">Predsjednica Vijeća </w:t>
      </w:r>
      <w:r w:rsidR="00A705C2" w:rsidRPr="00FD79CA">
        <w:rPr>
          <w:rFonts w:ascii="Times New Roman" w:hAnsi="Times New Roman" w:cs="Times New Roman"/>
          <w:bCs/>
          <w:sz w:val="24"/>
          <w:szCs w:val="24"/>
        </w:rPr>
        <w:t xml:space="preserve">informirala je članove </w:t>
      </w:r>
      <w:r w:rsidR="00B42DE7" w:rsidRPr="00FD79CA">
        <w:rPr>
          <w:rFonts w:ascii="Times New Roman" w:hAnsi="Times New Roman" w:cs="Times New Roman"/>
          <w:bCs/>
          <w:sz w:val="24"/>
          <w:szCs w:val="24"/>
        </w:rPr>
        <w:t xml:space="preserve">Vijeća da je Zrinjevac d.o.o. dao prijedlog </w:t>
      </w:r>
      <w:r>
        <w:rPr>
          <w:rFonts w:ascii="Times New Roman" w:hAnsi="Times New Roman" w:cs="Times New Roman"/>
          <w:bCs/>
          <w:sz w:val="24"/>
          <w:szCs w:val="24"/>
        </w:rPr>
        <w:t>uređenja</w:t>
      </w:r>
      <w:r w:rsidR="00B42DE7" w:rsidRPr="00FD79CA">
        <w:rPr>
          <w:rFonts w:ascii="Times New Roman" w:hAnsi="Times New Roman" w:cs="Times New Roman"/>
          <w:bCs/>
          <w:sz w:val="24"/>
          <w:szCs w:val="24"/>
        </w:rPr>
        <w:t xml:space="preserve"> divljeg parkirališta preko puta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FD79CA">
        <w:rPr>
          <w:rFonts w:ascii="Times New Roman" w:hAnsi="Times New Roman" w:cs="Times New Roman"/>
          <w:bCs/>
          <w:sz w:val="24"/>
          <w:szCs w:val="24"/>
        </w:rPr>
        <w:t>snovne škole Silvije Strahimir Kranjčević</w:t>
      </w:r>
      <w:r>
        <w:rPr>
          <w:rFonts w:ascii="Times New Roman" w:hAnsi="Times New Roman" w:cs="Times New Roman"/>
          <w:bCs/>
          <w:sz w:val="24"/>
          <w:szCs w:val="24"/>
        </w:rPr>
        <w:t xml:space="preserve">. Radi se o projektu </w:t>
      </w:r>
      <w:r w:rsidR="00B42DE7" w:rsidRPr="00FD79CA">
        <w:rPr>
          <w:rFonts w:ascii="Times New Roman" w:hAnsi="Times New Roman" w:cs="Times New Roman"/>
          <w:bCs/>
          <w:sz w:val="24"/>
          <w:szCs w:val="24"/>
        </w:rPr>
        <w:t xml:space="preserve">uređenja </w:t>
      </w:r>
      <w:r>
        <w:rPr>
          <w:rFonts w:ascii="Times New Roman" w:hAnsi="Times New Roman" w:cs="Times New Roman"/>
          <w:bCs/>
          <w:sz w:val="24"/>
          <w:szCs w:val="24"/>
        </w:rPr>
        <w:t>pješačke staze i ozelenjavanju površine koja je do sada služila kao gore spomenuto divlje parkiralište.</w:t>
      </w:r>
    </w:p>
    <w:p w14:paraId="4A913E46" w14:textId="77777777" w:rsidR="00E21FD8" w:rsidRPr="00FD79CA" w:rsidRDefault="00E21FD8" w:rsidP="00A705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899369" w14:textId="13B82A25" w:rsidR="0052006E" w:rsidRPr="00626B17" w:rsidRDefault="00D91F6C" w:rsidP="00E21FD8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626B17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626B17" w:rsidRPr="00626B17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626B17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F93B76" w:rsidRPr="00626B17">
        <w:rPr>
          <w:rFonts w:ascii="Times New Roman" w:eastAsia="Cambria" w:hAnsi="Times New Roman" w:cs="Times New Roman"/>
          <w:b/>
          <w:iCs/>
          <w:sz w:val="24"/>
          <w:szCs w:val="24"/>
        </w:rPr>
        <w:t>7</w:t>
      </w:r>
      <w:r w:rsidRPr="00626B17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626B17">
        <w:rPr>
          <w:rFonts w:ascii="Times New Roman" w:eastAsia="Cambria" w:hAnsi="Times New Roman" w:cs="Times New Roman"/>
          <w:iCs/>
          <w:sz w:val="24"/>
          <w:szCs w:val="24"/>
        </w:rPr>
        <w:t xml:space="preserve"> </w:t>
      </w:r>
      <w:r w:rsidRPr="00626B1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C0B0B" w:rsidRPr="00626B17">
        <w:rPr>
          <w:rFonts w:ascii="Times New Roman" w:hAnsi="Times New Roman" w:cs="Times New Roman"/>
          <w:iCs/>
          <w:sz w:val="24"/>
          <w:szCs w:val="24"/>
        </w:rPr>
        <w:t>R</w:t>
      </w:r>
      <w:r w:rsidR="004D3969" w:rsidRPr="00626B17">
        <w:rPr>
          <w:rFonts w:ascii="Times New Roman" w:hAnsi="Times New Roman" w:cs="Times New Roman"/>
          <w:iCs/>
          <w:sz w:val="24"/>
          <w:szCs w:val="24"/>
        </w:rPr>
        <w:t>azno</w:t>
      </w:r>
    </w:p>
    <w:p w14:paraId="72106CAE" w14:textId="77777777" w:rsidR="008333B3" w:rsidRPr="00FD79CA" w:rsidRDefault="008333B3" w:rsidP="005346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F49E2" w14:textId="64C19456" w:rsidR="00BF2100" w:rsidRPr="00FD79CA" w:rsidRDefault="00BF2100" w:rsidP="009B7A47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79CA">
        <w:rPr>
          <w:rFonts w:ascii="Times New Roman" w:hAnsi="Times New Roman" w:cs="Times New Roman"/>
          <w:sz w:val="24"/>
          <w:szCs w:val="24"/>
          <w:shd w:val="clear" w:color="auto" w:fill="FFFFFF"/>
        </w:rPr>
        <w:t>Nije bilo rasprave.</w:t>
      </w:r>
    </w:p>
    <w:p w14:paraId="3B6D69A0" w14:textId="77777777" w:rsidR="00BF2100" w:rsidRPr="00FD79CA" w:rsidRDefault="00BF2100" w:rsidP="009B7A47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ADE55B" w14:textId="4D7CA37F" w:rsidR="00A147B5" w:rsidRPr="00FD79CA" w:rsidRDefault="00A147B5" w:rsidP="00030B84">
      <w:pPr>
        <w:pStyle w:val="Odlomakpopisa1"/>
        <w:spacing w:line="271" w:lineRule="auto"/>
        <w:rPr>
          <w:bCs/>
        </w:rPr>
      </w:pPr>
      <w:bookmarkStart w:id="0" w:name="_heading=h.gjdgxs"/>
      <w:bookmarkEnd w:id="0"/>
      <w:r w:rsidRPr="00FD79CA">
        <w:rPr>
          <w:rFonts w:eastAsia="Cambria"/>
        </w:rPr>
        <w:t xml:space="preserve">Sjednica je završila u </w:t>
      </w:r>
      <w:r w:rsidR="008961D4" w:rsidRPr="00FD79CA">
        <w:rPr>
          <w:rFonts w:eastAsia="Cambria"/>
        </w:rPr>
        <w:t>18:</w:t>
      </w:r>
      <w:r w:rsidR="004D3969" w:rsidRPr="00FD79CA">
        <w:rPr>
          <w:rFonts w:eastAsia="Cambria"/>
        </w:rPr>
        <w:t>1</w:t>
      </w:r>
      <w:r w:rsidR="008961D4" w:rsidRPr="00FD79CA">
        <w:rPr>
          <w:rFonts w:eastAsia="Cambria"/>
        </w:rPr>
        <w:t>5</w:t>
      </w:r>
      <w:r w:rsidRPr="00FD79CA">
        <w:rPr>
          <w:rFonts w:eastAsia="Cambria"/>
        </w:rPr>
        <w:t>.</w:t>
      </w:r>
    </w:p>
    <w:p w14:paraId="7EBD2E8B" w14:textId="77777777" w:rsidR="0056686E" w:rsidRPr="00FD79CA" w:rsidRDefault="00A147B5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D79CA">
        <w:rPr>
          <w:rFonts w:ascii="Times New Roman" w:eastAsia="Cambria" w:hAnsi="Times New Roman" w:cs="Times New Roman"/>
          <w:sz w:val="24"/>
          <w:szCs w:val="24"/>
        </w:rPr>
        <w:t xml:space="preserve">Zapisnik vodila Vesna Henigman </w:t>
      </w:r>
    </w:p>
    <w:p w14:paraId="53C2C9C7" w14:textId="47F4C5B0" w:rsidR="00030B84" w:rsidRDefault="00030B84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450D784" w14:textId="16670A36" w:rsidR="00FD79CA" w:rsidRDefault="00FD79CA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4B034B1" w14:textId="6D2332CB" w:rsidR="00FD79CA" w:rsidRPr="00A050EA" w:rsidRDefault="00FD79CA" w:rsidP="00FD79CA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050EA">
        <w:rPr>
          <w:rFonts w:ascii="Times New Roman" w:eastAsia="Cambria" w:hAnsi="Times New Roman" w:cs="Times New Roman"/>
          <w:sz w:val="24"/>
          <w:szCs w:val="24"/>
        </w:rPr>
        <w:t>KLASA: 024-08/23-003/</w:t>
      </w:r>
      <w:r>
        <w:rPr>
          <w:rFonts w:ascii="Times New Roman" w:eastAsia="Cambria" w:hAnsi="Times New Roman" w:cs="Times New Roman"/>
          <w:sz w:val="24"/>
          <w:szCs w:val="24"/>
        </w:rPr>
        <w:t>1287</w:t>
      </w:r>
    </w:p>
    <w:p w14:paraId="36E23275" w14:textId="77777777" w:rsidR="00FD79CA" w:rsidRPr="00A050EA" w:rsidRDefault="00FD79CA" w:rsidP="00FD79CA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050EA">
        <w:rPr>
          <w:rFonts w:ascii="Times New Roman" w:eastAsia="Cambria" w:hAnsi="Times New Roman" w:cs="Times New Roman"/>
          <w:sz w:val="24"/>
          <w:szCs w:val="24"/>
        </w:rPr>
        <w:t xml:space="preserve">URBROJ: </w:t>
      </w:r>
      <w:r>
        <w:rPr>
          <w:rFonts w:ascii="Times New Roman" w:eastAsia="Cambria" w:hAnsi="Times New Roman" w:cs="Times New Roman"/>
          <w:sz w:val="24"/>
          <w:szCs w:val="24"/>
        </w:rPr>
        <w:t>251-13-11-1/004</w:t>
      </w:r>
      <w:r w:rsidRPr="00A050EA">
        <w:rPr>
          <w:rFonts w:ascii="Times New Roman" w:eastAsia="Cambria" w:hAnsi="Times New Roman" w:cs="Times New Roman"/>
          <w:sz w:val="24"/>
          <w:szCs w:val="24"/>
        </w:rPr>
        <w:t>-23-2</w:t>
      </w:r>
    </w:p>
    <w:p w14:paraId="1EB68946" w14:textId="6CED19A7" w:rsidR="00FD79CA" w:rsidRPr="00A050EA" w:rsidRDefault="00FD79CA" w:rsidP="00FD79CA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050EA">
        <w:rPr>
          <w:rFonts w:ascii="Times New Roman" w:eastAsia="Cambria" w:hAnsi="Times New Roman" w:cs="Times New Roman"/>
          <w:sz w:val="24"/>
          <w:szCs w:val="24"/>
        </w:rPr>
        <w:t xml:space="preserve">Zagreb, </w:t>
      </w:r>
      <w:r>
        <w:rPr>
          <w:rFonts w:ascii="Times New Roman" w:eastAsia="Cambria" w:hAnsi="Times New Roman" w:cs="Times New Roman"/>
          <w:sz w:val="24"/>
          <w:szCs w:val="24"/>
        </w:rPr>
        <w:t>26</w:t>
      </w:r>
      <w:r w:rsidRPr="00A050EA">
        <w:rPr>
          <w:rFonts w:ascii="Times New Roman" w:eastAsia="Cambria" w:hAnsi="Times New Roman" w:cs="Times New Roman"/>
          <w:sz w:val="24"/>
          <w:szCs w:val="24"/>
        </w:rPr>
        <w:t xml:space="preserve">. </w:t>
      </w:r>
      <w:r>
        <w:rPr>
          <w:rFonts w:ascii="Times New Roman" w:eastAsia="Cambria" w:hAnsi="Times New Roman" w:cs="Times New Roman"/>
          <w:sz w:val="24"/>
          <w:szCs w:val="24"/>
        </w:rPr>
        <w:t>lipnja</w:t>
      </w:r>
      <w:r w:rsidRPr="00A050EA">
        <w:rPr>
          <w:rFonts w:ascii="Times New Roman" w:eastAsia="Cambria" w:hAnsi="Times New Roman" w:cs="Times New Roman"/>
          <w:sz w:val="24"/>
          <w:szCs w:val="24"/>
        </w:rPr>
        <w:t xml:space="preserve"> 2023.</w:t>
      </w:r>
    </w:p>
    <w:p w14:paraId="5BBD02F1" w14:textId="77777777" w:rsidR="00FD79CA" w:rsidRPr="00A050EA" w:rsidRDefault="00FD79CA" w:rsidP="00FD79CA">
      <w:pPr>
        <w:ind w:left="5040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14:paraId="7D26C072" w14:textId="4142ECC0" w:rsidR="00FD79CA" w:rsidRPr="00A050EA" w:rsidRDefault="00FD79CA" w:rsidP="00FD79CA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50EA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A050EA"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 xml:space="preserve">         </w:t>
      </w:r>
      <w:r w:rsidRPr="00A050EA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52B1E101" w14:textId="0A3835F9" w:rsidR="00FD79CA" w:rsidRPr="00A050EA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A050EA">
        <w:rPr>
          <w:rFonts w:ascii="Times New Roman" w:eastAsia="Times New Roman" w:hAnsi="Times New Roman" w:cs="Times New Roman"/>
          <w:sz w:val="24"/>
          <w:szCs w:val="24"/>
        </w:rPr>
        <w:t>Vijeća Mjesnog odbora</w:t>
      </w:r>
    </w:p>
    <w:p w14:paraId="0D11CC7E" w14:textId="77777777" w:rsidR="00FD79CA" w:rsidRPr="00A050EA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50E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050EA">
        <w:rPr>
          <w:rFonts w:ascii="Times New Roman" w:eastAsia="Times New Roman" w:hAnsi="Times New Roman" w:cs="Times New Roman"/>
          <w:sz w:val="24"/>
          <w:szCs w:val="24"/>
        </w:rPr>
        <w:tab/>
      </w:r>
      <w:r w:rsidRPr="00A050EA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7EDEAB2D" w14:textId="77777777" w:rsidR="00FD79CA" w:rsidRPr="00A050EA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50E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A0AD601" w14:textId="6AF5BEEA" w:rsidR="00A147B5" w:rsidRDefault="00FD79CA" w:rsidP="00FD79CA">
      <w:pPr>
        <w:ind w:left="5256" w:firstLine="5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050EA">
        <w:rPr>
          <w:rFonts w:ascii="Times New Roman" w:eastAsia="Times New Roman" w:hAnsi="Times New Roman" w:cs="Times New Roman"/>
          <w:sz w:val="24"/>
          <w:szCs w:val="24"/>
        </w:rPr>
        <w:t>Marija Krnić</w:t>
      </w:r>
      <w:r w:rsidR="008A6191">
        <w:rPr>
          <w:rFonts w:ascii="Times New Roman" w:eastAsia="Times New Roman" w:hAnsi="Times New Roman" w:cs="Times New Roman"/>
          <w:sz w:val="24"/>
          <w:szCs w:val="24"/>
        </w:rPr>
        <w:t>, v.r</w:t>
      </w:r>
      <w:bookmarkStart w:id="1" w:name="_GoBack"/>
      <w:bookmarkEnd w:id="1"/>
    </w:p>
    <w:p w14:paraId="2685BF5C" w14:textId="13642E56" w:rsidR="00FD79CA" w:rsidRDefault="00FD79CA" w:rsidP="00FD79CA">
      <w:pPr>
        <w:rPr>
          <w:rFonts w:ascii="Times New Roman" w:hAnsi="Times New Roman" w:cs="Times New Roman"/>
          <w:sz w:val="24"/>
          <w:szCs w:val="24"/>
        </w:rPr>
      </w:pPr>
    </w:p>
    <w:p w14:paraId="05524FF2" w14:textId="4EE2EDC3" w:rsidR="00FD79CA" w:rsidRDefault="00FD79C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6521" w:type="dxa"/>
        <w:tblLook w:val="04A0" w:firstRow="1" w:lastRow="0" w:firstColumn="1" w:lastColumn="0" w:noHBand="0" w:noVBand="1"/>
      </w:tblPr>
      <w:tblGrid>
        <w:gridCol w:w="3218"/>
        <w:gridCol w:w="834"/>
        <w:gridCol w:w="834"/>
        <w:gridCol w:w="834"/>
        <w:gridCol w:w="801"/>
      </w:tblGrid>
      <w:tr w:rsidR="00626B17" w:rsidRPr="00626B17" w14:paraId="03445DD4" w14:textId="77777777" w:rsidTr="00626B17">
        <w:trPr>
          <w:trHeight w:val="600"/>
        </w:trPr>
        <w:tc>
          <w:tcPr>
            <w:tcW w:w="5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06E58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lastRenderedPageBreak/>
              <w:t>Izvješće o glasanju na 25. sjednici, 26.06.2023.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EAFA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26B17" w:rsidRPr="00626B17" w14:paraId="27A02A1C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3BCB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DA46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A631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7BE5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CEB7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6B17" w:rsidRPr="00626B17" w14:paraId="6F62CB94" w14:textId="77777777" w:rsidTr="00626B17">
        <w:trPr>
          <w:trHeight w:val="300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67C2FBD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404F03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23E867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F9787BF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3F5313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Točka 4.</w:t>
            </w:r>
          </w:p>
        </w:tc>
      </w:tr>
      <w:tr w:rsidR="00626B17" w:rsidRPr="00626B17" w14:paraId="0D69A5FB" w14:textId="77777777" w:rsidTr="00626B17">
        <w:trPr>
          <w:trHeight w:val="300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D823" w14:textId="77777777" w:rsidR="00626B17" w:rsidRPr="00626B17" w:rsidRDefault="00626B17" w:rsidP="00626B17">
            <w:pPr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MARIJA KRNIĆ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9BCC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95DC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EDF7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FCC9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626B17" w:rsidRPr="00626B17" w14:paraId="0F338601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446F" w14:textId="77777777" w:rsidR="00626B17" w:rsidRPr="00626B17" w:rsidRDefault="00626B17" w:rsidP="00626B17">
            <w:pPr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VESNA HENIGMAN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1D49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2D86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2368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0952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626B17" w:rsidRPr="00626B17" w14:paraId="54AC8F6C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878A" w14:textId="77777777" w:rsidR="00626B17" w:rsidRPr="00626B17" w:rsidRDefault="00626B17" w:rsidP="00626B17">
            <w:pPr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strike/>
                <w:color w:val="000000"/>
              </w:rPr>
              <w:t>JAKŠA BAŽDAR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954B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481F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99FD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58C1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26B17" w:rsidRPr="00626B17" w14:paraId="597B74E5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FB9F" w14:textId="77777777" w:rsidR="00626B17" w:rsidRPr="00626B17" w:rsidRDefault="00626B17" w:rsidP="00626B17">
            <w:pPr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SVEN GALE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F759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0372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1EC1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B326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626B17" w:rsidRPr="00626B17" w14:paraId="0ADBD6EF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68F4" w14:textId="77777777" w:rsidR="00626B17" w:rsidRPr="00626B17" w:rsidRDefault="00626B17" w:rsidP="00626B17">
            <w:pPr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TOMISLAV JURKIĆ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4AD4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A054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6CFD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01C6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626B17" w:rsidRPr="00626B17" w14:paraId="391984F3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45AC" w14:textId="77777777" w:rsidR="00626B17" w:rsidRPr="00626B17" w:rsidRDefault="00626B17" w:rsidP="00626B17">
            <w:pPr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strike/>
                <w:color w:val="000000"/>
              </w:rPr>
              <w:t>NEVEN SAKS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AFD4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1168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C83B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463D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6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26B17" w:rsidRPr="00626B17" w14:paraId="0B52F193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429C" w14:textId="77777777" w:rsidR="00626B17" w:rsidRPr="00626B17" w:rsidRDefault="00626B17" w:rsidP="00626B1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1676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AB20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A0A7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D8B8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6B17" w:rsidRPr="00626B17" w14:paraId="5DFBEACF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4915" w14:textId="77777777" w:rsidR="00626B17" w:rsidRPr="00626B17" w:rsidRDefault="00626B17" w:rsidP="00626B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26B17">
              <w:rPr>
                <w:rFonts w:ascii="Calibri" w:eastAsia="Times New Roman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5258" w14:textId="77777777" w:rsidR="00626B17" w:rsidRPr="00626B17" w:rsidRDefault="00626B17" w:rsidP="00626B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B7C9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6E3E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FA4B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6B17" w:rsidRPr="00626B17" w14:paraId="361FAEB0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DFB1" w14:textId="77777777" w:rsidR="00626B17" w:rsidRPr="00626B17" w:rsidRDefault="00626B17" w:rsidP="00626B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26B1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50A2" w14:textId="77777777" w:rsidR="00626B17" w:rsidRPr="00626B17" w:rsidRDefault="00626B17" w:rsidP="00626B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2DB1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CD26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E95E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6B17" w:rsidRPr="00626B17" w14:paraId="787B03D2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7338" w14:textId="77777777" w:rsidR="00626B17" w:rsidRPr="00626B17" w:rsidRDefault="00626B17" w:rsidP="00626B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26B1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3103" w14:textId="77777777" w:rsidR="00626B17" w:rsidRPr="00626B17" w:rsidRDefault="00626B17" w:rsidP="00626B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4218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4BE4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3402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6B17" w:rsidRPr="00626B17" w14:paraId="2C765282" w14:textId="77777777" w:rsidTr="00626B17">
        <w:trPr>
          <w:trHeight w:val="3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79FD" w14:textId="77777777" w:rsidR="00626B17" w:rsidRPr="00626B17" w:rsidRDefault="00626B17" w:rsidP="00626B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26B1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AB90" w14:textId="77777777" w:rsidR="00626B17" w:rsidRPr="00626B17" w:rsidRDefault="00626B17" w:rsidP="00626B1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862F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8EDE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B3AA" w14:textId="77777777" w:rsidR="00626B17" w:rsidRPr="00626B17" w:rsidRDefault="00626B17" w:rsidP="00626B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2C82319" w14:textId="77777777" w:rsidR="00FD79CA" w:rsidRPr="00FD79CA" w:rsidRDefault="00FD79CA" w:rsidP="00FD79CA">
      <w:pPr>
        <w:rPr>
          <w:rFonts w:ascii="Times New Roman" w:hAnsi="Times New Roman" w:cs="Times New Roman"/>
          <w:sz w:val="24"/>
          <w:szCs w:val="24"/>
        </w:rPr>
      </w:pPr>
    </w:p>
    <w:p w14:paraId="6CC0CE76" w14:textId="77777777" w:rsidR="00A147B5" w:rsidRPr="00FD79CA" w:rsidRDefault="00A147B5" w:rsidP="00A147B5">
      <w:pPr>
        <w:rPr>
          <w:rFonts w:ascii="Times New Roman" w:hAnsi="Times New Roman" w:cs="Times New Roman"/>
          <w:sz w:val="24"/>
          <w:szCs w:val="24"/>
        </w:rPr>
      </w:pPr>
    </w:p>
    <w:p w14:paraId="40D0515B" w14:textId="77777777" w:rsidR="002A5C87" w:rsidRPr="00FD79CA" w:rsidRDefault="002A5C87">
      <w:pPr>
        <w:rPr>
          <w:rFonts w:ascii="Times New Roman" w:hAnsi="Times New Roman" w:cs="Times New Roman"/>
          <w:sz w:val="24"/>
          <w:szCs w:val="24"/>
        </w:rPr>
      </w:pPr>
    </w:p>
    <w:sectPr w:rsidR="002A5C87" w:rsidRPr="00FD79C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A5395" w14:textId="77777777" w:rsidR="0062157B" w:rsidRDefault="0062157B" w:rsidP="0071551D">
      <w:r>
        <w:separator/>
      </w:r>
    </w:p>
  </w:endnote>
  <w:endnote w:type="continuationSeparator" w:id="0">
    <w:p w14:paraId="10C8F2D6" w14:textId="77777777" w:rsidR="0062157B" w:rsidRDefault="0062157B" w:rsidP="0071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01633F6C" w14:textId="7A58C52E" w:rsidR="0071551D" w:rsidRDefault="007155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191">
          <w:rPr>
            <w:noProof/>
          </w:rPr>
          <w:t>1</w:t>
        </w:r>
        <w:r>
          <w:fldChar w:fldCharType="end"/>
        </w:r>
      </w:p>
    </w:sdtContent>
  </w:sdt>
  <w:p w14:paraId="55A916F9" w14:textId="77777777" w:rsidR="0071551D" w:rsidRDefault="007155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8C9F4" w14:textId="77777777" w:rsidR="0062157B" w:rsidRDefault="0062157B" w:rsidP="0071551D">
      <w:r>
        <w:separator/>
      </w:r>
    </w:p>
  </w:footnote>
  <w:footnote w:type="continuationSeparator" w:id="0">
    <w:p w14:paraId="4CC5B053" w14:textId="77777777" w:rsidR="0062157B" w:rsidRDefault="0062157B" w:rsidP="00715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33D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B6529B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C16555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5633AB"/>
    <w:multiLevelType w:val="hybridMultilevel"/>
    <w:tmpl w:val="EE68A2B8"/>
    <w:lvl w:ilvl="0" w:tplc="55E8358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3F327F0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75D3AAE"/>
    <w:multiLevelType w:val="hybridMultilevel"/>
    <w:tmpl w:val="977E5EBE"/>
    <w:lvl w:ilvl="0" w:tplc="55E8358A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0A6A2FE6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CAA13DE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BE1353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471926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0FF342F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424D3F"/>
    <w:multiLevelType w:val="hybridMultilevel"/>
    <w:tmpl w:val="71AAE85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1C7EB4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87B59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FDC0497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2B050D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6652B58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75C33E1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7BF04ED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42A5A2E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35927302"/>
    <w:multiLevelType w:val="hybridMultilevel"/>
    <w:tmpl w:val="C4C07628"/>
    <w:lvl w:ilvl="0" w:tplc="4E98A3CC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6AB50C1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6A2356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91FD8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72860DD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9BF50AC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3A613D2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8DF0BB9"/>
    <w:multiLevelType w:val="multilevel"/>
    <w:tmpl w:val="E392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252CF3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D790384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E0E5733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2364C57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372751"/>
    <w:multiLevelType w:val="multilevel"/>
    <w:tmpl w:val="1188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BC14C9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6"/>
  </w:num>
  <w:num w:numId="4">
    <w:abstractNumId w:val="35"/>
  </w:num>
  <w:num w:numId="5">
    <w:abstractNumId w:val="27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4"/>
  </w:num>
  <w:num w:numId="9">
    <w:abstractNumId w:val="17"/>
  </w:num>
  <w:num w:numId="10">
    <w:abstractNumId w:val="22"/>
  </w:num>
  <w:num w:numId="11">
    <w:abstractNumId w:val="19"/>
  </w:num>
  <w:num w:numId="12">
    <w:abstractNumId w:val="26"/>
  </w:num>
  <w:num w:numId="13">
    <w:abstractNumId w:val="1"/>
  </w:num>
  <w:num w:numId="14">
    <w:abstractNumId w:val="32"/>
  </w:num>
  <w:num w:numId="15">
    <w:abstractNumId w:val="14"/>
  </w:num>
  <w:num w:numId="16">
    <w:abstractNumId w:val="0"/>
  </w:num>
  <w:num w:numId="17">
    <w:abstractNumId w:val="10"/>
  </w:num>
  <w:num w:numId="18">
    <w:abstractNumId w:val="30"/>
  </w:num>
  <w:num w:numId="19">
    <w:abstractNumId w:val="7"/>
  </w:num>
  <w:num w:numId="20">
    <w:abstractNumId w:val="13"/>
  </w:num>
  <w:num w:numId="21">
    <w:abstractNumId w:val="18"/>
  </w:num>
  <w:num w:numId="22">
    <w:abstractNumId w:val="12"/>
  </w:num>
  <w:num w:numId="23">
    <w:abstractNumId w:val="21"/>
  </w:num>
  <w:num w:numId="24">
    <w:abstractNumId w:val="28"/>
  </w:num>
  <w:num w:numId="25">
    <w:abstractNumId w:val="34"/>
  </w:num>
  <w:num w:numId="26">
    <w:abstractNumId w:val="4"/>
  </w:num>
  <w:num w:numId="27">
    <w:abstractNumId w:val="25"/>
  </w:num>
  <w:num w:numId="28">
    <w:abstractNumId w:val="15"/>
  </w:num>
  <w:num w:numId="29">
    <w:abstractNumId w:val="9"/>
  </w:num>
  <w:num w:numId="30">
    <w:abstractNumId w:val="31"/>
  </w:num>
  <w:num w:numId="31">
    <w:abstractNumId w:val="29"/>
  </w:num>
  <w:num w:numId="32">
    <w:abstractNumId w:val="8"/>
  </w:num>
  <w:num w:numId="33">
    <w:abstractNumId w:val="23"/>
  </w:num>
  <w:num w:numId="34">
    <w:abstractNumId w:val="3"/>
  </w:num>
  <w:num w:numId="35">
    <w:abstractNumId w:val="33"/>
  </w:num>
  <w:num w:numId="36">
    <w:abstractNumId w:val="1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B5"/>
    <w:rsid w:val="000233D2"/>
    <w:rsid w:val="00030B84"/>
    <w:rsid w:val="00040EEE"/>
    <w:rsid w:val="00042667"/>
    <w:rsid w:val="00067585"/>
    <w:rsid w:val="000769B4"/>
    <w:rsid w:val="000954C2"/>
    <w:rsid w:val="000A5E19"/>
    <w:rsid w:val="000E5405"/>
    <w:rsid w:val="00100A8B"/>
    <w:rsid w:val="0012751B"/>
    <w:rsid w:val="00127EBE"/>
    <w:rsid w:val="00134731"/>
    <w:rsid w:val="0017786E"/>
    <w:rsid w:val="0018751B"/>
    <w:rsid w:val="001C0C9B"/>
    <w:rsid w:val="001D5D8E"/>
    <w:rsid w:val="002010C1"/>
    <w:rsid w:val="00205A59"/>
    <w:rsid w:val="002239AE"/>
    <w:rsid w:val="00233640"/>
    <w:rsid w:val="00235455"/>
    <w:rsid w:val="002537A0"/>
    <w:rsid w:val="002622DE"/>
    <w:rsid w:val="0026593C"/>
    <w:rsid w:val="002750CF"/>
    <w:rsid w:val="002A5C87"/>
    <w:rsid w:val="002B255B"/>
    <w:rsid w:val="002C7632"/>
    <w:rsid w:val="002E1D6D"/>
    <w:rsid w:val="003065D3"/>
    <w:rsid w:val="003107A0"/>
    <w:rsid w:val="00314EEB"/>
    <w:rsid w:val="00330397"/>
    <w:rsid w:val="00344DB5"/>
    <w:rsid w:val="003603CE"/>
    <w:rsid w:val="003A4989"/>
    <w:rsid w:val="003B0539"/>
    <w:rsid w:val="00413E36"/>
    <w:rsid w:val="004311DA"/>
    <w:rsid w:val="004331EB"/>
    <w:rsid w:val="0045434F"/>
    <w:rsid w:val="00485BE2"/>
    <w:rsid w:val="00493119"/>
    <w:rsid w:val="004A0F30"/>
    <w:rsid w:val="004A25C4"/>
    <w:rsid w:val="004B1E43"/>
    <w:rsid w:val="004D3969"/>
    <w:rsid w:val="00503CF3"/>
    <w:rsid w:val="0052006E"/>
    <w:rsid w:val="00523260"/>
    <w:rsid w:val="0052632E"/>
    <w:rsid w:val="00534674"/>
    <w:rsid w:val="0056686E"/>
    <w:rsid w:val="0058680C"/>
    <w:rsid w:val="005C265D"/>
    <w:rsid w:val="005D313C"/>
    <w:rsid w:val="005E7CF0"/>
    <w:rsid w:val="00607618"/>
    <w:rsid w:val="0062157B"/>
    <w:rsid w:val="0062383B"/>
    <w:rsid w:val="00626B17"/>
    <w:rsid w:val="00632A21"/>
    <w:rsid w:val="00633111"/>
    <w:rsid w:val="00634D2F"/>
    <w:rsid w:val="00681797"/>
    <w:rsid w:val="006A6576"/>
    <w:rsid w:val="006B6C79"/>
    <w:rsid w:val="006C6E0C"/>
    <w:rsid w:val="006F367B"/>
    <w:rsid w:val="006F5710"/>
    <w:rsid w:val="00700A10"/>
    <w:rsid w:val="0070600F"/>
    <w:rsid w:val="00707454"/>
    <w:rsid w:val="0071551D"/>
    <w:rsid w:val="00716429"/>
    <w:rsid w:val="00732E70"/>
    <w:rsid w:val="00744893"/>
    <w:rsid w:val="007451E3"/>
    <w:rsid w:val="007453E8"/>
    <w:rsid w:val="0076013B"/>
    <w:rsid w:val="007616E4"/>
    <w:rsid w:val="00761F9D"/>
    <w:rsid w:val="00780F3D"/>
    <w:rsid w:val="00786595"/>
    <w:rsid w:val="00794F55"/>
    <w:rsid w:val="0079708F"/>
    <w:rsid w:val="007D111F"/>
    <w:rsid w:val="007D2D36"/>
    <w:rsid w:val="008333B3"/>
    <w:rsid w:val="00833500"/>
    <w:rsid w:val="00834B89"/>
    <w:rsid w:val="00865D4D"/>
    <w:rsid w:val="00866463"/>
    <w:rsid w:val="00872B4C"/>
    <w:rsid w:val="00890313"/>
    <w:rsid w:val="00890952"/>
    <w:rsid w:val="008961D4"/>
    <w:rsid w:val="008A6191"/>
    <w:rsid w:val="008C30C9"/>
    <w:rsid w:val="008E344A"/>
    <w:rsid w:val="00933B54"/>
    <w:rsid w:val="00980B93"/>
    <w:rsid w:val="009B403A"/>
    <w:rsid w:val="009B71AC"/>
    <w:rsid w:val="009B7A47"/>
    <w:rsid w:val="009C4366"/>
    <w:rsid w:val="009D7616"/>
    <w:rsid w:val="009E3F06"/>
    <w:rsid w:val="009F0A6B"/>
    <w:rsid w:val="00A0243B"/>
    <w:rsid w:val="00A121FB"/>
    <w:rsid w:val="00A147B5"/>
    <w:rsid w:val="00A62766"/>
    <w:rsid w:val="00A705C2"/>
    <w:rsid w:val="00A75E45"/>
    <w:rsid w:val="00A80A25"/>
    <w:rsid w:val="00A973AF"/>
    <w:rsid w:val="00AA6D73"/>
    <w:rsid w:val="00AB3397"/>
    <w:rsid w:val="00AC48F4"/>
    <w:rsid w:val="00AC77B9"/>
    <w:rsid w:val="00B14A1E"/>
    <w:rsid w:val="00B4268F"/>
    <w:rsid w:val="00B42DE7"/>
    <w:rsid w:val="00B47FC4"/>
    <w:rsid w:val="00B8368C"/>
    <w:rsid w:val="00BA582A"/>
    <w:rsid w:val="00BD3639"/>
    <w:rsid w:val="00BF2100"/>
    <w:rsid w:val="00C1040C"/>
    <w:rsid w:val="00C11127"/>
    <w:rsid w:val="00C44B16"/>
    <w:rsid w:val="00C5029F"/>
    <w:rsid w:val="00C51D5C"/>
    <w:rsid w:val="00C65E0C"/>
    <w:rsid w:val="00C80BB7"/>
    <w:rsid w:val="00C81422"/>
    <w:rsid w:val="00C91A97"/>
    <w:rsid w:val="00C926CF"/>
    <w:rsid w:val="00CA739D"/>
    <w:rsid w:val="00CE70D2"/>
    <w:rsid w:val="00D14064"/>
    <w:rsid w:val="00D330D0"/>
    <w:rsid w:val="00D9168F"/>
    <w:rsid w:val="00D91F6C"/>
    <w:rsid w:val="00DB19FE"/>
    <w:rsid w:val="00DF041F"/>
    <w:rsid w:val="00E009DB"/>
    <w:rsid w:val="00E21FD8"/>
    <w:rsid w:val="00E31843"/>
    <w:rsid w:val="00E458A1"/>
    <w:rsid w:val="00E715FE"/>
    <w:rsid w:val="00E8212E"/>
    <w:rsid w:val="00E84EBF"/>
    <w:rsid w:val="00EC0B0B"/>
    <w:rsid w:val="00EC79C8"/>
    <w:rsid w:val="00F42222"/>
    <w:rsid w:val="00F87F1A"/>
    <w:rsid w:val="00F93B76"/>
    <w:rsid w:val="00FB3C00"/>
    <w:rsid w:val="00FB3E70"/>
    <w:rsid w:val="00FC2E79"/>
    <w:rsid w:val="00FD79CA"/>
    <w:rsid w:val="00F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5D18"/>
  <w15:chartTrackingRefBased/>
  <w15:docId w15:val="{056BC0C1-3224-4E66-8271-717CC4B7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5D3"/>
    <w:pPr>
      <w:spacing w:after="0" w:line="240" w:lineRule="auto"/>
    </w:pPr>
    <w:rPr>
      <w:rFonts w:ascii="Arial" w:eastAsia="Arial" w:hAnsi="Arial" w:cs="Arial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B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6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rsid w:val="00980B93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0B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7451E3"/>
    <w:pPr>
      <w:spacing w:after="0" w:line="240" w:lineRule="auto"/>
    </w:pPr>
    <w:rPr>
      <w:rFonts w:ascii="Arial" w:eastAsia="Arial" w:hAnsi="Arial" w:cs="Arial"/>
      <w:lang w:eastAsia="hr-HR"/>
    </w:rPr>
  </w:style>
  <w:style w:type="character" w:customStyle="1" w:styleId="txt">
    <w:name w:val="txt"/>
    <w:basedOn w:val="DefaultParagraphFont"/>
    <w:rsid w:val="00A62766"/>
  </w:style>
  <w:style w:type="character" w:styleId="Hyperlink">
    <w:name w:val="Hyperlink"/>
    <w:basedOn w:val="DefaultParagraphFont"/>
    <w:uiPriority w:val="99"/>
    <w:semiHidden/>
    <w:unhideWhenUsed/>
    <w:rsid w:val="00A6276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627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5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51D"/>
    <w:rPr>
      <w:rFonts w:ascii="Arial" w:eastAsia="Arial" w:hAnsi="Arial" w:cs="Arial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5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51D"/>
    <w:rPr>
      <w:rFonts w:ascii="Arial" w:eastAsia="Arial" w:hAnsi="Arial" w:cs="Arial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9CA"/>
    <w:rPr>
      <w:rFonts w:ascii="Segoe UI" w:eastAsia="Arial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5501">
              <w:marLeft w:val="-225"/>
              <w:marRight w:val="-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5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1155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4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37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8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3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82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5411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4795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2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5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42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1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3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01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22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00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01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1D7A-835D-4EB1-9CA7-7EB40868C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114</cp:revision>
  <cp:lastPrinted>2023-07-14T12:54:00Z</cp:lastPrinted>
  <dcterms:created xsi:type="dcterms:W3CDTF">2023-04-20T19:00:00Z</dcterms:created>
  <dcterms:modified xsi:type="dcterms:W3CDTF">2023-10-11T13:41:00Z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1517557759</vt:i4>
  </property>
</Properties>
</file>