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9172B" w14:textId="77777777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Z A P I S N I K</w:t>
      </w:r>
    </w:p>
    <w:p w14:paraId="146A711D" w14:textId="6007EF36" w:rsidR="00C32DFE" w:rsidRPr="00BA613C" w:rsidRDefault="001C3843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D17A8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. sjednice Vijeća Mjesnog odbora Gornja Dubrava,</w:t>
      </w:r>
    </w:p>
    <w:p w14:paraId="52822A9E" w14:textId="141B16DD" w:rsidR="00C32DFE" w:rsidRPr="00BA613C" w:rsidRDefault="000033A5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održane</w:t>
      </w:r>
      <w:r w:rsidR="00CD2F85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B5613"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CD2F85" w:rsidRPr="00BA613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14384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17A89">
        <w:rPr>
          <w:rFonts w:ascii="Times New Roman" w:eastAsia="Times New Roman" w:hAnsi="Times New Roman" w:cs="Times New Roman"/>
          <w:b/>
          <w:sz w:val="28"/>
          <w:szCs w:val="28"/>
        </w:rPr>
        <w:t>veljače</w:t>
      </w:r>
      <w:r w:rsidR="004602B7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9B561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6A9DB5E" w14:textId="77777777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u prostoru objekta mjesne samouprave Dravska 4,</w:t>
      </w:r>
    </w:p>
    <w:p w14:paraId="1D519B8A" w14:textId="1C115091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s početkom u 2</w:t>
      </w:r>
      <w:r w:rsidR="00E66A2D" w:rsidRPr="00BA613C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0033A5" w:rsidRPr="00BA613C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00 sati</w:t>
      </w:r>
    </w:p>
    <w:p w14:paraId="5420A2DC" w14:textId="2FBD6C01" w:rsidR="00B90870" w:rsidRPr="007F57B9" w:rsidRDefault="00B90870" w:rsidP="00BA613C">
      <w:pPr>
        <w:pStyle w:val="Bezproreda"/>
        <w:rPr>
          <w:bCs/>
        </w:rPr>
      </w:pPr>
    </w:p>
    <w:p w14:paraId="0314BBCD" w14:textId="29EC1DC5" w:rsidR="00744E3E" w:rsidRDefault="00744E3E" w:rsidP="00BA613C">
      <w:pPr>
        <w:pStyle w:val="Bezproreda"/>
        <w:rPr>
          <w:bCs/>
        </w:rPr>
      </w:pPr>
    </w:p>
    <w:p w14:paraId="623ED79F" w14:textId="77777777" w:rsidR="00ED0739" w:rsidRPr="007F57B9" w:rsidRDefault="00ED0739" w:rsidP="00BA613C">
      <w:pPr>
        <w:pStyle w:val="Bezproreda"/>
        <w:rPr>
          <w:bCs/>
        </w:rPr>
      </w:pPr>
    </w:p>
    <w:p w14:paraId="4D754DD6" w14:textId="77777777" w:rsidR="000927FF" w:rsidRPr="007F57B9" w:rsidRDefault="000927FF" w:rsidP="00BA613C">
      <w:pPr>
        <w:pStyle w:val="Bezproreda"/>
        <w:rPr>
          <w:bCs/>
          <w:sz w:val="24"/>
          <w:szCs w:val="24"/>
        </w:rPr>
      </w:pPr>
    </w:p>
    <w:p w14:paraId="2837E496" w14:textId="74DFC58D" w:rsidR="00A771D5" w:rsidRPr="007C3835" w:rsidRDefault="00A771D5" w:rsidP="00BA613C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  <w:r w:rsidRPr="007C3835">
        <w:rPr>
          <w:rFonts w:ascii="Times New Roman" w:hAnsi="Times New Roman" w:cs="Times New Roman"/>
          <w:b/>
          <w:sz w:val="23"/>
          <w:szCs w:val="23"/>
        </w:rPr>
        <w:t xml:space="preserve">NAZOČNI ČLANOVI VIJEĆA: Davor </w:t>
      </w:r>
      <w:proofErr w:type="spellStart"/>
      <w:r w:rsidRPr="007C3835">
        <w:rPr>
          <w:rFonts w:ascii="Times New Roman" w:hAnsi="Times New Roman" w:cs="Times New Roman"/>
          <w:b/>
          <w:sz w:val="23"/>
          <w:szCs w:val="23"/>
        </w:rPr>
        <w:t>Mačukat</w:t>
      </w:r>
      <w:proofErr w:type="spellEnd"/>
      <w:r w:rsidR="00744E3E" w:rsidRPr="007C3835">
        <w:rPr>
          <w:rFonts w:ascii="Times New Roman" w:hAnsi="Times New Roman" w:cs="Times New Roman"/>
          <w:b/>
          <w:sz w:val="23"/>
          <w:szCs w:val="23"/>
        </w:rPr>
        <w:t>, Slavko Klarić</w:t>
      </w:r>
      <w:r w:rsidR="004A39E5" w:rsidRPr="007C3835">
        <w:rPr>
          <w:rFonts w:ascii="Times New Roman" w:hAnsi="Times New Roman" w:cs="Times New Roman"/>
          <w:b/>
          <w:sz w:val="23"/>
          <w:szCs w:val="23"/>
        </w:rPr>
        <w:t>, Ivana Jerbić</w:t>
      </w:r>
      <w:r w:rsidR="00BB7100" w:rsidRPr="007C3835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AA532F" w:rsidRPr="007C3835">
        <w:rPr>
          <w:rFonts w:ascii="Times New Roman" w:hAnsi="Times New Roman" w:cs="Times New Roman"/>
          <w:b/>
          <w:sz w:val="23"/>
          <w:szCs w:val="23"/>
        </w:rPr>
        <w:t>Ivica Škalfa</w:t>
      </w:r>
      <w:r w:rsidR="00D57BF3" w:rsidRPr="007C3835">
        <w:rPr>
          <w:rFonts w:ascii="Times New Roman" w:hAnsi="Times New Roman" w:cs="Times New Roman"/>
          <w:b/>
          <w:sz w:val="23"/>
          <w:szCs w:val="23"/>
        </w:rPr>
        <w:t>, G</w:t>
      </w:r>
      <w:r w:rsidR="007C3835" w:rsidRPr="007C3835">
        <w:rPr>
          <w:rFonts w:ascii="Times New Roman" w:hAnsi="Times New Roman" w:cs="Times New Roman"/>
          <w:b/>
          <w:sz w:val="23"/>
          <w:szCs w:val="23"/>
        </w:rPr>
        <w:t xml:space="preserve">abrijela </w:t>
      </w:r>
      <w:proofErr w:type="spellStart"/>
      <w:r w:rsidR="007C3835" w:rsidRPr="007C3835">
        <w:rPr>
          <w:rFonts w:ascii="Times New Roman" w:hAnsi="Times New Roman" w:cs="Times New Roman"/>
          <w:b/>
          <w:sz w:val="23"/>
          <w:szCs w:val="23"/>
        </w:rPr>
        <w:t>Divković</w:t>
      </w:r>
      <w:proofErr w:type="spellEnd"/>
      <w:r w:rsidR="00D17A89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D17A89" w:rsidRPr="00247D8A">
        <w:rPr>
          <w:rFonts w:ascii="Times New Roman" w:hAnsi="Times New Roman" w:cs="Times New Roman"/>
          <w:b/>
          <w:sz w:val="23"/>
          <w:szCs w:val="23"/>
        </w:rPr>
        <w:t>Mirjana Šimić</w:t>
      </w:r>
    </w:p>
    <w:p w14:paraId="034910CF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25167F29" w14:textId="5039E1F0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NENAZOČNI ČLANOVI VIJEĆA:</w:t>
      </w:r>
      <w:r w:rsidR="00AA532F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E66A2D" w:rsidRPr="00296CD2">
        <w:rPr>
          <w:rFonts w:ascii="Times New Roman" w:hAnsi="Times New Roman" w:cs="Times New Roman"/>
          <w:sz w:val="23"/>
          <w:szCs w:val="23"/>
        </w:rPr>
        <w:t>Siniša-Senad Musić</w:t>
      </w:r>
    </w:p>
    <w:p w14:paraId="6B1916F2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C922498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D92BD99" w14:textId="666808F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Predsjedava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: </w:t>
      </w:r>
      <w:r w:rsidR="004A39E5" w:rsidRPr="00296CD2">
        <w:rPr>
          <w:rFonts w:ascii="Times New Roman" w:hAnsi="Times New Roman" w:cs="Times New Roman"/>
          <w:sz w:val="23"/>
          <w:szCs w:val="23"/>
        </w:rPr>
        <w:t>Slavko Klarić, p</w:t>
      </w:r>
      <w:r w:rsidR="00BB7100" w:rsidRPr="00296CD2">
        <w:rPr>
          <w:rFonts w:ascii="Times New Roman" w:hAnsi="Times New Roman" w:cs="Times New Roman"/>
          <w:sz w:val="23"/>
          <w:szCs w:val="23"/>
        </w:rPr>
        <w:t>redsjednik</w:t>
      </w:r>
      <w:r w:rsidR="000033A5" w:rsidRPr="00296CD2">
        <w:rPr>
          <w:rFonts w:ascii="Times New Roman" w:hAnsi="Times New Roman" w:cs="Times New Roman"/>
          <w:sz w:val="23"/>
          <w:szCs w:val="23"/>
        </w:rPr>
        <w:t xml:space="preserve"> Vijeća</w:t>
      </w:r>
    </w:p>
    <w:p w14:paraId="11808362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A3CF031" w14:textId="77D5BB55" w:rsidR="00A771D5" w:rsidRPr="00296CD2" w:rsidRDefault="00744E3E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Zapisnik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Pr="00296CD2">
        <w:rPr>
          <w:rFonts w:ascii="Times New Roman" w:hAnsi="Times New Roman" w:cs="Times New Roman"/>
          <w:sz w:val="23"/>
          <w:szCs w:val="23"/>
        </w:rPr>
        <w:t xml:space="preserve">vodi: </w:t>
      </w:r>
      <w:r w:rsidR="009B5613">
        <w:rPr>
          <w:rFonts w:ascii="Times New Roman" w:hAnsi="Times New Roman" w:cs="Times New Roman"/>
          <w:sz w:val="23"/>
          <w:szCs w:val="23"/>
        </w:rPr>
        <w:t>Gabrijela Divković</w:t>
      </w:r>
      <w:r w:rsidR="007C3835">
        <w:rPr>
          <w:rFonts w:ascii="Times New Roman" w:hAnsi="Times New Roman" w:cs="Times New Roman"/>
          <w:sz w:val="23"/>
          <w:szCs w:val="23"/>
        </w:rPr>
        <w:t>, članica Vijeća</w:t>
      </w:r>
    </w:p>
    <w:p w14:paraId="00F31103" w14:textId="1ED014DF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7E0633B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64B7852" w14:textId="2110A3F6" w:rsidR="00A771D5" w:rsidRPr="00296CD2" w:rsidRDefault="00CD2F8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P</w:t>
      </w:r>
      <w:r w:rsidR="00170F88" w:rsidRPr="00296CD2">
        <w:rPr>
          <w:rFonts w:ascii="Times New Roman" w:hAnsi="Times New Roman" w:cs="Times New Roman"/>
          <w:sz w:val="23"/>
          <w:szCs w:val="23"/>
        </w:rPr>
        <w:t>red</w:t>
      </w:r>
      <w:r w:rsidR="00BE3348" w:rsidRPr="00296CD2">
        <w:rPr>
          <w:rFonts w:ascii="Times New Roman" w:hAnsi="Times New Roman" w:cs="Times New Roman"/>
          <w:sz w:val="23"/>
          <w:szCs w:val="23"/>
        </w:rPr>
        <w:t>sjednik</w:t>
      </w:r>
      <w:r w:rsidR="00A771D5" w:rsidRPr="00296CD2">
        <w:rPr>
          <w:rFonts w:ascii="Times New Roman" w:hAnsi="Times New Roman" w:cs="Times New Roman"/>
          <w:sz w:val="23"/>
          <w:szCs w:val="23"/>
        </w:rPr>
        <w:t xml:space="preserve"> konstatira da je nazo</w:t>
      </w:r>
      <w:r w:rsidR="004602B7" w:rsidRPr="00296CD2">
        <w:rPr>
          <w:rFonts w:ascii="Times New Roman" w:hAnsi="Times New Roman" w:cs="Times New Roman"/>
          <w:sz w:val="23"/>
          <w:szCs w:val="23"/>
        </w:rPr>
        <w:t xml:space="preserve">čno </w:t>
      </w:r>
      <w:r w:rsidR="00D17A89">
        <w:rPr>
          <w:rFonts w:ascii="Times New Roman" w:hAnsi="Times New Roman" w:cs="Times New Roman"/>
          <w:sz w:val="23"/>
          <w:szCs w:val="23"/>
        </w:rPr>
        <w:t>6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A771D5" w:rsidRPr="00296CD2">
        <w:rPr>
          <w:rFonts w:ascii="Times New Roman" w:hAnsi="Times New Roman" w:cs="Times New Roman"/>
          <w:sz w:val="23"/>
          <w:szCs w:val="23"/>
        </w:rPr>
        <w:t>od ukupno 7  članova Vijeća, što znači da Vijeće može pravo</w:t>
      </w:r>
      <w:r w:rsidR="004602B7" w:rsidRPr="00296CD2">
        <w:rPr>
          <w:rFonts w:ascii="Times New Roman" w:hAnsi="Times New Roman" w:cs="Times New Roman"/>
          <w:sz w:val="23"/>
          <w:szCs w:val="23"/>
        </w:rPr>
        <w:t>valjano odlučivati, te otvara</w:t>
      </w:r>
      <w:r w:rsidR="00B14384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7C0A9A" w:rsidRPr="00296CD2">
        <w:rPr>
          <w:rFonts w:ascii="Times New Roman" w:hAnsi="Times New Roman" w:cs="Times New Roman"/>
          <w:sz w:val="23"/>
          <w:szCs w:val="23"/>
        </w:rPr>
        <w:t>3</w:t>
      </w:r>
      <w:r w:rsidR="00D17A89">
        <w:rPr>
          <w:rFonts w:ascii="Times New Roman" w:hAnsi="Times New Roman" w:cs="Times New Roman"/>
          <w:sz w:val="23"/>
          <w:szCs w:val="23"/>
        </w:rPr>
        <w:t>4</w:t>
      </w:r>
      <w:r w:rsidR="00A771D5" w:rsidRPr="00296CD2">
        <w:rPr>
          <w:rFonts w:ascii="Times New Roman" w:hAnsi="Times New Roman" w:cs="Times New Roman"/>
          <w:sz w:val="23"/>
          <w:szCs w:val="23"/>
        </w:rPr>
        <w:t>. sjednic</w:t>
      </w:r>
      <w:r w:rsidR="00B14384" w:rsidRPr="00296CD2">
        <w:rPr>
          <w:rFonts w:ascii="Times New Roman" w:hAnsi="Times New Roman" w:cs="Times New Roman"/>
          <w:sz w:val="23"/>
          <w:szCs w:val="23"/>
        </w:rPr>
        <w:t>u</w:t>
      </w:r>
      <w:r w:rsidR="00A771D5" w:rsidRPr="00296CD2">
        <w:rPr>
          <w:rFonts w:ascii="Times New Roman" w:hAnsi="Times New Roman" w:cs="Times New Roman"/>
          <w:sz w:val="23"/>
          <w:szCs w:val="23"/>
        </w:rPr>
        <w:t xml:space="preserve"> Vijeća Mjesnog odbora.</w:t>
      </w:r>
    </w:p>
    <w:p w14:paraId="5853B55F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27C0B39" w14:textId="35D839E8" w:rsidR="000033A5" w:rsidRDefault="00A771D5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Bez rasprave, </w:t>
      </w:r>
      <w:r w:rsidRPr="00296CD2">
        <w:rPr>
          <w:rFonts w:ascii="Times New Roman" w:hAnsi="Times New Roman" w:cs="Times New Roman"/>
          <w:i/>
          <w:iCs/>
          <w:sz w:val="23"/>
          <w:szCs w:val="23"/>
        </w:rPr>
        <w:t>jednoglasno,</w:t>
      </w:r>
      <w:r w:rsidRPr="00296CD2">
        <w:rPr>
          <w:rFonts w:ascii="Times New Roman" w:hAnsi="Times New Roman" w:cs="Times New Roman"/>
          <w:sz w:val="23"/>
          <w:szCs w:val="23"/>
        </w:rPr>
        <w:t xml:space="preserve"> Vije</w:t>
      </w:r>
      <w:r w:rsidR="004602B7" w:rsidRPr="00296CD2">
        <w:rPr>
          <w:rFonts w:ascii="Times New Roman" w:hAnsi="Times New Roman" w:cs="Times New Roman"/>
          <w:sz w:val="23"/>
          <w:szCs w:val="23"/>
        </w:rPr>
        <w:t>će prihvaća tekst Zapisnika</w:t>
      </w:r>
      <w:r w:rsidR="00B14384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4602B7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FB09D5" w:rsidRPr="00296CD2">
        <w:rPr>
          <w:rFonts w:ascii="Times New Roman" w:hAnsi="Times New Roman" w:cs="Times New Roman"/>
          <w:sz w:val="23"/>
          <w:szCs w:val="23"/>
        </w:rPr>
        <w:t>3</w:t>
      </w:r>
      <w:r w:rsidR="00D17A89">
        <w:rPr>
          <w:rFonts w:ascii="Times New Roman" w:hAnsi="Times New Roman" w:cs="Times New Roman"/>
          <w:sz w:val="23"/>
          <w:szCs w:val="23"/>
        </w:rPr>
        <w:t>3</w:t>
      </w:r>
      <w:r w:rsidR="000033A5" w:rsidRPr="00296CD2">
        <w:rPr>
          <w:rFonts w:ascii="Times New Roman" w:hAnsi="Times New Roman" w:cs="Times New Roman"/>
          <w:sz w:val="23"/>
          <w:szCs w:val="23"/>
        </w:rPr>
        <w:t xml:space="preserve">. sjednice Vijeća., </w:t>
      </w:r>
      <w:r w:rsidR="000033A5" w:rsidRPr="00296CD2">
        <w:rPr>
          <w:rFonts w:ascii="Times New Roman" w:hAnsi="Times New Roman" w:cs="Times New Roman"/>
          <w:i/>
          <w:iCs/>
          <w:sz w:val="23"/>
          <w:szCs w:val="23"/>
        </w:rPr>
        <w:t>bez izmjena.</w:t>
      </w:r>
    </w:p>
    <w:p w14:paraId="60726898" w14:textId="77777777" w:rsidR="00ED0739" w:rsidRDefault="00ED0739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60E2193D" w14:textId="1F38F339" w:rsidR="00FC0CB3" w:rsidRPr="00A5046F" w:rsidRDefault="00FC0CB3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BA73D6C" w14:textId="30D13B78" w:rsidR="00ED0739" w:rsidRDefault="00ED0739" w:rsidP="00ED0739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B3DB07A" w14:textId="64470DE1" w:rsidR="00FB09D5" w:rsidRPr="00ED0739" w:rsidRDefault="000271AB" w:rsidP="009B5613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0739">
        <w:rPr>
          <w:rFonts w:ascii="Times New Roman" w:hAnsi="Times New Roman" w:cs="Times New Roman"/>
          <w:b/>
          <w:sz w:val="23"/>
          <w:szCs w:val="23"/>
        </w:rPr>
        <w:t>DNEVNI RED:</w:t>
      </w:r>
    </w:p>
    <w:p w14:paraId="49856F76" w14:textId="77777777" w:rsidR="00D57BF3" w:rsidRPr="007C3835" w:rsidRDefault="00D57BF3" w:rsidP="00D57BF3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6C01808C" w14:textId="77777777" w:rsidR="00D17A89" w:rsidRPr="00247D8A" w:rsidRDefault="00D17A89" w:rsidP="00984B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247D8A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Izmjena Plana potreba za aktivnostima, programima i projektima unapređenja kvalitete života građana </w:t>
      </w:r>
      <w:r w:rsidRPr="00247D8A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– donošenje zaključka</w:t>
      </w:r>
    </w:p>
    <w:p w14:paraId="10AD7CCA" w14:textId="08829490" w:rsidR="00D17A89" w:rsidRPr="00247D8A" w:rsidRDefault="00D17A89" w:rsidP="00984B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247D8A">
        <w:rPr>
          <w:rFonts w:ascii="Times New Roman" w:hAnsi="Times New Roman" w:cs="Times New Roman"/>
          <w:iCs/>
          <w:sz w:val="24"/>
          <w:szCs w:val="24"/>
          <w:lang w:eastAsia="en-US"/>
        </w:rPr>
        <w:t>Jednokratno korištenje prostora mjesne samouprave, Dravsk</w:t>
      </w:r>
      <w:r w:rsidR="00A5046F" w:rsidRPr="00247D8A">
        <w:rPr>
          <w:rFonts w:ascii="Times New Roman" w:hAnsi="Times New Roman" w:cs="Times New Roman"/>
          <w:iCs/>
          <w:sz w:val="24"/>
          <w:szCs w:val="24"/>
          <w:lang w:eastAsia="en-US"/>
        </w:rPr>
        <w:t>e</w:t>
      </w:r>
      <w:r w:rsidRPr="00247D8A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4, bez naknade </w:t>
      </w:r>
      <w:r w:rsidRPr="00247D8A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– donošenje zaključka</w:t>
      </w:r>
    </w:p>
    <w:p w14:paraId="6A9903A8" w14:textId="77777777" w:rsidR="00D17A89" w:rsidRPr="00247D8A" w:rsidRDefault="00D17A89" w:rsidP="00984B5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247D8A">
        <w:rPr>
          <w:rFonts w:ascii="Times New Roman" w:hAnsi="Times New Roman" w:cs="Times New Roman"/>
          <w:iCs/>
          <w:sz w:val="24"/>
          <w:szCs w:val="24"/>
          <w:lang w:eastAsia="en-US"/>
        </w:rPr>
        <w:t>Pitanja, prijedlozi i obavijesti.</w:t>
      </w:r>
    </w:p>
    <w:p w14:paraId="0B79DCAE" w14:textId="77777777" w:rsidR="00D57BF3" w:rsidRPr="00296CD2" w:rsidRDefault="00D57BF3" w:rsidP="00D57BF3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5885976" w14:textId="55285609" w:rsidR="00BA613C" w:rsidRDefault="00BA613C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7796F9D" w14:textId="77777777" w:rsidR="00984B5C" w:rsidRDefault="00984B5C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FE3B191" w14:textId="77777777" w:rsidR="00D17A89" w:rsidRDefault="00D17A89" w:rsidP="009B5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74FF1E" w14:textId="6E0BC8EE" w:rsidR="00D17A89" w:rsidRDefault="00A96015" w:rsidP="00D17A89">
      <w:pPr>
        <w:spacing w:after="0" w:line="240" w:lineRule="auto"/>
        <w:rPr>
          <w:i/>
          <w:iCs/>
          <w:lang w:eastAsia="en-US"/>
        </w:rPr>
      </w:pPr>
      <w:r w:rsidRPr="007C3835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F9330B" w:rsidRPr="007C3835">
        <w:rPr>
          <w:rFonts w:ascii="Times New Roman" w:hAnsi="Times New Roman" w:cs="Times New Roman"/>
          <w:b/>
          <w:sz w:val="24"/>
          <w:szCs w:val="24"/>
        </w:rPr>
        <w:t>1</w:t>
      </w:r>
      <w:r w:rsidRPr="007C3835">
        <w:rPr>
          <w:rFonts w:ascii="Times New Roman" w:hAnsi="Times New Roman" w:cs="Times New Roman"/>
          <w:b/>
          <w:sz w:val="24"/>
          <w:szCs w:val="24"/>
        </w:rPr>
        <w:t>.</w:t>
      </w:r>
      <w:r w:rsidR="006035A3" w:rsidRPr="007C38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7A89" w:rsidRPr="00984B5C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Izmjena Plana potreba za aktivnostima, programima i projektima unapređenja kvalitete života građana </w:t>
      </w:r>
    </w:p>
    <w:p w14:paraId="1EF093E2" w14:textId="22A48074" w:rsidR="009B5613" w:rsidRDefault="009B5613" w:rsidP="009B5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E0B098" w14:textId="732FA5A9" w:rsidR="001914D4" w:rsidRDefault="001914D4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sudjeluju svi prisutni.</w:t>
      </w:r>
    </w:p>
    <w:p w14:paraId="05F33F48" w14:textId="71B97717" w:rsidR="001914D4" w:rsidRDefault="001914D4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jednoglasno donosi </w:t>
      </w:r>
    </w:p>
    <w:p w14:paraId="731AB44C" w14:textId="77777777" w:rsidR="001914D4" w:rsidRDefault="001914D4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F233E" w14:textId="0EF7BE4B" w:rsidR="001914D4" w:rsidRDefault="001914D4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93B1C" w14:textId="6283CD0E" w:rsidR="00D17A89" w:rsidRDefault="001914D4" w:rsidP="00D17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14D4">
        <w:rPr>
          <w:rFonts w:ascii="Times New Roman" w:eastAsia="Times New Roman" w:hAnsi="Times New Roman" w:cs="Times New Roman"/>
          <w:sz w:val="24"/>
          <w:szCs w:val="24"/>
          <w:lang w:eastAsia="en-US"/>
        </w:rPr>
        <w:t>Izmjenu Plana</w:t>
      </w:r>
      <w:r w:rsidR="00D17A89" w:rsidRPr="001914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potreba za aktivnostima, programima i unapređenju kvalit</w:t>
      </w:r>
      <w:r w:rsidRPr="001914D4">
        <w:rPr>
          <w:rFonts w:ascii="Times New Roman" w:eastAsia="Times New Roman" w:hAnsi="Times New Roman" w:cs="Times New Roman"/>
          <w:sz w:val="24"/>
          <w:szCs w:val="24"/>
          <w:lang w:eastAsia="en-US"/>
        </w:rPr>
        <w:t>ete života građana na području M</w:t>
      </w:r>
      <w:r w:rsidR="00D17A89" w:rsidRPr="001914D4">
        <w:rPr>
          <w:rFonts w:ascii="Times New Roman" w:eastAsia="Times New Roman" w:hAnsi="Times New Roman" w:cs="Times New Roman"/>
          <w:sz w:val="24"/>
          <w:szCs w:val="24"/>
          <w:lang w:eastAsia="en-US"/>
        </w:rPr>
        <w:t>jesnog odbora Gornja Dubrava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2F6378AE" w14:textId="12091186" w:rsidR="00D17A89" w:rsidRDefault="001914D4" w:rsidP="001914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/</w:t>
      </w:r>
      <w:r w:rsidRPr="001914D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Izmjena Plana nalazi se u privitku ovog zapisnika i njegov je sastavni dio/</w:t>
      </w:r>
    </w:p>
    <w:p w14:paraId="00F20113" w14:textId="77777777" w:rsidR="00613543" w:rsidRPr="001914D4" w:rsidRDefault="00613543" w:rsidP="001914D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2C95EE8B" w14:textId="77777777" w:rsidR="00A5046F" w:rsidRDefault="00A5046F" w:rsidP="00D17A8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18948075" w14:textId="08447C2E" w:rsidR="00D17A89" w:rsidRPr="001914D4" w:rsidRDefault="000A38F0" w:rsidP="00D17A89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</w:pPr>
      <w:r w:rsidRPr="001914D4">
        <w:rPr>
          <w:rFonts w:ascii="Times New Roman" w:hAnsi="Times New Roman" w:cs="Times New Roman"/>
          <w:b/>
          <w:sz w:val="24"/>
          <w:szCs w:val="24"/>
        </w:rPr>
        <w:lastRenderedPageBreak/>
        <w:t>Ad 2</w:t>
      </w:r>
      <w:r w:rsidR="00325B5C" w:rsidRPr="001914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7A89" w:rsidRPr="001914D4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Jednokratno korištenje prostora mjesne samouprave, Dravsk</w:t>
      </w:r>
      <w:r w:rsidR="001914D4" w:rsidRPr="001914D4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a</w:t>
      </w:r>
      <w:r w:rsidR="00D17A89" w:rsidRPr="001914D4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 xml:space="preserve"> 4, bez naknade </w:t>
      </w:r>
    </w:p>
    <w:p w14:paraId="31AF2610" w14:textId="1410D3CF" w:rsidR="00564DF8" w:rsidRPr="007C3835" w:rsidRDefault="00564DF8" w:rsidP="00D57BF3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</w:p>
    <w:p w14:paraId="1BA72B5B" w14:textId="77777777" w:rsidR="00ED0739" w:rsidRDefault="00ED0739" w:rsidP="00ED073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Članovi Vijeća primili su pisani materijal uz poziv.</w:t>
      </w:r>
    </w:p>
    <w:p w14:paraId="7736FD2D" w14:textId="757F3E24" w:rsidR="00ED0739" w:rsidRDefault="00ED0739" w:rsidP="00ED073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 raspravi sudjeluju svi nazočni.</w:t>
      </w:r>
    </w:p>
    <w:p w14:paraId="2D7FDDF2" w14:textId="3949A7BE" w:rsidR="001914D4" w:rsidRDefault="001914D4" w:rsidP="00ED073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Vijeće jednoglasno donosi</w:t>
      </w:r>
    </w:p>
    <w:p w14:paraId="09117538" w14:textId="77777777" w:rsidR="001914D4" w:rsidRPr="001914D4" w:rsidRDefault="001914D4" w:rsidP="00191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DCAA8B3" w14:textId="77777777" w:rsidR="001914D4" w:rsidRPr="001914D4" w:rsidRDefault="001914D4" w:rsidP="00191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914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Z A K LJ U </w:t>
      </w:r>
      <w:r w:rsidRPr="001914D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Č A K</w:t>
      </w:r>
    </w:p>
    <w:p w14:paraId="62B6E68B" w14:textId="77777777" w:rsidR="001914D4" w:rsidRPr="001914D4" w:rsidRDefault="001914D4" w:rsidP="00191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914D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davanju na jednokratno korištenje prostora mjesne samouprave</w:t>
      </w:r>
    </w:p>
    <w:p w14:paraId="1DB744BB" w14:textId="77777777" w:rsidR="001914D4" w:rsidRPr="001914D4" w:rsidRDefault="001914D4" w:rsidP="00191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AD4726F" w14:textId="77777777" w:rsidR="001914D4" w:rsidRPr="001914D4" w:rsidRDefault="001914D4" w:rsidP="0019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336BE26" w14:textId="77777777" w:rsidR="001914D4" w:rsidRPr="001914D4" w:rsidRDefault="001914D4" w:rsidP="001914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14D4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Mjesnog odbora  Gornja Dubrava odobrava jednokratno korištenje prostora u objektu mjesne samouprave Gornja Dubrava, Dravska 4, Udruzi umirovljenika.</w:t>
      </w:r>
    </w:p>
    <w:p w14:paraId="4629AFFD" w14:textId="77777777" w:rsidR="001914D4" w:rsidRPr="001914D4" w:rsidRDefault="001914D4" w:rsidP="001914D4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851643C" w14:textId="77777777" w:rsidR="001914D4" w:rsidRPr="001914D4" w:rsidRDefault="001914D4" w:rsidP="001914D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14D4">
        <w:rPr>
          <w:rFonts w:ascii="Times New Roman" w:eastAsia="Times New Roman" w:hAnsi="Times New Roman" w:cs="Times New Roman"/>
          <w:sz w:val="24"/>
          <w:szCs w:val="20"/>
          <w:lang w:eastAsia="en-US"/>
        </w:rPr>
        <w:t>Prostor će se koristiti</w:t>
      </w:r>
      <w:r w:rsidRPr="001914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23. ožujka 2024. od 14,00 do 20,00 sati povodom skupštine podružnice.</w:t>
      </w:r>
    </w:p>
    <w:p w14:paraId="48E2A729" w14:textId="3A33AB88" w:rsidR="00ED0739" w:rsidRDefault="00ED0739" w:rsidP="00B53C59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eastAsia="en-US"/>
        </w:rPr>
      </w:pPr>
    </w:p>
    <w:p w14:paraId="579BE3B1" w14:textId="77777777" w:rsidR="00B53C59" w:rsidRPr="00ED0739" w:rsidRDefault="00B53C59" w:rsidP="00B53C59">
      <w:pPr>
        <w:spacing w:after="0" w:line="240" w:lineRule="auto"/>
        <w:rPr>
          <w:rFonts w:ascii="Times New Roman" w:hAnsi="Times New Roman" w:cs="Times New Roman"/>
          <w:b/>
          <w:iCs/>
          <w:sz w:val="23"/>
          <w:szCs w:val="23"/>
          <w:lang w:eastAsia="en-US"/>
        </w:rPr>
      </w:pPr>
    </w:p>
    <w:p w14:paraId="6B4AC60B" w14:textId="581E1C3D" w:rsidR="00466CC6" w:rsidRDefault="00466CC6" w:rsidP="005854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14:paraId="44874163" w14:textId="77777777" w:rsidR="00466CC6" w:rsidRDefault="00466CC6" w:rsidP="005854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4F6A1B9" w14:textId="6479A86D" w:rsidR="00466CC6" w:rsidRPr="001914D4" w:rsidRDefault="00466CC6" w:rsidP="00466CC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3"/>
          <w:szCs w:val="23"/>
        </w:rPr>
        <w:br/>
      </w:r>
      <w:r w:rsidRPr="007C3835">
        <w:rPr>
          <w:rFonts w:ascii="Times New Roman" w:hAnsi="Times New Roman" w:cs="Times New Roman"/>
          <w:b/>
          <w:sz w:val="24"/>
          <w:szCs w:val="24"/>
        </w:rPr>
        <w:t xml:space="preserve">Ad 3.  </w:t>
      </w:r>
      <w:r w:rsidRPr="001914D4">
        <w:rPr>
          <w:rFonts w:ascii="Times New Roman" w:hAnsi="Times New Roman" w:cs="Times New Roman"/>
          <w:iCs/>
          <w:sz w:val="24"/>
          <w:szCs w:val="24"/>
          <w:lang w:eastAsia="en-US"/>
        </w:rPr>
        <w:t>Pitanja, prijedlozi i obavijesti.</w:t>
      </w:r>
    </w:p>
    <w:p w14:paraId="5985EF98" w14:textId="77777777" w:rsidR="00466CC6" w:rsidRPr="001914D4" w:rsidRDefault="00466CC6" w:rsidP="00466CC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14:paraId="41144BFF" w14:textId="063E04DC" w:rsidR="00466CC6" w:rsidRPr="001914D4" w:rsidRDefault="00466CC6" w:rsidP="00466CC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1914D4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Članovi </w:t>
      </w:r>
      <w:r w:rsidR="001914D4">
        <w:rPr>
          <w:rFonts w:ascii="Times New Roman" w:hAnsi="Times New Roman" w:cs="Times New Roman"/>
          <w:iCs/>
          <w:sz w:val="24"/>
          <w:szCs w:val="24"/>
          <w:lang w:eastAsia="en-US"/>
        </w:rPr>
        <w:t>Vijeća M</w:t>
      </w:r>
      <w:r w:rsidRPr="001914D4">
        <w:rPr>
          <w:rFonts w:ascii="Times New Roman" w:hAnsi="Times New Roman" w:cs="Times New Roman"/>
          <w:iCs/>
          <w:sz w:val="24"/>
          <w:szCs w:val="24"/>
          <w:lang w:eastAsia="en-US"/>
        </w:rPr>
        <w:t>jesnog odbora Gornja Dubrava traže hitan sa</w:t>
      </w:r>
      <w:r w:rsidR="001914D4">
        <w:rPr>
          <w:rFonts w:ascii="Times New Roman" w:hAnsi="Times New Roman" w:cs="Times New Roman"/>
          <w:iCs/>
          <w:sz w:val="24"/>
          <w:szCs w:val="24"/>
          <w:lang w:eastAsia="en-US"/>
        </w:rPr>
        <w:t>stanak s predstavnicima Vijeća G</w:t>
      </w:r>
      <w:r w:rsidRPr="001914D4">
        <w:rPr>
          <w:rFonts w:ascii="Times New Roman" w:hAnsi="Times New Roman" w:cs="Times New Roman"/>
          <w:iCs/>
          <w:sz w:val="24"/>
          <w:szCs w:val="24"/>
          <w:lang w:eastAsia="en-US"/>
        </w:rPr>
        <w:t>radske četvrti u svezi problema u kvartu te neizvršenja traženih radova po planu MKA.</w:t>
      </w:r>
    </w:p>
    <w:p w14:paraId="7DC76B91" w14:textId="44A71A50" w:rsidR="00466CC6" w:rsidRDefault="00466CC6" w:rsidP="005854E3">
      <w:pPr>
        <w:spacing w:after="0" w:line="240" w:lineRule="auto"/>
        <w:rPr>
          <w:i/>
          <w:iCs/>
          <w:lang w:eastAsia="en-US"/>
        </w:rPr>
      </w:pPr>
    </w:p>
    <w:p w14:paraId="768B8907" w14:textId="77777777" w:rsidR="00E50078" w:rsidRPr="00296CD2" w:rsidRDefault="00E50078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3EBEB60" w14:textId="144D2A0A" w:rsidR="00201889" w:rsidRDefault="00990C3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Dovršeno u 2</w:t>
      </w:r>
      <w:r w:rsidR="00201889">
        <w:rPr>
          <w:rFonts w:ascii="Times New Roman" w:hAnsi="Times New Roman" w:cs="Times New Roman"/>
          <w:sz w:val="23"/>
          <w:szCs w:val="23"/>
        </w:rPr>
        <w:t>1,</w:t>
      </w:r>
      <w:r w:rsidR="00296CD2" w:rsidRPr="00296CD2">
        <w:rPr>
          <w:rFonts w:ascii="Times New Roman" w:hAnsi="Times New Roman" w:cs="Times New Roman"/>
          <w:sz w:val="23"/>
          <w:szCs w:val="23"/>
        </w:rPr>
        <w:t>05</w:t>
      </w:r>
      <w:r w:rsidR="00E50078" w:rsidRPr="00296CD2">
        <w:rPr>
          <w:rFonts w:ascii="Times New Roman" w:hAnsi="Times New Roman" w:cs="Times New Roman"/>
          <w:sz w:val="23"/>
          <w:szCs w:val="23"/>
        </w:rPr>
        <w:t xml:space="preserve"> sat</w:t>
      </w:r>
      <w:r w:rsidRPr="00296CD2">
        <w:rPr>
          <w:rFonts w:ascii="Times New Roman" w:hAnsi="Times New Roman" w:cs="Times New Roman"/>
          <w:sz w:val="23"/>
          <w:szCs w:val="23"/>
        </w:rPr>
        <w:t>i</w:t>
      </w:r>
      <w:r w:rsidR="00E50078" w:rsidRPr="00296CD2">
        <w:rPr>
          <w:rFonts w:ascii="Times New Roman" w:hAnsi="Times New Roman" w:cs="Times New Roman"/>
          <w:sz w:val="23"/>
          <w:szCs w:val="23"/>
        </w:rPr>
        <w:t>.</w:t>
      </w:r>
    </w:p>
    <w:p w14:paraId="6F528B5C" w14:textId="4CB93E6F" w:rsidR="001914D4" w:rsidRDefault="001914D4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39423EF" w14:textId="77777777" w:rsidR="001914D4" w:rsidRPr="001914D4" w:rsidRDefault="001914D4" w:rsidP="001914D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1914D4">
        <w:rPr>
          <w:rFonts w:ascii="Times New Roman" w:eastAsia="Times New Roman" w:hAnsi="Times New Roman" w:cs="Times New Roman"/>
          <w:noProof/>
        </w:rPr>
        <w:t>KLASA: 024-08/24-003/436</w:t>
      </w:r>
    </w:p>
    <w:p w14:paraId="65333454" w14:textId="203F6940" w:rsidR="001914D4" w:rsidRPr="001914D4" w:rsidRDefault="001914D4" w:rsidP="001914D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1914D4">
        <w:rPr>
          <w:rFonts w:ascii="Times New Roman" w:eastAsia="Times New Roman" w:hAnsi="Times New Roman" w:cs="Times New Roman"/>
          <w:noProof/>
        </w:rPr>
        <w:t>URBROJ: 251-13-11-5/010-24</w:t>
      </w:r>
      <w:r>
        <w:rPr>
          <w:rFonts w:ascii="Times New Roman" w:eastAsia="Times New Roman" w:hAnsi="Times New Roman" w:cs="Times New Roman"/>
          <w:noProof/>
        </w:rPr>
        <w:t>-2</w:t>
      </w:r>
    </w:p>
    <w:p w14:paraId="799D0575" w14:textId="77777777" w:rsidR="001914D4" w:rsidRPr="00296CD2" w:rsidRDefault="001914D4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2836CFEF" w14:textId="776BA5B1" w:rsidR="00E50078" w:rsidRPr="00296CD2" w:rsidRDefault="00E50078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U </w:t>
      </w:r>
      <w:r w:rsidR="00DA2C58" w:rsidRPr="00296CD2">
        <w:rPr>
          <w:rFonts w:ascii="Times New Roman" w:hAnsi="Times New Roman" w:cs="Times New Roman"/>
          <w:sz w:val="23"/>
          <w:szCs w:val="23"/>
        </w:rPr>
        <w:t>Z</w:t>
      </w:r>
      <w:r w:rsidR="00BA613C" w:rsidRPr="00296CD2">
        <w:rPr>
          <w:rFonts w:ascii="Times New Roman" w:hAnsi="Times New Roman" w:cs="Times New Roman"/>
          <w:sz w:val="23"/>
          <w:szCs w:val="23"/>
        </w:rPr>
        <w:t xml:space="preserve">agrebu, </w:t>
      </w:r>
      <w:r w:rsidR="000D227B">
        <w:rPr>
          <w:rFonts w:ascii="Times New Roman" w:hAnsi="Times New Roman" w:cs="Times New Roman"/>
          <w:sz w:val="23"/>
          <w:szCs w:val="23"/>
        </w:rPr>
        <w:t>26</w:t>
      </w:r>
      <w:r w:rsidR="00BA613C" w:rsidRPr="00296CD2">
        <w:rPr>
          <w:rFonts w:ascii="Times New Roman" w:hAnsi="Times New Roman" w:cs="Times New Roman"/>
          <w:sz w:val="23"/>
          <w:szCs w:val="23"/>
        </w:rPr>
        <w:t xml:space="preserve">. </w:t>
      </w:r>
      <w:r w:rsidR="00A5046F">
        <w:rPr>
          <w:rFonts w:ascii="Times New Roman" w:hAnsi="Times New Roman" w:cs="Times New Roman"/>
          <w:sz w:val="23"/>
          <w:szCs w:val="23"/>
        </w:rPr>
        <w:t>veljače</w:t>
      </w:r>
      <w:r w:rsidR="00201889">
        <w:rPr>
          <w:rFonts w:ascii="Times New Roman" w:hAnsi="Times New Roman" w:cs="Times New Roman"/>
          <w:sz w:val="23"/>
          <w:szCs w:val="23"/>
        </w:rPr>
        <w:t xml:space="preserve"> </w:t>
      </w:r>
      <w:r w:rsidRPr="00296CD2">
        <w:rPr>
          <w:rFonts w:ascii="Times New Roman" w:hAnsi="Times New Roman" w:cs="Times New Roman"/>
          <w:sz w:val="23"/>
          <w:szCs w:val="23"/>
        </w:rPr>
        <w:t>202</w:t>
      </w:r>
      <w:r w:rsidR="000D227B">
        <w:rPr>
          <w:rFonts w:ascii="Times New Roman" w:hAnsi="Times New Roman" w:cs="Times New Roman"/>
          <w:sz w:val="23"/>
          <w:szCs w:val="23"/>
        </w:rPr>
        <w:t>4</w:t>
      </w:r>
      <w:r w:rsidR="00BA613C" w:rsidRPr="00296CD2">
        <w:rPr>
          <w:rFonts w:ascii="Times New Roman" w:hAnsi="Times New Roman" w:cs="Times New Roman"/>
          <w:sz w:val="23"/>
          <w:szCs w:val="23"/>
        </w:rPr>
        <w:t>.</w:t>
      </w:r>
    </w:p>
    <w:p w14:paraId="30CBC8A7" w14:textId="77777777" w:rsidR="00990C36" w:rsidRPr="00296CD2" w:rsidRDefault="00990C3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24F0CB0" w14:textId="42D158F2" w:rsidR="00201889" w:rsidRPr="00201889" w:rsidRDefault="00201889" w:rsidP="0020188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Predsjednik</w:t>
      </w:r>
      <w:r w:rsidR="00BA613C"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04D74BE4" w14:textId="3EC41A91" w:rsidR="00201889" w:rsidRP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Vijeća Mjesnog odbora</w:t>
      </w:r>
    </w:p>
    <w:p w14:paraId="52871A61" w14:textId="2413BD3C" w:rsid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Gornja Dubrava</w:t>
      </w:r>
    </w:p>
    <w:p w14:paraId="244F6D4E" w14:textId="77777777" w:rsidR="00201889" w:rsidRP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C20D705" w14:textId="5BA88EAC" w:rsidR="00430395" w:rsidRDefault="00201889" w:rsidP="00430395">
      <w:pPr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201889">
        <w:rPr>
          <w:rFonts w:ascii="Times New Roman" w:hAnsi="Times New Roman" w:cs="Times New Roman"/>
          <w:sz w:val="24"/>
          <w:szCs w:val="24"/>
        </w:rPr>
        <w:t>Slavko Klar</w:t>
      </w:r>
      <w:r w:rsidR="00A5046F">
        <w:rPr>
          <w:rFonts w:ascii="Times New Roman" w:hAnsi="Times New Roman" w:cs="Times New Roman"/>
          <w:sz w:val="24"/>
          <w:szCs w:val="24"/>
        </w:rPr>
        <w:t>ić</w:t>
      </w:r>
    </w:p>
    <w:p w14:paraId="4B32F939" w14:textId="77777777" w:rsid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1506859A" w14:textId="77777777" w:rsidR="00430395" w:rsidRP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42A7B669" w14:textId="0BA3C226" w:rsidR="00225731" w:rsidRDefault="00225731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CE54E5A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41CD4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010C06" w14:textId="77777777" w:rsidR="00AF1B70" w:rsidRPr="00814DA2" w:rsidRDefault="00AF1B70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556548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85F4C3" w14:textId="50F42027" w:rsidR="009B2CBD" w:rsidRDefault="009B2CBD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074E8F" w14:textId="77777777" w:rsidR="008A7F87" w:rsidRDefault="008A7F87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A7F87" w:rsidSect="00905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67E76"/>
    <w:multiLevelType w:val="hybridMultilevel"/>
    <w:tmpl w:val="1E445A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10DE8"/>
    <w:multiLevelType w:val="multilevel"/>
    <w:tmpl w:val="6C7E75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0C5F"/>
    <w:rsid w:val="00001EEB"/>
    <w:rsid w:val="000033A5"/>
    <w:rsid w:val="00005424"/>
    <w:rsid w:val="00015DA1"/>
    <w:rsid w:val="000271AB"/>
    <w:rsid w:val="00043D0D"/>
    <w:rsid w:val="000524AC"/>
    <w:rsid w:val="00055F61"/>
    <w:rsid w:val="00056A26"/>
    <w:rsid w:val="000640AF"/>
    <w:rsid w:val="00072FA4"/>
    <w:rsid w:val="00074EF5"/>
    <w:rsid w:val="000779C7"/>
    <w:rsid w:val="00091159"/>
    <w:rsid w:val="000927FF"/>
    <w:rsid w:val="000A154B"/>
    <w:rsid w:val="000A2AEA"/>
    <w:rsid w:val="000A38F0"/>
    <w:rsid w:val="000A39C6"/>
    <w:rsid w:val="000B79C0"/>
    <w:rsid w:val="000C0CA2"/>
    <w:rsid w:val="000D227B"/>
    <w:rsid w:val="000E2A9A"/>
    <w:rsid w:val="000E7769"/>
    <w:rsid w:val="00101795"/>
    <w:rsid w:val="001020AA"/>
    <w:rsid w:val="001233C4"/>
    <w:rsid w:val="001257AC"/>
    <w:rsid w:val="001332D7"/>
    <w:rsid w:val="00136355"/>
    <w:rsid w:val="0013683F"/>
    <w:rsid w:val="00146D04"/>
    <w:rsid w:val="00153F35"/>
    <w:rsid w:val="00155E40"/>
    <w:rsid w:val="00170F88"/>
    <w:rsid w:val="00186D1E"/>
    <w:rsid w:val="001914D4"/>
    <w:rsid w:val="001A0FAB"/>
    <w:rsid w:val="001A1A36"/>
    <w:rsid w:val="001A5DAD"/>
    <w:rsid w:val="001B4680"/>
    <w:rsid w:val="001C3843"/>
    <w:rsid w:val="001C53BB"/>
    <w:rsid w:val="001C7845"/>
    <w:rsid w:val="001E1C1E"/>
    <w:rsid w:val="001E4E9E"/>
    <w:rsid w:val="00201889"/>
    <w:rsid w:val="00205941"/>
    <w:rsid w:val="00205A80"/>
    <w:rsid w:val="00224BDD"/>
    <w:rsid w:val="00225731"/>
    <w:rsid w:val="00227A4C"/>
    <w:rsid w:val="00230DE1"/>
    <w:rsid w:val="00235B62"/>
    <w:rsid w:val="002367A1"/>
    <w:rsid w:val="002407EB"/>
    <w:rsid w:val="00247D8A"/>
    <w:rsid w:val="00252FD6"/>
    <w:rsid w:val="0026082F"/>
    <w:rsid w:val="002676C9"/>
    <w:rsid w:val="00276720"/>
    <w:rsid w:val="00296CD2"/>
    <w:rsid w:val="002B51F7"/>
    <w:rsid w:val="002C20B8"/>
    <w:rsid w:val="002C269D"/>
    <w:rsid w:val="002C2F1E"/>
    <w:rsid w:val="002C41E6"/>
    <w:rsid w:val="002F7265"/>
    <w:rsid w:val="00301374"/>
    <w:rsid w:val="00306E47"/>
    <w:rsid w:val="00316D9E"/>
    <w:rsid w:val="00325B5C"/>
    <w:rsid w:val="00327EC5"/>
    <w:rsid w:val="00331EDA"/>
    <w:rsid w:val="003334EE"/>
    <w:rsid w:val="0034257A"/>
    <w:rsid w:val="00356EF4"/>
    <w:rsid w:val="0038780B"/>
    <w:rsid w:val="003B3EAC"/>
    <w:rsid w:val="003B69AD"/>
    <w:rsid w:val="003E1CAF"/>
    <w:rsid w:val="003E57B7"/>
    <w:rsid w:val="00403A48"/>
    <w:rsid w:val="00411071"/>
    <w:rsid w:val="0041781C"/>
    <w:rsid w:val="00430395"/>
    <w:rsid w:val="00444CB4"/>
    <w:rsid w:val="004524CC"/>
    <w:rsid w:val="004602B7"/>
    <w:rsid w:val="004666AB"/>
    <w:rsid w:val="00466CC6"/>
    <w:rsid w:val="00470189"/>
    <w:rsid w:val="004817B9"/>
    <w:rsid w:val="00484584"/>
    <w:rsid w:val="00484F5C"/>
    <w:rsid w:val="004A36BA"/>
    <w:rsid w:val="004A39E5"/>
    <w:rsid w:val="004B28CA"/>
    <w:rsid w:val="004C19A2"/>
    <w:rsid w:val="004C27D3"/>
    <w:rsid w:val="004C74F3"/>
    <w:rsid w:val="004E0175"/>
    <w:rsid w:val="004F5ECF"/>
    <w:rsid w:val="004F799A"/>
    <w:rsid w:val="00500349"/>
    <w:rsid w:val="005072B5"/>
    <w:rsid w:val="00523947"/>
    <w:rsid w:val="00533450"/>
    <w:rsid w:val="005510D7"/>
    <w:rsid w:val="00551A54"/>
    <w:rsid w:val="00561721"/>
    <w:rsid w:val="00564DF8"/>
    <w:rsid w:val="00566411"/>
    <w:rsid w:val="00570FFA"/>
    <w:rsid w:val="005854E3"/>
    <w:rsid w:val="005B037C"/>
    <w:rsid w:val="005D0968"/>
    <w:rsid w:val="005D3AD1"/>
    <w:rsid w:val="005D478B"/>
    <w:rsid w:val="005F719E"/>
    <w:rsid w:val="00600BD9"/>
    <w:rsid w:val="006035A3"/>
    <w:rsid w:val="00613543"/>
    <w:rsid w:val="00630C01"/>
    <w:rsid w:val="00631B72"/>
    <w:rsid w:val="00644748"/>
    <w:rsid w:val="00650DE7"/>
    <w:rsid w:val="006511E9"/>
    <w:rsid w:val="00655F00"/>
    <w:rsid w:val="00665187"/>
    <w:rsid w:val="0069254C"/>
    <w:rsid w:val="00693C20"/>
    <w:rsid w:val="00694931"/>
    <w:rsid w:val="006A2D46"/>
    <w:rsid w:val="006A301A"/>
    <w:rsid w:val="006C5B39"/>
    <w:rsid w:val="006C5BA9"/>
    <w:rsid w:val="006D3B25"/>
    <w:rsid w:val="006E0F0E"/>
    <w:rsid w:val="006E5751"/>
    <w:rsid w:val="006F4AA7"/>
    <w:rsid w:val="007302F1"/>
    <w:rsid w:val="00744E3E"/>
    <w:rsid w:val="00750A5D"/>
    <w:rsid w:val="007518E6"/>
    <w:rsid w:val="0075282D"/>
    <w:rsid w:val="00772268"/>
    <w:rsid w:val="0078379B"/>
    <w:rsid w:val="007A4E26"/>
    <w:rsid w:val="007B56B0"/>
    <w:rsid w:val="007B5EF8"/>
    <w:rsid w:val="007C0A9A"/>
    <w:rsid w:val="007C3835"/>
    <w:rsid w:val="007C4360"/>
    <w:rsid w:val="007C49F6"/>
    <w:rsid w:val="007D7299"/>
    <w:rsid w:val="007E3DC5"/>
    <w:rsid w:val="007F57B9"/>
    <w:rsid w:val="007F7102"/>
    <w:rsid w:val="0080525B"/>
    <w:rsid w:val="00805439"/>
    <w:rsid w:val="0080745B"/>
    <w:rsid w:val="0081166F"/>
    <w:rsid w:val="00814DA2"/>
    <w:rsid w:val="0082057F"/>
    <w:rsid w:val="00833C0F"/>
    <w:rsid w:val="0083731D"/>
    <w:rsid w:val="00843C00"/>
    <w:rsid w:val="00854311"/>
    <w:rsid w:val="00856417"/>
    <w:rsid w:val="0088452C"/>
    <w:rsid w:val="00887C61"/>
    <w:rsid w:val="00894132"/>
    <w:rsid w:val="008A5761"/>
    <w:rsid w:val="008A7F87"/>
    <w:rsid w:val="008B0611"/>
    <w:rsid w:val="008B1316"/>
    <w:rsid w:val="008B2246"/>
    <w:rsid w:val="008B50FE"/>
    <w:rsid w:val="008B73CF"/>
    <w:rsid w:val="008C160F"/>
    <w:rsid w:val="008F2274"/>
    <w:rsid w:val="009052C2"/>
    <w:rsid w:val="009229F0"/>
    <w:rsid w:val="00940553"/>
    <w:rsid w:val="009405C6"/>
    <w:rsid w:val="009435DC"/>
    <w:rsid w:val="00955CED"/>
    <w:rsid w:val="00963A09"/>
    <w:rsid w:val="00964CFF"/>
    <w:rsid w:val="00970550"/>
    <w:rsid w:val="00971A3F"/>
    <w:rsid w:val="00974414"/>
    <w:rsid w:val="00984B5C"/>
    <w:rsid w:val="00984F10"/>
    <w:rsid w:val="00990C36"/>
    <w:rsid w:val="00996C34"/>
    <w:rsid w:val="00996DF2"/>
    <w:rsid w:val="009B2CBD"/>
    <w:rsid w:val="009B5613"/>
    <w:rsid w:val="009C5E3E"/>
    <w:rsid w:val="009D708D"/>
    <w:rsid w:val="009E0C1D"/>
    <w:rsid w:val="00A14C4A"/>
    <w:rsid w:val="00A1516F"/>
    <w:rsid w:val="00A212F9"/>
    <w:rsid w:val="00A21AF6"/>
    <w:rsid w:val="00A3508B"/>
    <w:rsid w:val="00A36DE5"/>
    <w:rsid w:val="00A5046F"/>
    <w:rsid w:val="00A5564A"/>
    <w:rsid w:val="00A62A10"/>
    <w:rsid w:val="00A71CAE"/>
    <w:rsid w:val="00A72B79"/>
    <w:rsid w:val="00A771D5"/>
    <w:rsid w:val="00A855F9"/>
    <w:rsid w:val="00A95E79"/>
    <w:rsid w:val="00A96015"/>
    <w:rsid w:val="00AA532F"/>
    <w:rsid w:val="00AD1F4C"/>
    <w:rsid w:val="00AD4D10"/>
    <w:rsid w:val="00AD63ED"/>
    <w:rsid w:val="00AE43E7"/>
    <w:rsid w:val="00AF1B70"/>
    <w:rsid w:val="00AF7D28"/>
    <w:rsid w:val="00B14384"/>
    <w:rsid w:val="00B20E44"/>
    <w:rsid w:val="00B23153"/>
    <w:rsid w:val="00B45BC0"/>
    <w:rsid w:val="00B52C0B"/>
    <w:rsid w:val="00B53C59"/>
    <w:rsid w:val="00B83A73"/>
    <w:rsid w:val="00B90870"/>
    <w:rsid w:val="00B9633D"/>
    <w:rsid w:val="00BA3222"/>
    <w:rsid w:val="00BA613C"/>
    <w:rsid w:val="00BB165C"/>
    <w:rsid w:val="00BB7100"/>
    <w:rsid w:val="00BE3348"/>
    <w:rsid w:val="00BF78EE"/>
    <w:rsid w:val="00C0037D"/>
    <w:rsid w:val="00C10AC1"/>
    <w:rsid w:val="00C11C23"/>
    <w:rsid w:val="00C122B3"/>
    <w:rsid w:val="00C1574D"/>
    <w:rsid w:val="00C17D11"/>
    <w:rsid w:val="00C23328"/>
    <w:rsid w:val="00C2703A"/>
    <w:rsid w:val="00C32DFE"/>
    <w:rsid w:val="00C36025"/>
    <w:rsid w:val="00C422A3"/>
    <w:rsid w:val="00C43D1B"/>
    <w:rsid w:val="00C45FA8"/>
    <w:rsid w:val="00C4751A"/>
    <w:rsid w:val="00C568FD"/>
    <w:rsid w:val="00C6109E"/>
    <w:rsid w:val="00C6469A"/>
    <w:rsid w:val="00C75C5B"/>
    <w:rsid w:val="00C91DCD"/>
    <w:rsid w:val="00C9377D"/>
    <w:rsid w:val="00C97A65"/>
    <w:rsid w:val="00CA04C2"/>
    <w:rsid w:val="00CA41C9"/>
    <w:rsid w:val="00CA4D2A"/>
    <w:rsid w:val="00CB4D55"/>
    <w:rsid w:val="00CC7219"/>
    <w:rsid w:val="00CD2F85"/>
    <w:rsid w:val="00CE2DB2"/>
    <w:rsid w:val="00CF2ADA"/>
    <w:rsid w:val="00D02D4C"/>
    <w:rsid w:val="00D04EB6"/>
    <w:rsid w:val="00D07FF8"/>
    <w:rsid w:val="00D13337"/>
    <w:rsid w:val="00D17055"/>
    <w:rsid w:val="00D17A89"/>
    <w:rsid w:val="00D20408"/>
    <w:rsid w:val="00D26913"/>
    <w:rsid w:val="00D30659"/>
    <w:rsid w:val="00D50387"/>
    <w:rsid w:val="00D57BF3"/>
    <w:rsid w:val="00D66985"/>
    <w:rsid w:val="00D7751D"/>
    <w:rsid w:val="00D81632"/>
    <w:rsid w:val="00DA2C58"/>
    <w:rsid w:val="00DA7DAF"/>
    <w:rsid w:val="00DB2ACC"/>
    <w:rsid w:val="00DE02C9"/>
    <w:rsid w:val="00DF29BD"/>
    <w:rsid w:val="00DF2BC5"/>
    <w:rsid w:val="00E21433"/>
    <w:rsid w:val="00E3147C"/>
    <w:rsid w:val="00E4073A"/>
    <w:rsid w:val="00E50078"/>
    <w:rsid w:val="00E54EBB"/>
    <w:rsid w:val="00E566E2"/>
    <w:rsid w:val="00E626C3"/>
    <w:rsid w:val="00E647A4"/>
    <w:rsid w:val="00E66A2D"/>
    <w:rsid w:val="00E67AA8"/>
    <w:rsid w:val="00E74E1C"/>
    <w:rsid w:val="00E77F40"/>
    <w:rsid w:val="00E849FC"/>
    <w:rsid w:val="00E97F65"/>
    <w:rsid w:val="00EA7B3A"/>
    <w:rsid w:val="00EB1484"/>
    <w:rsid w:val="00EB76E3"/>
    <w:rsid w:val="00EC3987"/>
    <w:rsid w:val="00ED0739"/>
    <w:rsid w:val="00F0689B"/>
    <w:rsid w:val="00F21BFE"/>
    <w:rsid w:val="00F2786F"/>
    <w:rsid w:val="00F36286"/>
    <w:rsid w:val="00F463F0"/>
    <w:rsid w:val="00F77EE8"/>
    <w:rsid w:val="00F85BF7"/>
    <w:rsid w:val="00F9042D"/>
    <w:rsid w:val="00F9330B"/>
    <w:rsid w:val="00FA2296"/>
    <w:rsid w:val="00FA595A"/>
    <w:rsid w:val="00FB09D5"/>
    <w:rsid w:val="00FC0CB3"/>
    <w:rsid w:val="00FF161D"/>
    <w:rsid w:val="00FF6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7F2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C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511E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proreda">
    <w:name w:val="No Spacing"/>
    <w:qFormat/>
    <w:rsid w:val="00D26913"/>
    <w:pPr>
      <w:spacing w:after="0" w:line="240" w:lineRule="auto"/>
    </w:pPr>
  </w:style>
  <w:style w:type="paragraph" w:customStyle="1" w:styleId="BodyA">
    <w:name w:val="Body A"/>
    <w:rsid w:val="00B1438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06046-F6B0-44C8-9892-4564B9D6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10</cp:revision>
  <cp:lastPrinted>2024-02-29T09:19:00Z</cp:lastPrinted>
  <dcterms:created xsi:type="dcterms:W3CDTF">2024-01-28T16:00:00Z</dcterms:created>
  <dcterms:modified xsi:type="dcterms:W3CDTF">2024-02-29T09:20:00Z</dcterms:modified>
</cp:coreProperties>
</file>