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3EFB" w14:textId="77777777" w:rsidR="00DC3782" w:rsidRPr="00DC3782" w:rsidRDefault="00DC378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</w:p>
    <w:p w14:paraId="00000001" w14:textId="6CCB2A43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DC3782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Z A P I S N I K</w:t>
      </w:r>
    </w:p>
    <w:p w14:paraId="00000002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DC3782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3. sjednice Vijeća Mjesnog odbora Zapruđe,</w:t>
      </w:r>
    </w:p>
    <w:p w14:paraId="00000003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DC3782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održane dana 20. kolovoza 2021.</w:t>
      </w:r>
    </w:p>
    <w:p w14:paraId="00000004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DC3782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u objektu mjesne samouprave Zapruđe – Meštrovićev trg br. 1g,</w:t>
      </w:r>
    </w:p>
    <w:p w14:paraId="00000005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DC3782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s početkom u 19.00 sati</w:t>
      </w:r>
    </w:p>
    <w:p w14:paraId="00000006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</w:t>
      </w:r>
    </w:p>
    <w:p w14:paraId="00000007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NAZOČNI ČLANOVI VIJEĆA:</w:t>
      </w:r>
    </w:p>
    <w:p w14:paraId="00000008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</w:t>
      </w:r>
    </w:p>
    <w:p w14:paraId="00000009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NENAZOČNI ČLANOVI VIJEĆA:</w:t>
      </w:r>
    </w:p>
    <w:p w14:paraId="0000000A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-</w:t>
      </w:r>
    </w:p>
    <w:p w14:paraId="0000000B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OSTALI NAZOČNI:</w:t>
      </w:r>
    </w:p>
    <w:p w14:paraId="0000000C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-</w:t>
      </w:r>
      <w:r w:rsidRPr="00DC3782">
        <w:rPr>
          <w:rFonts w:ascii="Times New Roman" w:eastAsia="Times New Roman" w:hAnsi="Times New Roman" w:cs="Times New Roman"/>
          <w:sz w:val="14"/>
          <w:szCs w:val="14"/>
          <w:lang w:val="hr-HR"/>
        </w:rPr>
        <w:t xml:space="preserve">         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Filković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Danijela , ravnatelj Dječjeg vrtića Zapruđe</w:t>
      </w:r>
    </w:p>
    <w:p w14:paraId="0000000D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-</w:t>
      </w:r>
      <w:r w:rsidRPr="00DC3782">
        <w:rPr>
          <w:rFonts w:ascii="Times New Roman" w:eastAsia="Times New Roman" w:hAnsi="Times New Roman" w:cs="Times New Roman"/>
          <w:sz w:val="14"/>
          <w:szCs w:val="14"/>
          <w:lang w:val="hr-HR"/>
        </w:rPr>
        <w:t xml:space="preserve">         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Popec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Mario, građanin</w:t>
      </w:r>
    </w:p>
    <w:p w14:paraId="0000000E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0F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Predsjedava Šikić Goran, predsjednik Vijeća Mjesnog odbora Zapruđe. </w:t>
      </w:r>
    </w:p>
    <w:p w14:paraId="00000010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11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Predsjednik konstatira da je nazočno 7 od ukupno 7 članova Vijeća, što znači da Vijeće može pravovaljano odlučivati, te otvara 3. sjednicu Vijeća Mjesnog odbora.</w:t>
      </w:r>
    </w:p>
    <w:p w14:paraId="00000012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13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</w:t>
      </w:r>
    </w:p>
    <w:p w14:paraId="00000014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USVAJANJE ZAPISNIKA</w:t>
      </w:r>
    </w:p>
    <w:p w14:paraId="00000015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</w:t>
      </w:r>
    </w:p>
    <w:p w14:paraId="00000016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Bez rasprave, </w:t>
      </w:r>
      <w:r w:rsidRPr="00DC3782">
        <w:rPr>
          <w:rFonts w:ascii="Times New Roman" w:eastAsia="Times New Roman" w:hAnsi="Times New Roman" w:cs="Times New Roman"/>
          <w:i/>
          <w:lang w:val="hr-HR"/>
        </w:rPr>
        <w:t>jednoglasno,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Vijeće Mjesnog odbora Zapruđe (u daljnjem tekstu: Vijeće) prihvaća tekst Zapisnika 2. sjednice Vijeća, održane 09. srpnja 2021. godine.</w:t>
      </w:r>
    </w:p>
    <w:p w14:paraId="00000017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18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19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1A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1B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USVAJANJE DNEVNOG REDA</w:t>
      </w:r>
    </w:p>
    <w:p w14:paraId="0000001C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Predsjednik Vijeća Šikić Goran predlaže da se predložena točka dnevnog reda pod rednim brojem 6. </w:t>
      </w:r>
      <w:r w:rsidRPr="00DC3782">
        <w:rPr>
          <w:rFonts w:ascii="Times New Roman" w:eastAsia="Times New Roman" w:hAnsi="Times New Roman" w:cs="Times New Roman"/>
          <w:i/>
          <w:lang w:val="hr-HR"/>
        </w:rPr>
        <w:t>Revizija komunalnih aktivnosti - Dječji vrtić - rasprava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uvrsti pod 1. točku dnevnog reda zbog praktičnosti redoslijeda rasprave, a da se predložena točka dnevnog reda pod brojem 1. </w:t>
      </w:r>
      <w:r w:rsidRPr="00DC3782">
        <w:rPr>
          <w:rFonts w:ascii="Times New Roman" w:eastAsia="Times New Roman" w:hAnsi="Times New Roman" w:cs="Times New Roman"/>
          <w:i/>
          <w:lang w:val="hr-HR"/>
        </w:rPr>
        <w:t>Prijedlog odluke o izmjeni Odluke o naknadi predsjednicima, potpredsjednicima i članovima vijeća gradskih četvrti i vijeća mjesnog odbora - zaključak, donosi se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uvrsti pod 6. točku dnevnog reda . Vijeće jednoglasno prihvaća ovaj prijedlog.</w:t>
      </w:r>
    </w:p>
    <w:p w14:paraId="0000001F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lang w:val="hr-HR"/>
        </w:rPr>
      </w:pPr>
    </w:p>
    <w:p w14:paraId="00000020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Vijeće jednoglasno prihvaća</w:t>
      </w:r>
    </w:p>
    <w:p w14:paraId="00000021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22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D N E V N I   R E D</w:t>
      </w:r>
    </w:p>
    <w:p w14:paraId="00000023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24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25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1.</w:t>
      </w:r>
      <w:r w:rsidRPr="00DC3782">
        <w:rPr>
          <w:rFonts w:ascii="Times New Roman" w:eastAsia="Times New Roman" w:hAnsi="Times New Roman" w:cs="Times New Roman"/>
          <w:sz w:val="14"/>
          <w:szCs w:val="14"/>
          <w:lang w:val="hr-HR"/>
        </w:rPr>
        <w:t xml:space="preserve">  </w:t>
      </w:r>
      <w:r w:rsidRPr="00DC3782">
        <w:rPr>
          <w:rFonts w:ascii="Times New Roman" w:eastAsia="Times New Roman" w:hAnsi="Times New Roman" w:cs="Times New Roman"/>
          <w:sz w:val="14"/>
          <w:szCs w:val="14"/>
          <w:lang w:val="hr-HR"/>
        </w:rPr>
        <w:tab/>
      </w:r>
      <w:r w:rsidRPr="00DC3782">
        <w:rPr>
          <w:rFonts w:ascii="Times New Roman" w:eastAsia="Times New Roman" w:hAnsi="Times New Roman" w:cs="Times New Roman"/>
          <w:lang w:val="hr-HR"/>
        </w:rPr>
        <w:t>Revizija komunalnih aktivnosti - Dječji vrtić - rasprava</w:t>
      </w:r>
    </w:p>
    <w:p w14:paraId="00000026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2.</w:t>
      </w:r>
      <w:r w:rsidRPr="00DC3782">
        <w:rPr>
          <w:rFonts w:ascii="Times New Roman" w:eastAsia="Times New Roman" w:hAnsi="Times New Roman" w:cs="Times New Roman"/>
          <w:sz w:val="14"/>
          <w:szCs w:val="14"/>
          <w:lang w:val="hr-HR"/>
        </w:rPr>
        <w:t xml:space="preserve">  </w:t>
      </w:r>
      <w:r w:rsidRPr="00DC3782">
        <w:rPr>
          <w:rFonts w:ascii="Times New Roman" w:eastAsia="Times New Roman" w:hAnsi="Times New Roman" w:cs="Times New Roman"/>
          <w:sz w:val="14"/>
          <w:szCs w:val="14"/>
          <w:lang w:val="hr-HR"/>
        </w:rPr>
        <w:tab/>
      </w:r>
      <w:r w:rsidRPr="00DC3782">
        <w:rPr>
          <w:rFonts w:ascii="Times New Roman" w:eastAsia="Times New Roman" w:hAnsi="Times New Roman" w:cs="Times New Roman"/>
          <w:lang w:val="hr-HR"/>
        </w:rPr>
        <w:t>Odluka o izmjenama i dopunama Odluke o davanju u zakup i na drugo korištenje površine javne namjene - zaključak, donosi se</w:t>
      </w:r>
    </w:p>
    <w:p w14:paraId="00000027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3.</w:t>
      </w:r>
      <w:r w:rsidRPr="00DC3782">
        <w:rPr>
          <w:rFonts w:ascii="Times New Roman" w:eastAsia="Times New Roman" w:hAnsi="Times New Roman" w:cs="Times New Roman"/>
          <w:lang w:val="hr-HR"/>
        </w:rPr>
        <w:tab/>
        <w:t>Izjašnjavanje o potrebi domara MO Zapruđe</w:t>
      </w:r>
    </w:p>
    <w:p w14:paraId="00000028" w14:textId="77777777" w:rsidR="000B7CD8" w:rsidRPr="00DC3782" w:rsidRDefault="00D91253">
      <w:pPr>
        <w:spacing w:before="240" w:after="240" w:line="240" w:lineRule="auto"/>
        <w:ind w:left="1440" w:firstLine="72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- skrb o prostorima mjesne samouprave - zaključak, donosi se</w:t>
      </w:r>
    </w:p>
    <w:p w14:paraId="00000029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4.</w:t>
      </w:r>
      <w:r w:rsidRPr="00DC3782">
        <w:rPr>
          <w:rFonts w:ascii="Times New Roman" w:eastAsia="Times New Roman" w:hAnsi="Times New Roman" w:cs="Times New Roman"/>
          <w:lang w:val="hr-HR"/>
        </w:rPr>
        <w:tab/>
        <w:t>Rasprava o zahtjevima za korištenje prostora MO Zapruđe - zaključak, donosi se</w:t>
      </w:r>
    </w:p>
    <w:p w14:paraId="0000002A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5.</w:t>
      </w:r>
      <w:r w:rsidRPr="00DC3782">
        <w:rPr>
          <w:rFonts w:ascii="Times New Roman" w:eastAsia="Times New Roman" w:hAnsi="Times New Roman" w:cs="Times New Roman"/>
          <w:lang w:val="hr-HR"/>
        </w:rPr>
        <w:tab/>
        <w:t>Izrada projektne dokumentacije za lokacije:</w:t>
      </w:r>
    </w:p>
    <w:p w14:paraId="0000002B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ab/>
      </w:r>
      <w:r w:rsidRPr="00DC3782">
        <w:rPr>
          <w:rFonts w:ascii="Times New Roman" w:eastAsia="Times New Roman" w:hAnsi="Times New Roman" w:cs="Times New Roman"/>
          <w:lang w:val="hr-HR"/>
        </w:rPr>
        <w:tab/>
      </w:r>
      <w:r w:rsidRPr="00DC3782">
        <w:rPr>
          <w:rFonts w:ascii="Times New Roman" w:eastAsia="Times New Roman" w:hAnsi="Times New Roman" w:cs="Times New Roman"/>
          <w:lang w:val="hr-HR"/>
        </w:rPr>
        <w:tab/>
        <w:t>-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Balokovićeva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ulica 75 - za uređivanje dječjeg igrališta</w:t>
      </w:r>
    </w:p>
    <w:p w14:paraId="0000002C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ab/>
      </w:r>
      <w:r w:rsidRPr="00DC3782">
        <w:rPr>
          <w:rFonts w:ascii="Times New Roman" w:eastAsia="Times New Roman" w:hAnsi="Times New Roman" w:cs="Times New Roman"/>
          <w:lang w:val="hr-HR"/>
        </w:rPr>
        <w:tab/>
      </w:r>
      <w:r w:rsidRPr="00DC3782">
        <w:rPr>
          <w:rFonts w:ascii="Times New Roman" w:eastAsia="Times New Roman" w:hAnsi="Times New Roman" w:cs="Times New Roman"/>
          <w:lang w:val="hr-HR"/>
        </w:rPr>
        <w:tab/>
        <w:t xml:space="preserve">- k.č.br. 612/7 k.o.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Zaprudski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otok - za teniski teren - zaključak, donosi se</w:t>
      </w:r>
    </w:p>
    <w:p w14:paraId="0000002D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6.</w:t>
      </w:r>
      <w:r w:rsidRPr="00DC3782">
        <w:rPr>
          <w:rFonts w:ascii="Times New Roman" w:eastAsia="Times New Roman" w:hAnsi="Times New Roman" w:cs="Times New Roman"/>
          <w:lang w:val="hr-HR"/>
        </w:rPr>
        <w:tab/>
        <w:t>Prijedlog odluke o izmjeni Odluke o naknadi predsjednicima, potpredsjednicima i članovima vijeća gradskih četvrti i vijeća mjesnih odbora - zaključak, donosi se</w:t>
      </w:r>
    </w:p>
    <w:p w14:paraId="0000002E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7.</w:t>
      </w:r>
      <w:r w:rsidRPr="00DC3782">
        <w:rPr>
          <w:rFonts w:ascii="Times New Roman" w:eastAsia="Times New Roman" w:hAnsi="Times New Roman" w:cs="Times New Roman"/>
          <w:lang w:val="hr-HR"/>
        </w:rPr>
        <w:tab/>
        <w:t xml:space="preserve">Zahtjev za asfaltiranje parkirališta i popravak pješačke staze u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Trumbićevoj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ulici - zaključak, donosi se</w:t>
      </w:r>
    </w:p>
    <w:p w14:paraId="0000002F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8.</w:t>
      </w:r>
      <w:r w:rsidRPr="00DC3782">
        <w:rPr>
          <w:rFonts w:ascii="Times New Roman" w:eastAsia="Times New Roman" w:hAnsi="Times New Roman" w:cs="Times New Roman"/>
          <w:lang w:val="hr-HR"/>
        </w:rPr>
        <w:tab/>
        <w:t xml:space="preserve">Zahtjev za parkirnim mjestima na početku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Vučetićevog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prilaza, autobusna stanica na istočnom kraju D.T. Gavrana, klupe sa stolovima i klupe bez naslona u dječjem parku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Vučetićev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prilaz 1 - zaključak, donosi se </w:t>
      </w:r>
    </w:p>
    <w:p w14:paraId="00000030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9.</w:t>
      </w:r>
      <w:r w:rsidRPr="00DC3782">
        <w:rPr>
          <w:rFonts w:ascii="Times New Roman" w:eastAsia="Times New Roman" w:hAnsi="Times New Roman" w:cs="Times New Roman"/>
          <w:lang w:val="hr-HR"/>
        </w:rPr>
        <w:tab/>
        <w:t>Propusnost slivnika na parkiralištima, dopis Odvodnji s zamolbom za provjeru</w:t>
      </w:r>
    </w:p>
    <w:p w14:paraId="00000031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10.</w:t>
      </w:r>
      <w:r w:rsidRPr="00DC3782">
        <w:rPr>
          <w:rFonts w:ascii="Times New Roman" w:eastAsia="Times New Roman" w:hAnsi="Times New Roman" w:cs="Times New Roman"/>
          <w:lang w:val="hr-HR"/>
        </w:rPr>
        <w:tab/>
        <w:t>Zahtjev da se cesta između savskog nasipa i parka Bundek, od Mosta slobode do Mosta mladosti, pretvori u pješačko-biciklističku zonu - rasprava</w:t>
      </w:r>
    </w:p>
    <w:p w14:paraId="00000032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lastRenderedPageBreak/>
        <w:t>11.</w:t>
      </w:r>
      <w:r w:rsidRPr="00DC3782">
        <w:rPr>
          <w:rFonts w:ascii="Times New Roman" w:eastAsia="Times New Roman" w:hAnsi="Times New Roman" w:cs="Times New Roman"/>
          <w:lang w:val="hr-HR"/>
        </w:rPr>
        <w:tab/>
        <w:t>Zahtjev za promjenom rasporeda vožnje linije 222 - zaključak, donosi se</w:t>
      </w:r>
    </w:p>
    <w:p w14:paraId="00000033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12.</w:t>
      </w:r>
      <w:r w:rsidRPr="00DC3782">
        <w:rPr>
          <w:rFonts w:ascii="Times New Roman" w:eastAsia="Times New Roman" w:hAnsi="Times New Roman" w:cs="Times New Roman"/>
          <w:lang w:val="hr-HR"/>
        </w:rPr>
        <w:tab/>
        <w:t>Poziv Grada Zagreba prema predstavnicima stanara za dodatne spremnike za smeće - prijedlog ukidanja - rasprava</w:t>
      </w:r>
    </w:p>
    <w:p w14:paraId="00000034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13.</w:t>
      </w:r>
      <w:r w:rsidRPr="00DC3782">
        <w:rPr>
          <w:rFonts w:ascii="Times New Roman" w:eastAsia="Times New Roman" w:hAnsi="Times New Roman" w:cs="Times New Roman"/>
          <w:lang w:val="hr-HR"/>
        </w:rPr>
        <w:tab/>
        <w:t>Imenovanje člana školskog odbora OŠ Zapruđe - zaključak, donosi se</w:t>
      </w:r>
    </w:p>
    <w:p w14:paraId="00000038" w14:textId="5443413D" w:rsidR="000B7CD8" w:rsidRPr="00DC3782" w:rsidRDefault="00D91253" w:rsidP="00C06392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14.</w:t>
      </w:r>
      <w:r w:rsidRPr="00DC3782">
        <w:rPr>
          <w:rFonts w:ascii="Times New Roman" w:eastAsia="Times New Roman" w:hAnsi="Times New Roman" w:cs="Times New Roman"/>
          <w:lang w:val="hr-HR"/>
        </w:rPr>
        <w:tab/>
        <w:t>Pitanja, prijedlozi i obavijesti</w:t>
      </w:r>
    </w:p>
    <w:p w14:paraId="00000039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3A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3B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Ad 1. Revizija komunalnih aktivnosti - Dječji vrtić - rasprava</w:t>
      </w:r>
    </w:p>
    <w:p w14:paraId="0000003C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3D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3F" w14:textId="196C05DE" w:rsidR="000B7CD8" w:rsidRPr="00DC378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</w:t>
      </w:r>
    </w:p>
    <w:p w14:paraId="00000042" w14:textId="0D15101B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      </w:t>
      </w:r>
      <w:r w:rsidRPr="00DC3782">
        <w:rPr>
          <w:rFonts w:ascii="Times New Roman" w:eastAsia="Times New Roman" w:hAnsi="Times New Roman" w:cs="Times New Roman"/>
          <w:lang w:val="hr-HR"/>
        </w:rPr>
        <w:tab/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>donosi</w:t>
      </w:r>
    </w:p>
    <w:p w14:paraId="00000044" w14:textId="10FE87CD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46" w14:textId="23FF3770" w:rsidR="000B7CD8" w:rsidRPr="00C0639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 reviziji komunalnih aktivnosti - Dječji vrtić Zapruđe</w:t>
      </w:r>
    </w:p>
    <w:p w14:paraId="00000047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Tijek rasprave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: </w:t>
      </w:r>
    </w:p>
    <w:p w14:paraId="00000048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Predsjednik Vijeća daje riječ gošći sjednice gđi.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Filković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Danijeli - ravnatelju Dječjeg vrtića Zapruđe. Gošća sjednice gđa.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Filković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Danijela upućuje molbu Vijeću za suglasnost da se iz predmetnog troškovnika izbace sporne podstavke pod brojem </w:t>
      </w:r>
      <w:r w:rsidRPr="00DC3782">
        <w:rPr>
          <w:rFonts w:ascii="Times New Roman" w:eastAsia="Times New Roman" w:hAnsi="Times New Roman" w:cs="Times New Roman"/>
          <w:i/>
          <w:lang w:val="hr-HR"/>
        </w:rPr>
        <w:t>4. Parkovni rubnjak</w:t>
      </w:r>
      <w:r w:rsidRPr="00DC3782">
        <w:rPr>
          <w:rFonts w:ascii="Times New Roman" w:eastAsia="Times New Roman" w:hAnsi="Times New Roman" w:cs="Times New Roman"/>
          <w:lang w:val="hr-HR"/>
        </w:rPr>
        <w:t>, pod brojem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 5. Cestovni rubnjak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i pod brojem </w:t>
      </w:r>
      <w:r w:rsidRPr="00DC3782">
        <w:rPr>
          <w:rFonts w:ascii="Times New Roman" w:eastAsia="Times New Roman" w:hAnsi="Times New Roman" w:cs="Times New Roman"/>
          <w:i/>
          <w:lang w:val="hr-HR"/>
        </w:rPr>
        <w:t>6. Površine od sipine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. Gošća sjednice gđa.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Filković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Danijela upućuje molbu Vijeću da se umjesto spomenutih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podstavki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4., 5., i 6.napravi korekcija po prijedlogu pismenog Dopisa od strane DV Zapruđe.</w:t>
      </w:r>
    </w:p>
    <w:p w14:paraId="0000004A" w14:textId="0BC041E8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Povedena je kratka rasprava u vezi mogućnosti prenamjene dodijeljenih sredstava te mogućnosti iskorištavanja oslobođenih sredstava nakon storniranja predloženih troškovničkih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podstavki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. Naglašava se bitnost što skorije realizacije preostalih postojećih ugovorenih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podstavki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(pod brojevima 1., 2. i 3.).</w:t>
      </w:r>
    </w:p>
    <w:p w14:paraId="0000004B" w14:textId="77777777" w:rsidR="000B7CD8" w:rsidRPr="00DC3782" w:rsidRDefault="00D91253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Vijećnici se slažu da se storniraju troškovničke podstavke iz troškovnika </w:t>
      </w:r>
      <w:r w:rsidRPr="00DC3782">
        <w:rPr>
          <w:rFonts w:ascii="Times New Roman" w:eastAsia="Times New Roman" w:hAnsi="Times New Roman" w:cs="Times New Roman"/>
          <w:i/>
          <w:lang w:val="hr-HR"/>
        </w:rPr>
        <w:t>Ugovora o izvođenju radova na uređenju javnih zelenih površina u Gradskoj četvrti Novi Zagreb -Istok za 2021., sklopljenog u Zagrebu, 18. ožujka 2021.g, KLASA: 026-01/21-001/421, URBROJ: 251-06-21-21-0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3 (prilog Zapisniku) pod brojem </w:t>
      </w:r>
      <w:r w:rsidRPr="00DC3782">
        <w:rPr>
          <w:rFonts w:ascii="Times New Roman" w:eastAsia="Times New Roman" w:hAnsi="Times New Roman" w:cs="Times New Roman"/>
          <w:i/>
          <w:lang w:val="hr-HR"/>
        </w:rPr>
        <w:t>4. Parkovni rubnjak</w:t>
      </w:r>
      <w:r w:rsidRPr="00DC3782">
        <w:rPr>
          <w:rFonts w:ascii="Times New Roman" w:eastAsia="Times New Roman" w:hAnsi="Times New Roman" w:cs="Times New Roman"/>
          <w:lang w:val="hr-HR"/>
        </w:rPr>
        <w:t>, pod brojem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 5. Cestovni rubnjak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i pod brojem </w:t>
      </w:r>
      <w:r w:rsidRPr="00DC3782">
        <w:rPr>
          <w:rFonts w:ascii="Times New Roman" w:eastAsia="Times New Roman" w:hAnsi="Times New Roman" w:cs="Times New Roman"/>
          <w:i/>
          <w:lang w:val="hr-HR"/>
        </w:rPr>
        <w:t>6. Površine od sipine</w:t>
      </w:r>
      <w:r w:rsidRPr="00DC3782">
        <w:rPr>
          <w:rFonts w:ascii="Times New Roman" w:eastAsia="Times New Roman" w:hAnsi="Times New Roman" w:cs="Times New Roman"/>
          <w:lang w:val="hr-HR"/>
        </w:rPr>
        <w:t>.</w:t>
      </w:r>
    </w:p>
    <w:p w14:paraId="0000004C" w14:textId="77777777" w:rsidR="000B7CD8" w:rsidRPr="00DC3782" w:rsidRDefault="00D9125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Vijećnici se slažu sa prijedlogom iz pismenog Dopisa od strane DV Zapruđe poslanog na e-mail adresu Mjesnog odbora Zapruđe dana </w:t>
      </w:r>
      <w:r w:rsidRPr="00DC3782">
        <w:rPr>
          <w:rFonts w:ascii="Times New Roman" w:eastAsia="Times New Roman" w:hAnsi="Times New Roman" w:cs="Times New Roman"/>
          <w:i/>
          <w:lang w:val="hr-HR"/>
        </w:rPr>
        <w:t>20. kolovoza 2021.g, KLASA: 601-01/21-01/01, URBROJ: 251-584/28-21-106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(prilog Zapisniku) te ga upućuju prema nadležnim tijelima na daljnje postupanje sukladno proceduri.</w:t>
      </w:r>
    </w:p>
    <w:p w14:paraId="0000004D" w14:textId="77777777" w:rsidR="000B7CD8" w:rsidRPr="00DC3782" w:rsidRDefault="00D9125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00000054" w14:textId="5724836A" w:rsidR="000B7CD8" w:rsidRPr="00DC3782" w:rsidRDefault="00D91253" w:rsidP="00C06392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Gošća sjednice gđa.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Filković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Dan</w:t>
      </w:r>
      <w:r w:rsidR="00C06392">
        <w:rPr>
          <w:rFonts w:ascii="Times New Roman" w:eastAsia="Times New Roman" w:hAnsi="Times New Roman" w:cs="Times New Roman"/>
          <w:lang w:val="hr-HR"/>
        </w:rPr>
        <w:t>ijela napušta sjednicu u 19:30h</w:t>
      </w:r>
    </w:p>
    <w:p w14:paraId="00000055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lastRenderedPageBreak/>
        <w:t xml:space="preserve"> </w:t>
      </w:r>
    </w:p>
    <w:p w14:paraId="00000056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Ad 2.</w:t>
      </w:r>
      <w:r w:rsidRPr="00DC3782">
        <w:rPr>
          <w:rFonts w:ascii="Times New Roman" w:eastAsia="Times New Roman" w:hAnsi="Times New Roman" w:cs="Times New Roman"/>
          <w:u w:val="single"/>
          <w:lang w:val="hr-HR"/>
        </w:rPr>
        <w:t xml:space="preserve">  </w:t>
      </w: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Odluka o izmjenama i dopunama Odluke o davanju u zakup i na drugo korištenje površine javne namjene - zaključak, donosi se</w:t>
      </w:r>
    </w:p>
    <w:p w14:paraId="00000057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DD1BF74" w14:textId="77777777" w:rsidR="00C0639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5B" w14:textId="5E2573A1" w:rsidR="000B7CD8" w:rsidRPr="00DC378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>donosi</w:t>
      </w:r>
    </w:p>
    <w:p w14:paraId="0000005D" w14:textId="780C048F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5F" w14:textId="18665482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60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 Odluci o izmjenama i dopunama Odluke o davanju u zakup i na drugo korištenje površine javne namjene</w:t>
      </w:r>
    </w:p>
    <w:p w14:paraId="00000061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62" w14:textId="77777777" w:rsidR="000B7CD8" w:rsidRPr="00DC3782" w:rsidRDefault="00D9125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se slažu sa Odlukom o izmjenama i dopunama Odluke o davanju u zakup i na drugo korištenje površine javne namjene.</w:t>
      </w:r>
    </w:p>
    <w:p w14:paraId="00000063" w14:textId="77777777" w:rsidR="000B7CD8" w:rsidRPr="00DC3782" w:rsidRDefault="00D9125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14FAB570" w14:textId="77777777" w:rsidR="00C0639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.</w:t>
      </w:r>
    </w:p>
    <w:p w14:paraId="7475DA37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FA22208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B392D27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4662F2D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E099520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B8805BB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F554531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F6DBCCC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0F8D503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8585E63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E74A091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3BDE6330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6726975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95EC63B" w14:textId="77777777" w:rsidR="00C06392" w:rsidRDefault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67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lastRenderedPageBreak/>
        <w:t>Ad 3.</w:t>
      </w:r>
      <w:r w:rsidRPr="00DC3782">
        <w:rPr>
          <w:rFonts w:ascii="Times New Roman" w:eastAsia="Times New Roman" w:hAnsi="Times New Roman" w:cs="Times New Roman"/>
          <w:u w:val="single"/>
          <w:lang w:val="hr-HR"/>
        </w:rPr>
        <w:t xml:space="preserve">  </w:t>
      </w: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Izjašnjavanje o potrebi domara MO Zapruđe</w:t>
      </w:r>
    </w:p>
    <w:p w14:paraId="00000069" w14:textId="613EC4A1" w:rsidR="000B7CD8" w:rsidRPr="00C06392" w:rsidRDefault="00D91253" w:rsidP="00C06392">
      <w:pPr>
        <w:spacing w:before="240" w:after="240" w:line="240" w:lineRule="auto"/>
        <w:ind w:left="1440" w:firstLine="720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-skrb o prostorima mjesne samouprave - zaključak, donosi se</w:t>
      </w:r>
    </w:p>
    <w:p w14:paraId="0000006C" w14:textId="0664E2EE" w:rsidR="000B7CD8" w:rsidRPr="00DC378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6F" w14:textId="393027A5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>donosi</w:t>
      </w:r>
    </w:p>
    <w:p w14:paraId="00000071" w14:textId="30FB269D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Z A K LJ U Č A K</w:t>
      </w:r>
    </w:p>
    <w:p w14:paraId="719C1BC0" w14:textId="4F17C3F7" w:rsidR="00DC3782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o izjašnjavanju o potrebi domara MO Zapruđe - skrb o prostorima mjesne samouprave - </w:t>
      </w:r>
    </w:p>
    <w:p w14:paraId="00000074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Tijek rasprave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: </w:t>
      </w:r>
    </w:p>
    <w:p w14:paraId="00000075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Predsjednik Vijeća upućuje vijećnike na </w:t>
      </w:r>
      <w:r w:rsidRPr="00DC3782">
        <w:rPr>
          <w:rFonts w:ascii="Times New Roman" w:eastAsia="Times New Roman" w:hAnsi="Times New Roman" w:cs="Times New Roman"/>
          <w:i/>
          <w:lang w:val="hr-HR"/>
        </w:rPr>
        <w:t>Dopis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pročelnice Gradskog ureda za mjesnu samoupravu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Šimon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Renate u vezi preispitivanja potrebe za domarom koji skrbi za prostore mjesne samouprave. </w:t>
      </w:r>
    </w:p>
    <w:p w14:paraId="00000076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Povedena je kratka rasprava uz vezi predmetne točke dnevnog reda. Vijećnik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 naglašava frekventnost korištenja predmetnih prostorija mjesne samouprave te potrebitost skrbljenja o istima. Vijećnik Pintar Bruno navodi kako je potrebno izraditi popis obveza u vezi skrbi o prostoru u svrhu lakšeg praćenja provedenih radnji (čišćenje, tehnička ispravnost opreme).</w:t>
      </w:r>
    </w:p>
    <w:p w14:paraId="00000077" w14:textId="77777777" w:rsidR="000B7CD8" w:rsidRPr="00DC3782" w:rsidRDefault="00D91253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se izjašnjavaju kako je potreban domar za skrb o prostorima MO Zapruđe.</w:t>
      </w:r>
    </w:p>
    <w:p w14:paraId="00000078" w14:textId="77777777" w:rsidR="000B7CD8" w:rsidRPr="00DC3782" w:rsidRDefault="00D91253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Ovaj zaključak dostavlja se Vijeću Gradske četvrti Novi Zagreb – Istok. </w:t>
      </w:r>
    </w:p>
    <w:p w14:paraId="00000079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7D" w14:textId="15594873" w:rsidR="000B7CD8" w:rsidRPr="00C0639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        </w:t>
      </w:r>
      <w:r w:rsidRPr="00DC3782">
        <w:rPr>
          <w:rFonts w:ascii="Times New Roman" w:eastAsia="Times New Roman" w:hAnsi="Times New Roman" w:cs="Times New Roman"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Ad 4. Rasprava o zahtjevima za korištenje prostora MO Zapruđe - zaključak, donosi se</w:t>
      </w:r>
    </w:p>
    <w:p w14:paraId="0000007F" w14:textId="62AE5D7E" w:rsidR="000B7CD8" w:rsidRPr="00DC378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82" w14:textId="296F3F99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>donosi</w:t>
      </w:r>
    </w:p>
    <w:p w14:paraId="00000084" w14:textId="328F9F82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Z A K LJ U Č A K</w:t>
      </w:r>
    </w:p>
    <w:p w14:paraId="4E86BF3D" w14:textId="77777777" w:rsidR="00C0639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o zahtjevima za korištenjem prostora MO </w:t>
      </w:r>
      <w:proofErr w:type="spellStart"/>
      <w:r w:rsidRPr="00DC3782">
        <w:rPr>
          <w:rFonts w:ascii="Times New Roman" w:eastAsia="Times New Roman" w:hAnsi="Times New Roman" w:cs="Times New Roman"/>
          <w:b/>
          <w:lang w:val="hr-HR"/>
        </w:rPr>
        <w:t>Zapruđa</w:t>
      </w:r>
      <w:proofErr w:type="spellEnd"/>
    </w:p>
    <w:p w14:paraId="00000087" w14:textId="15AAA4F3" w:rsidR="000B7CD8" w:rsidRPr="00DC3782" w:rsidRDefault="00D91253" w:rsidP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Tijek rasprave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: </w:t>
      </w:r>
    </w:p>
    <w:p w14:paraId="00000088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Povedena je kratka rasprava u vezi predmetne točke dnevnog reda. Vijećnica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 predstavlja novi prijedlog rasporeda korištenja prostora. Predstavljeni su svi pristigli </w:t>
      </w:r>
      <w:r w:rsidRPr="00DC3782">
        <w:rPr>
          <w:rFonts w:ascii="Times New Roman" w:eastAsia="Times New Roman" w:hAnsi="Times New Roman" w:cs="Times New Roman"/>
          <w:i/>
          <w:lang w:val="hr-HR"/>
        </w:rPr>
        <w:t>Zahtjevi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za korištenjem prostora te su isti uvršteni u prijedlog rasporeda. S obzirom da još uvijek pristižu novi </w:t>
      </w:r>
      <w:r w:rsidRPr="00DC3782">
        <w:rPr>
          <w:rFonts w:ascii="Times New Roman" w:eastAsia="Times New Roman" w:hAnsi="Times New Roman" w:cs="Times New Roman"/>
          <w:i/>
          <w:lang w:val="hr-HR"/>
        </w:rPr>
        <w:t>Zahtjevi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te će biti potrebe za korekcijom i prilagođavanjem predloženog rasporeda, a u vidu promptnog omogućavanja korištenja prostora mjesne samouprave, u nastavku se zaključuje:</w:t>
      </w:r>
    </w:p>
    <w:p w14:paraId="4A80EC26" w14:textId="77777777" w:rsidR="00DC3782" w:rsidRPr="00DC3782" w:rsidRDefault="00DC378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81BCD89" w14:textId="66ABDC35" w:rsidR="00DC3782" w:rsidRPr="009D0373" w:rsidRDefault="00D91253" w:rsidP="00DC3782">
      <w:pPr>
        <w:widowControl w:val="0"/>
        <w:numPr>
          <w:ilvl w:val="0"/>
          <w:numId w:val="14"/>
        </w:numPr>
        <w:spacing w:before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 xml:space="preserve">Vijećnici su suglasni da se do daljnjega omogući korištenje prostora uvrštenim korisnicima sukladno </w:t>
      </w:r>
      <w:r w:rsidR="00155056" w:rsidRPr="009D0373">
        <w:rPr>
          <w:rFonts w:ascii="Times New Roman" w:eastAsia="Times New Roman" w:hAnsi="Times New Roman" w:cs="Times New Roman"/>
          <w:lang w:val="hr-HR"/>
        </w:rPr>
        <w:t>postojećem</w:t>
      </w:r>
      <w:r w:rsidRPr="009D0373">
        <w:rPr>
          <w:rFonts w:ascii="Times New Roman" w:eastAsia="Times New Roman" w:hAnsi="Times New Roman" w:cs="Times New Roman"/>
          <w:lang w:val="hr-HR"/>
        </w:rPr>
        <w:t xml:space="preserve"> rasporedu</w:t>
      </w:r>
      <w:r w:rsidR="00155056" w:rsidRPr="009D0373">
        <w:rPr>
          <w:rFonts w:ascii="Times New Roman" w:eastAsia="Times New Roman" w:hAnsi="Times New Roman" w:cs="Times New Roman"/>
          <w:lang w:val="hr-HR"/>
        </w:rPr>
        <w:t xml:space="preserve"> koji je objavljen na web stranicama Grada Zagreba, Gradski ured za mjesnu samoupravu, MO Zapruđe</w:t>
      </w:r>
      <w:r w:rsidRPr="009D0373">
        <w:rPr>
          <w:rFonts w:ascii="Times New Roman" w:eastAsia="Times New Roman" w:hAnsi="Times New Roman" w:cs="Times New Roman"/>
          <w:lang w:val="hr-HR"/>
        </w:rPr>
        <w:t>.</w:t>
      </w:r>
    </w:p>
    <w:p w14:paraId="0000008B" w14:textId="1ADE958C" w:rsidR="000B7CD8" w:rsidRPr="00DC3782" w:rsidRDefault="00D91253" w:rsidP="00DC3782">
      <w:pPr>
        <w:widowControl w:val="0"/>
        <w:numPr>
          <w:ilvl w:val="0"/>
          <w:numId w:val="14"/>
        </w:numPr>
        <w:spacing w:before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Ovaj zaključak dostavlja se Vijeću Gradske četvrti Novi Zagreb – Istok. </w:t>
      </w:r>
    </w:p>
    <w:p w14:paraId="0000008E" w14:textId="34AD4BEA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8F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Ad 5. Izrada projektne dokumentacije za lokacije:</w:t>
      </w:r>
    </w:p>
    <w:p w14:paraId="00000090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-</w:t>
      </w:r>
      <w:proofErr w:type="spellStart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Balokovićeva</w:t>
      </w:r>
      <w:proofErr w:type="spellEnd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ulica 75 - za uređivanje dječjeg igrališta</w:t>
      </w:r>
    </w:p>
    <w:p w14:paraId="00000091" w14:textId="77777777" w:rsidR="000B7CD8" w:rsidRPr="00DC3782" w:rsidRDefault="00D91253">
      <w:pPr>
        <w:spacing w:before="240" w:after="240" w:line="240" w:lineRule="auto"/>
        <w:ind w:left="1420" w:hanging="36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lang w:val="hr-HR"/>
        </w:rPr>
        <w:tab/>
      </w: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- k.č.br. 612/7 k.o. </w:t>
      </w:r>
      <w:proofErr w:type="spellStart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Zaprudski</w:t>
      </w:r>
      <w:proofErr w:type="spellEnd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otok - za teniski teren - zaključak, donosi se</w:t>
      </w:r>
    </w:p>
    <w:p w14:paraId="00000094" w14:textId="46724AB1" w:rsidR="000B7CD8" w:rsidRPr="00DC3782" w:rsidRDefault="00D91253" w:rsidP="00C0639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95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>donosi</w:t>
      </w:r>
    </w:p>
    <w:p w14:paraId="00000099" w14:textId="0B30CD47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9B" w14:textId="2CF7BACF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o izradi projektne dokumentacije za lokacije </w:t>
      </w:r>
      <w:proofErr w:type="spellStart"/>
      <w:r w:rsidRPr="00DC3782">
        <w:rPr>
          <w:rFonts w:ascii="Times New Roman" w:eastAsia="Times New Roman" w:hAnsi="Times New Roman" w:cs="Times New Roman"/>
          <w:b/>
          <w:lang w:val="hr-HR"/>
        </w:rPr>
        <w:t>Balokovićeva</w:t>
      </w:r>
      <w:proofErr w:type="spellEnd"/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ulica 75 - za uređivanje dječjeg igrališta i za k.č.br. 612/7 k.o. </w:t>
      </w:r>
      <w:proofErr w:type="spellStart"/>
      <w:r w:rsidRPr="00DC3782">
        <w:rPr>
          <w:rFonts w:ascii="Times New Roman" w:eastAsia="Times New Roman" w:hAnsi="Times New Roman" w:cs="Times New Roman"/>
          <w:b/>
          <w:lang w:val="hr-HR"/>
        </w:rPr>
        <w:t>Zaprudski</w:t>
      </w:r>
      <w:proofErr w:type="spellEnd"/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otok - za teniski teren - </w:t>
      </w:r>
    </w:p>
    <w:p w14:paraId="0000009C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Tijek rasprave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: </w:t>
      </w:r>
    </w:p>
    <w:p w14:paraId="0000009D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Predsjednik Vijeća predlaže da se odvojeno raspravi o svakoj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podtočki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ove točke dnevnog reda.</w:t>
      </w:r>
    </w:p>
    <w:p w14:paraId="0000009E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proofErr w:type="spellStart"/>
      <w:r w:rsidRPr="00DC3782">
        <w:rPr>
          <w:rFonts w:ascii="Times New Roman" w:eastAsia="Times New Roman" w:hAnsi="Times New Roman" w:cs="Times New Roman"/>
          <w:u w:val="single"/>
          <w:lang w:val="hr-HR"/>
        </w:rPr>
        <w:t>Balokovićeva</w:t>
      </w:r>
      <w:proofErr w:type="spellEnd"/>
      <w:r w:rsidRPr="00DC3782">
        <w:rPr>
          <w:rFonts w:ascii="Times New Roman" w:eastAsia="Times New Roman" w:hAnsi="Times New Roman" w:cs="Times New Roman"/>
          <w:u w:val="single"/>
          <w:lang w:val="hr-HR"/>
        </w:rPr>
        <w:t xml:space="preserve"> ulica 75</w:t>
      </w:r>
    </w:p>
    <w:p w14:paraId="0000009F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Vijećnik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kao član Vijeća prošlog saziva Mjesnog odbora, informira vijećnike kako je riječ o preuređenju postojećeg igrališta. Vijećnik Pintar Bruno naglašava kako je bitno revidirati cijenu izrade projektne dokumentacije za preuređenje igrališta za lokaciju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Balokovićeva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ulica 75 iz troškovnika.</w:t>
      </w:r>
    </w:p>
    <w:p w14:paraId="000000A0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u w:val="single"/>
          <w:lang w:val="hr-HR"/>
        </w:rPr>
        <w:t>Teniski teren</w:t>
      </w:r>
    </w:p>
    <w:p w14:paraId="000000A3" w14:textId="444BA420" w:rsidR="000B7CD8" w:rsidRPr="009D0373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Vijećnik Pintar Bruno informira ostale vijećnike da je stupio u kontakt sa g.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Žugalj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Sašom vezano uz </w:t>
      </w:r>
      <w:r w:rsidRPr="00DC3782">
        <w:rPr>
          <w:rFonts w:ascii="Times New Roman" w:eastAsia="Times New Roman" w:hAnsi="Times New Roman" w:cs="Times New Roman"/>
          <w:i/>
          <w:lang w:val="hr-HR"/>
        </w:rPr>
        <w:t>Zahtjev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prema Gradskoj četvrti Novi Zagreb-Istok za spomenutu temu. Vijećnik Barišić Josip informira ostale vijećnike kako predložena katastarska čestica </w:t>
      </w:r>
      <w:r w:rsidRPr="00DC3782">
        <w:rPr>
          <w:rFonts w:ascii="Times New Roman" w:eastAsia="Times New Roman" w:hAnsi="Times New Roman" w:cs="Times New Roman"/>
          <w:i/>
          <w:lang w:val="hr-HR"/>
        </w:rPr>
        <w:t>br. 612/7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, katastarska općina </w:t>
      </w:r>
      <w:proofErr w:type="spellStart"/>
      <w:r w:rsidRPr="00DC3782">
        <w:rPr>
          <w:rFonts w:ascii="Times New Roman" w:eastAsia="Times New Roman" w:hAnsi="Times New Roman" w:cs="Times New Roman"/>
          <w:i/>
          <w:lang w:val="hr-HR"/>
        </w:rPr>
        <w:t>Zaprudski</w:t>
      </w:r>
      <w:proofErr w:type="spellEnd"/>
      <w:r w:rsidRPr="00DC3782">
        <w:rPr>
          <w:rFonts w:ascii="Times New Roman" w:eastAsia="Times New Roman" w:hAnsi="Times New Roman" w:cs="Times New Roman"/>
          <w:i/>
          <w:lang w:val="hr-HR"/>
        </w:rPr>
        <w:t xml:space="preserve"> Otok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po GUP-u Grada Zagreba spada u namjenu </w:t>
      </w:r>
      <w:r w:rsidRPr="00DC3782">
        <w:rPr>
          <w:rFonts w:ascii="Times New Roman" w:eastAsia="Times New Roman" w:hAnsi="Times New Roman" w:cs="Times New Roman"/>
          <w:i/>
          <w:lang w:val="hr-HR"/>
        </w:rPr>
        <w:t>K1 - Gospodarska namjena - poslovna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te shodno tome nije moguće na njoj graditi sportsko-rekreacijski sadržaj. Vijeće podržava ideje i promišljanje o izgradnji sportsko-rekreacijskog sadržaja u naselju, ali u skladu sa predstavljenim informacijama, smatra da bi izrada projektne dokumentacije za teniski teren na predloženoj parceli bila nesuvisla. </w:t>
      </w:r>
      <w:r w:rsidRPr="009D0373">
        <w:rPr>
          <w:rFonts w:ascii="Times New Roman" w:eastAsia="Times New Roman" w:hAnsi="Times New Roman" w:cs="Times New Roman"/>
          <w:lang w:val="hr-HR"/>
        </w:rPr>
        <w:t>Vijeće smatra da je potrebno detaljnije promisliti o adekvatnijoj lokaciji za takav projekt.</w:t>
      </w:r>
    </w:p>
    <w:p w14:paraId="000000A5" w14:textId="51C17CCF" w:rsidR="000B7CD8" w:rsidRPr="009D0373" w:rsidRDefault="00D91253" w:rsidP="00DC3782">
      <w:pPr>
        <w:numPr>
          <w:ilvl w:val="0"/>
          <w:numId w:val="13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 xml:space="preserve">Vijećnici su suglasni da se izradi projektna dokumentacija za uređenje postojećeg dječjeg igrališta na lokaciji </w:t>
      </w:r>
      <w:proofErr w:type="spellStart"/>
      <w:r w:rsidRPr="009D0373">
        <w:rPr>
          <w:rFonts w:ascii="Times New Roman" w:eastAsia="Times New Roman" w:hAnsi="Times New Roman" w:cs="Times New Roman"/>
          <w:lang w:val="hr-HR"/>
        </w:rPr>
        <w:t>Balokovićeva</w:t>
      </w:r>
      <w:proofErr w:type="spellEnd"/>
      <w:r w:rsidRPr="009D0373">
        <w:rPr>
          <w:rFonts w:ascii="Times New Roman" w:eastAsia="Times New Roman" w:hAnsi="Times New Roman" w:cs="Times New Roman"/>
          <w:lang w:val="hr-HR"/>
        </w:rPr>
        <w:t xml:space="preserve"> ulica 75 te apeliraju prema nadležnim tijelima da se, sukladno proceduri, učini revizija cijene troškovničke stavke pod brojem 31. iz  </w:t>
      </w:r>
      <w:r w:rsidRPr="009D0373">
        <w:rPr>
          <w:rFonts w:ascii="Times New Roman" w:eastAsia="Times New Roman" w:hAnsi="Times New Roman" w:cs="Times New Roman"/>
          <w:i/>
          <w:lang w:val="hr-HR"/>
        </w:rPr>
        <w:t>Ugovora o izvođenju radova na uređenju javnih zelenih površina u Gradskoj četvrti Novi Zagreb -Istok za 2021., sklopljenog u Zagrebu, 18. ožujka 2021.g, KLASA: 026-01/21-001/421, URBROJ: 251-06-21-21-0</w:t>
      </w:r>
      <w:r w:rsidRPr="009D0373">
        <w:rPr>
          <w:rFonts w:ascii="Times New Roman" w:eastAsia="Times New Roman" w:hAnsi="Times New Roman" w:cs="Times New Roman"/>
          <w:lang w:val="hr-HR"/>
        </w:rPr>
        <w:t>3 (prilog Zapisniku) u skladu sa stvarnim opsegom posla</w:t>
      </w:r>
      <w:r w:rsidR="00573928" w:rsidRPr="009D0373">
        <w:rPr>
          <w:rFonts w:ascii="Times New Roman" w:eastAsia="Times New Roman" w:hAnsi="Times New Roman" w:cs="Times New Roman"/>
          <w:lang w:val="hr-HR"/>
        </w:rPr>
        <w:t>, te da se napravi očevid s nadležnim tijelima na lokaciji</w:t>
      </w:r>
      <w:r w:rsidRPr="009D0373">
        <w:rPr>
          <w:rFonts w:ascii="Times New Roman" w:eastAsia="Times New Roman" w:hAnsi="Times New Roman" w:cs="Times New Roman"/>
          <w:lang w:val="hr-HR"/>
        </w:rPr>
        <w:t>.</w:t>
      </w:r>
    </w:p>
    <w:p w14:paraId="000000A6" w14:textId="77777777" w:rsidR="000B7CD8" w:rsidRPr="00DC3782" w:rsidRDefault="00D91253">
      <w:pPr>
        <w:numPr>
          <w:ilvl w:val="0"/>
          <w:numId w:val="13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Vijećnici se slažu da se stornira izrada projektne dokumentacije za teniski teren na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k.č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. 612/7, k.o.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Zaprudski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Otok zbog nemogućnosti izgradnje istog na predloženoj lokaciji te upućuju na pronalazak adekvatnije lokacije za takav projekt.</w:t>
      </w:r>
    </w:p>
    <w:p w14:paraId="000000A7" w14:textId="77777777" w:rsidR="000B7CD8" w:rsidRPr="00DC3782" w:rsidRDefault="00D91253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Ovaj zaključak dostavlja se Vijeću Gradske četvrti Novi Zagreb – Istok. </w:t>
      </w:r>
    </w:p>
    <w:p w14:paraId="000000A8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AB" w14:textId="63D64C62" w:rsidR="000B7CD8" w:rsidRPr="00DC3782" w:rsidRDefault="000B7CD8" w:rsidP="00C06392">
      <w:pPr>
        <w:spacing w:before="240" w:after="240" w:line="240" w:lineRule="auto"/>
        <w:rPr>
          <w:rFonts w:ascii="Times New Roman" w:eastAsia="Times New Roman" w:hAnsi="Times New Roman" w:cs="Times New Roman"/>
          <w:b/>
          <w:u w:val="single"/>
          <w:lang w:val="hr-HR"/>
        </w:rPr>
      </w:pPr>
    </w:p>
    <w:p w14:paraId="000000AC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Ad 6.  Prijedlog odluke o izmjeni Odluke o naknadi predsjednicima, potpredsjednicima i članovima vijeća gradskih četvrti i vijeća mjesnog odbora - zaključak, donosi se</w:t>
      </w:r>
    </w:p>
    <w:p w14:paraId="000000AD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B0" w14:textId="3F8B0E21" w:rsidR="000B7CD8" w:rsidRPr="00DC378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B1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</w:t>
      </w:r>
    </w:p>
    <w:p w14:paraId="000000B2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000000B4" w14:textId="1311E4D5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B6" w14:textId="67BDB01F" w:rsidR="000B7CD8" w:rsidRPr="00DC3782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 prijedlogu odluke o izmjeni Odluke o naknadi predsjednicima, potpredsjednicima i članovima vijeća gradskih četvrti i vijeća mjesnih odbora</w:t>
      </w:r>
    </w:p>
    <w:p w14:paraId="000000B7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Tijek rasprave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: </w:t>
      </w:r>
    </w:p>
    <w:p w14:paraId="000000B8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Vijećnik Pintar Bruno ističe činjenicu da svaki vijećnik mjesečno odradi stanovitu količinu posla koja nije vidljiva niti mjerljiva te u tom kontekstu je potrebno razmotriti je li prisustvo na sjednici jedini faktor, posebice u jeku epidemiološki osjetljivog razdoblja i nepredvidivosti mjera koje su trenutno na snazi. Nadalje, potrebno je razmotriti mogućnosti prisustva sjednici na daljinu korištenjem telekomunikacijskih usluga današnjice. Vijeće se slaže sa iznesenim razmatranjima.</w:t>
      </w:r>
    </w:p>
    <w:p w14:paraId="000000B9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704532A" w14:textId="77777777" w:rsidR="00DC3782" w:rsidRDefault="00D91253" w:rsidP="00DC378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se slažu sa prijedlogom odluke o izmjeni Odluke o naknadi predsjednicima, potpredsjednicima i članovima vijeća gradskih četvrti i vijeća mjesnih odbora.</w:t>
      </w:r>
    </w:p>
    <w:p w14:paraId="000000BB" w14:textId="5BEDA5F3" w:rsidR="000B7CD8" w:rsidRPr="00DC3782" w:rsidRDefault="00D91253" w:rsidP="00DC3782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000000BC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BE" w14:textId="5BD26FCD" w:rsidR="000B7CD8" w:rsidRPr="00C0639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Ad 7.  Zahtjev za asfaltiranje parkirališta i popravak pješačke staze u </w:t>
      </w:r>
      <w:proofErr w:type="spellStart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Trumbićevoj</w:t>
      </w:r>
      <w:proofErr w:type="spellEnd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ulici - zaključak, donosi se</w:t>
      </w:r>
    </w:p>
    <w:p w14:paraId="000000C1" w14:textId="5846265F" w:rsidR="000B7CD8" w:rsidRPr="00DC3782" w:rsidRDefault="00D91253" w:rsidP="00C06392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C3" w14:textId="75D2652C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</w:t>
      </w:r>
    </w:p>
    <w:p w14:paraId="000000C5" w14:textId="0C0BA22F" w:rsidR="000B7CD8" w:rsidRPr="009D0373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9D0373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C8" w14:textId="35A289A2" w:rsidR="000B7CD8" w:rsidRPr="009D0373" w:rsidRDefault="00D91253" w:rsidP="00C0639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9D0373">
        <w:rPr>
          <w:rFonts w:ascii="Times New Roman" w:eastAsia="Times New Roman" w:hAnsi="Times New Roman" w:cs="Times New Roman"/>
          <w:b/>
          <w:lang w:val="hr-HR"/>
        </w:rPr>
        <w:t xml:space="preserve">o Zahtjevu za asfaltiranje parkirališta i popravak pješačke staze u </w:t>
      </w:r>
      <w:proofErr w:type="spellStart"/>
      <w:r w:rsidRPr="009D0373">
        <w:rPr>
          <w:rFonts w:ascii="Times New Roman" w:eastAsia="Times New Roman" w:hAnsi="Times New Roman" w:cs="Times New Roman"/>
          <w:b/>
          <w:lang w:val="hr-HR"/>
        </w:rPr>
        <w:t>Trumbićevoj</w:t>
      </w:r>
      <w:proofErr w:type="spellEnd"/>
      <w:r w:rsidRPr="009D0373">
        <w:rPr>
          <w:rFonts w:ascii="Times New Roman" w:eastAsia="Times New Roman" w:hAnsi="Times New Roman" w:cs="Times New Roman"/>
          <w:b/>
          <w:lang w:val="hr-HR"/>
        </w:rPr>
        <w:t xml:space="preserve"> ulici</w:t>
      </w:r>
    </w:p>
    <w:p w14:paraId="1688E8CD" w14:textId="18C90486" w:rsidR="00DC3782" w:rsidRPr="009D0373" w:rsidRDefault="00D91253" w:rsidP="00DC3782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Vijećnici prihvaćaju Zahtjev te će isti biti uvršten u</w:t>
      </w:r>
      <w:r w:rsidR="00416A00" w:rsidRPr="009D0373">
        <w:rPr>
          <w:rFonts w:ascii="Times New Roman" w:eastAsia="Times New Roman" w:hAnsi="Times New Roman" w:cs="Times New Roman"/>
          <w:lang w:val="hr-HR"/>
        </w:rPr>
        <w:t xml:space="preserve"> prijedlog prioriteta</w:t>
      </w:r>
      <w:r w:rsidRPr="009D0373">
        <w:rPr>
          <w:rFonts w:ascii="Times New Roman" w:eastAsia="Times New Roman" w:hAnsi="Times New Roman" w:cs="Times New Roman"/>
          <w:lang w:val="hr-HR"/>
        </w:rPr>
        <w:t xml:space="preserve"> </w:t>
      </w:r>
      <w:r w:rsidR="00416A00" w:rsidRPr="009D0373">
        <w:rPr>
          <w:rFonts w:ascii="Times New Roman" w:eastAsia="Times New Roman" w:hAnsi="Times New Roman" w:cs="Times New Roman"/>
          <w:lang w:val="hr-HR"/>
        </w:rPr>
        <w:t xml:space="preserve">za </w:t>
      </w:r>
      <w:r w:rsidRPr="009D0373">
        <w:rPr>
          <w:rFonts w:ascii="Times New Roman" w:eastAsia="Times New Roman" w:hAnsi="Times New Roman" w:cs="Times New Roman"/>
          <w:lang w:val="hr-HR"/>
        </w:rPr>
        <w:t xml:space="preserve">Plan komunalnih </w:t>
      </w:r>
      <w:r w:rsidR="00416A00" w:rsidRPr="009D0373">
        <w:rPr>
          <w:rFonts w:ascii="Times New Roman" w:eastAsia="Times New Roman" w:hAnsi="Times New Roman" w:cs="Times New Roman"/>
          <w:lang w:val="hr-HR"/>
        </w:rPr>
        <w:t>aktivnosti</w:t>
      </w:r>
      <w:r w:rsidRPr="009D0373">
        <w:rPr>
          <w:rFonts w:ascii="Times New Roman" w:eastAsia="Times New Roman" w:hAnsi="Times New Roman" w:cs="Times New Roman"/>
          <w:lang w:val="hr-HR"/>
        </w:rPr>
        <w:t xml:space="preserve"> za sljedeće razdoblje.</w:t>
      </w:r>
    </w:p>
    <w:p w14:paraId="000000CB" w14:textId="5C53D115" w:rsidR="000B7CD8" w:rsidRPr="00DC3782" w:rsidRDefault="00D91253" w:rsidP="00DC3782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000000CC" w14:textId="363EF7AA" w:rsidR="000B7CD8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3C46060D" w14:textId="77777777" w:rsidR="00DC3782" w:rsidRPr="00DC3782" w:rsidRDefault="00DC3782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CD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CF" w14:textId="2EE18E6E" w:rsidR="000B7CD8" w:rsidRPr="00155056" w:rsidRDefault="00D91253" w:rsidP="00155056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Ad 8.  Zahtjev za parkirnim mjestima na početku </w:t>
      </w:r>
      <w:proofErr w:type="spellStart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Vučetićevog</w:t>
      </w:r>
      <w:proofErr w:type="spellEnd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prilaza, autobusna stanica na istočnom kraju D.T. Gavrana, klupe sa stolovima i klupe bez naslona u dječjem parku </w:t>
      </w:r>
      <w:proofErr w:type="spellStart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Vučetićev</w:t>
      </w:r>
      <w:proofErr w:type="spellEnd"/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prilaz 1 - zaključak, donosi se</w:t>
      </w:r>
    </w:p>
    <w:p w14:paraId="000000D2" w14:textId="14B4FD1E" w:rsidR="000B7CD8" w:rsidRPr="00DC3782" w:rsidRDefault="00D91253" w:rsidP="00155056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D4" w14:textId="179C6A5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</w:t>
      </w:r>
    </w:p>
    <w:p w14:paraId="000000D6" w14:textId="60748FB2" w:rsidR="000B7CD8" w:rsidRPr="00DC3782" w:rsidRDefault="00D91253" w:rsidP="0015505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D7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o Zahtjevu za parkirnim mjestima na početku </w:t>
      </w:r>
      <w:proofErr w:type="spellStart"/>
      <w:r w:rsidRPr="00DC3782">
        <w:rPr>
          <w:rFonts w:ascii="Times New Roman" w:eastAsia="Times New Roman" w:hAnsi="Times New Roman" w:cs="Times New Roman"/>
          <w:b/>
          <w:lang w:val="hr-HR"/>
        </w:rPr>
        <w:t>Vučetićevog</w:t>
      </w:r>
      <w:proofErr w:type="spellEnd"/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prilaza, autobusna stanica na istočnom kraju D.T. Gavrana, klupe sa stolovima i klupe bez naslona u dječjem parku </w:t>
      </w:r>
      <w:proofErr w:type="spellStart"/>
      <w:r w:rsidRPr="00DC3782">
        <w:rPr>
          <w:rFonts w:ascii="Times New Roman" w:eastAsia="Times New Roman" w:hAnsi="Times New Roman" w:cs="Times New Roman"/>
          <w:b/>
          <w:lang w:val="hr-HR"/>
        </w:rPr>
        <w:t>Vučetićev</w:t>
      </w:r>
      <w:proofErr w:type="spellEnd"/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prilaz 1</w:t>
      </w:r>
    </w:p>
    <w:p w14:paraId="000000D8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DA" w14:textId="1B439749" w:rsidR="000B7CD8" w:rsidRPr="009D0373" w:rsidRDefault="00D91253" w:rsidP="00155056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 xml:space="preserve">Vijećnici prihvaćaju Zahtjev da se horizontalnom signalizacijom označi adekvatan broj parkirnih mjesta na početku </w:t>
      </w:r>
      <w:proofErr w:type="spellStart"/>
      <w:r w:rsidRPr="009D0373">
        <w:rPr>
          <w:rFonts w:ascii="Times New Roman" w:eastAsia="Times New Roman" w:hAnsi="Times New Roman" w:cs="Times New Roman"/>
          <w:lang w:val="hr-HR"/>
        </w:rPr>
        <w:t>Vučetićevog</w:t>
      </w:r>
      <w:proofErr w:type="spellEnd"/>
      <w:r w:rsidRPr="009D0373">
        <w:rPr>
          <w:rFonts w:ascii="Times New Roman" w:eastAsia="Times New Roman" w:hAnsi="Times New Roman" w:cs="Times New Roman"/>
          <w:lang w:val="hr-HR"/>
        </w:rPr>
        <w:t xml:space="preserve"> prilaza (pet parkirnih mjesta) , sa naglaskom da se prilikom istog pripazi na slobodu prolaza komunalnog vozila za odvoz otpada prema ostatku </w:t>
      </w:r>
      <w:proofErr w:type="spellStart"/>
      <w:r w:rsidRPr="009D0373">
        <w:rPr>
          <w:rFonts w:ascii="Times New Roman" w:eastAsia="Times New Roman" w:hAnsi="Times New Roman" w:cs="Times New Roman"/>
          <w:lang w:val="hr-HR"/>
        </w:rPr>
        <w:t>Vučetićevog</w:t>
      </w:r>
      <w:proofErr w:type="spellEnd"/>
      <w:r w:rsidRPr="009D0373">
        <w:rPr>
          <w:rFonts w:ascii="Times New Roman" w:eastAsia="Times New Roman" w:hAnsi="Times New Roman" w:cs="Times New Roman"/>
          <w:lang w:val="hr-HR"/>
        </w:rPr>
        <w:t xml:space="preserve"> prilaza</w:t>
      </w:r>
      <w:r w:rsidR="00155056" w:rsidRPr="009D0373">
        <w:rPr>
          <w:rFonts w:ascii="Times New Roman" w:eastAsia="Times New Roman" w:hAnsi="Times New Roman" w:cs="Times New Roman"/>
          <w:lang w:val="hr-HR"/>
        </w:rPr>
        <w:t>, traži se mišljenje Gradskog ureda za prostorno uređenje, izgradnju Grada, graditeljstvo, komunalne poslove i promet, Sektor za promet</w:t>
      </w:r>
    </w:p>
    <w:p w14:paraId="000000DC" w14:textId="7A696C46" w:rsidR="000B7CD8" w:rsidRPr="009D0373" w:rsidRDefault="00D91253" w:rsidP="00416A00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Vijećnici prihvaćaju Zahtjev da se ukine autobusna stanica na istočnom prilazu D.T. Gavrana iz razloga što ista služi samo kao polazišna točka autobusu (putnici ulaze u autobus tek na sljedećoj stanici) te da se umjesto nje uvedu dodatna parkirna mjesta</w:t>
      </w:r>
      <w:r w:rsidR="00416A00" w:rsidRPr="009D0373">
        <w:rPr>
          <w:rFonts w:ascii="Times New Roman" w:eastAsia="Times New Roman" w:hAnsi="Times New Roman" w:cs="Times New Roman"/>
          <w:lang w:val="hr-HR"/>
        </w:rPr>
        <w:t>, traži se mišljenje trgovačkog društva Zagrebački električni tramvaj d.o.o. i Gradskog ureda za prostorno uređenje, izgradnju Grada, graditeljstvo, komunalne poslove i promet, Sektor za promet</w:t>
      </w:r>
      <w:r w:rsidRPr="009D0373">
        <w:rPr>
          <w:rFonts w:ascii="Times New Roman" w:eastAsia="Times New Roman" w:hAnsi="Times New Roman" w:cs="Times New Roman"/>
          <w:lang w:val="hr-HR"/>
        </w:rPr>
        <w:t>.</w:t>
      </w:r>
    </w:p>
    <w:p w14:paraId="000000DE" w14:textId="6442324E" w:rsidR="000B7CD8" w:rsidRPr="009D0373" w:rsidRDefault="00D91253" w:rsidP="00DC3782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Vijećnici su suglasni da se Zahtjev za postavljanjem klupa sa stolovima razmotri u daljnjem razdoblju</w:t>
      </w:r>
      <w:r w:rsidR="00155056" w:rsidRPr="009D0373">
        <w:rPr>
          <w:rFonts w:ascii="Times New Roman" w:eastAsia="Times New Roman" w:hAnsi="Times New Roman" w:cs="Times New Roman"/>
          <w:lang w:val="hr-HR"/>
        </w:rPr>
        <w:t xml:space="preserve">, te da se utvrde točne lokacije kako bi se navedeno moglo </w:t>
      </w:r>
      <w:r w:rsidR="00416A00" w:rsidRPr="009D0373">
        <w:rPr>
          <w:rFonts w:ascii="Times New Roman" w:eastAsia="Times New Roman" w:hAnsi="Times New Roman" w:cs="Times New Roman"/>
          <w:lang w:val="hr-HR"/>
        </w:rPr>
        <w:t xml:space="preserve">staviti </w:t>
      </w:r>
      <w:r w:rsidR="00155056" w:rsidRPr="009D0373">
        <w:rPr>
          <w:rFonts w:ascii="Times New Roman" w:eastAsia="Times New Roman" w:hAnsi="Times New Roman" w:cs="Times New Roman"/>
          <w:lang w:val="hr-HR"/>
        </w:rPr>
        <w:t>u prijedlog prioriteta za Plan komunalnih aktivnosti</w:t>
      </w:r>
      <w:r w:rsidRPr="009D0373">
        <w:rPr>
          <w:rFonts w:ascii="Times New Roman" w:eastAsia="Times New Roman" w:hAnsi="Times New Roman" w:cs="Times New Roman"/>
          <w:lang w:val="hr-HR"/>
        </w:rPr>
        <w:t>.</w:t>
      </w:r>
    </w:p>
    <w:p w14:paraId="000000DF" w14:textId="77777777" w:rsidR="000B7CD8" w:rsidRPr="009D0373" w:rsidRDefault="00D91253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000000E0" w14:textId="396BB271" w:rsidR="000B7CD8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3A95A03" w14:textId="42EF1170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87CC256" w14:textId="1538567B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D5A5C1D" w14:textId="7E8C9D8C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384FBF7" w14:textId="4FC33987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F82C132" w14:textId="263A43C7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446EE01" w14:textId="5025657E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5B37767" w14:textId="10F88216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8A34D67" w14:textId="1BDD1FDE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D1C4B03" w14:textId="77777777" w:rsidR="00416A00" w:rsidRPr="00DC3782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E2" w14:textId="4A84128D" w:rsidR="000B7CD8" w:rsidRPr="00416A00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lastRenderedPageBreak/>
        <w:t>Ad 9.  Propusnost slivnika na parkiralištima, dopis Odvodnji s zamolbom za provjeru</w:t>
      </w:r>
    </w:p>
    <w:p w14:paraId="000000E3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E6" w14:textId="784B7092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</w:t>
      </w:r>
    </w:p>
    <w:p w14:paraId="000000E8" w14:textId="2CCFC393" w:rsidR="000B7CD8" w:rsidRPr="00DC3782" w:rsidRDefault="00D91253" w:rsidP="00416A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0EB" w14:textId="4361CF21" w:rsidR="000B7CD8" w:rsidRPr="00416A00" w:rsidRDefault="00D91253" w:rsidP="00416A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 propusnost slivnika na parkiralištima</w:t>
      </w:r>
    </w:p>
    <w:p w14:paraId="05CAD1CA" w14:textId="77777777" w:rsidR="00DC3782" w:rsidRDefault="00D91253" w:rsidP="00DC3782">
      <w:pPr>
        <w:numPr>
          <w:ilvl w:val="0"/>
          <w:numId w:val="12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su suglasni i upućuju zahtjev Vijeću Gradske Četvrti da uputi dopis Vodoopskrbi i Odvodnji za čišćenjem i provjerom stanja slivnika u cijelom naselju</w:t>
      </w:r>
      <w:r w:rsidR="00DC3782" w:rsidRPr="00DC3782">
        <w:rPr>
          <w:rFonts w:ascii="Times New Roman" w:eastAsia="Times New Roman" w:hAnsi="Times New Roman" w:cs="Times New Roman"/>
          <w:lang w:val="hr-HR"/>
        </w:rPr>
        <w:t>.</w:t>
      </w:r>
    </w:p>
    <w:p w14:paraId="000000ED" w14:textId="775EAAC9" w:rsidR="000B7CD8" w:rsidRPr="00DC3782" w:rsidRDefault="00D91253" w:rsidP="00DC3782">
      <w:pPr>
        <w:numPr>
          <w:ilvl w:val="0"/>
          <w:numId w:val="12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000000EE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0F0" w14:textId="25DF201C" w:rsidR="000B7CD8" w:rsidRPr="00416A00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Ad 10.  Zahtjev da se cesta između savskog nasipa i parka Bundek, od Mosta slobode do Mosta mladosti, pretvori u pješačko-biciklističku zonu - rasprava</w:t>
      </w:r>
    </w:p>
    <w:p w14:paraId="000000F2" w14:textId="28362557" w:rsidR="000B7CD8" w:rsidRPr="00DC3782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0F4" w14:textId="15B6D9AD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</w:t>
      </w:r>
    </w:p>
    <w:p w14:paraId="000000F5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Z A K LJ U Č A K</w:t>
      </w:r>
    </w:p>
    <w:p w14:paraId="000000F6" w14:textId="77777777" w:rsidR="000B7CD8" w:rsidRPr="00DC3782" w:rsidRDefault="00D9125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</w:t>
      </w:r>
    </w:p>
    <w:p w14:paraId="000000F7" w14:textId="77777777" w:rsidR="000B7CD8" w:rsidRPr="00DC3782" w:rsidRDefault="00D91253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 Zahtjevu da se cesta između savskog nasipa i parka Bundek, od Mosta slobode do Mosta mladosti pretvori u pješačko-biciklističku zonu</w:t>
      </w:r>
    </w:p>
    <w:p w14:paraId="000000F9" w14:textId="4043411D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2FB753C" w14:textId="77777777" w:rsidR="00DC3782" w:rsidRDefault="00D91253" w:rsidP="00DC3782">
      <w:pPr>
        <w:numPr>
          <w:ilvl w:val="0"/>
          <w:numId w:val="5"/>
        </w:numPr>
        <w:spacing w:before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 ne prihvaćaju Zahtjev da se spomenuta cesta pretvori u pješačko-biciklističku zonu zbog nužnosti prolaska automobila prema parku za osobe sa invaliditetom te nužnosti pristupa korisnika parka Bundek.</w:t>
      </w:r>
    </w:p>
    <w:p w14:paraId="20B4F6A1" w14:textId="77777777" w:rsidR="00DC3782" w:rsidRPr="009D0373" w:rsidRDefault="00D91253" w:rsidP="00DC3782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Vijećnici upućuju zahtjev nadležnim tijelima da se razmotre opcije usporenja prometa na spomenutom potezu zbog učestale brze vožnje vozača.</w:t>
      </w:r>
    </w:p>
    <w:p w14:paraId="000000FC" w14:textId="723B0C82" w:rsidR="000B7CD8" w:rsidRPr="009D0373" w:rsidRDefault="00D91253" w:rsidP="00416A00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</w:t>
      </w:r>
      <w:r w:rsidR="00416A00" w:rsidRPr="009D0373">
        <w:t xml:space="preserve"> </w:t>
      </w:r>
      <w:proofErr w:type="spellStart"/>
      <w:r w:rsidR="00416A00" w:rsidRPr="009D0373">
        <w:t>i</w:t>
      </w:r>
      <w:proofErr w:type="spellEnd"/>
      <w:r w:rsidR="00416A00" w:rsidRPr="009D0373">
        <w:t xml:space="preserve"> </w:t>
      </w:r>
      <w:r w:rsidR="00416A00" w:rsidRPr="009D0373">
        <w:rPr>
          <w:rFonts w:ascii="Times New Roman" w:eastAsia="Times New Roman" w:hAnsi="Times New Roman" w:cs="Times New Roman"/>
          <w:lang w:val="hr-HR"/>
        </w:rPr>
        <w:t>Gradskom uredu za prostorno uređenje, izgradnju Grada, graditeljstvo, komunalne poslove i promet, Sektor za promet</w:t>
      </w:r>
      <w:r w:rsidRPr="009D0373">
        <w:rPr>
          <w:rFonts w:ascii="Times New Roman" w:eastAsia="Times New Roman" w:hAnsi="Times New Roman" w:cs="Times New Roman"/>
          <w:lang w:val="hr-HR"/>
        </w:rPr>
        <w:t>.</w:t>
      </w:r>
    </w:p>
    <w:p w14:paraId="000000FD" w14:textId="6F25CC73" w:rsidR="000B7CD8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bookmarkStart w:id="0" w:name="_GoBack"/>
      <w:bookmarkEnd w:id="0"/>
    </w:p>
    <w:p w14:paraId="18214C98" w14:textId="5E5BD28F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3A99131" w14:textId="1B33C518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C1CD75A" w14:textId="77777777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776FF06F" w14:textId="77777777" w:rsidR="00416A00" w:rsidRPr="00DC3782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01" w14:textId="30A5DFA9" w:rsidR="000B7CD8" w:rsidRPr="00416A00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lastRenderedPageBreak/>
        <w:t>Ad 11.  Zahtjev za promjenom rasporeda vožnje linije 222 - zaključak, donosi se</w:t>
      </w:r>
    </w:p>
    <w:p w14:paraId="00000103" w14:textId="2B2263BD" w:rsidR="000B7CD8" w:rsidRPr="00DC3782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105" w14:textId="0EE80CA4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</w:t>
      </w:r>
    </w:p>
    <w:p w14:paraId="00000107" w14:textId="7C7B5BDD" w:rsidR="000B7CD8" w:rsidRPr="00DC3782" w:rsidRDefault="00D91253" w:rsidP="00416A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10A" w14:textId="641CD801" w:rsidR="000B7CD8" w:rsidRPr="00416A00" w:rsidRDefault="00D91253" w:rsidP="00416A00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 Zahtjevu za promjenom rasporeda vožnje linije 222</w:t>
      </w:r>
    </w:p>
    <w:p w14:paraId="22B26CBA" w14:textId="77777777" w:rsidR="00DC3782" w:rsidRDefault="00D91253" w:rsidP="00DC3782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prihvaćaju Zahtjev te podržavaju uvođenje češćeg rasporeda vožnje linije 222 te upućuju Zahtjev nadležnom tijelu da u skladu sa analizom iskazanih potreba učine korekciju trenutnog rasporeda vožnje sukladno evidentiranom korištenju istog.</w:t>
      </w:r>
    </w:p>
    <w:p w14:paraId="0000010C" w14:textId="356AF575" w:rsidR="000B7CD8" w:rsidRPr="009D0373" w:rsidRDefault="00D91253" w:rsidP="00416A00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9D0373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</w:t>
      </w:r>
      <w:r w:rsidR="00416A00" w:rsidRPr="009D0373">
        <w:rPr>
          <w:rFonts w:ascii="Times New Roman" w:eastAsia="Times New Roman" w:hAnsi="Times New Roman" w:cs="Times New Roman"/>
          <w:lang w:val="hr-HR"/>
        </w:rPr>
        <w:t xml:space="preserve"> i</w:t>
      </w:r>
      <w:r w:rsidR="00416A00" w:rsidRPr="009D0373">
        <w:t xml:space="preserve"> T</w:t>
      </w:r>
      <w:r w:rsidR="00416A00" w:rsidRPr="009D0373">
        <w:rPr>
          <w:rFonts w:ascii="Times New Roman" w:eastAsia="Times New Roman" w:hAnsi="Times New Roman" w:cs="Times New Roman"/>
          <w:lang w:val="hr-HR"/>
        </w:rPr>
        <w:t xml:space="preserve">trgovačkom društvu Zagrebački električni tramvaj d.o.o. </w:t>
      </w:r>
    </w:p>
    <w:p w14:paraId="0000010D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0E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>Ad 12.  Poziv Grada Zagreba prema predstavnicima stanara za dodatne spremnike za smeće - prijedlog ukidanja - rasprava</w:t>
      </w:r>
    </w:p>
    <w:p w14:paraId="0000010F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11" w14:textId="2929688D" w:rsidR="000B7CD8" w:rsidRPr="00DC3782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113" w14:textId="2B3B6616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="00416A00">
        <w:rPr>
          <w:rFonts w:ascii="Times New Roman" w:eastAsia="Times New Roman" w:hAnsi="Times New Roman" w:cs="Times New Roman"/>
          <w:lang w:val="hr-HR"/>
        </w:rPr>
        <w:t>donosi</w:t>
      </w:r>
    </w:p>
    <w:p w14:paraId="00000115" w14:textId="36F5B80A" w:rsidR="000B7CD8" w:rsidRPr="00DC3782" w:rsidRDefault="00D91253" w:rsidP="00416A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118" w14:textId="652F2041" w:rsidR="000B7CD8" w:rsidRPr="00416A00" w:rsidRDefault="00D91253" w:rsidP="00416A00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o Pozivu Grada Zagreba prema predstavnicima stanara za dodatne spremnike za smeće </w:t>
      </w:r>
    </w:p>
    <w:p w14:paraId="66D394D4" w14:textId="77777777" w:rsidR="00DC3782" w:rsidRDefault="00D91253" w:rsidP="00DC3782">
      <w:pPr>
        <w:numPr>
          <w:ilvl w:val="0"/>
          <w:numId w:val="3"/>
        </w:numPr>
        <w:spacing w:before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su suglasni da je potrebno napraviti detaljniju analizu kapaciteta vanjskih spremnika za razdvojeni otpad te sukladno tome ne prihvaćaju prijedlog odbijanja Poziva zbog potencijalne potrebe za dodatnim spremnicima.</w:t>
      </w:r>
    </w:p>
    <w:p w14:paraId="0000011A" w14:textId="1F003A91" w:rsidR="000B7CD8" w:rsidRPr="00DC3782" w:rsidRDefault="00D91253" w:rsidP="00DC3782">
      <w:pPr>
        <w:numPr>
          <w:ilvl w:val="0"/>
          <w:numId w:val="3"/>
        </w:numPr>
        <w:spacing w:before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0000011B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1C" w14:textId="5BF54CCE" w:rsidR="000B7CD8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C9069F4" w14:textId="7B3D9DCA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5DB3ACF" w14:textId="466BC462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F59AB62" w14:textId="1E10A8E4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2C07F3" w14:textId="3439B5F1" w:rsidR="00416A00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505AF07" w14:textId="77777777" w:rsidR="00416A00" w:rsidRPr="00DC3782" w:rsidRDefault="00416A00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1D" w14:textId="77777777" w:rsidR="000B7CD8" w:rsidRPr="00DC3782" w:rsidRDefault="000B7CD8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1F" w14:textId="50D65A3A" w:rsidR="000B7CD8" w:rsidRPr="00416A00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lastRenderedPageBreak/>
        <w:t>Ad 13. Imenovanje člana školskog odbora OŠ Zapruđe - zaključak, donosi se</w:t>
      </w:r>
    </w:p>
    <w:p w14:paraId="00000121" w14:textId="02631226" w:rsidR="000B7CD8" w:rsidRPr="00DC3782" w:rsidRDefault="00D91253" w:rsidP="00416A00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123" w14:textId="0EA9BF5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Vijeće </w:t>
      </w:r>
      <w:r w:rsidRPr="00DC3782">
        <w:rPr>
          <w:rFonts w:ascii="Times New Roman" w:eastAsia="Times New Roman" w:hAnsi="Times New Roman" w:cs="Times New Roman"/>
          <w:i/>
          <w:lang w:val="hr-HR"/>
        </w:rPr>
        <w:t xml:space="preserve">jednoglasno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donosi  </w:t>
      </w:r>
    </w:p>
    <w:p w14:paraId="00000125" w14:textId="247B3BB2" w:rsidR="000B7CD8" w:rsidRPr="00DC3782" w:rsidRDefault="00D91253" w:rsidP="00416A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Z A K LJ U Č A K </w:t>
      </w:r>
    </w:p>
    <w:p w14:paraId="00000126" w14:textId="77777777" w:rsidR="000B7CD8" w:rsidRPr="00DC3782" w:rsidRDefault="00D91253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b/>
          <w:lang w:val="hr-HR"/>
        </w:rPr>
      </w:pPr>
      <w:r w:rsidRPr="00DC3782">
        <w:rPr>
          <w:rFonts w:ascii="Times New Roman" w:eastAsia="Times New Roman" w:hAnsi="Times New Roman" w:cs="Times New Roman"/>
          <w:b/>
          <w:lang w:val="hr-HR"/>
        </w:rPr>
        <w:t>o</w:t>
      </w: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t xml:space="preserve"> imenovanju člana školskog odbora OŠ Zapruđe</w:t>
      </w:r>
      <w:r w:rsidRPr="00DC3782">
        <w:rPr>
          <w:rFonts w:ascii="Times New Roman" w:eastAsia="Times New Roman" w:hAnsi="Times New Roman" w:cs="Times New Roman"/>
          <w:b/>
          <w:lang w:val="hr-HR"/>
        </w:rPr>
        <w:t xml:space="preserve"> </w:t>
      </w:r>
    </w:p>
    <w:p w14:paraId="212C50ED" w14:textId="77777777" w:rsidR="00DC3782" w:rsidRDefault="00D91253" w:rsidP="00DC3782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Vijećnici su suglasni da se za predstavnika Vijeća Mjesnog odbora u školskom odboru OŠ Zapruđe predloži vijećnik Barišić Josip.</w:t>
      </w:r>
    </w:p>
    <w:p w14:paraId="3D30DFE0" w14:textId="211E14FE" w:rsidR="00416A00" w:rsidRDefault="00D91253" w:rsidP="00E321E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632847">
        <w:rPr>
          <w:rFonts w:ascii="Times New Roman" w:eastAsia="Times New Roman" w:hAnsi="Times New Roman" w:cs="Times New Roman"/>
          <w:lang w:val="hr-HR"/>
        </w:rPr>
        <w:t>Ovaj zaključak dostavlja se Vijeću Gradske četvrti Novi Zagreb – Istok.</w:t>
      </w:r>
    </w:p>
    <w:p w14:paraId="1A182A72" w14:textId="2C21068C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A04E601" w14:textId="78F8703A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DF6664A" w14:textId="20BF2397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FC51153" w14:textId="26368335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14544ADE" w14:textId="00C8EC7C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37250F9D" w14:textId="23D4C737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34EB4B5E" w14:textId="41B72C71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B30B5FB" w14:textId="06C22A3D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1DB27A5" w14:textId="2F8CDBB4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9D55E68" w14:textId="1993A9B4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0E223C6" w14:textId="0E83446A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CE4560C" w14:textId="3EC5E566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48FE4821" w14:textId="5E21FE2A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59208BD7" w14:textId="50A1973D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233DAB9" w14:textId="7A5AC3B2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712715D" w14:textId="6993AD43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616AD12F" w14:textId="59E7DCDA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2F107CCD" w14:textId="269083A4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1116E2C7" w14:textId="3606A89C" w:rsid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387F4AFB" w14:textId="77777777" w:rsidR="00632847" w:rsidRPr="00632847" w:rsidRDefault="00632847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</w:p>
    <w:p w14:paraId="0000012C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b/>
          <w:u w:val="single"/>
          <w:lang w:val="hr-HR"/>
        </w:rPr>
      </w:pPr>
      <w:r w:rsidRPr="00DC3782">
        <w:rPr>
          <w:rFonts w:ascii="Times New Roman" w:eastAsia="Times New Roman" w:hAnsi="Times New Roman" w:cs="Times New Roman"/>
          <w:b/>
          <w:u w:val="single"/>
          <w:lang w:val="hr-HR"/>
        </w:rPr>
        <w:lastRenderedPageBreak/>
        <w:t>Ad 14. Pitanja, prijedlozi i obavijesti</w:t>
      </w:r>
    </w:p>
    <w:p w14:paraId="0000012E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U raspravi sudjeluju: Anić Barica, Barišić Josip,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Frida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Kristijan,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Lopandić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Tomislav, Pintar Bruno, Šikić Goran i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</w:t>
      </w:r>
    </w:p>
    <w:p w14:paraId="0000012F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Predsjednik Vijeća predlaže slanje Dopisa za hitnim uklanjanjem metalnog rubnjaka koji strši na uglu Meštrovićevog trga ispred Tiska.</w:t>
      </w:r>
    </w:p>
    <w:p w14:paraId="00000130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Vijećnica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Žarković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Gordana predlaže slanje Dopisa u ime Vijeća Mjesnog odbora prema Podružnici Čistoća za rasporedom čišćenja nerazvrstanih ulica i slijepih ulica u naselju zbog lošeg stanja istih.</w:t>
      </w:r>
    </w:p>
    <w:p w14:paraId="00000131" w14:textId="77777777" w:rsidR="000B7CD8" w:rsidRPr="00DC3782" w:rsidRDefault="00D91253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Vijećnica Anić Barica predlaže slanje Dopisa u ime Vijeća Mjesnog odbora prema Zrinjevcu zbog neadekvatnog i nefrekventnog košenja zelenih površina.</w:t>
      </w:r>
    </w:p>
    <w:p w14:paraId="00000133" w14:textId="0E63C745" w:rsidR="000B7CD8" w:rsidRPr="00DC3782" w:rsidRDefault="00D91253" w:rsidP="00632847">
      <w:pPr>
        <w:spacing w:before="240" w:after="240" w:line="240" w:lineRule="auto"/>
        <w:ind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Predsjednik Vijeća daje riječ gostu sjednice g.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Popec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Mariu koji izražava žaljenje i ulaže prigovor zbog njemu nedostavljenih materijala za sjednicu. Predsjednik Vijeća razjašnjava da će nadležno tijelo na zahtjev g. </w:t>
      </w:r>
      <w:proofErr w:type="spellStart"/>
      <w:r w:rsidRPr="00DC3782">
        <w:rPr>
          <w:rFonts w:ascii="Times New Roman" w:eastAsia="Times New Roman" w:hAnsi="Times New Roman" w:cs="Times New Roman"/>
          <w:lang w:val="hr-HR"/>
        </w:rPr>
        <w:t>Popec</w:t>
      </w:r>
      <w:proofErr w:type="spellEnd"/>
      <w:r w:rsidRPr="00DC3782">
        <w:rPr>
          <w:rFonts w:ascii="Times New Roman" w:eastAsia="Times New Roman" w:hAnsi="Times New Roman" w:cs="Times New Roman"/>
          <w:lang w:val="hr-HR"/>
        </w:rPr>
        <w:t xml:space="preserve"> Maria odgovoriti u propisanom zakonskom roku.</w:t>
      </w:r>
    </w:p>
    <w:p w14:paraId="00000136" w14:textId="066C3EA7" w:rsidR="000B7CD8" w:rsidRDefault="00D91253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  <w:r w:rsidRPr="00632847">
        <w:rPr>
          <w:rFonts w:ascii="Times New Roman" w:eastAsia="Times New Roman" w:hAnsi="Times New Roman" w:cs="Times New Roman"/>
          <w:b/>
          <w:lang w:val="hr-HR"/>
        </w:rPr>
        <w:t>Sjednica je završila u 21:10 sati.</w:t>
      </w:r>
    </w:p>
    <w:p w14:paraId="01AC3A61" w14:textId="47484712" w:rsidR="00632847" w:rsidRDefault="00632847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</w:p>
    <w:p w14:paraId="3ADB6159" w14:textId="77777777" w:rsidR="00632847" w:rsidRPr="00632847" w:rsidRDefault="00632847">
      <w:pPr>
        <w:spacing w:before="240" w:after="240" w:line="240" w:lineRule="auto"/>
        <w:rPr>
          <w:rFonts w:ascii="Times New Roman" w:eastAsia="Times New Roman" w:hAnsi="Times New Roman" w:cs="Times New Roman"/>
          <w:b/>
          <w:lang w:val="hr-HR"/>
        </w:rPr>
      </w:pPr>
    </w:p>
    <w:p w14:paraId="7A57A033" w14:textId="77777777" w:rsidR="00632847" w:rsidRDefault="00D91253" w:rsidP="0063284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Zapisnik sastavio: </w:t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       </w:t>
      </w:r>
    </w:p>
    <w:p w14:paraId="0000013C" w14:textId="539AF28B" w:rsidR="000B7CD8" w:rsidRPr="00DC3782" w:rsidRDefault="00D91253" w:rsidP="0063284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>Josip Barišić</w:t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</w:p>
    <w:p w14:paraId="5FF540CA" w14:textId="77777777" w:rsidR="00632847" w:rsidRDefault="00D91253" w:rsidP="006328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>potpredsjednik Vijeća Mjesnog odbora Zapruđe</w:t>
      </w:r>
    </w:p>
    <w:p w14:paraId="19568939" w14:textId="0D325BB7" w:rsidR="00632847" w:rsidRDefault="00D91253" w:rsidP="00632847">
      <w:pPr>
        <w:spacing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</w:p>
    <w:p w14:paraId="1A8B776D" w14:textId="77777777" w:rsidR="00632847" w:rsidRDefault="00632847" w:rsidP="00632847">
      <w:pPr>
        <w:spacing w:line="240" w:lineRule="auto"/>
        <w:rPr>
          <w:rFonts w:ascii="Times New Roman" w:eastAsia="Times New Roman" w:hAnsi="Times New Roman" w:cs="Times New Roman"/>
          <w:lang w:val="hr-HR"/>
        </w:rPr>
      </w:pPr>
    </w:p>
    <w:p w14:paraId="00AA050B" w14:textId="27DB1398" w:rsidR="00F53F57" w:rsidRPr="00F53F57" w:rsidRDefault="00D91253" w:rsidP="00632847">
      <w:pPr>
        <w:spacing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</w:t>
      </w:r>
      <w:r w:rsidR="00986B49">
        <w:rPr>
          <w:rFonts w:ascii="Times New Roman" w:eastAsia="Times New Roman" w:hAnsi="Times New Roman" w:cs="Times New Roman"/>
          <w:lang w:val="hr-HR"/>
        </w:rPr>
        <w:t>KLASA: 026-02/21-002/1164</w:t>
      </w:r>
    </w:p>
    <w:p w14:paraId="15901B57" w14:textId="1AF6A412" w:rsidR="00F53F57" w:rsidRPr="00F53F57" w:rsidRDefault="00F53F57" w:rsidP="00416A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URBROJ: 251-06-11-911-21-3</w:t>
      </w:r>
    </w:p>
    <w:p w14:paraId="00000148" w14:textId="79715FA9" w:rsidR="000B7CD8" w:rsidRPr="00DC3782" w:rsidRDefault="00F53F57" w:rsidP="0063284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val="hr-HR"/>
        </w:rPr>
      </w:pPr>
      <w:r w:rsidRPr="00F53F57">
        <w:rPr>
          <w:rFonts w:ascii="Times New Roman" w:eastAsia="Times New Roman" w:hAnsi="Times New Roman" w:cs="Times New Roman"/>
          <w:lang w:val="hr-HR"/>
        </w:rPr>
        <w:t xml:space="preserve">Zagreb, 20. kolovoza 2021.                                                           </w:t>
      </w:r>
      <w:r w:rsidR="00632847">
        <w:rPr>
          <w:rFonts w:ascii="Times New Roman" w:eastAsia="Times New Roman" w:hAnsi="Times New Roman" w:cs="Times New Roman"/>
          <w:lang w:val="hr-HR"/>
        </w:rPr>
        <w:t xml:space="preserve">                               </w:t>
      </w:r>
    </w:p>
    <w:p w14:paraId="0000014A" w14:textId="594B8427" w:rsidR="000B7CD8" w:rsidRPr="00DC3782" w:rsidRDefault="00D91253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                                  </w:t>
      </w:r>
      <w:r w:rsidR="00632847">
        <w:rPr>
          <w:rFonts w:ascii="Times New Roman" w:eastAsia="Times New Roman" w:hAnsi="Times New Roman" w:cs="Times New Roman"/>
          <w:lang w:val="hr-HR"/>
        </w:rPr>
        <w:t xml:space="preserve">                                </w:t>
      </w:r>
      <w:r w:rsidRPr="00DC3782">
        <w:rPr>
          <w:rFonts w:ascii="Times New Roman" w:eastAsia="Times New Roman" w:hAnsi="Times New Roman" w:cs="Times New Roman"/>
          <w:lang w:val="hr-HR"/>
        </w:rPr>
        <w:t xml:space="preserve">             </w:t>
      </w:r>
      <w:r w:rsidRPr="00DC3782">
        <w:rPr>
          <w:rFonts w:ascii="Times New Roman" w:eastAsia="Times New Roman" w:hAnsi="Times New Roman" w:cs="Times New Roman"/>
          <w:lang w:val="hr-H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Pr="00DC3782">
        <w:rPr>
          <w:rFonts w:ascii="Times New Roman" w:eastAsia="Times New Roman" w:hAnsi="Times New Roman" w:cs="Times New Roman"/>
          <w:lang w:val="hr-HR"/>
        </w:rPr>
        <w:t>PREDSJEDNIK</w:t>
      </w:r>
    </w:p>
    <w:p w14:paraId="0000014B" w14:textId="4A977A95" w:rsidR="000B7CD8" w:rsidRPr="00DC3782" w:rsidRDefault="00D91253" w:rsidP="00632847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val="hr-HR"/>
        </w:rPr>
        <w:t xml:space="preserve">          </w:t>
      </w:r>
      <w:r w:rsidRPr="00DC3782">
        <w:rPr>
          <w:rFonts w:ascii="Times New Roman" w:eastAsia="Times New Roman" w:hAnsi="Times New Roman" w:cs="Times New Roman"/>
          <w:lang w:val="hr-HR"/>
        </w:rPr>
        <w:t>VIJEĆA MJESNOG ODBORA</w:t>
      </w:r>
    </w:p>
    <w:p w14:paraId="0000014C" w14:textId="77777777" w:rsidR="000B7CD8" w:rsidRPr="00DC3782" w:rsidRDefault="00D91253" w:rsidP="00632847">
      <w:pPr>
        <w:spacing w:before="240" w:after="240" w:line="240" w:lineRule="auto"/>
        <w:ind w:left="638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>ZAPRUĐE</w:t>
      </w:r>
    </w:p>
    <w:p w14:paraId="0000014D" w14:textId="77777777" w:rsidR="000B7CD8" w:rsidRPr="00DC3782" w:rsidRDefault="00D91253">
      <w:pPr>
        <w:spacing w:before="240" w:after="240" w:line="240" w:lineRule="auto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                                                                                </w:t>
      </w:r>
      <w:r w:rsidRPr="00DC3782">
        <w:rPr>
          <w:rFonts w:ascii="Times New Roman" w:eastAsia="Times New Roman" w:hAnsi="Times New Roman" w:cs="Times New Roman"/>
          <w:lang w:val="hr-HR"/>
        </w:rPr>
        <w:tab/>
        <w:t xml:space="preserve">                                </w:t>
      </w:r>
      <w:r w:rsidRPr="00DC3782">
        <w:rPr>
          <w:rFonts w:ascii="Times New Roman" w:eastAsia="Times New Roman" w:hAnsi="Times New Roman" w:cs="Times New Roman"/>
          <w:lang w:val="hr-HR"/>
        </w:rPr>
        <w:tab/>
      </w:r>
    </w:p>
    <w:p w14:paraId="0000014E" w14:textId="77777777" w:rsidR="000B7CD8" w:rsidRPr="00DC3782" w:rsidRDefault="00D91253">
      <w:pPr>
        <w:spacing w:before="240" w:after="240" w:line="240" w:lineRule="auto"/>
        <w:ind w:left="5660" w:firstLine="700"/>
        <w:rPr>
          <w:rFonts w:ascii="Times New Roman" w:eastAsia="Times New Roman" w:hAnsi="Times New Roman" w:cs="Times New Roman"/>
          <w:lang w:val="hr-HR"/>
        </w:rPr>
      </w:pPr>
      <w:r w:rsidRPr="00DC3782">
        <w:rPr>
          <w:rFonts w:ascii="Times New Roman" w:eastAsia="Times New Roman" w:hAnsi="Times New Roman" w:cs="Times New Roman"/>
          <w:lang w:val="hr-HR"/>
        </w:rPr>
        <w:t xml:space="preserve">Goran Šikić      </w:t>
      </w:r>
    </w:p>
    <w:sectPr w:rsidR="000B7CD8" w:rsidRPr="00DC37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3E6"/>
    <w:multiLevelType w:val="multilevel"/>
    <w:tmpl w:val="288E4D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4E41B1"/>
    <w:multiLevelType w:val="multilevel"/>
    <w:tmpl w:val="C2AAAB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E6637D"/>
    <w:multiLevelType w:val="multilevel"/>
    <w:tmpl w:val="E5BE3B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CC5C71"/>
    <w:multiLevelType w:val="multilevel"/>
    <w:tmpl w:val="5AF4B9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2D931F7"/>
    <w:multiLevelType w:val="multilevel"/>
    <w:tmpl w:val="389046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EA26BF0"/>
    <w:multiLevelType w:val="multilevel"/>
    <w:tmpl w:val="40544B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1D40A79"/>
    <w:multiLevelType w:val="multilevel"/>
    <w:tmpl w:val="0EF4F57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D220F1"/>
    <w:multiLevelType w:val="multilevel"/>
    <w:tmpl w:val="F40AC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1AE7E9C"/>
    <w:multiLevelType w:val="multilevel"/>
    <w:tmpl w:val="D83C15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3081F43"/>
    <w:multiLevelType w:val="multilevel"/>
    <w:tmpl w:val="F86262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47E12F3"/>
    <w:multiLevelType w:val="multilevel"/>
    <w:tmpl w:val="728CED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B82384A"/>
    <w:multiLevelType w:val="multilevel"/>
    <w:tmpl w:val="680042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5092942"/>
    <w:multiLevelType w:val="multilevel"/>
    <w:tmpl w:val="F080F4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A0609C9"/>
    <w:multiLevelType w:val="multilevel"/>
    <w:tmpl w:val="2110BB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8"/>
  </w:num>
  <w:num w:numId="10">
    <w:abstractNumId w:val="11"/>
  </w:num>
  <w:num w:numId="11">
    <w:abstractNumId w:val="13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D8"/>
    <w:rsid w:val="000B7CD8"/>
    <w:rsid w:val="00155056"/>
    <w:rsid w:val="00416A00"/>
    <w:rsid w:val="00573928"/>
    <w:rsid w:val="00632847"/>
    <w:rsid w:val="00986B49"/>
    <w:rsid w:val="009D0373"/>
    <w:rsid w:val="00C06392"/>
    <w:rsid w:val="00D91253"/>
    <w:rsid w:val="00DC3782"/>
    <w:rsid w:val="00F5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2C53"/>
  <w15:docId w15:val="{5B9C226E-153E-4EE0-9423-CF263A4A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6B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6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Crnko</dc:creator>
  <cp:lastModifiedBy>Petra Crnko</cp:lastModifiedBy>
  <cp:revision>6</cp:revision>
  <cp:lastPrinted>2021-09-14T09:29:00Z</cp:lastPrinted>
  <dcterms:created xsi:type="dcterms:W3CDTF">2021-09-01T09:07:00Z</dcterms:created>
  <dcterms:modified xsi:type="dcterms:W3CDTF">2021-09-28T11:27:00Z</dcterms:modified>
</cp:coreProperties>
</file>