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3C717C4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06B847C1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111789">
        <w:rPr>
          <w:sz w:val="22"/>
          <w:szCs w:val="22"/>
        </w:rPr>
        <w:t>2</w:t>
      </w:r>
      <w:r w:rsidR="006477AB">
        <w:rPr>
          <w:sz w:val="22"/>
          <w:szCs w:val="22"/>
        </w:rPr>
        <w:t>545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32F1F046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6477AB">
        <w:rPr>
          <w:sz w:val="22"/>
          <w:szCs w:val="22"/>
        </w:rPr>
        <w:t>18</w:t>
      </w:r>
      <w:r w:rsidR="00091C89" w:rsidRPr="006555BF">
        <w:rPr>
          <w:sz w:val="22"/>
          <w:szCs w:val="22"/>
        </w:rPr>
        <w:t xml:space="preserve">. </w:t>
      </w:r>
      <w:r w:rsidR="006477AB">
        <w:rPr>
          <w:sz w:val="22"/>
          <w:szCs w:val="22"/>
        </w:rPr>
        <w:t>prosinac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7767693A" w:rsidR="00153CDB" w:rsidRDefault="00B43B3E" w:rsidP="00637359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DB3311">
        <w:rPr>
          <w:sz w:val="22"/>
          <w:szCs w:val="22"/>
        </w:rPr>
        <w:t>4</w:t>
      </w:r>
      <w:r w:rsidR="006477AB">
        <w:rPr>
          <w:sz w:val="22"/>
          <w:szCs w:val="22"/>
        </w:rPr>
        <w:t>5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6477AB">
        <w:rPr>
          <w:sz w:val="22"/>
          <w:szCs w:val="22"/>
        </w:rPr>
        <w:t>18</w:t>
      </w:r>
      <w:r w:rsidR="00016871">
        <w:rPr>
          <w:sz w:val="22"/>
          <w:szCs w:val="22"/>
        </w:rPr>
        <w:t xml:space="preserve">. </w:t>
      </w:r>
      <w:r w:rsidR="006477AB">
        <w:rPr>
          <w:sz w:val="22"/>
          <w:szCs w:val="22"/>
        </w:rPr>
        <w:t>prosinca</w:t>
      </w:r>
      <w:r w:rsidR="00302498">
        <w:rPr>
          <w:sz w:val="22"/>
          <w:szCs w:val="22"/>
        </w:rPr>
        <w:t xml:space="preserve"> </w:t>
      </w:r>
      <w:r w:rsidR="0042674F" w:rsidRPr="006555BF">
        <w:rPr>
          <w:sz w:val="22"/>
          <w:szCs w:val="22"/>
        </w:rPr>
        <w:t>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</w:t>
      </w:r>
      <w:r w:rsidR="008F2243">
        <w:rPr>
          <w:sz w:val="22"/>
          <w:szCs w:val="22"/>
        </w:rPr>
        <w:t>8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637359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5E8943F7" w:rsidR="00E41167" w:rsidRDefault="00B43B3E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304D1B3B" w:rsidR="0012013B" w:rsidRPr="006555BF" w:rsidRDefault="0012013B" w:rsidP="00637359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5EE3977A" w14:textId="1A59A8BA" w:rsidR="005073BE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6477AB">
        <w:rPr>
          <w:sz w:val="22"/>
          <w:szCs w:val="22"/>
        </w:rPr>
        <w:t>4</w:t>
      </w:r>
      <w:r w:rsidR="00DB3311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</w:p>
    <w:p w14:paraId="6255D69F" w14:textId="3B71E5D9" w:rsidR="00C22113" w:rsidRPr="006555BF" w:rsidRDefault="00C94838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Vijeće </w:t>
      </w:r>
      <w:r w:rsidR="00637359">
        <w:rPr>
          <w:sz w:val="22"/>
          <w:szCs w:val="22"/>
        </w:rPr>
        <w:t xml:space="preserve">JEDNOGLASNO </w:t>
      </w:r>
      <w:r w:rsidR="00C0138A" w:rsidRPr="006555BF">
        <w:rPr>
          <w:sz w:val="22"/>
          <w:szCs w:val="22"/>
        </w:rPr>
        <w:t>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6477AB">
        <w:rPr>
          <w:sz w:val="22"/>
          <w:szCs w:val="22"/>
        </w:rPr>
        <w:t>4</w:t>
      </w:r>
      <w:r w:rsidR="00DB3311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637359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637359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637359">
      <w:pPr>
        <w:spacing w:line="276" w:lineRule="auto"/>
        <w:jc w:val="center"/>
        <w:rPr>
          <w:b/>
          <w:sz w:val="22"/>
          <w:szCs w:val="22"/>
        </w:rPr>
      </w:pPr>
    </w:p>
    <w:p w14:paraId="2EF763FF" w14:textId="30A36B46" w:rsidR="00246143" w:rsidRDefault="00167A01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46143" w:rsidRPr="006555BF">
        <w:rPr>
          <w:sz w:val="22"/>
          <w:szCs w:val="22"/>
        </w:rPr>
        <w:t xml:space="preserve">. </w:t>
      </w:r>
      <w:r w:rsidR="008404AC">
        <w:rPr>
          <w:sz w:val="22"/>
          <w:szCs w:val="22"/>
        </w:rPr>
        <w:t xml:space="preserve">Prijedlog </w:t>
      </w:r>
      <w:r w:rsidR="006477AB">
        <w:rPr>
          <w:sz w:val="22"/>
          <w:szCs w:val="22"/>
        </w:rPr>
        <w:t xml:space="preserve">Plana potreba za aktivnostima, programima i projektima unapređenja kvalitete života </w:t>
      </w:r>
    </w:p>
    <w:p w14:paraId="085726D6" w14:textId="1C7839B8" w:rsidR="006477AB" w:rsidRDefault="006477AB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građana u 2025.</w:t>
      </w:r>
    </w:p>
    <w:p w14:paraId="3A8C220D" w14:textId="41C4457A" w:rsidR="008404AC" w:rsidRDefault="008404AC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Prijedlog </w:t>
      </w:r>
      <w:r w:rsidR="006477AB">
        <w:rPr>
          <w:sz w:val="22"/>
          <w:szCs w:val="22"/>
        </w:rPr>
        <w:t>zaključka za povremeno korištenje prostora po zahtjevu udruge CITIS</w:t>
      </w:r>
    </w:p>
    <w:p w14:paraId="0C04EBCC" w14:textId="6C3EF675" w:rsidR="00FD74A3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6477AB">
        <w:rPr>
          <w:sz w:val="22"/>
          <w:szCs w:val="22"/>
        </w:rPr>
        <w:t>Aktualna problematika</w:t>
      </w:r>
    </w:p>
    <w:p w14:paraId="11A06A71" w14:textId="4ABFF3D2" w:rsidR="00635103" w:rsidRPr="006555BF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="00635103"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12CCA564" w14:textId="32341900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53DF26D5" w14:textId="52BD7A82" w:rsidR="008404AC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 w:rsidR="008404AC">
        <w:rPr>
          <w:b/>
          <w:sz w:val="22"/>
          <w:szCs w:val="22"/>
        </w:rPr>
        <w:t xml:space="preserve">Prijedlog </w:t>
      </w:r>
      <w:r w:rsidR="006477AB">
        <w:rPr>
          <w:b/>
          <w:sz w:val="22"/>
          <w:szCs w:val="22"/>
        </w:rPr>
        <w:t>Plana potreba za aktivnostima, programima i projektima unapređenja kvalitete</w:t>
      </w:r>
    </w:p>
    <w:p w14:paraId="4A11A963" w14:textId="739B129B" w:rsidR="006477AB" w:rsidRDefault="006477AB" w:rsidP="008F7234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života građana u 2025.</w:t>
      </w:r>
    </w:p>
    <w:p w14:paraId="62862DA7" w14:textId="2711CA04" w:rsidR="008404AC" w:rsidRPr="008404AC" w:rsidRDefault="008404AC" w:rsidP="008404AC">
      <w:pPr>
        <w:rPr>
          <w:sz w:val="22"/>
          <w:szCs w:val="22"/>
        </w:rPr>
      </w:pPr>
    </w:p>
    <w:p w14:paraId="6F95B820" w14:textId="1311C02B" w:rsidR="00E07D57" w:rsidRPr="006555BF" w:rsidRDefault="00E07D57" w:rsidP="00E07D5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 w:rsidR="006477AB">
        <w:rPr>
          <w:rFonts w:eastAsia="Calibri"/>
          <w:sz w:val="22"/>
          <w:szCs w:val="22"/>
          <w:lang w:eastAsia="en-US"/>
        </w:rPr>
        <w:t xml:space="preserve"> izvješćuje o materijalima,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5DC5A4BA" w14:textId="2B05E0E7" w:rsidR="00E07D57" w:rsidRDefault="00E07D57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1B91C900" w14:textId="42D8B8A0" w:rsidR="006477AB" w:rsidRDefault="006477AB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8682" w:type="dxa"/>
        <w:tblInd w:w="108" w:type="dxa"/>
        <w:tblLook w:val="04A0" w:firstRow="1" w:lastRow="0" w:firstColumn="1" w:lastColumn="0" w:noHBand="0" w:noVBand="1"/>
      </w:tblPr>
      <w:tblGrid>
        <w:gridCol w:w="745"/>
        <w:gridCol w:w="1942"/>
        <w:gridCol w:w="5995"/>
      </w:tblGrid>
      <w:tr w:rsidR="00E57F47" w:rsidRPr="00E57F47" w14:paraId="60FCE402" w14:textId="77777777" w:rsidTr="00E57F47">
        <w:trPr>
          <w:trHeight w:val="465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14DC" w14:textId="77777777" w:rsidR="00E57F47" w:rsidRPr="00E57F47" w:rsidRDefault="00E57F47" w:rsidP="00E57F47">
            <w:pPr>
              <w:jc w:val="center"/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PLAN</w:t>
            </w:r>
          </w:p>
        </w:tc>
      </w:tr>
      <w:tr w:rsidR="00E57F47" w:rsidRPr="00E57F47" w14:paraId="5A75FE0B" w14:textId="77777777" w:rsidTr="00E57F47">
        <w:trPr>
          <w:trHeight w:val="403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40162" w14:textId="77777777" w:rsidR="00E57F47" w:rsidRPr="00E57F47" w:rsidRDefault="00E57F47" w:rsidP="00E57F47">
            <w:pPr>
              <w:jc w:val="center"/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</w:tc>
      </w:tr>
      <w:tr w:rsidR="00E57F47" w:rsidRPr="00E57F47" w14:paraId="3B7B3428" w14:textId="77777777" w:rsidTr="00E57F47">
        <w:trPr>
          <w:trHeight w:val="434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C5FB" w14:textId="77777777" w:rsidR="00E57F47" w:rsidRPr="00E57F47" w:rsidRDefault="00E57F47" w:rsidP="00E57F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57F47">
              <w:rPr>
                <w:b/>
                <w:bCs/>
                <w:color w:val="000000"/>
                <w:sz w:val="22"/>
                <w:szCs w:val="22"/>
              </w:rPr>
              <w:t>Mjesnog odbora "Dr. Ante Starčević" u 2025.</w:t>
            </w:r>
          </w:p>
        </w:tc>
      </w:tr>
      <w:tr w:rsidR="00E57F47" w:rsidRPr="00E57F47" w14:paraId="03CFD571" w14:textId="77777777" w:rsidTr="00E57F47">
        <w:trPr>
          <w:trHeight w:val="232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3AF" w14:textId="77777777" w:rsidR="00E57F47" w:rsidRPr="00E57F47" w:rsidRDefault="00E57F47" w:rsidP="00E57F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E930" w14:textId="77777777" w:rsidR="00E57F47" w:rsidRPr="00E57F47" w:rsidRDefault="00E57F47" w:rsidP="00E57F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29E6" w14:textId="77777777" w:rsidR="00E57F47" w:rsidRDefault="00E57F47" w:rsidP="00E57F47">
            <w:pPr>
              <w:jc w:val="center"/>
              <w:rPr>
                <w:sz w:val="22"/>
                <w:szCs w:val="22"/>
              </w:rPr>
            </w:pPr>
          </w:p>
          <w:p w14:paraId="414F4CD2" w14:textId="77777777" w:rsidR="00585B44" w:rsidRDefault="00585B44" w:rsidP="00E57F47">
            <w:pPr>
              <w:jc w:val="center"/>
              <w:rPr>
                <w:sz w:val="22"/>
                <w:szCs w:val="22"/>
              </w:rPr>
            </w:pPr>
          </w:p>
          <w:p w14:paraId="195F9B27" w14:textId="77777777" w:rsidR="00585B44" w:rsidRPr="00E57F47" w:rsidRDefault="00585B44" w:rsidP="00E57F47">
            <w:pPr>
              <w:jc w:val="center"/>
              <w:rPr>
                <w:sz w:val="22"/>
                <w:szCs w:val="22"/>
              </w:rPr>
            </w:pPr>
          </w:p>
        </w:tc>
      </w:tr>
      <w:tr w:rsidR="00E57F47" w:rsidRPr="00E57F47" w14:paraId="32704A06" w14:textId="77777777" w:rsidTr="00E57F47">
        <w:trPr>
          <w:trHeight w:val="341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F69A" w14:textId="77777777" w:rsidR="00E57F47" w:rsidRPr="00E57F47" w:rsidRDefault="00E57F47" w:rsidP="00E57F47">
            <w:pPr>
              <w:jc w:val="center"/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lastRenderedPageBreak/>
              <w:t>Članak 1.</w:t>
            </w:r>
          </w:p>
        </w:tc>
      </w:tr>
      <w:tr w:rsidR="00E57F47" w:rsidRPr="00E57F47" w14:paraId="30724A53" w14:textId="77777777" w:rsidTr="00E57F47">
        <w:trPr>
          <w:trHeight w:val="1597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4A2B2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57F47" w:rsidRPr="00E57F47" w14:paraId="712FF9CA" w14:textId="77777777" w:rsidTr="00E57F47">
        <w:trPr>
          <w:trHeight w:val="341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2CD1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1F86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42A19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</w:tr>
      <w:tr w:rsidR="00E57F47" w:rsidRPr="00E57F47" w14:paraId="746E1745" w14:textId="77777777" w:rsidTr="00E57F47">
        <w:trPr>
          <w:trHeight w:val="341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AC1F" w14:textId="77777777" w:rsidR="00E57F47" w:rsidRPr="00E57F47" w:rsidRDefault="00E57F47" w:rsidP="00E57F47">
            <w:pPr>
              <w:jc w:val="center"/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E57F47" w:rsidRPr="00E57F47" w14:paraId="44626D54" w14:textId="77777777" w:rsidTr="00E57F47">
        <w:trPr>
          <w:trHeight w:val="821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FB57E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Planirana sredstva iz članka 1. u Mjesnom odboru, u ukupnom iznosu od 1.720,00 eura, raspoređuju se za sljedeće aktivnosti: </w:t>
            </w:r>
          </w:p>
        </w:tc>
      </w:tr>
      <w:tr w:rsidR="00E57F47" w:rsidRPr="00E57F47" w14:paraId="672EEB72" w14:textId="77777777" w:rsidTr="00E57F47">
        <w:trPr>
          <w:trHeight w:val="325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FF18" w14:textId="77777777" w:rsidR="00E57F47" w:rsidRPr="00E57F47" w:rsidRDefault="00E57F47" w:rsidP="00E57F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57F47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E57F47" w:rsidRPr="00E57F47" w14:paraId="5E454D70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94E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9699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kazališne predstave za učenike/ce</w:t>
            </w:r>
          </w:p>
        </w:tc>
      </w:tr>
      <w:tr w:rsidR="00E57F47" w:rsidRPr="00E57F47" w14:paraId="74AD7C67" w14:textId="77777777" w:rsidTr="00E57F47">
        <w:trPr>
          <w:trHeight w:val="775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A412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Opis aktivnosti 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0CF8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izvedba edukativnih predstava za učenike/ce (škole s područja Gradske četvrti Trešnjevka-sjever)</w:t>
            </w:r>
          </w:p>
        </w:tc>
      </w:tr>
      <w:tr w:rsidR="00E57F47" w:rsidRPr="00E57F47" w14:paraId="2A102A15" w14:textId="77777777" w:rsidTr="00E57F47">
        <w:trPr>
          <w:trHeight w:val="71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746D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Cilj(evi) aktivnosti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60EC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doprinos realizaciji školskog kurikuluma</w:t>
            </w:r>
          </w:p>
        </w:tc>
      </w:tr>
      <w:tr w:rsidR="00E57F47" w:rsidRPr="00E57F47" w14:paraId="3BB2EB8E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3421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C14A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studeni-prosinac 2025.</w:t>
            </w:r>
          </w:p>
        </w:tc>
      </w:tr>
      <w:tr w:rsidR="00E57F47" w:rsidRPr="00E57F47" w14:paraId="7EF12BC0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7EDA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Procijenjena vrijednost 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49FC" w14:textId="77777777" w:rsidR="00E57F47" w:rsidRPr="00E57F47" w:rsidRDefault="00E57F47" w:rsidP="00E57F47">
            <w:pPr>
              <w:jc w:val="right"/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1.400,00 €</w:t>
            </w:r>
          </w:p>
        </w:tc>
      </w:tr>
      <w:tr w:rsidR="00E57F47" w:rsidRPr="00E57F47" w14:paraId="38B6C9B0" w14:textId="77777777" w:rsidTr="00E57F47">
        <w:trPr>
          <w:trHeight w:val="403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8517A" w14:textId="77777777" w:rsidR="00E57F47" w:rsidRPr="00E57F47" w:rsidRDefault="00E57F47" w:rsidP="00E57F4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A5802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8C0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</w:tr>
      <w:tr w:rsidR="00E57F47" w:rsidRPr="00E57F47" w14:paraId="17D2904F" w14:textId="77777777" w:rsidTr="00E57F47">
        <w:trPr>
          <w:trHeight w:val="310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39E8" w14:textId="77777777" w:rsidR="00E57F47" w:rsidRPr="00E57F47" w:rsidRDefault="00E57F47" w:rsidP="00E57F4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525F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DF3A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</w:tr>
      <w:tr w:rsidR="00E57F47" w:rsidRPr="00E57F47" w14:paraId="338F3A51" w14:textId="77777777" w:rsidTr="00E57F47">
        <w:trPr>
          <w:trHeight w:val="403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F12F" w14:textId="77777777" w:rsidR="00E57F47" w:rsidRPr="00E57F47" w:rsidRDefault="00E57F47" w:rsidP="00E57F47">
            <w:pPr>
              <w:jc w:val="center"/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2. ODGOJ I OBRAZOVANJE</w:t>
            </w:r>
          </w:p>
        </w:tc>
      </w:tr>
      <w:tr w:rsidR="00E57F47" w:rsidRPr="00E57F47" w14:paraId="35A6CEB8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0FA4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D4BB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STEM radionice</w:t>
            </w:r>
          </w:p>
        </w:tc>
      </w:tr>
      <w:tr w:rsidR="00E57F47" w:rsidRPr="00E57F47" w14:paraId="29D0557E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8F1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Opis aktivnosti 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560E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Održavanje STEM radionica djeci školskog uzrasta</w:t>
            </w:r>
          </w:p>
        </w:tc>
      </w:tr>
      <w:tr w:rsidR="00E57F47" w:rsidRPr="00E57F47" w14:paraId="748DA511" w14:textId="77777777" w:rsidTr="00E57F47">
        <w:trPr>
          <w:trHeight w:val="71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86BC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Cilj(evi) aktivnosti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AA79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Doprinos kvalitetnom provođenju slobodnog vremena i popularizaciji STEM-a među djecom i mladima</w:t>
            </w:r>
          </w:p>
        </w:tc>
      </w:tr>
      <w:tr w:rsidR="00E57F47" w:rsidRPr="00E57F47" w14:paraId="17FDEDC0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7775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AE20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listopad 2025.</w:t>
            </w:r>
          </w:p>
        </w:tc>
      </w:tr>
      <w:tr w:rsidR="00E57F47" w:rsidRPr="00E57F47" w14:paraId="2BAF584B" w14:textId="77777777" w:rsidTr="00E57F47">
        <w:trPr>
          <w:trHeight w:val="403"/>
        </w:trPr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966D" w14:textId="77777777" w:rsidR="00E57F47" w:rsidRPr="00E57F47" w:rsidRDefault="00E57F47" w:rsidP="00E57F47">
            <w:pPr>
              <w:rPr>
                <w:b/>
                <w:bCs/>
                <w:sz w:val="22"/>
                <w:szCs w:val="22"/>
              </w:rPr>
            </w:pPr>
            <w:r w:rsidRPr="00E57F47">
              <w:rPr>
                <w:b/>
                <w:bCs/>
                <w:sz w:val="22"/>
                <w:szCs w:val="22"/>
              </w:rPr>
              <w:t>Procijenjena vrijednost </w:t>
            </w:r>
            <w:r w:rsidRPr="00E57F47">
              <w:rPr>
                <w:sz w:val="22"/>
                <w:szCs w:val="22"/>
              </w:rPr>
              <w:t> 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8580" w14:textId="77777777" w:rsidR="00E57F47" w:rsidRPr="00E57F47" w:rsidRDefault="00E57F47" w:rsidP="00E57F47">
            <w:pPr>
              <w:jc w:val="right"/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>320,00 €</w:t>
            </w:r>
          </w:p>
        </w:tc>
      </w:tr>
      <w:tr w:rsidR="00E57F47" w:rsidRPr="00E57F47" w14:paraId="79028405" w14:textId="77777777" w:rsidTr="00E57F47">
        <w:trPr>
          <w:trHeight w:val="403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F218" w14:textId="77777777" w:rsidR="00E57F47" w:rsidRPr="00E57F47" w:rsidRDefault="00E57F47" w:rsidP="00E57F4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22B6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8F76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</w:tr>
      <w:tr w:rsidR="00E57F47" w:rsidRPr="00E57F47" w14:paraId="53AF38ED" w14:textId="77777777" w:rsidTr="00E57F47">
        <w:trPr>
          <w:trHeight w:val="403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B211" w14:textId="77777777" w:rsidR="00E57F47" w:rsidRPr="00E57F47" w:rsidRDefault="00E57F47" w:rsidP="00E57F47">
            <w:pPr>
              <w:jc w:val="center"/>
              <w:rPr>
                <w:sz w:val="22"/>
                <w:szCs w:val="22"/>
              </w:rPr>
            </w:pPr>
            <w:r w:rsidRPr="00E57F47">
              <w:rPr>
                <w:sz w:val="22"/>
                <w:szCs w:val="22"/>
              </w:rPr>
              <w:t>Članak 3.</w:t>
            </w:r>
          </w:p>
        </w:tc>
      </w:tr>
      <w:tr w:rsidR="00E57F47" w:rsidRPr="00E57F47" w14:paraId="0247CC31" w14:textId="77777777" w:rsidTr="00E57F47">
        <w:trPr>
          <w:trHeight w:val="635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B498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E57F47" w:rsidRPr="00E57F47" w14:paraId="651D682C" w14:textId="77777777" w:rsidTr="00E57F47">
        <w:trPr>
          <w:trHeight w:val="310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2448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9A5A3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59FF" w14:textId="77777777" w:rsidR="00E57F47" w:rsidRPr="00E57F47" w:rsidRDefault="00E57F47" w:rsidP="00E57F47">
            <w:pPr>
              <w:rPr>
                <w:sz w:val="22"/>
                <w:szCs w:val="22"/>
              </w:rPr>
            </w:pPr>
          </w:p>
        </w:tc>
      </w:tr>
      <w:tr w:rsidR="00E57F47" w:rsidRPr="00E57F47" w14:paraId="07C12FBB" w14:textId="77777777" w:rsidTr="00E57F47">
        <w:trPr>
          <w:trHeight w:val="325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4656" w14:textId="77777777" w:rsidR="00E57F47" w:rsidRPr="00E57F47" w:rsidRDefault="00E57F47" w:rsidP="00E57F47">
            <w:pPr>
              <w:jc w:val="center"/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E57F47" w:rsidRPr="00E57F47" w14:paraId="4C068695" w14:textId="77777777" w:rsidTr="00E57F47">
        <w:trPr>
          <w:trHeight w:val="325"/>
        </w:trPr>
        <w:tc>
          <w:tcPr>
            <w:tcW w:w="8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CE49" w14:textId="77777777" w:rsidR="00E57F47" w:rsidRPr="00E57F47" w:rsidRDefault="00E57F47" w:rsidP="00E57F47">
            <w:pPr>
              <w:rPr>
                <w:color w:val="000000"/>
                <w:sz w:val="22"/>
                <w:szCs w:val="22"/>
              </w:rPr>
            </w:pPr>
            <w:r w:rsidRPr="00E57F47">
              <w:rPr>
                <w:color w:val="000000"/>
                <w:sz w:val="22"/>
                <w:szCs w:val="22"/>
              </w:rPr>
              <w:t xml:space="preserve">Ovaj će Plan biti dostavljen Gradskom uredu za mjesnu samoupravu, promet, civilnu zaštitu i sigurnost. </w:t>
            </w:r>
          </w:p>
        </w:tc>
      </w:tr>
    </w:tbl>
    <w:p w14:paraId="679604B7" w14:textId="245C9DD0" w:rsidR="00184F77" w:rsidRDefault="00184F77" w:rsidP="00184F77">
      <w:pPr>
        <w:jc w:val="both"/>
        <w:rPr>
          <w:rFonts w:eastAsia="Calibri"/>
          <w:sz w:val="22"/>
          <w:szCs w:val="22"/>
          <w:lang w:eastAsia="en-US"/>
        </w:rPr>
      </w:pPr>
    </w:p>
    <w:p w14:paraId="101EFB86" w14:textId="77777777" w:rsidR="007A3F2C" w:rsidRDefault="007A3F2C" w:rsidP="00184F77">
      <w:pPr>
        <w:jc w:val="both"/>
        <w:rPr>
          <w:sz w:val="22"/>
          <w:szCs w:val="22"/>
        </w:rPr>
      </w:pPr>
    </w:p>
    <w:p w14:paraId="1F6AAE64" w14:textId="68529813" w:rsidR="00425D73" w:rsidRDefault="00425D73" w:rsidP="00425D7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B4358C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Prijedlog zaključka </w:t>
      </w:r>
      <w:r w:rsidR="00184F77">
        <w:rPr>
          <w:b/>
          <w:sz w:val="22"/>
          <w:szCs w:val="22"/>
        </w:rPr>
        <w:t xml:space="preserve">za </w:t>
      </w:r>
      <w:r w:rsidR="00295574">
        <w:rPr>
          <w:b/>
          <w:sz w:val="22"/>
          <w:szCs w:val="22"/>
        </w:rPr>
        <w:t>povremeno korištenje prostora po zahtjevu Udruge CITIS</w:t>
      </w:r>
    </w:p>
    <w:p w14:paraId="7DEA111E" w14:textId="77777777" w:rsidR="00425D73" w:rsidRDefault="00425D73" w:rsidP="00425D73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6FB3B7B" w14:textId="77777777" w:rsidR="00B4358C" w:rsidRPr="006555BF" w:rsidRDefault="00B4358C" w:rsidP="00B4358C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>
        <w:rPr>
          <w:rFonts w:eastAsia="Calibri"/>
          <w:sz w:val="22"/>
          <w:szCs w:val="22"/>
          <w:lang w:eastAsia="en-US"/>
        </w:rPr>
        <w:t xml:space="preserve"> izvješćuje o materijalima,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4F25D797" w14:textId="77777777" w:rsidR="00B4358C" w:rsidRDefault="00B4358C" w:rsidP="00B4358C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lastRenderedPageBreak/>
        <w:t xml:space="preserve">Vijeće Mjesnog odbora „Dr. Ante Starčević“ JEDNOGLASNO donosi </w:t>
      </w:r>
    </w:p>
    <w:p w14:paraId="3D2C0332" w14:textId="77777777" w:rsidR="00CE6A85" w:rsidRDefault="00CE6A85" w:rsidP="00CE6A85"/>
    <w:p w14:paraId="5C8378BE" w14:textId="77777777" w:rsidR="00CE6A85" w:rsidRPr="00ED7903" w:rsidRDefault="00CE6A85" w:rsidP="00CE6A85">
      <w:pPr>
        <w:jc w:val="center"/>
        <w:rPr>
          <w:b/>
          <w:sz w:val="22"/>
          <w:szCs w:val="22"/>
        </w:rPr>
      </w:pPr>
      <w:r w:rsidRPr="00ED7903">
        <w:rPr>
          <w:b/>
          <w:sz w:val="22"/>
          <w:szCs w:val="22"/>
        </w:rPr>
        <w:t>ZAKLJUČAK</w:t>
      </w:r>
    </w:p>
    <w:p w14:paraId="3ABBFA39" w14:textId="77777777" w:rsidR="00CE6A85" w:rsidRPr="00ED7903" w:rsidRDefault="00CE6A85" w:rsidP="00CE6A85">
      <w:pPr>
        <w:jc w:val="center"/>
        <w:rPr>
          <w:b/>
          <w:sz w:val="22"/>
          <w:szCs w:val="22"/>
        </w:rPr>
      </w:pPr>
    </w:p>
    <w:p w14:paraId="587B3772" w14:textId="77777777" w:rsidR="00CE6A85" w:rsidRPr="00ED7903" w:rsidRDefault="00CE6A85" w:rsidP="00CE6A85">
      <w:pPr>
        <w:rPr>
          <w:b/>
          <w:sz w:val="22"/>
          <w:szCs w:val="22"/>
        </w:rPr>
      </w:pPr>
    </w:p>
    <w:p w14:paraId="5F98B37B" w14:textId="5C63224B" w:rsidR="00CE6A85" w:rsidRPr="00ED7903" w:rsidRDefault="00CE6A85" w:rsidP="00585B44">
      <w:pPr>
        <w:spacing w:line="276" w:lineRule="auto"/>
        <w:ind w:firstLine="708"/>
        <w:jc w:val="both"/>
        <w:rPr>
          <w:sz w:val="22"/>
          <w:szCs w:val="22"/>
        </w:rPr>
      </w:pPr>
      <w:r w:rsidRPr="00ED7903">
        <w:rPr>
          <w:sz w:val="22"/>
          <w:szCs w:val="22"/>
        </w:rPr>
        <w:t xml:space="preserve">1. </w:t>
      </w:r>
      <w:r w:rsidR="00C350B1" w:rsidRPr="00ED7903">
        <w:rPr>
          <w:b/>
          <w:sz w:val="22"/>
          <w:szCs w:val="22"/>
        </w:rPr>
        <w:t>CENTAR ZA IN</w:t>
      </w:r>
      <w:r w:rsidR="00585B44">
        <w:rPr>
          <w:b/>
          <w:sz w:val="22"/>
          <w:szCs w:val="22"/>
        </w:rPr>
        <w:t>T</w:t>
      </w:r>
      <w:r w:rsidR="00C350B1" w:rsidRPr="00ED7903">
        <w:rPr>
          <w:b/>
          <w:sz w:val="22"/>
          <w:szCs w:val="22"/>
        </w:rPr>
        <w:t xml:space="preserve">EGRALNU GEŠTALT TERAPIJU I SAVJETOVANJE (CITIS) </w:t>
      </w:r>
      <w:r w:rsidRPr="00ED7903">
        <w:rPr>
          <w:sz w:val="22"/>
          <w:szCs w:val="22"/>
        </w:rPr>
        <w:t xml:space="preserve">iz Zagreba, </w:t>
      </w:r>
      <w:r w:rsidR="00C350B1" w:rsidRPr="00ED7903">
        <w:rPr>
          <w:sz w:val="22"/>
          <w:szCs w:val="22"/>
        </w:rPr>
        <w:t>Koprivnička ulica 44</w:t>
      </w:r>
      <w:r w:rsidRPr="00ED7903">
        <w:rPr>
          <w:sz w:val="22"/>
          <w:szCs w:val="22"/>
        </w:rPr>
        <w:t>, koju zastupa Ivan</w:t>
      </w:r>
      <w:r w:rsidR="00C350B1" w:rsidRPr="00ED7903">
        <w:rPr>
          <w:sz w:val="22"/>
          <w:szCs w:val="22"/>
        </w:rPr>
        <w:t xml:space="preserve"> Vrančić</w:t>
      </w:r>
      <w:r w:rsidRPr="00ED7903">
        <w:rPr>
          <w:sz w:val="22"/>
          <w:szCs w:val="22"/>
        </w:rPr>
        <w:t xml:space="preserve">, odobrava se povremeno korištenje prostora u objektu Mjesne samouprave „Dr. Ante Starčević“ i Ljubljanica, Zagreb, Ulica Dragutina Golika 44, dvorane br. 8 (podrum), u terminu, </w:t>
      </w:r>
      <w:r w:rsidR="00C350B1" w:rsidRPr="00ED7903">
        <w:rPr>
          <w:sz w:val="22"/>
          <w:szCs w:val="22"/>
        </w:rPr>
        <w:t>petkom od 16.00 do 21.00 sat, te subotom od 9.00 do 21.00 sat</w:t>
      </w:r>
      <w:r w:rsidRPr="00ED7903">
        <w:rPr>
          <w:sz w:val="22"/>
          <w:szCs w:val="22"/>
        </w:rPr>
        <w:t xml:space="preserve"> i </w:t>
      </w:r>
      <w:r w:rsidR="00C350B1" w:rsidRPr="00ED7903">
        <w:rPr>
          <w:sz w:val="22"/>
          <w:szCs w:val="22"/>
        </w:rPr>
        <w:t xml:space="preserve">nedjeljom </w:t>
      </w:r>
      <w:r w:rsidRPr="00ED7903">
        <w:rPr>
          <w:sz w:val="22"/>
          <w:szCs w:val="22"/>
        </w:rPr>
        <w:t xml:space="preserve"> od </w:t>
      </w:r>
      <w:r w:rsidR="00C350B1" w:rsidRPr="00ED7903">
        <w:rPr>
          <w:sz w:val="22"/>
          <w:szCs w:val="22"/>
        </w:rPr>
        <w:t>9</w:t>
      </w:r>
      <w:r w:rsidRPr="00ED7903">
        <w:rPr>
          <w:sz w:val="22"/>
          <w:szCs w:val="22"/>
        </w:rPr>
        <w:t xml:space="preserve">.00 do </w:t>
      </w:r>
      <w:r w:rsidR="00C350B1" w:rsidRPr="00ED7903">
        <w:rPr>
          <w:sz w:val="22"/>
          <w:szCs w:val="22"/>
        </w:rPr>
        <w:t>14</w:t>
      </w:r>
      <w:r w:rsidRPr="00ED7903">
        <w:rPr>
          <w:sz w:val="22"/>
          <w:szCs w:val="22"/>
        </w:rPr>
        <w:t>.00 sat</w:t>
      </w:r>
      <w:r w:rsidR="00585B44">
        <w:rPr>
          <w:sz w:val="22"/>
          <w:szCs w:val="22"/>
        </w:rPr>
        <w:t>i</w:t>
      </w:r>
      <w:r w:rsidRPr="00ED7903">
        <w:rPr>
          <w:sz w:val="22"/>
          <w:szCs w:val="22"/>
        </w:rPr>
        <w:t xml:space="preserve"> i teče od 1. </w:t>
      </w:r>
      <w:r w:rsidR="00C350B1" w:rsidRPr="00ED7903">
        <w:rPr>
          <w:sz w:val="22"/>
          <w:szCs w:val="22"/>
        </w:rPr>
        <w:t>siječnja</w:t>
      </w:r>
      <w:r w:rsidRPr="00ED7903">
        <w:rPr>
          <w:sz w:val="22"/>
          <w:szCs w:val="22"/>
        </w:rPr>
        <w:t xml:space="preserve"> 202</w:t>
      </w:r>
      <w:r w:rsidR="00C350B1" w:rsidRPr="00ED7903">
        <w:rPr>
          <w:sz w:val="22"/>
          <w:szCs w:val="22"/>
        </w:rPr>
        <w:t>5</w:t>
      </w:r>
      <w:r w:rsidRPr="00ED7903">
        <w:rPr>
          <w:sz w:val="22"/>
          <w:szCs w:val="22"/>
        </w:rPr>
        <w:t>. godine do 31. ožujka 2025. godine.</w:t>
      </w:r>
    </w:p>
    <w:p w14:paraId="76E8436B" w14:textId="6172175E" w:rsidR="00CE6A85" w:rsidRPr="00ED7903" w:rsidRDefault="00CE6A85" w:rsidP="00585B44">
      <w:pPr>
        <w:spacing w:line="276" w:lineRule="auto"/>
        <w:ind w:firstLine="708"/>
        <w:jc w:val="both"/>
        <w:rPr>
          <w:sz w:val="22"/>
          <w:szCs w:val="22"/>
        </w:rPr>
      </w:pPr>
      <w:r w:rsidRPr="00ED7903">
        <w:rPr>
          <w:sz w:val="22"/>
          <w:szCs w:val="22"/>
        </w:rPr>
        <w:t xml:space="preserve">2. Prostor iz točke 1. ovog Zaključka, koristit će </w:t>
      </w:r>
      <w:r w:rsidR="004064C8" w:rsidRPr="00ED7903">
        <w:rPr>
          <w:sz w:val="22"/>
          <w:szCs w:val="22"/>
        </w:rPr>
        <w:t>CENTAR ZA INTEGRALNU GEŠTALT TERAPIJU I SAVJETOVANJE (CITIS)</w:t>
      </w:r>
      <w:r w:rsidRPr="00ED7903">
        <w:rPr>
          <w:sz w:val="22"/>
          <w:szCs w:val="22"/>
        </w:rPr>
        <w:t xml:space="preserve"> bez naknade.</w:t>
      </w:r>
    </w:p>
    <w:p w14:paraId="17E22C29" w14:textId="70F75ACB" w:rsidR="00CE6A85" w:rsidRPr="00ED7903" w:rsidRDefault="00CE6A85" w:rsidP="00585B44">
      <w:pPr>
        <w:spacing w:line="276" w:lineRule="auto"/>
        <w:ind w:firstLine="708"/>
        <w:jc w:val="both"/>
        <w:rPr>
          <w:sz w:val="22"/>
          <w:szCs w:val="22"/>
        </w:rPr>
      </w:pPr>
      <w:r w:rsidRPr="00ED7903">
        <w:rPr>
          <w:sz w:val="22"/>
          <w:szCs w:val="22"/>
        </w:rPr>
        <w:t xml:space="preserve">3. </w:t>
      </w:r>
      <w:r w:rsidR="004064C8" w:rsidRPr="00ED7903">
        <w:rPr>
          <w:sz w:val="22"/>
          <w:szCs w:val="22"/>
        </w:rPr>
        <w:t xml:space="preserve">CENTAR ZA INTEGRALNU GEŠTALT TERAPIJU I SAVJETOVANJE (CITIS) </w:t>
      </w:r>
      <w:r w:rsidRPr="00ED7903">
        <w:rPr>
          <w:sz w:val="22"/>
          <w:szCs w:val="22"/>
        </w:rPr>
        <w:t>obvezuje se postupati s pažnjom dobrog gospodara u korištenju prostora.</w:t>
      </w:r>
    </w:p>
    <w:p w14:paraId="5AC4DD23" w14:textId="77777777" w:rsidR="00CE6A85" w:rsidRPr="00ED7903" w:rsidRDefault="00CE6A85" w:rsidP="00CE6A85">
      <w:pPr>
        <w:spacing w:line="276" w:lineRule="auto"/>
        <w:ind w:firstLine="708"/>
        <w:jc w:val="both"/>
        <w:rPr>
          <w:sz w:val="22"/>
          <w:szCs w:val="22"/>
        </w:rPr>
      </w:pPr>
      <w:r w:rsidRPr="00ED7903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0EA82BF" w14:textId="53A80BCD" w:rsidR="00931D80" w:rsidRDefault="00931D80" w:rsidP="00763852">
      <w:pPr>
        <w:spacing w:line="276" w:lineRule="auto"/>
        <w:rPr>
          <w:sz w:val="22"/>
          <w:szCs w:val="22"/>
        </w:rPr>
      </w:pPr>
    </w:p>
    <w:p w14:paraId="361C93CD" w14:textId="2D3D6C83" w:rsidR="00931D80" w:rsidRDefault="00931D80" w:rsidP="00931D80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E07386">
        <w:rPr>
          <w:b/>
          <w:sz w:val="22"/>
          <w:szCs w:val="22"/>
        </w:rPr>
        <w:t>4</w:t>
      </w:r>
      <w:r w:rsidR="004B496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ED7903">
        <w:rPr>
          <w:b/>
          <w:sz w:val="22"/>
          <w:szCs w:val="22"/>
        </w:rPr>
        <w:t>Aktualna problematika</w:t>
      </w:r>
    </w:p>
    <w:p w14:paraId="5A86440B" w14:textId="6BED5267" w:rsidR="004B4961" w:rsidRDefault="004B4961" w:rsidP="00931D80">
      <w:pPr>
        <w:spacing w:line="276" w:lineRule="auto"/>
        <w:jc w:val="both"/>
        <w:rPr>
          <w:b/>
          <w:sz w:val="22"/>
          <w:szCs w:val="22"/>
        </w:rPr>
      </w:pPr>
    </w:p>
    <w:p w14:paraId="193EE755" w14:textId="634EC8DA" w:rsidR="007D3312" w:rsidRPr="007D3312" w:rsidRDefault="00585B44" w:rsidP="00585B4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izvješćuje da stanari predlažu izgradnju nogostupa k</w:t>
      </w:r>
      <w:r w:rsidR="007D3312" w:rsidRPr="007D3312">
        <w:rPr>
          <w:sz w:val="22"/>
          <w:szCs w:val="22"/>
        </w:rPr>
        <w:t>od Voltinog 34 sjeverno od zgrade</w:t>
      </w:r>
      <w:r>
        <w:rPr>
          <w:sz w:val="22"/>
          <w:szCs w:val="22"/>
        </w:rPr>
        <w:t>,</w:t>
      </w:r>
      <w:r w:rsidR="007D3312" w:rsidRPr="007D3312">
        <w:rPr>
          <w:sz w:val="22"/>
          <w:szCs w:val="22"/>
        </w:rPr>
        <w:t xml:space="preserve"> radi sigurnijeg prometa pješaka</w:t>
      </w:r>
      <w:r>
        <w:rPr>
          <w:sz w:val="22"/>
          <w:szCs w:val="22"/>
        </w:rPr>
        <w:t>.</w:t>
      </w:r>
    </w:p>
    <w:p w14:paraId="1D3D62DA" w14:textId="58415F25" w:rsidR="007D3312" w:rsidRPr="007D3312" w:rsidRDefault="00585B44" w:rsidP="00585B4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Nadalje, k</w:t>
      </w:r>
      <w:r w:rsidR="007D3312" w:rsidRPr="007D3312">
        <w:rPr>
          <w:sz w:val="22"/>
          <w:szCs w:val="22"/>
        </w:rPr>
        <w:t>od brojeva Voltino 36-38 potrebna je hitna sanacija odvoda</w:t>
      </w:r>
      <w:r w:rsidR="009A13BC">
        <w:rPr>
          <w:sz w:val="22"/>
          <w:szCs w:val="22"/>
        </w:rPr>
        <w:t xml:space="preserve">, </w:t>
      </w:r>
      <w:r w:rsidR="007D3312" w:rsidRPr="007D3312">
        <w:rPr>
          <w:sz w:val="22"/>
          <w:szCs w:val="22"/>
        </w:rPr>
        <w:t xml:space="preserve">jer se </w:t>
      </w:r>
      <w:r>
        <w:rPr>
          <w:sz w:val="22"/>
          <w:szCs w:val="22"/>
        </w:rPr>
        <w:t xml:space="preserve">voda </w:t>
      </w:r>
      <w:r w:rsidR="007D3312" w:rsidRPr="007D3312">
        <w:rPr>
          <w:sz w:val="22"/>
          <w:szCs w:val="22"/>
        </w:rPr>
        <w:t xml:space="preserve">nakuplja oko zgrade, plinskih instalacija i potpornih stupova. </w:t>
      </w:r>
    </w:p>
    <w:p w14:paraId="7DF31CA5" w14:textId="3EE7439A" w:rsidR="007D3312" w:rsidRPr="00DA09C1" w:rsidRDefault="007D3312" w:rsidP="007D3312">
      <w:pPr>
        <w:jc w:val="both"/>
        <w:rPr>
          <w:sz w:val="22"/>
          <w:szCs w:val="22"/>
        </w:rPr>
      </w:pPr>
    </w:p>
    <w:p w14:paraId="45DC4A97" w14:textId="3A24A881" w:rsidR="007A2EB2" w:rsidRDefault="007A2EB2" w:rsidP="007A2EB2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E07386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 Pitanja, prijedlozi i obavijesti</w:t>
      </w:r>
    </w:p>
    <w:p w14:paraId="5B430B7D" w14:textId="53DB247F" w:rsidR="00931D80" w:rsidRDefault="00931D80" w:rsidP="00DA09C1">
      <w:pPr>
        <w:spacing w:line="276" w:lineRule="auto"/>
        <w:jc w:val="both"/>
        <w:rPr>
          <w:sz w:val="22"/>
          <w:szCs w:val="22"/>
        </w:rPr>
      </w:pPr>
    </w:p>
    <w:p w14:paraId="0659B4B1" w14:textId="510872AD" w:rsidR="007D3312" w:rsidRPr="007D3312" w:rsidRDefault="00585B44" w:rsidP="00585B4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traže očitovanje o postavljanju javne </w:t>
      </w:r>
      <w:r w:rsidR="007D3312" w:rsidRPr="007D3312">
        <w:rPr>
          <w:sz w:val="22"/>
          <w:szCs w:val="22"/>
        </w:rPr>
        <w:t xml:space="preserve"> rasvjete uz potok Kustošak od okretišta zadnje stanice busa 118 prema sjeveru</w:t>
      </w:r>
      <w:r>
        <w:rPr>
          <w:sz w:val="22"/>
          <w:szCs w:val="22"/>
        </w:rPr>
        <w:t>.</w:t>
      </w:r>
      <w:r w:rsidR="007D3312" w:rsidRPr="007D3312">
        <w:rPr>
          <w:sz w:val="22"/>
          <w:szCs w:val="22"/>
        </w:rPr>
        <w:t xml:space="preserve"> Također ponavlj</w:t>
      </w:r>
      <w:r>
        <w:rPr>
          <w:sz w:val="22"/>
          <w:szCs w:val="22"/>
        </w:rPr>
        <w:t>aju</w:t>
      </w:r>
      <w:r w:rsidR="007D3312" w:rsidRPr="007D3312">
        <w:rPr>
          <w:sz w:val="22"/>
          <w:szCs w:val="22"/>
        </w:rPr>
        <w:t xml:space="preserve"> pitanje za postavljanje koševa uz potok, te šalj</w:t>
      </w:r>
      <w:r>
        <w:rPr>
          <w:sz w:val="22"/>
          <w:szCs w:val="22"/>
        </w:rPr>
        <w:t>u</w:t>
      </w:r>
      <w:r w:rsidR="007D3312" w:rsidRPr="007D3312">
        <w:rPr>
          <w:sz w:val="22"/>
          <w:szCs w:val="22"/>
        </w:rPr>
        <w:t xml:space="preserve"> prijedlog za postavljanje istih po cijelom kvartu</w:t>
      </w:r>
      <w:r>
        <w:rPr>
          <w:sz w:val="22"/>
          <w:szCs w:val="22"/>
        </w:rPr>
        <w:t>.</w:t>
      </w:r>
    </w:p>
    <w:p w14:paraId="19140364" w14:textId="77777777" w:rsidR="007A2EB2" w:rsidRDefault="007A2EB2" w:rsidP="00DA09C1">
      <w:pPr>
        <w:spacing w:line="276" w:lineRule="auto"/>
        <w:jc w:val="both"/>
        <w:rPr>
          <w:sz w:val="22"/>
          <w:szCs w:val="22"/>
        </w:rPr>
      </w:pPr>
    </w:p>
    <w:p w14:paraId="3877A34F" w14:textId="4E844593" w:rsidR="008321D4" w:rsidRDefault="00585B44" w:rsidP="00DA09C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Dana</w:t>
      </w:r>
      <w:r w:rsidR="004B4961">
        <w:rPr>
          <w:sz w:val="22"/>
          <w:szCs w:val="22"/>
        </w:rPr>
        <w:t xml:space="preserve"> </w:t>
      </w:r>
      <w:r w:rsidR="007A2EB2">
        <w:rPr>
          <w:sz w:val="22"/>
          <w:szCs w:val="22"/>
        </w:rPr>
        <w:t>13</w:t>
      </w:r>
      <w:r w:rsidR="004B4961">
        <w:rPr>
          <w:sz w:val="22"/>
          <w:szCs w:val="22"/>
        </w:rPr>
        <w:t>.1.202</w:t>
      </w:r>
      <w:r w:rsidR="007A2EB2">
        <w:rPr>
          <w:sz w:val="22"/>
          <w:szCs w:val="22"/>
        </w:rPr>
        <w:t>5</w:t>
      </w:r>
      <w:r w:rsidR="004B4961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dežura u sjedištu Mjesnog odbora - </w:t>
      </w:r>
      <w:r w:rsidR="007A2EB2">
        <w:rPr>
          <w:sz w:val="22"/>
          <w:szCs w:val="22"/>
        </w:rPr>
        <w:t>Mislav Zlatarić</w:t>
      </w:r>
      <w:r w:rsidR="008321D4">
        <w:rPr>
          <w:sz w:val="22"/>
          <w:szCs w:val="22"/>
        </w:rPr>
        <w:t>.</w:t>
      </w:r>
    </w:p>
    <w:p w14:paraId="304FBF0E" w14:textId="66E4220C" w:rsidR="00827712" w:rsidRPr="00827712" w:rsidRDefault="008321D4" w:rsidP="007D331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Slijedeća sjednica zakazuje se za </w:t>
      </w:r>
      <w:r w:rsidR="007A2EB2">
        <w:rPr>
          <w:sz w:val="22"/>
          <w:szCs w:val="22"/>
        </w:rPr>
        <w:t>22</w:t>
      </w:r>
      <w:r>
        <w:rPr>
          <w:sz w:val="22"/>
          <w:szCs w:val="22"/>
        </w:rPr>
        <w:t xml:space="preserve">. </w:t>
      </w:r>
      <w:r w:rsidR="007A2EB2">
        <w:rPr>
          <w:sz w:val="22"/>
          <w:szCs w:val="22"/>
        </w:rPr>
        <w:t>siječanj</w:t>
      </w:r>
      <w:r>
        <w:rPr>
          <w:sz w:val="22"/>
          <w:szCs w:val="22"/>
        </w:rPr>
        <w:t xml:space="preserve"> 202</w:t>
      </w:r>
      <w:r w:rsidR="007A2EB2">
        <w:rPr>
          <w:sz w:val="22"/>
          <w:szCs w:val="22"/>
        </w:rPr>
        <w:t>5</w:t>
      </w:r>
      <w:r>
        <w:rPr>
          <w:sz w:val="22"/>
          <w:szCs w:val="22"/>
        </w:rPr>
        <w:t xml:space="preserve">. u 18 sati. </w:t>
      </w:r>
    </w:p>
    <w:p w14:paraId="5B24662C" w14:textId="3729525A" w:rsidR="00763852" w:rsidRDefault="00827712" w:rsidP="00827712">
      <w:pPr>
        <w:rPr>
          <w:sz w:val="22"/>
          <w:szCs w:val="22"/>
        </w:rPr>
      </w:pPr>
      <w:r w:rsidRPr="0082771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</w:t>
      </w:r>
      <w:r w:rsidR="004B4961">
        <w:rPr>
          <w:sz w:val="22"/>
          <w:szCs w:val="22"/>
        </w:rPr>
        <w:t>35</w:t>
      </w:r>
      <w:r>
        <w:rPr>
          <w:sz w:val="22"/>
          <w:szCs w:val="22"/>
        </w:rPr>
        <w:t xml:space="preserve"> sati.</w:t>
      </w: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2BB98BFE" w14:textId="33B18B9B" w:rsidR="00B7653F" w:rsidRDefault="00585B44" w:rsidP="00B75E4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B46FA85" w14:textId="7D18DE07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585B44">
        <w:rPr>
          <w:b/>
          <w:sz w:val="20"/>
          <w:szCs w:val="20"/>
        </w:rPr>
        <w:t xml:space="preserve">      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3082B71B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</w:t>
      </w:r>
      <w:r w:rsidR="00585B44">
        <w:rPr>
          <w:b/>
          <w:sz w:val="20"/>
          <w:szCs w:val="20"/>
        </w:rPr>
        <w:t xml:space="preserve">          </w:t>
      </w:r>
      <w:r w:rsidR="001D73F8" w:rsidRPr="009E39F5">
        <w:rPr>
          <w:b/>
          <w:sz w:val="20"/>
          <w:szCs w:val="20"/>
        </w:rPr>
        <w:t xml:space="preserve">  MJESNOG ODBORA</w:t>
      </w:r>
    </w:p>
    <w:p w14:paraId="1D7951AD" w14:textId="538620B6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B7653F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</w:t>
      </w:r>
      <w:r w:rsidR="00585B44">
        <w:rPr>
          <w:b/>
          <w:sz w:val="20"/>
          <w:szCs w:val="20"/>
        </w:rPr>
        <w:t xml:space="preserve">             </w:t>
      </w:r>
      <w:r w:rsidR="00812699" w:rsidRPr="009E39F5">
        <w:rPr>
          <w:b/>
          <w:sz w:val="20"/>
          <w:szCs w:val="20"/>
        </w:rPr>
        <w:t xml:space="preserve">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557FB61C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493E29" w:rsidRPr="009E39F5">
        <w:rPr>
          <w:b/>
          <w:sz w:val="20"/>
          <w:szCs w:val="20"/>
        </w:rPr>
        <w:t xml:space="preserve">  </w:t>
      </w:r>
      <w:r w:rsidR="00755CB8">
        <w:rPr>
          <w:b/>
          <w:sz w:val="20"/>
          <w:szCs w:val="20"/>
        </w:rPr>
        <w:t xml:space="preserve">         </w:t>
      </w:r>
      <w:bookmarkStart w:id="0" w:name="_GoBack"/>
      <w:bookmarkEnd w:id="0"/>
      <w:r w:rsidR="0041277E" w:rsidRPr="009E39F5">
        <w:rPr>
          <w:b/>
          <w:sz w:val="20"/>
          <w:szCs w:val="20"/>
        </w:rPr>
        <w:t>Mislav Zlatarić</w:t>
      </w:r>
      <w:r w:rsidR="00755CB8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C0B93C6" w14:textId="61ED2E7A" w:rsidR="00075203" w:rsidRDefault="00075203" w:rsidP="003F0A57"/>
    <w:p w14:paraId="167DC89D" w14:textId="52450F53" w:rsidR="00075203" w:rsidRDefault="00075203" w:rsidP="003F0A57"/>
    <w:p w14:paraId="5FD54E87" w14:textId="32687D80" w:rsidR="00146B26" w:rsidRDefault="00146B26" w:rsidP="003F0A57"/>
    <w:p w14:paraId="48551CD9" w14:textId="4EC25FA7" w:rsidR="000F4FAD" w:rsidRDefault="000F4FAD" w:rsidP="000F4FAD">
      <w:pPr>
        <w:rPr>
          <w:sz w:val="18"/>
          <w:szCs w:val="18"/>
        </w:rPr>
      </w:pPr>
      <w:r w:rsidRPr="00B75E43">
        <w:rPr>
          <w:sz w:val="18"/>
          <w:szCs w:val="18"/>
        </w:rPr>
        <w:t xml:space="preserve">Prilog: </w:t>
      </w:r>
      <w:r w:rsidR="00DB3313">
        <w:rPr>
          <w:sz w:val="18"/>
          <w:szCs w:val="18"/>
        </w:rPr>
        <w:t>I</w:t>
      </w:r>
      <w:r w:rsidRPr="00B75E43">
        <w:rPr>
          <w:sz w:val="18"/>
          <w:szCs w:val="18"/>
        </w:rPr>
        <w:t>zvješće o glasanju</w:t>
      </w:r>
    </w:p>
    <w:p w14:paraId="11DC73EB" w14:textId="5157C793" w:rsidR="00146B26" w:rsidRDefault="00146B26" w:rsidP="000F4FAD">
      <w:pPr>
        <w:rPr>
          <w:sz w:val="18"/>
          <w:szCs w:val="18"/>
        </w:rPr>
      </w:pPr>
    </w:p>
    <w:p w14:paraId="2F903E00" w14:textId="4BA7598B" w:rsidR="00146B26" w:rsidRDefault="00146B26" w:rsidP="000F4FAD">
      <w:pPr>
        <w:rPr>
          <w:sz w:val="18"/>
          <w:szCs w:val="18"/>
        </w:rPr>
      </w:pPr>
    </w:p>
    <w:p w14:paraId="6E2317A3" w14:textId="77777777" w:rsidR="00146B26" w:rsidRPr="00075203" w:rsidRDefault="00146B26" w:rsidP="000F4FAD">
      <w:pPr>
        <w:rPr>
          <w:sz w:val="18"/>
          <w:szCs w:val="18"/>
        </w:rPr>
      </w:pPr>
    </w:p>
    <w:p w14:paraId="04408DE6" w14:textId="77777777" w:rsidR="000F4FAD" w:rsidRDefault="000F4FAD" w:rsidP="000F4FAD"/>
    <w:p w14:paraId="55D85B3B" w14:textId="6415431A" w:rsidR="004B4961" w:rsidRDefault="004B4961" w:rsidP="003F0A57"/>
    <w:p w14:paraId="5557F271" w14:textId="77777777" w:rsidR="000B00BB" w:rsidRDefault="000B00BB" w:rsidP="003F0A5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970"/>
        <w:gridCol w:w="993"/>
      </w:tblGrid>
      <w:tr w:rsidR="00E07386" w14:paraId="477F6D9C" w14:textId="36CDEDC2" w:rsidTr="005A00BE">
        <w:trPr>
          <w:trHeight w:val="581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2E603" w14:textId="4ACD10F3" w:rsidR="00E07386" w:rsidRDefault="00E07386" w:rsidP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45. sjednici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C2C800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208C4C85" w14:textId="1260447E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A347D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0AB5CCA9" w14:textId="62CCFE88" w:rsidTr="005A00B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1604B21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62F0F66" w14:textId="5AAA6BC2" w:rsidR="00E07386" w:rsidRDefault="00E07386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1.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66E90CC" w14:textId="418EB56F" w:rsidR="00E07386" w:rsidRDefault="00E07386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</w:tr>
      <w:tr w:rsidR="00E07386" w14:paraId="09EB8099" w14:textId="5291F1FB" w:rsidTr="005A00BE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2E42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MISLAV ZLATARIĆ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306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707F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2BDEE432" w14:textId="5AE6BEFE" w:rsidTr="005A00BE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137F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OREŠKOVIĆ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587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672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6016418E" w14:textId="0616A1B6" w:rsidTr="005A00BE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0F28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OGRIZEK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45D4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96C1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0C3E0919" w14:textId="04826869" w:rsidTr="005A00BE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BD73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ZVJEZDANA CIKOTA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CEF3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28E1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4598A759" w14:textId="15DF6348" w:rsidTr="005A00BE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0E4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ANDREA GOSTL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623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EE2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608865E9" w14:textId="66BCA53E" w:rsidTr="005A00BE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1FE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VALERIJE BAGADUR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8CE3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C279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197213F7" w14:textId="4A2C7743" w:rsidTr="005A00BE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8032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SIMONA IVANKOVIĆ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F539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7DAC" w14:textId="77777777" w:rsidR="00E07386" w:rsidRDefault="00E0738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07386" w14:paraId="1145C6DC" w14:textId="32A1F224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74B476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03BE284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6DBF03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750320EA" w14:textId="04AD52DC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EAA78F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12AF74A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5D794C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3217E73E" w14:textId="0EC93D5B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41295B7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0645C1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AEC067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69AF7A0E" w14:textId="0D07C1E0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A0EF55C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AE7C156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F0BDD5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7386" w14:paraId="3B770EEC" w14:textId="4F8798C2" w:rsidTr="005A00BE">
        <w:trPr>
          <w:trHeight w:val="290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57A9" w14:textId="77777777" w:rsidR="00E07386" w:rsidRDefault="00E073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3E0C9F" w14:textId="77777777" w:rsidR="00E07386" w:rsidRDefault="00E0738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4BC99" w14:textId="77777777" w:rsidR="00E61A99" w:rsidRDefault="00E61A99" w:rsidP="00121473">
      <w:r>
        <w:separator/>
      </w:r>
    </w:p>
  </w:endnote>
  <w:endnote w:type="continuationSeparator" w:id="0">
    <w:p w14:paraId="624355B7" w14:textId="77777777" w:rsidR="00E61A99" w:rsidRDefault="00E61A9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5C38F" w14:textId="77777777" w:rsidR="00E61A99" w:rsidRDefault="00E61A99" w:rsidP="00121473">
      <w:r>
        <w:separator/>
      </w:r>
    </w:p>
  </w:footnote>
  <w:footnote w:type="continuationSeparator" w:id="0">
    <w:p w14:paraId="0BE2E213" w14:textId="77777777" w:rsidR="00E61A99" w:rsidRDefault="00E61A9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6E94AA5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DC624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610BA"/>
    <w:multiLevelType w:val="hybridMultilevel"/>
    <w:tmpl w:val="74E8800A"/>
    <w:lvl w:ilvl="0" w:tplc="804A2C6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21"/>
  </w:num>
  <w:num w:numId="5">
    <w:abstractNumId w:val="0"/>
  </w:num>
  <w:num w:numId="6">
    <w:abstractNumId w:val="15"/>
  </w:num>
  <w:num w:numId="7">
    <w:abstractNumId w:val="22"/>
  </w:num>
  <w:num w:numId="8">
    <w:abstractNumId w:val="2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7"/>
  </w:num>
  <w:num w:numId="14">
    <w:abstractNumId w:val="18"/>
  </w:num>
  <w:num w:numId="15">
    <w:abstractNumId w:val="9"/>
  </w:num>
  <w:num w:numId="16">
    <w:abstractNumId w:val="12"/>
  </w:num>
  <w:num w:numId="17">
    <w:abstractNumId w:val="16"/>
  </w:num>
  <w:num w:numId="18">
    <w:abstractNumId w:val="10"/>
  </w:num>
  <w:num w:numId="19">
    <w:abstractNumId w:val="4"/>
  </w:num>
  <w:num w:numId="20">
    <w:abstractNumId w:val="5"/>
  </w:num>
  <w:num w:numId="21">
    <w:abstractNumId w:val="20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16871"/>
    <w:rsid w:val="000208AE"/>
    <w:rsid w:val="0002447D"/>
    <w:rsid w:val="000278DB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00BB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0F4FAD"/>
    <w:rsid w:val="00111789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84F77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6561"/>
    <w:rsid w:val="00287F31"/>
    <w:rsid w:val="00293EC7"/>
    <w:rsid w:val="00295574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2498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4C8"/>
    <w:rsid w:val="00406735"/>
    <w:rsid w:val="00406DB3"/>
    <w:rsid w:val="00407B35"/>
    <w:rsid w:val="00412380"/>
    <w:rsid w:val="0041277E"/>
    <w:rsid w:val="004217E1"/>
    <w:rsid w:val="00425D73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439E"/>
    <w:rsid w:val="004B4961"/>
    <w:rsid w:val="004B7C20"/>
    <w:rsid w:val="004C295E"/>
    <w:rsid w:val="004C5024"/>
    <w:rsid w:val="004C5391"/>
    <w:rsid w:val="004D1B5F"/>
    <w:rsid w:val="004D682A"/>
    <w:rsid w:val="004E02D0"/>
    <w:rsid w:val="004E0D28"/>
    <w:rsid w:val="004E46DF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073BE"/>
    <w:rsid w:val="00512300"/>
    <w:rsid w:val="00513E9B"/>
    <w:rsid w:val="00514CA8"/>
    <w:rsid w:val="00515461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4C9C"/>
    <w:rsid w:val="0058550B"/>
    <w:rsid w:val="005858AF"/>
    <w:rsid w:val="00585B44"/>
    <w:rsid w:val="0058727A"/>
    <w:rsid w:val="00593495"/>
    <w:rsid w:val="00597A8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37359"/>
    <w:rsid w:val="0064372A"/>
    <w:rsid w:val="006477AB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55CB8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2EB2"/>
    <w:rsid w:val="007A3554"/>
    <w:rsid w:val="007A3F2C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3312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21D4"/>
    <w:rsid w:val="0083428E"/>
    <w:rsid w:val="00835CE8"/>
    <w:rsid w:val="008404AC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2243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31D80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13BC"/>
    <w:rsid w:val="009A1903"/>
    <w:rsid w:val="009A42AA"/>
    <w:rsid w:val="009A4674"/>
    <w:rsid w:val="009B4765"/>
    <w:rsid w:val="009B76A4"/>
    <w:rsid w:val="009C43C2"/>
    <w:rsid w:val="009C43C5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333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4A3E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58C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C71E0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0B1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7F37"/>
    <w:rsid w:val="00CE62E5"/>
    <w:rsid w:val="00CE6A85"/>
    <w:rsid w:val="00CF3179"/>
    <w:rsid w:val="00D011AA"/>
    <w:rsid w:val="00D02A24"/>
    <w:rsid w:val="00D0437B"/>
    <w:rsid w:val="00D10ADF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09C1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DF6D67"/>
    <w:rsid w:val="00E02F99"/>
    <w:rsid w:val="00E04753"/>
    <w:rsid w:val="00E048A1"/>
    <w:rsid w:val="00E07386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782"/>
    <w:rsid w:val="00E53C11"/>
    <w:rsid w:val="00E56523"/>
    <w:rsid w:val="00E57F47"/>
    <w:rsid w:val="00E61A99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2507"/>
    <w:rsid w:val="00EC482B"/>
    <w:rsid w:val="00EC701D"/>
    <w:rsid w:val="00ED1298"/>
    <w:rsid w:val="00ED26EE"/>
    <w:rsid w:val="00ED2932"/>
    <w:rsid w:val="00ED4367"/>
    <w:rsid w:val="00ED4D8C"/>
    <w:rsid w:val="00ED60C2"/>
    <w:rsid w:val="00ED7903"/>
    <w:rsid w:val="00EE159A"/>
    <w:rsid w:val="00EE1F49"/>
    <w:rsid w:val="00EE381D"/>
    <w:rsid w:val="00EE7EA7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65DB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D74A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3856-2B0B-48BD-88F6-F84215A6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5594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384</cp:revision>
  <cp:lastPrinted>2025-01-02T09:14:00Z</cp:lastPrinted>
  <dcterms:created xsi:type="dcterms:W3CDTF">2015-05-29T09:30:00Z</dcterms:created>
  <dcterms:modified xsi:type="dcterms:W3CDTF">2025-01-02T09:33:00Z</dcterms:modified>
</cp:coreProperties>
</file>