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2A38A" w14:textId="0A0BAD44" w:rsidR="006817A8" w:rsidRPr="009C24F2" w:rsidRDefault="006817A8" w:rsidP="006817A8">
      <w:pPr>
        <w:tabs>
          <w:tab w:val="left" w:pos="1560"/>
          <w:tab w:val="center" w:pos="1985"/>
        </w:tabs>
        <w:jc w:val="center"/>
        <w:outlineLvl w:val="0"/>
        <w:rPr>
          <w:b/>
        </w:rPr>
      </w:pPr>
      <w:r w:rsidRPr="009C24F2">
        <w:rPr>
          <w:b/>
        </w:rPr>
        <w:t>Z A P I S N I K</w:t>
      </w:r>
    </w:p>
    <w:p w14:paraId="2A78D634" w14:textId="60BE679C" w:rsidR="006817A8" w:rsidRPr="009C24F2" w:rsidRDefault="002870E7" w:rsidP="006817A8">
      <w:pPr>
        <w:tabs>
          <w:tab w:val="left" w:pos="1560"/>
          <w:tab w:val="center" w:pos="1985"/>
        </w:tabs>
        <w:jc w:val="center"/>
        <w:outlineLvl w:val="0"/>
        <w:rPr>
          <w:b/>
        </w:rPr>
      </w:pPr>
      <w:r w:rsidRPr="009C24F2">
        <w:rPr>
          <w:b/>
        </w:rPr>
        <w:t xml:space="preserve">sa </w:t>
      </w:r>
      <w:r w:rsidR="00886664" w:rsidRPr="009C24F2">
        <w:rPr>
          <w:b/>
        </w:rPr>
        <w:t>12</w:t>
      </w:r>
      <w:r w:rsidR="00AD6611" w:rsidRPr="009C24F2">
        <w:rPr>
          <w:b/>
        </w:rPr>
        <w:t>. (</w:t>
      </w:r>
      <w:r w:rsidR="00886664" w:rsidRPr="009C24F2">
        <w:rPr>
          <w:b/>
        </w:rPr>
        <w:t>dvanaeste</w:t>
      </w:r>
      <w:r w:rsidR="006817A8" w:rsidRPr="009C24F2">
        <w:rPr>
          <w:b/>
        </w:rPr>
        <w:t>) sjednice Vijeća Mjesnog odbora Travno,</w:t>
      </w:r>
    </w:p>
    <w:p w14:paraId="78BE4009" w14:textId="0F3569F5" w:rsidR="00395CAC" w:rsidRPr="009C24F2" w:rsidRDefault="0099341A" w:rsidP="006817A8">
      <w:pPr>
        <w:tabs>
          <w:tab w:val="left" w:pos="1560"/>
          <w:tab w:val="center" w:pos="1985"/>
        </w:tabs>
        <w:jc w:val="center"/>
        <w:rPr>
          <w:b/>
        </w:rPr>
      </w:pPr>
      <w:r w:rsidRPr="009C24F2">
        <w:rPr>
          <w:b/>
        </w:rPr>
        <w:t>održane u utorak</w:t>
      </w:r>
      <w:r w:rsidR="006817A8" w:rsidRPr="009C24F2">
        <w:rPr>
          <w:b/>
        </w:rPr>
        <w:t xml:space="preserve">, </w:t>
      </w:r>
      <w:r w:rsidR="00E9082D" w:rsidRPr="009C24F2">
        <w:rPr>
          <w:b/>
        </w:rPr>
        <w:t>17</w:t>
      </w:r>
      <w:r w:rsidR="006817A8" w:rsidRPr="009C24F2">
        <w:rPr>
          <w:b/>
        </w:rPr>
        <w:t xml:space="preserve">. </w:t>
      </w:r>
      <w:r w:rsidR="00886664" w:rsidRPr="009C24F2">
        <w:rPr>
          <w:b/>
        </w:rPr>
        <w:t>svibnja</w:t>
      </w:r>
      <w:r w:rsidR="00B847B2" w:rsidRPr="009C24F2">
        <w:rPr>
          <w:b/>
        </w:rPr>
        <w:t xml:space="preserve"> 2022</w:t>
      </w:r>
      <w:r w:rsidR="006817A8" w:rsidRPr="009C24F2">
        <w:rPr>
          <w:b/>
        </w:rPr>
        <w:t>. godine</w:t>
      </w:r>
    </w:p>
    <w:p w14:paraId="35AB8D7C" w14:textId="77777777" w:rsidR="00395CAC" w:rsidRPr="009C24F2" w:rsidRDefault="00395CAC" w:rsidP="00920FCA">
      <w:pPr>
        <w:tabs>
          <w:tab w:val="left" w:pos="1560"/>
          <w:tab w:val="center" w:pos="1985"/>
        </w:tabs>
        <w:jc w:val="center"/>
        <w:rPr>
          <w:b/>
        </w:rPr>
      </w:pPr>
    </w:p>
    <w:p w14:paraId="115F9D66" w14:textId="77777777" w:rsidR="006817A8" w:rsidRPr="009C24F2" w:rsidRDefault="006817A8" w:rsidP="00920FCA">
      <w:pPr>
        <w:tabs>
          <w:tab w:val="left" w:pos="1560"/>
          <w:tab w:val="center" w:pos="1985"/>
        </w:tabs>
        <w:jc w:val="center"/>
        <w:rPr>
          <w:b/>
        </w:rPr>
      </w:pPr>
    </w:p>
    <w:p w14:paraId="1C26133F" w14:textId="6F80C30B" w:rsidR="006817A8" w:rsidRPr="009C24F2" w:rsidRDefault="006817A8" w:rsidP="006817A8">
      <w:pPr>
        <w:tabs>
          <w:tab w:val="left" w:pos="1560"/>
          <w:tab w:val="center" w:pos="1985"/>
        </w:tabs>
        <w:outlineLvl w:val="0"/>
      </w:pPr>
      <w:r w:rsidRPr="009C24F2">
        <w:t>Sjednica je održana u prostoru Mjesne samouprave u Zagrebu, Ulica Božidara Ma</w:t>
      </w:r>
      <w:r w:rsidR="00886664" w:rsidRPr="009C24F2">
        <w:t>govca br. 63, s početkom  u 18.3</w:t>
      </w:r>
      <w:r w:rsidRPr="009C24F2">
        <w:t>0 sati.</w:t>
      </w:r>
    </w:p>
    <w:p w14:paraId="7BBD0C68" w14:textId="77777777" w:rsidR="00920FCA" w:rsidRPr="009C24F2" w:rsidRDefault="00920FCA" w:rsidP="00920FCA">
      <w:pPr>
        <w:tabs>
          <w:tab w:val="left" w:pos="1560"/>
          <w:tab w:val="center" w:pos="1985"/>
        </w:tabs>
        <w:jc w:val="both"/>
      </w:pPr>
    </w:p>
    <w:p w14:paraId="267D1EC8" w14:textId="7313D6A4" w:rsidR="00DD5E0C" w:rsidRPr="009C24F2" w:rsidRDefault="00920FCA" w:rsidP="00CA4822">
      <w:pPr>
        <w:jc w:val="both"/>
      </w:pPr>
      <w:r w:rsidRPr="009C24F2">
        <w:tab/>
      </w:r>
      <w:r w:rsidRPr="009C24F2">
        <w:rPr>
          <w:b/>
          <w:u w:val="single"/>
        </w:rPr>
        <w:t>Nazočni</w:t>
      </w:r>
      <w:r w:rsidR="00985BB2" w:rsidRPr="009C24F2">
        <w:rPr>
          <w:b/>
          <w:u w:val="single"/>
        </w:rPr>
        <w:t xml:space="preserve"> </w:t>
      </w:r>
      <w:r w:rsidRPr="009C24F2">
        <w:rPr>
          <w:b/>
          <w:u w:val="single"/>
        </w:rPr>
        <w:t>članovi Vijeća:</w:t>
      </w:r>
      <w:r w:rsidR="00976D4E" w:rsidRPr="009C24F2">
        <w:t xml:space="preserve"> </w:t>
      </w:r>
      <w:r w:rsidR="002870E7" w:rsidRPr="009C24F2">
        <w:t>Gracijela Gabriel – Pukšec, Tihana I</w:t>
      </w:r>
      <w:r w:rsidR="00E43892" w:rsidRPr="009C24F2">
        <w:t>vić, Damir Miškec</w:t>
      </w:r>
      <w:r w:rsidR="002870E7" w:rsidRPr="009C24F2">
        <w:t>, Fran Radonić Mayr</w:t>
      </w:r>
      <w:r w:rsidR="006D566A" w:rsidRPr="009C24F2">
        <w:t xml:space="preserve">, </w:t>
      </w:r>
      <w:r w:rsidR="00B531D5" w:rsidRPr="009C24F2">
        <w:t xml:space="preserve">Iva Plejić Brnčić, </w:t>
      </w:r>
      <w:r w:rsidR="00D371EC" w:rsidRPr="009C24F2">
        <w:t>Tomislav Prpić</w:t>
      </w:r>
      <w:r w:rsidR="00D2034D" w:rsidRPr="009C24F2">
        <w:t>, Mario Š</w:t>
      </w:r>
      <w:r w:rsidR="003D521E" w:rsidRPr="009C24F2">
        <w:t>č</w:t>
      </w:r>
      <w:r w:rsidR="00D2034D" w:rsidRPr="009C24F2">
        <w:t>ekić</w:t>
      </w:r>
      <w:r w:rsidR="00B847B2" w:rsidRPr="009C24F2">
        <w:t xml:space="preserve">, </w:t>
      </w:r>
      <w:r w:rsidR="00886664" w:rsidRPr="009C24F2">
        <w:t>Domagoj Lulić</w:t>
      </w:r>
      <w:r w:rsidR="00183E67" w:rsidRPr="009C24F2">
        <w:t xml:space="preserve"> </w:t>
      </w:r>
      <w:r w:rsidR="00445144" w:rsidRPr="009C24F2">
        <w:t xml:space="preserve">i </w:t>
      </w:r>
      <w:r w:rsidR="000A26D1" w:rsidRPr="009C24F2">
        <w:t>Vlatka Sabadi</w:t>
      </w:r>
      <w:r w:rsidR="002870E7" w:rsidRPr="009C24F2">
        <w:t>.</w:t>
      </w:r>
    </w:p>
    <w:p w14:paraId="4CA6BFFC" w14:textId="4DE46720" w:rsidR="007C1752" w:rsidRPr="009C24F2" w:rsidRDefault="007C1752" w:rsidP="002066C3"/>
    <w:p w14:paraId="74888C3B" w14:textId="3578A88C" w:rsidR="00B925FB" w:rsidRPr="009C24F2" w:rsidRDefault="00B925FB" w:rsidP="00B925FB">
      <w:pPr>
        <w:ind w:firstLine="708"/>
        <w:jc w:val="both"/>
      </w:pPr>
      <w:r w:rsidRPr="009C24F2">
        <w:rPr>
          <w:b/>
        </w:rPr>
        <w:t>Ostali nazočni</w:t>
      </w:r>
      <w:r w:rsidRPr="009C24F2">
        <w:t>: Mateo Peša, viši stručni suradnik u Gradskom uredu za mjesnu samoupravu</w:t>
      </w:r>
    </w:p>
    <w:p w14:paraId="5AF69E5E" w14:textId="779A4651" w:rsidR="00B925FB" w:rsidRPr="009C24F2" w:rsidRDefault="00B925FB" w:rsidP="00B925FB">
      <w:pPr>
        <w:tabs>
          <w:tab w:val="left" w:pos="900"/>
          <w:tab w:val="center" w:pos="1985"/>
        </w:tabs>
        <w:jc w:val="both"/>
      </w:pPr>
    </w:p>
    <w:p w14:paraId="18F8367E" w14:textId="1434F117" w:rsidR="00920FCA" w:rsidRPr="009C24F2" w:rsidRDefault="00976D4E" w:rsidP="00920FCA">
      <w:pPr>
        <w:tabs>
          <w:tab w:val="left" w:pos="900"/>
          <w:tab w:val="center" w:pos="1985"/>
        </w:tabs>
        <w:jc w:val="both"/>
      </w:pPr>
      <w:r w:rsidRPr="009C24F2">
        <w:t>Predsjednica</w:t>
      </w:r>
      <w:r w:rsidR="00920FCA" w:rsidRPr="009C24F2">
        <w:t xml:space="preserve"> Vij</w:t>
      </w:r>
      <w:r w:rsidRPr="009C24F2">
        <w:t>eć</w:t>
      </w:r>
      <w:r w:rsidR="00A7195B" w:rsidRPr="009C24F2">
        <w:t>a Mjesnog odbora Travno</w:t>
      </w:r>
      <w:r w:rsidRPr="009C24F2">
        <w:t xml:space="preserve"> </w:t>
      </w:r>
      <w:r w:rsidR="00561CC1" w:rsidRPr="009C24F2">
        <w:t xml:space="preserve">gđa. </w:t>
      </w:r>
      <w:r w:rsidR="002870E7" w:rsidRPr="009C24F2">
        <w:t>Tihana Ivić</w:t>
      </w:r>
      <w:r w:rsidR="00394FC2" w:rsidRPr="009C24F2">
        <w:t xml:space="preserve"> </w:t>
      </w:r>
      <w:r w:rsidR="00920FCA" w:rsidRPr="009C24F2">
        <w:t>otvara sjednicu i pozdravlja sve prisutne. Utvrđ</w:t>
      </w:r>
      <w:r w:rsidR="00F3162E" w:rsidRPr="009C24F2">
        <w:t>uje da je na sjednici prisutno</w:t>
      </w:r>
      <w:r w:rsidR="008712A0" w:rsidRPr="009C24F2">
        <w:t xml:space="preserve"> </w:t>
      </w:r>
      <w:r w:rsidR="009776FA" w:rsidRPr="009C24F2">
        <w:t>osam (8</w:t>
      </w:r>
      <w:r w:rsidR="00A636A5" w:rsidRPr="009C24F2">
        <w:t>)</w:t>
      </w:r>
      <w:r w:rsidR="009776FA" w:rsidRPr="009C24F2">
        <w:t xml:space="preserve"> članova Vijeća</w:t>
      </w:r>
      <w:r w:rsidR="009C24F2" w:rsidRPr="009C24F2">
        <w:t xml:space="preserve"> te</w:t>
      </w:r>
      <w:r w:rsidR="00920FCA" w:rsidRPr="009C24F2">
        <w:t xml:space="preserve"> Vijeće može pravovaljano raspravljati i odlučivati.</w:t>
      </w:r>
    </w:p>
    <w:p w14:paraId="054F43F6" w14:textId="77777777" w:rsidR="00920FCA" w:rsidRPr="009C24F2" w:rsidRDefault="00920FCA" w:rsidP="00920FCA">
      <w:pPr>
        <w:tabs>
          <w:tab w:val="left" w:pos="900"/>
          <w:tab w:val="center" w:pos="1985"/>
        </w:tabs>
        <w:jc w:val="both"/>
        <w:rPr>
          <w:u w:val="single"/>
        </w:rPr>
      </w:pPr>
    </w:p>
    <w:p w14:paraId="4CEEF315" w14:textId="77777777" w:rsidR="00677551" w:rsidRPr="009C24F2" w:rsidRDefault="00920FCA" w:rsidP="00920FCA">
      <w:pPr>
        <w:tabs>
          <w:tab w:val="left" w:pos="900"/>
          <w:tab w:val="center" w:pos="1985"/>
        </w:tabs>
        <w:jc w:val="both"/>
      </w:pPr>
      <w:r w:rsidRPr="009C24F2">
        <w:tab/>
      </w:r>
    </w:p>
    <w:p w14:paraId="05F047BF" w14:textId="77777777" w:rsidR="00920FCA" w:rsidRPr="009C24F2" w:rsidRDefault="00920FCA" w:rsidP="00920FCA">
      <w:pPr>
        <w:tabs>
          <w:tab w:val="left" w:pos="900"/>
          <w:tab w:val="center" w:pos="1985"/>
        </w:tabs>
        <w:jc w:val="both"/>
        <w:rPr>
          <w:u w:val="single"/>
        </w:rPr>
      </w:pPr>
      <w:r w:rsidRPr="009C24F2">
        <w:rPr>
          <w:u w:val="single"/>
        </w:rPr>
        <w:t>USVAJANJE ZAPISNIKA</w:t>
      </w:r>
    </w:p>
    <w:p w14:paraId="6DFD1911" w14:textId="77777777" w:rsidR="00E848A5" w:rsidRPr="009C24F2" w:rsidRDefault="00E848A5" w:rsidP="000F430F">
      <w:pPr>
        <w:tabs>
          <w:tab w:val="left" w:pos="900"/>
          <w:tab w:val="center" w:pos="1985"/>
        </w:tabs>
        <w:jc w:val="both"/>
      </w:pPr>
    </w:p>
    <w:p w14:paraId="21B7813C" w14:textId="3FC361CD" w:rsidR="00E848A5" w:rsidRPr="009C24F2" w:rsidRDefault="005077BF" w:rsidP="00E848A5">
      <w:pPr>
        <w:ind w:firstLine="360"/>
        <w:jc w:val="both"/>
      </w:pPr>
      <w:r w:rsidRPr="009C24F2">
        <w:t xml:space="preserve">  </w:t>
      </w:r>
      <w:r w:rsidR="000F430F" w:rsidRPr="009C24F2">
        <w:t xml:space="preserve">      </w:t>
      </w:r>
      <w:r w:rsidRPr="009C24F2">
        <w:t xml:space="preserve"> </w:t>
      </w:r>
      <w:r w:rsidR="00E848A5" w:rsidRPr="009C24F2">
        <w:t>Pre</w:t>
      </w:r>
      <w:r w:rsidR="00BF3A29" w:rsidRPr="009C24F2">
        <w:t xml:space="preserve">dsjednica Vijeća Mjesnog odbora </w:t>
      </w:r>
      <w:r w:rsidR="00E848A5" w:rsidRPr="009C24F2">
        <w:t xml:space="preserve">Travno gđa. </w:t>
      </w:r>
      <w:r w:rsidR="002870E7" w:rsidRPr="009C24F2">
        <w:t>Tihana Ivić</w:t>
      </w:r>
      <w:r w:rsidR="00E43892" w:rsidRPr="009C24F2">
        <w:t xml:space="preserve"> daje na glasovanje </w:t>
      </w:r>
      <w:r w:rsidR="00E848A5" w:rsidRPr="009C24F2">
        <w:t>Zapis</w:t>
      </w:r>
      <w:r w:rsidR="004D20F8" w:rsidRPr="009C24F2">
        <w:t xml:space="preserve">nik sa </w:t>
      </w:r>
      <w:r w:rsidR="00886664" w:rsidRPr="009C24F2">
        <w:t>11</w:t>
      </w:r>
      <w:r w:rsidR="00E94582" w:rsidRPr="009C24F2">
        <w:t>.</w:t>
      </w:r>
      <w:r w:rsidR="00A40958" w:rsidRPr="009C24F2">
        <w:t xml:space="preserve"> </w:t>
      </w:r>
      <w:r w:rsidR="00FB34C4" w:rsidRPr="009C24F2">
        <w:t>(</w:t>
      </w:r>
      <w:r w:rsidR="00886664" w:rsidRPr="009C24F2">
        <w:t>jedanaeste</w:t>
      </w:r>
      <w:r w:rsidR="00FB34C4" w:rsidRPr="009C24F2">
        <w:t xml:space="preserve">) </w:t>
      </w:r>
      <w:r w:rsidR="00A40958" w:rsidRPr="009C24F2">
        <w:t>sje</w:t>
      </w:r>
      <w:r w:rsidR="000F430F" w:rsidRPr="009C24F2">
        <w:t>dnice</w:t>
      </w:r>
      <w:r w:rsidR="00E848A5" w:rsidRPr="009C24F2">
        <w:t xml:space="preserve">, koji </w:t>
      </w:r>
      <w:r w:rsidR="00E94582" w:rsidRPr="009C24F2">
        <w:t>je</w:t>
      </w:r>
      <w:r w:rsidR="00E848A5" w:rsidRPr="009C24F2">
        <w:t xml:space="preserve"> prihvaćen</w:t>
      </w:r>
      <w:r w:rsidR="00E94582" w:rsidRPr="009C24F2">
        <w:t xml:space="preserve"> jednoglasno (</w:t>
      </w:r>
      <w:r w:rsidR="009776FA" w:rsidRPr="009C24F2">
        <w:t>8</w:t>
      </w:r>
      <w:r w:rsidR="00D2034D" w:rsidRPr="009C24F2">
        <w:t xml:space="preserve"> </w:t>
      </w:r>
      <w:r w:rsidR="00E848A5" w:rsidRPr="009C24F2">
        <w:t>„za“).</w:t>
      </w:r>
    </w:p>
    <w:p w14:paraId="17E5AF8B" w14:textId="77777777" w:rsidR="000F430F" w:rsidRPr="009C24F2" w:rsidRDefault="00E848A5" w:rsidP="00B753A4">
      <w:pPr>
        <w:tabs>
          <w:tab w:val="left" w:pos="900"/>
          <w:tab w:val="center" w:pos="1985"/>
        </w:tabs>
        <w:jc w:val="both"/>
      </w:pPr>
      <w:r w:rsidRPr="009C24F2">
        <w:tab/>
      </w:r>
    </w:p>
    <w:p w14:paraId="5974974A" w14:textId="73ECDB91" w:rsidR="00677551" w:rsidRPr="009C24F2" w:rsidRDefault="00920FCA" w:rsidP="0036142A">
      <w:pPr>
        <w:jc w:val="both"/>
      </w:pPr>
      <w:r w:rsidRPr="009C24F2">
        <w:rPr>
          <w:u w:val="single"/>
        </w:rPr>
        <w:t xml:space="preserve"> </w:t>
      </w:r>
      <w:r w:rsidRPr="009C24F2">
        <w:t xml:space="preserve">  </w:t>
      </w:r>
    </w:p>
    <w:p w14:paraId="68DCCCFE" w14:textId="77777777" w:rsidR="00920FCA" w:rsidRPr="009C24F2" w:rsidRDefault="00920FCA" w:rsidP="00D20449">
      <w:pPr>
        <w:jc w:val="both"/>
        <w:rPr>
          <w:u w:val="single"/>
        </w:rPr>
      </w:pPr>
      <w:r w:rsidRPr="009C24F2">
        <w:rPr>
          <w:u w:val="single"/>
        </w:rPr>
        <w:t>USVAJANJE DNEVNOG REDA</w:t>
      </w:r>
    </w:p>
    <w:p w14:paraId="79B127AD" w14:textId="77777777" w:rsidR="004B1DC1" w:rsidRPr="009C24F2" w:rsidRDefault="004B1DC1" w:rsidP="00920FCA">
      <w:pPr>
        <w:ind w:firstLine="708"/>
        <w:jc w:val="both"/>
        <w:rPr>
          <w:u w:val="single"/>
        </w:rPr>
      </w:pPr>
    </w:p>
    <w:p w14:paraId="1C4C1E46" w14:textId="458BCE1D" w:rsidR="00AD6611" w:rsidRPr="009C24F2" w:rsidRDefault="00AD6611" w:rsidP="0047218C">
      <w:pPr>
        <w:ind w:firstLine="360"/>
        <w:jc w:val="both"/>
      </w:pPr>
      <w:r w:rsidRPr="009C24F2">
        <w:t xml:space="preserve">Predsjednica Vijeća Mjesnog odbora gđa. </w:t>
      </w:r>
      <w:r w:rsidR="002870E7" w:rsidRPr="009C24F2">
        <w:t>Tihana Ivić</w:t>
      </w:r>
      <w:r w:rsidRPr="009C24F2">
        <w:t xml:space="preserve"> predlaže sljedeći </w:t>
      </w:r>
    </w:p>
    <w:p w14:paraId="2F3211D0" w14:textId="77777777" w:rsidR="00783460" w:rsidRPr="009C24F2" w:rsidRDefault="00783460" w:rsidP="006817A8">
      <w:pPr>
        <w:tabs>
          <w:tab w:val="center" w:pos="0"/>
        </w:tabs>
        <w:rPr>
          <w:b/>
        </w:rPr>
      </w:pPr>
    </w:p>
    <w:p w14:paraId="2EE21CC0" w14:textId="77777777" w:rsidR="00783460" w:rsidRPr="009C24F2" w:rsidRDefault="00783460" w:rsidP="00B14823">
      <w:pPr>
        <w:tabs>
          <w:tab w:val="center" w:pos="0"/>
        </w:tabs>
        <w:jc w:val="center"/>
        <w:rPr>
          <w:b/>
        </w:rPr>
      </w:pPr>
    </w:p>
    <w:p w14:paraId="3375B077" w14:textId="36287DA0" w:rsidR="00F64B66" w:rsidRPr="009C24F2" w:rsidRDefault="00F64B66" w:rsidP="00B14823">
      <w:pPr>
        <w:tabs>
          <w:tab w:val="center" w:pos="0"/>
        </w:tabs>
        <w:jc w:val="center"/>
        <w:rPr>
          <w:b/>
        </w:rPr>
      </w:pPr>
      <w:r w:rsidRPr="009C24F2">
        <w:rPr>
          <w:b/>
        </w:rPr>
        <w:t>D n e v n i   r e d:</w:t>
      </w:r>
    </w:p>
    <w:p w14:paraId="567FAFAC" w14:textId="2814BCE1" w:rsidR="00D91E24" w:rsidRPr="009C24F2" w:rsidRDefault="00D91E24" w:rsidP="00612F01">
      <w:pPr>
        <w:tabs>
          <w:tab w:val="center" w:pos="0"/>
        </w:tabs>
        <w:rPr>
          <w:b/>
        </w:rPr>
      </w:pPr>
    </w:p>
    <w:p w14:paraId="6EF39396" w14:textId="77777777" w:rsidR="00886664" w:rsidRPr="009C24F2" w:rsidRDefault="00886664" w:rsidP="00886664">
      <w:pPr>
        <w:pStyle w:val="ListParagraph"/>
        <w:numPr>
          <w:ilvl w:val="0"/>
          <w:numId w:val="12"/>
        </w:numPr>
        <w:jc w:val="both"/>
      </w:pPr>
      <w:r w:rsidRPr="009C24F2">
        <w:t>Izbor novog člana Mandatnog povjerenstva</w:t>
      </w:r>
    </w:p>
    <w:p w14:paraId="1171E4EB" w14:textId="77777777" w:rsidR="00886664" w:rsidRPr="009C24F2" w:rsidRDefault="00886664" w:rsidP="00886664">
      <w:pPr>
        <w:pStyle w:val="ListParagraph"/>
        <w:numPr>
          <w:ilvl w:val="0"/>
          <w:numId w:val="12"/>
        </w:numPr>
        <w:jc w:val="both"/>
      </w:pPr>
      <w:r w:rsidRPr="009C24F2">
        <w:t>Izvješće Mandatnog povjerenstva</w:t>
      </w:r>
    </w:p>
    <w:p w14:paraId="5967D5EC" w14:textId="77777777" w:rsidR="00886664" w:rsidRPr="009C24F2" w:rsidRDefault="00886664" w:rsidP="00886664">
      <w:pPr>
        <w:pStyle w:val="ListParagraph"/>
        <w:numPr>
          <w:ilvl w:val="0"/>
          <w:numId w:val="12"/>
        </w:numPr>
        <w:jc w:val="both"/>
      </w:pPr>
      <w:r w:rsidRPr="009C24F2">
        <w:t>Zaključak o prihvaćanju izvješća Mandatnog povjerenstva</w:t>
      </w:r>
    </w:p>
    <w:p w14:paraId="7F86B4AB" w14:textId="77777777" w:rsidR="00886664" w:rsidRPr="009C24F2" w:rsidRDefault="00886664" w:rsidP="00886664">
      <w:pPr>
        <w:pStyle w:val="ListParagraph"/>
        <w:numPr>
          <w:ilvl w:val="0"/>
          <w:numId w:val="12"/>
        </w:numPr>
        <w:jc w:val="both"/>
      </w:pPr>
      <w:r w:rsidRPr="009C24F2">
        <w:t>Polaganje prisege – Domagoj Lulić</w:t>
      </w:r>
    </w:p>
    <w:p w14:paraId="6DCE0093" w14:textId="77777777" w:rsidR="00886664" w:rsidRPr="009C24F2" w:rsidRDefault="00886664" w:rsidP="00886664">
      <w:pPr>
        <w:pStyle w:val="ListParagraph"/>
        <w:numPr>
          <w:ilvl w:val="0"/>
          <w:numId w:val="12"/>
        </w:numPr>
        <w:jc w:val="both"/>
      </w:pPr>
      <w:r w:rsidRPr="009C24F2">
        <w:t>Izbor potpredsjednika Vijeća mjesnog odbora</w:t>
      </w:r>
    </w:p>
    <w:p w14:paraId="12F8FC5E" w14:textId="464E7037" w:rsidR="00886664" w:rsidRPr="009C24F2" w:rsidRDefault="00886664" w:rsidP="00886664">
      <w:pPr>
        <w:pStyle w:val="ListParagraph"/>
        <w:numPr>
          <w:ilvl w:val="0"/>
          <w:numId w:val="12"/>
        </w:numPr>
        <w:jc w:val="both"/>
      </w:pPr>
      <w:r w:rsidRPr="009C24F2">
        <w:t>Iscrtavanje parkirališnih mjesta na BM 12-24 – zaključak, donosi se</w:t>
      </w:r>
    </w:p>
    <w:p w14:paraId="74F66A74" w14:textId="1B989DD2" w:rsidR="00886664" w:rsidRPr="009C24F2" w:rsidRDefault="00886664" w:rsidP="00886664">
      <w:pPr>
        <w:pStyle w:val="ListParagraph"/>
        <w:numPr>
          <w:ilvl w:val="0"/>
          <w:numId w:val="12"/>
        </w:numPr>
        <w:jc w:val="both"/>
      </w:pPr>
      <w:r w:rsidRPr="009C24F2">
        <w:t>Inicijativa za raspisivanje natječaja za uređenje Parka Novi Zagreb – zaključak, donosi se</w:t>
      </w:r>
    </w:p>
    <w:p w14:paraId="2C5EC8D9" w14:textId="057BD08A" w:rsidR="00886664" w:rsidRPr="009C24F2" w:rsidRDefault="00886664" w:rsidP="00886664">
      <w:pPr>
        <w:pStyle w:val="ListParagraph"/>
        <w:numPr>
          <w:ilvl w:val="0"/>
          <w:numId w:val="12"/>
        </w:numPr>
        <w:jc w:val="both"/>
      </w:pPr>
      <w:r w:rsidRPr="009C24F2">
        <w:t>Inicijativa za izradu projektne dokumentacije za stavljanje u funkciju prazne livade na BM 87-69  – zaključak, donosi se</w:t>
      </w:r>
    </w:p>
    <w:p w14:paraId="4B4BE51A" w14:textId="504E6C68" w:rsidR="00886664" w:rsidRPr="009C24F2" w:rsidRDefault="00886664" w:rsidP="00886664">
      <w:pPr>
        <w:pStyle w:val="ListParagraph"/>
        <w:numPr>
          <w:ilvl w:val="0"/>
          <w:numId w:val="12"/>
        </w:numPr>
        <w:jc w:val="both"/>
      </w:pPr>
      <w:r w:rsidRPr="009C24F2">
        <w:t>Inicijativa za utvrđivanje vlasništva prazne livade BM 28-40  – zaključak, donosi se</w:t>
      </w:r>
    </w:p>
    <w:p w14:paraId="39A10018" w14:textId="77777777" w:rsidR="00886664" w:rsidRPr="009C24F2" w:rsidRDefault="00886664" w:rsidP="00886664">
      <w:pPr>
        <w:pStyle w:val="ListParagraph"/>
        <w:numPr>
          <w:ilvl w:val="0"/>
          <w:numId w:val="12"/>
        </w:numPr>
        <w:jc w:val="both"/>
      </w:pPr>
      <w:r w:rsidRPr="009C24F2">
        <w:t>Pitanja, prijedlozi i obavijesti</w:t>
      </w:r>
    </w:p>
    <w:p w14:paraId="122E20B0" w14:textId="6BA1A579" w:rsidR="001D115C" w:rsidRPr="009C24F2" w:rsidRDefault="001D115C" w:rsidP="00040904">
      <w:pPr>
        <w:jc w:val="both"/>
      </w:pPr>
    </w:p>
    <w:p w14:paraId="2018DA85" w14:textId="5609C4EB" w:rsidR="0045154A" w:rsidRPr="009C24F2" w:rsidRDefault="00E7578B" w:rsidP="00040904">
      <w:pPr>
        <w:jc w:val="both"/>
      </w:pPr>
      <w:r w:rsidRPr="009C24F2">
        <w:t>Vijeće Mjesnog odbora Travno jednoglasno (</w:t>
      </w:r>
      <w:r w:rsidR="009776FA" w:rsidRPr="009C24F2">
        <w:t>8</w:t>
      </w:r>
      <w:r w:rsidR="00C425C8" w:rsidRPr="009C24F2">
        <w:t xml:space="preserve"> </w:t>
      </w:r>
      <w:r w:rsidRPr="009C24F2">
        <w:t>„za“) prihvaća Dnevni red.</w:t>
      </w:r>
    </w:p>
    <w:p w14:paraId="1E71EC37" w14:textId="271C6010" w:rsidR="00E92BFC" w:rsidRPr="009C24F2" w:rsidRDefault="00E92BFC" w:rsidP="00040904">
      <w:pPr>
        <w:jc w:val="both"/>
        <w:rPr>
          <w:b/>
          <w:u w:val="single"/>
        </w:rPr>
      </w:pPr>
    </w:p>
    <w:p w14:paraId="069E09B4" w14:textId="4FD4491B" w:rsidR="00B925FB" w:rsidRPr="009C24F2" w:rsidRDefault="00B925FB" w:rsidP="00040904">
      <w:pPr>
        <w:jc w:val="both"/>
        <w:rPr>
          <w:b/>
          <w:u w:val="single"/>
        </w:rPr>
      </w:pPr>
    </w:p>
    <w:p w14:paraId="1E057F08" w14:textId="53E710CD" w:rsidR="009776FA" w:rsidRPr="009C24F2" w:rsidRDefault="009776FA" w:rsidP="00040904">
      <w:pPr>
        <w:jc w:val="both"/>
        <w:rPr>
          <w:b/>
          <w:u w:val="single"/>
        </w:rPr>
      </w:pPr>
    </w:p>
    <w:p w14:paraId="627C5978" w14:textId="7DC4599E" w:rsidR="009776FA" w:rsidRDefault="009776FA" w:rsidP="00040904">
      <w:pPr>
        <w:jc w:val="both"/>
        <w:rPr>
          <w:b/>
          <w:u w:val="single"/>
        </w:rPr>
      </w:pPr>
    </w:p>
    <w:p w14:paraId="70AEF08A" w14:textId="77777777" w:rsidR="009C24F2" w:rsidRPr="009C24F2" w:rsidRDefault="009C24F2" w:rsidP="00040904">
      <w:pPr>
        <w:jc w:val="both"/>
        <w:rPr>
          <w:b/>
          <w:u w:val="single"/>
        </w:rPr>
      </w:pPr>
    </w:p>
    <w:p w14:paraId="17396840" w14:textId="77777777" w:rsidR="00886664" w:rsidRPr="009C24F2" w:rsidRDefault="00613E5A" w:rsidP="00886664">
      <w:pPr>
        <w:jc w:val="both"/>
      </w:pPr>
      <w:r w:rsidRPr="009C24F2">
        <w:rPr>
          <w:b/>
          <w:u w:val="single"/>
        </w:rPr>
        <w:lastRenderedPageBreak/>
        <w:t xml:space="preserve">Ad. </w:t>
      </w:r>
      <w:r w:rsidR="004D0B77" w:rsidRPr="009C24F2">
        <w:rPr>
          <w:b/>
          <w:u w:val="single"/>
        </w:rPr>
        <w:t>1</w:t>
      </w:r>
      <w:r w:rsidRPr="009C24F2">
        <w:rPr>
          <w:b/>
          <w:u w:val="single"/>
        </w:rPr>
        <w:t xml:space="preserve">. </w:t>
      </w:r>
      <w:r w:rsidR="00886664" w:rsidRPr="009C24F2">
        <w:rPr>
          <w:b/>
          <w:u w:val="single"/>
        </w:rPr>
        <w:t>Izbor novog člana Mandatnog povjerenstva</w:t>
      </w:r>
    </w:p>
    <w:p w14:paraId="650B6F48" w14:textId="18051D15" w:rsidR="00C65043" w:rsidRPr="009C24F2" w:rsidRDefault="00C65043" w:rsidP="00C65043">
      <w:pPr>
        <w:shd w:val="clear" w:color="auto" w:fill="FFFFFF"/>
        <w:spacing w:line="233" w:lineRule="atLeast"/>
      </w:pPr>
    </w:p>
    <w:p w14:paraId="7D8DA1F2" w14:textId="08B8994D" w:rsidR="00476DCE" w:rsidRPr="009C24F2" w:rsidRDefault="00476DCE" w:rsidP="00476DCE">
      <w:pPr>
        <w:pStyle w:val="ListParagraph"/>
        <w:ind w:left="0"/>
        <w:jc w:val="both"/>
      </w:pPr>
    </w:p>
    <w:p w14:paraId="719B2634" w14:textId="55CE59D8" w:rsidR="00A34670" w:rsidRPr="009C24F2" w:rsidRDefault="00A34670" w:rsidP="00A34670">
      <w:pPr>
        <w:ind w:firstLine="708"/>
      </w:pPr>
      <w:r w:rsidRPr="009C24F2">
        <w:t>Tihana Ivić predlaže donošenje zaključka o izboru članova Mandatnog povjerenstva Vijeća te otvara raspravu.</w:t>
      </w:r>
    </w:p>
    <w:p w14:paraId="68159B6A" w14:textId="77777777" w:rsidR="00A34670" w:rsidRPr="009C24F2" w:rsidRDefault="00A34670" w:rsidP="00A34670">
      <w:pPr>
        <w:ind w:firstLine="708"/>
      </w:pPr>
    </w:p>
    <w:p w14:paraId="1FF826EC" w14:textId="76498356" w:rsidR="00A34670" w:rsidRPr="009C24F2" w:rsidRDefault="00A34670" w:rsidP="00A34670">
      <w:r w:rsidRPr="009C24F2">
        <w:tab/>
        <w:t xml:space="preserve">Bez rasprave, Vijeće jednoglasno </w:t>
      </w:r>
      <w:r w:rsidR="009776FA" w:rsidRPr="009C24F2">
        <w:t>(8 „za“)</w:t>
      </w:r>
      <w:r w:rsidRPr="009C24F2">
        <w:t>donosi</w:t>
      </w:r>
    </w:p>
    <w:p w14:paraId="0DF9F76A" w14:textId="77777777" w:rsidR="00A34670" w:rsidRPr="009C24F2" w:rsidRDefault="00A34670" w:rsidP="00A34670"/>
    <w:p w14:paraId="40D622F6" w14:textId="77777777" w:rsidR="00B42E9A" w:rsidRPr="009C24F2" w:rsidRDefault="00B42E9A" w:rsidP="00B42E9A">
      <w:pPr>
        <w:jc w:val="center"/>
        <w:rPr>
          <w:b/>
          <w:sz w:val="28"/>
          <w:szCs w:val="28"/>
        </w:rPr>
      </w:pPr>
      <w:r w:rsidRPr="009C24F2">
        <w:rPr>
          <w:b/>
          <w:sz w:val="28"/>
          <w:szCs w:val="28"/>
        </w:rPr>
        <w:t>Z A K LJ U Č A K</w:t>
      </w:r>
    </w:p>
    <w:p w14:paraId="7208025E" w14:textId="77777777" w:rsidR="00B42E9A" w:rsidRPr="009C24F2" w:rsidRDefault="00B42E9A" w:rsidP="00B42E9A">
      <w:pPr>
        <w:jc w:val="center"/>
        <w:rPr>
          <w:b/>
        </w:rPr>
      </w:pPr>
      <w:r w:rsidRPr="009C24F2">
        <w:rPr>
          <w:b/>
        </w:rPr>
        <w:t>o izboru članova Mandatnog povjerenstva</w:t>
      </w:r>
    </w:p>
    <w:p w14:paraId="384FC988" w14:textId="77777777" w:rsidR="00B42E9A" w:rsidRPr="009C24F2" w:rsidRDefault="00B42E9A" w:rsidP="00B42E9A">
      <w:pPr>
        <w:rPr>
          <w:b/>
        </w:rPr>
      </w:pPr>
    </w:p>
    <w:p w14:paraId="7B6FF17C" w14:textId="4720F11A" w:rsidR="00B42E9A" w:rsidRPr="009C24F2" w:rsidRDefault="00B42E9A" w:rsidP="00B42E9A"/>
    <w:p w14:paraId="10901AE9" w14:textId="4F694A58" w:rsidR="00B42E9A" w:rsidRPr="009C24F2" w:rsidRDefault="00B42E9A" w:rsidP="00B42E9A">
      <w:pPr>
        <w:ind w:left="69"/>
      </w:pPr>
      <w:r w:rsidRPr="009C24F2">
        <w:tab/>
        <w:t>1. Dana 06. svibnja 2022. godine članica Vijeća Mjesnog odbora Travno Božica Paić dala je ostavku na dužnost članice Vijeća, te time prestaje i sa obnašanjem dužnosti člana Mandatnog povjerenstva.</w:t>
      </w:r>
    </w:p>
    <w:p w14:paraId="1556036A" w14:textId="77777777" w:rsidR="00B42E9A" w:rsidRPr="009C24F2" w:rsidRDefault="00B42E9A" w:rsidP="00B42E9A">
      <w:pPr>
        <w:ind w:left="69"/>
      </w:pPr>
    </w:p>
    <w:p w14:paraId="03650FAD" w14:textId="77777777" w:rsidR="00B42E9A" w:rsidRPr="009C24F2" w:rsidRDefault="00B42E9A" w:rsidP="00B42E9A">
      <w:pPr>
        <w:ind w:left="69"/>
      </w:pPr>
      <w:r w:rsidRPr="009C24F2">
        <w:tab/>
        <w:t>2. Dana 06. svibnja 2022. godine Domagoj Lulić aktivirao je svoj mandat kao član Vijeća, te mu osam dana od datuma podnošenja zahtjeva započinje teći mandat člana Vijeća, dok Mariu Šćekiću prestaje obnašanje dužnosti zamjenika člana Vijeća i predsjednika Mandatnog povjerenstva.</w:t>
      </w:r>
    </w:p>
    <w:p w14:paraId="571707B5" w14:textId="77777777" w:rsidR="00B42E9A" w:rsidRPr="009C24F2" w:rsidRDefault="00B42E9A" w:rsidP="00B42E9A"/>
    <w:p w14:paraId="298F9CDF" w14:textId="77777777" w:rsidR="00B42E9A" w:rsidRPr="009C24F2" w:rsidRDefault="00B42E9A" w:rsidP="00B42E9A">
      <w:r w:rsidRPr="009C24F2">
        <w:tab/>
        <w:t>3. U Mandatno povjerenstvo biraju se:</w:t>
      </w:r>
    </w:p>
    <w:p w14:paraId="0581E2FE" w14:textId="41187365" w:rsidR="00B42E9A" w:rsidRPr="009C24F2" w:rsidRDefault="00B42E9A" w:rsidP="00B42E9A">
      <w:pPr>
        <w:spacing w:line="276" w:lineRule="auto"/>
      </w:pPr>
      <w:r w:rsidRPr="009C24F2">
        <w:tab/>
        <w:t xml:space="preserve">za predsjednika: : </w:t>
      </w:r>
      <w:r w:rsidR="009C24F2">
        <w:rPr>
          <w:b/>
        </w:rPr>
        <w:t>Mario Šćekić</w:t>
      </w:r>
    </w:p>
    <w:p w14:paraId="62EDE4CA" w14:textId="7F45CDFD" w:rsidR="00B42E9A" w:rsidRPr="009C24F2" w:rsidRDefault="00B42E9A" w:rsidP="00B42E9A">
      <w:pPr>
        <w:spacing w:line="276" w:lineRule="auto"/>
        <w:rPr>
          <w:b/>
        </w:rPr>
      </w:pPr>
      <w:r w:rsidRPr="009C24F2">
        <w:tab/>
        <w:t xml:space="preserve">za članove:       </w:t>
      </w:r>
      <w:r w:rsidRPr="009C24F2">
        <w:rPr>
          <w:b/>
        </w:rPr>
        <w:t>1.</w:t>
      </w:r>
      <w:r w:rsidRPr="009C24F2">
        <w:t xml:space="preserve"> </w:t>
      </w:r>
      <w:r w:rsidR="009C24F2">
        <w:rPr>
          <w:b/>
        </w:rPr>
        <w:t>Domagoj Lulić</w:t>
      </w:r>
      <w:r w:rsidRPr="009C24F2">
        <w:rPr>
          <w:b/>
        </w:rPr>
        <w:t xml:space="preserve"> i</w:t>
      </w:r>
    </w:p>
    <w:p w14:paraId="5B6F1444" w14:textId="77777777" w:rsidR="00B42E9A" w:rsidRPr="009C24F2" w:rsidRDefault="00B42E9A" w:rsidP="00B42E9A">
      <w:pPr>
        <w:spacing w:line="276" w:lineRule="auto"/>
      </w:pPr>
      <w:r w:rsidRPr="009C24F2">
        <w:rPr>
          <w:b/>
        </w:rPr>
        <w:tab/>
      </w:r>
      <w:r w:rsidRPr="009C24F2">
        <w:rPr>
          <w:b/>
        </w:rPr>
        <w:tab/>
      </w:r>
      <w:r w:rsidRPr="009C24F2">
        <w:rPr>
          <w:b/>
        </w:rPr>
        <w:tab/>
        <w:t xml:space="preserve">  2. Gracijela Gabriel-Pukšec.</w:t>
      </w:r>
    </w:p>
    <w:p w14:paraId="458054A0" w14:textId="77777777" w:rsidR="00FF786F" w:rsidRPr="009C24F2" w:rsidRDefault="00FF786F" w:rsidP="00FF786F">
      <w:pPr>
        <w:rPr>
          <w:rStyle w:val="PageNumber"/>
        </w:rPr>
      </w:pPr>
    </w:p>
    <w:p w14:paraId="13CB28A4" w14:textId="73E2E6BA" w:rsidR="00761652" w:rsidRPr="009C24F2" w:rsidRDefault="00761652" w:rsidP="00761652">
      <w:pPr>
        <w:tabs>
          <w:tab w:val="left" w:pos="1260"/>
        </w:tabs>
        <w:spacing w:line="276" w:lineRule="auto"/>
        <w:contextualSpacing/>
        <w:rPr>
          <w:b/>
          <w:u w:val="single"/>
        </w:rPr>
      </w:pPr>
    </w:p>
    <w:p w14:paraId="07C4873E" w14:textId="41D5B05A" w:rsidR="00C65043" w:rsidRPr="009C24F2" w:rsidRDefault="00C65043" w:rsidP="00C65043">
      <w:pPr>
        <w:shd w:val="clear" w:color="auto" w:fill="FFFFFF"/>
        <w:spacing w:line="233" w:lineRule="atLeast"/>
        <w:rPr>
          <w:b/>
          <w:u w:val="single"/>
        </w:rPr>
      </w:pPr>
      <w:r w:rsidRPr="009C24F2">
        <w:rPr>
          <w:b/>
          <w:u w:val="single"/>
        </w:rPr>
        <w:t xml:space="preserve">Ad. 2. </w:t>
      </w:r>
      <w:r w:rsidR="00886664" w:rsidRPr="009C24F2">
        <w:rPr>
          <w:b/>
          <w:u w:val="single"/>
        </w:rPr>
        <w:t>Izvješće Mandatnog povjerenstva</w:t>
      </w:r>
    </w:p>
    <w:p w14:paraId="3536B4B2" w14:textId="36266126" w:rsidR="00476DCE" w:rsidRPr="009C24F2" w:rsidRDefault="00476DCE" w:rsidP="00476DCE">
      <w:pPr>
        <w:pStyle w:val="ListParagraph"/>
        <w:ind w:left="0"/>
        <w:jc w:val="both"/>
      </w:pPr>
    </w:p>
    <w:p w14:paraId="0EBEDCB8" w14:textId="2751D520" w:rsidR="00476DCE" w:rsidRPr="009C24F2" w:rsidRDefault="009776FA" w:rsidP="00476DCE">
      <w:pPr>
        <w:pStyle w:val="ListParagraph"/>
        <w:ind w:left="0"/>
        <w:jc w:val="both"/>
      </w:pPr>
      <w:r w:rsidRPr="009C24F2">
        <w:t>Predsjednik/ca Mandatnog povjerenstva podnosi</w:t>
      </w:r>
    </w:p>
    <w:p w14:paraId="4B264055" w14:textId="77777777" w:rsidR="00476DCE" w:rsidRPr="009C24F2" w:rsidRDefault="00476DCE" w:rsidP="00476DCE">
      <w:pPr>
        <w:pStyle w:val="ListParagraph"/>
        <w:ind w:left="0"/>
        <w:jc w:val="both"/>
      </w:pPr>
    </w:p>
    <w:p w14:paraId="157ECD48" w14:textId="77777777" w:rsidR="00476DCE" w:rsidRPr="009C24F2" w:rsidRDefault="00476DCE" w:rsidP="00476DCE">
      <w:pPr>
        <w:rPr>
          <w:b/>
          <w:bCs/>
        </w:rPr>
      </w:pPr>
    </w:p>
    <w:p w14:paraId="3645F98E" w14:textId="77777777" w:rsidR="009776FA" w:rsidRPr="009C24F2" w:rsidRDefault="009776FA" w:rsidP="009776FA">
      <w:pPr>
        <w:jc w:val="center"/>
        <w:rPr>
          <w:b/>
          <w:sz w:val="32"/>
          <w:szCs w:val="32"/>
        </w:rPr>
      </w:pPr>
      <w:r w:rsidRPr="009C24F2">
        <w:rPr>
          <w:b/>
          <w:sz w:val="32"/>
          <w:szCs w:val="32"/>
        </w:rPr>
        <w:t>I Z V J E Š Ć E</w:t>
      </w:r>
    </w:p>
    <w:p w14:paraId="358392C1" w14:textId="77777777" w:rsidR="009776FA" w:rsidRPr="009C24F2" w:rsidRDefault="009776FA" w:rsidP="009776FA">
      <w:pPr>
        <w:jc w:val="center"/>
        <w:rPr>
          <w:b/>
          <w:sz w:val="32"/>
          <w:szCs w:val="32"/>
        </w:rPr>
      </w:pPr>
      <w:r w:rsidRPr="009C24F2">
        <w:rPr>
          <w:b/>
        </w:rPr>
        <w:t>Mandatnog povjerenstva</w:t>
      </w:r>
    </w:p>
    <w:p w14:paraId="13A1CB9C" w14:textId="77777777" w:rsidR="009776FA" w:rsidRPr="009C24F2" w:rsidRDefault="009776FA" w:rsidP="009776FA">
      <w:pPr>
        <w:jc w:val="center"/>
        <w:rPr>
          <w:b/>
        </w:rPr>
      </w:pPr>
    </w:p>
    <w:p w14:paraId="410CDCD0" w14:textId="77777777" w:rsidR="009776FA" w:rsidRPr="009C24F2" w:rsidRDefault="009776FA" w:rsidP="009776FA">
      <w:pPr>
        <w:jc w:val="center"/>
        <w:rPr>
          <w:b/>
        </w:rPr>
      </w:pPr>
    </w:p>
    <w:p w14:paraId="257FF9CC" w14:textId="77777777" w:rsidR="009776FA" w:rsidRPr="009C24F2" w:rsidRDefault="009776FA" w:rsidP="009776FA">
      <w:pPr>
        <w:jc w:val="center"/>
        <w:rPr>
          <w:b/>
        </w:rPr>
      </w:pPr>
      <w:r w:rsidRPr="009C24F2">
        <w:rPr>
          <w:b/>
        </w:rPr>
        <w:t>I.</w:t>
      </w:r>
    </w:p>
    <w:p w14:paraId="399EBF9B" w14:textId="77777777" w:rsidR="009776FA" w:rsidRPr="009C24F2" w:rsidRDefault="009776FA" w:rsidP="009776FA">
      <w:pPr>
        <w:jc w:val="center"/>
        <w:rPr>
          <w:b/>
        </w:rPr>
      </w:pPr>
    </w:p>
    <w:p w14:paraId="1A297580" w14:textId="77777777" w:rsidR="009776FA" w:rsidRPr="009C24F2" w:rsidRDefault="009776FA" w:rsidP="009776FA">
      <w:pPr>
        <w:jc w:val="both"/>
        <w:rPr>
          <w:bCs/>
        </w:rPr>
      </w:pPr>
      <w:r w:rsidRPr="009C24F2">
        <w:rPr>
          <w:b/>
        </w:rPr>
        <w:t xml:space="preserve">A) </w:t>
      </w:r>
      <w:r w:rsidRPr="009C24F2">
        <w:t xml:space="preserve">Mandatno povjerenstvo utvrđuje da je </w:t>
      </w:r>
      <w:r w:rsidRPr="009C24F2">
        <w:rPr>
          <w:b/>
        </w:rPr>
        <w:t>BOŽICA PAIĆ</w:t>
      </w:r>
      <w:r w:rsidRPr="009C24F2">
        <w:t xml:space="preserve">, iz Zagreba, Ulica Božidara Magovca 14, izabrana s kandidacijske liste  MOŽEMO! – POLITIČKA PLATFORMA,  ZAGREB JE NAŠ!, NOVA LJEVICA – NL, ZELENA ALTERNATIVA – ODRŽIVI RAZVOJ HRVATSKE – Zelena alternativa – OraH – ZA GRAD s danom </w:t>
      </w:r>
      <w:r w:rsidRPr="009C24F2">
        <w:rPr>
          <w:b/>
        </w:rPr>
        <w:t>06. svibnja 2022</w:t>
      </w:r>
      <w:r w:rsidRPr="009C24F2">
        <w:t>.</w:t>
      </w:r>
      <w:r w:rsidRPr="009C24F2">
        <w:rPr>
          <w:bCs/>
        </w:rPr>
        <w:t xml:space="preserve"> godine, podnijela ostavku na dužnost članice Vijeća Mjesnog odbora Travno.</w:t>
      </w:r>
    </w:p>
    <w:p w14:paraId="438D8152" w14:textId="77777777" w:rsidR="009776FA" w:rsidRPr="009C24F2" w:rsidRDefault="009776FA" w:rsidP="009776FA">
      <w:pPr>
        <w:autoSpaceDE w:val="0"/>
        <w:autoSpaceDN w:val="0"/>
        <w:adjustRightInd w:val="0"/>
        <w:jc w:val="both"/>
        <w:rPr>
          <w:bCs/>
        </w:rPr>
      </w:pPr>
    </w:p>
    <w:p w14:paraId="26A70E1E" w14:textId="77777777" w:rsidR="009776FA" w:rsidRPr="009C24F2" w:rsidRDefault="009776FA" w:rsidP="009776FA">
      <w:pPr>
        <w:autoSpaceDE w:val="0"/>
        <w:autoSpaceDN w:val="0"/>
        <w:adjustRightInd w:val="0"/>
        <w:jc w:val="both"/>
        <w:rPr>
          <w:bCs/>
        </w:rPr>
      </w:pPr>
      <w:r w:rsidRPr="009C24F2">
        <w:rPr>
          <w:b/>
          <w:bCs/>
        </w:rPr>
        <w:t>B</w:t>
      </w:r>
      <w:r w:rsidRPr="009C24F2">
        <w:rPr>
          <w:bCs/>
        </w:rPr>
        <w:t xml:space="preserve">) </w:t>
      </w:r>
      <w:r w:rsidRPr="009C24F2">
        <w:t xml:space="preserve">Mandatno povjerenstvo utvrđuje da je </w:t>
      </w:r>
      <w:r w:rsidRPr="009C24F2">
        <w:rPr>
          <w:b/>
        </w:rPr>
        <w:t>DOMAGOJ LULIĆ</w:t>
      </w:r>
      <w:r w:rsidRPr="009C24F2">
        <w:t xml:space="preserve">,  izabran s kandidacijske liste MOŽEMO! – POLITIČKA PLATFORMA,  ZAGREB JE NAŠ!, NOVA LJEVICA – NL, ZELENA ALTERNATIVA – ODRŽIVI RAZVOJ HRVATSKE – Zelena alternativa – OraH – ZA GRAD  s danom </w:t>
      </w:r>
      <w:r w:rsidRPr="009C24F2">
        <w:rPr>
          <w:b/>
        </w:rPr>
        <w:t>06. svibnja 2022</w:t>
      </w:r>
      <w:r w:rsidRPr="009C24F2">
        <w:t>.</w:t>
      </w:r>
      <w:r w:rsidRPr="009C24F2">
        <w:rPr>
          <w:bCs/>
        </w:rPr>
        <w:t xml:space="preserve"> godine, aktivirao mandat kao član Vijeća te mu  osmi dan od aktiviranja mandata počinje obnašanje dužnosti člana Vijeća Mjesnog odbora Travno.</w:t>
      </w:r>
    </w:p>
    <w:p w14:paraId="71D55AE1" w14:textId="77777777" w:rsidR="009776FA" w:rsidRPr="009C24F2" w:rsidRDefault="009776FA" w:rsidP="009776FA">
      <w:pPr>
        <w:jc w:val="both"/>
      </w:pPr>
    </w:p>
    <w:p w14:paraId="210C5C9B" w14:textId="77777777" w:rsidR="009776FA" w:rsidRPr="009C24F2" w:rsidRDefault="009776FA" w:rsidP="009776FA">
      <w:pPr>
        <w:autoSpaceDE w:val="0"/>
        <w:autoSpaceDN w:val="0"/>
        <w:adjustRightInd w:val="0"/>
        <w:jc w:val="both"/>
        <w:rPr>
          <w:b/>
        </w:rPr>
      </w:pPr>
      <w:r w:rsidRPr="009C24F2">
        <w:rPr>
          <w:b/>
        </w:rPr>
        <w:lastRenderedPageBreak/>
        <w:t>C</w:t>
      </w:r>
      <w:r w:rsidRPr="009C24F2">
        <w:rPr>
          <w:b/>
          <w:bCs/>
        </w:rPr>
        <w:t xml:space="preserve">)  </w:t>
      </w:r>
      <w:r w:rsidRPr="009C24F2">
        <w:rPr>
          <w:bCs/>
        </w:rPr>
        <w:t>Sukladno članku 14. Odluke o izborima članova vijeća gradskih četvrti i članova vijeća mjesnih odbora (</w:t>
      </w:r>
      <w:smartTag w:uri="urn:schemas-microsoft-com:office:smarttags" w:element="PersonName">
        <w:r w:rsidRPr="009C24F2">
          <w:rPr>
            <w:bCs/>
          </w:rPr>
          <w:t>Službeni glasnik Grada Zagreba</w:t>
        </w:r>
      </w:smartTag>
      <w:r w:rsidRPr="009C24F2">
        <w:rPr>
          <w:bCs/>
        </w:rPr>
        <w:t xml:space="preserve"> 4/13, 5/17, 7/17, 2/19, 28/20 i 8/21) kandidacijska lista</w:t>
      </w:r>
      <w:r w:rsidRPr="009C24F2">
        <w:t xml:space="preserve"> MOŽEMO! – POLITIČKA PLATFORMA,  ZAGREB JE NAŠ!, NOVA LJEVICA – NL, ZELENA ALTERNATIVA – ODRŽIVI RAZVOJ HRVATSKE – Zelena alternativa – OraH – ZA GRAD donijela je odluku da će umjesto Božice Paić, dužnost zamjene člana Svjetlane Lugar koja je stavila mandat u mirovanje radi obnašanja nespojive obnašati </w:t>
      </w:r>
      <w:r w:rsidRPr="009C24F2">
        <w:rPr>
          <w:b/>
        </w:rPr>
        <w:t>MARIO ŠČEKIĆ</w:t>
      </w:r>
      <w:r w:rsidRPr="009C24F2">
        <w:t>.</w:t>
      </w:r>
    </w:p>
    <w:p w14:paraId="72496B51" w14:textId="77777777" w:rsidR="009776FA" w:rsidRPr="009C24F2" w:rsidRDefault="009776FA" w:rsidP="009776FA">
      <w:pPr>
        <w:jc w:val="both"/>
      </w:pPr>
    </w:p>
    <w:p w14:paraId="05A6E76F" w14:textId="77777777" w:rsidR="009776FA" w:rsidRPr="009C24F2" w:rsidRDefault="009776FA" w:rsidP="009776FA">
      <w:pPr>
        <w:autoSpaceDE w:val="0"/>
        <w:autoSpaceDN w:val="0"/>
        <w:adjustRightInd w:val="0"/>
        <w:jc w:val="both"/>
      </w:pPr>
    </w:p>
    <w:p w14:paraId="6F093B1A" w14:textId="77777777" w:rsidR="009776FA" w:rsidRPr="009C24F2" w:rsidRDefault="009776FA" w:rsidP="009776FA">
      <w:pPr>
        <w:jc w:val="center"/>
        <w:rPr>
          <w:b/>
        </w:rPr>
      </w:pPr>
      <w:r w:rsidRPr="009C24F2">
        <w:rPr>
          <w:b/>
        </w:rPr>
        <w:t>II.</w:t>
      </w:r>
    </w:p>
    <w:p w14:paraId="502D53F9" w14:textId="77777777" w:rsidR="009776FA" w:rsidRPr="009C24F2" w:rsidRDefault="009776FA" w:rsidP="009776FA">
      <w:pPr>
        <w:jc w:val="both"/>
        <w:rPr>
          <w:b/>
        </w:rPr>
      </w:pPr>
    </w:p>
    <w:p w14:paraId="75FB574A" w14:textId="77777777" w:rsidR="009776FA" w:rsidRPr="009C24F2" w:rsidRDefault="009776FA" w:rsidP="009776FA">
      <w:pPr>
        <w:autoSpaceDE w:val="0"/>
        <w:autoSpaceDN w:val="0"/>
        <w:adjustRightInd w:val="0"/>
        <w:jc w:val="both"/>
        <w:rPr>
          <w:b/>
        </w:rPr>
      </w:pPr>
      <w:r w:rsidRPr="009C24F2">
        <w:tab/>
        <w:t>Mandatno povjerenstvo predlaže Vijeću da donese Zaključak o prihvaćanju Mandatnog povjerenstva da zamjena za Svjetlanu Lugar koja je stavila mandat u mirovanje radi obnašanja nespojive dužnosti jer je prihvatila dužnost članice Vijeća u Gradskoj četvrti Novi Zagreb – istok bude</w:t>
      </w:r>
    </w:p>
    <w:p w14:paraId="465097EF" w14:textId="77777777" w:rsidR="009776FA" w:rsidRPr="009C24F2" w:rsidRDefault="009776FA" w:rsidP="009776FA">
      <w:pPr>
        <w:ind w:left="708"/>
        <w:jc w:val="both"/>
      </w:pPr>
    </w:p>
    <w:p w14:paraId="1CE194F3" w14:textId="77777777" w:rsidR="009776FA" w:rsidRPr="009C24F2" w:rsidRDefault="009776FA" w:rsidP="009776FA">
      <w:pPr>
        <w:ind w:left="708"/>
        <w:jc w:val="both"/>
        <w:rPr>
          <w:b/>
        </w:rPr>
      </w:pPr>
      <w:r w:rsidRPr="009C24F2">
        <w:t>MARIO ŠČEKIĆ</w:t>
      </w:r>
      <w:r w:rsidRPr="009C24F2">
        <w:tab/>
      </w:r>
      <w:r w:rsidRPr="009C24F2">
        <w:rPr>
          <w:b/>
        </w:rPr>
        <w:t xml:space="preserve">                              KANDIDACIJSKA LISTA</w:t>
      </w:r>
    </w:p>
    <w:p w14:paraId="151C020D" w14:textId="77777777" w:rsidR="009776FA" w:rsidRPr="009C24F2" w:rsidRDefault="009776FA" w:rsidP="009776FA">
      <w:pPr>
        <w:jc w:val="both"/>
      </w:pPr>
      <w:r w:rsidRPr="009C24F2">
        <w:rPr>
          <w:b/>
        </w:rPr>
        <w:tab/>
      </w:r>
      <w:r w:rsidRPr="009C24F2">
        <w:rPr>
          <w:b/>
        </w:rPr>
        <w:tab/>
      </w:r>
      <w:r w:rsidRPr="009C24F2">
        <w:rPr>
          <w:b/>
        </w:rPr>
        <w:tab/>
      </w:r>
      <w:r w:rsidRPr="009C24F2">
        <w:rPr>
          <w:b/>
        </w:rPr>
        <w:tab/>
      </w:r>
      <w:r w:rsidRPr="009C24F2">
        <w:rPr>
          <w:b/>
        </w:rPr>
        <w:tab/>
        <w:t xml:space="preserve">     </w:t>
      </w:r>
      <w:r w:rsidRPr="009C24F2">
        <w:t xml:space="preserve">MOŽEMO! – POLITIČKA   PLATFORMA                                                       </w:t>
      </w:r>
    </w:p>
    <w:p w14:paraId="6E87630B" w14:textId="77777777" w:rsidR="009776FA" w:rsidRPr="009C24F2" w:rsidRDefault="009776FA" w:rsidP="009776FA">
      <w:pPr>
        <w:jc w:val="both"/>
      </w:pPr>
      <w:r w:rsidRPr="009C24F2">
        <w:t xml:space="preserve">                                                                ZAGREB JE NAŠ!</w:t>
      </w:r>
    </w:p>
    <w:p w14:paraId="5AEF9149" w14:textId="77777777" w:rsidR="009776FA" w:rsidRPr="009C24F2" w:rsidRDefault="009776FA" w:rsidP="009776FA">
      <w:pPr>
        <w:jc w:val="both"/>
      </w:pPr>
      <w:r w:rsidRPr="009C24F2">
        <w:t xml:space="preserve">                                                                NOVA LJEVICA – NL</w:t>
      </w:r>
    </w:p>
    <w:p w14:paraId="33A573C3" w14:textId="77777777" w:rsidR="009776FA" w:rsidRPr="009C24F2" w:rsidRDefault="009776FA" w:rsidP="009776FA">
      <w:pPr>
        <w:jc w:val="both"/>
      </w:pPr>
      <w:r w:rsidRPr="009C24F2">
        <w:t xml:space="preserve">                                                                ZELENA ALTERNATIVA – ODRŽIVI  </w:t>
      </w:r>
    </w:p>
    <w:p w14:paraId="6D56DC4D" w14:textId="77777777" w:rsidR="009776FA" w:rsidRPr="009C24F2" w:rsidRDefault="009776FA" w:rsidP="009776FA">
      <w:pPr>
        <w:jc w:val="both"/>
      </w:pPr>
      <w:r w:rsidRPr="009C24F2">
        <w:t xml:space="preserve">                                                                RAZVOJ HRVATSKE – Zelena alternativa –  ORaH               </w:t>
      </w:r>
    </w:p>
    <w:p w14:paraId="384E555B" w14:textId="77777777" w:rsidR="009776FA" w:rsidRPr="009C24F2" w:rsidRDefault="009776FA" w:rsidP="009776FA">
      <w:pPr>
        <w:jc w:val="both"/>
        <w:rPr>
          <w:b/>
        </w:rPr>
      </w:pPr>
      <w:r w:rsidRPr="009C24F2">
        <w:t xml:space="preserve">                                                                ZA GRAD</w:t>
      </w:r>
    </w:p>
    <w:p w14:paraId="0CED0CE1" w14:textId="5F083CFE" w:rsidR="00F06B8B" w:rsidRPr="009C24F2" w:rsidRDefault="00F06B8B" w:rsidP="00CA4822">
      <w:pPr>
        <w:pStyle w:val="ListParagraph"/>
        <w:pBdr>
          <w:top w:val="nil"/>
          <w:left w:val="nil"/>
          <w:bottom w:val="nil"/>
          <w:right w:val="nil"/>
          <w:between w:val="nil"/>
          <w:bar w:val="nil"/>
        </w:pBdr>
        <w:tabs>
          <w:tab w:val="left" w:pos="1260"/>
        </w:tabs>
        <w:spacing w:line="276" w:lineRule="auto"/>
        <w:ind w:left="720"/>
        <w:contextualSpacing/>
        <w:jc w:val="both"/>
      </w:pPr>
    </w:p>
    <w:p w14:paraId="6AD827A4" w14:textId="01759F17" w:rsidR="00AD3338" w:rsidRPr="009C24F2" w:rsidRDefault="00AD3338" w:rsidP="00F06B8B">
      <w:pPr>
        <w:pBdr>
          <w:top w:val="nil"/>
          <w:left w:val="nil"/>
          <w:bottom w:val="nil"/>
          <w:right w:val="nil"/>
          <w:between w:val="nil"/>
          <w:bar w:val="nil"/>
        </w:pBdr>
        <w:tabs>
          <w:tab w:val="left" w:pos="1260"/>
        </w:tabs>
        <w:spacing w:line="276" w:lineRule="auto"/>
        <w:contextualSpacing/>
        <w:jc w:val="both"/>
      </w:pPr>
    </w:p>
    <w:p w14:paraId="1864E709" w14:textId="77777777" w:rsidR="00AD3338" w:rsidRPr="009C24F2" w:rsidRDefault="00AD3338" w:rsidP="00F06B8B">
      <w:pPr>
        <w:pBdr>
          <w:top w:val="nil"/>
          <w:left w:val="nil"/>
          <w:bottom w:val="nil"/>
          <w:right w:val="nil"/>
          <w:between w:val="nil"/>
          <w:bar w:val="nil"/>
        </w:pBdr>
        <w:tabs>
          <w:tab w:val="left" w:pos="1260"/>
        </w:tabs>
        <w:spacing w:line="276" w:lineRule="auto"/>
        <w:contextualSpacing/>
        <w:jc w:val="both"/>
      </w:pPr>
    </w:p>
    <w:p w14:paraId="12D854D2" w14:textId="77777777" w:rsidR="00886664" w:rsidRPr="009C24F2" w:rsidRDefault="00476DCE" w:rsidP="00886664">
      <w:pPr>
        <w:jc w:val="both"/>
      </w:pPr>
      <w:r w:rsidRPr="009C24F2">
        <w:rPr>
          <w:b/>
          <w:u w:val="single"/>
        </w:rPr>
        <w:t xml:space="preserve">Ad. 3. </w:t>
      </w:r>
      <w:r w:rsidR="00886664" w:rsidRPr="009C24F2">
        <w:rPr>
          <w:b/>
          <w:u w:val="single"/>
        </w:rPr>
        <w:t>Zaključak o prihvaćanju izvješća Mandatnog povjerenstva</w:t>
      </w:r>
    </w:p>
    <w:p w14:paraId="336AC25B" w14:textId="4E6BA651" w:rsidR="00C65043" w:rsidRPr="009C24F2" w:rsidRDefault="00C65043" w:rsidP="00C65043">
      <w:pPr>
        <w:shd w:val="clear" w:color="auto" w:fill="FFFFFF"/>
        <w:spacing w:line="233" w:lineRule="atLeast"/>
      </w:pPr>
    </w:p>
    <w:p w14:paraId="2EBBC9B5" w14:textId="08FE7F1C" w:rsidR="00476DCE" w:rsidRPr="009C24F2" w:rsidRDefault="00476DCE" w:rsidP="00476DCE">
      <w:pPr>
        <w:pStyle w:val="ListParagraph"/>
        <w:ind w:left="0"/>
        <w:jc w:val="both"/>
      </w:pPr>
    </w:p>
    <w:p w14:paraId="7535F54D" w14:textId="77777777" w:rsidR="00476DCE" w:rsidRPr="009C24F2" w:rsidRDefault="00476DCE" w:rsidP="00476DCE">
      <w:pPr>
        <w:pStyle w:val="ListParagraph"/>
        <w:ind w:left="0"/>
        <w:jc w:val="both"/>
      </w:pPr>
      <w:r w:rsidRPr="009C24F2">
        <w:t>Vijeće Mjesnog odbora Travno jednoglasno (9 „za“)  donosi</w:t>
      </w:r>
    </w:p>
    <w:p w14:paraId="32106EEE" w14:textId="77777777" w:rsidR="00476DCE" w:rsidRPr="009C24F2" w:rsidRDefault="00476DCE" w:rsidP="00476DCE">
      <w:pPr>
        <w:pStyle w:val="ListParagraph"/>
        <w:ind w:left="0"/>
        <w:jc w:val="both"/>
      </w:pPr>
    </w:p>
    <w:p w14:paraId="3B7C5FED" w14:textId="77777777" w:rsidR="00476DCE" w:rsidRPr="009C24F2" w:rsidRDefault="00476DCE" w:rsidP="00476DCE">
      <w:pPr>
        <w:rPr>
          <w:b/>
          <w:bCs/>
        </w:rPr>
      </w:pPr>
    </w:p>
    <w:p w14:paraId="2D78DB2B" w14:textId="77777777" w:rsidR="00476DCE" w:rsidRPr="009C24F2" w:rsidRDefault="00476DCE" w:rsidP="00476DCE">
      <w:pPr>
        <w:jc w:val="center"/>
        <w:rPr>
          <w:b/>
        </w:rPr>
      </w:pPr>
      <w:r w:rsidRPr="009C24F2">
        <w:rPr>
          <w:b/>
        </w:rPr>
        <w:t>ZAKLJUČAK</w:t>
      </w:r>
    </w:p>
    <w:p w14:paraId="107CD2D2" w14:textId="77777777" w:rsidR="00476DCE" w:rsidRPr="009C24F2" w:rsidRDefault="00476DCE" w:rsidP="00476DCE">
      <w:pPr>
        <w:jc w:val="center"/>
        <w:rPr>
          <w:b/>
        </w:rPr>
      </w:pPr>
    </w:p>
    <w:p w14:paraId="069C4A3B" w14:textId="17350F10" w:rsidR="00B925FB" w:rsidRPr="009C24F2" w:rsidRDefault="003D521E" w:rsidP="00B925FB">
      <w:pPr>
        <w:jc w:val="center"/>
      </w:pPr>
      <w:r w:rsidRPr="009C24F2">
        <w:rPr>
          <w:b/>
        </w:rPr>
        <w:t>o</w:t>
      </w:r>
      <w:r w:rsidR="00C65043" w:rsidRPr="009C24F2">
        <w:rPr>
          <w:b/>
        </w:rPr>
        <w:t xml:space="preserve"> </w:t>
      </w:r>
      <w:r w:rsidR="00B925FB" w:rsidRPr="009C24F2">
        <w:rPr>
          <w:b/>
        </w:rPr>
        <w:t>prihvaćanju izvješća Mandatnog povjerenstva</w:t>
      </w:r>
    </w:p>
    <w:p w14:paraId="4F9CB6D5" w14:textId="41F59D31" w:rsidR="00C65043" w:rsidRPr="009C24F2" w:rsidRDefault="00C65043" w:rsidP="00B925FB">
      <w:pPr>
        <w:shd w:val="clear" w:color="auto" w:fill="FFFFFF"/>
        <w:spacing w:line="233" w:lineRule="atLeast"/>
        <w:ind w:left="720"/>
        <w:jc w:val="center"/>
        <w:rPr>
          <w:b/>
        </w:rPr>
      </w:pPr>
    </w:p>
    <w:p w14:paraId="512100AD" w14:textId="77777777" w:rsidR="00476DCE" w:rsidRPr="009C24F2" w:rsidRDefault="00476DCE" w:rsidP="00476DCE">
      <w:pPr>
        <w:rPr>
          <w:b/>
        </w:rPr>
      </w:pPr>
    </w:p>
    <w:p w14:paraId="47D25365" w14:textId="31AE2690" w:rsidR="00476DCE" w:rsidRPr="009C24F2" w:rsidRDefault="00476DCE" w:rsidP="00F06B8B">
      <w:pPr>
        <w:pBdr>
          <w:top w:val="nil"/>
          <w:left w:val="nil"/>
          <w:bottom w:val="nil"/>
          <w:right w:val="nil"/>
          <w:between w:val="nil"/>
          <w:bar w:val="nil"/>
        </w:pBdr>
        <w:jc w:val="both"/>
        <w:rPr>
          <w:rStyle w:val="PageNumber"/>
        </w:rPr>
      </w:pPr>
    </w:p>
    <w:p w14:paraId="77ECAA6C" w14:textId="3002FE36" w:rsidR="003D521E" w:rsidRPr="009C24F2" w:rsidRDefault="003D521E" w:rsidP="003D521E">
      <w:pPr>
        <w:numPr>
          <w:ilvl w:val="0"/>
          <w:numId w:val="30"/>
        </w:numPr>
        <w:jc w:val="both"/>
      </w:pPr>
      <w:r w:rsidRPr="009C24F2">
        <w:t>Prima se na znanje izvješće Mandatnog povjerenstva o ostavci članice Vijeća Mjesnog odbora Božice Paić, aktiviranju mandata članu Vijeća Domagoju Luliću i aktiviranju mandata zamjeniku člana Vijeća Mariu Ščekiću.</w:t>
      </w:r>
    </w:p>
    <w:p w14:paraId="4D52DD5B" w14:textId="77777777" w:rsidR="003D521E" w:rsidRPr="009C24F2" w:rsidRDefault="003D521E" w:rsidP="003D521E">
      <w:pPr>
        <w:ind w:left="720"/>
        <w:jc w:val="both"/>
      </w:pPr>
    </w:p>
    <w:p w14:paraId="7F02CA17" w14:textId="77777777" w:rsidR="003D521E" w:rsidRPr="009C24F2" w:rsidRDefault="003D521E" w:rsidP="003D521E">
      <w:pPr>
        <w:numPr>
          <w:ilvl w:val="0"/>
          <w:numId w:val="30"/>
        </w:numPr>
        <w:jc w:val="both"/>
      </w:pPr>
      <w:r w:rsidRPr="009C24F2">
        <w:t xml:space="preserve">Dana </w:t>
      </w:r>
      <w:r w:rsidRPr="009C24F2">
        <w:rPr>
          <w:b/>
        </w:rPr>
        <w:t xml:space="preserve">06. svibnja 2022. </w:t>
      </w:r>
      <w:r w:rsidRPr="009C24F2">
        <w:t xml:space="preserve">prestaje mandat članici Vijeća Mjesnog odbora Travno </w:t>
      </w:r>
      <w:r w:rsidRPr="009C24F2">
        <w:rPr>
          <w:b/>
        </w:rPr>
        <w:t>BOŽICI PAIĆ.</w:t>
      </w:r>
    </w:p>
    <w:p w14:paraId="290FD2FC" w14:textId="77777777" w:rsidR="003D521E" w:rsidRPr="009C24F2" w:rsidRDefault="003D521E" w:rsidP="003D521E">
      <w:pPr>
        <w:ind w:left="720"/>
        <w:jc w:val="both"/>
      </w:pPr>
    </w:p>
    <w:p w14:paraId="5F1DE67C" w14:textId="77777777" w:rsidR="003D521E" w:rsidRPr="009C24F2" w:rsidRDefault="003D521E" w:rsidP="003D521E">
      <w:pPr>
        <w:numPr>
          <w:ilvl w:val="0"/>
          <w:numId w:val="30"/>
        </w:numPr>
        <w:jc w:val="both"/>
      </w:pPr>
      <w:r w:rsidRPr="009C24F2">
        <w:t xml:space="preserve">Dana </w:t>
      </w:r>
      <w:r w:rsidRPr="009C24F2">
        <w:rPr>
          <w:b/>
        </w:rPr>
        <w:t xml:space="preserve">14. svibnja 2022. DOMAGOJ LULIĆ </w:t>
      </w:r>
      <w:r w:rsidRPr="009C24F2">
        <w:t>započinje s obnašanjem dužnosti  člana Vijeća.</w:t>
      </w:r>
    </w:p>
    <w:p w14:paraId="19201431" w14:textId="77777777" w:rsidR="003D521E" w:rsidRPr="009C24F2" w:rsidRDefault="003D521E" w:rsidP="003D521E">
      <w:pPr>
        <w:ind w:left="720"/>
        <w:jc w:val="both"/>
      </w:pPr>
    </w:p>
    <w:p w14:paraId="7EB359EA" w14:textId="77777777" w:rsidR="003D521E" w:rsidRPr="009C24F2" w:rsidRDefault="003D521E" w:rsidP="003D521E">
      <w:pPr>
        <w:numPr>
          <w:ilvl w:val="0"/>
          <w:numId w:val="30"/>
        </w:numPr>
        <w:jc w:val="both"/>
      </w:pPr>
      <w:r w:rsidRPr="009C24F2">
        <w:t xml:space="preserve">Dana </w:t>
      </w:r>
      <w:r w:rsidRPr="009C24F2">
        <w:rPr>
          <w:b/>
        </w:rPr>
        <w:t xml:space="preserve">17. svibnja 2022. MARIO ŠČEKIĆ </w:t>
      </w:r>
      <w:r w:rsidRPr="009C24F2">
        <w:t>započinje s obnašanjem dužnosti zamjenika člana Vijeća.</w:t>
      </w:r>
    </w:p>
    <w:p w14:paraId="418D561A" w14:textId="77777777" w:rsidR="003D521E" w:rsidRPr="009C24F2" w:rsidRDefault="003D521E" w:rsidP="003D521E">
      <w:pPr>
        <w:ind w:left="720"/>
        <w:jc w:val="both"/>
      </w:pPr>
    </w:p>
    <w:p w14:paraId="662CF318" w14:textId="77777777" w:rsidR="003D521E" w:rsidRPr="009C24F2" w:rsidRDefault="003D521E" w:rsidP="003D521E">
      <w:pPr>
        <w:numPr>
          <w:ilvl w:val="0"/>
          <w:numId w:val="30"/>
        </w:numPr>
        <w:jc w:val="both"/>
      </w:pPr>
      <w:r w:rsidRPr="009C24F2">
        <w:t>Ovaj će zaključak biti objavljen na oglasnoj ploči u sjedištu Mjesnog odbora Travno.</w:t>
      </w:r>
    </w:p>
    <w:p w14:paraId="59155546" w14:textId="28230088" w:rsidR="00C51CA4" w:rsidRPr="009C24F2" w:rsidRDefault="00C51CA4" w:rsidP="00CA4822">
      <w:pPr>
        <w:pStyle w:val="ListParagraph"/>
        <w:pBdr>
          <w:top w:val="nil"/>
          <w:left w:val="nil"/>
          <w:bottom w:val="nil"/>
          <w:right w:val="nil"/>
          <w:between w:val="nil"/>
          <w:bar w:val="nil"/>
        </w:pBdr>
        <w:ind w:left="720"/>
        <w:jc w:val="both"/>
      </w:pPr>
    </w:p>
    <w:p w14:paraId="7092EA5A" w14:textId="247E8E8C" w:rsidR="00E92BFC" w:rsidRPr="009C24F2" w:rsidRDefault="00E92BFC" w:rsidP="00476DCE">
      <w:pPr>
        <w:tabs>
          <w:tab w:val="left" w:pos="709"/>
        </w:tabs>
        <w:spacing w:line="276" w:lineRule="auto"/>
        <w:rPr>
          <w:b/>
          <w:u w:val="single"/>
        </w:rPr>
      </w:pPr>
    </w:p>
    <w:p w14:paraId="262F4922" w14:textId="77777777" w:rsidR="00CA4822" w:rsidRPr="009C24F2" w:rsidRDefault="00CA4822" w:rsidP="00476DCE">
      <w:pPr>
        <w:tabs>
          <w:tab w:val="left" w:pos="709"/>
        </w:tabs>
        <w:spacing w:line="276" w:lineRule="auto"/>
        <w:rPr>
          <w:b/>
          <w:u w:val="single"/>
        </w:rPr>
      </w:pPr>
    </w:p>
    <w:p w14:paraId="41C39821" w14:textId="5B1E4198" w:rsidR="00886664" w:rsidRPr="009C24F2" w:rsidRDefault="00476DCE" w:rsidP="00886664">
      <w:pPr>
        <w:jc w:val="both"/>
        <w:rPr>
          <w:b/>
          <w:u w:val="single"/>
        </w:rPr>
      </w:pPr>
      <w:r w:rsidRPr="009C24F2">
        <w:rPr>
          <w:b/>
          <w:u w:val="single"/>
        </w:rPr>
        <w:t>Ad.</w:t>
      </w:r>
      <w:r w:rsidR="00C65043" w:rsidRPr="009C24F2">
        <w:rPr>
          <w:b/>
          <w:u w:val="single"/>
        </w:rPr>
        <w:t xml:space="preserve">4. </w:t>
      </w:r>
      <w:r w:rsidR="00886664" w:rsidRPr="009C24F2">
        <w:rPr>
          <w:b/>
          <w:u w:val="single"/>
        </w:rPr>
        <w:t xml:space="preserve">Polaganje prisege </w:t>
      </w:r>
    </w:p>
    <w:p w14:paraId="3C946953" w14:textId="3909A31E" w:rsidR="00C65043" w:rsidRPr="009C24F2" w:rsidRDefault="00C65043" w:rsidP="00C65043">
      <w:pPr>
        <w:shd w:val="clear" w:color="auto" w:fill="FFFFFF"/>
        <w:spacing w:line="233" w:lineRule="atLeast"/>
        <w:jc w:val="both"/>
        <w:rPr>
          <w:b/>
          <w:u w:val="single"/>
        </w:rPr>
      </w:pPr>
    </w:p>
    <w:p w14:paraId="15FDC9F9" w14:textId="2692D326" w:rsidR="00476DCE" w:rsidRPr="009C24F2" w:rsidRDefault="00476DCE" w:rsidP="00476DCE">
      <w:pPr>
        <w:tabs>
          <w:tab w:val="left" w:pos="1260"/>
        </w:tabs>
        <w:spacing w:line="276" w:lineRule="auto"/>
        <w:rPr>
          <w:b/>
          <w:u w:val="single"/>
        </w:rPr>
      </w:pPr>
    </w:p>
    <w:p w14:paraId="0B46D9B3" w14:textId="065037C2" w:rsidR="002D2186" w:rsidRPr="009C24F2" w:rsidRDefault="002D2186" w:rsidP="002D2186">
      <w:pPr>
        <w:ind w:firstLine="708"/>
        <w:jc w:val="both"/>
      </w:pPr>
      <w:r w:rsidRPr="009C24F2">
        <w:t xml:space="preserve">Predsjednica Vijeća Mjesnog odbora gđa. Tihana Ivić čita </w:t>
      </w:r>
      <w:r w:rsidR="003D521E" w:rsidRPr="009C24F2">
        <w:t>tekst prisege i p</w:t>
      </w:r>
      <w:r w:rsidRPr="009C24F2">
        <w:t xml:space="preserve">oziva </w:t>
      </w:r>
      <w:r w:rsidR="003D521E" w:rsidRPr="009C24F2">
        <w:t xml:space="preserve">prvo </w:t>
      </w:r>
      <w:r w:rsidRPr="009C24F2">
        <w:t xml:space="preserve">člana Vijeća Domagoja Lulića </w:t>
      </w:r>
      <w:r w:rsidR="003D521E" w:rsidRPr="009C24F2">
        <w:t>a potom Maria Ščekića kojima su</w:t>
      </w:r>
      <w:r w:rsidRPr="009C24F2">
        <w:t xml:space="preserve"> verificiran</w:t>
      </w:r>
      <w:r w:rsidR="003D521E" w:rsidRPr="009C24F2">
        <w:t>i</w:t>
      </w:r>
      <w:r w:rsidRPr="009C24F2">
        <w:t xml:space="preserve"> mandat</w:t>
      </w:r>
      <w:r w:rsidR="003D521E" w:rsidRPr="009C24F2">
        <w:t>i</w:t>
      </w:r>
      <w:r w:rsidRPr="009C24F2">
        <w:t xml:space="preserve">, </w:t>
      </w:r>
      <w:r w:rsidR="003D521E" w:rsidRPr="009C24F2">
        <w:t>da izgovore</w:t>
      </w:r>
      <w:r w:rsidRPr="009C24F2">
        <w:t xml:space="preserve"> riječ „PRISEŽEM“.</w:t>
      </w:r>
    </w:p>
    <w:p w14:paraId="23D4F265" w14:textId="3B63D29A" w:rsidR="003D521E" w:rsidRPr="009C24F2" w:rsidRDefault="003D521E" w:rsidP="002D2186">
      <w:pPr>
        <w:ind w:firstLine="708"/>
        <w:jc w:val="both"/>
      </w:pPr>
    </w:p>
    <w:p w14:paraId="7F93237A" w14:textId="77777777" w:rsidR="003D521E" w:rsidRPr="009C24F2" w:rsidRDefault="003D521E" w:rsidP="002D2186">
      <w:pPr>
        <w:ind w:firstLine="708"/>
        <w:jc w:val="both"/>
      </w:pPr>
    </w:p>
    <w:p w14:paraId="306DB9F0" w14:textId="7C82F158" w:rsidR="002D2186" w:rsidRPr="009C24F2" w:rsidRDefault="002D2186" w:rsidP="002D2186">
      <w:pPr>
        <w:ind w:firstLine="708"/>
        <w:jc w:val="both"/>
      </w:pPr>
    </w:p>
    <w:p w14:paraId="4671AFE9" w14:textId="374893A7" w:rsidR="002D2186" w:rsidRPr="009C24F2" w:rsidRDefault="002D2186" w:rsidP="002D2186">
      <w:pPr>
        <w:ind w:firstLine="708"/>
        <w:jc w:val="both"/>
      </w:pPr>
      <w:r w:rsidRPr="009C24F2">
        <w:t>/</w:t>
      </w:r>
      <w:r w:rsidRPr="009C24F2">
        <w:rPr>
          <w:i/>
        </w:rPr>
        <w:t>Potpisani tekst</w:t>
      </w:r>
      <w:r w:rsidR="003D521E" w:rsidRPr="009C24F2">
        <w:rPr>
          <w:i/>
        </w:rPr>
        <w:t>ovi</w:t>
      </w:r>
      <w:r w:rsidRPr="009C24F2">
        <w:rPr>
          <w:i/>
        </w:rPr>
        <w:t xml:space="preserve"> prisege </w:t>
      </w:r>
      <w:r w:rsidR="003D521E" w:rsidRPr="009C24F2">
        <w:rPr>
          <w:i/>
        </w:rPr>
        <w:t>prilažu</w:t>
      </w:r>
      <w:r w:rsidRPr="009C24F2">
        <w:rPr>
          <w:i/>
        </w:rPr>
        <w:t xml:space="preserve"> se ovom zapisniku./</w:t>
      </w:r>
    </w:p>
    <w:p w14:paraId="4FE52B3C" w14:textId="77777777" w:rsidR="00E92BFC" w:rsidRPr="009C24F2" w:rsidRDefault="00E92BFC" w:rsidP="00761652">
      <w:pPr>
        <w:tabs>
          <w:tab w:val="left" w:pos="1260"/>
        </w:tabs>
        <w:spacing w:line="276" w:lineRule="auto"/>
        <w:contextualSpacing/>
        <w:rPr>
          <w:b/>
        </w:rPr>
      </w:pPr>
    </w:p>
    <w:p w14:paraId="476070E3" w14:textId="37BE032F" w:rsidR="00C65043" w:rsidRPr="009C24F2" w:rsidRDefault="00476DCE" w:rsidP="00B925FB">
      <w:pPr>
        <w:jc w:val="both"/>
      </w:pPr>
      <w:r w:rsidRPr="009C24F2">
        <w:rPr>
          <w:b/>
          <w:u w:val="single"/>
        </w:rPr>
        <w:t xml:space="preserve">Ad. </w:t>
      </w:r>
      <w:r w:rsidR="00C65043" w:rsidRPr="009C24F2">
        <w:rPr>
          <w:b/>
          <w:u w:val="single"/>
        </w:rPr>
        <w:t xml:space="preserve">5. </w:t>
      </w:r>
      <w:r w:rsidR="00886664" w:rsidRPr="009C24F2">
        <w:rPr>
          <w:b/>
          <w:u w:val="single"/>
        </w:rPr>
        <w:t>Izbor potpredsjednika Vijeća mjesnog odbora</w:t>
      </w:r>
    </w:p>
    <w:p w14:paraId="730F78E1" w14:textId="209245F7" w:rsidR="00476DCE" w:rsidRPr="009C24F2" w:rsidRDefault="00476DCE" w:rsidP="00476DCE">
      <w:pPr>
        <w:tabs>
          <w:tab w:val="left" w:pos="1260"/>
        </w:tabs>
        <w:spacing w:line="276" w:lineRule="auto"/>
        <w:rPr>
          <w:b/>
          <w:u w:val="single"/>
        </w:rPr>
      </w:pPr>
    </w:p>
    <w:p w14:paraId="05CF0022" w14:textId="3AB9E230" w:rsidR="003D521E" w:rsidRPr="009C24F2" w:rsidRDefault="003D521E" w:rsidP="002D2186">
      <w:pPr>
        <w:rPr>
          <w:lang w:eastAsia="en-US"/>
        </w:rPr>
      </w:pPr>
      <w:r w:rsidRPr="009C24F2">
        <w:rPr>
          <w:lang w:eastAsia="en-US"/>
        </w:rPr>
        <w:t>Predsjednica podnosi prijedlog za potredsjednika VMO Travno.</w:t>
      </w:r>
    </w:p>
    <w:p w14:paraId="774695F1" w14:textId="77777777" w:rsidR="003D521E" w:rsidRPr="009C24F2" w:rsidRDefault="003D521E" w:rsidP="002D2186">
      <w:pPr>
        <w:rPr>
          <w:lang w:eastAsia="en-US"/>
        </w:rPr>
      </w:pPr>
    </w:p>
    <w:p w14:paraId="782FFA01" w14:textId="77777777" w:rsidR="002D2186" w:rsidRPr="009C24F2" w:rsidRDefault="002D2186" w:rsidP="002D2186">
      <w:pPr>
        <w:jc w:val="center"/>
        <w:rPr>
          <w:b/>
          <w:sz w:val="28"/>
          <w:szCs w:val="28"/>
          <w:lang w:eastAsia="en-US"/>
        </w:rPr>
      </w:pPr>
      <w:r w:rsidRPr="009C24F2">
        <w:rPr>
          <w:b/>
          <w:sz w:val="28"/>
          <w:szCs w:val="28"/>
          <w:lang w:eastAsia="en-US"/>
        </w:rPr>
        <w:t>Z A K LJ U Č A K</w:t>
      </w:r>
    </w:p>
    <w:p w14:paraId="6396E169" w14:textId="5D658A7A" w:rsidR="002D2186" w:rsidRPr="009C24F2" w:rsidRDefault="002D2186" w:rsidP="002D2186">
      <w:pPr>
        <w:jc w:val="center"/>
        <w:rPr>
          <w:b/>
          <w:lang w:eastAsia="en-US"/>
        </w:rPr>
      </w:pPr>
      <w:r w:rsidRPr="009C24F2">
        <w:rPr>
          <w:b/>
          <w:lang w:eastAsia="en-US"/>
        </w:rPr>
        <w:t>o izboru potpredsjednika Vijeća Mjesnog odbora</w:t>
      </w:r>
      <w:r w:rsidRPr="009C24F2">
        <w:rPr>
          <w:lang w:eastAsia="en-US"/>
        </w:rPr>
        <w:t xml:space="preserve"> </w:t>
      </w:r>
      <w:r w:rsidRPr="009C24F2">
        <w:rPr>
          <w:b/>
          <w:lang w:eastAsia="en-US"/>
        </w:rPr>
        <w:t>Travno</w:t>
      </w:r>
    </w:p>
    <w:p w14:paraId="2E526C76" w14:textId="77777777" w:rsidR="002D2186" w:rsidRPr="009C24F2" w:rsidRDefault="002D2186" w:rsidP="002D2186">
      <w:pPr>
        <w:rPr>
          <w:lang w:eastAsia="en-US"/>
        </w:rPr>
      </w:pPr>
      <w:r w:rsidRPr="009C24F2">
        <w:rPr>
          <w:lang w:eastAsia="en-US"/>
        </w:rPr>
        <w:tab/>
      </w:r>
    </w:p>
    <w:p w14:paraId="2890C1C6" w14:textId="54669DAC" w:rsidR="00CA4822" w:rsidRPr="009C24F2" w:rsidRDefault="002D2186" w:rsidP="002D2186">
      <w:pPr>
        <w:pStyle w:val="ListParagraph"/>
        <w:numPr>
          <w:ilvl w:val="0"/>
          <w:numId w:val="21"/>
        </w:numPr>
        <w:jc w:val="both"/>
        <w:rPr>
          <w:lang w:eastAsia="en-US"/>
        </w:rPr>
      </w:pPr>
      <w:r w:rsidRPr="009C24F2">
        <w:rPr>
          <w:lang w:eastAsia="en-US"/>
        </w:rPr>
        <w:t>Za potpredsjednika Vijeća Mjesnog odbora Travno izabran je Mario Ščekić.</w:t>
      </w:r>
    </w:p>
    <w:p w14:paraId="7FBBBA07" w14:textId="77777777" w:rsidR="00CA4822" w:rsidRPr="009C24F2" w:rsidRDefault="00CA4822" w:rsidP="00CA4822">
      <w:pPr>
        <w:pStyle w:val="ListParagraph"/>
        <w:ind w:left="720"/>
        <w:jc w:val="both"/>
        <w:rPr>
          <w:lang w:eastAsia="en-US"/>
        </w:rPr>
      </w:pPr>
    </w:p>
    <w:p w14:paraId="5C0B7BE4" w14:textId="7FE8FF22" w:rsidR="002D2186" w:rsidRPr="009C24F2" w:rsidRDefault="002D2186" w:rsidP="002D2186">
      <w:pPr>
        <w:pStyle w:val="ListParagraph"/>
        <w:numPr>
          <w:ilvl w:val="0"/>
          <w:numId w:val="21"/>
        </w:numPr>
        <w:jc w:val="both"/>
        <w:rPr>
          <w:lang w:eastAsia="en-US"/>
        </w:rPr>
      </w:pPr>
      <w:r w:rsidRPr="009C24F2">
        <w:rPr>
          <w:lang w:eastAsia="en-US"/>
        </w:rPr>
        <w:t>Ovaj će Zaključak biti objavljen na oglasnoj ploči u sjedištu Mjesnog odbora.</w:t>
      </w:r>
    </w:p>
    <w:p w14:paraId="3F9CB47E" w14:textId="77777777" w:rsidR="002D2186" w:rsidRPr="009C24F2" w:rsidRDefault="002D2186" w:rsidP="002D2186">
      <w:pPr>
        <w:jc w:val="both"/>
        <w:rPr>
          <w:i/>
        </w:rPr>
      </w:pPr>
    </w:p>
    <w:p w14:paraId="191E69EF" w14:textId="4CC4087E" w:rsidR="002D2186" w:rsidRPr="009C24F2" w:rsidRDefault="002D2186" w:rsidP="002D2186">
      <w:r w:rsidRPr="009C24F2">
        <w:t xml:space="preserve">   Predsjednica čestita izabranom potpredsjedniku, koji zahvaljuje članovima Vijeća.</w:t>
      </w:r>
    </w:p>
    <w:p w14:paraId="3ED2C82C" w14:textId="77777777" w:rsidR="002D2186" w:rsidRPr="009C24F2" w:rsidRDefault="002D2186" w:rsidP="002D2186"/>
    <w:p w14:paraId="51BECC78" w14:textId="78619601" w:rsidR="00C51CA4" w:rsidRPr="009C24F2" w:rsidRDefault="00C51CA4" w:rsidP="00260AE8">
      <w:pPr>
        <w:tabs>
          <w:tab w:val="center" w:pos="0"/>
        </w:tabs>
        <w:jc w:val="both"/>
      </w:pPr>
    </w:p>
    <w:p w14:paraId="67D66CC4" w14:textId="7E2E1388" w:rsidR="0094446C" w:rsidRPr="009C24F2" w:rsidRDefault="002C297E" w:rsidP="00886664">
      <w:pPr>
        <w:tabs>
          <w:tab w:val="left" w:pos="1260"/>
        </w:tabs>
        <w:spacing w:line="276" w:lineRule="auto"/>
        <w:contextualSpacing/>
      </w:pPr>
      <w:r w:rsidRPr="009C24F2">
        <w:rPr>
          <w:b/>
          <w:u w:val="single"/>
        </w:rPr>
        <w:t xml:space="preserve">Ad. 6. </w:t>
      </w:r>
      <w:r w:rsidR="00886664" w:rsidRPr="009C24F2">
        <w:rPr>
          <w:b/>
          <w:u w:val="single"/>
        </w:rPr>
        <w:t>Iscrtavanje parkirališnih mjesta na BM 12-24</w:t>
      </w:r>
    </w:p>
    <w:p w14:paraId="5E3CAC7F" w14:textId="588E1841" w:rsidR="002C297E" w:rsidRPr="009C24F2" w:rsidRDefault="002C297E" w:rsidP="00C65043">
      <w:pPr>
        <w:shd w:val="clear" w:color="auto" w:fill="FFFFFF"/>
        <w:spacing w:after="160" w:line="233" w:lineRule="atLeast"/>
        <w:rPr>
          <w:b/>
          <w:u w:val="single"/>
        </w:rPr>
      </w:pPr>
    </w:p>
    <w:p w14:paraId="23E3685E" w14:textId="77777777" w:rsidR="002C297E" w:rsidRPr="009C24F2" w:rsidRDefault="002C297E" w:rsidP="002C297E">
      <w:pPr>
        <w:pStyle w:val="ListParagraph"/>
        <w:ind w:left="0"/>
        <w:jc w:val="both"/>
      </w:pPr>
      <w:r w:rsidRPr="009C24F2">
        <w:t>Vijeće Mjesnog odbora Travno jednoglasno (9 „za“)  donosi</w:t>
      </w:r>
    </w:p>
    <w:p w14:paraId="5E454E8D" w14:textId="77777777" w:rsidR="002C297E" w:rsidRPr="009C24F2" w:rsidRDefault="002C297E" w:rsidP="00C65043">
      <w:pPr>
        <w:shd w:val="clear" w:color="auto" w:fill="FFFFFF"/>
        <w:spacing w:after="160" w:line="233" w:lineRule="atLeast"/>
        <w:rPr>
          <w:b/>
          <w:u w:val="single"/>
        </w:rPr>
      </w:pPr>
    </w:p>
    <w:p w14:paraId="46FDF56A" w14:textId="373B2D64" w:rsidR="002C297E" w:rsidRPr="009C24F2" w:rsidRDefault="002C297E" w:rsidP="002C297E">
      <w:pPr>
        <w:jc w:val="center"/>
        <w:rPr>
          <w:b/>
          <w:bCs/>
        </w:rPr>
      </w:pPr>
      <w:r w:rsidRPr="009C24F2">
        <w:rPr>
          <w:b/>
          <w:bCs/>
        </w:rPr>
        <w:t>ZAKLJUČAK</w:t>
      </w:r>
    </w:p>
    <w:p w14:paraId="744924D3" w14:textId="77777777" w:rsidR="00B925FB" w:rsidRPr="009C24F2" w:rsidRDefault="00B925FB" w:rsidP="002C297E">
      <w:pPr>
        <w:jc w:val="center"/>
        <w:rPr>
          <w:b/>
          <w:bCs/>
        </w:rPr>
      </w:pPr>
    </w:p>
    <w:p w14:paraId="3BA034E1" w14:textId="765839AC" w:rsidR="002C297E" w:rsidRPr="009C24F2" w:rsidRDefault="002C297E" w:rsidP="002C297E">
      <w:pPr>
        <w:tabs>
          <w:tab w:val="left" w:pos="1260"/>
        </w:tabs>
        <w:spacing w:line="276" w:lineRule="auto"/>
        <w:contextualSpacing/>
        <w:jc w:val="center"/>
        <w:rPr>
          <w:b/>
        </w:rPr>
      </w:pPr>
      <w:r w:rsidRPr="009C24F2">
        <w:rPr>
          <w:b/>
          <w:bCs/>
        </w:rPr>
        <w:t xml:space="preserve">o </w:t>
      </w:r>
      <w:r w:rsidR="00B925FB" w:rsidRPr="009C24F2">
        <w:rPr>
          <w:b/>
        </w:rPr>
        <w:t>iscrtavanju parkirališnih mjesta na BM 12-24</w:t>
      </w:r>
    </w:p>
    <w:p w14:paraId="3EE3EF10" w14:textId="7CCF669B" w:rsidR="002C297E" w:rsidRPr="009C24F2" w:rsidRDefault="002C297E" w:rsidP="002C297E">
      <w:pPr>
        <w:tabs>
          <w:tab w:val="left" w:pos="1260"/>
        </w:tabs>
        <w:jc w:val="center"/>
        <w:rPr>
          <w:b/>
        </w:rPr>
      </w:pPr>
    </w:p>
    <w:p w14:paraId="26A1A718" w14:textId="63EE03AA" w:rsidR="002C297E" w:rsidRPr="009C24F2" w:rsidRDefault="00260AE8" w:rsidP="005630BC">
      <w:pPr>
        <w:pStyle w:val="ListParagraph"/>
        <w:numPr>
          <w:ilvl w:val="0"/>
          <w:numId w:val="9"/>
        </w:numPr>
        <w:tabs>
          <w:tab w:val="left" w:pos="1260"/>
        </w:tabs>
        <w:spacing w:line="276" w:lineRule="auto"/>
        <w:contextualSpacing/>
        <w:jc w:val="both"/>
      </w:pPr>
      <w:r w:rsidRPr="009C24F2">
        <w:rPr>
          <w:bCs/>
        </w:rPr>
        <w:t>Predsjednica VMO Travno obavještava vijećnike o prijedlogu predstavnika suvlasnika na BM 12-24, g. Rize Zrnića, a vezano uz molbu za iscrtavanje parkirališnih mjesta na parkiralištu sjeverno od navedene adrese.</w:t>
      </w:r>
    </w:p>
    <w:p w14:paraId="47D9A04E" w14:textId="77777777" w:rsidR="00260AE8" w:rsidRPr="009C24F2" w:rsidRDefault="00260AE8" w:rsidP="00260AE8">
      <w:pPr>
        <w:pStyle w:val="ListParagraph"/>
        <w:tabs>
          <w:tab w:val="left" w:pos="1260"/>
        </w:tabs>
        <w:spacing w:line="276" w:lineRule="auto"/>
        <w:ind w:left="720"/>
        <w:contextualSpacing/>
        <w:jc w:val="both"/>
      </w:pPr>
    </w:p>
    <w:p w14:paraId="59CFBAA8" w14:textId="0A234CDF" w:rsidR="00260AE8" w:rsidRPr="009C24F2" w:rsidRDefault="00260AE8" w:rsidP="00260AE8">
      <w:pPr>
        <w:pStyle w:val="ListParagraph"/>
        <w:numPr>
          <w:ilvl w:val="0"/>
          <w:numId w:val="9"/>
        </w:numPr>
        <w:jc w:val="both"/>
      </w:pPr>
      <w:r w:rsidRPr="009C24F2">
        <w:rPr>
          <w:rStyle w:val="PageNumber"/>
        </w:rPr>
        <w:t>Vijeće Mjesnog odbora Travno donosi zaključak kojim se prihvaća navedeni prijedlog.</w:t>
      </w:r>
      <w:r w:rsidRPr="009C24F2">
        <w:t xml:space="preserve"> </w:t>
      </w:r>
    </w:p>
    <w:p w14:paraId="4B97321E" w14:textId="55F85851" w:rsidR="00921297" w:rsidRPr="009C24F2" w:rsidRDefault="00921297" w:rsidP="00921297">
      <w:pPr>
        <w:tabs>
          <w:tab w:val="left" w:pos="1260"/>
        </w:tabs>
        <w:spacing w:line="276" w:lineRule="auto"/>
        <w:contextualSpacing/>
        <w:jc w:val="both"/>
      </w:pPr>
    </w:p>
    <w:p w14:paraId="50869211" w14:textId="2AB4523F" w:rsidR="002C297E" w:rsidRPr="009C24F2" w:rsidRDefault="002C297E" w:rsidP="009351D9">
      <w:pPr>
        <w:pStyle w:val="ListParagraph"/>
        <w:numPr>
          <w:ilvl w:val="0"/>
          <w:numId w:val="9"/>
        </w:numPr>
        <w:shd w:val="clear" w:color="auto" w:fill="FFFFFF"/>
        <w:tabs>
          <w:tab w:val="left" w:pos="1260"/>
        </w:tabs>
        <w:spacing w:after="160" w:line="233" w:lineRule="atLeast"/>
        <w:contextualSpacing/>
        <w:jc w:val="both"/>
        <w:rPr>
          <w:b/>
          <w:u w:val="single"/>
        </w:rPr>
      </w:pPr>
      <w:r w:rsidRPr="009C24F2">
        <w:rPr>
          <w:bCs/>
        </w:rPr>
        <w:t>Ovaj Zaključak dostavlja se Vijeću Gradske četvrti Novi Zagreb – istok</w:t>
      </w:r>
      <w:r w:rsidR="009C24F2">
        <w:rPr>
          <w:bCs/>
        </w:rPr>
        <w:t>.</w:t>
      </w:r>
    </w:p>
    <w:p w14:paraId="16817F13" w14:textId="77777777" w:rsidR="009C24F2" w:rsidRPr="009C24F2" w:rsidRDefault="009C24F2" w:rsidP="009C24F2">
      <w:pPr>
        <w:pStyle w:val="ListParagraph"/>
        <w:rPr>
          <w:b/>
          <w:u w:val="single"/>
        </w:rPr>
      </w:pPr>
    </w:p>
    <w:p w14:paraId="62C40F08" w14:textId="77777777" w:rsidR="009C24F2" w:rsidRPr="009C24F2" w:rsidRDefault="009C24F2" w:rsidP="009C24F2">
      <w:pPr>
        <w:pStyle w:val="ListParagraph"/>
        <w:shd w:val="clear" w:color="auto" w:fill="FFFFFF"/>
        <w:tabs>
          <w:tab w:val="left" w:pos="1260"/>
        </w:tabs>
        <w:spacing w:after="160" w:line="233" w:lineRule="atLeast"/>
        <w:ind w:left="720"/>
        <w:contextualSpacing/>
        <w:jc w:val="both"/>
        <w:rPr>
          <w:b/>
          <w:u w:val="single"/>
        </w:rPr>
      </w:pPr>
    </w:p>
    <w:p w14:paraId="6681345A" w14:textId="3B442ED7" w:rsidR="00886664" w:rsidRPr="009C24F2" w:rsidRDefault="00886664" w:rsidP="00886664">
      <w:pPr>
        <w:jc w:val="both"/>
      </w:pPr>
      <w:r w:rsidRPr="009C24F2">
        <w:rPr>
          <w:b/>
          <w:u w:val="single"/>
        </w:rPr>
        <w:lastRenderedPageBreak/>
        <w:t>Ad.7. Inicijativa za raspisivanje natječaja za uređenje Parka Novi Zagreb</w:t>
      </w:r>
      <w:r w:rsidRPr="009C24F2">
        <w:t xml:space="preserve"> </w:t>
      </w:r>
    </w:p>
    <w:p w14:paraId="41C5BA88" w14:textId="5991D7BC" w:rsidR="001A0292" w:rsidRPr="009C24F2" w:rsidRDefault="001A0292" w:rsidP="00886664">
      <w:pPr>
        <w:jc w:val="both"/>
      </w:pPr>
    </w:p>
    <w:p w14:paraId="79591F07" w14:textId="77777777" w:rsidR="001A0292" w:rsidRPr="009C24F2" w:rsidRDefault="001A0292" w:rsidP="001A0292">
      <w:pPr>
        <w:pStyle w:val="ListParagraph"/>
        <w:ind w:left="0"/>
        <w:jc w:val="both"/>
      </w:pPr>
      <w:r w:rsidRPr="009C24F2">
        <w:t>Vijeće Mjesnog odbora Travno jednoglasno (9 „za“)  donosi</w:t>
      </w:r>
    </w:p>
    <w:p w14:paraId="6B085237" w14:textId="77777777" w:rsidR="001A0292" w:rsidRPr="009C24F2" w:rsidRDefault="001A0292" w:rsidP="001A0292">
      <w:pPr>
        <w:shd w:val="clear" w:color="auto" w:fill="FFFFFF"/>
        <w:spacing w:after="160" w:line="233" w:lineRule="atLeast"/>
        <w:rPr>
          <w:b/>
          <w:u w:val="single"/>
        </w:rPr>
      </w:pPr>
    </w:p>
    <w:p w14:paraId="3946FFCB" w14:textId="77777777" w:rsidR="001A0292" w:rsidRPr="009C24F2" w:rsidRDefault="001A0292" w:rsidP="001A0292">
      <w:pPr>
        <w:jc w:val="center"/>
        <w:rPr>
          <w:b/>
          <w:bCs/>
        </w:rPr>
      </w:pPr>
      <w:r w:rsidRPr="009C24F2">
        <w:rPr>
          <w:b/>
          <w:bCs/>
        </w:rPr>
        <w:t>ZAKLJUČAK</w:t>
      </w:r>
    </w:p>
    <w:p w14:paraId="73CFD34D" w14:textId="77777777" w:rsidR="001A0292" w:rsidRPr="009C24F2" w:rsidRDefault="001A0292" w:rsidP="001A0292">
      <w:pPr>
        <w:jc w:val="center"/>
        <w:rPr>
          <w:b/>
          <w:bCs/>
        </w:rPr>
      </w:pPr>
    </w:p>
    <w:p w14:paraId="06EA38E5" w14:textId="0FA9C511" w:rsidR="001A0292" w:rsidRPr="009C24F2" w:rsidRDefault="001A0292" w:rsidP="001A0292">
      <w:pPr>
        <w:tabs>
          <w:tab w:val="left" w:pos="1260"/>
        </w:tabs>
        <w:spacing w:line="276" w:lineRule="auto"/>
        <w:contextualSpacing/>
        <w:jc w:val="center"/>
        <w:rPr>
          <w:b/>
        </w:rPr>
      </w:pPr>
      <w:r w:rsidRPr="009C24F2">
        <w:rPr>
          <w:b/>
          <w:bCs/>
        </w:rPr>
        <w:t xml:space="preserve">o </w:t>
      </w:r>
      <w:r w:rsidRPr="009C24F2">
        <w:rPr>
          <w:b/>
        </w:rPr>
        <w:t>Inicijativi za raspisivanje natječaja za uređenje Parka Novi Zagreb</w:t>
      </w:r>
    </w:p>
    <w:p w14:paraId="62956FD9" w14:textId="77777777" w:rsidR="001A0292" w:rsidRPr="009C24F2" w:rsidRDefault="001A0292" w:rsidP="001A0292">
      <w:pPr>
        <w:tabs>
          <w:tab w:val="left" w:pos="1260"/>
        </w:tabs>
        <w:jc w:val="center"/>
        <w:rPr>
          <w:b/>
        </w:rPr>
      </w:pPr>
    </w:p>
    <w:p w14:paraId="69310EFC" w14:textId="5C834A20" w:rsidR="00704F64" w:rsidRPr="009C24F2" w:rsidRDefault="001A0292" w:rsidP="00704F64">
      <w:pPr>
        <w:pStyle w:val="ListParagraph"/>
        <w:numPr>
          <w:ilvl w:val="0"/>
          <w:numId w:val="24"/>
        </w:numPr>
        <w:tabs>
          <w:tab w:val="left" w:pos="1260"/>
        </w:tabs>
        <w:spacing w:line="276" w:lineRule="auto"/>
        <w:contextualSpacing/>
        <w:jc w:val="both"/>
        <w:rPr>
          <w:bCs/>
        </w:rPr>
      </w:pPr>
      <w:r w:rsidRPr="009C24F2">
        <w:rPr>
          <w:bCs/>
        </w:rPr>
        <w:t>Predsjednica VMO Travno predlaže inic</w:t>
      </w:r>
      <w:r w:rsidR="00704F64" w:rsidRPr="009C24F2">
        <w:rPr>
          <w:bCs/>
        </w:rPr>
        <w:t>ijativu</w:t>
      </w:r>
      <w:r w:rsidRPr="009C24F2">
        <w:rPr>
          <w:bCs/>
        </w:rPr>
        <w:t xml:space="preserve"> za raspisivanje natječaja za uređenje Parka Novi Zagreb poznatijeg kao Plava potkova, a čiji se jedan dio nalazi</w:t>
      </w:r>
      <w:r w:rsidR="00704F64" w:rsidRPr="009C24F2">
        <w:rPr>
          <w:bCs/>
        </w:rPr>
        <w:t xml:space="preserve"> i u naselju Travno zapadno od M</w:t>
      </w:r>
      <w:r w:rsidRPr="009C24F2">
        <w:rPr>
          <w:bCs/>
        </w:rPr>
        <w:t xml:space="preserve">amutice. Budući da Plava potkova </w:t>
      </w:r>
      <w:r w:rsidR="00704F64" w:rsidRPr="009C24F2">
        <w:rPr>
          <w:bCs/>
        </w:rPr>
        <w:t xml:space="preserve">većim dijelom </w:t>
      </w:r>
      <w:r w:rsidRPr="009C24F2">
        <w:rPr>
          <w:bCs/>
        </w:rPr>
        <w:t>(još) nije realizirana tek je treba početi znatnije ostvarivati. Također, iako na navedenoj lokaciji nije planirana gradnja, najbolji način očuvanja i iskoristivosti ovog javnog parka je njezino uređenje i primjereno krajobrazno oblikovanje čime bi se konačno stavila u predviđenu funkciju.</w:t>
      </w:r>
      <w:r w:rsidR="00704F64" w:rsidRPr="009C24F2">
        <w:rPr>
          <w:bCs/>
        </w:rPr>
        <w:t xml:space="preserve"> Iako se ispred Mamutice livada održava, povremeno se umeću dodatni sportski sadržaji i sadržaji za djecu, neplanski sade drveća, navedena zelena površina još nije park.  Ono što nedostaje je primjereno krajobrazno oblikovanje, uz plansku sadnju drveća, grmlja i niskog raslinja, ali i planirano obilježavanje parkovnih staza koje bi omeđivale i vodile do pomno planiranih parkovnih sadržaja: dječji park, vježbalište za odrasle, sportski sadržaji, sadržaji za druženje stanovnika naselja, itd. </w:t>
      </w:r>
    </w:p>
    <w:p w14:paraId="57686D5B" w14:textId="38BB23DC" w:rsidR="001A0292" w:rsidRPr="009C24F2" w:rsidRDefault="00704F64" w:rsidP="00704F64">
      <w:pPr>
        <w:pStyle w:val="ListParagraph"/>
        <w:tabs>
          <w:tab w:val="left" w:pos="1260"/>
        </w:tabs>
        <w:spacing w:line="276" w:lineRule="auto"/>
        <w:ind w:left="720"/>
        <w:contextualSpacing/>
        <w:jc w:val="both"/>
        <w:rPr>
          <w:bCs/>
        </w:rPr>
      </w:pPr>
      <w:r w:rsidRPr="009C24F2">
        <w:rPr>
          <w:bCs/>
        </w:rPr>
        <w:t xml:space="preserve">Stoga ovim putem predlažemo inicijativu za raspisivanje natječaja za uređenje navedenog parka kako bi isti bio na korist i zadovoljstvo stanovnika naselja Travno. </w:t>
      </w:r>
      <w:r w:rsidR="001A0292" w:rsidRPr="009C24F2">
        <w:rPr>
          <w:bCs/>
        </w:rPr>
        <w:br/>
      </w:r>
    </w:p>
    <w:p w14:paraId="24BED6DA" w14:textId="74D232C1" w:rsidR="001A0292" w:rsidRPr="009C24F2" w:rsidRDefault="001A0292" w:rsidP="00704F64">
      <w:pPr>
        <w:pStyle w:val="ListParagraph"/>
        <w:numPr>
          <w:ilvl w:val="0"/>
          <w:numId w:val="24"/>
        </w:numPr>
        <w:tabs>
          <w:tab w:val="left" w:pos="1260"/>
        </w:tabs>
        <w:spacing w:line="276" w:lineRule="auto"/>
        <w:contextualSpacing/>
        <w:jc w:val="both"/>
      </w:pPr>
      <w:r w:rsidRPr="009C24F2">
        <w:rPr>
          <w:rStyle w:val="PageNumber"/>
        </w:rPr>
        <w:t>Vijeće Mjesnog odbora Travno donosi zaključak kojim se prihvaća navedeni prijedlog.</w:t>
      </w:r>
      <w:r w:rsidRPr="009C24F2">
        <w:t xml:space="preserve"> </w:t>
      </w:r>
    </w:p>
    <w:p w14:paraId="484521C4" w14:textId="77777777" w:rsidR="001A0292" w:rsidRPr="009C24F2" w:rsidRDefault="001A0292" w:rsidP="001A0292">
      <w:pPr>
        <w:tabs>
          <w:tab w:val="left" w:pos="1260"/>
        </w:tabs>
        <w:spacing w:line="276" w:lineRule="auto"/>
        <w:contextualSpacing/>
        <w:jc w:val="both"/>
      </w:pPr>
    </w:p>
    <w:p w14:paraId="25B4A19A" w14:textId="6B9005EF" w:rsidR="001A0292" w:rsidRPr="009C24F2" w:rsidRDefault="001A0292" w:rsidP="00D84985">
      <w:pPr>
        <w:pStyle w:val="ListParagraph"/>
        <w:numPr>
          <w:ilvl w:val="0"/>
          <w:numId w:val="24"/>
        </w:numPr>
        <w:tabs>
          <w:tab w:val="left" w:pos="1260"/>
        </w:tabs>
        <w:spacing w:line="276" w:lineRule="auto"/>
        <w:contextualSpacing/>
        <w:jc w:val="both"/>
        <w:rPr>
          <w:b/>
          <w:u w:val="single"/>
        </w:rPr>
      </w:pPr>
      <w:r w:rsidRPr="009C24F2">
        <w:rPr>
          <w:bCs/>
        </w:rPr>
        <w:t>Ovaj Zaključak dostavlja se Vijeću Grads</w:t>
      </w:r>
      <w:r w:rsidR="00363B26" w:rsidRPr="009C24F2">
        <w:rPr>
          <w:bCs/>
        </w:rPr>
        <w:t xml:space="preserve">ke četvrti Novi Zagreb – istok. </w:t>
      </w:r>
    </w:p>
    <w:p w14:paraId="390E4C55" w14:textId="77777777" w:rsidR="00363B26" w:rsidRPr="009C24F2" w:rsidRDefault="00363B26" w:rsidP="00363B26">
      <w:pPr>
        <w:pStyle w:val="ListParagraph"/>
        <w:rPr>
          <w:b/>
          <w:u w:val="single"/>
        </w:rPr>
      </w:pPr>
    </w:p>
    <w:p w14:paraId="0F4083D5" w14:textId="77777777" w:rsidR="00363B26" w:rsidRPr="009C24F2" w:rsidRDefault="00363B26" w:rsidP="00363B26">
      <w:pPr>
        <w:pStyle w:val="ListParagraph"/>
        <w:tabs>
          <w:tab w:val="left" w:pos="1260"/>
        </w:tabs>
        <w:spacing w:line="276" w:lineRule="auto"/>
        <w:ind w:left="720"/>
        <w:contextualSpacing/>
        <w:jc w:val="both"/>
        <w:rPr>
          <w:b/>
          <w:u w:val="single"/>
        </w:rPr>
      </w:pPr>
    </w:p>
    <w:p w14:paraId="789B5CCA" w14:textId="320F91A9" w:rsidR="00886664" w:rsidRPr="009C24F2" w:rsidRDefault="00886664" w:rsidP="00C65043">
      <w:pPr>
        <w:shd w:val="clear" w:color="auto" w:fill="FFFFFF"/>
        <w:spacing w:after="160" w:line="233" w:lineRule="atLeast"/>
        <w:rPr>
          <w:b/>
          <w:u w:val="single"/>
        </w:rPr>
      </w:pPr>
      <w:r w:rsidRPr="009C24F2">
        <w:rPr>
          <w:b/>
          <w:u w:val="single"/>
        </w:rPr>
        <w:t>Ad.8. Inicijativa za izradu projektne dokumentacije za stavljanje u funkciju prazne livade na BM 87-69</w:t>
      </w:r>
    </w:p>
    <w:p w14:paraId="1A53BEE3" w14:textId="19CED0AD" w:rsidR="00704F64" w:rsidRPr="009C24F2" w:rsidRDefault="00704F64" w:rsidP="00C65043">
      <w:pPr>
        <w:shd w:val="clear" w:color="auto" w:fill="FFFFFF"/>
        <w:spacing w:after="160" w:line="233" w:lineRule="atLeast"/>
        <w:rPr>
          <w:b/>
          <w:u w:val="single"/>
        </w:rPr>
      </w:pPr>
    </w:p>
    <w:p w14:paraId="57F504C3" w14:textId="77777777" w:rsidR="00704F64" w:rsidRPr="009C24F2" w:rsidRDefault="00704F64" w:rsidP="00704F64">
      <w:pPr>
        <w:pStyle w:val="ListParagraph"/>
        <w:ind w:left="0"/>
        <w:jc w:val="both"/>
      </w:pPr>
      <w:r w:rsidRPr="009C24F2">
        <w:t>Vijeće Mjesnog odbora Travno jednoglasno (9 „za“)  donosi</w:t>
      </w:r>
    </w:p>
    <w:p w14:paraId="6DC48BFF" w14:textId="77777777" w:rsidR="00704F64" w:rsidRPr="009C24F2" w:rsidRDefault="00704F64" w:rsidP="00704F64">
      <w:pPr>
        <w:shd w:val="clear" w:color="auto" w:fill="FFFFFF"/>
        <w:spacing w:after="160" w:line="233" w:lineRule="atLeast"/>
        <w:rPr>
          <w:b/>
          <w:u w:val="single"/>
        </w:rPr>
      </w:pPr>
    </w:p>
    <w:p w14:paraId="283BA9B4" w14:textId="77777777" w:rsidR="00704F64" w:rsidRPr="009C24F2" w:rsidRDefault="00704F64" w:rsidP="00704F64">
      <w:pPr>
        <w:jc w:val="center"/>
        <w:rPr>
          <w:b/>
          <w:bCs/>
        </w:rPr>
      </w:pPr>
      <w:r w:rsidRPr="009C24F2">
        <w:rPr>
          <w:b/>
          <w:bCs/>
        </w:rPr>
        <w:t>ZAKLJUČAK</w:t>
      </w:r>
    </w:p>
    <w:p w14:paraId="13EA1FCE" w14:textId="77777777" w:rsidR="00704F64" w:rsidRPr="009C24F2" w:rsidRDefault="00704F64" w:rsidP="00704F64">
      <w:pPr>
        <w:jc w:val="center"/>
        <w:rPr>
          <w:b/>
          <w:bCs/>
        </w:rPr>
      </w:pPr>
    </w:p>
    <w:p w14:paraId="59D7A8E9" w14:textId="77777777" w:rsidR="00E67829" w:rsidRPr="009C24F2" w:rsidRDefault="00704F64" w:rsidP="00E67829">
      <w:pPr>
        <w:shd w:val="clear" w:color="auto" w:fill="FFFFFF"/>
        <w:spacing w:after="160" w:line="233" w:lineRule="atLeast"/>
        <w:jc w:val="center"/>
        <w:rPr>
          <w:b/>
        </w:rPr>
      </w:pPr>
      <w:r w:rsidRPr="009C24F2">
        <w:rPr>
          <w:b/>
          <w:bCs/>
        </w:rPr>
        <w:t xml:space="preserve">o </w:t>
      </w:r>
      <w:r w:rsidRPr="009C24F2">
        <w:rPr>
          <w:b/>
        </w:rPr>
        <w:t xml:space="preserve">Inicijativi za </w:t>
      </w:r>
      <w:r w:rsidR="00E67829" w:rsidRPr="009C24F2">
        <w:rPr>
          <w:b/>
        </w:rPr>
        <w:t>izradu projektne dokumentacije za stavljanje u funkciju prazne livade na BM 87-69</w:t>
      </w:r>
    </w:p>
    <w:p w14:paraId="119869D8" w14:textId="65611E63" w:rsidR="00704F64" w:rsidRPr="009C24F2" w:rsidRDefault="00704F64" w:rsidP="00E67829">
      <w:pPr>
        <w:tabs>
          <w:tab w:val="left" w:pos="1260"/>
        </w:tabs>
        <w:spacing w:line="276" w:lineRule="auto"/>
        <w:contextualSpacing/>
        <w:jc w:val="center"/>
        <w:rPr>
          <w:b/>
        </w:rPr>
      </w:pPr>
    </w:p>
    <w:p w14:paraId="16ABAFC6" w14:textId="3C29E183" w:rsidR="00E67829" w:rsidRDefault="00704F64" w:rsidP="00E67829">
      <w:pPr>
        <w:pStyle w:val="ListParagraph"/>
        <w:numPr>
          <w:ilvl w:val="0"/>
          <w:numId w:val="28"/>
        </w:numPr>
        <w:tabs>
          <w:tab w:val="left" w:pos="1260"/>
        </w:tabs>
        <w:spacing w:line="276" w:lineRule="auto"/>
        <w:contextualSpacing/>
        <w:jc w:val="both"/>
        <w:rPr>
          <w:bCs/>
        </w:rPr>
      </w:pPr>
      <w:r w:rsidRPr="009C24F2">
        <w:rPr>
          <w:bCs/>
        </w:rPr>
        <w:t xml:space="preserve">Predsjednica VMO Travno predlaže inicijativu za </w:t>
      </w:r>
      <w:r w:rsidR="00E67829" w:rsidRPr="009C24F2">
        <w:rPr>
          <w:bCs/>
        </w:rPr>
        <w:t xml:space="preserve">izradu projektne dokumentacije za stavljanje u funkciju prazne livade na BM 87-69  obzirom da se navedena livada gotovo uopće ne  koristi. Na istoj postoje dotrajale željezne konstrukcije koje ničemu ne služe, a i tijekom kišnih razdoblja je gotovo cijela površina natopljena vodom što ukazuje na  probleme odvodnje.  Ovom inicijativom bismo postojeći zeleni otok u </w:t>
      </w:r>
      <w:r w:rsidR="00C2533F" w:rsidRPr="009C24F2">
        <w:rPr>
          <w:bCs/>
        </w:rPr>
        <w:t>BM 87-69</w:t>
      </w:r>
      <w:r w:rsidR="00E67829" w:rsidRPr="009C24F2">
        <w:rPr>
          <w:bCs/>
        </w:rPr>
        <w:t xml:space="preserve"> krajobrazno uredili </w:t>
      </w:r>
      <w:r w:rsidR="00C2533F" w:rsidRPr="009C24F2">
        <w:rPr>
          <w:bCs/>
        </w:rPr>
        <w:t>u smislu sadnje</w:t>
      </w:r>
      <w:r w:rsidR="00E67829" w:rsidRPr="009C24F2">
        <w:rPr>
          <w:bCs/>
        </w:rPr>
        <w:t xml:space="preserve"> stab</w:t>
      </w:r>
      <w:r w:rsidR="00C2533F" w:rsidRPr="009C24F2">
        <w:rPr>
          <w:bCs/>
        </w:rPr>
        <w:t>a</w:t>
      </w:r>
      <w:r w:rsidR="00E67829" w:rsidRPr="009C24F2">
        <w:rPr>
          <w:bCs/>
        </w:rPr>
        <w:t>la, eventualno formira</w:t>
      </w:r>
      <w:r w:rsidR="00C2533F" w:rsidRPr="009C24F2">
        <w:rPr>
          <w:bCs/>
        </w:rPr>
        <w:t xml:space="preserve">jući jednu šetnicu (stazu </w:t>
      </w:r>
      <w:r w:rsidR="00C2533F" w:rsidRPr="009C24F2">
        <w:rPr>
          <w:bCs/>
        </w:rPr>
        <w:lastRenderedPageBreak/>
        <w:t>od šljunka) i postavljanje</w:t>
      </w:r>
      <w:r w:rsidR="00E67829" w:rsidRPr="009C24F2">
        <w:rPr>
          <w:bCs/>
        </w:rPr>
        <w:t xml:space="preserve"> nekoliko garnitura klupa. Iako je to danas prazna livada, njegovom eventualnom krajobraznom nadogradnjom  bi se bitno podigle boravišne kvalitete javnog prostora, odnosno kvaliteta života u kvartu. </w:t>
      </w:r>
      <w:r w:rsidR="00C2533F" w:rsidRPr="009C24F2">
        <w:rPr>
          <w:bCs/>
        </w:rPr>
        <w:t>Obzirom da se predmetna livada povremeno koristi za igru djece, i ovim bi prijedlogom prostor zadržao veliku slobodnu površinu koja se može i dalje koristiti za npr. nogomet na travnatoj površini dodavajući pritom male golove.</w:t>
      </w:r>
    </w:p>
    <w:p w14:paraId="2DBD25EC" w14:textId="77777777" w:rsidR="009C24F2" w:rsidRPr="009C24F2" w:rsidRDefault="009C24F2" w:rsidP="009C24F2">
      <w:pPr>
        <w:pStyle w:val="ListParagraph"/>
        <w:tabs>
          <w:tab w:val="left" w:pos="1260"/>
        </w:tabs>
        <w:spacing w:line="276" w:lineRule="auto"/>
        <w:ind w:left="720"/>
        <w:contextualSpacing/>
        <w:jc w:val="both"/>
        <w:rPr>
          <w:bCs/>
        </w:rPr>
      </w:pPr>
    </w:p>
    <w:p w14:paraId="2E2B8D8F" w14:textId="4F01641F" w:rsidR="00C2533F" w:rsidRPr="009C24F2" w:rsidRDefault="00E67829" w:rsidP="00C2533F">
      <w:pPr>
        <w:pStyle w:val="ListParagraph"/>
        <w:tabs>
          <w:tab w:val="left" w:pos="1260"/>
        </w:tabs>
        <w:spacing w:line="276" w:lineRule="auto"/>
        <w:ind w:left="720"/>
        <w:contextualSpacing/>
        <w:jc w:val="both"/>
        <w:rPr>
          <w:bCs/>
        </w:rPr>
      </w:pPr>
      <w:r w:rsidRPr="009C24F2">
        <w:rPr>
          <w:bCs/>
        </w:rPr>
        <w:t>Napominjem</w:t>
      </w:r>
      <w:r w:rsidR="00C2533F" w:rsidRPr="009C24F2">
        <w:rPr>
          <w:bCs/>
        </w:rPr>
        <w:t>o</w:t>
      </w:r>
      <w:r w:rsidRPr="009C24F2">
        <w:rPr>
          <w:bCs/>
        </w:rPr>
        <w:t xml:space="preserve"> kako je ovo samo prijedlog da livada ne stoji prazna već bude na korist građanima naselja, a da se u isto vrijeme ne narušava njezino "zelenilo".</w:t>
      </w:r>
      <w:r w:rsidR="00C2533F" w:rsidRPr="009C24F2">
        <w:rPr>
          <w:bCs/>
        </w:rPr>
        <w:t xml:space="preserve"> Stanari okolnih zgrada imali bi pritom ljepši pogled iz svojih stanova, sadnja novih stabala bi uvelike doprinijela ugodnijem ozračju, bioraznolikosti, pročišćavanju zraka, regulaciji temperature i vlažnosti zraka, smanjenju zagađenje prašinom i ispušnim plinovima, a ljeti prijeko potreban hlad. </w:t>
      </w:r>
      <w:r w:rsidR="00276E71" w:rsidRPr="009C24F2">
        <w:rPr>
          <w:bCs/>
        </w:rPr>
        <w:t>Postavljanjem klupa stanovnici bi dobili dodatno mjesto za druženje, a djeca bi zadržala veliki dio travnate površine za igru i sportske aktivnosti.</w:t>
      </w:r>
      <w:r w:rsidR="00C2533F" w:rsidRPr="009C24F2">
        <w:rPr>
          <w:bCs/>
        </w:rPr>
        <w:t> </w:t>
      </w:r>
    </w:p>
    <w:p w14:paraId="23CD6116" w14:textId="3BD509D1" w:rsidR="00C2533F" w:rsidRPr="009C24F2" w:rsidRDefault="00C2533F" w:rsidP="00C2533F">
      <w:pPr>
        <w:pStyle w:val="ListParagraph"/>
        <w:tabs>
          <w:tab w:val="left" w:pos="1260"/>
        </w:tabs>
        <w:spacing w:line="276" w:lineRule="auto"/>
        <w:ind w:left="720"/>
        <w:contextualSpacing/>
        <w:jc w:val="both"/>
        <w:rPr>
          <w:bCs/>
        </w:rPr>
      </w:pPr>
    </w:p>
    <w:p w14:paraId="0ACF9B09" w14:textId="6F97D787" w:rsidR="00C2533F" w:rsidRPr="009C24F2" w:rsidRDefault="00704F64" w:rsidP="00C2533F">
      <w:pPr>
        <w:pStyle w:val="ListParagraph"/>
        <w:numPr>
          <w:ilvl w:val="0"/>
          <w:numId w:val="28"/>
        </w:numPr>
        <w:tabs>
          <w:tab w:val="left" w:pos="1260"/>
        </w:tabs>
        <w:spacing w:line="276" w:lineRule="auto"/>
        <w:contextualSpacing/>
        <w:jc w:val="both"/>
        <w:rPr>
          <w:rStyle w:val="PageNumber"/>
          <w:bCs/>
        </w:rPr>
      </w:pPr>
      <w:r w:rsidRPr="009C24F2">
        <w:rPr>
          <w:rStyle w:val="PageNumber"/>
        </w:rPr>
        <w:t>Vijeće Mjesnog odbora Travno donosi zaključak kojim se prihvaća navedeni prijedlog</w:t>
      </w:r>
      <w:r w:rsidR="00C2533F" w:rsidRPr="009C24F2">
        <w:rPr>
          <w:rStyle w:val="PageNumber"/>
        </w:rPr>
        <w:t xml:space="preserve"> i isti svrstava u budući PKA 2023.</w:t>
      </w:r>
    </w:p>
    <w:p w14:paraId="2F345114" w14:textId="77777777" w:rsidR="00C2533F" w:rsidRPr="009C24F2" w:rsidRDefault="00C2533F" w:rsidP="00C2533F">
      <w:pPr>
        <w:pStyle w:val="ListParagraph"/>
        <w:tabs>
          <w:tab w:val="left" w:pos="1260"/>
        </w:tabs>
        <w:spacing w:line="276" w:lineRule="auto"/>
        <w:ind w:left="720"/>
        <w:contextualSpacing/>
        <w:jc w:val="both"/>
        <w:rPr>
          <w:bCs/>
        </w:rPr>
      </w:pPr>
    </w:p>
    <w:p w14:paraId="3E0ACA50" w14:textId="1552212E" w:rsidR="00704F64" w:rsidRPr="009C24F2" w:rsidRDefault="00704F64" w:rsidP="00C2533F">
      <w:pPr>
        <w:pStyle w:val="ListParagraph"/>
        <w:numPr>
          <w:ilvl w:val="0"/>
          <w:numId w:val="28"/>
        </w:numPr>
        <w:tabs>
          <w:tab w:val="left" w:pos="1260"/>
        </w:tabs>
        <w:spacing w:line="276" w:lineRule="auto"/>
        <w:contextualSpacing/>
        <w:jc w:val="both"/>
        <w:rPr>
          <w:bCs/>
        </w:rPr>
      </w:pPr>
      <w:r w:rsidRPr="009C24F2">
        <w:rPr>
          <w:bCs/>
        </w:rPr>
        <w:t>Ovaj Zaključak dostavlja se Vijeću Gradske četvrti Novi Zagreb – istok</w:t>
      </w:r>
      <w:r w:rsidR="00E67829" w:rsidRPr="009C24F2">
        <w:rPr>
          <w:bCs/>
        </w:rPr>
        <w:t>.</w:t>
      </w:r>
    </w:p>
    <w:p w14:paraId="2E2837E4" w14:textId="77777777" w:rsidR="00704F64" w:rsidRPr="009C24F2" w:rsidRDefault="00704F64" w:rsidP="00C65043">
      <w:pPr>
        <w:shd w:val="clear" w:color="auto" w:fill="FFFFFF"/>
        <w:spacing w:after="160" w:line="233" w:lineRule="atLeast"/>
        <w:rPr>
          <w:b/>
          <w:u w:val="single"/>
        </w:rPr>
      </w:pPr>
    </w:p>
    <w:p w14:paraId="710AD0E5" w14:textId="2351AFC8" w:rsidR="00CA4822" w:rsidRPr="009C24F2" w:rsidRDefault="00CA4822" w:rsidP="00CA4822">
      <w:pPr>
        <w:shd w:val="clear" w:color="auto" w:fill="FFFFFF"/>
        <w:spacing w:after="160" w:line="233" w:lineRule="atLeast"/>
        <w:rPr>
          <w:b/>
          <w:u w:val="single"/>
        </w:rPr>
      </w:pPr>
      <w:r w:rsidRPr="009C24F2">
        <w:rPr>
          <w:b/>
          <w:u w:val="single"/>
        </w:rPr>
        <w:t xml:space="preserve">Ad.9. Inicijativa za utvrđivanje vlasništva prazne livade BM 28-40  </w:t>
      </w:r>
    </w:p>
    <w:p w14:paraId="0FD151F1" w14:textId="6C414C8F" w:rsidR="00276E71" w:rsidRPr="009C24F2" w:rsidRDefault="00276E71" w:rsidP="00CA4822">
      <w:pPr>
        <w:shd w:val="clear" w:color="auto" w:fill="FFFFFF"/>
        <w:spacing w:after="160" w:line="233" w:lineRule="atLeast"/>
        <w:rPr>
          <w:b/>
          <w:u w:val="single"/>
        </w:rPr>
      </w:pPr>
    </w:p>
    <w:p w14:paraId="7B6EAA28" w14:textId="77777777" w:rsidR="00276E71" w:rsidRPr="009C24F2" w:rsidRDefault="00276E71" w:rsidP="00276E71">
      <w:pPr>
        <w:pStyle w:val="ListParagraph"/>
        <w:ind w:left="0"/>
        <w:jc w:val="both"/>
      </w:pPr>
      <w:r w:rsidRPr="009C24F2">
        <w:t>Vijeće Mjesnog odbora Travno jednoglasno (9 „za“)  donosi</w:t>
      </w:r>
    </w:p>
    <w:p w14:paraId="5F82B112" w14:textId="77777777" w:rsidR="00276E71" w:rsidRPr="009C24F2" w:rsidRDefault="00276E71" w:rsidP="00276E71">
      <w:pPr>
        <w:shd w:val="clear" w:color="auto" w:fill="FFFFFF"/>
        <w:spacing w:after="160" w:line="233" w:lineRule="atLeast"/>
        <w:rPr>
          <w:b/>
          <w:u w:val="single"/>
        </w:rPr>
      </w:pPr>
    </w:p>
    <w:p w14:paraId="33CFF926" w14:textId="77777777" w:rsidR="00276E71" w:rsidRPr="009C24F2" w:rsidRDefault="00276E71" w:rsidP="00276E71">
      <w:pPr>
        <w:jc w:val="center"/>
        <w:rPr>
          <w:b/>
          <w:bCs/>
        </w:rPr>
      </w:pPr>
      <w:r w:rsidRPr="009C24F2">
        <w:rPr>
          <w:b/>
          <w:bCs/>
        </w:rPr>
        <w:t>ZAKLJUČAK</w:t>
      </w:r>
    </w:p>
    <w:p w14:paraId="4C95F913" w14:textId="77777777" w:rsidR="00276E71" w:rsidRPr="009C24F2" w:rsidRDefault="00276E71" w:rsidP="00276E71">
      <w:pPr>
        <w:jc w:val="center"/>
        <w:rPr>
          <w:b/>
          <w:bCs/>
        </w:rPr>
      </w:pPr>
    </w:p>
    <w:p w14:paraId="68681877" w14:textId="25602777" w:rsidR="00276E71" w:rsidRPr="009C24F2" w:rsidRDefault="00276E71" w:rsidP="00276E71">
      <w:pPr>
        <w:shd w:val="clear" w:color="auto" w:fill="FFFFFF"/>
        <w:spacing w:after="160" w:line="233" w:lineRule="atLeast"/>
        <w:jc w:val="center"/>
        <w:rPr>
          <w:b/>
        </w:rPr>
      </w:pPr>
      <w:r w:rsidRPr="009C24F2">
        <w:rPr>
          <w:b/>
          <w:bCs/>
        </w:rPr>
        <w:t xml:space="preserve">o </w:t>
      </w:r>
      <w:r w:rsidRPr="009C24F2">
        <w:rPr>
          <w:b/>
        </w:rPr>
        <w:t>Inicijativi za utvrđivanje vlasništva prazne livade BM 28-40</w:t>
      </w:r>
    </w:p>
    <w:p w14:paraId="74D6CE9A" w14:textId="77777777" w:rsidR="00276E71" w:rsidRPr="009C24F2" w:rsidRDefault="00276E71" w:rsidP="00276E71">
      <w:pPr>
        <w:shd w:val="clear" w:color="auto" w:fill="FFFFFF"/>
        <w:spacing w:after="160" w:line="233" w:lineRule="atLeast"/>
        <w:jc w:val="center"/>
        <w:rPr>
          <w:b/>
        </w:rPr>
      </w:pPr>
    </w:p>
    <w:p w14:paraId="04C42471" w14:textId="44521BCE" w:rsidR="004A63DC" w:rsidRDefault="00276E71" w:rsidP="00276E71">
      <w:pPr>
        <w:pStyle w:val="ListParagraph"/>
        <w:numPr>
          <w:ilvl w:val="0"/>
          <w:numId w:val="29"/>
        </w:numPr>
        <w:tabs>
          <w:tab w:val="left" w:pos="1260"/>
        </w:tabs>
        <w:spacing w:line="276" w:lineRule="auto"/>
        <w:contextualSpacing/>
        <w:jc w:val="both"/>
        <w:rPr>
          <w:bCs/>
        </w:rPr>
      </w:pPr>
      <w:r w:rsidRPr="009C24F2">
        <w:rPr>
          <w:bCs/>
        </w:rPr>
        <w:t>Predsjednica VMO Travno predlaže inicijativu za utvrđivanje vlasni</w:t>
      </w:r>
      <w:r w:rsidR="004A63DC" w:rsidRPr="009C24F2">
        <w:rPr>
          <w:bCs/>
        </w:rPr>
        <w:t>štva prazne livade kod BM 28-40 i njeno uvrštavanje kao zelene površine Z1 u GUP grada Zagreba.</w:t>
      </w:r>
      <w:r w:rsidRPr="009C24F2">
        <w:rPr>
          <w:bCs/>
        </w:rPr>
        <w:t xml:space="preserve">  Navedeni zeleni otok nalazi se na katastarskoj čestici Zaprudski otok 1372/3. Uvidom u posjedovni list 453, navedena čestica je u vlasništvu Tehnika d.d., Ulica grada Vukovara 274, Zagreb. Obzirom da je navedena tvrtka bila odgovorna za građenje tog dijela naselja Travno, okolnih nebodera i zgrada, VMO Travno traži potvrdu Gradskog ureda za strategijsko planiranje i razvoj grada Zagreb te Zavoda za prostorno uređenje grada Zagreba</w:t>
      </w:r>
      <w:r w:rsidR="004A63DC" w:rsidRPr="009C24F2">
        <w:rPr>
          <w:bCs/>
        </w:rPr>
        <w:t xml:space="preserve"> u istini</w:t>
      </w:r>
      <w:r w:rsidR="001C1EAD">
        <w:rPr>
          <w:bCs/>
        </w:rPr>
        <w:t>tost ovih navoda.</w:t>
      </w:r>
    </w:p>
    <w:p w14:paraId="1D018282" w14:textId="77777777" w:rsidR="001C1EAD" w:rsidRPr="009C24F2" w:rsidRDefault="001C1EAD" w:rsidP="001C1EAD">
      <w:pPr>
        <w:pStyle w:val="ListParagraph"/>
        <w:tabs>
          <w:tab w:val="left" w:pos="1260"/>
        </w:tabs>
        <w:spacing w:line="276" w:lineRule="auto"/>
        <w:ind w:left="720"/>
        <w:contextualSpacing/>
        <w:jc w:val="both"/>
        <w:rPr>
          <w:bCs/>
        </w:rPr>
      </w:pPr>
    </w:p>
    <w:p w14:paraId="2205BCB8" w14:textId="49123556" w:rsidR="004A63DC" w:rsidRPr="009C24F2" w:rsidRDefault="004A63DC" w:rsidP="004C32DB">
      <w:pPr>
        <w:pStyle w:val="ListParagraph"/>
        <w:tabs>
          <w:tab w:val="left" w:pos="1260"/>
        </w:tabs>
        <w:spacing w:line="276" w:lineRule="auto"/>
        <w:ind w:left="720"/>
        <w:contextualSpacing/>
        <w:jc w:val="both"/>
        <w:rPr>
          <w:bCs/>
        </w:rPr>
      </w:pPr>
      <w:r w:rsidRPr="009C24F2">
        <w:rPr>
          <w:bCs/>
        </w:rPr>
        <w:t>Naime, navedeni zeleni otok već dugo nije u nikakvoj funkciji, osim sporadične igre djece, koja i danas radije biraju školsko igralište za potrebe nogometa nego navedenu travnatu površinu.  Još 2008. godine gđa. Maja Vuljanković je u ime stanara zgrade 28-40 podnijela zahtjev za proglašenjem livade sa sjeverne strane zgrade u ulici B. Magovca 28-40 zelenom površinom. Isti je zahtjev proslijeđen Gradskom uredu za strategi</w:t>
      </w:r>
      <w:r w:rsidR="004C32DB" w:rsidRPr="009C24F2">
        <w:rPr>
          <w:bCs/>
        </w:rPr>
        <w:t xml:space="preserve">jsko </w:t>
      </w:r>
      <w:r w:rsidR="004C32DB" w:rsidRPr="009C24F2">
        <w:rPr>
          <w:bCs/>
        </w:rPr>
        <w:lastRenderedPageBreak/>
        <w:t>planiranje i razvoj Grada. Dodatno,</w:t>
      </w:r>
      <w:r w:rsidRPr="009C24F2">
        <w:rPr>
          <w:bCs/>
        </w:rPr>
        <w:t xml:space="preserve"> dopisom od 25.02.2020. pročelnica Ureda gospođa Sanja Jerković obavijestila je </w:t>
      </w:r>
      <w:r w:rsidR="004C32DB" w:rsidRPr="009C24F2">
        <w:rPr>
          <w:bCs/>
        </w:rPr>
        <w:t>gđu. Maju Vukljanović</w:t>
      </w:r>
      <w:r w:rsidRPr="009C24F2">
        <w:rPr>
          <w:bCs/>
        </w:rPr>
        <w:t xml:space="preserve"> da je propušten rok za izmjenu GUP-a u smislu da se predmetna livada proglasi zelenom površinom. </w:t>
      </w:r>
      <w:r w:rsidR="004C32DB" w:rsidRPr="009C24F2">
        <w:rPr>
          <w:bCs/>
        </w:rPr>
        <w:t>Obzirom da su pripreme oko novog GUP-a trenutno aktualne, upućuje se Gradski ured za strategijsko planiranje i razvoj Grada na uvrštavanje navedene čestice kao Z1 zelene površine čime bi se omogućilo ne samo dovođenje prazne livade u funkciju već i onemogućila bilo kakova izgradnja na navedenoj površini. Isto su tražili i predstavnici suvlasnika zgrade BM 28-40 svojim dopisom od 25.02.2020. ( Kl. 350-07/20-002/54, Urbr. 251-05-22/006-20-2)</w:t>
      </w:r>
      <w:r w:rsidR="00A523D1" w:rsidRPr="009C24F2">
        <w:rPr>
          <w:bCs/>
        </w:rPr>
        <w:t xml:space="preserve"> </w:t>
      </w:r>
      <w:r w:rsidR="004C32DB" w:rsidRPr="009C24F2">
        <w:rPr>
          <w:bCs/>
        </w:rPr>
        <w:t>u kojem su molili</w:t>
      </w:r>
      <w:r w:rsidRPr="009C24F2">
        <w:rPr>
          <w:bCs/>
        </w:rPr>
        <w:t xml:space="preserve"> </w:t>
      </w:r>
      <w:r w:rsidR="004C32DB" w:rsidRPr="009C24F2">
        <w:rPr>
          <w:bCs/>
        </w:rPr>
        <w:t>preuređenje navedene livade</w:t>
      </w:r>
      <w:r w:rsidRPr="009C24F2">
        <w:rPr>
          <w:bCs/>
        </w:rPr>
        <w:t xml:space="preserve"> u park</w:t>
      </w:r>
      <w:r w:rsidR="004C32DB" w:rsidRPr="009C24F2">
        <w:rPr>
          <w:bCs/>
        </w:rPr>
        <w:t>.</w:t>
      </w:r>
    </w:p>
    <w:p w14:paraId="3181545C" w14:textId="66451F06" w:rsidR="00276E71" w:rsidRPr="009C24F2" w:rsidRDefault="00276E71" w:rsidP="004A63DC">
      <w:pPr>
        <w:pStyle w:val="ListParagraph"/>
        <w:tabs>
          <w:tab w:val="left" w:pos="1260"/>
        </w:tabs>
        <w:spacing w:line="276" w:lineRule="auto"/>
        <w:ind w:left="720"/>
        <w:contextualSpacing/>
        <w:jc w:val="both"/>
        <w:rPr>
          <w:bCs/>
        </w:rPr>
      </w:pPr>
    </w:p>
    <w:p w14:paraId="498E1880" w14:textId="4B33D6B4" w:rsidR="00276E71" w:rsidRPr="009C24F2" w:rsidRDefault="00276E71" w:rsidP="00276E71">
      <w:pPr>
        <w:pStyle w:val="ListParagraph"/>
        <w:numPr>
          <w:ilvl w:val="0"/>
          <w:numId w:val="29"/>
        </w:numPr>
        <w:tabs>
          <w:tab w:val="left" w:pos="1260"/>
        </w:tabs>
        <w:spacing w:line="276" w:lineRule="auto"/>
        <w:contextualSpacing/>
        <w:jc w:val="both"/>
        <w:rPr>
          <w:rStyle w:val="PageNumber"/>
          <w:bCs/>
        </w:rPr>
      </w:pPr>
      <w:r w:rsidRPr="009C24F2">
        <w:rPr>
          <w:rStyle w:val="PageNumber"/>
        </w:rPr>
        <w:t xml:space="preserve">Vijeće Mjesnog odbora Travno donosi zaključak kojim se prihvaća navedeni </w:t>
      </w:r>
      <w:r w:rsidR="004C32DB" w:rsidRPr="009C24F2">
        <w:rPr>
          <w:rStyle w:val="PageNumber"/>
        </w:rPr>
        <w:t>prijedlog.</w:t>
      </w:r>
    </w:p>
    <w:p w14:paraId="6B4EC07D" w14:textId="77777777" w:rsidR="00276E71" w:rsidRPr="009C24F2" w:rsidRDefault="00276E71" w:rsidP="00276E71">
      <w:pPr>
        <w:pStyle w:val="ListParagraph"/>
        <w:tabs>
          <w:tab w:val="left" w:pos="1260"/>
        </w:tabs>
        <w:spacing w:line="276" w:lineRule="auto"/>
        <w:ind w:left="720"/>
        <w:contextualSpacing/>
        <w:jc w:val="both"/>
        <w:rPr>
          <w:bCs/>
        </w:rPr>
      </w:pPr>
    </w:p>
    <w:p w14:paraId="20230B21" w14:textId="76354594" w:rsidR="00276E71" w:rsidRPr="009C24F2" w:rsidRDefault="00276E71" w:rsidP="00D63075">
      <w:pPr>
        <w:pStyle w:val="ListParagraph"/>
        <w:numPr>
          <w:ilvl w:val="0"/>
          <w:numId w:val="29"/>
        </w:numPr>
        <w:shd w:val="clear" w:color="auto" w:fill="FFFFFF"/>
        <w:tabs>
          <w:tab w:val="left" w:pos="1260"/>
        </w:tabs>
        <w:spacing w:after="160" w:line="233" w:lineRule="atLeast"/>
        <w:contextualSpacing/>
        <w:jc w:val="both"/>
        <w:rPr>
          <w:b/>
          <w:u w:val="single"/>
        </w:rPr>
      </w:pPr>
      <w:r w:rsidRPr="009C24F2">
        <w:rPr>
          <w:bCs/>
        </w:rPr>
        <w:t>Ovaj Zaključak dostavlja se Vijeću Gradske četvrti Novi Zagreb – istok</w:t>
      </w:r>
      <w:r w:rsidR="00363B26" w:rsidRPr="009C24F2">
        <w:rPr>
          <w:bCs/>
        </w:rPr>
        <w:t>.</w:t>
      </w:r>
    </w:p>
    <w:p w14:paraId="4FB8F2D7" w14:textId="77777777" w:rsidR="00363B26" w:rsidRPr="009C24F2" w:rsidRDefault="00363B26" w:rsidP="00363B26">
      <w:pPr>
        <w:pStyle w:val="ListParagraph"/>
        <w:rPr>
          <w:b/>
          <w:u w:val="single"/>
        </w:rPr>
      </w:pPr>
    </w:p>
    <w:p w14:paraId="74BB47A8" w14:textId="77777777" w:rsidR="00363B26" w:rsidRPr="009C24F2" w:rsidRDefault="00363B26" w:rsidP="00363B26">
      <w:pPr>
        <w:pStyle w:val="ListParagraph"/>
        <w:shd w:val="clear" w:color="auto" w:fill="FFFFFF"/>
        <w:tabs>
          <w:tab w:val="left" w:pos="1260"/>
        </w:tabs>
        <w:spacing w:after="160" w:line="233" w:lineRule="atLeast"/>
        <w:ind w:left="720"/>
        <w:contextualSpacing/>
        <w:jc w:val="both"/>
        <w:rPr>
          <w:b/>
          <w:u w:val="single"/>
        </w:rPr>
      </w:pPr>
    </w:p>
    <w:p w14:paraId="2F9254CF" w14:textId="2B3E6C07" w:rsidR="00C65043" w:rsidRPr="009C24F2" w:rsidRDefault="00476DCE" w:rsidP="00C65043">
      <w:pPr>
        <w:shd w:val="clear" w:color="auto" w:fill="FFFFFF"/>
        <w:spacing w:after="160" w:line="233" w:lineRule="atLeast"/>
      </w:pPr>
      <w:r w:rsidRPr="009C24F2">
        <w:rPr>
          <w:b/>
          <w:u w:val="single"/>
        </w:rPr>
        <w:t xml:space="preserve">Ad. </w:t>
      </w:r>
      <w:r w:rsidR="00886664" w:rsidRPr="009C24F2">
        <w:rPr>
          <w:b/>
          <w:u w:val="single"/>
        </w:rPr>
        <w:t>10</w:t>
      </w:r>
      <w:r w:rsidR="00C65043" w:rsidRPr="009C24F2">
        <w:rPr>
          <w:b/>
          <w:u w:val="single"/>
        </w:rPr>
        <w:t>. Pitanja, prijedlozi i obavijesti</w:t>
      </w:r>
    </w:p>
    <w:p w14:paraId="5CDB7993" w14:textId="083F7F84" w:rsidR="00A06512" w:rsidRPr="009C24F2" w:rsidRDefault="00476DCE" w:rsidP="00A06512">
      <w:pPr>
        <w:shd w:val="clear" w:color="auto" w:fill="FFFFFF"/>
        <w:jc w:val="both"/>
        <w:rPr>
          <w:rStyle w:val="PageNumber"/>
        </w:rPr>
      </w:pPr>
      <w:r w:rsidRPr="009C24F2">
        <w:rPr>
          <w:b/>
          <w:u w:val="single"/>
        </w:rPr>
        <w:t>A</w:t>
      </w:r>
      <w:r w:rsidR="00886664" w:rsidRPr="009C24F2">
        <w:rPr>
          <w:b/>
          <w:u w:val="single"/>
        </w:rPr>
        <w:t>d. 10</w:t>
      </w:r>
      <w:r w:rsidR="00B30BF8" w:rsidRPr="009C24F2">
        <w:rPr>
          <w:b/>
          <w:u w:val="single"/>
        </w:rPr>
        <w:t>.</w:t>
      </w:r>
      <w:r w:rsidRPr="009C24F2">
        <w:rPr>
          <w:b/>
          <w:u w:val="single"/>
        </w:rPr>
        <w:t>1</w:t>
      </w:r>
      <w:r w:rsidR="00B30BF8" w:rsidRPr="009C24F2">
        <w:rPr>
          <w:b/>
          <w:u w:val="single"/>
        </w:rPr>
        <w:t xml:space="preserve">. </w:t>
      </w:r>
      <w:r w:rsidR="00A06512" w:rsidRPr="009C24F2">
        <w:rPr>
          <w:rStyle w:val="PageNumber"/>
          <w:b/>
          <w:u w:val="single"/>
        </w:rPr>
        <w:t>Raspored dežurstava Vijećnika MO Travno:</w:t>
      </w:r>
    </w:p>
    <w:p w14:paraId="38C12FB3" w14:textId="77777777" w:rsidR="006B5517" w:rsidRPr="009C24F2" w:rsidRDefault="006B5517" w:rsidP="006B5517">
      <w:pPr>
        <w:tabs>
          <w:tab w:val="left" w:pos="1260"/>
        </w:tabs>
      </w:pPr>
    </w:p>
    <w:p w14:paraId="61E5B6AB" w14:textId="3615CC63" w:rsidR="00AA043E" w:rsidRPr="009C24F2" w:rsidRDefault="00E43892" w:rsidP="005630BC">
      <w:pPr>
        <w:pStyle w:val="ListParagraph"/>
        <w:numPr>
          <w:ilvl w:val="0"/>
          <w:numId w:val="1"/>
        </w:numPr>
        <w:tabs>
          <w:tab w:val="left" w:pos="1260"/>
        </w:tabs>
        <w:jc w:val="both"/>
      </w:pPr>
      <w:r w:rsidRPr="009C24F2">
        <w:t>MO Travno utvrđuje sljedeći raspored vijećnika za tjedna dežurstva za pitanja i prijedloge građanstva u prostorima MO:</w:t>
      </w:r>
    </w:p>
    <w:p w14:paraId="5D127F31" w14:textId="77777777" w:rsidR="00C65043" w:rsidRPr="009C24F2" w:rsidRDefault="00C65043" w:rsidP="00AA043E">
      <w:pPr>
        <w:pStyle w:val="ListParagraph"/>
        <w:tabs>
          <w:tab w:val="left" w:pos="1260"/>
        </w:tabs>
        <w:ind w:left="720"/>
      </w:pPr>
    </w:p>
    <w:p w14:paraId="5360D3BC" w14:textId="65B71257" w:rsidR="0030502B" w:rsidRPr="009C24F2" w:rsidRDefault="0030502B" w:rsidP="0030502B">
      <w:pPr>
        <w:pStyle w:val="ListParagraph"/>
        <w:tabs>
          <w:tab w:val="left" w:pos="1260"/>
        </w:tabs>
        <w:ind w:left="720"/>
      </w:pPr>
      <w:r w:rsidRPr="009C24F2">
        <w:t xml:space="preserve">19.05. Iva Brnčić-Plejić </w:t>
      </w:r>
    </w:p>
    <w:p w14:paraId="3FB9EF04" w14:textId="1F0C1378" w:rsidR="00C65043" w:rsidRPr="009C24F2" w:rsidRDefault="00C65043" w:rsidP="00C65043">
      <w:pPr>
        <w:pStyle w:val="ListParagraph"/>
        <w:tabs>
          <w:tab w:val="left" w:pos="1260"/>
        </w:tabs>
        <w:ind w:left="720"/>
      </w:pPr>
      <w:r w:rsidRPr="009C24F2">
        <w:t>26.05. Vlatka Sabadi</w:t>
      </w:r>
    </w:p>
    <w:p w14:paraId="5B133EF3" w14:textId="7B726E2B" w:rsidR="00C65043" w:rsidRPr="009C24F2" w:rsidRDefault="00C65043" w:rsidP="00C65043">
      <w:pPr>
        <w:pStyle w:val="ListParagraph"/>
        <w:tabs>
          <w:tab w:val="left" w:pos="1260"/>
        </w:tabs>
        <w:ind w:left="720"/>
      </w:pPr>
      <w:r w:rsidRPr="009C24F2">
        <w:t>02.06. Mario Ščekić</w:t>
      </w:r>
    </w:p>
    <w:p w14:paraId="27733839" w14:textId="63B64691" w:rsidR="00FC5142" w:rsidRPr="009C24F2" w:rsidRDefault="00C65043" w:rsidP="00C65043">
      <w:pPr>
        <w:pStyle w:val="ListParagraph"/>
        <w:tabs>
          <w:tab w:val="left" w:pos="1260"/>
        </w:tabs>
        <w:ind w:left="720"/>
      </w:pPr>
      <w:r w:rsidRPr="009C24F2">
        <w:t>09.06. Tihana Ivić</w:t>
      </w:r>
    </w:p>
    <w:p w14:paraId="30A0FA89" w14:textId="0F7D1998" w:rsidR="00886664" w:rsidRPr="009C24F2" w:rsidRDefault="00886664" w:rsidP="00886664">
      <w:pPr>
        <w:pStyle w:val="ListParagraph"/>
        <w:tabs>
          <w:tab w:val="left" w:pos="1260"/>
        </w:tabs>
        <w:ind w:left="720"/>
      </w:pPr>
      <w:r w:rsidRPr="009C24F2">
        <w:t>23.06. Damir Miškec</w:t>
      </w:r>
    </w:p>
    <w:p w14:paraId="2AB8394E" w14:textId="571D20EF" w:rsidR="00886664" w:rsidRPr="009C24F2" w:rsidRDefault="00886664" w:rsidP="00886664">
      <w:pPr>
        <w:pStyle w:val="ListParagraph"/>
        <w:tabs>
          <w:tab w:val="left" w:pos="1260"/>
        </w:tabs>
        <w:ind w:left="720"/>
      </w:pPr>
      <w:r w:rsidRPr="009C24F2">
        <w:t>30.06. Fran Radonić Mayr</w:t>
      </w:r>
    </w:p>
    <w:p w14:paraId="787B2F83" w14:textId="5D8B7B2B" w:rsidR="00886664" w:rsidRPr="009C24F2" w:rsidRDefault="00886664" w:rsidP="00886664">
      <w:pPr>
        <w:pStyle w:val="ListParagraph"/>
        <w:tabs>
          <w:tab w:val="left" w:pos="1260"/>
        </w:tabs>
        <w:ind w:left="720"/>
      </w:pPr>
      <w:r w:rsidRPr="009C24F2">
        <w:t>07.07. Domagoj Lulić</w:t>
      </w:r>
    </w:p>
    <w:p w14:paraId="28DAAE0D" w14:textId="024BC35B" w:rsidR="00886664" w:rsidRPr="009C24F2" w:rsidRDefault="00886664" w:rsidP="00886664">
      <w:pPr>
        <w:pStyle w:val="ListParagraph"/>
        <w:tabs>
          <w:tab w:val="left" w:pos="1260"/>
        </w:tabs>
        <w:ind w:left="720"/>
      </w:pPr>
      <w:r w:rsidRPr="009C24F2">
        <w:t>14.07. Tomislav Prpić</w:t>
      </w:r>
    </w:p>
    <w:p w14:paraId="2F922764" w14:textId="14FDFD0D" w:rsidR="00B925FB" w:rsidRPr="009C24F2" w:rsidRDefault="00B925FB" w:rsidP="00886664">
      <w:pPr>
        <w:pStyle w:val="ListParagraph"/>
        <w:tabs>
          <w:tab w:val="left" w:pos="1260"/>
        </w:tabs>
        <w:ind w:left="720"/>
      </w:pPr>
    </w:p>
    <w:p w14:paraId="1B70E9CD" w14:textId="621DA683" w:rsidR="00B925FB" w:rsidRPr="009C24F2" w:rsidRDefault="00B925FB" w:rsidP="00B925FB">
      <w:pPr>
        <w:tabs>
          <w:tab w:val="left" w:pos="709"/>
        </w:tabs>
        <w:rPr>
          <w:b/>
          <w:u w:val="single"/>
        </w:rPr>
      </w:pPr>
      <w:r w:rsidRPr="009C24F2">
        <w:rPr>
          <w:b/>
          <w:u w:val="single"/>
        </w:rPr>
        <w:t>Ad.10.2.</w:t>
      </w:r>
      <w:r w:rsidRPr="009C24F2">
        <w:t xml:space="preserve"> </w:t>
      </w:r>
      <w:r w:rsidRPr="009C24F2">
        <w:rPr>
          <w:b/>
          <w:u w:val="single"/>
        </w:rPr>
        <w:t xml:space="preserve">Prijedlog o rasporedu dežurstava VMO </w:t>
      </w:r>
    </w:p>
    <w:p w14:paraId="55C6269A" w14:textId="77777777" w:rsidR="00B925FB" w:rsidRPr="009C24F2" w:rsidRDefault="00B925FB" w:rsidP="00B925FB">
      <w:pPr>
        <w:tabs>
          <w:tab w:val="left" w:pos="709"/>
        </w:tabs>
        <w:rPr>
          <w:b/>
          <w:u w:val="single"/>
        </w:rPr>
      </w:pPr>
    </w:p>
    <w:p w14:paraId="2DC3C693" w14:textId="77777777" w:rsidR="00B925FB" w:rsidRPr="009C24F2" w:rsidRDefault="00B925FB" w:rsidP="00B925FB">
      <w:pPr>
        <w:tabs>
          <w:tab w:val="left" w:pos="1260"/>
        </w:tabs>
      </w:pPr>
      <w:r w:rsidRPr="009C24F2">
        <w:t>Vijeće Mjesnog odbora Travno jednoglasno (9 „za“) donosi</w:t>
      </w:r>
    </w:p>
    <w:p w14:paraId="4AA5CD11" w14:textId="77777777" w:rsidR="00B925FB" w:rsidRPr="009C24F2" w:rsidRDefault="00B925FB" w:rsidP="00B925FB">
      <w:pPr>
        <w:tabs>
          <w:tab w:val="left" w:pos="1260"/>
        </w:tabs>
      </w:pPr>
    </w:p>
    <w:p w14:paraId="55B8F2F2" w14:textId="77777777" w:rsidR="00B925FB" w:rsidRPr="009C24F2" w:rsidRDefault="00B925FB" w:rsidP="00B925FB"/>
    <w:p w14:paraId="334D0BBA" w14:textId="77777777" w:rsidR="00B925FB" w:rsidRPr="009C24F2" w:rsidRDefault="00B925FB" w:rsidP="00B925FB">
      <w:pPr>
        <w:jc w:val="center"/>
        <w:rPr>
          <w:b/>
        </w:rPr>
      </w:pPr>
      <w:bookmarkStart w:id="0" w:name="_GoBack"/>
      <w:r w:rsidRPr="009C24F2">
        <w:rPr>
          <w:b/>
        </w:rPr>
        <w:t>Z A K LJ U Č A K</w:t>
      </w:r>
    </w:p>
    <w:p w14:paraId="2DC7A1EF" w14:textId="2689D57F" w:rsidR="00B925FB" w:rsidRPr="009C24F2" w:rsidRDefault="00B925FB" w:rsidP="00B925FB">
      <w:pPr>
        <w:tabs>
          <w:tab w:val="left" w:pos="709"/>
        </w:tabs>
        <w:jc w:val="center"/>
        <w:rPr>
          <w:b/>
        </w:rPr>
      </w:pPr>
      <w:r w:rsidRPr="009C24F2">
        <w:rPr>
          <w:b/>
        </w:rPr>
        <w:t>o Prijedlogu o rasporedu dežurstava VMO</w:t>
      </w:r>
    </w:p>
    <w:p w14:paraId="5E9C0C9D" w14:textId="77777777" w:rsidR="00B925FB" w:rsidRPr="009C24F2" w:rsidRDefault="00B925FB" w:rsidP="00B925FB">
      <w:pPr>
        <w:tabs>
          <w:tab w:val="left" w:pos="709"/>
        </w:tabs>
        <w:jc w:val="center"/>
        <w:rPr>
          <w:b/>
        </w:rPr>
      </w:pPr>
    </w:p>
    <w:p w14:paraId="79C476B9" w14:textId="77777777" w:rsidR="00B925FB" w:rsidRPr="009C24F2" w:rsidRDefault="00B925FB" w:rsidP="00B925FB">
      <w:pPr>
        <w:tabs>
          <w:tab w:val="left" w:pos="1260"/>
        </w:tabs>
        <w:jc w:val="both"/>
      </w:pPr>
    </w:p>
    <w:p w14:paraId="28652C2A" w14:textId="6849C7A8" w:rsidR="00B925FB" w:rsidRPr="009C24F2" w:rsidRDefault="00B925FB" w:rsidP="00B925FB">
      <w:pPr>
        <w:pStyle w:val="ListParagraph"/>
        <w:numPr>
          <w:ilvl w:val="0"/>
          <w:numId w:val="19"/>
        </w:numPr>
        <w:tabs>
          <w:tab w:val="left" w:pos="1260"/>
        </w:tabs>
        <w:jc w:val="both"/>
      </w:pPr>
      <w:r w:rsidRPr="009C24F2">
        <w:t>Vijeće Mjesnog odbora Travno je zaključilo da se uspostavlja ljetna pauza obzirom na vrlo malu vjerojatnost zaprimanja novih prijedloga od strane građana. Ljetna pauza trajati će u periodu od 15.07.-15.08.2022.</w:t>
      </w:r>
    </w:p>
    <w:p w14:paraId="3FACEC30" w14:textId="77777777" w:rsidR="00B925FB" w:rsidRPr="009C24F2" w:rsidRDefault="00B925FB" w:rsidP="00B925FB">
      <w:pPr>
        <w:pStyle w:val="ListParagraph"/>
        <w:tabs>
          <w:tab w:val="left" w:pos="1260"/>
        </w:tabs>
        <w:spacing w:line="276" w:lineRule="auto"/>
        <w:ind w:left="1080"/>
        <w:contextualSpacing/>
        <w:jc w:val="both"/>
        <w:rPr>
          <w:bCs/>
        </w:rPr>
      </w:pPr>
    </w:p>
    <w:p w14:paraId="16F241B2" w14:textId="721BBB7B" w:rsidR="002C7B14" w:rsidRPr="009C24F2" w:rsidRDefault="00B925FB" w:rsidP="00D17259">
      <w:pPr>
        <w:pStyle w:val="ListParagraph"/>
        <w:numPr>
          <w:ilvl w:val="0"/>
          <w:numId w:val="19"/>
        </w:numPr>
        <w:pBdr>
          <w:top w:val="nil"/>
          <w:left w:val="nil"/>
          <w:bottom w:val="nil"/>
          <w:right w:val="nil"/>
          <w:between w:val="nil"/>
          <w:bar w:val="nil"/>
        </w:pBdr>
        <w:tabs>
          <w:tab w:val="left" w:pos="1260"/>
        </w:tabs>
        <w:spacing w:line="276" w:lineRule="auto"/>
        <w:contextualSpacing/>
        <w:jc w:val="both"/>
      </w:pPr>
      <w:r w:rsidRPr="009C24F2">
        <w:rPr>
          <w:bCs/>
        </w:rPr>
        <w:t>Ovaj zaključak dostavlja se Vijeću Grad</w:t>
      </w:r>
      <w:r w:rsidR="00363B26" w:rsidRPr="009C24F2">
        <w:rPr>
          <w:bCs/>
        </w:rPr>
        <w:t>ske četvrti Novi Zagreb – istok.</w:t>
      </w:r>
    </w:p>
    <w:bookmarkEnd w:id="0"/>
    <w:p w14:paraId="64AA0CAC" w14:textId="77777777" w:rsidR="00B925FB" w:rsidRPr="009C24F2" w:rsidRDefault="00B925FB" w:rsidP="00C65043">
      <w:pPr>
        <w:pBdr>
          <w:top w:val="nil"/>
          <w:left w:val="nil"/>
          <w:bottom w:val="nil"/>
          <w:right w:val="nil"/>
          <w:between w:val="nil"/>
          <w:bar w:val="nil"/>
        </w:pBdr>
        <w:jc w:val="both"/>
      </w:pPr>
    </w:p>
    <w:p w14:paraId="2F575BAF" w14:textId="0729B7E1" w:rsidR="00995827" w:rsidRPr="009C24F2" w:rsidRDefault="00995827" w:rsidP="00995827">
      <w:pPr>
        <w:tabs>
          <w:tab w:val="left" w:pos="1260"/>
        </w:tabs>
        <w:jc w:val="both"/>
      </w:pPr>
      <w:r w:rsidRPr="009C24F2">
        <w:t>Predsjednica Vijeća Mjesnog odbora Travno zak</w:t>
      </w:r>
      <w:r w:rsidR="003334C0" w:rsidRPr="009C24F2">
        <w:t xml:space="preserve">ljučuje sjednicu u </w:t>
      </w:r>
      <w:r w:rsidR="004047CF" w:rsidRPr="009C24F2">
        <w:t>19</w:t>
      </w:r>
      <w:r w:rsidR="00664B31" w:rsidRPr="009C24F2">
        <w:t>:35</w:t>
      </w:r>
      <w:r w:rsidRPr="009C24F2">
        <w:t>. sati i zahvaljuje se svim prisutnima na sudjelovanju u radu sjednice Vijeća.</w:t>
      </w:r>
    </w:p>
    <w:p w14:paraId="0C3B0897" w14:textId="77777777" w:rsidR="007E5CD1" w:rsidRPr="009C24F2" w:rsidRDefault="007E5CD1" w:rsidP="00920FCA">
      <w:pPr>
        <w:tabs>
          <w:tab w:val="left" w:pos="1260"/>
        </w:tabs>
        <w:jc w:val="both"/>
      </w:pPr>
    </w:p>
    <w:p w14:paraId="7A692BE6" w14:textId="77777777" w:rsidR="00671935" w:rsidRPr="009C24F2" w:rsidRDefault="00671935" w:rsidP="00920FCA">
      <w:pPr>
        <w:tabs>
          <w:tab w:val="left" w:pos="1260"/>
        </w:tabs>
        <w:jc w:val="both"/>
      </w:pPr>
    </w:p>
    <w:p w14:paraId="5F70A3CF" w14:textId="23A523BB" w:rsidR="00E77266" w:rsidRPr="009C24F2" w:rsidRDefault="0085721F" w:rsidP="00920FCA">
      <w:pPr>
        <w:tabs>
          <w:tab w:val="left" w:pos="1260"/>
        </w:tabs>
        <w:jc w:val="both"/>
      </w:pPr>
      <w:r w:rsidRPr="009C24F2">
        <w:t>Zapisnik vodila</w:t>
      </w:r>
      <w:r w:rsidR="00E77266" w:rsidRPr="009C24F2">
        <w:t>:</w:t>
      </w:r>
    </w:p>
    <w:p w14:paraId="7F4919EE" w14:textId="11A3175D" w:rsidR="00E77266" w:rsidRPr="009C24F2" w:rsidRDefault="00E43892" w:rsidP="00920FCA">
      <w:pPr>
        <w:tabs>
          <w:tab w:val="left" w:pos="1260"/>
        </w:tabs>
        <w:jc w:val="both"/>
      </w:pPr>
      <w:r w:rsidRPr="009C24F2">
        <w:t>Tihana Ivić</w:t>
      </w:r>
    </w:p>
    <w:p w14:paraId="3274C895" w14:textId="77777777" w:rsidR="005A6DC5" w:rsidRPr="009C24F2" w:rsidRDefault="005A6DC5" w:rsidP="00920FCA">
      <w:pPr>
        <w:tabs>
          <w:tab w:val="left" w:pos="1260"/>
        </w:tabs>
        <w:jc w:val="both"/>
      </w:pPr>
    </w:p>
    <w:p w14:paraId="453FBF31" w14:textId="77777777" w:rsidR="000D1684" w:rsidRPr="009C24F2" w:rsidRDefault="000D1684" w:rsidP="00920FCA">
      <w:pPr>
        <w:tabs>
          <w:tab w:val="left" w:pos="1260"/>
        </w:tabs>
        <w:jc w:val="both"/>
      </w:pPr>
      <w:r w:rsidRPr="009C24F2">
        <w:t>Zapisnik napisa</w:t>
      </w:r>
      <w:r w:rsidR="00BA0250" w:rsidRPr="009C24F2">
        <w:t>la</w:t>
      </w:r>
      <w:r w:rsidRPr="009C24F2">
        <w:t>:</w:t>
      </w:r>
    </w:p>
    <w:p w14:paraId="39968415" w14:textId="77777777" w:rsidR="00B8633D" w:rsidRPr="009C24F2" w:rsidRDefault="00D83531" w:rsidP="00920FCA">
      <w:pPr>
        <w:tabs>
          <w:tab w:val="left" w:pos="1260"/>
        </w:tabs>
        <w:jc w:val="both"/>
      </w:pPr>
      <w:r w:rsidRPr="009C24F2">
        <w:t>Tihana Ivić</w:t>
      </w:r>
    </w:p>
    <w:p w14:paraId="5E55E5D4" w14:textId="77777777" w:rsidR="006817A8" w:rsidRPr="009C24F2" w:rsidRDefault="006817A8" w:rsidP="00920FCA">
      <w:pPr>
        <w:tabs>
          <w:tab w:val="left" w:pos="1260"/>
        </w:tabs>
        <w:jc w:val="both"/>
      </w:pPr>
    </w:p>
    <w:p w14:paraId="3ADD3BD6" w14:textId="67F98315" w:rsidR="00230579" w:rsidRPr="009C24F2" w:rsidRDefault="00E84D0F" w:rsidP="00230579">
      <w:pPr>
        <w:tabs>
          <w:tab w:val="center" w:pos="0"/>
        </w:tabs>
        <w:rPr>
          <w:szCs w:val="20"/>
        </w:rPr>
      </w:pPr>
      <w:r w:rsidRPr="009C24F2">
        <w:t>KLASA: 024-08/22-003/949</w:t>
      </w:r>
    </w:p>
    <w:p w14:paraId="544D5CAE" w14:textId="6A6C3174" w:rsidR="00230579" w:rsidRPr="009C24F2" w:rsidRDefault="00230579" w:rsidP="00230579">
      <w:pPr>
        <w:tabs>
          <w:tab w:val="center" w:pos="0"/>
        </w:tabs>
      </w:pPr>
      <w:r w:rsidRPr="009C24F2">
        <w:t>URBROJ: 251-13-11-9-22-</w:t>
      </w:r>
      <w:r w:rsidR="00E84D0F" w:rsidRPr="009C24F2">
        <w:t>3</w:t>
      </w:r>
    </w:p>
    <w:p w14:paraId="36E9542E" w14:textId="3BE3CA85" w:rsidR="00230579" w:rsidRPr="009C24F2" w:rsidRDefault="00E84D0F" w:rsidP="00230579">
      <w:pPr>
        <w:tabs>
          <w:tab w:val="center" w:pos="0"/>
        </w:tabs>
      </w:pPr>
      <w:r w:rsidRPr="009C24F2">
        <w:t>Zagreb, 17</w:t>
      </w:r>
      <w:r w:rsidR="00230579" w:rsidRPr="009C24F2">
        <w:t>.</w:t>
      </w:r>
      <w:r w:rsidR="00886664" w:rsidRPr="009C24F2">
        <w:t xml:space="preserve"> svibnja </w:t>
      </w:r>
      <w:r w:rsidR="00230579" w:rsidRPr="009C24F2">
        <w:t>2022.</w:t>
      </w:r>
    </w:p>
    <w:p w14:paraId="47B7B80A" w14:textId="77777777" w:rsidR="006817A8" w:rsidRPr="009C24F2" w:rsidRDefault="006817A8" w:rsidP="00920FCA">
      <w:pPr>
        <w:tabs>
          <w:tab w:val="left" w:pos="1260"/>
        </w:tabs>
        <w:jc w:val="both"/>
      </w:pPr>
    </w:p>
    <w:p w14:paraId="4C9CA9DE" w14:textId="55E7BA3F" w:rsidR="00E77266" w:rsidRPr="009C24F2" w:rsidRDefault="00E77266" w:rsidP="00920FCA">
      <w:pPr>
        <w:tabs>
          <w:tab w:val="left" w:pos="1260"/>
        </w:tabs>
        <w:jc w:val="both"/>
        <w:rPr>
          <w:b/>
        </w:rPr>
      </w:pPr>
    </w:p>
    <w:p w14:paraId="312D86C9" w14:textId="77777777" w:rsidR="00920FCA" w:rsidRPr="009C24F2" w:rsidRDefault="00E77266" w:rsidP="00920FCA">
      <w:pPr>
        <w:tabs>
          <w:tab w:val="left" w:pos="1260"/>
        </w:tabs>
        <w:jc w:val="both"/>
        <w:rPr>
          <w:b/>
        </w:rPr>
      </w:pPr>
      <w:r w:rsidRPr="009C24F2">
        <w:rPr>
          <w:b/>
        </w:rPr>
        <w:tab/>
      </w:r>
      <w:r w:rsidRPr="009C24F2">
        <w:rPr>
          <w:b/>
        </w:rPr>
        <w:tab/>
      </w:r>
      <w:r w:rsidRPr="009C24F2">
        <w:rPr>
          <w:b/>
        </w:rPr>
        <w:tab/>
      </w:r>
      <w:r w:rsidR="00920FCA" w:rsidRPr="009C24F2">
        <w:rPr>
          <w:b/>
        </w:rPr>
        <w:t xml:space="preserve">                                              </w:t>
      </w:r>
      <w:r w:rsidR="00B950F3" w:rsidRPr="009C24F2">
        <w:rPr>
          <w:b/>
        </w:rPr>
        <w:t xml:space="preserve">                     P</w:t>
      </w:r>
      <w:r w:rsidR="00262A8E" w:rsidRPr="009C24F2">
        <w:rPr>
          <w:b/>
        </w:rPr>
        <w:t>redsjednica</w:t>
      </w:r>
    </w:p>
    <w:p w14:paraId="3A989E64" w14:textId="77777777" w:rsidR="00920FCA" w:rsidRPr="009C24F2" w:rsidRDefault="00920FCA" w:rsidP="00920FCA">
      <w:pPr>
        <w:tabs>
          <w:tab w:val="left" w:pos="1260"/>
        </w:tabs>
        <w:jc w:val="both"/>
        <w:rPr>
          <w:b/>
        </w:rPr>
      </w:pPr>
      <w:r w:rsidRPr="009C24F2">
        <w:rPr>
          <w:b/>
        </w:rPr>
        <w:t xml:space="preserve">                                                                                         </w:t>
      </w:r>
      <w:r w:rsidR="00FB4E33" w:rsidRPr="009C24F2">
        <w:rPr>
          <w:b/>
        </w:rPr>
        <w:t xml:space="preserve">     </w:t>
      </w:r>
      <w:r w:rsidRPr="009C24F2">
        <w:rPr>
          <w:b/>
        </w:rPr>
        <w:t>V</w:t>
      </w:r>
      <w:r w:rsidR="00262A8E" w:rsidRPr="009C24F2">
        <w:rPr>
          <w:b/>
        </w:rPr>
        <w:t>ijeća Mjesnog</w:t>
      </w:r>
      <w:r w:rsidRPr="009C24F2">
        <w:rPr>
          <w:b/>
        </w:rPr>
        <w:t xml:space="preserve"> </w:t>
      </w:r>
      <w:r w:rsidR="00262A8E" w:rsidRPr="009C24F2">
        <w:rPr>
          <w:b/>
        </w:rPr>
        <w:t>odbora</w:t>
      </w:r>
    </w:p>
    <w:p w14:paraId="0C014636" w14:textId="77777777" w:rsidR="00920FCA" w:rsidRPr="009C24F2" w:rsidRDefault="00920FCA" w:rsidP="00920FCA">
      <w:pPr>
        <w:tabs>
          <w:tab w:val="left" w:pos="1260"/>
        </w:tabs>
        <w:jc w:val="both"/>
        <w:rPr>
          <w:b/>
        </w:rPr>
      </w:pPr>
      <w:r w:rsidRPr="009C24F2">
        <w:rPr>
          <w:b/>
        </w:rPr>
        <w:t xml:space="preserve">                                                                                                          T</w:t>
      </w:r>
      <w:r w:rsidR="006817A8" w:rsidRPr="009C24F2">
        <w:rPr>
          <w:b/>
        </w:rPr>
        <w:t>ravno</w:t>
      </w:r>
    </w:p>
    <w:p w14:paraId="27EF3DF7" w14:textId="77777777" w:rsidR="007A5657" w:rsidRPr="009C24F2" w:rsidRDefault="00920FCA" w:rsidP="00B6457F">
      <w:pPr>
        <w:tabs>
          <w:tab w:val="left" w:pos="1260"/>
        </w:tabs>
        <w:jc w:val="both"/>
        <w:rPr>
          <w:b/>
        </w:rPr>
      </w:pPr>
      <w:r w:rsidRPr="009C24F2">
        <w:rPr>
          <w:b/>
        </w:rPr>
        <w:t xml:space="preserve">          </w:t>
      </w:r>
      <w:r w:rsidR="007A5657" w:rsidRPr="009C24F2">
        <w:rPr>
          <w:b/>
        </w:rPr>
        <w:t xml:space="preserve">                                             </w:t>
      </w:r>
    </w:p>
    <w:p w14:paraId="079C7641" w14:textId="33096DDD" w:rsidR="005B1DCB" w:rsidRPr="009C24F2" w:rsidRDefault="007A5657" w:rsidP="007A5657">
      <w:pPr>
        <w:tabs>
          <w:tab w:val="left" w:pos="1260"/>
        </w:tabs>
        <w:jc w:val="both"/>
        <w:rPr>
          <w:b/>
        </w:rPr>
      </w:pPr>
      <w:r w:rsidRPr="009C24F2">
        <w:rPr>
          <w:b/>
        </w:rPr>
        <w:t xml:space="preserve">                                                                                                </w:t>
      </w:r>
      <w:r w:rsidR="00D83531" w:rsidRPr="009C24F2">
        <w:rPr>
          <w:b/>
        </w:rPr>
        <w:t xml:space="preserve">         Tihana Ivić</w:t>
      </w:r>
    </w:p>
    <w:sectPr w:rsidR="005B1DCB" w:rsidRPr="009C24F2" w:rsidSect="00BC38CD">
      <w:pgSz w:w="11907" w:h="16840"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9683F" w14:textId="77777777" w:rsidR="00E85BFC" w:rsidRDefault="00E85BFC" w:rsidP="003342C0">
      <w:r>
        <w:separator/>
      </w:r>
    </w:p>
  </w:endnote>
  <w:endnote w:type="continuationSeparator" w:id="0">
    <w:p w14:paraId="0F896E3E" w14:textId="77777777" w:rsidR="00E85BFC" w:rsidRDefault="00E85BFC" w:rsidP="0033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DBBD5" w14:textId="77777777" w:rsidR="00E85BFC" w:rsidRDefault="00E85BFC" w:rsidP="003342C0">
      <w:r>
        <w:separator/>
      </w:r>
    </w:p>
  </w:footnote>
  <w:footnote w:type="continuationSeparator" w:id="0">
    <w:p w14:paraId="049226D7" w14:textId="77777777" w:rsidR="00E85BFC" w:rsidRDefault="00E85BFC" w:rsidP="003342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B8E"/>
    <w:multiLevelType w:val="hybridMultilevel"/>
    <w:tmpl w:val="0D7C923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C2097F"/>
    <w:multiLevelType w:val="hybridMultilevel"/>
    <w:tmpl w:val="DD72E4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AF0750"/>
    <w:multiLevelType w:val="hybridMultilevel"/>
    <w:tmpl w:val="DD72E4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E20DA4"/>
    <w:multiLevelType w:val="hybridMultilevel"/>
    <w:tmpl w:val="49B8A114"/>
    <w:lvl w:ilvl="0" w:tplc="5E540F04">
      <w:start w:val="2"/>
      <w:numFmt w:val="bullet"/>
      <w:lvlText w:val="-"/>
      <w:lvlJc w:val="left"/>
      <w:pPr>
        <w:tabs>
          <w:tab w:val="num" w:pos="1065"/>
        </w:tabs>
        <w:ind w:left="1065"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15:restartNumberingAfterBreak="0">
    <w:nsid w:val="103A3907"/>
    <w:multiLevelType w:val="hybridMultilevel"/>
    <w:tmpl w:val="DD72E4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F051B2"/>
    <w:multiLevelType w:val="hybridMultilevel"/>
    <w:tmpl w:val="66FC43AE"/>
    <w:lvl w:ilvl="0" w:tplc="E2BE380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40F2E47"/>
    <w:multiLevelType w:val="hybridMultilevel"/>
    <w:tmpl w:val="DD72E4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7F107E"/>
    <w:multiLevelType w:val="hybridMultilevel"/>
    <w:tmpl w:val="31247992"/>
    <w:lvl w:ilvl="0" w:tplc="67C8E5FE">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6511DC"/>
    <w:multiLevelType w:val="hybridMultilevel"/>
    <w:tmpl w:val="211CA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53247"/>
    <w:multiLevelType w:val="hybridMultilevel"/>
    <w:tmpl w:val="F8E61A0C"/>
    <w:lvl w:ilvl="0" w:tplc="4D729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4A4FF5"/>
    <w:multiLevelType w:val="hybridMultilevel"/>
    <w:tmpl w:val="58D2E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27A27"/>
    <w:multiLevelType w:val="hybridMultilevel"/>
    <w:tmpl w:val="79B0E912"/>
    <w:lvl w:ilvl="0" w:tplc="FD0ECA1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E2F05"/>
    <w:multiLevelType w:val="hybridMultilevel"/>
    <w:tmpl w:val="B8B0E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FF08C1"/>
    <w:multiLevelType w:val="hybridMultilevel"/>
    <w:tmpl w:val="58D2E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CC32B5"/>
    <w:multiLevelType w:val="hybridMultilevel"/>
    <w:tmpl w:val="411C6566"/>
    <w:lvl w:ilvl="0" w:tplc="644ADA9A">
      <w:start w:val="1"/>
      <w:numFmt w:val="decimal"/>
      <w:lvlText w:val="%1."/>
      <w:lvlJc w:val="left"/>
      <w:pPr>
        <w:ind w:left="720" w:hanging="360"/>
      </w:pPr>
      <w:rPr>
        <w:rFonts w:ascii="Calibri" w:hAnsi="Calibri" w:cs="Calibri"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7ED1AB0"/>
    <w:multiLevelType w:val="hybridMultilevel"/>
    <w:tmpl w:val="66FC43AE"/>
    <w:lvl w:ilvl="0" w:tplc="E2BE380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B1F1748"/>
    <w:multiLevelType w:val="hybridMultilevel"/>
    <w:tmpl w:val="BBEE3E96"/>
    <w:lvl w:ilvl="0" w:tplc="4A724D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A3250A"/>
    <w:multiLevelType w:val="hybridMultilevel"/>
    <w:tmpl w:val="DD72E4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C649FA"/>
    <w:multiLevelType w:val="hybridMultilevel"/>
    <w:tmpl w:val="9A42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103AB2"/>
    <w:multiLevelType w:val="hybridMultilevel"/>
    <w:tmpl w:val="DCB24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A46807"/>
    <w:multiLevelType w:val="hybridMultilevel"/>
    <w:tmpl w:val="D1E27562"/>
    <w:lvl w:ilvl="0" w:tplc="B364B6D0">
      <w:start w:val="1"/>
      <w:numFmt w:val="decimal"/>
      <w:lvlText w:val="%1."/>
      <w:lvlJc w:val="left"/>
      <w:pPr>
        <w:ind w:left="1288" w:hanging="360"/>
      </w:pPr>
      <w:rPr>
        <w:rFonts w:hint="default"/>
      </w:rPr>
    </w:lvl>
    <w:lvl w:ilvl="1" w:tplc="04090019">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1" w15:restartNumberingAfterBreak="0">
    <w:nsid w:val="56A82DBB"/>
    <w:multiLevelType w:val="hybridMultilevel"/>
    <w:tmpl w:val="7228C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363CEE"/>
    <w:multiLevelType w:val="hybridMultilevel"/>
    <w:tmpl w:val="7228C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1B6996"/>
    <w:multiLevelType w:val="hybridMultilevel"/>
    <w:tmpl w:val="DD72E4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384D34"/>
    <w:multiLevelType w:val="multilevel"/>
    <w:tmpl w:val="0B229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521CE"/>
    <w:multiLevelType w:val="hybridMultilevel"/>
    <w:tmpl w:val="1FEE5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E85772"/>
    <w:multiLevelType w:val="hybridMultilevel"/>
    <w:tmpl w:val="14B60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882B9F"/>
    <w:multiLevelType w:val="hybridMultilevel"/>
    <w:tmpl w:val="37B48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2649C1"/>
    <w:multiLevelType w:val="hybridMultilevel"/>
    <w:tmpl w:val="CC8CC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27"/>
  </w:num>
  <w:num w:numId="4">
    <w:abstractNumId w:val="21"/>
  </w:num>
  <w:num w:numId="5">
    <w:abstractNumId w:val="2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4"/>
  </w:num>
  <w:num w:numId="9">
    <w:abstractNumId w:val="11"/>
  </w:num>
  <w:num w:numId="10">
    <w:abstractNumId w:val="14"/>
  </w:num>
  <w:num w:numId="11">
    <w:abstractNumId w:val="5"/>
  </w:num>
  <w:num w:numId="12">
    <w:abstractNumId w:val="23"/>
  </w:num>
  <w:num w:numId="13">
    <w:abstractNumId w:val="17"/>
  </w:num>
  <w:num w:numId="14">
    <w:abstractNumId w:val="4"/>
  </w:num>
  <w:num w:numId="15">
    <w:abstractNumId w:val="2"/>
  </w:num>
  <w:num w:numId="16">
    <w:abstractNumId w:val="6"/>
  </w:num>
  <w:num w:numId="17">
    <w:abstractNumId w:val="1"/>
  </w:num>
  <w:num w:numId="18">
    <w:abstractNumId w:val="20"/>
  </w:num>
  <w:num w:numId="19">
    <w:abstractNumId w:val="9"/>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5"/>
  </w:num>
  <w:num w:numId="23">
    <w:abstractNumId w:val="12"/>
  </w:num>
  <w:num w:numId="24">
    <w:abstractNumId w:val="10"/>
  </w:num>
  <w:num w:numId="25">
    <w:abstractNumId w:val="13"/>
  </w:num>
  <w:num w:numId="26">
    <w:abstractNumId w:val="26"/>
  </w:num>
  <w:num w:numId="27">
    <w:abstractNumId w:val="19"/>
  </w:num>
  <w:num w:numId="28">
    <w:abstractNumId w:val="18"/>
  </w:num>
  <w:num w:numId="29">
    <w:abstractNumId w:val="16"/>
  </w:num>
  <w:num w:numId="3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CA"/>
    <w:rsid w:val="00004049"/>
    <w:rsid w:val="00004B82"/>
    <w:rsid w:val="000061C9"/>
    <w:rsid w:val="000076BC"/>
    <w:rsid w:val="00017626"/>
    <w:rsid w:val="00017BCD"/>
    <w:rsid w:val="000205A4"/>
    <w:rsid w:val="00021046"/>
    <w:rsid w:val="00022318"/>
    <w:rsid w:val="00022B6C"/>
    <w:rsid w:val="00024B1A"/>
    <w:rsid w:val="0002636D"/>
    <w:rsid w:val="000317E1"/>
    <w:rsid w:val="0003304B"/>
    <w:rsid w:val="00033A41"/>
    <w:rsid w:val="00033C70"/>
    <w:rsid w:val="0003420F"/>
    <w:rsid w:val="00035F34"/>
    <w:rsid w:val="000364A2"/>
    <w:rsid w:val="00037611"/>
    <w:rsid w:val="00040904"/>
    <w:rsid w:val="000409D9"/>
    <w:rsid w:val="00041056"/>
    <w:rsid w:val="0005059C"/>
    <w:rsid w:val="000527EB"/>
    <w:rsid w:val="00052BF1"/>
    <w:rsid w:val="00054A1F"/>
    <w:rsid w:val="000550C4"/>
    <w:rsid w:val="00055E42"/>
    <w:rsid w:val="00060104"/>
    <w:rsid w:val="000616FD"/>
    <w:rsid w:val="0006273B"/>
    <w:rsid w:val="000659F9"/>
    <w:rsid w:val="00067C14"/>
    <w:rsid w:val="000700D7"/>
    <w:rsid w:val="0007054E"/>
    <w:rsid w:val="00072B24"/>
    <w:rsid w:val="00076978"/>
    <w:rsid w:val="00080426"/>
    <w:rsid w:val="00081A35"/>
    <w:rsid w:val="00081DFE"/>
    <w:rsid w:val="00082FD6"/>
    <w:rsid w:val="000830C7"/>
    <w:rsid w:val="00084292"/>
    <w:rsid w:val="000848B0"/>
    <w:rsid w:val="00092D4B"/>
    <w:rsid w:val="0009304B"/>
    <w:rsid w:val="00093268"/>
    <w:rsid w:val="00096DA0"/>
    <w:rsid w:val="00097D68"/>
    <w:rsid w:val="000A1E3A"/>
    <w:rsid w:val="000A26D1"/>
    <w:rsid w:val="000A3E2E"/>
    <w:rsid w:val="000A5817"/>
    <w:rsid w:val="000B04E0"/>
    <w:rsid w:val="000B0AC7"/>
    <w:rsid w:val="000B3868"/>
    <w:rsid w:val="000B4E8F"/>
    <w:rsid w:val="000C028F"/>
    <w:rsid w:val="000C0BC8"/>
    <w:rsid w:val="000C0C7F"/>
    <w:rsid w:val="000C2845"/>
    <w:rsid w:val="000C28D9"/>
    <w:rsid w:val="000C2F01"/>
    <w:rsid w:val="000C3009"/>
    <w:rsid w:val="000C68BB"/>
    <w:rsid w:val="000C6CB1"/>
    <w:rsid w:val="000D1684"/>
    <w:rsid w:val="000D2F53"/>
    <w:rsid w:val="000D5256"/>
    <w:rsid w:val="000D7727"/>
    <w:rsid w:val="000D7885"/>
    <w:rsid w:val="000E06F3"/>
    <w:rsid w:val="000E140C"/>
    <w:rsid w:val="000E499B"/>
    <w:rsid w:val="000E55BD"/>
    <w:rsid w:val="000E7D35"/>
    <w:rsid w:val="000F0800"/>
    <w:rsid w:val="000F0E7C"/>
    <w:rsid w:val="000F430F"/>
    <w:rsid w:val="000F730F"/>
    <w:rsid w:val="0010162C"/>
    <w:rsid w:val="001016B6"/>
    <w:rsid w:val="001022BA"/>
    <w:rsid w:val="0010635F"/>
    <w:rsid w:val="00114328"/>
    <w:rsid w:val="00120F21"/>
    <w:rsid w:val="00125CCF"/>
    <w:rsid w:val="001277B4"/>
    <w:rsid w:val="0013079A"/>
    <w:rsid w:val="001310E3"/>
    <w:rsid w:val="001321DB"/>
    <w:rsid w:val="001343FD"/>
    <w:rsid w:val="001348D6"/>
    <w:rsid w:val="00134CAB"/>
    <w:rsid w:val="00135604"/>
    <w:rsid w:val="00136F17"/>
    <w:rsid w:val="0014139F"/>
    <w:rsid w:val="00142647"/>
    <w:rsid w:val="00142DD4"/>
    <w:rsid w:val="00143F2E"/>
    <w:rsid w:val="0014404D"/>
    <w:rsid w:val="00145284"/>
    <w:rsid w:val="00145BE9"/>
    <w:rsid w:val="00146F49"/>
    <w:rsid w:val="0015363C"/>
    <w:rsid w:val="001539AB"/>
    <w:rsid w:val="00154665"/>
    <w:rsid w:val="00154B15"/>
    <w:rsid w:val="00154D1D"/>
    <w:rsid w:val="00160071"/>
    <w:rsid w:val="0016049E"/>
    <w:rsid w:val="001632FD"/>
    <w:rsid w:val="00164115"/>
    <w:rsid w:val="00165D4E"/>
    <w:rsid w:val="00167F00"/>
    <w:rsid w:val="001714A1"/>
    <w:rsid w:val="00173159"/>
    <w:rsid w:val="001738F3"/>
    <w:rsid w:val="001749EF"/>
    <w:rsid w:val="00174B78"/>
    <w:rsid w:val="00174EB3"/>
    <w:rsid w:val="00175CE9"/>
    <w:rsid w:val="00175F64"/>
    <w:rsid w:val="00177B7D"/>
    <w:rsid w:val="001825A0"/>
    <w:rsid w:val="001839D7"/>
    <w:rsid w:val="00183E67"/>
    <w:rsid w:val="00184313"/>
    <w:rsid w:val="00184E13"/>
    <w:rsid w:val="00186D52"/>
    <w:rsid w:val="00187639"/>
    <w:rsid w:val="001979B1"/>
    <w:rsid w:val="001A0292"/>
    <w:rsid w:val="001A04BA"/>
    <w:rsid w:val="001A08C5"/>
    <w:rsid w:val="001A1709"/>
    <w:rsid w:val="001A208E"/>
    <w:rsid w:val="001A3911"/>
    <w:rsid w:val="001A563A"/>
    <w:rsid w:val="001A7C1E"/>
    <w:rsid w:val="001A7DEA"/>
    <w:rsid w:val="001B1D05"/>
    <w:rsid w:val="001B21EE"/>
    <w:rsid w:val="001B3CD7"/>
    <w:rsid w:val="001B5E43"/>
    <w:rsid w:val="001B6101"/>
    <w:rsid w:val="001B6860"/>
    <w:rsid w:val="001B73E9"/>
    <w:rsid w:val="001C1397"/>
    <w:rsid w:val="001C1EAD"/>
    <w:rsid w:val="001C438B"/>
    <w:rsid w:val="001C7BBF"/>
    <w:rsid w:val="001C7D06"/>
    <w:rsid w:val="001D043C"/>
    <w:rsid w:val="001D115C"/>
    <w:rsid w:val="001D1AF3"/>
    <w:rsid w:val="001D220A"/>
    <w:rsid w:val="001D2686"/>
    <w:rsid w:val="001D39DE"/>
    <w:rsid w:val="001D3BD9"/>
    <w:rsid w:val="001D5089"/>
    <w:rsid w:val="001E057D"/>
    <w:rsid w:val="001E0606"/>
    <w:rsid w:val="001E0E90"/>
    <w:rsid w:val="001E5420"/>
    <w:rsid w:val="001E7769"/>
    <w:rsid w:val="001F0C47"/>
    <w:rsid w:val="001F1630"/>
    <w:rsid w:val="001F2787"/>
    <w:rsid w:val="001F41F8"/>
    <w:rsid w:val="001F4CD8"/>
    <w:rsid w:val="001F79AB"/>
    <w:rsid w:val="00200A44"/>
    <w:rsid w:val="00200EFF"/>
    <w:rsid w:val="0020242D"/>
    <w:rsid w:val="0020439C"/>
    <w:rsid w:val="002066C3"/>
    <w:rsid w:val="00207C87"/>
    <w:rsid w:val="002112FE"/>
    <w:rsid w:val="0021395A"/>
    <w:rsid w:val="00215657"/>
    <w:rsid w:val="002157D0"/>
    <w:rsid w:val="00215876"/>
    <w:rsid w:val="0021595E"/>
    <w:rsid w:val="00215F16"/>
    <w:rsid w:val="00216772"/>
    <w:rsid w:val="00216BAB"/>
    <w:rsid w:val="00216F8F"/>
    <w:rsid w:val="00217DC0"/>
    <w:rsid w:val="00220935"/>
    <w:rsid w:val="0022163C"/>
    <w:rsid w:val="0022564B"/>
    <w:rsid w:val="0022762E"/>
    <w:rsid w:val="00230579"/>
    <w:rsid w:val="00230CF0"/>
    <w:rsid w:val="00231362"/>
    <w:rsid w:val="0023596B"/>
    <w:rsid w:val="00236171"/>
    <w:rsid w:val="00237329"/>
    <w:rsid w:val="0024021A"/>
    <w:rsid w:val="002433D0"/>
    <w:rsid w:val="00245349"/>
    <w:rsid w:val="00250FAB"/>
    <w:rsid w:val="00251AC9"/>
    <w:rsid w:val="0025677F"/>
    <w:rsid w:val="00256B1B"/>
    <w:rsid w:val="002609BC"/>
    <w:rsid w:val="00260AE8"/>
    <w:rsid w:val="00261EE1"/>
    <w:rsid w:val="00262A8E"/>
    <w:rsid w:val="0026503E"/>
    <w:rsid w:val="00265946"/>
    <w:rsid w:val="00265A48"/>
    <w:rsid w:val="002672D0"/>
    <w:rsid w:val="00271681"/>
    <w:rsid w:val="00273097"/>
    <w:rsid w:val="00275319"/>
    <w:rsid w:val="00276547"/>
    <w:rsid w:val="00276601"/>
    <w:rsid w:val="00276925"/>
    <w:rsid w:val="00276E71"/>
    <w:rsid w:val="00282949"/>
    <w:rsid w:val="0028406E"/>
    <w:rsid w:val="002863DD"/>
    <w:rsid w:val="002870E7"/>
    <w:rsid w:val="002879AA"/>
    <w:rsid w:val="0029181A"/>
    <w:rsid w:val="00291D38"/>
    <w:rsid w:val="00291EFE"/>
    <w:rsid w:val="00291FEB"/>
    <w:rsid w:val="0029214C"/>
    <w:rsid w:val="002948B0"/>
    <w:rsid w:val="00294C38"/>
    <w:rsid w:val="00295A7E"/>
    <w:rsid w:val="0029729C"/>
    <w:rsid w:val="002A43D6"/>
    <w:rsid w:val="002A4D84"/>
    <w:rsid w:val="002A6AF9"/>
    <w:rsid w:val="002A761D"/>
    <w:rsid w:val="002B17DB"/>
    <w:rsid w:val="002B23FF"/>
    <w:rsid w:val="002B37A4"/>
    <w:rsid w:val="002B3B40"/>
    <w:rsid w:val="002B5258"/>
    <w:rsid w:val="002C0BBB"/>
    <w:rsid w:val="002C20F9"/>
    <w:rsid w:val="002C297E"/>
    <w:rsid w:val="002C319D"/>
    <w:rsid w:val="002C39A8"/>
    <w:rsid w:val="002C526D"/>
    <w:rsid w:val="002C5381"/>
    <w:rsid w:val="002C6159"/>
    <w:rsid w:val="002C7B14"/>
    <w:rsid w:val="002D037A"/>
    <w:rsid w:val="002D1ADF"/>
    <w:rsid w:val="002D2186"/>
    <w:rsid w:val="002D6BDD"/>
    <w:rsid w:val="002D7E47"/>
    <w:rsid w:val="002E0222"/>
    <w:rsid w:val="002E3DFB"/>
    <w:rsid w:val="002E4972"/>
    <w:rsid w:val="002E76EA"/>
    <w:rsid w:val="002E7F16"/>
    <w:rsid w:val="002F0CE4"/>
    <w:rsid w:val="002F234E"/>
    <w:rsid w:val="002F5EA6"/>
    <w:rsid w:val="002F70E8"/>
    <w:rsid w:val="002F74AC"/>
    <w:rsid w:val="002F754E"/>
    <w:rsid w:val="002F7C81"/>
    <w:rsid w:val="003025A8"/>
    <w:rsid w:val="00304AD3"/>
    <w:rsid w:val="00305025"/>
    <w:rsid w:val="0030502B"/>
    <w:rsid w:val="00305DDD"/>
    <w:rsid w:val="0030790F"/>
    <w:rsid w:val="00312067"/>
    <w:rsid w:val="00312B01"/>
    <w:rsid w:val="003133AD"/>
    <w:rsid w:val="00316381"/>
    <w:rsid w:val="00321658"/>
    <w:rsid w:val="00322F86"/>
    <w:rsid w:val="0032332F"/>
    <w:rsid w:val="00325435"/>
    <w:rsid w:val="0032634F"/>
    <w:rsid w:val="0032660E"/>
    <w:rsid w:val="00330706"/>
    <w:rsid w:val="00331704"/>
    <w:rsid w:val="00332095"/>
    <w:rsid w:val="00332732"/>
    <w:rsid w:val="0033289F"/>
    <w:rsid w:val="003334C0"/>
    <w:rsid w:val="00334118"/>
    <w:rsid w:val="003342C0"/>
    <w:rsid w:val="00334D71"/>
    <w:rsid w:val="00336DD6"/>
    <w:rsid w:val="00341521"/>
    <w:rsid w:val="00341D3F"/>
    <w:rsid w:val="0034362E"/>
    <w:rsid w:val="0034514D"/>
    <w:rsid w:val="003455FA"/>
    <w:rsid w:val="003504B5"/>
    <w:rsid w:val="003513C9"/>
    <w:rsid w:val="00351F50"/>
    <w:rsid w:val="00352649"/>
    <w:rsid w:val="003540DF"/>
    <w:rsid w:val="00356073"/>
    <w:rsid w:val="003561CD"/>
    <w:rsid w:val="0035760B"/>
    <w:rsid w:val="003603D8"/>
    <w:rsid w:val="0036142A"/>
    <w:rsid w:val="003628C0"/>
    <w:rsid w:val="0036296C"/>
    <w:rsid w:val="003634F7"/>
    <w:rsid w:val="003636E8"/>
    <w:rsid w:val="00363B26"/>
    <w:rsid w:val="00363BBA"/>
    <w:rsid w:val="00363E1A"/>
    <w:rsid w:val="00363FEE"/>
    <w:rsid w:val="00364DE9"/>
    <w:rsid w:val="003656C2"/>
    <w:rsid w:val="00366EC3"/>
    <w:rsid w:val="00370626"/>
    <w:rsid w:val="00370C4A"/>
    <w:rsid w:val="00373228"/>
    <w:rsid w:val="003761E4"/>
    <w:rsid w:val="00376D6C"/>
    <w:rsid w:val="003778BD"/>
    <w:rsid w:val="003834BE"/>
    <w:rsid w:val="00384662"/>
    <w:rsid w:val="00387F81"/>
    <w:rsid w:val="003915E8"/>
    <w:rsid w:val="0039175E"/>
    <w:rsid w:val="00394FC2"/>
    <w:rsid w:val="00395CAC"/>
    <w:rsid w:val="003A2E5C"/>
    <w:rsid w:val="003A43CE"/>
    <w:rsid w:val="003A5624"/>
    <w:rsid w:val="003A6681"/>
    <w:rsid w:val="003B2F6E"/>
    <w:rsid w:val="003B6B0D"/>
    <w:rsid w:val="003B7CEB"/>
    <w:rsid w:val="003C2BF9"/>
    <w:rsid w:val="003C3F6F"/>
    <w:rsid w:val="003C782F"/>
    <w:rsid w:val="003D521E"/>
    <w:rsid w:val="003E001B"/>
    <w:rsid w:val="003E076B"/>
    <w:rsid w:val="003E2916"/>
    <w:rsid w:val="003E3489"/>
    <w:rsid w:val="003E44CF"/>
    <w:rsid w:val="003E691F"/>
    <w:rsid w:val="003F0E91"/>
    <w:rsid w:val="003F1DAA"/>
    <w:rsid w:val="003F54BE"/>
    <w:rsid w:val="003F588D"/>
    <w:rsid w:val="003F799A"/>
    <w:rsid w:val="00400E69"/>
    <w:rsid w:val="00401BFD"/>
    <w:rsid w:val="004034F0"/>
    <w:rsid w:val="004047CF"/>
    <w:rsid w:val="004067C7"/>
    <w:rsid w:val="00414E37"/>
    <w:rsid w:val="00414E3C"/>
    <w:rsid w:val="004173EE"/>
    <w:rsid w:val="00422A90"/>
    <w:rsid w:val="00424D81"/>
    <w:rsid w:val="00425433"/>
    <w:rsid w:val="004336A0"/>
    <w:rsid w:val="00434CDD"/>
    <w:rsid w:val="00434F09"/>
    <w:rsid w:val="004361FC"/>
    <w:rsid w:val="004364D2"/>
    <w:rsid w:val="00437BE2"/>
    <w:rsid w:val="00443F1D"/>
    <w:rsid w:val="00444379"/>
    <w:rsid w:val="00445144"/>
    <w:rsid w:val="00445734"/>
    <w:rsid w:val="00445E3F"/>
    <w:rsid w:val="00450F01"/>
    <w:rsid w:val="0045154A"/>
    <w:rsid w:val="004525DD"/>
    <w:rsid w:val="00454928"/>
    <w:rsid w:val="00456AC1"/>
    <w:rsid w:val="00461E49"/>
    <w:rsid w:val="00462E1B"/>
    <w:rsid w:val="00464B50"/>
    <w:rsid w:val="004661BA"/>
    <w:rsid w:val="004661CA"/>
    <w:rsid w:val="00471036"/>
    <w:rsid w:val="0047218C"/>
    <w:rsid w:val="0047682E"/>
    <w:rsid w:val="00476A98"/>
    <w:rsid w:val="00476DCE"/>
    <w:rsid w:val="00480DCD"/>
    <w:rsid w:val="00482792"/>
    <w:rsid w:val="00485DCB"/>
    <w:rsid w:val="0048734A"/>
    <w:rsid w:val="00487C26"/>
    <w:rsid w:val="00491BE3"/>
    <w:rsid w:val="00494879"/>
    <w:rsid w:val="00496DC0"/>
    <w:rsid w:val="00496FB3"/>
    <w:rsid w:val="00497A90"/>
    <w:rsid w:val="00497B8B"/>
    <w:rsid w:val="004A28F7"/>
    <w:rsid w:val="004A3860"/>
    <w:rsid w:val="004A3AE2"/>
    <w:rsid w:val="004A3E7C"/>
    <w:rsid w:val="004A4CDD"/>
    <w:rsid w:val="004A5A57"/>
    <w:rsid w:val="004A63DC"/>
    <w:rsid w:val="004A650E"/>
    <w:rsid w:val="004A711C"/>
    <w:rsid w:val="004A76A2"/>
    <w:rsid w:val="004A7AA0"/>
    <w:rsid w:val="004B1DC1"/>
    <w:rsid w:val="004B252D"/>
    <w:rsid w:val="004B255A"/>
    <w:rsid w:val="004B2740"/>
    <w:rsid w:val="004B2AF6"/>
    <w:rsid w:val="004B437C"/>
    <w:rsid w:val="004B466A"/>
    <w:rsid w:val="004B77BC"/>
    <w:rsid w:val="004C180B"/>
    <w:rsid w:val="004C32DB"/>
    <w:rsid w:val="004C506F"/>
    <w:rsid w:val="004C60FC"/>
    <w:rsid w:val="004C68F1"/>
    <w:rsid w:val="004D0B77"/>
    <w:rsid w:val="004D20F8"/>
    <w:rsid w:val="004D2DE7"/>
    <w:rsid w:val="004D503D"/>
    <w:rsid w:val="004D7092"/>
    <w:rsid w:val="004D7B7F"/>
    <w:rsid w:val="004D7C89"/>
    <w:rsid w:val="004E1DCF"/>
    <w:rsid w:val="004E40E3"/>
    <w:rsid w:val="004E4DB1"/>
    <w:rsid w:val="004E4FCD"/>
    <w:rsid w:val="004E599C"/>
    <w:rsid w:val="004E5A1D"/>
    <w:rsid w:val="004E7051"/>
    <w:rsid w:val="004E7DC9"/>
    <w:rsid w:val="004E7F07"/>
    <w:rsid w:val="004F0166"/>
    <w:rsid w:val="004F2FCD"/>
    <w:rsid w:val="004F4F24"/>
    <w:rsid w:val="004F57AD"/>
    <w:rsid w:val="004F7E71"/>
    <w:rsid w:val="00500595"/>
    <w:rsid w:val="00500807"/>
    <w:rsid w:val="00500A03"/>
    <w:rsid w:val="00500A06"/>
    <w:rsid w:val="005037AF"/>
    <w:rsid w:val="00503C04"/>
    <w:rsid w:val="005041AB"/>
    <w:rsid w:val="00504A2B"/>
    <w:rsid w:val="00505696"/>
    <w:rsid w:val="0050766E"/>
    <w:rsid w:val="005077BF"/>
    <w:rsid w:val="00507DDE"/>
    <w:rsid w:val="005103F3"/>
    <w:rsid w:val="00523462"/>
    <w:rsid w:val="005236D1"/>
    <w:rsid w:val="005244C5"/>
    <w:rsid w:val="00525165"/>
    <w:rsid w:val="0052521B"/>
    <w:rsid w:val="0052695E"/>
    <w:rsid w:val="005269C1"/>
    <w:rsid w:val="00526C3D"/>
    <w:rsid w:val="00527122"/>
    <w:rsid w:val="00531230"/>
    <w:rsid w:val="005323DD"/>
    <w:rsid w:val="00532DB0"/>
    <w:rsid w:val="005346D4"/>
    <w:rsid w:val="00535622"/>
    <w:rsid w:val="00537606"/>
    <w:rsid w:val="00540194"/>
    <w:rsid w:val="00540C98"/>
    <w:rsid w:val="005421FE"/>
    <w:rsid w:val="0054323D"/>
    <w:rsid w:val="0054599D"/>
    <w:rsid w:val="005469AB"/>
    <w:rsid w:val="00547EC4"/>
    <w:rsid w:val="005520E1"/>
    <w:rsid w:val="005535AB"/>
    <w:rsid w:val="005541C5"/>
    <w:rsid w:val="005542EB"/>
    <w:rsid w:val="00555927"/>
    <w:rsid w:val="00556A83"/>
    <w:rsid w:val="00561465"/>
    <w:rsid w:val="00561CC1"/>
    <w:rsid w:val="00561ED7"/>
    <w:rsid w:val="005630BC"/>
    <w:rsid w:val="005638CA"/>
    <w:rsid w:val="005669C9"/>
    <w:rsid w:val="00567C09"/>
    <w:rsid w:val="00567E46"/>
    <w:rsid w:val="00570640"/>
    <w:rsid w:val="00570D01"/>
    <w:rsid w:val="00571406"/>
    <w:rsid w:val="00572FA8"/>
    <w:rsid w:val="005756C3"/>
    <w:rsid w:val="00577441"/>
    <w:rsid w:val="005803A8"/>
    <w:rsid w:val="00580433"/>
    <w:rsid w:val="00580AE7"/>
    <w:rsid w:val="00581DE4"/>
    <w:rsid w:val="00583754"/>
    <w:rsid w:val="00591531"/>
    <w:rsid w:val="0059270A"/>
    <w:rsid w:val="00596411"/>
    <w:rsid w:val="00596A4A"/>
    <w:rsid w:val="005A04DA"/>
    <w:rsid w:val="005A052C"/>
    <w:rsid w:val="005A1DF8"/>
    <w:rsid w:val="005A3289"/>
    <w:rsid w:val="005A473D"/>
    <w:rsid w:val="005A688B"/>
    <w:rsid w:val="005A6DC5"/>
    <w:rsid w:val="005B1DCB"/>
    <w:rsid w:val="005B372A"/>
    <w:rsid w:val="005B3933"/>
    <w:rsid w:val="005B3DB6"/>
    <w:rsid w:val="005B4111"/>
    <w:rsid w:val="005B559E"/>
    <w:rsid w:val="005C21BE"/>
    <w:rsid w:val="005C3888"/>
    <w:rsid w:val="005C4C0D"/>
    <w:rsid w:val="005C5F84"/>
    <w:rsid w:val="005C771B"/>
    <w:rsid w:val="005D4140"/>
    <w:rsid w:val="005D49AB"/>
    <w:rsid w:val="005D51A7"/>
    <w:rsid w:val="005D5832"/>
    <w:rsid w:val="005D6045"/>
    <w:rsid w:val="005D66E8"/>
    <w:rsid w:val="005D6957"/>
    <w:rsid w:val="005D7184"/>
    <w:rsid w:val="005D7750"/>
    <w:rsid w:val="005E104D"/>
    <w:rsid w:val="005E5181"/>
    <w:rsid w:val="005E5480"/>
    <w:rsid w:val="005E70BB"/>
    <w:rsid w:val="005F03E5"/>
    <w:rsid w:val="005F2908"/>
    <w:rsid w:val="005F2996"/>
    <w:rsid w:val="005F4181"/>
    <w:rsid w:val="005F5ADD"/>
    <w:rsid w:val="005F6484"/>
    <w:rsid w:val="005F7C01"/>
    <w:rsid w:val="0060213D"/>
    <w:rsid w:val="00602398"/>
    <w:rsid w:val="006072B2"/>
    <w:rsid w:val="00611EB9"/>
    <w:rsid w:val="0061227D"/>
    <w:rsid w:val="00612B40"/>
    <w:rsid w:val="00612F01"/>
    <w:rsid w:val="00613D84"/>
    <w:rsid w:val="00613E5A"/>
    <w:rsid w:val="006144EC"/>
    <w:rsid w:val="00614DFB"/>
    <w:rsid w:val="00620C0D"/>
    <w:rsid w:val="00622057"/>
    <w:rsid w:val="00623E55"/>
    <w:rsid w:val="00624AB4"/>
    <w:rsid w:val="00624F90"/>
    <w:rsid w:val="006263EB"/>
    <w:rsid w:val="0062773D"/>
    <w:rsid w:val="00631144"/>
    <w:rsid w:val="00631D66"/>
    <w:rsid w:val="00632123"/>
    <w:rsid w:val="0063280A"/>
    <w:rsid w:val="0063322A"/>
    <w:rsid w:val="006362A8"/>
    <w:rsid w:val="006374BD"/>
    <w:rsid w:val="006407F6"/>
    <w:rsid w:val="00643271"/>
    <w:rsid w:val="00644511"/>
    <w:rsid w:val="00644709"/>
    <w:rsid w:val="0064507B"/>
    <w:rsid w:val="00652DBC"/>
    <w:rsid w:val="006613E5"/>
    <w:rsid w:val="00662A64"/>
    <w:rsid w:val="00663C20"/>
    <w:rsid w:val="006642E7"/>
    <w:rsid w:val="00664B31"/>
    <w:rsid w:val="00664D1B"/>
    <w:rsid w:val="00665719"/>
    <w:rsid w:val="006664B4"/>
    <w:rsid w:val="0067117E"/>
    <w:rsid w:val="00671935"/>
    <w:rsid w:val="00674B44"/>
    <w:rsid w:val="0067689C"/>
    <w:rsid w:val="00677551"/>
    <w:rsid w:val="006817A8"/>
    <w:rsid w:val="006840EA"/>
    <w:rsid w:val="0068486B"/>
    <w:rsid w:val="0068540A"/>
    <w:rsid w:val="006917A8"/>
    <w:rsid w:val="00695063"/>
    <w:rsid w:val="00696A09"/>
    <w:rsid w:val="006A1DF9"/>
    <w:rsid w:val="006A31A0"/>
    <w:rsid w:val="006A5D9A"/>
    <w:rsid w:val="006A63A0"/>
    <w:rsid w:val="006A6412"/>
    <w:rsid w:val="006A66BE"/>
    <w:rsid w:val="006B1AE2"/>
    <w:rsid w:val="006B35C1"/>
    <w:rsid w:val="006B35D6"/>
    <w:rsid w:val="006B4056"/>
    <w:rsid w:val="006B4223"/>
    <w:rsid w:val="006B519E"/>
    <w:rsid w:val="006B520C"/>
    <w:rsid w:val="006B52D8"/>
    <w:rsid w:val="006B5517"/>
    <w:rsid w:val="006B6597"/>
    <w:rsid w:val="006B7965"/>
    <w:rsid w:val="006C0DC8"/>
    <w:rsid w:val="006C19C9"/>
    <w:rsid w:val="006C2E00"/>
    <w:rsid w:val="006C5A63"/>
    <w:rsid w:val="006D144A"/>
    <w:rsid w:val="006D1D21"/>
    <w:rsid w:val="006D3BE3"/>
    <w:rsid w:val="006D4A5A"/>
    <w:rsid w:val="006D566A"/>
    <w:rsid w:val="006D5791"/>
    <w:rsid w:val="006D7DA9"/>
    <w:rsid w:val="006E5424"/>
    <w:rsid w:val="006E5E87"/>
    <w:rsid w:val="006E7DBE"/>
    <w:rsid w:val="006F036D"/>
    <w:rsid w:val="006F4934"/>
    <w:rsid w:val="006F6D7F"/>
    <w:rsid w:val="006F7337"/>
    <w:rsid w:val="00702B72"/>
    <w:rsid w:val="00703371"/>
    <w:rsid w:val="00704F64"/>
    <w:rsid w:val="0070719A"/>
    <w:rsid w:val="007106AF"/>
    <w:rsid w:val="00711D06"/>
    <w:rsid w:val="007122D8"/>
    <w:rsid w:val="00714024"/>
    <w:rsid w:val="007148FE"/>
    <w:rsid w:val="007151E1"/>
    <w:rsid w:val="00726162"/>
    <w:rsid w:val="00726174"/>
    <w:rsid w:val="00727B6F"/>
    <w:rsid w:val="00730623"/>
    <w:rsid w:val="00730DBD"/>
    <w:rsid w:val="00731B2B"/>
    <w:rsid w:val="00735C49"/>
    <w:rsid w:val="00737CF4"/>
    <w:rsid w:val="00740AC5"/>
    <w:rsid w:val="00740D1B"/>
    <w:rsid w:val="00741B73"/>
    <w:rsid w:val="00743285"/>
    <w:rsid w:val="00744B28"/>
    <w:rsid w:val="007500A7"/>
    <w:rsid w:val="0075079F"/>
    <w:rsid w:val="00751836"/>
    <w:rsid w:val="00752583"/>
    <w:rsid w:val="00752DA0"/>
    <w:rsid w:val="00752E0A"/>
    <w:rsid w:val="007605CB"/>
    <w:rsid w:val="00761652"/>
    <w:rsid w:val="007638DB"/>
    <w:rsid w:val="00764997"/>
    <w:rsid w:val="00772F0D"/>
    <w:rsid w:val="00775B3B"/>
    <w:rsid w:val="00777650"/>
    <w:rsid w:val="00777FE4"/>
    <w:rsid w:val="00780C80"/>
    <w:rsid w:val="00783460"/>
    <w:rsid w:val="00783A13"/>
    <w:rsid w:val="007908D6"/>
    <w:rsid w:val="0079385D"/>
    <w:rsid w:val="00793A0F"/>
    <w:rsid w:val="00795574"/>
    <w:rsid w:val="00796CC8"/>
    <w:rsid w:val="00796F4D"/>
    <w:rsid w:val="007A1E0A"/>
    <w:rsid w:val="007A29F6"/>
    <w:rsid w:val="007A5301"/>
    <w:rsid w:val="007A5657"/>
    <w:rsid w:val="007A56A3"/>
    <w:rsid w:val="007A5FEB"/>
    <w:rsid w:val="007A6A8B"/>
    <w:rsid w:val="007B2837"/>
    <w:rsid w:val="007B324B"/>
    <w:rsid w:val="007B5277"/>
    <w:rsid w:val="007C1752"/>
    <w:rsid w:val="007C1B65"/>
    <w:rsid w:val="007C5AB3"/>
    <w:rsid w:val="007C6446"/>
    <w:rsid w:val="007C7B39"/>
    <w:rsid w:val="007D0222"/>
    <w:rsid w:val="007D3112"/>
    <w:rsid w:val="007D4EE0"/>
    <w:rsid w:val="007E0186"/>
    <w:rsid w:val="007E185C"/>
    <w:rsid w:val="007E4C5C"/>
    <w:rsid w:val="007E5CD1"/>
    <w:rsid w:val="007E6021"/>
    <w:rsid w:val="007E633E"/>
    <w:rsid w:val="007E7009"/>
    <w:rsid w:val="007E73E1"/>
    <w:rsid w:val="007F03B6"/>
    <w:rsid w:val="007F407D"/>
    <w:rsid w:val="007F4D21"/>
    <w:rsid w:val="007F6805"/>
    <w:rsid w:val="00802285"/>
    <w:rsid w:val="008039E2"/>
    <w:rsid w:val="00804579"/>
    <w:rsid w:val="008046E4"/>
    <w:rsid w:val="00804D97"/>
    <w:rsid w:val="008059AC"/>
    <w:rsid w:val="00807535"/>
    <w:rsid w:val="00810AC6"/>
    <w:rsid w:val="00811D47"/>
    <w:rsid w:val="008160A7"/>
    <w:rsid w:val="00820CE6"/>
    <w:rsid w:val="00821155"/>
    <w:rsid w:val="00824CD7"/>
    <w:rsid w:val="00825E8C"/>
    <w:rsid w:val="00827555"/>
    <w:rsid w:val="008276AF"/>
    <w:rsid w:val="00830020"/>
    <w:rsid w:val="00830A13"/>
    <w:rsid w:val="008316F3"/>
    <w:rsid w:val="00831C55"/>
    <w:rsid w:val="00832A56"/>
    <w:rsid w:val="00833500"/>
    <w:rsid w:val="00836942"/>
    <w:rsid w:val="008371CF"/>
    <w:rsid w:val="00840E62"/>
    <w:rsid w:val="008411C3"/>
    <w:rsid w:val="00841BC2"/>
    <w:rsid w:val="0084231A"/>
    <w:rsid w:val="008426AF"/>
    <w:rsid w:val="00843CD0"/>
    <w:rsid w:val="0084415F"/>
    <w:rsid w:val="0084454A"/>
    <w:rsid w:val="0084628E"/>
    <w:rsid w:val="008476C7"/>
    <w:rsid w:val="008517C8"/>
    <w:rsid w:val="00852EE1"/>
    <w:rsid w:val="0085721F"/>
    <w:rsid w:val="0085729B"/>
    <w:rsid w:val="00860D2D"/>
    <w:rsid w:val="00861BF7"/>
    <w:rsid w:val="00863890"/>
    <w:rsid w:val="00864417"/>
    <w:rsid w:val="00864850"/>
    <w:rsid w:val="00865AA6"/>
    <w:rsid w:val="00865F6A"/>
    <w:rsid w:val="00866B79"/>
    <w:rsid w:val="00870462"/>
    <w:rsid w:val="008712A0"/>
    <w:rsid w:val="00872428"/>
    <w:rsid w:val="008725D6"/>
    <w:rsid w:val="008728AA"/>
    <w:rsid w:val="00874803"/>
    <w:rsid w:val="0087540B"/>
    <w:rsid w:val="0087711B"/>
    <w:rsid w:val="0087770D"/>
    <w:rsid w:val="00877996"/>
    <w:rsid w:val="008809DB"/>
    <w:rsid w:val="00880D2C"/>
    <w:rsid w:val="00885463"/>
    <w:rsid w:val="00885A47"/>
    <w:rsid w:val="00886530"/>
    <w:rsid w:val="00886664"/>
    <w:rsid w:val="0089064D"/>
    <w:rsid w:val="008906E8"/>
    <w:rsid w:val="0089105B"/>
    <w:rsid w:val="00892221"/>
    <w:rsid w:val="008925F7"/>
    <w:rsid w:val="00893462"/>
    <w:rsid w:val="00897B0A"/>
    <w:rsid w:val="008A15B0"/>
    <w:rsid w:val="008A3928"/>
    <w:rsid w:val="008A5179"/>
    <w:rsid w:val="008A593C"/>
    <w:rsid w:val="008A5EEF"/>
    <w:rsid w:val="008A65BB"/>
    <w:rsid w:val="008B2471"/>
    <w:rsid w:val="008B30AC"/>
    <w:rsid w:val="008B5199"/>
    <w:rsid w:val="008B653A"/>
    <w:rsid w:val="008C0525"/>
    <w:rsid w:val="008C05AB"/>
    <w:rsid w:val="008C05FD"/>
    <w:rsid w:val="008C3F40"/>
    <w:rsid w:val="008C7AEE"/>
    <w:rsid w:val="008D0810"/>
    <w:rsid w:val="008D1D34"/>
    <w:rsid w:val="008D2F19"/>
    <w:rsid w:val="008D7E65"/>
    <w:rsid w:val="008E0097"/>
    <w:rsid w:val="008E3797"/>
    <w:rsid w:val="008E3972"/>
    <w:rsid w:val="008E3D59"/>
    <w:rsid w:val="008E44A3"/>
    <w:rsid w:val="008E5457"/>
    <w:rsid w:val="008E6FE6"/>
    <w:rsid w:val="008F127D"/>
    <w:rsid w:val="008F202B"/>
    <w:rsid w:val="008F6946"/>
    <w:rsid w:val="008F6DCF"/>
    <w:rsid w:val="00900E54"/>
    <w:rsid w:val="00901F0C"/>
    <w:rsid w:val="0090281F"/>
    <w:rsid w:val="009039B8"/>
    <w:rsid w:val="00910D69"/>
    <w:rsid w:val="0091349E"/>
    <w:rsid w:val="00915177"/>
    <w:rsid w:val="0091519F"/>
    <w:rsid w:val="00916346"/>
    <w:rsid w:val="009174AC"/>
    <w:rsid w:val="00920459"/>
    <w:rsid w:val="00920FCA"/>
    <w:rsid w:val="00921297"/>
    <w:rsid w:val="00922D43"/>
    <w:rsid w:val="0092498F"/>
    <w:rsid w:val="00924F75"/>
    <w:rsid w:val="00925F57"/>
    <w:rsid w:val="009265A1"/>
    <w:rsid w:val="009278D1"/>
    <w:rsid w:val="00931273"/>
    <w:rsid w:val="00933043"/>
    <w:rsid w:val="009339A0"/>
    <w:rsid w:val="00935B4C"/>
    <w:rsid w:val="00936330"/>
    <w:rsid w:val="00937456"/>
    <w:rsid w:val="00937658"/>
    <w:rsid w:val="009408CD"/>
    <w:rsid w:val="0094094A"/>
    <w:rsid w:val="00940EC6"/>
    <w:rsid w:val="00942456"/>
    <w:rsid w:val="0094262F"/>
    <w:rsid w:val="00942940"/>
    <w:rsid w:val="00942F63"/>
    <w:rsid w:val="00943FB5"/>
    <w:rsid w:val="0094446C"/>
    <w:rsid w:val="00946BD1"/>
    <w:rsid w:val="00947AC3"/>
    <w:rsid w:val="00947FB7"/>
    <w:rsid w:val="0095120D"/>
    <w:rsid w:val="00953297"/>
    <w:rsid w:val="009566C7"/>
    <w:rsid w:val="0095719E"/>
    <w:rsid w:val="009577AE"/>
    <w:rsid w:val="00964FDF"/>
    <w:rsid w:val="009651D4"/>
    <w:rsid w:val="00965629"/>
    <w:rsid w:val="009668B7"/>
    <w:rsid w:val="009722DD"/>
    <w:rsid w:val="009725C9"/>
    <w:rsid w:val="00974CA2"/>
    <w:rsid w:val="009750DD"/>
    <w:rsid w:val="00976D4E"/>
    <w:rsid w:val="00976D63"/>
    <w:rsid w:val="009776FA"/>
    <w:rsid w:val="0098157C"/>
    <w:rsid w:val="00985BB2"/>
    <w:rsid w:val="0098600E"/>
    <w:rsid w:val="009860E0"/>
    <w:rsid w:val="009910B1"/>
    <w:rsid w:val="009918AC"/>
    <w:rsid w:val="0099195C"/>
    <w:rsid w:val="009922AA"/>
    <w:rsid w:val="0099341A"/>
    <w:rsid w:val="00995827"/>
    <w:rsid w:val="009963C5"/>
    <w:rsid w:val="00996886"/>
    <w:rsid w:val="00996E71"/>
    <w:rsid w:val="009A01FC"/>
    <w:rsid w:val="009A0631"/>
    <w:rsid w:val="009A0879"/>
    <w:rsid w:val="009A2E07"/>
    <w:rsid w:val="009A4EA6"/>
    <w:rsid w:val="009A6225"/>
    <w:rsid w:val="009A6A56"/>
    <w:rsid w:val="009A6AF6"/>
    <w:rsid w:val="009B22EE"/>
    <w:rsid w:val="009B279B"/>
    <w:rsid w:val="009B2812"/>
    <w:rsid w:val="009B359D"/>
    <w:rsid w:val="009B367F"/>
    <w:rsid w:val="009B5180"/>
    <w:rsid w:val="009B54A4"/>
    <w:rsid w:val="009B6B2D"/>
    <w:rsid w:val="009C24F2"/>
    <w:rsid w:val="009C2A0E"/>
    <w:rsid w:val="009C2F70"/>
    <w:rsid w:val="009C346E"/>
    <w:rsid w:val="009C366B"/>
    <w:rsid w:val="009D0477"/>
    <w:rsid w:val="009D12BD"/>
    <w:rsid w:val="009D3F19"/>
    <w:rsid w:val="009D4E4A"/>
    <w:rsid w:val="009D72EE"/>
    <w:rsid w:val="009D7A26"/>
    <w:rsid w:val="009D7E0C"/>
    <w:rsid w:val="009E0FB4"/>
    <w:rsid w:val="009E20B9"/>
    <w:rsid w:val="009E21F6"/>
    <w:rsid w:val="009E3CB5"/>
    <w:rsid w:val="009E50FB"/>
    <w:rsid w:val="009E5159"/>
    <w:rsid w:val="009E751C"/>
    <w:rsid w:val="009F3257"/>
    <w:rsid w:val="009F6229"/>
    <w:rsid w:val="009F6334"/>
    <w:rsid w:val="009F7BF3"/>
    <w:rsid w:val="00A01BAE"/>
    <w:rsid w:val="00A01C33"/>
    <w:rsid w:val="00A025E5"/>
    <w:rsid w:val="00A06512"/>
    <w:rsid w:val="00A07293"/>
    <w:rsid w:val="00A07455"/>
    <w:rsid w:val="00A07C3A"/>
    <w:rsid w:val="00A103C9"/>
    <w:rsid w:val="00A121EE"/>
    <w:rsid w:val="00A13084"/>
    <w:rsid w:val="00A15A52"/>
    <w:rsid w:val="00A209AC"/>
    <w:rsid w:val="00A226BF"/>
    <w:rsid w:val="00A22838"/>
    <w:rsid w:val="00A30580"/>
    <w:rsid w:val="00A32B1D"/>
    <w:rsid w:val="00A33E2D"/>
    <w:rsid w:val="00A34515"/>
    <w:rsid w:val="00A34670"/>
    <w:rsid w:val="00A349F7"/>
    <w:rsid w:val="00A40958"/>
    <w:rsid w:val="00A41173"/>
    <w:rsid w:val="00A45C63"/>
    <w:rsid w:val="00A523D1"/>
    <w:rsid w:val="00A535BE"/>
    <w:rsid w:val="00A53FB3"/>
    <w:rsid w:val="00A609A2"/>
    <w:rsid w:val="00A636A5"/>
    <w:rsid w:val="00A63D28"/>
    <w:rsid w:val="00A65F62"/>
    <w:rsid w:val="00A66F8E"/>
    <w:rsid w:val="00A67367"/>
    <w:rsid w:val="00A70480"/>
    <w:rsid w:val="00A7056E"/>
    <w:rsid w:val="00A7100C"/>
    <w:rsid w:val="00A7195B"/>
    <w:rsid w:val="00A74BFC"/>
    <w:rsid w:val="00A7576F"/>
    <w:rsid w:val="00A75F4A"/>
    <w:rsid w:val="00A7613A"/>
    <w:rsid w:val="00A8009E"/>
    <w:rsid w:val="00A806A1"/>
    <w:rsid w:val="00A8079E"/>
    <w:rsid w:val="00A80ED9"/>
    <w:rsid w:val="00A812E9"/>
    <w:rsid w:val="00A813CE"/>
    <w:rsid w:val="00A81B2A"/>
    <w:rsid w:val="00A87A6F"/>
    <w:rsid w:val="00A91146"/>
    <w:rsid w:val="00A91F16"/>
    <w:rsid w:val="00A92B50"/>
    <w:rsid w:val="00A93417"/>
    <w:rsid w:val="00A9412B"/>
    <w:rsid w:val="00AA042E"/>
    <w:rsid w:val="00AA043E"/>
    <w:rsid w:val="00AA1396"/>
    <w:rsid w:val="00AA3DDE"/>
    <w:rsid w:val="00AA478A"/>
    <w:rsid w:val="00AA504C"/>
    <w:rsid w:val="00AA6D16"/>
    <w:rsid w:val="00AA79AD"/>
    <w:rsid w:val="00AA7B1D"/>
    <w:rsid w:val="00AA7D84"/>
    <w:rsid w:val="00AB0A33"/>
    <w:rsid w:val="00AB16C3"/>
    <w:rsid w:val="00AB21B7"/>
    <w:rsid w:val="00AB226B"/>
    <w:rsid w:val="00AB2A95"/>
    <w:rsid w:val="00AB5E6D"/>
    <w:rsid w:val="00AB6F29"/>
    <w:rsid w:val="00AC0165"/>
    <w:rsid w:val="00AC069B"/>
    <w:rsid w:val="00AC19E5"/>
    <w:rsid w:val="00AC4BEA"/>
    <w:rsid w:val="00AC674B"/>
    <w:rsid w:val="00AD3338"/>
    <w:rsid w:val="00AD6611"/>
    <w:rsid w:val="00AD6BCC"/>
    <w:rsid w:val="00AD7631"/>
    <w:rsid w:val="00AD7FDC"/>
    <w:rsid w:val="00AE1867"/>
    <w:rsid w:val="00AE2258"/>
    <w:rsid w:val="00AE3006"/>
    <w:rsid w:val="00AE3315"/>
    <w:rsid w:val="00AE4280"/>
    <w:rsid w:val="00AE47E3"/>
    <w:rsid w:val="00AE50F2"/>
    <w:rsid w:val="00AE78EF"/>
    <w:rsid w:val="00AE7BF3"/>
    <w:rsid w:val="00AE7C12"/>
    <w:rsid w:val="00AF16CE"/>
    <w:rsid w:val="00AF1804"/>
    <w:rsid w:val="00AF311C"/>
    <w:rsid w:val="00AF5907"/>
    <w:rsid w:val="00AF5B85"/>
    <w:rsid w:val="00AF6FCE"/>
    <w:rsid w:val="00B00694"/>
    <w:rsid w:val="00B009AD"/>
    <w:rsid w:val="00B00ACD"/>
    <w:rsid w:val="00B0129C"/>
    <w:rsid w:val="00B0258D"/>
    <w:rsid w:val="00B03C93"/>
    <w:rsid w:val="00B049D0"/>
    <w:rsid w:val="00B04BCC"/>
    <w:rsid w:val="00B05540"/>
    <w:rsid w:val="00B05F8E"/>
    <w:rsid w:val="00B0781C"/>
    <w:rsid w:val="00B10E55"/>
    <w:rsid w:val="00B12932"/>
    <w:rsid w:val="00B14823"/>
    <w:rsid w:val="00B15041"/>
    <w:rsid w:val="00B1729C"/>
    <w:rsid w:val="00B2051F"/>
    <w:rsid w:val="00B23C9F"/>
    <w:rsid w:val="00B25E6A"/>
    <w:rsid w:val="00B26390"/>
    <w:rsid w:val="00B275D2"/>
    <w:rsid w:val="00B27A35"/>
    <w:rsid w:val="00B303DF"/>
    <w:rsid w:val="00B30BF8"/>
    <w:rsid w:val="00B323A0"/>
    <w:rsid w:val="00B33224"/>
    <w:rsid w:val="00B349AB"/>
    <w:rsid w:val="00B35288"/>
    <w:rsid w:val="00B37AE9"/>
    <w:rsid w:val="00B40188"/>
    <w:rsid w:val="00B41519"/>
    <w:rsid w:val="00B41D87"/>
    <w:rsid w:val="00B42E9A"/>
    <w:rsid w:val="00B43B01"/>
    <w:rsid w:val="00B44915"/>
    <w:rsid w:val="00B465D0"/>
    <w:rsid w:val="00B46B56"/>
    <w:rsid w:val="00B512B6"/>
    <w:rsid w:val="00B52312"/>
    <w:rsid w:val="00B52F2A"/>
    <w:rsid w:val="00B531D5"/>
    <w:rsid w:val="00B57839"/>
    <w:rsid w:val="00B604C2"/>
    <w:rsid w:val="00B60A4A"/>
    <w:rsid w:val="00B6157B"/>
    <w:rsid w:val="00B61E0E"/>
    <w:rsid w:val="00B6457F"/>
    <w:rsid w:val="00B65A23"/>
    <w:rsid w:val="00B6724A"/>
    <w:rsid w:val="00B67905"/>
    <w:rsid w:val="00B70CF4"/>
    <w:rsid w:val="00B70DB4"/>
    <w:rsid w:val="00B719C1"/>
    <w:rsid w:val="00B753A4"/>
    <w:rsid w:val="00B75A68"/>
    <w:rsid w:val="00B75DEA"/>
    <w:rsid w:val="00B76929"/>
    <w:rsid w:val="00B81538"/>
    <w:rsid w:val="00B844C3"/>
    <w:rsid w:val="00B8459A"/>
    <w:rsid w:val="00B847B2"/>
    <w:rsid w:val="00B84A9A"/>
    <w:rsid w:val="00B86052"/>
    <w:rsid w:val="00B8633D"/>
    <w:rsid w:val="00B925FB"/>
    <w:rsid w:val="00B9458E"/>
    <w:rsid w:val="00B950F3"/>
    <w:rsid w:val="00B95266"/>
    <w:rsid w:val="00BA0250"/>
    <w:rsid w:val="00BA0A4D"/>
    <w:rsid w:val="00BA1A62"/>
    <w:rsid w:val="00BA225E"/>
    <w:rsid w:val="00BA3277"/>
    <w:rsid w:val="00BA3428"/>
    <w:rsid w:val="00BA4513"/>
    <w:rsid w:val="00BA54FE"/>
    <w:rsid w:val="00BB0EEC"/>
    <w:rsid w:val="00BB1B2D"/>
    <w:rsid w:val="00BB4075"/>
    <w:rsid w:val="00BC2C3C"/>
    <w:rsid w:val="00BC38CD"/>
    <w:rsid w:val="00BC643A"/>
    <w:rsid w:val="00BC654B"/>
    <w:rsid w:val="00BD0D8C"/>
    <w:rsid w:val="00BD3806"/>
    <w:rsid w:val="00BD479F"/>
    <w:rsid w:val="00BD49E0"/>
    <w:rsid w:val="00BE086D"/>
    <w:rsid w:val="00BE2818"/>
    <w:rsid w:val="00BE2D7A"/>
    <w:rsid w:val="00BE4CD3"/>
    <w:rsid w:val="00BE5696"/>
    <w:rsid w:val="00BF3A29"/>
    <w:rsid w:val="00BF56D3"/>
    <w:rsid w:val="00BF637D"/>
    <w:rsid w:val="00BF7358"/>
    <w:rsid w:val="00BF7E32"/>
    <w:rsid w:val="00C00743"/>
    <w:rsid w:val="00C02210"/>
    <w:rsid w:val="00C025C6"/>
    <w:rsid w:val="00C04A24"/>
    <w:rsid w:val="00C06222"/>
    <w:rsid w:val="00C06B7A"/>
    <w:rsid w:val="00C12BC6"/>
    <w:rsid w:val="00C20E84"/>
    <w:rsid w:val="00C221F6"/>
    <w:rsid w:val="00C23AF2"/>
    <w:rsid w:val="00C2533F"/>
    <w:rsid w:val="00C25425"/>
    <w:rsid w:val="00C258B4"/>
    <w:rsid w:val="00C274B7"/>
    <w:rsid w:val="00C27C70"/>
    <w:rsid w:val="00C3045D"/>
    <w:rsid w:val="00C345C2"/>
    <w:rsid w:val="00C3535F"/>
    <w:rsid w:val="00C41FB9"/>
    <w:rsid w:val="00C425C8"/>
    <w:rsid w:val="00C42F11"/>
    <w:rsid w:val="00C43F31"/>
    <w:rsid w:val="00C44370"/>
    <w:rsid w:val="00C47240"/>
    <w:rsid w:val="00C47465"/>
    <w:rsid w:val="00C47D4E"/>
    <w:rsid w:val="00C47E61"/>
    <w:rsid w:val="00C51CA4"/>
    <w:rsid w:val="00C531C1"/>
    <w:rsid w:val="00C57BA9"/>
    <w:rsid w:val="00C638E9"/>
    <w:rsid w:val="00C63E9F"/>
    <w:rsid w:val="00C6422C"/>
    <w:rsid w:val="00C65043"/>
    <w:rsid w:val="00C71823"/>
    <w:rsid w:val="00C71D25"/>
    <w:rsid w:val="00C72457"/>
    <w:rsid w:val="00C74E94"/>
    <w:rsid w:val="00C817E6"/>
    <w:rsid w:val="00C81BBC"/>
    <w:rsid w:val="00C834A3"/>
    <w:rsid w:val="00C84480"/>
    <w:rsid w:val="00C86A09"/>
    <w:rsid w:val="00C86C6B"/>
    <w:rsid w:val="00C87103"/>
    <w:rsid w:val="00C8722E"/>
    <w:rsid w:val="00C874F8"/>
    <w:rsid w:val="00C90289"/>
    <w:rsid w:val="00C957A5"/>
    <w:rsid w:val="00C96821"/>
    <w:rsid w:val="00C97ED2"/>
    <w:rsid w:val="00CA1135"/>
    <w:rsid w:val="00CA120E"/>
    <w:rsid w:val="00CA1328"/>
    <w:rsid w:val="00CA351D"/>
    <w:rsid w:val="00CA4822"/>
    <w:rsid w:val="00CA757F"/>
    <w:rsid w:val="00CB21A9"/>
    <w:rsid w:val="00CB2BB7"/>
    <w:rsid w:val="00CB2FAE"/>
    <w:rsid w:val="00CB3251"/>
    <w:rsid w:val="00CB4A2A"/>
    <w:rsid w:val="00CB520F"/>
    <w:rsid w:val="00CB7BA5"/>
    <w:rsid w:val="00CB7ECA"/>
    <w:rsid w:val="00CC6F9A"/>
    <w:rsid w:val="00CD22F6"/>
    <w:rsid w:val="00CD355B"/>
    <w:rsid w:val="00CD561D"/>
    <w:rsid w:val="00CD6658"/>
    <w:rsid w:val="00CE0268"/>
    <w:rsid w:val="00CE0914"/>
    <w:rsid w:val="00CE13A4"/>
    <w:rsid w:val="00CE3093"/>
    <w:rsid w:val="00CF0C2F"/>
    <w:rsid w:val="00CF1A1C"/>
    <w:rsid w:val="00CF4442"/>
    <w:rsid w:val="00CF4B8A"/>
    <w:rsid w:val="00CF4C12"/>
    <w:rsid w:val="00CF5710"/>
    <w:rsid w:val="00CF70E2"/>
    <w:rsid w:val="00CF714B"/>
    <w:rsid w:val="00D01F7F"/>
    <w:rsid w:val="00D04CD8"/>
    <w:rsid w:val="00D055F2"/>
    <w:rsid w:val="00D07323"/>
    <w:rsid w:val="00D07722"/>
    <w:rsid w:val="00D10F7E"/>
    <w:rsid w:val="00D11B28"/>
    <w:rsid w:val="00D152E9"/>
    <w:rsid w:val="00D16281"/>
    <w:rsid w:val="00D16DB1"/>
    <w:rsid w:val="00D17E02"/>
    <w:rsid w:val="00D201B9"/>
    <w:rsid w:val="00D2034D"/>
    <w:rsid w:val="00D20449"/>
    <w:rsid w:val="00D20C29"/>
    <w:rsid w:val="00D21E42"/>
    <w:rsid w:val="00D21FBF"/>
    <w:rsid w:val="00D22C31"/>
    <w:rsid w:val="00D22DF5"/>
    <w:rsid w:val="00D23B04"/>
    <w:rsid w:val="00D251B9"/>
    <w:rsid w:val="00D25708"/>
    <w:rsid w:val="00D3439B"/>
    <w:rsid w:val="00D35286"/>
    <w:rsid w:val="00D35CD2"/>
    <w:rsid w:val="00D35DBA"/>
    <w:rsid w:val="00D371EC"/>
    <w:rsid w:val="00D37E7E"/>
    <w:rsid w:val="00D424FD"/>
    <w:rsid w:val="00D42568"/>
    <w:rsid w:val="00D43A79"/>
    <w:rsid w:val="00D45746"/>
    <w:rsid w:val="00D4785F"/>
    <w:rsid w:val="00D50A0E"/>
    <w:rsid w:val="00D510AD"/>
    <w:rsid w:val="00D51287"/>
    <w:rsid w:val="00D5142C"/>
    <w:rsid w:val="00D53874"/>
    <w:rsid w:val="00D54931"/>
    <w:rsid w:val="00D56035"/>
    <w:rsid w:val="00D567D5"/>
    <w:rsid w:val="00D637CC"/>
    <w:rsid w:val="00D64250"/>
    <w:rsid w:val="00D670AE"/>
    <w:rsid w:val="00D702E3"/>
    <w:rsid w:val="00D70CE4"/>
    <w:rsid w:val="00D716DE"/>
    <w:rsid w:val="00D73F39"/>
    <w:rsid w:val="00D7650A"/>
    <w:rsid w:val="00D76F80"/>
    <w:rsid w:val="00D77646"/>
    <w:rsid w:val="00D77924"/>
    <w:rsid w:val="00D80733"/>
    <w:rsid w:val="00D83531"/>
    <w:rsid w:val="00D846DC"/>
    <w:rsid w:val="00D85866"/>
    <w:rsid w:val="00D859AA"/>
    <w:rsid w:val="00D85E64"/>
    <w:rsid w:val="00D86214"/>
    <w:rsid w:val="00D863FF"/>
    <w:rsid w:val="00D87080"/>
    <w:rsid w:val="00D876C9"/>
    <w:rsid w:val="00D906A2"/>
    <w:rsid w:val="00D91E24"/>
    <w:rsid w:val="00D92134"/>
    <w:rsid w:val="00D92CE4"/>
    <w:rsid w:val="00D94037"/>
    <w:rsid w:val="00D95222"/>
    <w:rsid w:val="00D95BEF"/>
    <w:rsid w:val="00D978CD"/>
    <w:rsid w:val="00D97C96"/>
    <w:rsid w:val="00DA1171"/>
    <w:rsid w:val="00DA3DCF"/>
    <w:rsid w:val="00DA5C05"/>
    <w:rsid w:val="00DA6DDF"/>
    <w:rsid w:val="00DB1EE7"/>
    <w:rsid w:val="00DB28BB"/>
    <w:rsid w:val="00DB37CE"/>
    <w:rsid w:val="00DB46E9"/>
    <w:rsid w:val="00DC15CA"/>
    <w:rsid w:val="00DC241A"/>
    <w:rsid w:val="00DC280B"/>
    <w:rsid w:val="00DC35C8"/>
    <w:rsid w:val="00DD05B9"/>
    <w:rsid w:val="00DD5B1D"/>
    <w:rsid w:val="00DD5E0C"/>
    <w:rsid w:val="00DE15A4"/>
    <w:rsid w:val="00DE1C33"/>
    <w:rsid w:val="00DE679A"/>
    <w:rsid w:val="00DE6E74"/>
    <w:rsid w:val="00DE72B9"/>
    <w:rsid w:val="00DE7CDE"/>
    <w:rsid w:val="00DF1991"/>
    <w:rsid w:val="00DF4F80"/>
    <w:rsid w:val="00DF610E"/>
    <w:rsid w:val="00E01F65"/>
    <w:rsid w:val="00E05060"/>
    <w:rsid w:val="00E05E4A"/>
    <w:rsid w:val="00E07109"/>
    <w:rsid w:val="00E07B33"/>
    <w:rsid w:val="00E07BAE"/>
    <w:rsid w:val="00E127E7"/>
    <w:rsid w:val="00E12869"/>
    <w:rsid w:val="00E12F8A"/>
    <w:rsid w:val="00E1406D"/>
    <w:rsid w:val="00E15186"/>
    <w:rsid w:val="00E15298"/>
    <w:rsid w:val="00E153FC"/>
    <w:rsid w:val="00E15411"/>
    <w:rsid w:val="00E154A4"/>
    <w:rsid w:val="00E16F5B"/>
    <w:rsid w:val="00E17E58"/>
    <w:rsid w:val="00E22D30"/>
    <w:rsid w:val="00E23FE1"/>
    <w:rsid w:val="00E24295"/>
    <w:rsid w:val="00E24C84"/>
    <w:rsid w:val="00E2651D"/>
    <w:rsid w:val="00E26C31"/>
    <w:rsid w:val="00E3302F"/>
    <w:rsid w:val="00E34674"/>
    <w:rsid w:val="00E352E9"/>
    <w:rsid w:val="00E36AC2"/>
    <w:rsid w:val="00E37782"/>
    <w:rsid w:val="00E37E24"/>
    <w:rsid w:val="00E37E56"/>
    <w:rsid w:val="00E427ED"/>
    <w:rsid w:val="00E43892"/>
    <w:rsid w:val="00E44536"/>
    <w:rsid w:val="00E45D3A"/>
    <w:rsid w:val="00E46607"/>
    <w:rsid w:val="00E526C9"/>
    <w:rsid w:val="00E52D6A"/>
    <w:rsid w:val="00E53A2A"/>
    <w:rsid w:val="00E548BD"/>
    <w:rsid w:val="00E5734F"/>
    <w:rsid w:val="00E57B02"/>
    <w:rsid w:val="00E60722"/>
    <w:rsid w:val="00E616FC"/>
    <w:rsid w:val="00E61714"/>
    <w:rsid w:val="00E62AA9"/>
    <w:rsid w:val="00E64465"/>
    <w:rsid w:val="00E65912"/>
    <w:rsid w:val="00E65D2C"/>
    <w:rsid w:val="00E6622E"/>
    <w:rsid w:val="00E67829"/>
    <w:rsid w:val="00E67943"/>
    <w:rsid w:val="00E71562"/>
    <w:rsid w:val="00E71E69"/>
    <w:rsid w:val="00E72EFC"/>
    <w:rsid w:val="00E73368"/>
    <w:rsid w:val="00E744FE"/>
    <w:rsid w:val="00E7578B"/>
    <w:rsid w:val="00E77266"/>
    <w:rsid w:val="00E7767E"/>
    <w:rsid w:val="00E778D4"/>
    <w:rsid w:val="00E809BA"/>
    <w:rsid w:val="00E83B82"/>
    <w:rsid w:val="00E84022"/>
    <w:rsid w:val="00E84568"/>
    <w:rsid w:val="00E848A5"/>
    <w:rsid w:val="00E84D0F"/>
    <w:rsid w:val="00E84FB3"/>
    <w:rsid w:val="00E85BFC"/>
    <w:rsid w:val="00E9082D"/>
    <w:rsid w:val="00E92BC7"/>
    <w:rsid w:val="00E92BFC"/>
    <w:rsid w:val="00E94582"/>
    <w:rsid w:val="00E957EE"/>
    <w:rsid w:val="00E95DDF"/>
    <w:rsid w:val="00E95E7D"/>
    <w:rsid w:val="00E960F0"/>
    <w:rsid w:val="00E9676E"/>
    <w:rsid w:val="00E971C1"/>
    <w:rsid w:val="00EA0CC4"/>
    <w:rsid w:val="00EA11E9"/>
    <w:rsid w:val="00EA1651"/>
    <w:rsid w:val="00EA1AE6"/>
    <w:rsid w:val="00EA1D3F"/>
    <w:rsid w:val="00EA3252"/>
    <w:rsid w:val="00EA3B8C"/>
    <w:rsid w:val="00EA5354"/>
    <w:rsid w:val="00EA6528"/>
    <w:rsid w:val="00EA693A"/>
    <w:rsid w:val="00EB3ACE"/>
    <w:rsid w:val="00EB3D69"/>
    <w:rsid w:val="00EB4C22"/>
    <w:rsid w:val="00EB4EAC"/>
    <w:rsid w:val="00EB5429"/>
    <w:rsid w:val="00EB63A5"/>
    <w:rsid w:val="00EC0666"/>
    <w:rsid w:val="00EC08B8"/>
    <w:rsid w:val="00EC24FD"/>
    <w:rsid w:val="00EC47EE"/>
    <w:rsid w:val="00EC5527"/>
    <w:rsid w:val="00EC7E83"/>
    <w:rsid w:val="00ED1745"/>
    <w:rsid w:val="00ED4427"/>
    <w:rsid w:val="00ED45FB"/>
    <w:rsid w:val="00ED5683"/>
    <w:rsid w:val="00ED5CA3"/>
    <w:rsid w:val="00ED5FB4"/>
    <w:rsid w:val="00ED67E4"/>
    <w:rsid w:val="00ED6F74"/>
    <w:rsid w:val="00ED7CAC"/>
    <w:rsid w:val="00EE2124"/>
    <w:rsid w:val="00EE23CF"/>
    <w:rsid w:val="00EE6680"/>
    <w:rsid w:val="00EF10DD"/>
    <w:rsid w:val="00EF1819"/>
    <w:rsid w:val="00EF3B15"/>
    <w:rsid w:val="00EF566B"/>
    <w:rsid w:val="00EF672F"/>
    <w:rsid w:val="00EF6B8C"/>
    <w:rsid w:val="00EF728D"/>
    <w:rsid w:val="00F0091F"/>
    <w:rsid w:val="00F021D9"/>
    <w:rsid w:val="00F02689"/>
    <w:rsid w:val="00F03474"/>
    <w:rsid w:val="00F04B65"/>
    <w:rsid w:val="00F06B8B"/>
    <w:rsid w:val="00F116C9"/>
    <w:rsid w:val="00F11AA9"/>
    <w:rsid w:val="00F136A3"/>
    <w:rsid w:val="00F14F91"/>
    <w:rsid w:val="00F15CF5"/>
    <w:rsid w:val="00F17F34"/>
    <w:rsid w:val="00F22115"/>
    <w:rsid w:val="00F2289C"/>
    <w:rsid w:val="00F23B42"/>
    <w:rsid w:val="00F24162"/>
    <w:rsid w:val="00F263AD"/>
    <w:rsid w:val="00F306E9"/>
    <w:rsid w:val="00F3162E"/>
    <w:rsid w:val="00F32055"/>
    <w:rsid w:val="00F333AD"/>
    <w:rsid w:val="00F33CB7"/>
    <w:rsid w:val="00F362DB"/>
    <w:rsid w:val="00F36737"/>
    <w:rsid w:val="00F50584"/>
    <w:rsid w:val="00F52B76"/>
    <w:rsid w:val="00F53FEC"/>
    <w:rsid w:val="00F55BE4"/>
    <w:rsid w:val="00F57596"/>
    <w:rsid w:val="00F64B66"/>
    <w:rsid w:val="00F64C7B"/>
    <w:rsid w:val="00F65131"/>
    <w:rsid w:val="00F6717A"/>
    <w:rsid w:val="00F67815"/>
    <w:rsid w:val="00F72ABD"/>
    <w:rsid w:val="00F75772"/>
    <w:rsid w:val="00F75D17"/>
    <w:rsid w:val="00F8055A"/>
    <w:rsid w:val="00F806F2"/>
    <w:rsid w:val="00F80CB8"/>
    <w:rsid w:val="00F810CE"/>
    <w:rsid w:val="00F84581"/>
    <w:rsid w:val="00F8523E"/>
    <w:rsid w:val="00F856E7"/>
    <w:rsid w:val="00F90452"/>
    <w:rsid w:val="00F910DA"/>
    <w:rsid w:val="00F935A5"/>
    <w:rsid w:val="00F93A55"/>
    <w:rsid w:val="00F93A98"/>
    <w:rsid w:val="00F95747"/>
    <w:rsid w:val="00FA150B"/>
    <w:rsid w:val="00FA2947"/>
    <w:rsid w:val="00FA38AB"/>
    <w:rsid w:val="00FA5436"/>
    <w:rsid w:val="00FA5E3F"/>
    <w:rsid w:val="00FA6B50"/>
    <w:rsid w:val="00FA6E77"/>
    <w:rsid w:val="00FA7433"/>
    <w:rsid w:val="00FA7988"/>
    <w:rsid w:val="00FB0C68"/>
    <w:rsid w:val="00FB34C4"/>
    <w:rsid w:val="00FB4E33"/>
    <w:rsid w:val="00FB768C"/>
    <w:rsid w:val="00FB7D4D"/>
    <w:rsid w:val="00FB7EC3"/>
    <w:rsid w:val="00FC0623"/>
    <w:rsid w:val="00FC131C"/>
    <w:rsid w:val="00FC179F"/>
    <w:rsid w:val="00FC25A1"/>
    <w:rsid w:val="00FC3F63"/>
    <w:rsid w:val="00FC3FF4"/>
    <w:rsid w:val="00FC4214"/>
    <w:rsid w:val="00FC448F"/>
    <w:rsid w:val="00FC5142"/>
    <w:rsid w:val="00FC649F"/>
    <w:rsid w:val="00FC6F5D"/>
    <w:rsid w:val="00FC732F"/>
    <w:rsid w:val="00FC7697"/>
    <w:rsid w:val="00FD1104"/>
    <w:rsid w:val="00FD111B"/>
    <w:rsid w:val="00FD569C"/>
    <w:rsid w:val="00FD7B60"/>
    <w:rsid w:val="00FE0672"/>
    <w:rsid w:val="00FE1E0C"/>
    <w:rsid w:val="00FE1E89"/>
    <w:rsid w:val="00FE3373"/>
    <w:rsid w:val="00FE42A0"/>
    <w:rsid w:val="00FE449B"/>
    <w:rsid w:val="00FE57E2"/>
    <w:rsid w:val="00FE60C2"/>
    <w:rsid w:val="00FE7273"/>
    <w:rsid w:val="00FE7445"/>
    <w:rsid w:val="00FF0593"/>
    <w:rsid w:val="00FF06E7"/>
    <w:rsid w:val="00FF06F8"/>
    <w:rsid w:val="00FF137E"/>
    <w:rsid w:val="00FF1C41"/>
    <w:rsid w:val="00FF27ED"/>
    <w:rsid w:val="00FF5EA9"/>
    <w:rsid w:val="00FF786F"/>
    <w:rsid w:val="00FF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01A9FD6"/>
  <w15:chartTrackingRefBased/>
  <w15:docId w15:val="{C7CAD2E8-39C7-454B-87CE-025DE6B8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FCA"/>
    <w:rPr>
      <w:sz w:val="24"/>
      <w:szCs w:val="24"/>
      <w:lang w:val="hr-HR" w:eastAsia="hr-HR"/>
    </w:rPr>
  </w:style>
  <w:style w:type="paragraph" w:styleId="Heading1">
    <w:name w:val="heading 1"/>
    <w:basedOn w:val="Normal"/>
    <w:link w:val="Heading1Char"/>
    <w:uiPriority w:val="9"/>
    <w:qFormat/>
    <w:rsid w:val="00AA043E"/>
    <w:pPr>
      <w:spacing w:before="100" w:beforeAutospacing="1" w:after="100" w:afterAutospacing="1"/>
      <w:outlineLvl w:val="0"/>
    </w:pPr>
    <w:rPr>
      <w:b/>
      <w:bCs/>
      <w:kern w:val="36"/>
      <w:sz w:val="48"/>
      <w:szCs w:val="48"/>
      <w:lang w:val="en-US" w:eastAsia="en-US"/>
    </w:rPr>
  </w:style>
  <w:style w:type="paragraph" w:styleId="Heading2">
    <w:name w:val="heading 2"/>
    <w:basedOn w:val="Normal"/>
    <w:next w:val="Normal"/>
    <w:link w:val="Heading2Char"/>
    <w:semiHidden/>
    <w:unhideWhenUsed/>
    <w:qFormat/>
    <w:rsid w:val="005D66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5D3A"/>
    <w:rPr>
      <w:rFonts w:ascii="Tahoma" w:hAnsi="Tahoma" w:cs="Tahoma"/>
      <w:sz w:val="16"/>
      <w:szCs w:val="16"/>
    </w:rPr>
  </w:style>
  <w:style w:type="paragraph" w:styleId="ListParagraph">
    <w:name w:val="List Paragraph"/>
    <w:basedOn w:val="Normal"/>
    <w:uiPriority w:val="34"/>
    <w:qFormat/>
    <w:rsid w:val="00B465D0"/>
    <w:pPr>
      <w:ind w:left="708"/>
    </w:pPr>
  </w:style>
  <w:style w:type="paragraph" w:styleId="Header">
    <w:name w:val="header"/>
    <w:basedOn w:val="Normal"/>
    <w:link w:val="HeaderChar"/>
    <w:rsid w:val="003342C0"/>
    <w:pPr>
      <w:tabs>
        <w:tab w:val="center" w:pos="4536"/>
        <w:tab w:val="right" w:pos="9072"/>
      </w:tabs>
    </w:pPr>
  </w:style>
  <w:style w:type="character" w:customStyle="1" w:styleId="HeaderChar">
    <w:name w:val="Header Char"/>
    <w:link w:val="Header"/>
    <w:rsid w:val="003342C0"/>
    <w:rPr>
      <w:sz w:val="24"/>
      <w:szCs w:val="24"/>
    </w:rPr>
  </w:style>
  <w:style w:type="paragraph" w:styleId="Footer">
    <w:name w:val="footer"/>
    <w:basedOn w:val="Normal"/>
    <w:link w:val="FooterChar"/>
    <w:rsid w:val="003342C0"/>
    <w:pPr>
      <w:tabs>
        <w:tab w:val="center" w:pos="4536"/>
        <w:tab w:val="right" w:pos="9072"/>
      </w:tabs>
    </w:pPr>
  </w:style>
  <w:style w:type="character" w:customStyle="1" w:styleId="FooterChar">
    <w:name w:val="Footer Char"/>
    <w:link w:val="Footer"/>
    <w:rsid w:val="003342C0"/>
    <w:rPr>
      <w:sz w:val="24"/>
      <w:szCs w:val="24"/>
    </w:rPr>
  </w:style>
  <w:style w:type="paragraph" w:styleId="BodyText2">
    <w:name w:val="Body Text 2"/>
    <w:basedOn w:val="Normal"/>
    <w:link w:val="BodyText2Char"/>
    <w:rsid w:val="006917A8"/>
    <w:pPr>
      <w:jc w:val="both"/>
    </w:pPr>
    <w:rPr>
      <w:color w:val="000000"/>
      <w:lang w:eastAsia="en-US"/>
    </w:rPr>
  </w:style>
  <w:style w:type="character" w:customStyle="1" w:styleId="BodyText2Char">
    <w:name w:val="Body Text 2 Char"/>
    <w:link w:val="BodyText2"/>
    <w:rsid w:val="006917A8"/>
    <w:rPr>
      <w:color w:val="000000"/>
      <w:sz w:val="24"/>
      <w:szCs w:val="24"/>
      <w:lang w:eastAsia="en-US"/>
    </w:rPr>
  </w:style>
  <w:style w:type="paragraph" w:customStyle="1" w:styleId="xmsonormal">
    <w:name w:val="x_msonormal"/>
    <w:basedOn w:val="Normal"/>
    <w:rsid w:val="00445144"/>
    <w:pPr>
      <w:suppressAutoHyphens/>
      <w:autoSpaceDN w:val="0"/>
      <w:spacing w:before="100" w:after="100"/>
      <w:textAlignment w:val="baseline"/>
    </w:pPr>
    <w:rPr>
      <w:lang w:val="en-US" w:eastAsia="en-US"/>
    </w:rPr>
  </w:style>
  <w:style w:type="character" w:styleId="PageNumber">
    <w:name w:val="page number"/>
    <w:basedOn w:val="DefaultParagraphFont"/>
    <w:qFormat/>
    <w:rsid w:val="00E6622E"/>
  </w:style>
  <w:style w:type="table" w:styleId="TableGrid">
    <w:name w:val="Table Grid"/>
    <w:basedOn w:val="TableNormal"/>
    <w:rsid w:val="0084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712A0"/>
    <w:rPr>
      <w:sz w:val="16"/>
      <w:szCs w:val="16"/>
    </w:rPr>
  </w:style>
  <w:style w:type="paragraph" w:styleId="CommentText">
    <w:name w:val="annotation text"/>
    <w:basedOn w:val="Normal"/>
    <w:link w:val="CommentTextChar"/>
    <w:rsid w:val="008712A0"/>
    <w:rPr>
      <w:sz w:val="20"/>
      <w:szCs w:val="20"/>
    </w:rPr>
  </w:style>
  <w:style w:type="character" w:customStyle="1" w:styleId="CommentTextChar">
    <w:name w:val="Comment Text Char"/>
    <w:basedOn w:val="DefaultParagraphFont"/>
    <w:link w:val="CommentText"/>
    <w:rsid w:val="008712A0"/>
    <w:rPr>
      <w:lang w:val="hr-HR" w:eastAsia="hr-HR"/>
    </w:rPr>
  </w:style>
  <w:style w:type="paragraph" w:styleId="CommentSubject">
    <w:name w:val="annotation subject"/>
    <w:basedOn w:val="CommentText"/>
    <w:next w:val="CommentText"/>
    <w:link w:val="CommentSubjectChar"/>
    <w:semiHidden/>
    <w:unhideWhenUsed/>
    <w:rsid w:val="008712A0"/>
    <w:rPr>
      <w:b/>
      <w:bCs/>
    </w:rPr>
  </w:style>
  <w:style w:type="character" w:customStyle="1" w:styleId="CommentSubjectChar">
    <w:name w:val="Comment Subject Char"/>
    <w:basedOn w:val="CommentTextChar"/>
    <w:link w:val="CommentSubject"/>
    <w:semiHidden/>
    <w:rsid w:val="008712A0"/>
    <w:rPr>
      <w:b/>
      <w:bCs/>
      <w:lang w:val="hr-HR" w:eastAsia="hr-HR"/>
    </w:rPr>
  </w:style>
  <w:style w:type="paragraph" w:styleId="NoSpacing">
    <w:name w:val="No Spacing"/>
    <w:uiPriority w:val="1"/>
    <w:qFormat/>
    <w:rsid w:val="00FC131C"/>
    <w:rPr>
      <w:rFonts w:ascii="Calibri" w:eastAsia="Calibri" w:hAnsi="Calibri"/>
      <w:sz w:val="22"/>
      <w:szCs w:val="22"/>
      <w:lang w:val="hr-HR"/>
    </w:rPr>
  </w:style>
  <w:style w:type="character" w:customStyle="1" w:styleId="rphighlightallclass">
    <w:name w:val="rphighlightallclass"/>
    <w:basedOn w:val="DefaultParagraphFont"/>
    <w:rsid w:val="003025A8"/>
  </w:style>
  <w:style w:type="character" w:customStyle="1" w:styleId="rpk1">
    <w:name w:val="_rp_k1"/>
    <w:basedOn w:val="DefaultParagraphFont"/>
    <w:rsid w:val="003025A8"/>
  </w:style>
  <w:style w:type="character" w:customStyle="1" w:styleId="pel">
    <w:name w:val="_pe_l"/>
    <w:basedOn w:val="DefaultParagraphFont"/>
    <w:rsid w:val="003025A8"/>
  </w:style>
  <w:style w:type="character" w:customStyle="1" w:styleId="bidi">
    <w:name w:val="bidi"/>
    <w:basedOn w:val="DefaultParagraphFont"/>
    <w:rsid w:val="003025A8"/>
  </w:style>
  <w:style w:type="character" w:customStyle="1" w:styleId="rpu1">
    <w:name w:val="_rp_u1"/>
    <w:basedOn w:val="DefaultParagraphFont"/>
    <w:rsid w:val="003025A8"/>
  </w:style>
  <w:style w:type="character" w:customStyle="1" w:styleId="allowtextselection">
    <w:name w:val="allowtextselection"/>
    <w:basedOn w:val="DefaultParagraphFont"/>
    <w:rsid w:val="003025A8"/>
  </w:style>
  <w:style w:type="character" w:customStyle="1" w:styleId="fc4">
    <w:name w:val="_fc_4"/>
    <w:basedOn w:val="DefaultParagraphFont"/>
    <w:rsid w:val="003025A8"/>
  </w:style>
  <w:style w:type="character" w:customStyle="1" w:styleId="Heading1Char">
    <w:name w:val="Heading 1 Char"/>
    <w:basedOn w:val="DefaultParagraphFont"/>
    <w:link w:val="Heading1"/>
    <w:uiPriority w:val="9"/>
    <w:rsid w:val="00AA043E"/>
    <w:rPr>
      <w:b/>
      <w:bCs/>
      <w:kern w:val="36"/>
      <w:sz w:val="48"/>
      <w:szCs w:val="48"/>
    </w:rPr>
  </w:style>
  <w:style w:type="character" w:customStyle="1" w:styleId="Heading2Char">
    <w:name w:val="Heading 2 Char"/>
    <w:basedOn w:val="DefaultParagraphFont"/>
    <w:link w:val="Heading2"/>
    <w:semiHidden/>
    <w:rsid w:val="005D66E8"/>
    <w:rPr>
      <w:rFonts w:asciiTheme="majorHAnsi" w:eastAsiaTheme="majorEastAsia" w:hAnsiTheme="majorHAnsi" w:cstheme="majorBidi"/>
      <w:color w:val="2F5496" w:themeColor="accent1" w:themeShade="BF"/>
      <w:sz w:val="26"/>
      <w:szCs w:val="26"/>
      <w:lang w:val="hr-HR" w:eastAsia="hr-HR"/>
    </w:rPr>
  </w:style>
  <w:style w:type="paragraph" w:styleId="NormalWeb">
    <w:name w:val="Normal (Web)"/>
    <w:basedOn w:val="Normal"/>
    <w:uiPriority w:val="99"/>
    <w:unhideWhenUsed/>
    <w:rsid w:val="005D66E8"/>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937">
      <w:bodyDiv w:val="1"/>
      <w:marLeft w:val="0"/>
      <w:marRight w:val="0"/>
      <w:marTop w:val="0"/>
      <w:marBottom w:val="0"/>
      <w:divBdr>
        <w:top w:val="none" w:sz="0" w:space="0" w:color="auto"/>
        <w:left w:val="none" w:sz="0" w:space="0" w:color="auto"/>
        <w:bottom w:val="none" w:sz="0" w:space="0" w:color="auto"/>
        <w:right w:val="none" w:sz="0" w:space="0" w:color="auto"/>
      </w:divBdr>
    </w:div>
    <w:div w:id="16122801">
      <w:bodyDiv w:val="1"/>
      <w:marLeft w:val="0"/>
      <w:marRight w:val="0"/>
      <w:marTop w:val="0"/>
      <w:marBottom w:val="0"/>
      <w:divBdr>
        <w:top w:val="none" w:sz="0" w:space="0" w:color="auto"/>
        <w:left w:val="none" w:sz="0" w:space="0" w:color="auto"/>
        <w:bottom w:val="none" w:sz="0" w:space="0" w:color="auto"/>
        <w:right w:val="none" w:sz="0" w:space="0" w:color="auto"/>
      </w:divBdr>
      <w:divsChild>
        <w:div w:id="141510892">
          <w:marLeft w:val="0"/>
          <w:marRight w:val="0"/>
          <w:marTop w:val="0"/>
          <w:marBottom w:val="0"/>
          <w:divBdr>
            <w:top w:val="none" w:sz="0" w:space="0" w:color="auto"/>
            <w:left w:val="none" w:sz="0" w:space="0" w:color="auto"/>
            <w:bottom w:val="none" w:sz="0" w:space="0" w:color="auto"/>
            <w:right w:val="none" w:sz="0" w:space="0" w:color="auto"/>
          </w:divBdr>
        </w:div>
        <w:div w:id="467625079">
          <w:marLeft w:val="0"/>
          <w:marRight w:val="0"/>
          <w:marTop w:val="0"/>
          <w:marBottom w:val="0"/>
          <w:divBdr>
            <w:top w:val="none" w:sz="0" w:space="0" w:color="auto"/>
            <w:left w:val="none" w:sz="0" w:space="0" w:color="auto"/>
            <w:bottom w:val="none" w:sz="0" w:space="0" w:color="auto"/>
            <w:right w:val="none" w:sz="0" w:space="0" w:color="auto"/>
          </w:divBdr>
        </w:div>
        <w:div w:id="1449275865">
          <w:marLeft w:val="0"/>
          <w:marRight w:val="0"/>
          <w:marTop w:val="0"/>
          <w:marBottom w:val="0"/>
          <w:divBdr>
            <w:top w:val="none" w:sz="0" w:space="0" w:color="auto"/>
            <w:left w:val="none" w:sz="0" w:space="0" w:color="auto"/>
            <w:bottom w:val="none" w:sz="0" w:space="0" w:color="auto"/>
            <w:right w:val="none" w:sz="0" w:space="0" w:color="auto"/>
          </w:divBdr>
        </w:div>
        <w:div w:id="1503155299">
          <w:marLeft w:val="0"/>
          <w:marRight w:val="0"/>
          <w:marTop w:val="0"/>
          <w:marBottom w:val="0"/>
          <w:divBdr>
            <w:top w:val="none" w:sz="0" w:space="0" w:color="auto"/>
            <w:left w:val="none" w:sz="0" w:space="0" w:color="auto"/>
            <w:bottom w:val="none" w:sz="0" w:space="0" w:color="auto"/>
            <w:right w:val="none" w:sz="0" w:space="0" w:color="auto"/>
          </w:divBdr>
        </w:div>
        <w:div w:id="1974556571">
          <w:marLeft w:val="0"/>
          <w:marRight w:val="0"/>
          <w:marTop w:val="0"/>
          <w:marBottom w:val="0"/>
          <w:divBdr>
            <w:top w:val="none" w:sz="0" w:space="0" w:color="auto"/>
            <w:left w:val="none" w:sz="0" w:space="0" w:color="auto"/>
            <w:bottom w:val="none" w:sz="0" w:space="0" w:color="auto"/>
            <w:right w:val="none" w:sz="0" w:space="0" w:color="auto"/>
          </w:divBdr>
        </w:div>
        <w:div w:id="1962103075">
          <w:marLeft w:val="0"/>
          <w:marRight w:val="0"/>
          <w:marTop w:val="0"/>
          <w:marBottom w:val="0"/>
          <w:divBdr>
            <w:top w:val="none" w:sz="0" w:space="0" w:color="auto"/>
            <w:left w:val="none" w:sz="0" w:space="0" w:color="auto"/>
            <w:bottom w:val="none" w:sz="0" w:space="0" w:color="auto"/>
            <w:right w:val="none" w:sz="0" w:space="0" w:color="auto"/>
          </w:divBdr>
        </w:div>
        <w:div w:id="1043944010">
          <w:marLeft w:val="0"/>
          <w:marRight w:val="0"/>
          <w:marTop w:val="0"/>
          <w:marBottom w:val="0"/>
          <w:divBdr>
            <w:top w:val="none" w:sz="0" w:space="0" w:color="auto"/>
            <w:left w:val="none" w:sz="0" w:space="0" w:color="auto"/>
            <w:bottom w:val="none" w:sz="0" w:space="0" w:color="auto"/>
            <w:right w:val="none" w:sz="0" w:space="0" w:color="auto"/>
          </w:divBdr>
        </w:div>
      </w:divsChild>
    </w:div>
    <w:div w:id="75251341">
      <w:bodyDiv w:val="1"/>
      <w:marLeft w:val="0"/>
      <w:marRight w:val="0"/>
      <w:marTop w:val="0"/>
      <w:marBottom w:val="0"/>
      <w:divBdr>
        <w:top w:val="none" w:sz="0" w:space="0" w:color="auto"/>
        <w:left w:val="none" w:sz="0" w:space="0" w:color="auto"/>
        <w:bottom w:val="none" w:sz="0" w:space="0" w:color="auto"/>
        <w:right w:val="none" w:sz="0" w:space="0" w:color="auto"/>
      </w:divBdr>
    </w:div>
    <w:div w:id="90399857">
      <w:bodyDiv w:val="1"/>
      <w:marLeft w:val="0"/>
      <w:marRight w:val="0"/>
      <w:marTop w:val="0"/>
      <w:marBottom w:val="0"/>
      <w:divBdr>
        <w:top w:val="none" w:sz="0" w:space="0" w:color="auto"/>
        <w:left w:val="none" w:sz="0" w:space="0" w:color="auto"/>
        <w:bottom w:val="none" w:sz="0" w:space="0" w:color="auto"/>
        <w:right w:val="none" w:sz="0" w:space="0" w:color="auto"/>
      </w:divBdr>
    </w:div>
    <w:div w:id="125204547">
      <w:bodyDiv w:val="1"/>
      <w:marLeft w:val="0"/>
      <w:marRight w:val="0"/>
      <w:marTop w:val="0"/>
      <w:marBottom w:val="0"/>
      <w:divBdr>
        <w:top w:val="none" w:sz="0" w:space="0" w:color="auto"/>
        <w:left w:val="none" w:sz="0" w:space="0" w:color="auto"/>
        <w:bottom w:val="none" w:sz="0" w:space="0" w:color="auto"/>
        <w:right w:val="none" w:sz="0" w:space="0" w:color="auto"/>
      </w:divBdr>
    </w:div>
    <w:div w:id="145127750">
      <w:bodyDiv w:val="1"/>
      <w:marLeft w:val="0"/>
      <w:marRight w:val="0"/>
      <w:marTop w:val="0"/>
      <w:marBottom w:val="0"/>
      <w:divBdr>
        <w:top w:val="none" w:sz="0" w:space="0" w:color="auto"/>
        <w:left w:val="none" w:sz="0" w:space="0" w:color="auto"/>
        <w:bottom w:val="none" w:sz="0" w:space="0" w:color="auto"/>
        <w:right w:val="none" w:sz="0" w:space="0" w:color="auto"/>
      </w:divBdr>
    </w:div>
    <w:div w:id="165294511">
      <w:bodyDiv w:val="1"/>
      <w:marLeft w:val="0"/>
      <w:marRight w:val="0"/>
      <w:marTop w:val="0"/>
      <w:marBottom w:val="0"/>
      <w:divBdr>
        <w:top w:val="none" w:sz="0" w:space="0" w:color="auto"/>
        <w:left w:val="none" w:sz="0" w:space="0" w:color="auto"/>
        <w:bottom w:val="none" w:sz="0" w:space="0" w:color="auto"/>
        <w:right w:val="none" w:sz="0" w:space="0" w:color="auto"/>
      </w:divBdr>
    </w:div>
    <w:div w:id="299193006">
      <w:bodyDiv w:val="1"/>
      <w:marLeft w:val="0"/>
      <w:marRight w:val="0"/>
      <w:marTop w:val="0"/>
      <w:marBottom w:val="0"/>
      <w:divBdr>
        <w:top w:val="none" w:sz="0" w:space="0" w:color="auto"/>
        <w:left w:val="none" w:sz="0" w:space="0" w:color="auto"/>
        <w:bottom w:val="none" w:sz="0" w:space="0" w:color="auto"/>
        <w:right w:val="none" w:sz="0" w:space="0" w:color="auto"/>
      </w:divBdr>
    </w:div>
    <w:div w:id="312225349">
      <w:bodyDiv w:val="1"/>
      <w:marLeft w:val="0"/>
      <w:marRight w:val="0"/>
      <w:marTop w:val="0"/>
      <w:marBottom w:val="0"/>
      <w:divBdr>
        <w:top w:val="none" w:sz="0" w:space="0" w:color="auto"/>
        <w:left w:val="none" w:sz="0" w:space="0" w:color="auto"/>
        <w:bottom w:val="none" w:sz="0" w:space="0" w:color="auto"/>
        <w:right w:val="none" w:sz="0" w:space="0" w:color="auto"/>
      </w:divBdr>
    </w:div>
    <w:div w:id="325086717">
      <w:bodyDiv w:val="1"/>
      <w:marLeft w:val="0"/>
      <w:marRight w:val="0"/>
      <w:marTop w:val="0"/>
      <w:marBottom w:val="0"/>
      <w:divBdr>
        <w:top w:val="none" w:sz="0" w:space="0" w:color="auto"/>
        <w:left w:val="none" w:sz="0" w:space="0" w:color="auto"/>
        <w:bottom w:val="none" w:sz="0" w:space="0" w:color="auto"/>
        <w:right w:val="none" w:sz="0" w:space="0" w:color="auto"/>
      </w:divBdr>
    </w:div>
    <w:div w:id="328287084">
      <w:bodyDiv w:val="1"/>
      <w:marLeft w:val="0"/>
      <w:marRight w:val="0"/>
      <w:marTop w:val="0"/>
      <w:marBottom w:val="0"/>
      <w:divBdr>
        <w:top w:val="none" w:sz="0" w:space="0" w:color="auto"/>
        <w:left w:val="none" w:sz="0" w:space="0" w:color="auto"/>
        <w:bottom w:val="none" w:sz="0" w:space="0" w:color="auto"/>
        <w:right w:val="none" w:sz="0" w:space="0" w:color="auto"/>
      </w:divBdr>
    </w:div>
    <w:div w:id="399867157">
      <w:bodyDiv w:val="1"/>
      <w:marLeft w:val="0"/>
      <w:marRight w:val="0"/>
      <w:marTop w:val="0"/>
      <w:marBottom w:val="0"/>
      <w:divBdr>
        <w:top w:val="none" w:sz="0" w:space="0" w:color="auto"/>
        <w:left w:val="none" w:sz="0" w:space="0" w:color="auto"/>
        <w:bottom w:val="none" w:sz="0" w:space="0" w:color="auto"/>
        <w:right w:val="none" w:sz="0" w:space="0" w:color="auto"/>
      </w:divBdr>
    </w:div>
    <w:div w:id="439644682">
      <w:bodyDiv w:val="1"/>
      <w:marLeft w:val="0"/>
      <w:marRight w:val="0"/>
      <w:marTop w:val="0"/>
      <w:marBottom w:val="0"/>
      <w:divBdr>
        <w:top w:val="none" w:sz="0" w:space="0" w:color="auto"/>
        <w:left w:val="none" w:sz="0" w:space="0" w:color="auto"/>
        <w:bottom w:val="none" w:sz="0" w:space="0" w:color="auto"/>
        <w:right w:val="none" w:sz="0" w:space="0" w:color="auto"/>
      </w:divBdr>
      <w:divsChild>
        <w:div w:id="119499884">
          <w:marLeft w:val="0"/>
          <w:marRight w:val="0"/>
          <w:marTop w:val="0"/>
          <w:marBottom w:val="0"/>
          <w:divBdr>
            <w:top w:val="none" w:sz="0" w:space="0" w:color="auto"/>
            <w:left w:val="none" w:sz="0" w:space="0" w:color="auto"/>
            <w:bottom w:val="none" w:sz="0" w:space="0" w:color="auto"/>
            <w:right w:val="none" w:sz="0" w:space="0" w:color="auto"/>
          </w:divBdr>
          <w:divsChild>
            <w:div w:id="1029910343">
              <w:marLeft w:val="0"/>
              <w:marRight w:val="0"/>
              <w:marTop w:val="0"/>
              <w:marBottom w:val="0"/>
              <w:divBdr>
                <w:top w:val="none" w:sz="0" w:space="0" w:color="auto"/>
                <w:left w:val="none" w:sz="0" w:space="0" w:color="auto"/>
                <w:bottom w:val="none" w:sz="0" w:space="0" w:color="auto"/>
                <w:right w:val="none" w:sz="0" w:space="0" w:color="auto"/>
              </w:divBdr>
            </w:div>
            <w:div w:id="1146240856">
              <w:marLeft w:val="0"/>
              <w:marRight w:val="0"/>
              <w:marTop w:val="0"/>
              <w:marBottom w:val="0"/>
              <w:divBdr>
                <w:top w:val="none" w:sz="0" w:space="0" w:color="auto"/>
                <w:left w:val="none" w:sz="0" w:space="0" w:color="auto"/>
                <w:bottom w:val="none" w:sz="0" w:space="0" w:color="auto"/>
                <w:right w:val="none" w:sz="0" w:space="0" w:color="auto"/>
              </w:divBdr>
            </w:div>
            <w:div w:id="62812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556978">
      <w:bodyDiv w:val="1"/>
      <w:marLeft w:val="0"/>
      <w:marRight w:val="0"/>
      <w:marTop w:val="0"/>
      <w:marBottom w:val="0"/>
      <w:divBdr>
        <w:top w:val="none" w:sz="0" w:space="0" w:color="auto"/>
        <w:left w:val="none" w:sz="0" w:space="0" w:color="auto"/>
        <w:bottom w:val="none" w:sz="0" w:space="0" w:color="auto"/>
        <w:right w:val="none" w:sz="0" w:space="0" w:color="auto"/>
      </w:divBdr>
      <w:divsChild>
        <w:div w:id="1990091370">
          <w:marLeft w:val="0"/>
          <w:marRight w:val="0"/>
          <w:marTop w:val="0"/>
          <w:marBottom w:val="0"/>
          <w:divBdr>
            <w:top w:val="none" w:sz="0" w:space="0" w:color="auto"/>
            <w:left w:val="none" w:sz="0" w:space="0" w:color="auto"/>
            <w:bottom w:val="none" w:sz="0" w:space="0" w:color="auto"/>
            <w:right w:val="none" w:sz="0" w:space="0" w:color="auto"/>
          </w:divBdr>
        </w:div>
      </w:divsChild>
    </w:div>
    <w:div w:id="526138715">
      <w:bodyDiv w:val="1"/>
      <w:marLeft w:val="0"/>
      <w:marRight w:val="0"/>
      <w:marTop w:val="0"/>
      <w:marBottom w:val="0"/>
      <w:divBdr>
        <w:top w:val="none" w:sz="0" w:space="0" w:color="auto"/>
        <w:left w:val="none" w:sz="0" w:space="0" w:color="auto"/>
        <w:bottom w:val="none" w:sz="0" w:space="0" w:color="auto"/>
        <w:right w:val="none" w:sz="0" w:space="0" w:color="auto"/>
      </w:divBdr>
    </w:div>
    <w:div w:id="538858900">
      <w:bodyDiv w:val="1"/>
      <w:marLeft w:val="0"/>
      <w:marRight w:val="0"/>
      <w:marTop w:val="0"/>
      <w:marBottom w:val="0"/>
      <w:divBdr>
        <w:top w:val="none" w:sz="0" w:space="0" w:color="auto"/>
        <w:left w:val="none" w:sz="0" w:space="0" w:color="auto"/>
        <w:bottom w:val="none" w:sz="0" w:space="0" w:color="auto"/>
        <w:right w:val="none" w:sz="0" w:space="0" w:color="auto"/>
      </w:divBdr>
    </w:div>
    <w:div w:id="673069370">
      <w:bodyDiv w:val="1"/>
      <w:marLeft w:val="0"/>
      <w:marRight w:val="0"/>
      <w:marTop w:val="0"/>
      <w:marBottom w:val="0"/>
      <w:divBdr>
        <w:top w:val="none" w:sz="0" w:space="0" w:color="auto"/>
        <w:left w:val="none" w:sz="0" w:space="0" w:color="auto"/>
        <w:bottom w:val="none" w:sz="0" w:space="0" w:color="auto"/>
        <w:right w:val="none" w:sz="0" w:space="0" w:color="auto"/>
      </w:divBdr>
    </w:div>
    <w:div w:id="676083567">
      <w:bodyDiv w:val="1"/>
      <w:marLeft w:val="0"/>
      <w:marRight w:val="0"/>
      <w:marTop w:val="0"/>
      <w:marBottom w:val="0"/>
      <w:divBdr>
        <w:top w:val="none" w:sz="0" w:space="0" w:color="auto"/>
        <w:left w:val="none" w:sz="0" w:space="0" w:color="auto"/>
        <w:bottom w:val="none" w:sz="0" w:space="0" w:color="auto"/>
        <w:right w:val="none" w:sz="0" w:space="0" w:color="auto"/>
      </w:divBdr>
    </w:div>
    <w:div w:id="710615645">
      <w:bodyDiv w:val="1"/>
      <w:marLeft w:val="0"/>
      <w:marRight w:val="0"/>
      <w:marTop w:val="0"/>
      <w:marBottom w:val="0"/>
      <w:divBdr>
        <w:top w:val="none" w:sz="0" w:space="0" w:color="auto"/>
        <w:left w:val="none" w:sz="0" w:space="0" w:color="auto"/>
        <w:bottom w:val="none" w:sz="0" w:space="0" w:color="auto"/>
        <w:right w:val="none" w:sz="0" w:space="0" w:color="auto"/>
      </w:divBdr>
      <w:divsChild>
        <w:div w:id="59719043">
          <w:marLeft w:val="0"/>
          <w:marRight w:val="0"/>
          <w:marTop w:val="0"/>
          <w:marBottom w:val="0"/>
          <w:divBdr>
            <w:top w:val="none" w:sz="0" w:space="0" w:color="auto"/>
            <w:left w:val="none" w:sz="0" w:space="0" w:color="auto"/>
            <w:bottom w:val="none" w:sz="0" w:space="0" w:color="auto"/>
            <w:right w:val="none" w:sz="0" w:space="0" w:color="auto"/>
          </w:divBdr>
        </w:div>
        <w:div w:id="1992637168">
          <w:marLeft w:val="0"/>
          <w:marRight w:val="0"/>
          <w:marTop w:val="0"/>
          <w:marBottom w:val="0"/>
          <w:divBdr>
            <w:top w:val="none" w:sz="0" w:space="0" w:color="auto"/>
            <w:left w:val="none" w:sz="0" w:space="0" w:color="auto"/>
            <w:bottom w:val="none" w:sz="0" w:space="0" w:color="auto"/>
            <w:right w:val="none" w:sz="0" w:space="0" w:color="auto"/>
          </w:divBdr>
        </w:div>
      </w:divsChild>
    </w:div>
    <w:div w:id="722606986">
      <w:bodyDiv w:val="1"/>
      <w:marLeft w:val="0"/>
      <w:marRight w:val="0"/>
      <w:marTop w:val="0"/>
      <w:marBottom w:val="0"/>
      <w:divBdr>
        <w:top w:val="none" w:sz="0" w:space="0" w:color="auto"/>
        <w:left w:val="none" w:sz="0" w:space="0" w:color="auto"/>
        <w:bottom w:val="none" w:sz="0" w:space="0" w:color="auto"/>
        <w:right w:val="none" w:sz="0" w:space="0" w:color="auto"/>
      </w:divBdr>
    </w:div>
    <w:div w:id="725690909">
      <w:bodyDiv w:val="1"/>
      <w:marLeft w:val="0"/>
      <w:marRight w:val="0"/>
      <w:marTop w:val="0"/>
      <w:marBottom w:val="0"/>
      <w:divBdr>
        <w:top w:val="none" w:sz="0" w:space="0" w:color="auto"/>
        <w:left w:val="none" w:sz="0" w:space="0" w:color="auto"/>
        <w:bottom w:val="none" w:sz="0" w:space="0" w:color="auto"/>
        <w:right w:val="none" w:sz="0" w:space="0" w:color="auto"/>
      </w:divBdr>
    </w:div>
    <w:div w:id="772169188">
      <w:bodyDiv w:val="1"/>
      <w:marLeft w:val="0"/>
      <w:marRight w:val="0"/>
      <w:marTop w:val="0"/>
      <w:marBottom w:val="0"/>
      <w:divBdr>
        <w:top w:val="none" w:sz="0" w:space="0" w:color="auto"/>
        <w:left w:val="none" w:sz="0" w:space="0" w:color="auto"/>
        <w:bottom w:val="none" w:sz="0" w:space="0" w:color="auto"/>
        <w:right w:val="none" w:sz="0" w:space="0" w:color="auto"/>
      </w:divBdr>
    </w:div>
    <w:div w:id="789321967">
      <w:bodyDiv w:val="1"/>
      <w:marLeft w:val="0"/>
      <w:marRight w:val="0"/>
      <w:marTop w:val="0"/>
      <w:marBottom w:val="0"/>
      <w:divBdr>
        <w:top w:val="none" w:sz="0" w:space="0" w:color="auto"/>
        <w:left w:val="none" w:sz="0" w:space="0" w:color="auto"/>
        <w:bottom w:val="none" w:sz="0" w:space="0" w:color="auto"/>
        <w:right w:val="none" w:sz="0" w:space="0" w:color="auto"/>
      </w:divBdr>
    </w:div>
    <w:div w:id="807673343">
      <w:bodyDiv w:val="1"/>
      <w:marLeft w:val="0"/>
      <w:marRight w:val="0"/>
      <w:marTop w:val="0"/>
      <w:marBottom w:val="0"/>
      <w:divBdr>
        <w:top w:val="none" w:sz="0" w:space="0" w:color="auto"/>
        <w:left w:val="none" w:sz="0" w:space="0" w:color="auto"/>
        <w:bottom w:val="none" w:sz="0" w:space="0" w:color="auto"/>
        <w:right w:val="none" w:sz="0" w:space="0" w:color="auto"/>
      </w:divBdr>
    </w:div>
    <w:div w:id="930894257">
      <w:bodyDiv w:val="1"/>
      <w:marLeft w:val="0"/>
      <w:marRight w:val="0"/>
      <w:marTop w:val="0"/>
      <w:marBottom w:val="0"/>
      <w:divBdr>
        <w:top w:val="none" w:sz="0" w:space="0" w:color="auto"/>
        <w:left w:val="none" w:sz="0" w:space="0" w:color="auto"/>
        <w:bottom w:val="none" w:sz="0" w:space="0" w:color="auto"/>
        <w:right w:val="none" w:sz="0" w:space="0" w:color="auto"/>
      </w:divBdr>
    </w:div>
    <w:div w:id="940913800">
      <w:bodyDiv w:val="1"/>
      <w:marLeft w:val="0"/>
      <w:marRight w:val="0"/>
      <w:marTop w:val="0"/>
      <w:marBottom w:val="0"/>
      <w:divBdr>
        <w:top w:val="none" w:sz="0" w:space="0" w:color="auto"/>
        <w:left w:val="none" w:sz="0" w:space="0" w:color="auto"/>
        <w:bottom w:val="none" w:sz="0" w:space="0" w:color="auto"/>
        <w:right w:val="none" w:sz="0" w:space="0" w:color="auto"/>
      </w:divBdr>
    </w:div>
    <w:div w:id="954866735">
      <w:bodyDiv w:val="1"/>
      <w:marLeft w:val="0"/>
      <w:marRight w:val="0"/>
      <w:marTop w:val="0"/>
      <w:marBottom w:val="0"/>
      <w:divBdr>
        <w:top w:val="none" w:sz="0" w:space="0" w:color="auto"/>
        <w:left w:val="none" w:sz="0" w:space="0" w:color="auto"/>
        <w:bottom w:val="none" w:sz="0" w:space="0" w:color="auto"/>
        <w:right w:val="none" w:sz="0" w:space="0" w:color="auto"/>
      </w:divBdr>
      <w:divsChild>
        <w:div w:id="137577551">
          <w:marLeft w:val="0"/>
          <w:marRight w:val="0"/>
          <w:marTop w:val="0"/>
          <w:marBottom w:val="0"/>
          <w:divBdr>
            <w:top w:val="none" w:sz="0" w:space="0" w:color="auto"/>
            <w:left w:val="none" w:sz="0" w:space="0" w:color="auto"/>
            <w:bottom w:val="none" w:sz="0" w:space="0" w:color="auto"/>
            <w:right w:val="none" w:sz="0" w:space="0" w:color="auto"/>
          </w:divBdr>
        </w:div>
        <w:div w:id="418722236">
          <w:marLeft w:val="0"/>
          <w:marRight w:val="0"/>
          <w:marTop w:val="0"/>
          <w:marBottom w:val="0"/>
          <w:divBdr>
            <w:top w:val="none" w:sz="0" w:space="0" w:color="auto"/>
            <w:left w:val="none" w:sz="0" w:space="0" w:color="auto"/>
            <w:bottom w:val="none" w:sz="0" w:space="0" w:color="auto"/>
            <w:right w:val="none" w:sz="0" w:space="0" w:color="auto"/>
          </w:divBdr>
        </w:div>
        <w:div w:id="659504447">
          <w:marLeft w:val="0"/>
          <w:marRight w:val="0"/>
          <w:marTop w:val="0"/>
          <w:marBottom w:val="0"/>
          <w:divBdr>
            <w:top w:val="none" w:sz="0" w:space="0" w:color="auto"/>
            <w:left w:val="none" w:sz="0" w:space="0" w:color="auto"/>
            <w:bottom w:val="none" w:sz="0" w:space="0" w:color="auto"/>
            <w:right w:val="none" w:sz="0" w:space="0" w:color="auto"/>
          </w:divBdr>
        </w:div>
      </w:divsChild>
    </w:div>
    <w:div w:id="974483079">
      <w:bodyDiv w:val="1"/>
      <w:marLeft w:val="0"/>
      <w:marRight w:val="0"/>
      <w:marTop w:val="0"/>
      <w:marBottom w:val="0"/>
      <w:divBdr>
        <w:top w:val="none" w:sz="0" w:space="0" w:color="auto"/>
        <w:left w:val="none" w:sz="0" w:space="0" w:color="auto"/>
        <w:bottom w:val="none" w:sz="0" w:space="0" w:color="auto"/>
        <w:right w:val="none" w:sz="0" w:space="0" w:color="auto"/>
      </w:divBdr>
    </w:div>
    <w:div w:id="984358845">
      <w:bodyDiv w:val="1"/>
      <w:marLeft w:val="0"/>
      <w:marRight w:val="0"/>
      <w:marTop w:val="0"/>
      <w:marBottom w:val="0"/>
      <w:divBdr>
        <w:top w:val="none" w:sz="0" w:space="0" w:color="auto"/>
        <w:left w:val="none" w:sz="0" w:space="0" w:color="auto"/>
        <w:bottom w:val="none" w:sz="0" w:space="0" w:color="auto"/>
        <w:right w:val="none" w:sz="0" w:space="0" w:color="auto"/>
      </w:divBdr>
    </w:div>
    <w:div w:id="990063767">
      <w:bodyDiv w:val="1"/>
      <w:marLeft w:val="0"/>
      <w:marRight w:val="0"/>
      <w:marTop w:val="0"/>
      <w:marBottom w:val="0"/>
      <w:divBdr>
        <w:top w:val="none" w:sz="0" w:space="0" w:color="auto"/>
        <w:left w:val="none" w:sz="0" w:space="0" w:color="auto"/>
        <w:bottom w:val="none" w:sz="0" w:space="0" w:color="auto"/>
        <w:right w:val="none" w:sz="0" w:space="0" w:color="auto"/>
      </w:divBdr>
    </w:div>
    <w:div w:id="1078944195">
      <w:bodyDiv w:val="1"/>
      <w:marLeft w:val="0"/>
      <w:marRight w:val="0"/>
      <w:marTop w:val="0"/>
      <w:marBottom w:val="0"/>
      <w:divBdr>
        <w:top w:val="none" w:sz="0" w:space="0" w:color="auto"/>
        <w:left w:val="none" w:sz="0" w:space="0" w:color="auto"/>
        <w:bottom w:val="none" w:sz="0" w:space="0" w:color="auto"/>
        <w:right w:val="none" w:sz="0" w:space="0" w:color="auto"/>
      </w:divBdr>
    </w:div>
    <w:div w:id="1103114267">
      <w:bodyDiv w:val="1"/>
      <w:marLeft w:val="0"/>
      <w:marRight w:val="0"/>
      <w:marTop w:val="0"/>
      <w:marBottom w:val="0"/>
      <w:divBdr>
        <w:top w:val="none" w:sz="0" w:space="0" w:color="auto"/>
        <w:left w:val="none" w:sz="0" w:space="0" w:color="auto"/>
        <w:bottom w:val="none" w:sz="0" w:space="0" w:color="auto"/>
        <w:right w:val="none" w:sz="0" w:space="0" w:color="auto"/>
      </w:divBdr>
    </w:div>
    <w:div w:id="1154563745">
      <w:bodyDiv w:val="1"/>
      <w:marLeft w:val="0"/>
      <w:marRight w:val="0"/>
      <w:marTop w:val="0"/>
      <w:marBottom w:val="0"/>
      <w:divBdr>
        <w:top w:val="none" w:sz="0" w:space="0" w:color="auto"/>
        <w:left w:val="none" w:sz="0" w:space="0" w:color="auto"/>
        <w:bottom w:val="none" w:sz="0" w:space="0" w:color="auto"/>
        <w:right w:val="none" w:sz="0" w:space="0" w:color="auto"/>
      </w:divBdr>
    </w:div>
    <w:div w:id="1172528712">
      <w:bodyDiv w:val="1"/>
      <w:marLeft w:val="0"/>
      <w:marRight w:val="0"/>
      <w:marTop w:val="0"/>
      <w:marBottom w:val="0"/>
      <w:divBdr>
        <w:top w:val="none" w:sz="0" w:space="0" w:color="auto"/>
        <w:left w:val="none" w:sz="0" w:space="0" w:color="auto"/>
        <w:bottom w:val="none" w:sz="0" w:space="0" w:color="auto"/>
        <w:right w:val="none" w:sz="0" w:space="0" w:color="auto"/>
      </w:divBdr>
    </w:div>
    <w:div w:id="1186333992">
      <w:bodyDiv w:val="1"/>
      <w:marLeft w:val="0"/>
      <w:marRight w:val="0"/>
      <w:marTop w:val="0"/>
      <w:marBottom w:val="0"/>
      <w:divBdr>
        <w:top w:val="none" w:sz="0" w:space="0" w:color="auto"/>
        <w:left w:val="none" w:sz="0" w:space="0" w:color="auto"/>
        <w:bottom w:val="none" w:sz="0" w:space="0" w:color="auto"/>
        <w:right w:val="none" w:sz="0" w:space="0" w:color="auto"/>
      </w:divBdr>
    </w:div>
    <w:div w:id="1197229340">
      <w:bodyDiv w:val="1"/>
      <w:marLeft w:val="0"/>
      <w:marRight w:val="0"/>
      <w:marTop w:val="0"/>
      <w:marBottom w:val="0"/>
      <w:divBdr>
        <w:top w:val="none" w:sz="0" w:space="0" w:color="auto"/>
        <w:left w:val="none" w:sz="0" w:space="0" w:color="auto"/>
        <w:bottom w:val="none" w:sz="0" w:space="0" w:color="auto"/>
        <w:right w:val="none" w:sz="0" w:space="0" w:color="auto"/>
      </w:divBdr>
    </w:div>
    <w:div w:id="1206215976">
      <w:bodyDiv w:val="1"/>
      <w:marLeft w:val="0"/>
      <w:marRight w:val="0"/>
      <w:marTop w:val="0"/>
      <w:marBottom w:val="0"/>
      <w:divBdr>
        <w:top w:val="none" w:sz="0" w:space="0" w:color="auto"/>
        <w:left w:val="none" w:sz="0" w:space="0" w:color="auto"/>
        <w:bottom w:val="none" w:sz="0" w:space="0" w:color="auto"/>
        <w:right w:val="none" w:sz="0" w:space="0" w:color="auto"/>
      </w:divBdr>
    </w:div>
    <w:div w:id="1213273639">
      <w:bodyDiv w:val="1"/>
      <w:marLeft w:val="0"/>
      <w:marRight w:val="0"/>
      <w:marTop w:val="0"/>
      <w:marBottom w:val="0"/>
      <w:divBdr>
        <w:top w:val="none" w:sz="0" w:space="0" w:color="auto"/>
        <w:left w:val="none" w:sz="0" w:space="0" w:color="auto"/>
        <w:bottom w:val="none" w:sz="0" w:space="0" w:color="auto"/>
        <w:right w:val="none" w:sz="0" w:space="0" w:color="auto"/>
      </w:divBdr>
      <w:divsChild>
        <w:div w:id="695037425">
          <w:marLeft w:val="0"/>
          <w:marRight w:val="0"/>
          <w:marTop w:val="0"/>
          <w:marBottom w:val="135"/>
          <w:divBdr>
            <w:top w:val="none" w:sz="0" w:space="0" w:color="auto"/>
            <w:left w:val="none" w:sz="0" w:space="0" w:color="auto"/>
            <w:bottom w:val="none" w:sz="0" w:space="0" w:color="auto"/>
            <w:right w:val="none" w:sz="0" w:space="0" w:color="auto"/>
          </w:divBdr>
          <w:divsChild>
            <w:div w:id="243926835">
              <w:marLeft w:val="0"/>
              <w:marRight w:val="0"/>
              <w:marTop w:val="0"/>
              <w:marBottom w:val="0"/>
              <w:divBdr>
                <w:top w:val="none" w:sz="0" w:space="0" w:color="auto"/>
                <w:left w:val="none" w:sz="0" w:space="0" w:color="auto"/>
                <w:bottom w:val="none" w:sz="0" w:space="0" w:color="auto"/>
                <w:right w:val="none" w:sz="0" w:space="0" w:color="auto"/>
              </w:divBdr>
              <w:divsChild>
                <w:div w:id="985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5797">
          <w:marLeft w:val="0"/>
          <w:marRight w:val="0"/>
          <w:marTop w:val="0"/>
          <w:marBottom w:val="0"/>
          <w:divBdr>
            <w:top w:val="none" w:sz="0" w:space="0" w:color="auto"/>
            <w:left w:val="none" w:sz="0" w:space="0" w:color="auto"/>
            <w:bottom w:val="none" w:sz="0" w:space="0" w:color="auto"/>
            <w:right w:val="none" w:sz="0" w:space="0" w:color="auto"/>
          </w:divBdr>
          <w:divsChild>
            <w:div w:id="1749184251">
              <w:marLeft w:val="0"/>
              <w:marRight w:val="0"/>
              <w:marTop w:val="0"/>
              <w:marBottom w:val="0"/>
              <w:divBdr>
                <w:top w:val="none" w:sz="0" w:space="0" w:color="auto"/>
                <w:left w:val="none" w:sz="0" w:space="0" w:color="auto"/>
                <w:bottom w:val="none" w:sz="0" w:space="0" w:color="auto"/>
                <w:right w:val="none" w:sz="0" w:space="0" w:color="auto"/>
              </w:divBdr>
              <w:divsChild>
                <w:div w:id="339233837">
                  <w:marLeft w:val="0"/>
                  <w:marRight w:val="0"/>
                  <w:marTop w:val="60"/>
                  <w:marBottom w:val="0"/>
                  <w:divBdr>
                    <w:top w:val="none" w:sz="0" w:space="0" w:color="auto"/>
                    <w:left w:val="none" w:sz="0" w:space="0" w:color="auto"/>
                    <w:bottom w:val="none" w:sz="0" w:space="0" w:color="auto"/>
                    <w:right w:val="none" w:sz="0" w:space="0" w:color="auto"/>
                  </w:divBdr>
                  <w:divsChild>
                    <w:div w:id="849107481">
                      <w:marLeft w:val="0"/>
                      <w:marRight w:val="0"/>
                      <w:marTop w:val="0"/>
                      <w:marBottom w:val="0"/>
                      <w:divBdr>
                        <w:top w:val="none" w:sz="0" w:space="0" w:color="auto"/>
                        <w:left w:val="none" w:sz="0" w:space="0" w:color="auto"/>
                        <w:bottom w:val="none" w:sz="0" w:space="0" w:color="auto"/>
                        <w:right w:val="none" w:sz="0" w:space="0" w:color="auto"/>
                      </w:divBdr>
                      <w:divsChild>
                        <w:div w:id="2075345762">
                          <w:marLeft w:val="0"/>
                          <w:marRight w:val="0"/>
                          <w:marTop w:val="0"/>
                          <w:marBottom w:val="0"/>
                          <w:divBdr>
                            <w:top w:val="none" w:sz="0" w:space="0" w:color="auto"/>
                            <w:left w:val="none" w:sz="0" w:space="0" w:color="auto"/>
                            <w:bottom w:val="none" w:sz="0" w:space="0" w:color="auto"/>
                            <w:right w:val="none" w:sz="0" w:space="0" w:color="auto"/>
                          </w:divBdr>
                          <w:divsChild>
                            <w:div w:id="1944457597">
                              <w:marLeft w:val="0"/>
                              <w:marRight w:val="0"/>
                              <w:marTop w:val="0"/>
                              <w:marBottom w:val="0"/>
                              <w:divBdr>
                                <w:top w:val="none" w:sz="0" w:space="0" w:color="auto"/>
                                <w:left w:val="none" w:sz="0" w:space="0" w:color="auto"/>
                                <w:bottom w:val="none" w:sz="0" w:space="0" w:color="auto"/>
                                <w:right w:val="none" w:sz="0" w:space="0" w:color="auto"/>
                              </w:divBdr>
                              <w:divsChild>
                                <w:div w:id="1799492095">
                                  <w:marLeft w:val="0"/>
                                  <w:marRight w:val="0"/>
                                  <w:marTop w:val="0"/>
                                  <w:marBottom w:val="0"/>
                                  <w:divBdr>
                                    <w:top w:val="none" w:sz="0" w:space="0" w:color="auto"/>
                                    <w:left w:val="none" w:sz="0" w:space="0" w:color="auto"/>
                                    <w:bottom w:val="none" w:sz="0" w:space="0" w:color="auto"/>
                                    <w:right w:val="none" w:sz="0" w:space="0" w:color="auto"/>
                                  </w:divBdr>
                                  <w:divsChild>
                                    <w:div w:id="667712393">
                                      <w:marLeft w:val="0"/>
                                      <w:marRight w:val="0"/>
                                      <w:marTop w:val="0"/>
                                      <w:marBottom w:val="0"/>
                                      <w:divBdr>
                                        <w:top w:val="none" w:sz="0" w:space="0" w:color="auto"/>
                                        <w:left w:val="none" w:sz="0" w:space="0" w:color="auto"/>
                                        <w:bottom w:val="none" w:sz="0" w:space="0" w:color="auto"/>
                                        <w:right w:val="none" w:sz="0" w:space="0" w:color="auto"/>
                                      </w:divBdr>
                                      <w:divsChild>
                                        <w:div w:id="1561015361">
                                          <w:marLeft w:val="0"/>
                                          <w:marRight w:val="0"/>
                                          <w:marTop w:val="0"/>
                                          <w:marBottom w:val="0"/>
                                          <w:divBdr>
                                            <w:top w:val="none" w:sz="0" w:space="0" w:color="auto"/>
                                            <w:left w:val="none" w:sz="0" w:space="0" w:color="auto"/>
                                            <w:bottom w:val="none" w:sz="0" w:space="0" w:color="auto"/>
                                            <w:right w:val="none" w:sz="0" w:space="0" w:color="auto"/>
                                          </w:divBdr>
                                          <w:divsChild>
                                            <w:div w:id="879560340">
                                              <w:marLeft w:val="0"/>
                                              <w:marRight w:val="0"/>
                                              <w:marTop w:val="0"/>
                                              <w:marBottom w:val="0"/>
                                              <w:divBdr>
                                                <w:top w:val="none" w:sz="0" w:space="0" w:color="auto"/>
                                                <w:left w:val="none" w:sz="0" w:space="0" w:color="auto"/>
                                                <w:bottom w:val="none" w:sz="0" w:space="0" w:color="auto"/>
                                                <w:right w:val="none" w:sz="0" w:space="0" w:color="auto"/>
                                              </w:divBdr>
                                              <w:divsChild>
                                                <w:div w:id="1162546308">
                                                  <w:marLeft w:val="0"/>
                                                  <w:marRight w:val="0"/>
                                                  <w:marTop w:val="0"/>
                                                  <w:marBottom w:val="0"/>
                                                  <w:divBdr>
                                                    <w:top w:val="none" w:sz="0" w:space="0" w:color="auto"/>
                                                    <w:left w:val="none" w:sz="0" w:space="0" w:color="auto"/>
                                                    <w:bottom w:val="none" w:sz="0" w:space="0" w:color="auto"/>
                                                    <w:right w:val="none" w:sz="0" w:space="0" w:color="auto"/>
                                                  </w:divBdr>
                                                </w:div>
                                                <w:div w:id="1163160428">
                                                  <w:marLeft w:val="0"/>
                                                  <w:marRight w:val="0"/>
                                                  <w:marTop w:val="0"/>
                                                  <w:marBottom w:val="0"/>
                                                  <w:divBdr>
                                                    <w:top w:val="none" w:sz="0" w:space="0" w:color="auto"/>
                                                    <w:left w:val="none" w:sz="0" w:space="0" w:color="auto"/>
                                                    <w:bottom w:val="none" w:sz="0" w:space="0" w:color="auto"/>
                                                    <w:right w:val="none" w:sz="0" w:space="0" w:color="auto"/>
                                                  </w:divBdr>
                                                  <w:divsChild>
                                                    <w:div w:id="293096657">
                                                      <w:marLeft w:val="0"/>
                                                      <w:marRight w:val="0"/>
                                                      <w:marTop w:val="0"/>
                                                      <w:marBottom w:val="0"/>
                                                      <w:divBdr>
                                                        <w:top w:val="none" w:sz="0" w:space="0" w:color="auto"/>
                                                        <w:left w:val="none" w:sz="0" w:space="0" w:color="auto"/>
                                                        <w:bottom w:val="none" w:sz="0" w:space="0" w:color="auto"/>
                                                        <w:right w:val="none" w:sz="0" w:space="0" w:color="auto"/>
                                                      </w:divBdr>
                                                    </w:div>
                                                    <w:div w:id="709258387">
                                                      <w:marLeft w:val="0"/>
                                                      <w:marRight w:val="0"/>
                                                      <w:marTop w:val="0"/>
                                                      <w:marBottom w:val="0"/>
                                                      <w:divBdr>
                                                        <w:top w:val="none" w:sz="0" w:space="0" w:color="auto"/>
                                                        <w:left w:val="none" w:sz="0" w:space="0" w:color="auto"/>
                                                        <w:bottom w:val="none" w:sz="0" w:space="0" w:color="auto"/>
                                                        <w:right w:val="none" w:sz="0" w:space="0" w:color="auto"/>
                                                      </w:divBdr>
                                                    </w:div>
                                                    <w:div w:id="715860940">
                                                      <w:marLeft w:val="0"/>
                                                      <w:marRight w:val="0"/>
                                                      <w:marTop w:val="0"/>
                                                      <w:marBottom w:val="0"/>
                                                      <w:divBdr>
                                                        <w:top w:val="none" w:sz="0" w:space="0" w:color="auto"/>
                                                        <w:left w:val="none" w:sz="0" w:space="0" w:color="auto"/>
                                                        <w:bottom w:val="none" w:sz="0" w:space="0" w:color="auto"/>
                                                        <w:right w:val="none" w:sz="0" w:space="0" w:color="auto"/>
                                                      </w:divBdr>
                                                    </w:div>
                                                    <w:div w:id="773014618">
                                                      <w:marLeft w:val="0"/>
                                                      <w:marRight w:val="0"/>
                                                      <w:marTop w:val="0"/>
                                                      <w:marBottom w:val="0"/>
                                                      <w:divBdr>
                                                        <w:top w:val="none" w:sz="0" w:space="0" w:color="auto"/>
                                                        <w:left w:val="none" w:sz="0" w:space="0" w:color="auto"/>
                                                        <w:bottom w:val="none" w:sz="0" w:space="0" w:color="auto"/>
                                                        <w:right w:val="none" w:sz="0" w:space="0" w:color="auto"/>
                                                      </w:divBdr>
                                                    </w:div>
                                                    <w:div w:id="1035737659">
                                                      <w:marLeft w:val="0"/>
                                                      <w:marRight w:val="0"/>
                                                      <w:marTop w:val="0"/>
                                                      <w:marBottom w:val="0"/>
                                                      <w:divBdr>
                                                        <w:top w:val="none" w:sz="0" w:space="0" w:color="auto"/>
                                                        <w:left w:val="none" w:sz="0" w:space="0" w:color="auto"/>
                                                        <w:bottom w:val="none" w:sz="0" w:space="0" w:color="auto"/>
                                                        <w:right w:val="none" w:sz="0" w:space="0" w:color="auto"/>
                                                      </w:divBdr>
                                                    </w:div>
                                                    <w:div w:id="1765416279">
                                                      <w:marLeft w:val="0"/>
                                                      <w:marRight w:val="0"/>
                                                      <w:marTop w:val="0"/>
                                                      <w:marBottom w:val="0"/>
                                                      <w:divBdr>
                                                        <w:top w:val="none" w:sz="0" w:space="0" w:color="auto"/>
                                                        <w:left w:val="none" w:sz="0" w:space="0" w:color="auto"/>
                                                        <w:bottom w:val="none" w:sz="0" w:space="0" w:color="auto"/>
                                                        <w:right w:val="none" w:sz="0" w:space="0" w:color="auto"/>
                                                      </w:divBdr>
                                                    </w:div>
                                                    <w:div w:id="2087147487">
                                                      <w:marLeft w:val="0"/>
                                                      <w:marRight w:val="0"/>
                                                      <w:marTop w:val="0"/>
                                                      <w:marBottom w:val="0"/>
                                                      <w:divBdr>
                                                        <w:top w:val="none" w:sz="0" w:space="0" w:color="auto"/>
                                                        <w:left w:val="none" w:sz="0" w:space="0" w:color="auto"/>
                                                        <w:bottom w:val="none" w:sz="0" w:space="0" w:color="auto"/>
                                                        <w:right w:val="none" w:sz="0" w:space="0" w:color="auto"/>
                                                      </w:divBdr>
                                                    </w:div>
                                                    <w:div w:id="21258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4546884">
                  <w:marLeft w:val="0"/>
                  <w:marRight w:val="0"/>
                  <w:marTop w:val="0"/>
                  <w:marBottom w:val="60"/>
                  <w:divBdr>
                    <w:top w:val="none" w:sz="0" w:space="0" w:color="auto"/>
                    <w:left w:val="none" w:sz="0" w:space="0" w:color="auto"/>
                    <w:bottom w:val="none" w:sz="0" w:space="0" w:color="auto"/>
                    <w:right w:val="none" w:sz="0" w:space="0" w:color="auto"/>
                  </w:divBdr>
                  <w:divsChild>
                    <w:div w:id="1161238807">
                      <w:marLeft w:val="0"/>
                      <w:marRight w:val="0"/>
                      <w:marTop w:val="0"/>
                      <w:marBottom w:val="0"/>
                      <w:divBdr>
                        <w:top w:val="none" w:sz="0" w:space="0" w:color="auto"/>
                        <w:left w:val="none" w:sz="0" w:space="0" w:color="auto"/>
                        <w:bottom w:val="none" w:sz="0" w:space="0" w:color="auto"/>
                        <w:right w:val="none" w:sz="0" w:space="0" w:color="auto"/>
                      </w:divBdr>
                      <w:divsChild>
                        <w:div w:id="480654785">
                          <w:marLeft w:val="0"/>
                          <w:marRight w:val="0"/>
                          <w:marTop w:val="0"/>
                          <w:marBottom w:val="0"/>
                          <w:divBdr>
                            <w:top w:val="none" w:sz="0" w:space="0" w:color="auto"/>
                            <w:left w:val="none" w:sz="0" w:space="0" w:color="auto"/>
                            <w:bottom w:val="none" w:sz="0" w:space="0" w:color="auto"/>
                            <w:right w:val="none" w:sz="0" w:space="0" w:color="auto"/>
                          </w:divBdr>
                          <w:divsChild>
                            <w:div w:id="896286808">
                              <w:marLeft w:val="0"/>
                              <w:marRight w:val="0"/>
                              <w:marTop w:val="0"/>
                              <w:marBottom w:val="0"/>
                              <w:divBdr>
                                <w:top w:val="none" w:sz="0" w:space="0" w:color="auto"/>
                                <w:left w:val="none" w:sz="0" w:space="0" w:color="auto"/>
                                <w:bottom w:val="none" w:sz="0" w:space="0" w:color="auto"/>
                                <w:right w:val="none" w:sz="0" w:space="0" w:color="auto"/>
                              </w:divBdr>
                              <w:divsChild>
                                <w:div w:id="680475914">
                                  <w:marLeft w:val="0"/>
                                  <w:marRight w:val="0"/>
                                  <w:marTop w:val="0"/>
                                  <w:marBottom w:val="0"/>
                                  <w:divBdr>
                                    <w:top w:val="none" w:sz="0" w:space="0" w:color="auto"/>
                                    <w:left w:val="none" w:sz="0" w:space="0" w:color="auto"/>
                                    <w:bottom w:val="none" w:sz="0" w:space="0" w:color="auto"/>
                                    <w:right w:val="none" w:sz="0" w:space="0" w:color="auto"/>
                                  </w:divBdr>
                                  <w:divsChild>
                                    <w:div w:id="391855783">
                                      <w:marLeft w:val="0"/>
                                      <w:marRight w:val="0"/>
                                      <w:marTop w:val="0"/>
                                      <w:marBottom w:val="0"/>
                                      <w:divBdr>
                                        <w:top w:val="none" w:sz="0" w:space="0" w:color="auto"/>
                                        <w:left w:val="none" w:sz="0" w:space="0" w:color="auto"/>
                                        <w:bottom w:val="none" w:sz="0" w:space="0" w:color="auto"/>
                                        <w:right w:val="none" w:sz="0" w:space="0" w:color="auto"/>
                                      </w:divBdr>
                                      <w:divsChild>
                                        <w:div w:id="1153450007">
                                          <w:marLeft w:val="0"/>
                                          <w:marRight w:val="0"/>
                                          <w:marTop w:val="0"/>
                                          <w:marBottom w:val="0"/>
                                          <w:divBdr>
                                            <w:top w:val="none" w:sz="0" w:space="0" w:color="auto"/>
                                            <w:left w:val="none" w:sz="0" w:space="0" w:color="auto"/>
                                            <w:bottom w:val="none" w:sz="0" w:space="0" w:color="auto"/>
                                            <w:right w:val="none" w:sz="0" w:space="0" w:color="auto"/>
                                          </w:divBdr>
                                          <w:divsChild>
                                            <w:div w:id="1894463654">
                                              <w:marLeft w:val="0"/>
                                              <w:marRight w:val="0"/>
                                              <w:marTop w:val="0"/>
                                              <w:marBottom w:val="0"/>
                                              <w:divBdr>
                                                <w:top w:val="none" w:sz="0" w:space="0" w:color="auto"/>
                                                <w:left w:val="none" w:sz="0" w:space="0" w:color="auto"/>
                                                <w:bottom w:val="none" w:sz="0" w:space="0" w:color="auto"/>
                                                <w:right w:val="none" w:sz="0" w:space="0" w:color="auto"/>
                                              </w:divBdr>
                                              <w:divsChild>
                                                <w:div w:id="2144612021">
                                                  <w:marLeft w:val="0"/>
                                                  <w:marRight w:val="0"/>
                                                  <w:marTop w:val="0"/>
                                                  <w:marBottom w:val="0"/>
                                                  <w:divBdr>
                                                    <w:top w:val="none" w:sz="0" w:space="0" w:color="auto"/>
                                                    <w:left w:val="none" w:sz="0" w:space="0" w:color="auto"/>
                                                    <w:bottom w:val="none" w:sz="0" w:space="0" w:color="auto"/>
                                                    <w:right w:val="none" w:sz="0" w:space="0" w:color="auto"/>
                                                  </w:divBdr>
                                                  <w:divsChild>
                                                    <w:div w:id="209995267">
                                                      <w:marLeft w:val="0"/>
                                                      <w:marRight w:val="0"/>
                                                      <w:marTop w:val="0"/>
                                                      <w:marBottom w:val="0"/>
                                                      <w:divBdr>
                                                        <w:top w:val="none" w:sz="0" w:space="0" w:color="auto"/>
                                                        <w:left w:val="none" w:sz="0" w:space="0" w:color="auto"/>
                                                        <w:bottom w:val="none" w:sz="0" w:space="0" w:color="auto"/>
                                                        <w:right w:val="none" w:sz="0" w:space="0" w:color="auto"/>
                                                      </w:divBdr>
                                                      <w:divsChild>
                                                        <w:div w:id="1729497923">
                                                          <w:marLeft w:val="0"/>
                                                          <w:marRight w:val="0"/>
                                                          <w:marTop w:val="0"/>
                                                          <w:marBottom w:val="0"/>
                                                          <w:divBdr>
                                                            <w:top w:val="none" w:sz="0" w:space="0" w:color="auto"/>
                                                            <w:left w:val="none" w:sz="0" w:space="0" w:color="auto"/>
                                                            <w:bottom w:val="none" w:sz="0" w:space="0" w:color="auto"/>
                                                            <w:right w:val="none" w:sz="0" w:space="0" w:color="auto"/>
                                                          </w:divBdr>
                                                          <w:divsChild>
                                                            <w:div w:id="1010639990">
                                                              <w:marLeft w:val="0"/>
                                                              <w:marRight w:val="0"/>
                                                              <w:marTop w:val="0"/>
                                                              <w:marBottom w:val="0"/>
                                                              <w:divBdr>
                                                                <w:top w:val="none" w:sz="0" w:space="0" w:color="auto"/>
                                                                <w:left w:val="none" w:sz="0" w:space="0" w:color="auto"/>
                                                                <w:bottom w:val="none" w:sz="0" w:space="0" w:color="auto"/>
                                                                <w:right w:val="none" w:sz="0" w:space="0" w:color="auto"/>
                                                              </w:divBdr>
                                                              <w:divsChild>
                                                                <w:div w:id="13523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588">
                                                      <w:marLeft w:val="0"/>
                                                      <w:marRight w:val="0"/>
                                                      <w:marTop w:val="0"/>
                                                      <w:marBottom w:val="0"/>
                                                      <w:divBdr>
                                                        <w:top w:val="none" w:sz="0" w:space="0" w:color="auto"/>
                                                        <w:left w:val="none" w:sz="0" w:space="0" w:color="auto"/>
                                                        <w:bottom w:val="none" w:sz="0" w:space="0" w:color="auto"/>
                                                        <w:right w:val="none" w:sz="0" w:space="0" w:color="auto"/>
                                                      </w:divBdr>
                                                      <w:divsChild>
                                                        <w:div w:id="1930577305">
                                                          <w:marLeft w:val="0"/>
                                                          <w:marRight w:val="0"/>
                                                          <w:marTop w:val="0"/>
                                                          <w:marBottom w:val="0"/>
                                                          <w:divBdr>
                                                            <w:top w:val="none" w:sz="0" w:space="0" w:color="auto"/>
                                                            <w:left w:val="none" w:sz="0" w:space="0" w:color="auto"/>
                                                            <w:bottom w:val="none" w:sz="0" w:space="0" w:color="auto"/>
                                                            <w:right w:val="none" w:sz="0" w:space="0" w:color="auto"/>
                                                          </w:divBdr>
                                                          <w:divsChild>
                                                            <w:div w:id="1732537735">
                                                              <w:marLeft w:val="0"/>
                                                              <w:marRight w:val="0"/>
                                                              <w:marTop w:val="0"/>
                                                              <w:marBottom w:val="0"/>
                                                              <w:divBdr>
                                                                <w:top w:val="none" w:sz="0" w:space="0" w:color="auto"/>
                                                                <w:left w:val="none" w:sz="0" w:space="0" w:color="auto"/>
                                                                <w:bottom w:val="none" w:sz="0" w:space="0" w:color="auto"/>
                                                                <w:right w:val="none" w:sz="0" w:space="0" w:color="auto"/>
                                                              </w:divBdr>
                                                              <w:divsChild>
                                                                <w:div w:id="173061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51170">
                                                      <w:marLeft w:val="0"/>
                                                      <w:marRight w:val="0"/>
                                                      <w:marTop w:val="0"/>
                                                      <w:marBottom w:val="0"/>
                                                      <w:divBdr>
                                                        <w:top w:val="none" w:sz="0" w:space="0" w:color="auto"/>
                                                        <w:left w:val="none" w:sz="0" w:space="0" w:color="auto"/>
                                                        <w:bottom w:val="none" w:sz="0" w:space="0" w:color="auto"/>
                                                        <w:right w:val="none" w:sz="0" w:space="0" w:color="auto"/>
                                                      </w:divBdr>
                                                      <w:divsChild>
                                                        <w:div w:id="221644501">
                                                          <w:marLeft w:val="0"/>
                                                          <w:marRight w:val="0"/>
                                                          <w:marTop w:val="0"/>
                                                          <w:marBottom w:val="0"/>
                                                          <w:divBdr>
                                                            <w:top w:val="none" w:sz="0" w:space="0" w:color="auto"/>
                                                            <w:left w:val="none" w:sz="0" w:space="0" w:color="auto"/>
                                                            <w:bottom w:val="none" w:sz="0" w:space="0" w:color="auto"/>
                                                            <w:right w:val="none" w:sz="0" w:space="0" w:color="auto"/>
                                                          </w:divBdr>
                                                          <w:divsChild>
                                                            <w:div w:id="802963681">
                                                              <w:marLeft w:val="0"/>
                                                              <w:marRight w:val="0"/>
                                                              <w:marTop w:val="0"/>
                                                              <w:marBottom w:val="0"/>
                                                              <w:divBdr>
                                                                <w:top w:val="none" w:sz="0" w:space="0" w:color="auto"/>
                                                                <w:left w:val="none" w:sz="0" w:space="0" w:color="auto"/>
                                                                <w:bottom w:val="none" w:sz="0" w:space="0" w:color="auto"/>
                                                                <w:right w:val="none" w:sz="0" w:space="0" w:color="auto"/>
                                                              </w:divBdr>
                                                              <w:divsChild>
                                                                <w:div w:id="5671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011772">
                                                      <w:marLeft w:val="0"/>
                                                      <w:marRight w:val="0"/>
                                                      <w:marTop w:val="0"/>
                                                      <w:marBottom w:val="0"/>
                                                      <w:divBdr>
                                                        <w:top w:val="none" w:sz="0" w:space="0" w:color="auto"/>
                                                        <w:left w:val="none" w:sz="0" w:space="0" w:color="auto"/>
                                                        <w:bottom w:val="none" w:sz="0" w:space="0" w:color="auto"/>
                                                        <w:right w:val="none" w:sz="0" w:space="0" w:color="auto"/>
                                                      </w:divBdr>
                                                      <w:divsChild>
                                                        <w:div w:id="99229255">
                                                          <w:marLeft w:val="0"/>
                                                          <w:marRight w:val="0"/>
                                                          <w:marTop w:val="0"/>
                                                          <w:marBottom w:val="0"/>
                                                          <w:divBdr>
                                                            <w:top w:val="none" w:sz="0" w:space="0" w:color="auto"/>
                                                            <w:left w:val="none" w:sz="0" w:space="0" w:color="auto"/>
                                                            <w:bottom w:val="none" w:sz="0" w:space="0" w:color="auto"/>
                                                            <w:right w:val="none" w:sz="0" w:space="0" w:color="auto"/>
                                                          </w:divBdr>
                                                          <w:divsChild>
                                                            <w:div w:id="1811434401">
                                                              <w:marLeft w:val="0"/>
                                                              <w:marRight w:val="0"/>
                                                              <w:marTop w:val="0"/>
                                                              <w:marBottom w:val="0"/>
                                                              <w:divBdr>
                                                                <w:top w:val="none" w:sz="0" w:space="0" w:color="auto"/>
                                                                <w:left w:val="none" w:sz="0" w:space="0" w:color="auto"/>
                                                                <w:bottom w:val="none" w:sz="0" w:space="0" w:color="auto"/>
                                                                <w:right w:val="none" w:sz="0" w:space="0" w:color="auto"/>
                                                              </w:divBdr>
                                                              <w:divsChild>
                                                                <w:div w:id="17147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352449">
                                                      <w:marLeft w:val="0"/>
                                                      <w:marRight w:val="0"/>
                                                      <w:marTop w:val="0"/>
                                                      <w:marBottom w:val="0"/>
                                                      <w:divBdr>
                                                        <w:top w:val="none" w:sz="0" w:space="0" w:color="auto"/>
                                                        <w:left w:val="none" w:sz="0" w:space="0" w:color="auto"/>
                                                        <w:bottom w:val="none" w:sz="0" w:space="0" w:color="auto"/>
                                                        <w:right w:val="none" w:sz="0" w:space="0" w:color="auto"/>
                                                      </w:divBdr>
                                                      <w:divsChild>
                                                        <w:div w:id="809860500">
                                                          <w:marLeft w:val="0"/>
                                                          <w:marRight w:val="0"/>
                                                          <w:marTop w:val="0"/>
                                                          <w:marBottom w:val="0"/>
                                                          <w:divBdr>
                                                            <w:top w:val="none" w:sz="0" w:space="0" w:color="auto"/>
                                                            <w:left w:val="none" w:sz="0" w:space="0" w:color="auto"/>
                                                            <w:bottom w:val="none" w:sz="0" w:space="0" w:color="auto"/>
                                                            <w:right w:val="none" w:sz="0" w:space="0" w:color="auto"/>
                                                          </w:divBdr>
                                                          <w:divsChild>
                                                            <w:div w:id="267542199">
                                                              <w:marLeft w:val="0"/>
                                                              <w:marRight w:val="0"/>
                                                              <w:marTop w:val="0"/>
                                                              <w:marBottom w:val="0"/>
                                                              <w:divBdr>
                                                                <w:top w:val="none" w:sz="0" w:space="0" w:color="auto"/>
                                                                <w:left w:val="none" w:sz="0" w:space="0" w:color="auto"/>
                                                                <w:bottom w:val="none" w:sz="0" w:space="0" w:color="auto"/>
                                                                <w:right w:val="none" w:sz="0" w:space="0" w:color="auto"/>
                                                              </w:divBdr>
                                                              <w:divsChild>
                                                                <w:div w:id="18913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93478">
                                                      <w:marLeft w:val="0"/>
                                                      <w:marRight w:val="0"/>
                                                      <w:marTop w:val="0"/>
                                                      <w:marBottom w:val="0"/>
                                                      <w:divBdr>
                                                        <w:top w:val="none" w:sz="0" w:space="0" w:color="auto"/>
                                                        <w:left w:val="none" w:sz="0" w:space="0" w:color="auto"/>
                                                        <w:bottom w:val="none" w:sz="0" w:space="0" w:color="auto"/>
                                                        <w:right w:val="none" w:sz="0" w:space="0" w:color="auto"/>
                                                      </w:divBdr>
                                                      <w:divsChild>
                                                        <w:div w:id="377171643">
                                                          <w:marLeft w:val="0"/>
                                                          <w:marRight w:val="0"/>
                                                          <w:marTop w:val="0"/>
                                                          <w:marBottom w:val="0"/>
                                                          <w:divBdr>
                                                            <w:top w:val="none" w:sz="0" w:space="0" w:color="auto"/>
                                                            <w:left w:val="none" w:sz="0" w:space="0" w:color="auto"/>
                                                            <w:bottom w:val="none" w:sz="0" w:space="0" w:color="auto"/>
                                                            <w:right w:val="none" w:sz="0" w:space="0" w:color="auto"/>
                                                          </w:divBdr>
                                                          <w:divsChild>
                                                            <w:div w:id="20590112">
                                                              <w:marLeft w:val="0"/>
                                                              <w:marRight w:val="0"/>
                                                              <w:marTop w:val="0"/>
                                                              <w:marBottom w:val="0"/>
                                                              <w:divBdr>
                                                                <w:top w:val="none" w:sz="0" w:space="0" w:color="auto"/>
                                                                <w:left w:val="none" w:sz="0" w:space="0" w:color="auto"/>
                                                                <w:bottom w:val="none" w:sz="0" w:space="0" w:color="auto"/>
                                                                <w:right w:val="none" w:sz="0" w:space="0" w:color="auto"/>
                                                              </w:divBdr>
                                                              <w:divsChild>
                                                                <w:div w:id="1958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29628">
                                                      <w:marLeft w:val="0"/>
                                                      <w:marRight w:val="0"/>
                                                      <w:marTop w:val="0"/>
                                                      <w:marBottom w:val="0"/>
                                                      <w:divBdr>
                                                        <w:top w:val="none" w:sz="0" w:space="0" w:color="auto"/>
                                                        <w:left w:val="none" w:sz="0" w:space="0" w:color="auto"/>
                                                        <w:bottom w:val="none" w:sz="0" w:space="0" w:color="auto"/>
                                                        <w:right w:val="none" w:sz="0" w:space="0" w:color="auto"/>
                                                      </w:divBdr>
                                                      <w:divsChild>
                                                        <w:div w:id="2000965022">
                                                          <w:marLeft w:val="0"/>
                                                          <w:marRight w:val="0"/>
                                                          <w:marTop w:val="0"/>
                                                          <w:marBottom w:val="0"/>
                                                          <w:divBdr>
                                                            <w:top w:val="none" w:sz="0" w:space="0" w:color="auto"/>
                                                            <w:left w:val="none" w:sz="0" w:space="0" w:color="auto"/>
                                                            <w:bottom w:val="none" w:sz="0" w:space="0" w:color="auto"/>
                                                            <w:right w:val="none" w:sz="0" w:space="0" w:color="auto"/>
                                                          </w:divBdr>
                                                          <w:divsChild>
                                                            <w:div w:id="234514379">
                                                              <w:marLeft w:val="0"/>
                                                              <w:marRight w:val="0"/>
                                                              <w:marTop w:val="0"/>
                                                              <w:marBottom w:val="0"/>
                                                              <w:divBdr>
                                                                <w:top w:val="none" w:sz="0" w:space="0" w:color="auto"/>
                                                                <w:left w:val="none" w:sz="0" w:space="0" w:color="auto"/>
                                                                <w:bottom w:val="none" w:sz="0" w:space="0" w:color="auto"/>
                                                                <w:right w:val="none" w:sz="0" w:space="0" w:color="auto"/>
                                                              </w:divBdr>
                                                              <w:divsChild>
                                                                <w:div w:id="1322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09939">
                                                      <w:marLeft w:val="0"/>
                                                      <w:marRight w:val="0"/>
                                                      <w:marTop w:val="0"/>
                                                      <w:marBottom w:val="0"/>
                                                      <w:divBdr>
                                                        <w:top w:val="none" w:sz="0" w:space="0" w:color="auto"/>
                                                        <w:left w:val="none" w:sz="0" w:space="0" w:color="auto"/>
                                                        <w:bottom w:val="none" w:sz="0" w:space="0" w:color="auto"/>
                                                        <w:right w:val="none" w:sz="0" w:space="0" w:color="auto"/>
                                                      </w:divBdr>
                                                      <w:divsChild>
                                                        <w:div w:id="1354919590">
                                                          <w:marLeft w:val="0"/>
                                                          <w:marRight w:val="0"/>
                                                          <w:marTop w:val="0"/>
                                                          <w:marBottom w:val="0"/>
                                                          <w:divBdr>
                                                            <w:top w:val="none" w:sz="0" w:space="0" w:color="auto"/>
                                                            <w:left w:val="none" w:sz="0" w:space="0" w:color="auto"/>
                                                            <w:bottom w:val="none" w:sz="0" w:space="0" w:color="auto"/>
                                                            <w:right w:val="none" w:sz="0" w:space="0" w:color="auto"/>
                                                          </w:divBdr>
                                                          <w:divsChild>
                                                            <w:div w:id="47657649">
                                                              <w:marLeft w:val="0"/>
                                                              <w:marRight w:val="0"/>
                                                              <w:marTop w:val="0"/>
                                                              <w:marBottom w:val="0"/>
                                                              <w:divBdr>
                                                                <w:top w:val="none" w:sz="0" w:space="0" w:color="auto"/>
                                                                <w:left w:val="none" w:sz="0" w:space="0" w:color="auto"/>
                                                                <w:bottom w:val="none" w:sz="0" w:space="0" w:color="auto"/>
                                                                <w:right w:val="none" w:sz="0" w:space="0" w:color="auto"/>
                                                              </w:divBdr>
                                                              <w:divsChild>
                                                                <w:div w:id="18130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8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056165">
                          <w:marLeft w:val="0"/>
                          <w:marRight w:val="0"/>
                          <w:marTop w:val="0"/>
                          <w:marBottom w:val="0"/>
                          <w:divBdr>
                            <w:top w:val="none" w:sz="0" w:space="0" w:color="auto"/>
                            <w:left w:val="none" w:sz="0" w:space="0" w:color="auto"/>
                            <w:bottom w:val="none" w:sz="0" w:space="0" w:color="auto"/>
                            <w:right w:val="none" w:sz="0" w:space="0" w:color="auto"/>
                          </w:divBdr>
                          <w:divsChild>
                            <w:div w:id="1789661960">
                              <w:marLeft w:val="0"/>
                              <w:marRight w:val="0"/>
                              <w:marTop w:val="0"/>
                              <w:marBottom w:val="30"/>
                              <w:divBdr>
                                <w:top w:val="none" w:sz="0" w:space="0" w:color="auto"/>
                                <w:left w:val="none" w:sz="0" w:space="0" w:color="auto"/>
                                <w:bottom w:val="none" w:sz="0" w:space="0" w:color="auto"/>
                                <w:right w:val="none" w:sz="0" w:space="0" w:color="auto"/>
                              </w:divBdr>
                              <w:divsChild>
                                <w:div w:id="293944444">
                                  <w:marLeft w:val="0"/>
                                  <w:marRight w:val="0"/>
                                  <w:marTop w:val="0"/>
                                  <w:marBottom w:val="0"/>
                                  <w:divBdr>
                                    <w:top w:val="none" w:sz="0" w:space="0" w:color="auto"/>
                                    <w:left w:val="none" w:sz="0" w:space="0" w:color="auto"/>
                                    <w:bottom w:val="none" w:sz="0" w:space="0" w:color="auto"/>
                                    <w:right w:val="none" w:sz="0" w:space="0" w:color="auto"/>
                                  </w:divBdr>
                                  <w:divsChild>
                                    <w:div w:id="408114282">
                                      <w:marLeft w:val="0"/>
                                      <w:marRight w:val="0"/>
                                      <w:marTop w:val="0"/>
                                      <w:marBottom w:val="0"/>
                                      <w:divBdr>
                                        <w:top w:val="none" w:sz="0" w:space="0" w:color="auto"/>
                                        <w:left w:val="none" w:sz="0" w:space="0" w:color="auto"/>
                                        <w:bottom w:val="none" w:sz="0" w:space="0" w:color="auto"/>
                                        <w:right w:val="none" w:sz="0" w:space="0" w:color="auto"/>
                                      </w:divBdr>
                                      <w:divsChild>
                                        <w:div w:id="140512048">
                                          <w:marLeft w:val="0"/>
                                          <w:marRight w:val="0"/>
                                          <w:marTop w:val="0"/>
                                          <w:marBottom w:val="0"/>
                                          <w:divBdr>
                                            <w:top w:val="none" w:sz="0" w:space="0" w:color="auto"/>
                                            <w:left w:val="none" w:sz="0" w:space="0" w:color="auto"/>
                                            <w:bottom w:val="none" w:sz="0" w:space="0" w:color="auto"/>
                                            <w:right w:val="none" w:sz="0" w:space="0" w:color="auto"/>
                                          </w:divBdr>
                                          <w:divsChild>
                                            <w:div w:id="555816408">
                                              <w:marLeft w:val="0"/>
                                              <w:marRight w:val="0"/>
                                              <w:marTop w:val="0"/>
                                              <w:marBottom w:val="0"/>
                                              <w:divBdr>
                                                <w:top w:val="none" w:sz="0" w:space="0" w:color="auto"/>
                                                <w:left w:val="none" w:sz="0" w:space="0" w:color="auto"/>
                                                <w:bottom w:val="none" w:sz="0" w:space="0" w:color="auto"/>
                                                <w:right w:val="none" w:sz="0" w:space="0" w:color="auto"/>
                                              </w:divBdr>
                                              <w:divsChild>
                                                <w:div w:id="2798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3880">
                                          <w:marLeft w:val="0"/>
                                          <w:marRight w:val="0"/>
                                          <w:marTop w:val="0"/>
                                          <w:marBottom w:val="0"/>
                                          <w:divBdr>
                                            <w:top w:val="none" w:sz="0" w:space="0" w:color="auto"/>
                                            <w:left w:val="none" w:sz="0" w:space="0" w:color="auto"/>
                                            <w:bottom w:val="none" w:sz="0" w:space="0" w:color="auto"/>
                                            <w:right w:val="none" w:sz="0" w:space="0" w:color="auto"/>
                                          </w:divBdr>
                                          <w:divsChild>
                                            <w:div w:id="723875844">
                                              <w:marLeft w:val="0"/>
                                              <w:marRight w:val="0"/>
                                              <w:marTop w:val="0"/>
                                              <w:marBottom w:val="0"/>
                                              <w:divBdr>
                                                <w:top w:val="none" w:sz="0" w:space="0" w:color="auto"/>
                                                <w:left w:val="none" w:sz="0" w:space="0" w:color="auto"/>
                                                <w:bottom w:val="none" w:sz="0" w:space="0" w:color="auto"/>
                                                <w:right w:val="none" w:sz="0" w:space="0" w:color="auto"/>
                                              </w:divBdr>
                                              <w:divsChild>
                                                <w:div w:id="74671919">
                                                  <w:marLeft w:val="0"/>
                                                  <w:marRight w:val="0"/>
                                                  <w:marTop w:val="0"/>
                                                  <w:marBottom w:val="0"/>
                                                  <w:divBdr>
                                                    <w:top w:val="none" w:sz="0" w:space="0" w:color="auto"/>
                                                    <w:left w:val="none" w:sz="0" w:space="0" w:color="auto"/>
                                                    <w:bottom w:val="none" w:sz="0" w:space="0" w:color="auto"/>
                                                    <w:right w:val="none" w:sz="0" w:space="0" w:color="auto"/>
                                                  </w:divBdr>
                                                  <w:divsChild>
                                                    <w:div w:id="1025987293">
                                                      <w:marLeft w:val="0"/>
                                                      <w:marRight w:val="0"/>
                                                      <w:marTop w:val="0"/>
                                                      <w:marBottom w:val="75"/>
                                                      <w:divBdr>
                                                        <w:top w:val="none" w:sz="0" w:space="0" w:color="auto"/>
                                                        <w:left w:val="none" w:sz="0" w:space="0" w:color="auto"/>
                                                        <w:bottom w:val="none" w:sz="0" w:space="0" w:color="auto"/>
                                                        <w:right w:val="none" w:sz="0" w:space="0" w:color="auto"/>
                                                      </w:divBdr>
                                                      <w:divsChild>
                                                        <w:div w:id="18787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337766">
                                          <w:marLeft w:val="0"/>
                                          <w:marRight w:val="0"/>
                                          <w:marTop w:val="0"/>
                                          <w:marBottom w:val="0"/>
                                          <w:divBdr>
                                            <w:top w:val="none" w:sz="0" w:space="0" w:color="auto"/>
                                            <w:left w:val="none" w:sz="0" w:space="0" w:color="auto"/>
                                            <w:bottom w:val="none" w:sz="0" w:space="0" w:color="auto"/>
                                            <w:right w:val="none" w:sz="0" w:space="0" w:color="auto"/>
                                          </w:divBdr>
                                          <w:divsChild>
                                            <w:div w:id="702245371">
                                              <w:marLeft w:val="0"/>
                                              <w:marRight w:val="0"/>
                                              <w:marTop w:val="0"/>
                                              <w:marBottom w:val="0"/>
                                              <w:divBdr>
                                                <w:top w:val="none" w:sz="0" w:space="0" w:color="auto"/>
                                                <w:left w:val="none" w:sz="0" w:space="0" w:color="auto"/>
                                                <w:bottom w:val="none" w:sz="0" w:space="0" w:color="auto"/>
                                                <w:right w:val="none" w:sz="0" w:space="0" w:color="auto"/>
                                              </w:divBdr>
                                              <w:divsChild>
                                                <w:div w:id="888107814">
                                                  <w:marLeft w:val="0"/>
                                                  <w:marRight w:val="0"/>
                                                  <w:marTop w:val="0"/>
                                                  <w:marBottom w:val="0"/>
                                                  <w:divBdr>
                                                    <w:top w:val="none" w:sz="0" w:space="0" w:color="auto"/>
                                                    <w:left w:val="none" w:sz="0" w:space="0" w:color="auto"/>
                                                    <w:bottom w:val="none" w:sz="0" w:space="0" w:color="auto"/>
                                                    <w:right w:val="none" w:sz="0" w:space="0" w:color="auto"/>
                                                  </w:divBdr>
                                                  <w:divsChild>
                                                    <w:div w:id="1054350346">
                                                      <w:marLeft w:val="0"/>
                                                      <w:marRight w:val="0"/>
                                                      <w:marTop w:val="0"/>
                                                      <w:marBottom w:val="0"/>
                                                      <w:divBdr>
                                                        <w:top w:val="none" w:sz="0" w:space="0" w:color="auto"/>
                                                        <w:left w:val="none" w:sz="0" w:space="0" w:color="auto"/>
                                                        <w:bottom w:val="none" w:sz="0" w:space="0" w:color="auto"/>
                                                        <w:right w:val="none" w:sz="0" w:space="0" w:color="auto"/>
                                                      </w:divBdr>
                                                      <w:divsChild>
                                                        <w:div w:id="1774520933">
                                                          <w:marLeft w:val="0"/>
                                                          <w:marRight w:val="0"/>
                                                          <w:marTop w:val="0"/>
                                                          <w:marBottom w:val="0"/>
                                                          <w:divBdr>
                                                            <w:top w:val="none" w:sz="0" w:space="0" w:color="auto"/>
                                                            <w:left w:val="none" w:sz="0" w:space="0" w:color="auto"/>
                                                            <w:bottom w:val="none" w:sz="0" w:space="0" w:color="auto"/>
                                                            <w:right w:val="none" w:sz="0" w:space="0" w:color="auto"/>
                                                          </w:divBdr>
                                                          <w:divsChild>
                                                            <w:div w:id="1160393250">
                                                              <w:marLeft w:val="0"/>
                                                              <w:marRight w:val="0"/>
                                                              <w:marTop w:val="0"/>
                                                              <w:marBottom w:val="0"/>
                                                              <w:divBdr>
                                                                <w:top w:val="none" w:sz="0" w:space="0" w:color="auto"/>
                                                                <w:left w:val="none" w:sz="0" w:space="0" w:color="auto"/>
                                                                <w:bottom w:val="none" w:sz="0" w:space="0" w:color="auto"/>
                                                                <w:right w:val="none" w:sz="0" w:space="0" w:color="auto"/>
                                                              </w:divBdr>
                                                              <w:divsChild>
                                                                <w:div w:id="694885623">
                                                                  <w:marLeft w:val="0"/>
                                                                  <w:marRight w:val="0"/>
                                                                  <w:marTop w:val="0"/>
                                                                  <w:marBottom w:val="0"/>
                                                                  <w:divBdr>
                                                                    <w:top w:val="none" w:sz="0" w:space="0" w:color="auto"/>
                                                                    <w:left w:val="none" w:sz="0" w:space="0" w:color="auto"/>
                                                                    <w:bottom w:val="none" w:sz="0" w:space="0" w:color="auto"/>
                                                                    <w:right w:val="none" w:sz="0" w:space="0" w:color="auto"/>
                                                                  </w:divBdr>
                                                                  <w:divsChild>
                                                                    <w:div w:id="1484469373">
                                                                      <w:marLeft w:val="0"/>
                                                                      <w:marRight w:val="0"/>
                                                                      <w:marTop w:val="0"/>
                                                                      <w:marBottom w:val="0"/>
                                                                      <w:divBdr>
                                                                        <w:top w:val="none" w:sz="0" w:space="0" w:color="auto"/>
                                                                        <w:left w:val="none" w:sz="0" w:space="0" w:color="auto"/>
                                                                        <w:bottom w:val="none" w:sz="0" w:space="0" w:color="auto"/>
                                                                        <w:right w:val="none" w:sz="0" w:space="0" w:color="auto"/>
                                                                      </w:divBdr>
                                                                      <w:divsChild>
                                                                        <w:div w:id="357314739">
                                                                          <w:marLeft w:val="0"/>
                                                                          <w:marRight w:val="0"/>
                                                                          <w:marTop w:val="0"/>
                                                                          <w:marBottom w:val="0"/>
                                                                          <w:divBdr>
                                                                            <w:top w:val="none" w:sz="0" w:space="0" w:color="auto"/>
                                                                            <w:left w:val="none" w:sz="0" w:space="0" w:color="auto"/>
                                                                            <w:bottom w:val="none" w:sz="0" w:space="0" w:color="auto"/>
                                                                            <w:right w:val="none" w:sz="0" w:space="0" w:color="auto"/>
                                                                          </w:divBdr>
                                                                          <w:divsChild>
                                                                            <w:div w:id="12020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491279">
                                                  <w:marLeft w:val="0"/>
                                                  <w:marRight w:val="0"/>
                                                  <w:marTop w:val="0"/>
                                                  <w:marBottom w:val="0"/>
                                                  <w:divBdr>
                                                    <w:top w:val="none" w:sz="0" w:space="0" w:color="auto"/>
                                                    <w:left w:val="none" w:sz="0" w:space="0" w:color="auto"/>
                                                    <w:bottom w:val="none" w:sz="0" w:space="0" w:color="auto"/>
                                                    <w:right w:val="none" w:sz="0" w:space="0" w:color="auto"/>
                                                  </w:divBdr>
                                                  <w:divsChild>
                                                    <w:div w:id="82223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9441089">
      <w:bodyDiv w:val="1"/>
      <w:marLeft w:val="0"/>
      <w:marRight w:val="0"/>
      <w:marTop w:val="0"/>
      <w:marBottom w:val="0"/>
      <w:divBdr>
        <w:top w:val="none" w:sz="0" w:space="0" w:color="auto"/>
        <w:left w:val="none" w:sz="0" w:space="0" w:color="auto"/>
        <w:bottom w:val="none" w:sz="0" w:space="0" w:color="auto"/>
        <w:right w:val="none" w:sz="0" w:space="0" w:color="auto"/>
      </w:divBdr>
    </w:div>
    <w:div w:id="1244338040">
      <w:bodyDiv w:val="1"/>
      <w:marLeft w:val="0"/>
      <w:marRight w:val="0"/>
      <w:marTop w:val="0"/>
      <w:marBottom w:val="0"/>
      <w:divBdr>
        <w:top w:val="none" w:sz="0" w:space="0" w:color="auto"/>
        <w:left w:val="none" w:sz="0" w:space="0" w:color="auto"/>
        <w:bottom w:val="none" w:sz="0" w:space="0" w:color="auto"/>
        <w:right w:val="none" w:sz="0" w:space="0" w:color="auto"/>
      </w:divBdr>
    </w:div>
    <w:div w:id="1272392317">
      <w:bodyDiv w:val="1"/>
      <w:marLeft w:val="0"/>
      <w:marRight w:val="0"/>
      <w:marTop w:val="0"/>
      <w:marBottom w:val="0"/>
      <w:divBdr>
        <w:top w:val="none" w:sz="0" w:space="0" w:color="auto"/>
        <w:left w:val="none" w:sz="0" w:space="0" w:color="auto"/>
        <w:bottom w:val="none" w:sz="0" w:space="0" w:color="auto"/>
        <w:right w:val="none" w:sz="0" w:space="0" w:color="auto"/>
      </w:divBdr>
    </w:div>
    <w:div w:id="1340278046">
      <w:bodyDiv w:val="1"/>
      <w:marLeft w:val="0"/>
      <w:marRight w:val="0"/>
      <w:marTop w:val="0"/>
      <w:marBottom w:val="0"/>
      <w:divBdr>
        <w:top w:val="none" w:sz="0" w:space="0" w:color="auto"/>
        <w:left w:val="none" w:sz="0" w:space="0" w:color="auto"/>
        <w:bottom w:val="none" w:sz="0" w:space="0" w:color="auto"/>
        <w:right w:val="none" w:sz="0" w:space="0" w:color="auto"/>
      </w:divBdr>
    </w:div>
    <w:div w:id="1420909015">
      <w:bodyDiv w:val="1"/>
      <w:marLeft w:val="0"/>
      <w:marRight w:val="0"/>
      <w:marTop w:val="0"/>
      <w:marBottom w:val="0"/>
      <w:divBdr>
        <w:top w:val="none" w:sz="0" w:space="0" w:color="auto"/>
        <w:left w:val="none" w:sz="0" w:space="0" w:color="auto"/>
        <w:bottom w:val="none" w:sz="0" w:space="0" w:color="auto"/>
        <w:right w:val="none" w:sz="0" w:space="0" w:color="auto"/>
      </w:divBdr>
      <w:divsChild>
        <w:div w:id="791290138">
          <w:marLeft w:val="0"/>
          <w:marRight w:val="0"/>
          <w:marTop w:val="0"/>
          <w:marBottom w:val="0"/>
          <w:divBdr>
            <w:top w:val="none" w:sz="0" w:space="0" w:color="auto"/>
            <w:left w:val="none" w:sz="0" w:space="0" w:color="auto"/>
            <w:bottom w:val="none" w:sz="0" w:space="0" w:color="auto"/>
            <w:right w:val="none" w:sz="0" w:space="0" w:color="auto"/>
          </w:divBdr>
        </w:div>
        <w:div w:id="1183205035">
          <w:marLeft w:val="0"/>
          <w:marRight w:val="0"/>
          <w:marTop w:val="0"/>
          <w:marBottom w:val="0"/>
          <w:divBdr>
            <w:top w:val="none" w:sz="0" w:space="0" w:color="auto"/>
            <w:left w:val="none" w:sz="0" w:space="0" w:color="auto"/>
            <w:bottom w:val="none" w:sz="0" w:space="0" w:color="auto"/>
            <w:right w:val="none" w:sz="0" w:space="0" w:color="auto"/>
          </w:divBdr>
        </w:div>
        <w:div w:id="1586645102">
          <w:marLeft w:val="0"/>
          <w:marRight w:val="0"/>
          <w:marTop w:val="0"/>
          <w:marBottom w:val="0"/>
          <w:divBdr>
            <w:top w:val="none" w:sz="0" w:space="0" w:color="auto"/>
            <w:left w:val="none" w:sz="0" w:space="0" w:color="auto"/>
            <w:bottom w:val="none" w:sz="0" w:space="0" w:color="auto"/>
            <w:right w:val="none" w:sz="0" w:space="0" w:color="auto"/>
          </w:divBdr>
        </w:div>
        <w:div w:id="1716612043">
          <w:marLeft w:val="0"/>
          <w:marRight w:val="0"/>
          <w:marTop w:val="0"/>
          <w:marBottom w:val="0"/>
          <w:divBdr>
            <w:top w:val="none" w:sz="0" w:space="0" w:color="auto"/>
            <w:left w:val="none" w:sz="0" w:space="0" w:color="auto"/>
            <w:bottom w:val="none" w:sz="0" w:space="0" w:color="auto"/>
            <w:right w:val="none" w:sz="0" w:space="0" w:color="auto"/>
          </w:divBdr>
        </w:div>
        <w:div w:id="1875192977">
          <w:marLeft w:val="0"/>
          <w:marRight w:val="0"/>
          <w:marTop w:val="0"/>
          <w:marBottom w:val="0"/>
          <w:divBdr>
            <w:top w:val="none" w:sz="0" w:space="0" w:color="auto"/>
            <w:left w:val="none" w:sz="0" w:space="0" w:color="auto"/>
            <w:bottom w:val="none" w:sz="0" w:space="0" w:color="auto"/>
            <w:right w:val="none" w:sz="0" w:space="0" w:color="auto"/>
          </w:divBdr>
        </w:div>
      </w:divsChild>
    </w:div>
    <w:div w:id="1543403770">
      <w:bodyDiv w:val="1"/>
      <w:marLeft w:val="0"/>
      <w:marRight w:val="0"/>
      <w:marTop w:val="0"/>
      <w:marBottom w:val="0"/>
      <w:divBdr>
        <w:top w:val="none" w:sz="0" w:space="0" w:color="auto"/>
        <w:left w:val="none" w:sz="0" w:space="0" w:color="auto"/>
        <w:bottom w:val="none" w:sz="0" w:space="0" w:color="auto"/>
        <w:right w:val="none" w:sz="0" w:space="0" w:color="auto"/>
      </w:divBdr>
    </w:div>
    <w:div w:id="1626883355">
      <w:bodyDiv w:val="1"/>
      <w:marLeft w:val="0"/>
      <w:marRight w:val="0"/>
      <w:marTop w:val="0"/>
      <w:marBottom w:val="0"/>
      <w:divBdr>
        <w:top w:val="none" w:sz="0" w:space="0" w:color="auto"/>
        <w:left w:val="none" w:sz="0" w:space="0" w:color="auto"/>
        <w:bottom w:val="none" w:sz="0" w:space="0" w:color="auto"/>
        <w:right w:val="none" w:sz="0" w:space="0" w:color="auto"/>
      </w:divBdr>
    </w:div>
    <w:div w:id="1675842750">
      <w:bodyDiv w:val="1"/>
      <w:marLeft w:val="0"/>
      <w:marRight w:val="0"/>
      <w:marTop w:val="0"/>
      <w:marBottom w:val="0"/>
      <w:divBdr>
        <w:top w:val="none" w:sz="0" w:space="0" w:color="auto"/>
        <w:left w:val="none" w:sz="0" w:space="0" w:color="auto"/>
        <w:bottom w:val="none" w:sz="0" w:space="0" w:color="auto"/>
        <w:right w:val="none" w:sz="0" w:space="0" w:color="auto"/>
      </w:divBdr>
    </w:div>
    <w:div w:id="1676372635">
      <w:bodyDiv w:val="1"/>
      <w:marLeft w:val="0"/>
      <w:marRight w:val="0"/>
      <w:marTop w:val="0"/>
      <w:marBottom w:val="0"/>
      <w:divBdr>
        <w:top w:val="none" w:sz="0" w:space="0" w:color="auto"/>
        <w:left w:val="none" w:sz="0" w:space="0" w:color="auto"/>
        <w:bottom w:val="none" w:sz="0" w:space="0" w:color="auto"/>
        <w:right w:val="none" w:sz="0" w:space="0" w:color="auto"/>
      </w:divBdr>
    </w:div>
    <w:div w:id="1677919903">
      <w:bodyDiv w:val="1"/>
      <w:marLeft w:val="0"/>
      <w:marRight w:val="0"/>
      <w:marTop w:val="0"/>
      <w:marBottom w:val="0"/>
      <w:divBdr>
        <w:top w:val="none" w:sz="0" w:space="0" w:color="auto"/>
        <w:left w:val="none" w:sz="0" w:space="0" w:color="auto"/>
        <w:bottom w:val="none" w:sz="0" w:space="0" w:color="auto"/>
        <w:right w:val="none" w:sz="0" w:space="0" w:color="auto"/>
      </w:divBdr>
    </w:div>
    <w:div w:id="1682390584">
      <w:bodyDiv w:val="1"/>
      <w:marLeft w:val="0"/>
      <w:marRight w:val="0"/>
      <w:marTop w:val="0"/>
      <w:marBottom w:val="0"/>
      <w:divBdr>
        <w:top w:val="none" w:sz="0" w:space="0" w:color="auto"/>
        <w:left w:val="none" w:sz="0" w:space="0" w:color="auto"/>
        <w:bottom w:val="none" w:sz="0" w:space="0" w:color="auto"/>
        <w:right w:val="none" w:sz="0" w:space="0" w:color="auto"/>
      </w:divBdr>
    </w:div>
    <w:div w:id="1692142886">
      <w:bodyDiv w:val="1"/>
      <w:marLeft w:val="0"/>
      <w:marRight w:val="0"/>
      <w:marTop w:val="0"/>
      <w:marBottom w:val="0"/>
      <w:divBdr>
        <w:top w:val="none" w:sz="0" w:space="0" w:color="auto"/>
        <w:left w:val="none" w:sz="0" w:space="0" w:color="auto"/>
        <w:bottom w:val="none" w:sz="0" w:space="0" w:color="auto"/>
        <w:right w:val="none" w:sz="0" w:space="0" w:color="auto"/>
      </w:divBdr>
    </w:div>
    <w:div w:id="1701783709">
      <w:bodyDiv w:val="1"/>
      <w:marLeft w:val="0"/>
      <w:marRight w:val="0"/>
      <w:marTop w:val="0"/>
      <w:marBottom w:val="0"/>
      <w:divBdr>
        <w:top w:val="none" w:sz="0" w:space="0" w:color="auto"/>
        <w:left w:val="none" w:sz="0" w:space="0" w:color="auto"/>
        <w:bottom w:val="none" w:sz="0" w:space="0" w:color="auto"/>
        <w:right w:val="none" w:sz="0" w:space="0" w:color="auto"/>
      </w:divBdr>
      <w:divsChild>
        <w:div w:id="11958040">
          <w:marLeft w:val="0"/>
          <w:marRight w:val="0"/>
          <w:marTop w:val="0"/>
          <w:marBottom w:val="0"/>
          <w:divBdr>
            <w:top w:val="none" w:sz="0" w:space="0" w:color="auto"/>
            <w:left w:val="none" w:sz="0" w:space="0" w:color="auto"/>
            <w:bottom w:val="none" w:sz="0" w:space="0" w:color="auto"/>
            <w:right w:val="none" w:sz="0" w:space="0" w:color="auto"/>
          </w:divBdr>
        </w:div>
        <w:div w:id="301082159">
          <w:marLeft w:val="0"/>
          <w:marRight w:val="0"/>
          <w:marTop w:val="0"/>
          <w:marBottom w:val="0"/>
          <w:divBdr>
            <w:top w:val="none" w:sz="0" w:space="0" w:color="auto"/>
            <w:left w:val="none" w:sz="0" w:space="0" w:color="auto"/>
            <w:bottom w:val="none" w:sz="0" w:space="0" w:color="auto"/>
            <w:right w:val="none" w:sz="0" w:space="0" w:color="auto"/>
          </w:divBdr>
        </w:div>
        <w:div w:id="701786742">
          <w:marLeft w:val="0"/>
          <w:marRight w:val="0"/>
          <w:marTop w:val="0"/>
          <w:marBottom w:val="0"/>
          <w:divBdr>
            <w:top w:val="none" w:sz="0" w:space="0" w:color="auto"/>
            <w:left w:val="none" w:sz="0" w:space="0" w:color="auto"/>
            <w:bottom w:val="none" w:sz="0" w:space="0" w:color="auto"/>
            <w:right w:val="none" w:sz="0" w:space="0" w:color="auto"/>
          </w:divBdr>
        </w:div>
        <w:div w:id="1394694367">
          <w:marLeft w:val="0"/>
          <w:marRight w:val="0"/>
          <w:marTop w:val="0"/>
          <w:marBottom w:val="0"/>
          <w:divBdr>
            <w:top w:val="none" w:sz="0" w:space="0" w:color="auto"/>
            <w:left w:val="none" w:sz="0" w:space="0" w:color="auto"/>
            <w:bottom w:val="none" w:sz="0" w:space="0" w:color="auto"/>
            <w:right w:val="none" w:sz="0" w:space="0" w:color="auto"/>
          </w:divBdr>
        </w:div>
        <w:div w:id="2052724729">
          <w:marLeft w:val="0"/>
          <w:marRight w:val="0"/>
          <w:marTop w:val="0"/>
          <w:marBottom w:val="0"/>
          <w:divBdr>
            <w:top w:val="none" w:sz="0" w:space="0" w:color="auto"/>
            <w:left w:val="none" w:sz="0" w:space="0" w:color="auto"/>
            <w:bottom w:val="none" w:sz="0" w:space="0" w:color="auto"/>
            <w:right w:val="none" w:sz="0" w:space="0" w:color="auto"/>
          </w:divBdr>
        </w:div>
      </w:divsChild>
    </w:div>
    <w:div w:id="1753312527">
      <w:bodyDiv w:val="1"/>
      <w:marLeft w:val="0"/>
      <w:marRight w:val="0"/>
      <w:marTop w:val="0"/>
      <w:marBottom w:val="0"/>
      <w:divBdr>
        <w:top w:val="none" w:sz="0" w:space="0" w:color="auto"/>
        <w:left w:val="none" w:sz="0" w:space="0" w:color="auto"/>
        <w:bottom w:val="none" w:sz="0" w:space="0" w:color="auto"/>
        <w:right w:val="none" w:sz="0" w:space="0" w:color="auto"/>
      </w:divBdr>
    </w:div>
    <w:div w:id="1756903051">
      <w:bodyDiv w:val="1"/>
      <w:marLeft w:val="0"/>
      <w:marRight w:val="0"/>
      <w:marTop w:val="0"/>
      <w:marBottom w:val="0"/>
      <w:divBdr>
        <w:top w:val="none" w:sz="0" w:space="0" w:color="auto"/>
        <w:left w:val="none" w:sz="0" w:space="0" w:color="auto"/>
        <w:bottom w:val="none" w:sz="0" w:space="0" w:color="auto"/>
        <w:right w:val="none" w:sz="0" w:space="0" w:color="auto"/>
      </w:divBdr>
    </w:div>
    <w:div w:id="1761490816">
      <w:bodyDiv w:val="1"/>
      <w:marLeft w:val="0"/>
      <w:marRight w:val="0"/>
      <w:marTop w:val="0"/>
      <w:marBottom w:val="0"/>
      <w:divBdr>
        <w:top w:val="none" w:sz="0" w:space="0" w:color="auto"/>
        <w:left w:val="none" w:sz="0" w:space="0" w:color="auto"/>
        <w:bottom w:val="none" w:sz="0" w:space="0" w:color="auto"/>
        <w:right w:val="none" w:sz="0" w:space="0" w:color="auto"/>
      </w:divBdr>
    </w:div>
    <w:div w:id="1809739657">
      <w:bodyDiv w:val="1"/>
      <w:marLeft w:val="0"/>
      <w:marRight w:val="0"/>
      <w:marTop w:val="0"/>
      <w:marBottom w:val="0"/>
      <w:divBdr>
        <w:top w:val="none" w:sz="0" w:space="0" w:color="auto"/>
        <w:left w:val="none" w:sz="0" w:space="0" w:color="auto"/>
        <w:bottom w:val="none" w:sz="0" w:space="0" w:color="auto"/>
        <w:right w:val="none" w:sz="0" w:space="0" w:color="auto"/>
      </w:divBdr>
    </w:div>
    <w:div w:id="1873491594">
      <w:bodyDiv w:val="1"/>
      <w:marLeft w:val="0"/>
      <w:marRight w:val="0"/>
      <w:marTop w:val="0"/>
      <w:marBottom w:val="0"/>
      <w:divBdr>
        <w:top w:val="none" w:sz="0" w:space="0" w:color="auto"/>
        <w:left w:val="none" w:sz="0" w:space="0" w:color="auto"/>
        <w:bottom w:val="none" w:sz="0" w:space="0" w:color="auto"/>
        <w:right w:val="none" w:sz="0" w:space="0" w:color="auto"/>
      </w:divBdr>
    </w:div>
    <w:div w:id="1936789408">
      <w:bodyDiv w:val="1"/>
      <w:marLeft w:val="0"/>
      <w:marRight w:val="0"/>
      <w:marTop w:val="0"/>
      <w:marBottom w:val="0"/>
      <w:divBdr>
        <w:top w:val="none" w:sz="0" w:space="0" w:color="auto"/>
        <w:left w:val="none" w:sz="0" w:space="0" w:color="auto"/>
        <w:bottom w:val="none" w:sz="0" w:space="0" w:color="auto"/>
        <w:right w:val="none" w:sz="0" w:space="0" w:color="auto"/>
      </w:divBdr>
    </w:div>
    <w:div w:id="1954824328">
      <w:bodyDiv w:val="1"/>
      <w:marLeft w:val="0"/>
      <w:marRight w:val="0"/>
      <w:marTop w:val="0"/>
      <w:marBottom w:val="0"/>
      <w:divBdr>
        <w:top w:val="none" w:sz="0" w:space="0" w:color="auto"/>
        <w:left w:val="none" w:sz="0" w:space="0" w:color="auto"/>
        <w:bottom w:val="none" w:sz="0" w:space="0" w:color="auto"/>
        <w:right w:val="none" w:sz="0" w:space="0" w:color="auto"/>
      </w:divBdr>
    </w:div>
    <w:div w:id="1979842871">
      <w:bodyDiv w:val="1"/>
      <w:marLeft w:val="0"/>
      <w:marRight w:val="0"/>
      <w:marTop w:val="0"/>
      <w:marBottom w:val="0"/>
      <w:divBdr>
        <w:top w:val="none" w:sz="0" w:space="0" w:color="auto"/>
        <w:left w:val="none" w:sz="0" w:space="0" w:color="auto"/>
        <w:bottom w:val="none" w:sz="0" w:space="0" w:color="auto"/>
        <w:right w:val="none" w:sz="0" w:space="0" w:color="auto"/>
      </w:divBdr>
    </w:div>
    <w:div w:id="2007785239">
      <w:bodyDiv w:val="1"/>
      <w:marLeft w:val="0"/>
      <w:marRight w:val="0"/>
      <w:marTop w:val="0"/>
      <w:marBottom w:val="0"/>
      <w:divBdr>
        <w:top w:val="none" w:sz="0" w:space="0" w:color="auto"/>
        <w:left w:val="none" w:sz="0" w:space="0" w:color="auto"/>
        <w:bottom w:val="none" w:sz="0" w:space="0" w:color="auto"/>
        <w:right w:val="none" w:sz="0" w:space="0" w:color="auto"/>
      </w:divBdr>
    </w:div>
    <w:div w:id="2009475440">
      <w:bodyDiv w:val="1"/>
      <w:marLeft w:val="0"/>
      <w:marRight w:val="0"/>
      <w:marTop w:val="0"/>
      <w:marBottom w:val="0"/>
      <w:divBdr>
        <w:top w:val="none" w:sz="0" w:space="0" w:color="auto"/>
        <w:left w:val="none" w:sz="0" w:space="0" w:color="auto"/>
        <w:bottom w:val="none" w:sz="0" w:space="0" w:color="auto"/>
        <w:right w:val="none" w:sz="0" w:space="0" w:color="auto"/>
      </w:divBdr>
    </w:div>
    <w:div w:id="2014916640">
      <w:bodyDiv w:val="1"/>
      <w:marLeft w:val="0"/>
      <w:marRight w:val="0"/>
      <w:marTop w:val="0"/>
      <w:marBottom w:val="0"/>
      <w:divBdr>
        <w:top w:val="none" w:sz="0" w:space="0" w:color="auto"/>
        <w:left w:val="none" w:sz="0" w:space="0" w:color="auto"/>
        <w:bottom w:val="none" w:sz="0" w:space="0" w:color="auto"/>
        <w:right w:val="none" w:sz="0" w:space="0" w:color="auto"/>
      </w:divBdr>
    </w:div>
    <w:div w:id="2016107041">
      <w:bodyDiv w:val="1"/>
      <w:marLeft w:val="0"/>
      <w:marRight w:val="0"/>
      <w:marTop w:val="0"/>
      <w:marBottom w:val="0"/>
      <w:divBdr>
        <w:top w:val="none" w:sz="0" w:space="0" w:color="auto"/>
        <w:left w:val="none" w:sz="0" w:space="0" w:color="auto"/>
        <w:bottom w:val="none" w:sz="0" w:space="0" w:color="auto"/>
        <w:right w:val="none" w:sz="0" w:space="0" w:color="auto"/>
      </w:divBdr>
    </w:div>
    <w:div w:id="2027559599">
      <w:bodyDiv w:val="1"/>
      <w:marLeft w:val="0"/>
      <w:marRight w:val="0"/>
      <w:marTop w:val="0"/>
      <w:marBottom w:val="0"/>
      <w:divBdr>
        <w:top w:val="none" w:sz="0" w:space="0" w:color="auto"/>
        <w:left w:val="none" w:sz="0" w:space="0" w:color="auto"/>
        <w:bottom w:val="none" w:sz="0" w:space="0" w:color="auto"/>
        <w:right w:val="none" w:sz="0" w:space="0" w:color="auto"/>
      </w:divBdr>
    </w:div>
    <w:div w:id="213509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1B0AD-2875-4A2F-BDD2-A6C92273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1934</Words>
  <Characters>12388</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lpstr>
    </vt:vector>
  </TitlesOfParts>
  <Company>grad</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amartinic</dc:creator>
  <cp:keywords/>
  <dc:description/>
  <cp:lastModifiedBy>Mateo Peša</cp:lastModifiedBy>
  <cp:revision>5</cp:revision>
  <cp:lastPrinted>2022-05-17T13:18:00Z</cp:lastPrinted>
  <dcterms:created xsi:type="dcterms:W3CDTF">2022-05-17T13:28:00Z</dcterms:created>
  <dcterms:modified xsi:type="dcterms:W3CDTF">2022-06-13T11:23:00Z</dcterms:modified>
</cp:coreProperties>
</file>