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01" w:rsidRPr="00CE0EEA" w:rsidRDefault="006E1C01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D7F93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345F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E1C01"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355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7345F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7345F0">
        <w:rPr>
          <w:rFonts w:ascii="Times New Roman" w:eastAsia="Calibri" w:hAnsi="Times New Roman" w:cs="Times New Roman"/>
          <w:b/>
          <w:sz w:val="24"/>
          <w:szCs w:val="24"/>
        </w:rPr>
        <w:t>srpnja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Default="006E1C01" w:rsidP="002A1EC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423" w:rsidRDefault="00F67423" w:rsidP="002A1EC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423" w:rsidRPr="00CE0EEA" w:rsidRDefault="00F67423" w:rsidP="002A1EC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734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="007345F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345F0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="004519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519AD">
        <w:rPr>
          <w:rFonts w:ascii="Times New Roman" w:eastAsia="Times New Roman" w:hAnsi="Times New Roman" w:cs="Times New Roman"/>
          <w:sz w:val="24"/>
          <w:szCs w:val="24"/>
          <w:lang w:val="en-GB"/>
        </w:rPr>
        <w:t>Damir</w:t>
      </w:r>
      <w:proofErr w:type="spellEnd"/>
      <w:r w:rsidR="004519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519AD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</w:p>
    <w:p w:rsidR="00F67423" w:rsidRPr="00CE0EEA" w:rsidRDefault="00F67423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Havidić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pozdravlja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prisutne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sjednicu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utvrđuje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sjednici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nazočni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svi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č</w:t>
      </w:r>
      <w:r w:rsidRPr="00714623">
        <w:rPr>
          <w:rFonts w:ascii="Times New Roman" w:hAnsi="Times New Roman" w:cs="Times New Roman"/>
          <w:sz w:val="24"/>
          <w:szCs w:val="24"/>
          <w:lang w:val="de-DE"/>
        </w:rPr>
        <w:t>lanov</w:t>
      </w:r>
      <w:r w:rsidR="007345F0">
        <w:rPr>
          <w:rFonts w:ascii="Times New Roman" w:hAnsi="Times New Roman" w:cs="Times New Roman"/>
          <w:sz w:val="24"/>
          <w:szCs w:val="24"/>
          <w:lang w:val="de-DE"/>
        </w:rPr>
        <w:t>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r w:rsidR="007345F0">
        <w:rPr>
          <w:rFonts w:ascii="Times New Roman" w:hAnsi="Times New Roman" w:cs="Times New Roman"/>
          <w:sz w:val="24"/>
          <w:szCs w:val="24"/>
          <w:lang w:val="de-DE"/>
        </w:rPr>
        <w:t>5</w:t>
      </w:r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),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može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pravovaljano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raspravljati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odlučivati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714623" w:rsidRP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dnevnome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Predlaže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točka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Godišnji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izvještaj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izvršenju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Financijskog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plana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Mjesnog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odbora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Havidići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345F0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7345F0">
        <w:rPr>
          <w:rFonts w:ascii="Times New Roman" w:hAnsi="Times New Roman" w:cs="Times New Roman"/>
          <w:sz w:val="24"/>
          <w:szCs w:val="24"/>
          <w:lang w:val="de-DE"/>
        </w:rPr>
        <w:t xml:space="preserve"> 2022.</w:t>
      </w:r>
    </w:p>
    <w:p w:rsidR="00F06BAB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 xml:space="preserve">Predsjednik daje na glasanje </w:t>
      </w:r>
      <w:r w:rsidR="007345F0">
        <w:rPr>
          <w:rFonts w:ascii="Times New Roman" w:hAnsi="Times New Roman" w:cs="Times New Roman"/>
          <w:sz w:val="24"/>
          <w:szCs w:val="24"/>
        </w:rPr>
        <w:t>dodatnu točku.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623" w:rsidRP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 w:rsidR="007345F0">
        <w:rPr>
          <w:rFonts w:ascii="Times New Roman" w:hAnsi="Times New Roman" w:cs="Times New Roman"/>
          <w:b/>
          <w:sz w:val="24"/>
          <w:szCs w:val="24"/>
        </w:rPr>
        <w:t>5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je usvojen</w:t>
      </w:r>
      <w:r w:rsidR="007345F0" w:rsidRPr="007345F0">
        <w:rPr>
          <w:rFonts w:ascii="Times New Roman" w:hAnsi="Times New Roman" w:cs="Times New Roman"/>
          <w:b/>
          <w:sz w:val="24"/>
          <w:szCs w:val="24"/>
        </w:rPr>
        <w:t>a dodatna točka.</w:t>
      </w:r>
      <w:r w:rsidR="00734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5F0" w:rsidRDefault="007345F0" w:rsidP="007345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Predsjednik daje na glasanje dnevni 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5F0" w:rsidRPr="00714623" w:rsidRDefault="007345F0" w:rsidP="007345F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je usvojen</w:t>
      </w:r>
      <w:r w:rsidRPr="0071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06BAB" w:rsidRPr="00714623" w:rsidRDefault="00F06BAB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4623" w:rsidRDefault="00714623" w:rsidP="002A1EC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714623" w:rsidRDefault="00714623" w:rsidP="002A1EC4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345F0" w:rsidRPr="00714623" w:rsidRDefault="007345F0" w:rsidP="007345F0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Godišnji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izvještaj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izvršenju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Financijskog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plana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Havidići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2022.</w:t>
      </w:r>
    </w:p>
    <w:bookmarkEnd w:id="0"/>
    <w:p w:rsidR="007345F0" w:rsidRPr="007345F0" w:rsidRDefault="007345F0" w:rsidP="007345F0">
      <w:pPr>
        <w:pStyle w:val="NoSpacing"/>
        <w:numPr>
          <w:ilvl w:val="0"/>
          <w:numId w:val="1"/>
        </w:numPr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eastAsia="hr-HR"/>
        </w:rPr>
      </w:pPr>
      <w:r w:rsidRPr="007345F0">
        <w:rPr>
          <w:rFonts w:ascii="Times New Roman" w:hAnsi="Times New Roman"/>
          <w:sz w:val="24"/>
          <w:szCs w:val="24"/>
          <w:lang w:eastAsia="hr-HR"/>
        </w:rPr>
        <w:t xml:space="preserve">Realizacija Plana komunalnih aktivnosti u 2023.   </w:t>
      </w:r>
    </w:p>
    <w:p w:rsidR="007345F0" w:rsidRPr="007345F0" w:rsidRDefault="007345F0" w:rsidP="007345F0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45F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A492C" w:rsidRPr="00CE0EEA" w:rsidRDefault="00BA492C" w:rsidP="002A1EC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2F" w:rsidRDefault="00B8452F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1EC4" w:rsidRDefault="002A1EC4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Default="00F67423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45F0" w:rsidRDefault="00B8452F" w:rsidP="007345F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345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714623" w:rsidRPr="007345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345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12E5B" w:rsidRPr="007345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714623" w:rsidRPr="007345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Godišnji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izvještaj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o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izvršenju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Financijskog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plana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Mjesnog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odbora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Havidići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>za</w:t>
      </w:r>
      <w:proofErr w:type="spellEnd"/>
      <w:r w:rsidR="007345F0" w:rsidRPr="007345F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7345F0" w:rsidRPr="007345F0" w:rsidRDefault="007345F0" w:rsidP="007345F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         </w:t>
      </w:r>
      <w:r w:rsidRPr="007345F0">
        <w:rPr>
          <w:rFonts w:ascii="Times New Roman" w:hAnsi="Times New Roman" w:cs="Times New Roman"/>
          <w:b/>
          <w:sz w:val="24"/>
          <w:szCs w:val="24"/>
          <w:lang w:val="de-DE"/>
        </w:rPr>
        <w:t>2022.</w:t>
      </w:r>
    </w:p>
    <w:p w:rsidR="00F35542" w:rsidRPr="00F35542" w:rsidRDefault="00F35542" w:rsidP="007345F0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Cs w:val="24"/>
          <w:lang w:eastAsia="hr-HR"/>
        </w:rPr>
      </w:pPr>
    </w:p>
    <w:p w:rsidR="00750440" w:rsidRDefault="00750440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44CB" w:rsidRDefault="00912E5B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714623"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 w:rsidR="00714623"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 w:rsidR="00714623">
        <w:rPr>
          <w:rFonts w:ascii="Times New Roman" w:hAnsi="Times New Roman" w:cs="Times New Roman"/>
          <w:sz w:val="24"/>
          <w:szCs w:val="24"/>
        </w:rPr>
        <w:t xml:space="preserve"> </w:t>
      </w:r>
      <w:r w:rsidR="00714623" w:rsidRPr="00714623">
        <w:rPr>
          <w:rFonts w:ascii="Times New Roman" w:hAnsi="Times New Roman" w:cs="Times New Roman"/>
          <w:sz w:val="24"/>
          <w:szCs w:val="24"/>
        </w:rPr>
        <w:t xml:space="preserve">otvara prvu točku dnevnoga reda, daje informacije vezane uz prvu točku te otvara raspravu u kojoj su sudjelovali svi članovi Vijeća. </w:t>
      </w:r>
    </w:p>
    <w:p w:rsidR="007345F0" w:rsidRPr="00714623" w:rsidRDefault="007345F0" w:rsidP="007345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Predsjednik Vijeća zatvara raspravu te daje na glasanje slijedeći zaključak</w:t>
      </w:r>
    </w:p>
    <w:p w:rsidR="007345F0" w:rsidRPr="00714623" w:rsidRDefault="007345F0" w:rsidP="007345F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je usvojen</w:t>
      </w:r>
      <w:r w:rsidRPr="0071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5F0" w:rsidRDefault="007345F0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5F0" w:rsidRPr="00A46112" w:rsidRDefault="007345F0" w:rsidP="007345F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46112">
        <w:rPr>
          <w:rFonts w:ascii="Times New Roman" w:hAnsi="Times New Roman" w:cs="Times New Roman"/>
          <w:b/>
        </w:rPr>
        <w:t>GODIŠNJI IZVJEŠTAJ O IZVRŠENJU FINANCIJSKOG PLANA</w:t>
      </w:r>
    </w:p>
    <w:p w:rsidR="007345F0" w:rsidRPr="00A46112" w:rsidRDefault="007345F0" w:rsidP="007345F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46112">
        <w:rPr>
          <w:rFonts w:ascii="Times New Roman" w:hAnsi="Times New Roman" w:cs="Times New Roman"/>
          <w:b/>
        </w:rPr>
        <w:t xml:space="preserve">Mjesnog odbora </w:t>
      </w:r>
      <w:r w:rsidRPr="00A46112">
        <w:rPr>
          <w:rFonts w:ascii="Times New Roman" w:hAnsi="Times New Roman" w:cs="Times New Roman"/>
          <w:b/>
          <w:bCs/>
          <w:noProof/>
        </w:rPr>
        <w:t>Havidići</w:t>
      </w:r>
      <w:r w:rsidRPr="00A46112">
        <w:rPr>
          <w:rFonts w:ascii="Times New Roman" w:hAnsi="Times New Roman" w:cs="Times New Roman"/>
          <w:noProof/>
        </w:rPr>
        <w:t xml:space="preserve"> </w:t>
      </w:r>
      <w:r w:rsidRPr="00A46112">
        <w:rPr>
          <w:rFonts w:ascii="Times New Roman" w:hAnsi="Times New Roman" w:cs="Times New Roman"/>
          <w:b/>
        </w:rPr>
        <w:t>za 2022.</w:t>
      </w:r>
    </w:p>
    <w:p w:rsidR="007345F0" w:rsidRPr="00A46112" w:rsidRDefault="007345F0" w:rsidP="007345F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7345F0" w:rsidRPr="00A46112" w:rsidRDefault="007345F0" w:rsidP="007345F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46112">
        <w:rPr>
          <w:rFonts w:ascii="Times New Roman" w:hAnsi="Times New Roman" w:cs="Times New Roman"/>
          <w:b/>
        </w:rPr>
        <w:t xml:space="preserve">Članak 1. </w:t>
      </w:r>
    </w:p>
    <w:p w:rsidR="007345F0" w:rsidRDefault="007345F0" w:rsidP="007345F0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A46112">
        <w:rPr>
          <w:rFonts w:ascii="Times New Roman" w:hAnsi="Times New Roman" w:cs="Times New Roman"/>
        </w:rPr>
        <w:t xml:space="preserve">Godišnji izvještaj o izvršenju Financijskog plana Mjesnog odbora </w:t>
      </w:r>
      <w:r w:rsidRPr="00A46112">
        <w:rPr>
          <w:rFonts w:ascii="Times New Roman" w:hAnsi="Times New Roman" w:cs="Times New Roman"/>
          <w:noProof/>
        </w:rPr>
        <w:t xml:space="preserve">Havidići </w:t>
      </w:r>
      <w:r w:rsidRPr="00A46112">
        <w:rPr>
          <w:rFonts w:ascii="Times New Roman" w:hAnsi="Times New Roman" w:cs="Times New Roman"/>
        </w:rPr>
        <w:t>za 2022. sadrži:</w:t>
      </w:r>
    </w:p>
    <w:p w:rsidR="007345F0" w:rsidRPr="00A46112" w:rsidRDefault="007345F0" w:rsidP="007345F0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7345F0" w:rsidRPr="00A46112" w:rsidTr="00C74756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Broj ek. </w:t>
            </w:r>
            <w:proofErr w:type="spellStart"/>
            <w:r w:rsidRPr="00A46112">
              <w:rPr>
                <w:rFonts w:ascii="Times New Roman" w:hAnsi="Times New Roman" w:cs="Times New Roman"/>
                <w:b/>
                <w:bCs/>
              </w:rPr>
              <w:t>klasifik</w:t>
            </w:r>
            <w:proofErr w:type="spellEnd"/>
            <w:r w:rsidRPr="00A4611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Plan za 2022.</w:t>
            </w:r>
          </w:p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Ostvareno prihoda za 2022.</w:t>
            </w:r>
          </w:p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Ostvareno rashoda za 2022.</w:t>
            </w:r>
          </w:p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Indeks (5/3*100)</w:t>
            </w:r>
          </w:p>
        </w:tc>
      </w:tr>
      <w:tr w:rsidR="007345F0" w:rsidRPr="00A46112" w:rsidTr="00C74756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390.100,00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390.100,00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381.823,00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97,88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390.100,00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390.100,00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381.823,00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97,88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390.100,00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390.100,00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381.823,00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97,88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312.794,41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98,99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312.794,41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98,99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46112">
              <w:rPr>
                <w:rFonts w:ascii="Times New Roman" w:hAnsi="Times New Roman" w:cs="Times New Roman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98.000,00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98.000,00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98.000,00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100,00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46112">
              <w:rPr>
                <w:rFonts w:ascii="Times New Roman" w:hAnsi="Times New Roman" w:cs="Times New Roman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218.000,00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218.000,00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214.794,41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98,53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74.100,00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74.100,00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69.028,59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93,16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46112">
              <w:rPr>
                <w:rFonts w:ascii="Times New Roman" w:hAnsi="Times New Roman" w:cs="Times New Roman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66.987,61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93,04</w:t>
            </w:r>
          </w:p>
        </w:tc>
      </w:tr>
      <w:tr w:rsidR="007345F0" w:rsidRPr="00A46112" w:rsidTr="00C74756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A46112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2.100,00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2.100,00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6112">
              <w:rPr>
                <w:rFonts w:ascii="Times New Roman" w:hAnsi="Times New Roman" w:cs="Times New Roman"/>
                <w:b/>
                <w:noProof/>
              </w:rPr>
              <w:t>2.040,98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345F0" w:rsidRPr="00A46112" w:rsidRDefault="007345F0" w:rsidP="00C7475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6112">
              <w:rPr>
                <w:rFonts w:ascii="Times New Roman" w:hAnsi="Times New Roman" w:cs="Times New Roman"/>
                <w:b/>
                <w:bCs/>
                <w:noProof/>
              </w:rPr>
              <w:t>97,19</w:t>
            </w:r>
          </w:p>
        </w:tc>
      </w:tr>
    </w:tbl>
    <w:p w:rsidR="007345F0" w:rsidRPr="00A46112" w:rsidRDefault="007345F0" w:rsidP="007345F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7345F0" w:rsidRPr="00A46112" w:rsidRDefault="007345F0" w:rsidP="007345F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  <w:r w:rsidRPr="00A46112">
        <w:rPr>
          <w:rFonts w:ascii="Times New Roman" w:hAnsi="Times New Roman" w:cs="Times New Roman"/>
          <w:b/>
        </w:rPr>
        <w:t>Članak 2.</w:t>
      </w:r>
    </w:p>
    <w:p w:rsidR="007345F0" w:rsidRPr="00A46112" w:rsidRDefault="007345F0" w:rsidP="007345F0">
      <w:pPr>
        <w:pStyle w:val="NoSpacing"/>
        <w:spacing w:line="276" w:lineRule="auto"/>
        <w:rPr>
          <w:rFonts w:ascii="Times New Roman" w:hAnsi="Times New Roman" w:cs="Times New Roman"/>
        </w:rPr>
      </w:pPr>
      <w:r w:rsidRPr="00A46112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A46112">
        <w:rPr>
          <w:rFonts w:ascii="Times New Roman" w:hAnsi="Times New Roman" w:cs="Times New Roman"/>
          <w:noProof/>
        </w:rPr>
        <w:t>Havidići.</w:t>
      </w:r>
    </w:p>
    <w:p w:rsidR="007345F0" w:rsidRPr="00714623" w:rsidRDefault="007345F0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44CB" w:rsidRPr="002A1EC4" w:rsidRDefault="00F35542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C81C41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</w:t>
      </w:r>
      <w:r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C81C41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0544CB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Realizacija Plana komunalnih aktivnosti Gradske četvrti Brezovica u 2023. </w:t>
      </w:r>
    </w:p>
    <w:p w:rsidR="00C81C41" w:rsidRDefault="00C81C41" w:rsidP="002A1EC4">
      <w:pPr>
        <w:pStyle w:val="NoSpacing"/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Pr="00C81C41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46EF" w:rsidRPr="00714623" w:rsidRDefault="00BD46EF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623">
        <w:rPr>
          <w:rFonts w:ascii="Times New Roman" w:hAnsi="Times New Roman" w:cs="Times New Roman"/>
          <w:sz w:val="24"/>
          <w:szCs w:val="24"/>
        </w:rPr>
        <w:t xml:space="preserve">otvara </w:t>
      </w:r>
      <w:r w:rsidR="00F35542">
        <w:rPr>
          <w:rFonts w:ascii="Times New Roman" w:hAnsi="Times New Roman" w:cs="Times New Roman"/>
          <w:sz w:val="24"/>
          <w:szCs w:val="24"/>
        </w:rPr>
        <w:t>drugu</w:t>
      </w:r>
      <w:r w:rsidRPr="00714623">
        <w:rPr>
          <w:rFonts w:ascii="Times New Roman" w:hAnsi="Times New Roman" w:cs="Times New Roman"/>
          <w:sz w:val="24"/>
          <w:szCs w:val="24"/>
        </w:rPr>
        <w:t xml:space="preserve"> točku dnevnoga reda, daje informacije vezane uz </w:t>
      </w:r>
      <w:r w:rsidR="00F35542">
        <w:rPr>
          <w:rFonts w:ascii="Times New Roman" w:hAnsi="Times New Roman" w:cs="Times New Roman"/>
          <w:sz w:val="24"/>
          <w:szCs w:val="24"/>
        </w:rPr>
        <w:t xml:space="preserve">drugu </w:t>
      </w:r>
      <w:r w:rsidRPr="00714623">
        <w:rPr>
          <w:rFonts w:ascii="Times New Roman" w:hAnsi="Times New Roman" w:cs="Times New Roman"/>
          <w:sz w:val="24"/>
          <w:szCs w:val="24"/>
        </w:rPr>
        <w:t xml:space="preserve">točku te otvara raspravu u kojoj su sudjelovali svi članovi Vijeća. </w:t>
      </w:r>
      <w:r w:rsidR="00B0742F">
        <w:rPr>
          <w:rFonts w:ascii="Times New Roman" w:hAnsi="Times New Roman" w:cs="Times New Roman"/>
          <w:sz w:val="24"/>
          <w:szCs w:val="24"/>
        </w:rPr>
        <w:t xml:space="preserve">Traži se odgovor kada će krenuti akcija proširenja </w:t>
      </w:r>
      <w:proofErr w:type="spellStart"/>
      <w:r w:rsidR="00B0742F"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 w:rsidR="00B0742F">
        <w:rPr>
          <w:rFonts w:ascii="Times New Roman" w:hAnsi="Times New Roman" w:cs="Times New Roman"/>
          <w:sz w:val="24"/>
          <w:szCs w:val="24"/>
        </w:rPr>
        <w:t xml:space="preserve"> ceste, isto tako u sklopu proširenja trebao bi se planirati nogostup i rješenje oborinske odvodnje. Obzirom da se više nitko nije </w:t>
      </w:r>
      <w:r w:rsidR="004142D7">
        <w:rPr>
          <w:rFonts w:ascii="Times New Roman" w:hAnsi="Times New Roman" w:cs="Times New Roman"/>
          <w:sz w:val="24"/>
          <w:szCs w:val="24"/>
        </w:rPr>
        <w:t>javio za raspravu, predsjednik je zatvara.</w:t>
      </w:r>
      <w:r w:rsidR="00B0742F">
        <w:rPr>
          <w:rFonts w:ascii="Times New Roman" w:hAnsi="Times New Roman" w:cs="Times New Roman"/>
          <w:sz w:val="24"/>
          <w:szCs w:val="24"/>
        </w:rPr>
        <w:t xml:space="preserve"> </w:t>
      </w:r>
      <w:r w:rsidR="007B5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7AD" w:rsidRDefault="007B57AD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542" w:rsidRDefault="00F35542" w:rsidP="002A1EC4">
      <w:pPr>
        <w:spacing w:after="0" w:line="276" w:lineRule="auto"/>
        <w:jc w:val="both"/>
      </w:pPr>
    </w:p>
    <w:p w:rsidR="00BD46EF" w:rsidRPr="00BD46EF" w:rsidRDefault="00BD46EF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F355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3</w:t>
      </w:r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F15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FF1544">
        <w:rPr>
          <w:rFonts w:ascii="Times New Roman" w:hAnsi="Times New Roman" w:cs="Times New Roman"/>
          <w:b/>
          <w:sz w:val="24"/>
          <w:szCs w:val="24"/>
          <w:lang w:val="de-DE"/>
        </w:rPr>
        <w:t>Pitanja</w:t>
      </w:r>
      <w:proofErr w:type="spellEnd"/>
      <w:r w:rsidR="00FF154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 </w:t>
      </w:r>
      <w:proofErr w:type="spellStart"/>
      <w:r w:rsidR="00FF1544">
        <w:rPr>
          <w:rFonts w:ascii="Times New Roman" w:hAnsi="Times New Roman" w:cs="Times New Roman"/>
          <w:b/>
          <w:sz w:val="24"/>
          <w:szCs w:val="24"/>
          <w:lang w:val="de-DE"/>
        </w:rPr>
        <w:t>prijedlozi</w:t>
      </w:r>
      <w:proofErr w:type="spellEnd"/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14623" w:rsidRDefault="007146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57AD" w:rsidRDefault="00BD46EF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623">
        <w:rPr>
          <w:rFonts w:ascii="Times New Roman" w:hAnsi="Times New Roman" w:cs="Times New Roman"/>
          <w:sz w:val="24"/>
          <w:szCs w:val="24"/>
        </w:rPr>
        <w:t xml:space="preserve">otvara </w:t>
      </w:r>
      <w:r w:rsidR="00F35542">
        <w:rPr>
          <w:rFonts w:ascii="Times New Roman" w:hAnsi="Times New Roman" w:cs="Times New Roman"/>
          <w:sz w:val="24"/>
          <w:szCs w:val="24"/>
        </w:rPr>
        <w:t>treću</w:t>
      </w:r>
      <w:r w:rsidR="00FF1544">
        <w:rPr>
          <w:rFonts w:ascii="Times New Roman" w:hAnsi="Times New Roman" w:cs="Times New Roman"/>
          <w:sz w:val="24"/>
          <w:szCs w:val="24"/>
        </w:rPr>
        <w:t xml:space="preserve"> točku dnevnoga reda </w:t>
      </w:r>
      <w:r w:rsidR="002323DD">
        <w:rPr>
          <w:rFonts w:ascii="Times New Roman" w:hAnsi="Times New Roman" w:cs="Times New Roman"/>
          <w:sz w:val="24"/>
          <w:szCs w:val="24"/>
        </w:rPr>
        <w:t>i otvorio je raspravu.</w:t>
      </w:r>
      <w:r w:rsidR="007B5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7AD" w:rsidRDefault="002A1EC4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Hevešević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zatražila je ponavljanje zahtjeva za proširenje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ceste.</w:t>
      </w:r>
    </w:p>
    <w:p w:rsidR="00F67423" w:rsidRDefault="00F67423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nije bilo više pitanja, predsjednik zatvara raspravu i zaključuje sjednicu.</w:t>
      </w:r>
    </w:p>
    <w:p w:rsidR="00F67423" w:rsidRPr="002323DD" w:rsidRDefault="00F67423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2165" w:rsidRPr="00D47DDF" w:rsidRDefault="00CD2165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01" w:rsidRDefault="00FD6422" w:rsidP="002A1EC4">
      <w:pPr>
        <w:spacing w:after="0" w:line="276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Sjednica je završila u </w:t>
      </w:r>
      <w:r w:rsidR="00332AA8">
        <w:rPr>
          <w:rFonts w:ascii="Times New Roman" w:eastAsia="Calibri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4142D7">
        <w:rPr>
          <w:rFonts w:ascii="Times New Roman" w:eastAsia="Calibri" w:hAnsi="Times New Roman" w:cs="Times New Roman"/>
          <w:sz w:val="24"/>
          <w:szCs w:val="24"/>
          <w:lang w:eastAsia="hr-HR"/>
        </w:rPr>
        <w:t>55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4142D7">
        <w:rPr>
          <w:rFonts w:ascii="Times New Roman" w:eastAsia="Times New Roman" w:hAnsi="Times New Roman" w:cs="Times New Roman"/>
          <w:sz w:val="24"/>
          <w:szCs w:val="24"/>
          <w:lang w:eastAsia="hr-HR"/>
        </w:rPr>
        <w:t>1407</w:t>
      </w: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FF154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142D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142D7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E1C01" w:rsidRDefault="006E1C01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Pr="00CE0EEA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Pr="00967D71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67D71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:rsidR="006E1C01" w:rsidRPr="006D47A8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="00967D7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6E1C01" w:rsidRPr="006D47A8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2A1EC4" w:rsidP="002A1EC4">
      <w:pPr>
        <w:spacing w:line="276" w:lineRule="auto"/>
        <w:ind w:left="4956"/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E1C01" w:rsidRPr="006D47A8"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 w:rsidR="006E1C01"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tbl>
      <w:tblPr>
        <w:tblW w:w="8756" w:type="dxa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276"/>
        <w:gridCol w:w="1276"/>
        <w:gridCol w:w="1276"/>
      </w:tblGrid>
      <w:tr w:rsidR="001C7E9F" w:rsidRPr="00F67423" w:rsidTr="001C7E9F">
        <w:trPr>
          <w:trHeight w:val="600"/>
        </w:trPr>
        <w:tc>
          <w:tcPr>
            <w:tcW w:w="62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0079C" w:rsidRPr="00F67423" w:rsidRDefault="0030079C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Izvješće o glasanju na sjednicama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1C7E9F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30079C" w:rsidRDefault="001C7E9F" w:rsidP="001C7E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079C">
              <w:rPr>
                <w:rFonts w:ascii="Calibri" w:hAnsi="Calibri" w:cs="Calibri"/>
                <w:color w:val="000000"/>
                <w:sz w:val="24"/>
                <w:szCs w:val="24"/>
              </w:rPr>
              <w:t>LJILJANA NOVAKOVIĆ BOKAN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0079C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30079C" w:rsidRDefault="001C7E9F" w:rsidP="001C7E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079C">
              <w:rPr>
                <w:rFonts w:ascii="Calibri" w:hAnsi="Calibri" w:cs="Calibri"/>
                <w:color w:val="000000"/>
                <w:sz w:val="24"/>
                <w:szCs w:val="24"/>
              </w:rPr>
              <w:t>DRAGUTIN HAVIDIĆ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0079C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30079C" w:rsidRDefault="001C7E9F" w:rsidP="001C7E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079C">
              <w:rPr>
                <w:rFonts w:ascii="Calibri" w:hAnsi="Calibri" w:cs="Calibri"/>
                <w:color w:val="000000"/>
                <w:sz w:val="24"/>
                <w:szCs w:val="24"/>
              </w:rPr>
              <w:t>SINIŠA HAVIDIĆ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0079C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30079C" w:rsidRDefault="001C7E9F" w:rsidP="001C7E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079C">
              <w:rPr>
                <w:rFonts w:ascii="Calibri" w:hAnsi="Calibri" w:cs="Calibri"/>
                <w:color w:val="000000"/>
                <w:sz w:val="24"/>
                <w:szCs w:val="24"/>
              </w:rPr>
              <w:t>ENISA HEVEŠEVIĆ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30079C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F6742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30079C" w:rsidRDefault="001C7E9F" w:rsidP="001C7E9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30079C">
              <w:rPr>
                <w:rFonts w:ascii="Calibri" w:hAnsi="Calibri" w:cs="Calibri"/>
                <w:color w:val="000000"/>
                <w:sz w:val="24"/>
                <w:szCs w:val="24"/>
              </w:rPr>
              <w:t>DAMIR VUGRENIĆ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2371C3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 w:rsidR="0030079C">
              <w:rPr>
                <w:rFonts w:ascii="Calibri" w:hAnsi="Calibri" w:cs="Calibri"/>
                <w:color w:val="000000"/>
              </w:rPr>
              <w:t>+</w:t>
            </w:r>
            <w:bookmarkStart w:id="1" w:name="_GoBack"/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</w:tbl>
    <w:p w:rsidR="001C7E9F" w:rsidRDefault="001C7E9F" w:rsidP="001C7E9F"/>
    <w:p w:rsidR="001C7E9F" w:rsidRDefault="001C7E9F" w:rsidP="001C7E9F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259E6"/>
    <w:multiLevelType w:val="hybridMultilevel"/>
    <w:tmpl w:val="A7D640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7463C"/>
    <w:multiLevelType w:val="hybridMultilevel"/>
    <w:tmpl w:val="AE00B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3505E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07315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D377B"/>
    <w:multiLevelType w:val="hybridMultilevel"/>
    <w:tmpl w:val="4B0A31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83C64"/>
    <w:multiLevelType w:val="hybridMultilevel"/>
    <w:tmpl w:val="8940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20C4C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0298E"/>
    <w:multiLevelType w:val="hybridMultilevel"/>
    <w:tmpl w:val="3F30916C"/>
    <w:lvl w:ilvl="0" w:tplc="E97A87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01"/>
    <w:rsid w:val="000544CB"/>
    <w:rsid w:val="00065A95"/>
    <w:rsid w:val="00183D15"/>
    <w:rsid w:val="001C4ADF"/>
    <w:rsid w:val="001C7E9F"/>
    <w:rsid w:val="002323DD"/>
    <w:rsid w:val="002371C3"/>
    <w:rsid w:val="0027392D"/>
    <w:rsid w:val="002A1EC4"/>
    <w:rsid w:val="0030079C"/>
    <w:rsid w:val="00332AA8"/>
    <w:rsid w:val="00356AF4"/>
    <w:rsid w:val="003F59A8"/>
    <w:rsid w:val="003F63D8"/>
    <w:rsid w:val="004142D7"/>
    <w:rsid w:val="004519AD"/>
    <w:rsid w:val="0047121F"/>
    <w:rsid w:val="00477945"/>
    <w:rsid w:val="004A5A49"/>
    <w:rsid w:val="004D40B9"/>
    <w:rsid w:val="005C7AAC"/>
    <w:rsid w:val="005E1B0F"/>
    <w:rsid w:val="006015AB"/>
    <w:rsid w:val="00621E14"/>
    <w:rsid w:val="006D7F93"/>
    <w:rsid w:val="006E1C01"/>
    <w:rsid w:val="00714623"/>
    <w:rsid w:val="007345F0"/>
    <w:rsid w:val="00750440"/>
    <w:rsid w:val="00777105"/>
    <w:rsid w:val="00794817"/>
    <w:rsid w:val="007B57AD"/>
    <w:rsid w:val="00842BA4"/>
    <w:rsid w:val="00912E5B"/>
    <w:rsid w:val="0093030D"/>
    <w:rsid w:val="00961093"/>
    <w:rsid w:val="00967D71"/>
    <w:rsid w:val="009B4198"/>
    <w:rsid w:val="009B47FE"/>
    <w:rsid w:val="009D2CF9"/>
    <w:rsid w:val="00A14AAC"/>
    <w:rsid w:val="00AC16A5"/>
    <w:rsid w:val="00AC3262"/>
    <w:rsid w:val="00AE422E"/>
    <w:rsid w:val="00B0222C"/>
    <w:rsid w:val="00B0742F"/>
    <w:rsid w:val="00B35D80"/>
    <w:rsid w:val="00B726C2"/>
    <w:rsid w:val="00B76D5D"/>
    <w:rsid w:val="00B8452F"/>
    <w:rsid w:val="00BA492C"/>
    <w:rsid w:val="00BD32B9"/>
    <w:rsid w:val="00BD46EF"/>
    <w:rsid w:val="00C71CE9"/>
    <w:rsid w:val="00C81C41"/>
    <w:rsid w:val="00C86406"/>
    <w:rsid w:val="00C9058F"/>
    <w:rsid w:val="00CD2165"/>
    <w:rsid w:val="00CE5C4B"/>
    <w:rsid w:val="00D47DDF"/>
    <w:rsid w:val="00DE4F62"/>
    <w:rsid w:val="00E94BEE"/>
    <w:rsid w:val="00F01B12"/>
    <w:rsid w:val="00F06BAB"/>
    <w:rsid w:val="00F2293F"/>
    <w:rsid w:val="00F35542"/>
    <w:rsid w:val="00F67423"/>
    <w:rsid w:val="00FA03B1"/>
    <w:rsid w:val="00FD6422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B193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  <w:style w:type="paragraph" w:styleId="NoSpacing">
    <w:name w:val="No Spacing"/>
    <w:uiPriority w:val="1"/>
    <w:qFormat/>
    <w:rsid w:val="00714623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4A5A4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A5A4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A5A49"/>
    <w:pPr>
      <w:spacing w:after="0" w:line="240" w:lineRule="auto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A49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rsid w:val="004A5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4A5A49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4A5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4A5A49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7345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51</cp:revision>
  <cp:lastPrinted>2023-07-07T08:44:00Z</cp:lastPrinted>
  <dcterms:created xsi:type="dcterms:W3CDTF">2022-12-07T12:11:00Z</dcterms:created>
  <dcterms:modified xsi:type="dcterms:W3CDTF">2023-10-06T05:52:00Z</dcterms:modified>
</cp:coreProperties>
</file>