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E0AD6" w14:textId="77777777" w:rsidR="0061315C" w:rsidRPr="00AB485E" w:rsidRDefault="00870130">
      <w:pPr>
        <w:pStyle w:val="Standard"/>
        <w:jc w:val="center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Z  A P  I  S  N  I  K</w:t>
      </w:r>
    </w:p>
    <w:p w14:paraId="58229C57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42D4A553" w14:textId="77777777" w:rsidR="0061315C" w:rsidRPr="00AB485E" w:rsidRDefault="00870130">
      <w:pPr>
        <w:pStyle w:val="Standard"/>
        <w:jc w:val="center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4.  sjednice Vijeća Mjesnog odbora Dubec,</w:t>
      </w:r>
    </w:p>
    <w:p w14:paraId="72D73452" w14:textId="77777777" w:rsidR="0061315C" w:rsidRPr="00AB485E" w:rsidRDefault="00870130">
      <w:pPr>
        <w:pStyle w:val="Standard"/>
        <w:jc w:val="center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održane 21. rujna 2021. godine</w:t>
      </w:r>
    </w:p>
    <w:p w14:paraId="44FF1F75" w14:textId="77777777" w:rsidR="0061315C" w:rsidRPr="00AB485E" w:rsidRDefault="00870130">
      <w:pPr>
        <w:pStyle w:val="Standard"/>
        <w:jc w:val="center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u prostorijama objekta mjesne samouprave, Rudolfa Ivankovića</w:t>
      </w:r>
    </w:p>
    <w:p w14:paraId="0A66941D" w14:textId="77777777" w:rsidR="0061315C" w:rsidRPr="00AB485E" w:rsidRDefault="00870130">
      <w:pPr>
        <w:pStyle w:val="Standard"/>
        <w:jc w:val="center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34, s početkom u 18:30 sati</w:t>
      </w:r>
    </w:p>
    <w:p w14:paraId="1C4CD063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49E3341D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2C5327AF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NAZOČNI ČLANOVI VIJEĆA: Ante Kolobara, Davor Zebec, Slavica Mišetić, Dario Marić, Mirela Žumberac, Neven Ivak i Ivančica Vranješević Ištvanić.</w:t>
      </w:r>
    </w:p>
    <w:p w14:paraId="0D2634AD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0DBF8AFF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Predsjedava: Ante Kolobara, predsjednik Vijeća.</w:t>
      </w:r>
    </w:p>
    <w:p w14:paraId="08440A51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Zapisnik vodi: Davor Zebec, potpredsjednik Vijeća.</w:t>
      </w:r>
    </w:p>
    <w:p w14:paraId="354C8950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543C8B44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Predsjednik konstatira da je nazočno 7 od ukupno 7 članova Vijeća, što znači da Vijeće može pravovaljano odlučivati, te otvara 3. sjednicu Vijeća Mjesnog odbora Dubec.</w:t>
      </w:r>
    </w:p>
    <w:p w14:paraId="31B79B4D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6BCDAC84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Pozdravlja sve nazočne i zahvaljuje se na odazivu.</w:t>
      </w:r>
    </w:p>
    <w:p w14:paraId="4C603219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216EC386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Nakon čitanja zapisnika s 3. sjednice Vijeća održanog 23.kolovoza 2021. godine, Vijeće jednoglasno prihvaća tekst zapisnika.</w:t>
      </w:r>
    </w:p>
    <w:p w14:paraId="314FA85F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57FB234B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Predsjednik  Vijeća predlaže dnevni red kako je u pozivu napisano. Otvara raspravu o dnevnom redu.</w:t>
      </w:r>
    </w:p>
    <w:p w14:paraId="5885EBD5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 xml:space="preserve">Članovi Vijeća dopunjuju dnevni red kako slijedi:                                                      </w:t>
      </w:r>
    </w:p>
    <w:p w14:paraId="24B52053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53A5D0BD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4. Zahtjev za jednokratno  korištenje prostora mjesne samouprave u ulici R. Ivankovića 34.</w:t>
      </w:r>
    </w:p>
    <w:p w14:paraId="1B45D288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 xml:space="preserve">    gđi Ivančici Vranješević Ištvanić,                                                                             </w:t>
      </w:r>
    </w:p>
    <w:p w14:paraId="60AA6626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5. Zahtjev predstavnice stanara zgrade V. Poljanice kbr.13 gđe Marije Žaja o uklanjanju dva</w:t>
      </w:r>
    </w:p>
    <w:p w14:paraId="041DA93C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 xml:space="preserve">    bora,</w:t>
      </w:r>
    </w:p>
    <w:p w14:paraId="00F205B8" w14:textId="3C83B003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 xml:space="preserve">6. Popravak ulazne </w:t>
      </w:r>
      <w:r w:rsidR="006B2047" w:rsidRPr="00AB485E">
        <w:rPr>
          <w:rFonts w:ascii="Times New Roman" w:hAnsi="Times New Roman" w:cs="Times New Roman"/>
        </w:rPr>
        <w:t>ograde</w:t>
      </w:r>
      <w:r w:rsidRPr="00AB485E">
        <w:rPr>
          <w:rFonts w:ascii="Times New Roman" w:hAnsi="Times New Roman" w:cs="Times New Roman"/>
        </w:rPr>
        <w:t xml:space="preserve"> na dječjem igralištu u ulici Rudolfa Ivankovića 34.</w:t>
      </w:r>
    </w:p>
    <w:p w14:paraId="5FD209AE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7. Razne informacije po predloženim Zakonima i Odlukama i</w:t>
      </w:r>
    </w:p>
    <w:p w14:paraId="17CA4E01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8. Pitanja i prijedlozi</w:t>
      </w:r>
    </w:p>
    <w:p w14:paraId="471F299F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118C8784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Objedinjeni dnevni red jednoglasno je usvojen.</w:t>
      </w:r>
    </w:p>
    <w:p w14:paraId="573782C2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 xml:space="preserve">          </w:t>
      </w:r>
    </w:p>
    <w:p w14:paraId="07A021F9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25440A9A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3E5771D0" w14:textId="77777777" w:rsidR="0061315C" w:rsidRPr="00AB485E" w:rsidRDefault="00870130">
      <w:pPr>
        <w:pStyle w:val="Standard"/>
        <w:jc w:val="center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D n e v n i    r e d:</w:t>
      </w:r>
    </w:p>
    <w:p w14:paraId="3BB6176C" w14:textId="77777777" w:rsidR="0061315C" w:rsidRPr="00AB485E" w:rsidRDefault="0061315C">
      <w:pPr>
        <w:pStyle w:val="Standard"/>
        <w:jc w:val="center"/>
        <w:rPr>
          <w:rFonts w:ascii="Times New Roman" w:hAnsi="Times New Roman" w:cs="Times New Roman"/>
        </w:rPr>
      </w:pPr>
    </w:p>
    <w:p w14:paraId="53AD626D" w14:textId="77777777" w:rsidR="0061315C" w:rsidRPr="00AB485E" w:rsidRDefault="00870130">
      <w:pPr>
        <w:pStyle w:val="Standard"/>
        <w:numPr>
          <w:ilvl w:val="0"/>
          <w:numId w:val="1"/>
        </w:numPr>
        <w:jc w:val="both"/>
        <w:textAlignment w:val="auto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 xml:space="preserve">Utvrđivanje prijedloga prioriteta za donošenje Plana komunalnih aktivnosti Gradske četvrti Gornja Dubrava u 2022. – </w:t>
      </w:r>
      <w:r w:rsidRPr="00AB485E">
        <w:rPr>
          <w:rFonts w:ascii="Times New Roman" w:hAnsi="Times New Roman" w:cs="Times New Roman"/>
          <w:i/>
          <w:iCs/>
        </w:rPr>
        <w:t>donošenje zaključka;</w:t>
      </w:r>
    </w:p>
    <w:p w14:paraId="3DA5C16B" w14:textId="77777777" w:rsidR="0061315C" w:rsidRPr="00AB485E" w:rsidRDefault="00870130">
      <w:pPr>
        <w:pStyle w:val="xmsonormal"/>
        <w:numPr>
          <w:ilvl w:val="0"/>
          <w:numId w:val="1"/>
        </w:numPr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  <w:color w:val="000000"/>
          <w:sz w:val="24"/>
          <w:szCs w:val="24"/>
        </w:rPr>
        <w:t xml:space="preserve">Davanje mišljenja Prijedlog odluke o mjestima za trgovinu na malo izvan prodavaonica i tržnica na malo koja se obavlja na pokretnim napravama i vanjskom izgledu pokretnih naprava i privremenih građevina - </w:t>
      </w:r>
      <w:r w:rsidRPr="00AB485E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1AFA0D33" w14:textId="77777777" w:rsidR="0061315C" w:rsidRPr="00AB485E" w:rsidRDefault="00870130">
      <w:pPr>
        <w:pStyle w:val="xmsonormal"/>
        <w:numPr>
          <w:ilvl w:val="0"/>
          <w:numId w:val="1"/>
        </w:numPr>
        <w:rPr>
          <w:rFonts w:ascii="Times New Roman" w:hAnsi="Times New Roman" w:cs="Times New Roman"/>
        </w:rPr>
      </w:pP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Nacrt prijedloga Odluke o izmjenama i dopunama Odluke o nerazvrstanim cestama – </w:t>
      </w:r>
      <w:r w:rsidRPr="00AB485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donošenje zaključka;</w:t>
      </w:r>
    </w:p>
    <w:p w14:paraId="05D92384" w14:textId="77777777" w:rsidR="0061315C" w:rsidRPr="00AB485E" w:rsidRDefault="00870130">
      <w:pPr>
        <w:pStyle w:val="ListParagraph"/>
        <w:ind w:left="0"/>
      </w:pPr>
      <w:r w:rsidRPr="00AB485E">
        <w:t xml:space="preserve">      4.   Zahtjev za jednokratno korištenje prostora mjesnog odbora u Zagrebu Ulica Rudolfa</w:t>
      </w:r>
    </w:p>
    <w:p w14:paraId="76342517" w14:textId="77777777" w:rsidR="0061315C" w:rsidRPr="00AB485E" w:rsidRDefault="00870130">
      <w:pPr>
        <w:pStyle w:val="ListParagraph"/>
        <w:ind w:left="0"/>
      </w:pPr>
      <w:r w:rsidRPr="00AB485E">
        <w:t xml:space="preserve">            Ivankovića br.34. - za potrebe gđe. Ivančice Vranješević Ištvanić;</w:t>
      </w:r>
    </w:p>
    <w:p w14:paraId="497FCEA7" w14:textId="77777777" w:rsidR="0061315C" w:rsidRPr="00AB485E" w:rsidRDefault="00870130">
      <w:pPr>
        <w:pStyle w:val="ListParagraph"/>
        <w:ind w:left="0"/>
      </w:pPr>
      <w:r w:rsidRPr="00AB485E">
        <w:t xml:space="preserve">      5.   Zahtjev predstavnice stanara zgrade V. Poljanice kbr.13 gđe Marije Žaja o uklanjanju</w:t>
      </w:r>
    </w:p>
    <w:p w14:paraId="4727BAB4" w14:textId="77777777" w:rsidR="0061315C" w:rsidRPr="00AB485E" w:rsidRDefault="00870130">
      <w:pPr>
        <w:pStyle w:val="ListParagraph"/>
        <w:ind w:left="0"/>
      </w:pPr>
      <w:r w:rsidRPr="00AB485E">
        <w:t xml:space="preserve">            dva bora;</w:t>
      </w:r>
    </w:p>
    <w:p w14:paraId="5A3263A8" w14:textId="77777777" w:rsidR="0061315C" w:rsidRPr="00AB485E" w:rsidRDefault="00870130">
      <w:pPr>
        <w:pStyle w:val="ListParagraph"/>
        <w:ind w:left="0"/>
      </w:pPr>
      <w:r w:rsidRPr="00AB485E">
        <w:t xml:space="preserve">      6.  Popravak ulazne lese na dječje igralište u ulici Rudolfa Ivankovića kbr.34.</w:t>
      </w:r>
    </w:p>
    <w:p w14:paraId="5A25FCD2" w14:textId="77777777" w:rsidR="0061315C" w:rsidRPr="00AB485E" w:rsidRDefault="00870130">
      <w:pPr>
        <w:pStyle w:val="ListParagraph"/>
        <w:ind w:left="0"/>
      </w:pPr>
      <w:r w:rsidRPr="00AB485E">
        <w:t xml:space="preserve">      7.  Informacije o Zakonima i Odlukama.</w:t>
      </w:r>
    </w:p>
    <w:p w14:paraId="7E60E77E" w14:textId="77777777" w:rsidR="0061315C" w:rsidRPr="00AB485E" w:rsidRDefault="00870130">
      <w:pPr>
        <w:pStyle w:val="ListParagraph"/>
        <w:ind w:left="0"/>
      </w:pPr>
      <w:r w:rsidRPr="00AB485E">
        <w:t xml:space="preserve">      8.  Pitanja, prijedlozi i obavijesti.     </w:t>
      </w:r>
    </w:p>
    <w:p w14:paraId="669DB97E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4BE20631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Ad 1. Nakon rasprave o utvrđivanju prioriteta za donošenje Plana komunalni aktivnosti</w:t>
      </w:r>
    </w:p>
    <w:p w14:paraId="39146376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 xml:space="preserve">         Gradske četvrti Gornja Dubrava u 2022. godini za područje Mjesnog odbora Dubec</w:t>
      </w:r>
    </w:p>
    <w:p w14:paraId="5E3881A7" w14:textId="77777777" w:rsidR="0061315C" w:rsidRPr="00AB485E" w:rsidRDefault="00870130">
      <w:pPr>
        <w:pStyle w:val="Standard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 xml:space="preserve">         Vijeće MO Dubec  donosi</w:t>
      </w:r>
    </w:p>
    <w:p w14:paraId="38D2D110" w14:textId="77777777" w:rsidR="0061315C" w:rsidRPr="00AB485E" w:rsidRDefault="0061315C"/>
    <w:p w14:paraId="0AAB3426" w14:textId="77777777" w:rsidR="0061315C" w:rsidRPr="00AB485E" w:rsidRDefault="0061315C">
      <w:pPr>
        <w:pStyle w:val="Standard"/>
        <w:jc w:val="center"/>
        <w:rPr>
          <w:rFonts w:ascii="Times New Roman" w:hAnsi="Times New Roman" w:cs="Times New Roman"/>
        </w:rPr>
      </w:pPr>
    </w:p>
    <w:p w14:paraId="64FC4768" w14:textId="77777777" w:rsidR="0061315C" w:rsidRPr="00AB485E" w:rsidRDefault="00870130">
      <w:pPr>
        <w:pStyle w:val="Standard"/>
        <w:jc w:val="center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Z a k l j u č a k</w:t>
      </w:r>
    </w:p>
    <w:p w14:paraId="3D4C4410" w14:textId="77777777" w:rsidR="0061315C" w:rsidRPr="00AB485E" w:rsidRDefault="0061315C">
      <w:pPr>
        <w:pStyle w:val="Standard"/>
        <w:jc w:val="center"/>
        <w:rPr>
          <w:rFonts w:ascii="Times New Roman" w:hAnsi="Times New Roman" w:cs="Times New Roman"/>
        </w:rPr>
      </w:pPr>
    </w:p>
    <w:p w14:paraId="31DBE724" w14:textId="77777777" w:rsidR="0061315C" w:rsidRPr="00AB485E" w:rsidRDefault="00870130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Asfaltiranje završnog sloja u Dubečkoj ulici od kbr. 01 do 21.</w:t>
      </w:r>
    </w:p>
    <w:p w14:paraId="5C3F14F0" w14:textId="77777777" w:rsidR="0061315C" w:rsidRPr="00AB485E" w:rsidRDefault="00870130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Asfaltiranje završnog sloja u ulicama gdje su završeni radovi na izmjenama plinske i vodovodne mreže kbr. od 01 do 52. i to:</w:t>
      </w:r>
    </w:p>
    <w:p w14:paraId="7B131240" w14:textId="77777777" w:rsidR="0061315C" w:rsidRPr="00AB485E" w:rsidRDefault="00870130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 xml:space="preserve"> Frane Core, Ivana Meštrovića, Pavla Perića, Jurja Škarpe, Ive Kerdića, Franje Laurena i Rudolfa Ivankovića;</w:t>
      </w:r>
    </w:p>
    <w:p w14:paraId="25B02400" w14:textId="77777777" w:rsidR="0061315C" w:rsidRPr="00AB485E" w:rsidRDefault="00870130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Postavljanje rasvjete na igralištu Osnovne škole „Antun Mihanović“ u Dubečkoj ulici 5.;</w:t>
      </w:r>
    </w:p>
    <w:p w14:paraId="7161EC7D" w14:textId="77777777" w:rsidR="0061315C" w:rsidRPr="00AB485E" w:rsidRDefault="00870130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Izgradnja pješačke staze od glavne pješačke staze koja prolazi kroz sredinu naselja do sjevero-istočnog ulaza na igralište Osnovne škole „Antun Mihanović“ u Dubečkoj ulici 5.;</w:t>
      </w:r>
    </w:p>
    <w:p w14:paraId="54BA651B" w14:textId="77777777" w:rsidR="0061315C" w:rsidRPr="00AB485E" w:rsidRDefault="00870130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Završenje započetih nadstrešnica</w:t>
      </w:r>
    </w:p>
    <w:p w14:paraId="0DC593A7" w14:textId="77777777" w:rsidR="0061315C" w:rsidRPr="00AB485E" w:rsidRDefault="00870130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Izgradnja nedostajećih nadstrešnica na okretištu autobusa u Dupcu i nadstrešnica duž Dubečke ulice;</w:t>
      </w:r>
    </w:p>
    <w:p w14:paraId="6FBE3526" w14:textId="77777777" w:rsidR="0061315C" w:rsidRPr="00AB485E" w:rsidRDefault="00870130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Izgradnja boćališnog igrališta;</w:t>
      </w:r>
    </w:p>
    <w:p w14:paraId="6F09D795" w14:textId="77777777" w:rsidR="0061315C" w:rsidRPr="00AB485E" w:rsidRDefault="00870130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Postavljanje dvije oglasne ploče na glavnoj pješačkoj stazi koja prolazi kroz sredinu naselja:</w:t>
      </w:r>
    </w:p>
    <w:p w14:paraId="67A054CE" w14:textId="77777777" w:rsidR="0061315C" w:rsidRPr="00AB485E" w:rsidRDefault="0061315C">
      <w:pPr>
        <w:pStyle w:val="Standard"/>
        <w:rPr>
          <w:rFonts w:ascii="Times New Roman" w:hAnsi="Times New Roman" w:cs="Times New Roman"/>
        </w:rPr>
      </w:pPr>
    </w:p>
    <w:p w14:paraId="0CE24F69" w14:textId="77777777" w:rsidR="0061315C" w:rsidRPr="00AB485E" w:rsidRDefault="00870130">
      <w:r w:rsidRPr="00AB485E">
        <w:t xml:space="preserve">Ad 2. Vijeće daje pozitivno mišljenje o </w:t>
      </w:r>
      <w:r w:rsidRPr="00AB485E">
        <w:rPr>
          <w:color w:val="000000"/>
        </w:rPr>
        <w:t>Prijedlogu odluke o mjestima za trgovinu na malo</w:t>
      </w:r>
    </w:p>
    <w:p w14:paraId="610D2A30" w14:textId="77777777" w:rsidR="0061315C" w:rsidRPr="00AB485E" w:rsidRDefault="00870130">
      <w:r w:rsidRPr="00AB485E">
        <w:rPr>
          <w:color w:val="000000"/>
        </w:rPr>
        <w:t xml:space="preserve">          izvan prodavaonica i tržnica na malo koja se obavlja na pokretnim napravama i</w:t>
      </w:r>
    </w:p>
    <w:p w14:paraId="5118525F" w14:textId="77777777" w:rsidR="0061315C" w:rsidRPr="00AB485E" w:rsidRDefault="00870130">
      <w:r w:rsidRPr="00AB485E">
        <w:rPr>
          <w:color w:val="000000"/>
        </w:rPr>
        <w:t xml:space="preserve">          vanjskom izgledu pokretnih naprava i privremenih građevina.</w:t>
      </w:r>
    </w:p>
    <w:p w14:paraId="2D1CE5AC" w14:textId="77777777" w:rsidR="0061315C" w:rsidRPr="00AB485E" w:rsidRDefault="0061315C">
      <w:pPr>
        <w:rPr>
          <w:color w:val="000000"/>
        </w:rPr>
      </w:pPr>
    </w:p>
    <w:p w14:paraId="48A3C52F" w14:textId="77777777" w:rsidR="0061315C" w:rsidRPr="00AB485E" w:rsidRDefault="00870130">
      <w:pPr>
        <w:pStyle w:val="xmsonormal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  <w:sz w:val="24"/>
          <w:szCs w:val="24"/>
        </w:rPr>
        <w:t xml:space="preserve">Ad 3. Nakon rasprave Vijeća Vijeće MO Dubec daje pozitivno mišljenje i donosi </w:t>
      </w: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14:paraId="4DD083C6" w14:textId="77777777" w:rsidR="0061315C" w:rsidRPr="00AB485E" w:rsidRDefault="0061315C">
      <w:pPr>
        <w:pStyle w:val="xmsonormal"/>
        <w:rPr>
          <w:rFonts w:ascii="Times New Roman" w:hAnsi="Times New Roman" w:cs="Times New Roman"/>
        </w:rPr>
      </w:pPr>
    </w:p>
    <w:p w14:paraId="535C2BC1" w14:textId="77777777" w:rsidR="0061315C" w:rsidRPr="00AB485E" w:rsidRDefault="00870130">
      <w:pPr>
        <w:pStyle w:val="xmsonormal"/>
        <w:rPr>
          <w:rFonts w:ascii="Times New Roman" w:hAnsi="Times New Roman" w:cs="Times New Roman"/>
        </w:rPr>
      </w:pP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Z a k l j u č a k</w:t>
      </w:r>
    </w:p>
    <w:p w14:paraId="12076960" w14:textId="77777777" w:rsidR="0061315C" w:rsidRPr="00AB485E" w:rsidRDefault="00870130">
      <w:pPr>
        <w:pStyle w:val="xmsonormal"/>
        <w:rPr>
          <w:rFonts w:ascii="Times New Roman" w:hAnsi="Times New Roman" w:cs="Times New Roman"/>
        </w:rPr>
      </w:pP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</w:p>
    <w:p w14:paraId="41624EAF" w14:textId="77777777" w:rsidR="0061315C" w:rsidRPr="00AB485E" w:rsidRDefault="00870130">
      <w:pPr>
        <w:pStyle w:val="xmsonormal"/>
        <w:rPr>
          <w:rFonts w:ascii="Times New Roman" w:hAnsi="Times New Roman" w:cs="Times New Roman"/>
        </w:rPr>
      </w:pPr>
      <w:r w:rsidRPr="00AB48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da se prihvati Odluka o izmjenama i dopunama Odluke o nerazvrstanim cestama.</w:t>
      </w:r>
    </w:p>
    <w:p w14:paraId="73715C00" w14:textId="77777777" w:rsidR="0061315C" w:rsidRPr="00AB485E" w:rsidRDefault="0061315C">
      <w:pPr>
        <w:pStyle w:val="xmsonormal"/>
        <w:rPr>
          <w:rFonts w:ascii="Times New Roman" w:hAnsi="Times New Roman" w:cs="Times New Roman"/>
        </w:rPr>
      </w:pPr>
    </w:p>
    <w:p w14:paraId="5EE35054" w14:textId="77777777" w:rsidR="0061315C" w:rsidRPr="00AB485E" w:rsidRDefault="0061315C">
      <w:pPr>
        <w:pStyle w:val="xmsonormal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18D88BF" w14:textId="77777777" w:rsidR="0061315C" w:rsidRPr="00AB485E" w:rsidRDefault="0061315C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3DC3E63F" w14:textId="77777777" w:rsidR="0061315C" w:rsidRPr="00AB485E" w:rsidRDefault="0061315C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1F64D714" w14:textId="77777777" w:rsidR="0061315C" w:rsidRPr="00AB485E" w:rsidRDefault="00870130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AB485E">
        <w:rPr>
          <w:rFonts w:ascii="Times New Roman" w:hAnsi="Times New Roman" w:cs="Times New Roman"/>
          <w:sz w:val="24"/>
          <w:szCs w:val="24"/>
        </w:rPr>
        <w:t>Ad 4. Vijeće daje suglasnost gospođi Ivančici Vranješević Ištvanić za korištenje prostora</w:t>
      </w:r>
    </w:p>
    <w:p w14:paraId="7A9BEC16" w14:textId="77777777" w:rsidR="0061315C" w:rsidRPr="00AB485E" w:rsidRDefault="00870130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AB485E">
        <w:rPr>
          <w:rFonts w:ascii="Times New Roman" w:hAnsi="Times New Roman" w:cs="Times New Roman"/>
          <w:sz w:val="24"/>
          <w:szCs w:val="24"/>
        </w:rPr>
        <w:t xml:space="preserve">         mjesnog odbora na dan 16.10.2021. po ustaljenoj proceduri.</w:t>
      </w:r>
    </w:p>
    <w:p w14:paraId="4ABCEF51" w14:textId="77777777" w:rsidR="0061315C" w:rsidRPr="00AB485E" w:rsidRDefault="0061315C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4D35E2D9" w14:textId="77777777" w:rsidR="0061315C" w:rsidRPr="00AB485E" w:rsidRDefault="00870130">
      <w:pPr>
        <w:pStyle w:val="xmsonormal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  <w:sz w:val="24"/>
          <w:szCs w:val="24"/>
        </w:rPr>
        <w:t>Ad 5. Vijeće mjesnog odbora donosi</w:t>
      </w:r>
    </w:p>
    <w:p w14:paraId="274C724E" w14:textId="77777777" w:rsidR="0061315C" w:rsidRPr="00AB485E" w:rsidRDefault="00870130">
      <w:pPr>
        <w:pStyle w:val="xmsonormal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  <w:sz w:val="24"/>
          <w:szCs w:val="24"/>
        </w:rPr>
        <w:tab/>
      </w:r>
      <w:r w:rsidRPr="00AB485E">
        <w:rPr>
          <w:rFonts w:ascii="Times New Roman" w:hAnsi="Times New Roman" w:cs="Times New Roman"/>
          <w:sz w:val="24"/>
          <w:szCs w:val="24"/>
        </w:rPr>
        <w:tab/>
      </w:r>
      <w:r w:rsidRPr="00AB485E">
        <w:rPr>
          <w:rFonts w:ascii="Times New Roman" w:hAnsi="Times New Roman" w:cs="Times New Roman"/>
          <w:sz w:val="24"/>
          <w:szCs w:val="24"/>
        </w:rPr>
        <w:tab/>
      </w:r>
      <w:r w:rsidRPr="00AB485E">
        <w:rPr>
          <w:rFonts w:ascii="Times New Roman" w:hAnsi="Times New Roman" w:cs="Times New Roman"/>
          <w:sz w:val="24"/>
          <w:szCs w:val="24"/>
        </w:rPr>
        <w:tab/>
      </w:r>
      <w:r w:rsidRPr="00AB485E">
        <w:rPr>
          <w:rFonts w:ascii="Times New Roman" w:hAnsi="Times New Roman" w:cs="Times New Roman"/>
          <w:sz w:val="24"/>
          <w:szCs w:val="24"/>
        </w:rPr>
        <w:tab/>
      </w:r>
      <w:r w:rsidRPr="00AB485E">
        <w:rPr>
          <w:rFonts w:ascii="Times New Roman" w:hAnsi="Times New Roman" w:cs="Times New Roman"/>
          <w:sz w:val="24"/>
          <w:szCs w:val="24"/>
        </w:rPr>
        <w:tab/>
      </w:r>
      <w:r w:rsidRPr="00AB485E">
        <w:rPr>
          <w:rFonts w:ascii="Times New Roman" w:hAnsi="Times New Roman" w:cs="Times New Roman"/>
        </w:rPr>
        <w:t>Z a k l j u č a k</w:t>
      </w:r>
    </w:p>
    <w:p w14:paraId="3AC9DB26" w14:textId="77777777" w:rsidR="0061315C" w:rsidRPr="00AB485E" w:rsidRDefault="0061315C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6CE91F36" w14:textId="77777777" w:rsidR="0061315C" w:rsidRPr="00AB485E" w:rsidRDefault="00870130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AB485E">
        <w:rPr>
          <w:rFonts w:ascii="Times New Roman" w:hAnsi="Times New Roman" w:cs="Times New Roman"/>
          <w:sz w:val="24"/>
          <w:szCs w:val="24"/>
        </w:rPr>
        <w:t xml:space="preserve">            Da se udovolji zahtjevu stanara, te da se ukloni drveće koje narušava zdravlje stanara</w:t>
      </w:r>
    </w:p>
    <w:p w14:paraId="465F55B9" w14:textId="77777777" w:rsidR="0061315C" w:rsidRPr="00AB485E" w:rsidRDefault="00870130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AB485E">
        <w:rPr>
          <w:rFonts w:ascii="Times New Roman" w:hAnsi="Times New Roman" w:cs="Times New Roman"/>
          <w:sz w:val="24"/>
          <w:szCs w:val="24"/>
        </w:rPr>
        <w:t xml:space="preserve">            radi izazivanja alergijskih reakcija i koje prijeti urušavanju invalidskog ulaza sa</w:t>
      </w:r>
    </w:p>
    <w:p w14:paraId="526884D4" w14:textId="77777777" w:rsidR="0061315C" w:rsidRPr="00AB485E" w:rsidRDefault="00870130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AB485E">
        <w:rPr>
          <w:rFonts w:ascii="Times New Roman" w:hAnsi="Times New Roman" w:cs="Times New Roman"/>
          <w:sz w:val="24"/>
          <w:szCs w:val="24"/>
        </w:rPr>
        <w:t xml:space="preserve">            sjeverne strane zgrade.</w:t>
      </w:r>
    </w:p>
    <w:p w14:paraId="0EBCA511" w14:textId="77777777" w:rsidR="0061315C" w:rsidRPr="00AB485E" w:rsidRDefault="00870130">
      <w:pPr>
        <w:pStyle w:val="xmsonormal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 xml:space="preserve">             Osoba za komunikaciju je: Marija Žaja. V.Poljanice kbr.13, tel:29 22 048.</w:t>
      </w:r>
    </w:p>
    <w:p w14:paraId="76152DCD" w14:textId="77777777" w:rsidR="0061315C" w:rsidRPr="00AB485E" w:rsidRDefault="00870130">
      <w:pPr>
        <w:pStyle w:val="xmsonormal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 xml:space="preserve">             Molimo da ovo proslijedite zaduženoj komunalnoj organizaciji za održavanje zelenih</w:t>
      </w:r>
    </w:p>
    <w:p w14:paraId="258B0D42" w14:textId="77777777" w:rsidR="0061315C" w:rsidRPr="00AB485E" w:rsidRDefault="00870130">
      <w:pPr>
        <w:pStyle w:val="xmsonormal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 xml:space="preserve">             površina</w:t>
      </w:r>
    </w:p>
    <w:p w14:paraId="62885326" w14:textId="77777777" w:rsidR="0061315C" w:rsidRPr="00AB485E" w:rsidRDefault="0061315C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22EABF29" w14:textId="77777777" w:rsidR="0061315C" w:rsidRPr="00AB485E" w:rsidRDefault="00870130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AB485E">
        <w:rPr>
          <w:rFonts w:ascii="Times New Roman" w:hAnsi="Times New Roman" w:cs="Times New Roman"/>
          <w:sz w:val="24"/>
          <w:szCs w:val="24"/>
        </w:rPr>
        <w:t>Ad 6. Vijeće mjesnog odbora donosi</w:t>
      </w:r>
    </w:p>
    <w:p w14:paraId="22B44005" w14:textId="77777777" w:rsidR="0061315C" w:rsidRPr="00AB485E" w:rsidRDefault="0061315C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7808B52A" w14:textId="77777777" w:rsidR="0061315C" w:rsidRPr="00AB485E" w:rsidRDefault="00870130">
      <w:pPr>
        <w:pStyle w:val="Standard"/>
        <w:jc w:val="center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</w:rPr>
        <w:t>Z a k l j u č a k</w:t>
      </w:r>
    </w:p>
    <w:p w14:paraId="011AF2B0" w14:textId="77777777" w:rsidR="0061315C" w:rsidRPr="00AB485E" w:rsidRDefault="0061315C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01DD091B" w14:textId="77777777" w:rsidR="0061315C" w:rsidRPr="00AB485E" w:rsidRDefault="00870130">
      <w:pPr>
        <w:pStyle w:val="xmsonormal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  <w:sz w:val="24"/>
          <w:szCs w:val="24"/>
        </w:rPr>
        <w:t xml:space="preserve">          Da se popravi oštećena ulazna lesa na dječjem igralištu u ulici Rudolfa Ivankovića kbr.</w:t>
      </w:r>
    </w:p>
    <w:p w14:paraId="17B30902" w14:textId="77777777" w:rsidR="0061315C" w:rsidRPr="00AB485E" w:rsidRDefault="00870130">
      <w:pPr>
        <w:pStyle w:val="xmsonormal"/>
        <w:rPr>
          <w:rFonts w:ascii="Times New Roman" w:hAnsi="Times New Roman" w:cs="Times New Roman"/>
        </w:rPr>
      </w:pPr>
      <w:r w:rsidRPr="00AB485E">
        <w:rPr>
          <w:rFonts w:ascii="Times New Roman" w:hAnsi="Times New Roman" w:cs="Times New Roman"/>
          <w:sz w:val="24"/>
          <w:szCs w:val="24"/>
        </w:rPr>
        <w:t xml:space="preserve">          34.      </w:t>
      </w:r>
    </w:p>
    <w:p w14:paraId="4A6D598B" w14:textId="77777777" w:rsidR="0061315C" w:rsidRPr="00AB485E" w:rsidRDefault="0061315C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60110372" w14:textId="77777777" w:rsidR="0061315C" w:rsidRPr="00AB485E" w:rsidRDefault="0061315C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07BE1BC3" w14:textId="77777777" w:rsidR="0061315C" w:rsidRPr="00AB485E" w:rsidRDefault="00870130">
      <w:r w:rsidRPr="00AB485E">
        <w:t>Ad  7. Informacije o Zakonima i Odlukama.</w:t>
      </w:r>
    </w:p>
    <w:p w14:paraId="233BB82C" w14:textId="77777777" w:rsidR="0061315C" w:rsidRPr="00AB485E" w:rsidRDefault="00870130">
      <w:r w:rsidRPr="00AB485E">
        <w:t xml:space="preserve">           Predsjednik Vijeća informirao je Vijećnike o Prijedlogu zakona o naseljima kojih je na</w:t>
      </w:r>
    </w:p>
    <w:p w14:paraId="45152988" w14:textId="77777777" w:rsidR="0061315C" w:rsidRPr="00AB485E" w:rsidRDefault="00870130">
      <w:r w:rsidRPr="00AB485E">
        <w:t xml:space="preserve">           javnom savjetovanju, više Odluka o epidemiološkim mjerama, o zahtjevu o skrbi o</w:t>
      </w:r>
    </w:p>
    <w:p w14:paraId="57E70D10" w14:textId="77777777" w:rsidR="0061315C" w:rsidRPr="00AB485E" w:rsidRDefault="00870130">
      <w:r w:rsidRPr="00AB485E">
        <w:t xml:space="preserve">           prostorima mjesne samouprave, o održanoj Koordinaciji predsjednika Vijeća Mjesnih</w:t>
      </w:r>
    </w:p>
    <w:p w14:paraId="55ED03AA" w14:textId="77777777" w:rsidR="0061315C" w:rsidRPr="00AB485E" w:rsidRDefault="00870130">
      <w:r w:rsidRPr="00AB485E">
        <w:t xml:space="preserve">           odbora sa P</w:t>
      </w:r>
      <w:r w:rsidRPr="00AB485E">
        <w:rPr>
          <w:sz w:val="22"/>
          <w:szCs w:val="22"/>
        </w:rPr>
        <w:t>redsjednikom Vijeća Gradske četvrti Gornja Dubrava i njegovim suradnicima,</w:t>
      </w:r>
    </w:p>
    <w:p w14:paraId="00B27D55" w14:textId="77777777" w:rsidR="0061315C" w:rsidRPr="00AB485E" w:rsidRDefault="00870130">
      <w:r w:rsidRPr="00AB485E">
        <w:rPr>
          <w:sz w:val="22"/>
          <w:szCs w:val="22"/>
        </w:rPr>
        <w:t xml:space="preserve">            više informacija o izvođenju radova na održavanju objekata po programima za 2021.god.</w:t>
      </w:r>
    </w:p>
    <w:p w14:paraId="5A7EE0EC" w14:textId="77777777" w:rsidR="0061315C" w:rsidRPr="00AB485E" w:rsidRDefault="00870130">
      <w:r w:rsidRPr="00AB485E">
        <w:rPr>
          <w:sz w:val="22"/>
          <w:szCs w:val="22"/>
        </w:rPr>
        <w:t xml:space="preserve">            Vijeće Mjesnog odbora Dubec prihvatilo je informacije i odgovore koje nisu trpile odlaganje.</w:t>
      </w:r>
    </w:p>
    <w:p w14:paraId="50879CAB" w14:textId="77777777" w:rsidR="0061315C" w:rsidRPr="00AB485E" w:rsidRDefault="0061315C"/>
    <w:p w14:paraId="7D9236BE" w14:textId="77777777" w:rsidR="0061315C" w:rsidRPr="00AB485E" w:rsidRDefault="00870130">
      <w:r w:rsidRPr="00AB485E">
        <w:rPr>
          <w:sz w:val="22"/>
          <w:szCs w:val="22"/>
        </w:rPr>
        <w:t>Ad. 8.  Pitanja, prijedlozi i obavijesti.</w:t>
      </w:r>
    </w:p>
    <w:p w14:paraId="6D4B0311" w14:textId="77777777" w:rsidR="0061315C" w:rsidRPr="00AB485E" w:rsidRDefault="00870130">
      <w:r w:rsidRPr="00AB485E">
        <w:rPr>
          <w:sz w:val="22"/>
          <w:szCs w:val="22"/>
        </w:rPr>
        <w:t xml:space="preserve">            Određivanje dežurstva u Mjesnom odboru.</w:t>
      </w:r>
    </w:p>
    <w:p w14:paraId="71C1A0AE" w14:textId="77777777" w:rsidR="0061315C" w:rsidRPr="00AB485E" w:rsidRDefault="00870130">
      <w:r w:rsidRPr="00AB485E">
        <w:rPr>
          <w:sz w:val="22"/>
          <w:szCs w:val="22"/>
        </w:rPr>
        <w:t xml:space="preserve">             Raspored dežurstva je sačinjen na samoj sjednici odbora i evidentiran je u knjizi dežurstva.</w:t>
      </w:r>
    </w:p>
    <w:p w14:paraId="2C3E16A4" w14:textId="77777777" w:rsidR="0061315C" w:rsidRPr="00AB485E" w:rsidRDefault="0061315C"/>
    <w:p w14:paraId="64F76CEA" w14:textId="77777777" w:rsidR="0061315C" w:rsidRPr="00AB485E" w:rsidRDefault="0061315C"/>
    <w:p w14:paraId="031A36F6" w14:textId="77777777" w:rsidR="0061315C" w:rsidRPr="00AB485E" w:rsidRDefault="0061315C"/>
    <w:p w14:paraId="1FBB28B3" w14:textId="77777777" w:rsidR="0061315C" w:rsidRPr="00AB485E" w:rsidRDefault="0061315C"/>
    <w:p w14:paraId="6A1530BF" w14:textId="77777777" w:rsidR="0061315C" w:rsidRPr="00AB485E" w:rsidRDefault="00870130">
      <w:r w:rsidRPr="00AB485E">
        <w:rPr>
          <w:sz w:val="22"/>
          <w:szCs w:val="22"/>
        </w:rPr>
        <w:t>Zaključeno u 19;50 sati</w:t>
      </w:r>
    </w:p>
    <w:p w14:paraId="49FBF870" w14:textId="249F019B" w:rsidR="0061315C" w:rsidRDefault="0061315C"/>
    <w:p w14:paraId="0BA5F970" w14:textId="73BEEF71" w:rsidR="00BA2AB8" w:rsidRDefault="00BA2AB8" w:rsidP="00BA2AB8">
      <w:r>
        <w:t>KLASA: 026-02/21-002/1774</w:t>
      </w:r>
      <w:r>
        <w:t xml:space="preserve">                                                        </w:t>
      </w:r>
    </w:p>
    <w:p w14:paraId="030D6204" w14:textId="2ABCEC84" w:rsidR="00BA2AB8" w:rsidRPr="00AB485E" w:rsidRDefault="00BA2AB8" w:rsidP="00BA2AB8">
      <w:r>
        <w:t>URBROJ: 25</w:t>
      </w:r>
      <w:r>
        <w:t>1-06-11-504</w:t>
      </w:r>
      <w:r>
        <w:t xml:space="preserve">-21-3                                                </w:t>
      </w:r>
    </w:p>
    <w:p w14:paraId="6276AD7D" w14:textId="5DA1FC16" w:rsidR="0061315C" w:rsidRPr="00AB485E" w:rsidRDefault="00BA2AB8">
      <w:r>
        <w:rPr>
          <w:sz w:val="22"/>
          <w:szCs w:val="22"/>
        </w:rPr>
        <w:t xml:space="preserve">Zagreb, 21. rujna </w:t>
      </w:r>
      <w:bookmarkStart w:id="0" w:name="_GoBack"/>
      <w:bookmarkEnd w:id="0"/>
      <w:r w:rsidR="00870130" w:rsidRPr="00AB485E">
        <w:rPr>
          <w:sz w:val="22"/>
          <w:szCs w:val="22"/>
        </w:rPr>
        <w:t>2021.</w:t>
      </w:r>
    </w:p>
    <w:p w14:paraId="7DEA7537" w14:textId="77777777" w:rsidR="0061315C" w:rsidRPr="00AB485E" w:rsidRDefault="0061315C"/>
    <w:p w14:paraId="269FB2E5" w14:textId="77777777" w:rsidR="0061315C" w:rsidRPr="00AB485E" w:rsidRDefault="0061315C"/>
    <w:p w14:paraId="579ED508" w14:textId="77777777" w:rsidR="0061315C" w:rsidRPr="00AB485E" w:rsidRDefault="00870130">
      <w:r w:rsidRPr="00AB485E">
        <w:rPr>
          <w:sz w:val="22"/>
          <w:szCs w:val="22"/>
        </w:rPr>
        <w:t>Zapisnik sastavio:</w:t>
      </w:r>
      <w:r w:rsidRPr="00AB485E">
        <w:rPr>
          <w:sz w:val="22"/>
          <w:szCs w:val="22"/>
        </w:rPr>
        <w:tab/>
      </w:r>
      <w:r w:rsidRPr="00AB485E">
        <w:rPr>
          <w:sz w:val="22"/>
          <w:szCs w:val="22"/>
        </w:rPr>
        <w:tab/>
      </w:r>
      <w:r w:rsidRPr="00AB485E">
        <w:rPr>
          <w:sz w:val="22"/>
          <w:szCs w:val="22"/>
        </w:rPr>
        <w:tab/>
      </w:r>
      <w:r w:rsidRPr="00AB485E">
        <w:rPr>
          <w:sz w:val="22"/>
          <w:szCs w:val="22"/>
        </w:rPr>
        <w:tab/>
      </w:r>
      <w:r w:rsidRPr="00AB485E">
        <w:rPr>
          <w:sz w:val="22"/>
          <w:szCs w:val="22"/>
        </w:rPr>
        <w:tab/>
      </w:r>
      <w:r w:rsidRPr="00AB485E">
        <w:rPr>
          <w:sz w:val="22"/>
          <w:szCs w:val="22"/>
        </w:rPr>
        <w:tab/>
        <w:t>Predsjednik</w:t>
      </w:r>
    </w:p>
    <w:p w14:paraId="035F6595" w14:textId="77777777" w:rsidR="0061315C" w:rsidRPr="00AB485E" w:rsidRDefault="00870130">
      <w:r w:rsidRPr="00AB485E">
        <w:rPr>
          <w:sz w:val="22"/>
          <w:szCs w:val="22"/>
        </w:rPr>
        <w:t>Potpredsjednik Vijeća MO</w:t>
      </w:r>
      <w:r w:rsidRPr="00AB485E">
        <w:rPr>
          <w:sz w:val="22"/>
          <w:szCs w:val="22"/>
        </w:rPr>
        <w:tab/>
      </w:r>
      <w:r w:rsidRPr="00AB485E">
        <w:rPr>
          <w:sz w:val="22"/>
          <w:szCs w:val="22"/>
        </w:rPr>
        <w:tab/>
      </w:r>
      <w:r w:rsidRPr="00AB485E">
        <w:rPr>
          <w:sz w:val="22"/>
          <w:szCs w:val="22"/>
        </w:rPr>
        <w:tab/>
      </w:r>
      <w:r w:rsidRPr="00AB485E">
        <w:rPr>
          <w:sz w:val="22"/>
          <w:szCs w:val="22"/>
        </w:rPr>
        <w:tab/>
        <w:t>Vijeća Mjesnog odbora Dubec</w:t>
      </w:r>
    </w:p>
    <w:p w14:paraId="7DC8B827" w14:textId="77777777" w:rsidR="0061315C" w:rsidRPr="00AB485E" w:rsidRDefault="00870130">
      <w:r w:rsidRPr="00AB485E">
        <w:rPr>
          <w:sz w:val="22"/>
          <w:szCs w:val="22"/>
        </w:rPr>
        <w:t>Davor Zebec, v.r.</w:t>
      </w:r>
      <w:r w:rsidRPr="00AB485E">
        <w:rPr>
          <w:sz w:val="22"/>
          <w:szCs w:val="22"/>
        </w:rPr>
        <w:tab/>
      </w:r>
      <w:r w:rsidRPr="00AB485E">
        <w:rPr>
          <w:sz w:val="22"/>
          <w:szCs w:val="22"/>
        </w:rPr>
        <w:tab/>
      </w:r>
      <w:r w:rsidRPr="00AB485E">
        <w:rPr>
          <w:sz w:val="22"/>
          <w:szCs w:val="22"/>
        </w:rPr>
        <w:tab/>
      </w:r>
      <w:r w:rsidRPr="00AB485E">
        <w:rPr>
          <w:sz w:val="22"/>
          <w:szCs w:val="22"/>
        </w:rPr>
        <w:tab/>
      </w:r>
      <w:r w:rsidRPr="00AB485E">
        <w:rPr>
          <w:sz w:val="22"/>
          <w:szCs w:val="22"/>
        </w:rPr>
        <w:tab/>
        <w:t xml:space="preserve">         Ante Kolobara, v.r.</w:t>
      </w:r>
    </w:p>
    <w:p w14:paraId="184DA4C2" w14:textId="77777777" w:rsidR="0061315C" w:rsidRPr="00AB485E" w:rsidRDefault="0061315C"/>
    <w:p w14:paraId="75B6723A" w14:textId="77777777" w:rsidR="0061315C" w:rsidRPr="00AB485E" w:rsidRDefault="0061315C"/>
    <w:p w14:paraId="73490D68" w14:textId="77777777" w:rsidR="0061315C" w:rsidRPr="00AB485E" w:rsidRDefault="0061315C"/>
    <w:p w14:paraId="5494562D" w14:textId="77777777" w:rsidR="0061315C" w:rsidRPr="00AB485E" w:rsidRDefault="0061315C"/>
    <w:p w14:paraId="59BADEE1" w14:textId="77777777" w:rsidR="0061315C" w:rsidRPr="00AB485E" w:rsidRDefault="0061315C"/>
    <w:p w14:paraId="7105321B" w14:textId="77777777" w:rsidR="0061315C" w:rsidRPr="00AB485E" w:rsidRDefault="00870130">
      <w:pPr>
        <w:rPr>
          <w:sz w:val="22"/>
          <w:szCs w:val="22"/>
        </w:rPr>
      </w:pPr>
      <w:r w:rsidRPr="00AB485E">
        <w:t xml:space="preserve">              </w:t>
      </w:r>
    </w:p>
    <w:sectPr w:rsidR="0061315C" w:rsidRPr="00AB485E">
      <w:headerReference w:type="default" r:id="rId7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CA7F3" w14:textId="77777777" w:rsidR="00870130" w:rsidRDefault="00870130">
      <w:r>
        <w:separator/>
      </w:r>
    </w:p>
  </w:endnote>
  <w:endnote w:type="continuationSeparator" w:id="0">
    <w:p w14:paraId="73E662E8" w14:textId="77777777" w:rsidR="00870130" w:rsidRDefault="0087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iberation Serif">
    <w:altName w:val="MV Boli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E0A2B" w14:textId="77777777" w:rsidR="00870130" w:rsidRDefault="00870130">
      <w:r>
        <w:rPr>
          <w:color w:val="000000"/>
        </w:rPr>
        <w:separator/>
      </w:r>
    </w:p>
  </w:footnote>
  <w:footnote w:type="continuationSeparator" w:id="0">
    <w:p w14:paraId="01BC9CB6" w14:textId="77777777" w:rsidR="00870130" w:rsidRDefault="0087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A4A18" w14:textId="15C6702A" w:rsidR="00EB1607" w:rsidRDefault="00870130">
    <w:pPr>
      <w:pStyle w:val="Header"/>
      <w:jc w:val="right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 w:rsidR="00BA2AB8">
      <w:rPr>
        <w:rFonts w:hint="eastAsia"/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65DB5"/>
    <w:multiLevelType w:val="multilevel"/>
    <w:tmpl w:val="89F888D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3CD588A"/>
    <w:multiLevelType w:val="multilevel"/>
    <w:tmpl w:val="CFCE8CA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5C"/>
    <w:rsid w:val="0061315C"/>
    <w:rsid w:val="006B2047"/>
    <w:rsid w:val="00870130"/>
    <w:rsid w:val="00AB485E"/>
    <w:rsid w:val="00BA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64F9"/>
  <w15:docId w15:val="{825166BF-8B21-4CAC-AA09-989B3322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xmsonormal">
    <w:name w:val="x_msonormal"/>
    <w:basedOn w:val="Normal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pPr>
      <w:spacing w:after="160"/>
      <w:ind w:left="720"/>
      <w:contextualSpacing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839</Words>
  <Characters>5169</Characters>
  <Application>Microsoft Office Word</Application>
  <DocSecurity>0</DocSecurity>
  <Lines>206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Zebec</dc:creator>
  <dc:description/>
  <cp:lastModifiedBy>Ana-Marija Karatović</cp:lastModifiedBy>
  <cp:revision>3</cp:revision>
  <dcterms:created xsi:type="dcterms:W3CDTF">2021-09-29T13:54:00Z</dcterms:created>
  <dcterms:modified xsi:type="dcterms:W3CDTF">2021-10-07T09:07:00Z</dcterms:modified>
</cp:coreProperties>
</file>