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955" w:rsidRDefault="00236955" w:rsidP="00236955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236955" w:rsidRDefault="00236955" w:rsidP="00236955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236955" w:rsidRDefault="00236955" w:rsidP="002369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6955" w:rsidRDefault="00236955" w:rsidP="002369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sjednice Vijeća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održane 19.  travnja  2023., u sjedištu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ulica 33, s početkom u 19:30 sati.</w:t>
      </w:r>
    </w:p>
    <w:p w:rsidR="00236955" w:rsidRDefault="00236955" w:rsidP="002369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6955" w:rsidRDefault="00236955" w:rsidP="002369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Vesna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Šantek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Ivana Ratković Ivan </w:t>
      </w:r>
      <w:proofErr w:type="spellStart"/>
      <w:r>
        <w:rPr>
          <w:rFonts w:ascii="Times New Roman" w:hAnsi="Times New Roman" w:cs="Times New Roman"/>
          <w:sz w:val="24"/>
          <w:szCs w:val="24"/>
        </w:rPr>
        <w:t>Svedrović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Dubravka </w:t>
      </w:r>
      <w:proofErr w:type="spellStart"/>
      <w:r>
        <w:rPr>
          <w:rFonts w:ascii="Times New Roman" w:hAnsi="Times New Roman" w:cs="Times New Roman"/>
          <w:sz w:val="24"/>
          <w:szCs w:val="24"/>
        </w:rPr>
        <w:t>Birko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Dražen Lončić</w:t>
      </w:r>
    </w:p>
    <w:p w:rsidR="00236955" w:rsidRDefault="00236955" w:rsidP="002369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6955" w:rsidRDefault="00236955" w:rsidP="002369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Vesna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Šantek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pozdravlja prisutne, konstatira da je  na sjednici Vijeća prisutno 5 od 5 članova Vijeća te isto može pravovaljano raspravljati i odlučivati.</w:t>
      </w:r>
    </w:p>
    <w:p w:rsidR="00236955" w:rsidRDefault="00236955" w:rsidP="002369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predsjednica Vijeća otvara raspravu o zapisniku 22. sjednice Vijeća. </w:t>
      </w:r>
    </w:p>
    <w:p w:rsidR="00236955" w:rsidRDefault="00236955" w:rsidP="002369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236955" w:rsidRDefault="00236955" w:rsidP="002369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(5“za“) usvojen je zapisnik 22. sjednice.</w:t>
      </w:r>
    </w:p>
    <w:p w:rsidR="00236955" w:rsidRDefault="00236955" w:rsidP="002369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6955" w:rsidRDefault="00236955" w:rsidP="002369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otvara 23.  sjednicu Vijeća te predlaže sljedeći </w:t>
      </w:r>
    </w:p>
    <w:p w:rsidR="00236955" w:rsidRDefault="00236955" w:rsidP="002369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6955" w:rsidRPr="00236955" w:rsidRDefault="00236955" w:rsidP="00236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3695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</w:p>
    <w:p w:rsidR="00236955" w:rsidRPr="00236955" w:rsidRDefault="00236955" w:rsidP="002369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36955" w:rsidRPr="00236955" w:rsidRDefault="00236955" w:rsidP="0023695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36955">
        <w:rPr>
          <w:rFonts w:ascii="Times New Roman" w:eastAsia="Times New Roman" w:hAnsi="Times New Roman" w:cs="Times New Roman"/>
          <w:sz w:val="24"/>
          <w:szCs w:val="24"/>
          <w:lang w:eastAsia="hr-HR"/>
        </w:rPr>
        <w:t>J</w:t>
      </w:r>
      <w:r w:rsidR="008756F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2369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</w:t>
      </w:r>
      <w:r w:rsidR="008756F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236955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</w:t>
      </w:r>
    </w:p>
    <w:p w:rsidR="00236955" w:rsidRDefault="00236955" w:rsidP="0023695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36955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</w:t>
      </w:r>
    </w:p>
    <w:p w:rsidR="00236955" w:rsidRDefault="00236955" w:rsidP="00236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36955" w:rsidRDefault="00236955" w:rsidP="00236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prihvatilo predloženi dnevni red.</w:t>
      </w:r>
    </w:p>
    <w:p w:rsidR="00236955" w:rsidRDefault="00236955" w:rsidP="00236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36955" w:rsidRDefault="00236955" w:rsidP="002369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3695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1). J</w:t>
      </w:r>
      <w:r w:rsidR="008756F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23695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M</w:t>
      </w:r>
      <w:r w:rsidR="008756F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23695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</w:t>
      </w:r>
    </w:p>
    <w:p w:rsidR="00236955" w:rsidRPr="00167B3C" w:rsidRDefault="00236955" w:rsidP="00236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Vijeća Vesna </w:t>
      </w:r>
      <w:proofErr w:type="spellStart"/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>Šantek</w:t>
      </w:r>
      <w:proofErr w:type="spellEnd"/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raspravu.</w:t>
      </w:r>
    </w:p>
    <w:p w:rsidR="00236955" w:rsidRPr="00167B3C" w:rsidRDefault="00236955" w:rsidP="00236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236955" w:rsidRPr="00236955" w:rsidRDefault="00236955" w:rsidP="00236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36955" w:rsidRPr="00236955" w:rsidRDefault="00236955" w:rsidP="00236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36955" w:rsidRPr="00236955" w:rsidRDefault="00236955" w:rsidP="00236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955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236955" w:rsidRPr="00236955" w:rsidRDefault="00236955" w:rsidP="002369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6955">
        <w:rPr>
          <w:rFonts w:ascii="Times New Roman" w:eastAsia="Times New Roman" w:hAnsi="Times New Roman" w:cs="Times New Roman"/>
          <w:b/>
          <w:sz w:val="24"/>
          <w:szCs w:val="24"/>
        </w:rPr>
        <w:t xml:space="preserve">o jednokratnom korištenju prostora mjesne samouprave </w:t>
      </w:r>
      <w:proofErr w:type="spellStart"/>
      <w:r w:rsidRPr="00236955">
        <w:rPr>
          <w:rFonts w:ascii="Times New Roman" w:eastAsia="Times New Roman" w:hAnsi="Times New Roman" w:cs="Times New Roman"/>
          <w:b/>
          <w:sz w:val="24"/>
          <w:szCs w:val="24"/>
        </w:rPr>
        <w:t>Demerje</w:t>
      </w:r>
      <w:proofErr w:type="spellEnd"/>
    </w:p>
    <w:p w:rsidR="00236955" w:rsidRPr="00236955" w:rsidRDefault="00236955" w:rsidP="002369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36955" w:rsidRPr="00236955" w:rsidRDefault="00236955" w:rsidP="002369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6955" w:rsidRPr="00236955" w:rsidRDefault="00236955" w:rsidP="00236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6955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236955">
        <w:rPr>
          <w:rFonts w:ascii="Times New Roman" w:eastAsia="Times New Roman" w:hAnsi="Times New Roman" w:cs="Times New Roman"/>
          <w:b/>
          <w:sz w:val="24"/>
          <w:szCs w:val="24"/>
        </w:rPr>
        <w:t>J</w:t>
      </w:r>
      <w:r w:rsidR="008756F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236955">
        <w:rPr>
          <w:rFonts w:ascii="Times New Roman" w:eastAsia="Times New Roman" w:hAnsi="Times New Roman" w:cs="Times New Roman"/>
          <w:b/>
          <w:sz w:val="24"/>
          <w:szCs w:val="24"/>
        </w:rPr>
        <w:t xml:space="preserve"> M</w:t>
      </w:r>
      <w:r w:rsidR="008756F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236955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236955">
        <w:rPr>
          <w:rFonts w:ascii="Times New Roman" w:eastAsia="Times New Roman" w:hAnsi="Times New Roman" w:cs="Times New Roman"/>
          <w:sz w:val="24"/>
          <w:szCs w:val="24"/>
        </w:rPr>
        <w:t>odobrava se jednokratno korištenje dvorane, dana 13. svibnja 2023., od 12:00 sati do 24:00 sata.</w:t>
      </w:r>
    </w:p>
    <w:p w:rsidR="00236955" w:rsidRPr="00236955" w:rsidRDefault="00236955" w:rsidP="00236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6955" w:rsidRPr="00236955" w:rsidRDefault="00236955" w:rsidP="00236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6955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J</w:t>
      </w:r>
      <w:r w:rsidR="008756F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36955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8756F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36955">
        <w:rPr>
          <w:rFonts w:ascii="Times New Roman" w:eastAsia="Times New Roman" w:hAnsi="Times New Roman" w:cs="Times New Roman"/>
          <w:sz w:val="24"/>
          <w:szCs w:val="24"/>
        </w:rPr>
        <w:t>, , uz plaćanje naknade.</w:t>
      </w:r>
    </w:p>
    <w:p w:rsidR="00236955" w:rsidRPr="00236955" w:rsidRDefault="00236955" w:rsidP="00236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6955" w:rsidRPr="00236955" w:rsidRDefault="00236955" w:rsidP="00236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6955">
        <w:rPr>
          <w:rFonts w:ascii="Times New Roman" w:eastAsia="Times New Roman" w:hAnsi="Times New Roman" w:cs="Times New Roman"/>
          <w:sz w:val="24"/>
          <w:szCs w:val="24"/>
        </w:rPr>
        <w:t>3. J</w:t>
      </w:r>
      <w:r w:rsidR="008756F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36955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8756FB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Pr="00236955">
        <w:rPr>
          <w:rFonts w:ascii="Times New Roman" w:eastAsia="Times New Roman" w:hAnsi="Times New Roman" w:cs="Times New Roman"/>
          <w:sz w:val="24"/>
          <w:szCs w:val="24"/>
        </w:rPr>
        <w:t>, obvezuje se postupati sa pažnjom dobrog gospodara u korištenju prostora.</w:t>
      </w:r>
    </w:p>
    <w:p w:rsidR="00236955" w:rsidRPr="00236955" w:rsidRDefault="00236955" w:rsidP="00236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6955" w:rsidRPr="00236955" w:rsidRDefault="00236955" w:rsidP="00236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6955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civilnu zaštitu i sigurnost izdati će odobrenje o korištenju, a u skladu sa ovim zaključkom.</w:t>
      </w:r>
    </w:p>
    <w:p w:rsidR="00236955" w:rsidRDefault="00236955" w:rsidP="002369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36955">
        <w:rPr>
          <w:rFonts w:ascii="Times New Roman" w:hAnsi="Times New Roman" w:cs="Times New Roman"/>
          <w:b/>
          <w:sz w:val="24"/>
          <w:szCs w:val="24"/>
        </w:rPr>
        <w:t xml:space="preserve">Ad 2). </w:t>
      </w:r>
      <w:r w:rsidRPr="0023695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92446E" w:rsidRDefault="0092446E" w:rsidP="00236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obavještava prisutne:</w:t>
      </w:r>
    </w:p>
    <w:p w:rsidR="0092446E" w:rsidRDefault="0092446E" w:rsidP="0092446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446E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06.04.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djelatnici Gradskog ureda za mjesnu samoupravu, civilnu zaštitu i sigurnost i Zagrebačkih cesta radi realizacije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 obišli su ulicu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Maljugi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Darka Mateše</w:t>
      </w:r>
    </w:p>
    <w:p w:rsidR="0092446E" w:rsidRDefault="0092446E" w:rsidP="00DC2FE5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44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problem lupanja šahtova na križanju ulice </w:t>
      </w:r>
      <w:proofErr w:type="spellStart"/>
      <w:r w:rsidRPr="0092446E">
        <w:rPr>
          <w:rFonts w:ascii="Times New Roman" w:eastAsia="Times New Roman" w:hAnsi="Times New Roman" w:cs="Times New Roman"/>
          <w:sz w:val="24"/>
          <w:szCs w:val="24"/>
          <w:lang w:eastAsia="hr-HR"/>
        </w:rPr>
        <w:t>Bedeki</w:t>
      </w:r>
      <w:proofErr w:type="spellEnd"/>
      <w:r w:rsidRPr="009244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proofErr w:type="spellStart"/>
      <w:r w:rsidRPr="0092446E">
        <w:rPr>
          <w:rFonts w:ascii="Times New Roman" w:eastAsia="Times New Roman" w:hAnsi="Times New Roman" w:cs="Times New Roman"/>
          <w:sz w:val="24"/>
          <w:szCs w:val="24"/>
          <w:lang w:eastAsia="hr-HR"/>
        </w:rPr>
        <w:t>Gornjodemerske</w:t>
      </w:r>
      <w:proofErr w:type="spellEnd"/>
      <w:r w:rsidRPr="009244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 kod k.br. 24 prijavio je </w:t>
      </w:r>
      <w:proofErr w:type="spellStart"/>
      <w:r w:rsidRPr="0092446E">
        <w:rPr>
          <w:rFonts w:ascii="Times New Roman" w:eastAsia="Times New Roman" w:hAnsi="Times New Roman" w:cs="Times New Roman"/>
          <w:sz w:val="24"/>
          <w:szCs w:val="24"/>
          <w:lang w:eastAsia="hr-HR"/>
        </w:rPr>
        <w:t>Šantek</w:t>
      </w:r>
      <w:proofErr w:type="spellEnd"/>
      <w:r w:rsidRPr="009244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Hrvoje </w:t>
      </w:r>
    </w:p>
    <w:p w:rsidR="0092446E" w:rsidRPr="0092446E" w:rsidRDefault="0092446E" w:rsidP="00DC2FE5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dječjem igralištu u ulici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Maljugi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Zrinjevac nije dovršio radove</w:t>
      </w:r>
    </w:p>
    <w:p w:rsidR="00236955" w:rsidRDefault="00236955" w:rsidP="002369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36955" w:rsidRDefault="00236955" w:rsidP="002369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36955" w:rsidRDefault="00236955" w:rsidP="002369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36955" w:rsidRDefault="00236955" w:rsidP="00236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024-08/23-003/823</w:t>
      </w:r>
    </w:p>
    <w:p w:rsidR="00236955" w:rsidRDefault="00236955" w:rsidP="00236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251-13-11-8/003-23-2</w:t>
      </w:r>
    </w:p>
    <w:p w:rsidR="00236955" w:rsidRDefault="00236955" w:rsidP="00236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36955" w:rsidRDefault="00236955" w:rsidP="00236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36955" w:rsidRDefault="00236955" w:rsidP="00236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napisala</w:t>
      </w:r>
    </w:p>
    <w:p w:rsidR="00236955" w:rsidRDefault="00236955" w:rsidP="00236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Antonia Pelikon</w:t>
      </w:r>
    </w:p>
    <w:p w:rsidR="00236955" w:rsidRDefault="00236955" w:rsidP="00236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36955" w:rsidRDefault="00236955" w:rsidP="00236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36955" w:rsidRDefault="00236955" w:rsidP="00236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36955" w:rsidRDefault="00236955" w:rsidP="00236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Predsjednica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Demerje</w:t>
      </w:r>
      <w:proofErr w:type="spellEnd"/>
    </w:p>
    <w:p w:rsidR="00236955" w:rsidRPr="00236955" w:rsidRDefault="00236955" w:rsidP="00236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Vesna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Šantek</w:t>
      </w:r>
      <w:proofErr w:type="spellEnd"/>
    </w:p>
    <w:p w:rsidR="00933213" w:rsidRPr="001B1988" w:rsidRDefault="00933213">
      <w:pPr>
        <w:rPr>
          <w:rFonts w:ascii="Times New Roman" w:hAnsi="Times New Roman" w:cs="Times New Roman"/>
          <w:sz w:val="24"/>
          <w:szCs w:val="24"/>
        </w:rPr>
      </w:pPr>
    </w:p>
    <w:sectPr w:rsidR="00933213" w:rsidRPr="001B19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116C3"/>
    <w:multiLevelType w:val="hybridMultilevel"/>
    <w:tmpl w:val="D082B9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53714"/>
    <w:multiLevelType w:val="hybridMultilevel"/>
    <w:tmpl w:val="C94CE3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838F6"/>
    <w:multiLevelType w:val="hybridMultilevel"/>
    <w:tmpl w:val="592084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F258F"/>
    <w:multiLevelType w:val="hybridMultilevel"/>
    <w:tmpl w:val="EDC2B4C2"/>
    <w:lvl w:ilvl="0" w:tplc="9282F5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988"/>
    <w:rsid w:val="001B1988"/>
    <w:rsid w:val="00236955"/>
    <w:rsid w:val="00800E3D"/>
    <w:rsid w:val="008756FB"/>
    <w:rsid w:val="0092446E"/>
    <w:rsid w:val="0093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A2277"/>
  <w15:chartTrackingRefBased/>
  <w15:docId w15:val="{23B6C8D0-92A4-4A8C-9A6C-06E1E7970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695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44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1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7</cp:revision>
  <dcterms:created xsi:type="dcterms:W3CDTF">2023-05-23T08:39:00Z</dcterms:created>
  <dcterms:modified xsi:type="dcterms:W3CDTF">2025-05-21T06:36:00Z</dcterms:modified>
</cp:coreProperties>
</file>