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CB171" w14:textId="77777777" w:rsidR="00660570" w:rsidRPr="00A968D3" w:rsidRDefault="00660570" w:rsidP="00A96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612FE423" w14:textId="7A976013" w:rsidR="00660570" w:rsidRPr="00A968D3" w:rsidRDefault="00170FF7" w:rsidP="00A96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39</w:t>
      </w:r>
      <w:r w:rsidR="00660570"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054FF360" w14:textId="77777777" w:rsidR="00660570" w:rsidRPr="00A968D3" w:rsidRDefault="00660570" w:rsidP="00A96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održane 2</w:t>
      </w:r>
      <w:r w:rsidR="00170FF7"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9</w:t>
      </w:r>
      <w:r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170FF7"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kolovoza</w:t>
      </w:r>
      <w:r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2024.</w:t>
      </w:r>
    </w:p>
    <w:p w14:paraId="6738697D" w14:textId="77777777" w:rsidR="00660570" w:rsidRPr="00A968D3" w:rsidRDefault="00660570" w:rsidP="00A96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7A33C26A" w14:textId="1C4DAE78" w:rsidR="00660570" w:rsidRPr="00A968D3" w:rsidRDefault="00660570" w:rsidP="00A968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s početkom u </w:t>
      </w:r>
      <w:r w:rsidR="00170FF7"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20</w:t>
      </w:r>
      <w:r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</w:p>
    <w:p w14:paraId="2EB64CD4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22AE1F48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0CF2E4D3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5D413A0F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2A5D2F43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53EAE0B3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74BB182D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489B7ECB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05C02BF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34E21A6D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611C948C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07BAD9B" w14:textId="77777777" w:rsidR="00660570" w:rsidRPr="00A968D3" w:rsidRDefault="00660570" w:rsidP="00A96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Predsjednik Vijeća konstatira da je na sjednici</w:t>
      </w:r>
      <w:r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8B7391"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43BFD89E" w14:textId="25D43927" w:rsidR="00660570" w:rsidRPr="00A968D3" w:rsidRDefault="00660570" w:rsidP="00A968D3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A968D3">
        <w:rPr>
          <w:rFonts w:ascii="Times New Roman" w:hAnsi="Times New Roman" w:cs="Times New Roman"/>
          <w:sz w:val="24"/>
          <w:szCs w:val="24"/>
          <w:lang w:eastAsia="hr-HR"/>
        </w:rPr>
        <w:t>            </w:t>
      </w:r>
    </w:p>
    <w:p w14:paraId="31E5FFEA" w14:textId="77777777" w:rsidR="00660570" w:rsidRDefault="00660570" w:rsidP="00A96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Potpredsjednica Vijeća snima sjednicu o čemu su nazočni obaviješteni. </w:t>
      </w:r>
    </w:p>
    <w:p w14:paraId="1AF4A336" w14:textId="77777777" w:rsidR="00A968D3" w:rsidRPr="00A968D3" w:rsidRDefault="00A968D3" w:rsidP="00A96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F9777AB" w14:textId="77777777" w:rsidR="00660570" w:rsidRDefault="00660570" w:rsidP="00A96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   Predsjednik Vijeća daje na glasanje zapisnik sa 3</w:t>
      </w:r>
      <w:r w:rsidR="008B7391"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8</w:t>
      </w: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usvojen.</w:t>
      </w:r>
    </w:p>
    <w:p w14:paraId="6B33C400" w14:textId="77777777" w:rsidR="00A968D3" w:rsidRPr="00A968D3" w:rsidRDefault="00A968D3" w:rsidP="00A96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0D6B5C9" w14:textId="77777777" w:rsidR="00660570" w:rsidRDefault="00660570" w:rsidP="00A96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daje na glasanje dnevni red 3</w:t>
      </w:r>
      <w:r w:rsidR="008B7391"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9</w:t>
      </w: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usvojen.</w:t>
      </w:r>
    </w:p>
    <w:p w14:paraId="7A3AF6AD" w14:textId="77777777" w:rsidR="00A968D3" w:rsidRPr="00A968D3" w:rsidRDefault="00A968D3" w:rsidP="00A96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808B19E" w14:textId="77777777" w:rsidR="00660570" w:rsidRPr="00A968D3" w:rsidRDefault="00660570" w:rsidP="006605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92CCD1" w14:textId="77777777" w:rsidR="00660570" w:rsidRPr="00A968D3" w:rsidRDefault="00660570" w:rsidP="006605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14:paraId="7AC866A2" w14:textId="77777777" w:rsidR="00660570" w:rsidRPr="00A968D3" w:rsidRDefault="00660570" w:rsidP="006605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164697" w14:textId="77777777" w:rsidR="008B7391" w:rsidRPr="00A968D3" w:rsidRDefault="00A878F4" w:rsidP="006605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Godišnji izvještaj o izvršenju Financijskog plana Mjesnog odbora Mlinovi za 2023. </w:t>
      </w:r>
    </w:p>
    <w:p w14:paraId="729F04DD" w14:textId="77777777" w:rsidR="00660570" w:rsidRPr="00A968D3" w:rsidRDefault="00660570" w:rsidP="006605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14:paraId="598A95C8" w14:textId="77777777" w:rsidR="00660570" w:rsidRPr="00A968D3" w:rsidRDefault="00660570" w:rsidP="006605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34A11178" w14:textId="77777777" w:rsidR="00660570" w:rsidRPr="00A968D3" w:rsidRDefault="00660570" w:rsidP="00660570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14:paraId="2227ED15" w14:textId="77777777" w:rsidR="00660570" w:rsidRPr="00A968D3" w:rsidRDefault="00660570" w:rsidP="00660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77862F" w14:textId="04F16509" w:rsidR="00A878F4" w:rsidRPr="00A968D3" w:rsidRDefault="00A878F4" w:rsidP="00A96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1) Godišnji izvještaj o izvršenju Financijskog plana Mjesnog odbora Mlinovi za 2023. </w:t>
      </w:r>
    </w:p>
    <w:p w14:paraId="4C63B5FB" w14:textId="77777777" w:rsidR="00A878F4" w:rsidRPr="00A968D3" w:rsidRDefault="00D54658" w:rsidP="00A878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</w:t>
      </w:r>
      <w:r w:rsidR="00A878F4" w:rsidRPr="00A968D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Nakon provedene rasprave VMO Mlinovi jednoglasno donosi zaključak kojim se usvaja </w:t>
      </w:r>
      <w:r w:rsidR="00A878F4" w:rsidRPr="00A968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Godišnji izvještaj o izvršenju Financijskog plana Mjesnog odbora Mlinovi za 2023. </w:t>
      </w:r>
    </w:p>
    <w:p w14:paraId="28493028" w14:textId="77777777" w:rsidR="00A878F4" w:rsidRPr="00A968D3" w:rsidRDefault="00A878F4" w:rsidP="00660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7853437F" w14:textId="77777777" w:rsidR="00A968D3" w:rsidRPr="00A968D3" w:rsidRDefault="00A968D3" w:rsidP="00660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35468911" w14:textId="2D5158D2" w:rsidR="00660570" w:rsidRPr="00A968D3" w:rsidRDefault="008B7391" w:rsidP="00660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660570"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660570"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660570" w:rsidRPr="00A968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6E051E6D" w14:textId="77777777" w:rsidR="00881973" w:rsidRPr="00A968D3" w:rsidRDefault="003A6EB7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81973" w:rsidRPr="00A968D3">
        <w:rPr>
          <w:rFonts w:ascii="Times New Roman" w:hAnsi="Times New Roman" w:cs="Times New Roman"/>
          <w:sz w:val="24"/>
          <w:szCs w:val="24"/>
        </w:rPr>
        <w:t>Predsjednik Vijeća izvještava o tekućoj problematici od posljednje sjednice:</w:t>
      </w:r>
    </w:p>
    <w:p w14:paraId="556D1FDA" w14:textId="77777777" w:rsidR="00881973" w:rsidRPr="00A968D3" w:rsidRDefault="00881973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BC988" w14:textId="77777777" w:rsidR="00F13061" w:rsidRPr="00A968D3" w:rsidRDefault="002D7F50" w:rsidP="003F34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hAnsi="Times New Roman" w:cs="Times New Roman"/>
          <w:sz w:val="24"/>
          <w:szCs w:val="24"/>
        </w:rPr>
        <w:t>Nekoliko intervencija od strane Zrinjevca</w:t>
      </w:r>
      <w:r w:rsidR="00F13061" w:rsidRPr="00A968D3">
        <w:rPr>
          <w:rFonts w:ascii="Times New Roman" w:hAnsi="Times New Roman" w:cs="Times New Roman"/>
          <w:sz w:val="24"/>
          <w:szCs w:val="24"/>
        </w:rPr>
        <w:t>.</w:t>
      </w:r>
    </w:p>
    <w:p w14:paraId="001F505C" w14:textId="77777777" w:rsidR="00F13061" w:rsidRPr="00A968D3" w:rsidRDefault="00F13061" w:rsidP="003F34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A86C1" w14:textId="77777777" w:rsidR="003F34EF" w:rsidRPr="00A968D3" w:rsidRDefault="00F13061" w:rsidP="003F34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hAnsi="Times New Roman" w:cs="Times New Roman"/>
          <w:sz w:val="24"/>
          <w:szCs w:val="24"/>
        </w:rPr>
        <w:t xml:space="preserve">Prije 10-tak dana </w:t>
      </w:r>
      <w:r w:rsidR="00A018D9" w:rsidRPr="00A968D3">
        <w:rPr>
          <w:rFonts w:ascii="Times New Roman" w:hAnsi="Times New Roman" w:cs="Times New Roman"/>
          <w:sz w:val="24"/>
          <w:szCs w:val="24"/>
        </w:rPr>
        <w:t xml:space="preserve">trebali su </w:t>
      </w:r>
      <w:r w:rsidRPr="00A968D3">
        <w:rPr>
          <w:rFonts w:ascii="Times New Roman" w:hAnsi="Times New Roman" w:cs="Times New Roman"/>
          <w:sz w:val="24"/>
          <w:szCs w:val="24"/>
        </w:rPr>
        <w:t xml:space="preserve">započeti radovi vezani uz mostić ali su isti stopirani jer je </w:t>
      </w:r>
      <w:r w:rsidR="00A018D9" w:rsidRPr="00A968D3">
        <w:rPr>
          <w:rFonts w:ascii="Times New Roman" w:hAnsi="Times New Roman" w:cs="Times New Roman"/>
          <w:sz w:val="24"/>
          <w:szCs w:val="24"/>
        </w:rPr>
        <w:t>planirano</w:t>
      </w:r>
      <w:r w:rsidRPr="00A968D3">
        <w:rPr>
          <w:rFonts w:ascii="Times New Roman" w:hAnsi="Times New Roman" w:cs="Times New Roman"/>
          <w:sz w:val="24"/>
          <w:szCs w:val="24"/>
        </w:rPr>
        <w:t xml:space="preserve"> izrada nogostupa za pješake po parkiralištu nasuprot paba. Postignut je dogovor za varijantu označene staze za pješake na tlu u žutoj boji </w:t>
      </w:r>
      <w:r w:rsidR="00A018D9" w:rsidRPr="00A968D3">
        <w:rPr>
          <w:rFonts w:ascii="Times New Roman" w:hAnsi="Times New Roman" w:cs="Times New Roman"/>
          <w:sz w:val="24"/>
          <w:szCs w:val="24"/>
        </w:rPr>
        <w:t xml:space="preserve">(kao što je u Gračanima kod škole/Spara) </w:t>
      </w:r>
      <w:r w:rsidRPr="00A968D3">
        <w:rPr>
          <w:rFonts w:ascii="Times New Roman" w:hAnsi="Times New Roman" w:cs="Times New Roman"/>
          <w:sz w:val="24"/>
          <w:szCs w:val="24"/>
        </w:rPr>
        <w:t xml:space="preserve">koju treba </w:t>
      </w:r>
      <w:r w:rsidR="00A018D9" w:rsidRPr="00A968D3">
        <w:rPr>
          <w:rFonts w:ascii="Times New Roman" w:hAnsi="Times New Roman" w:cs="Times New Roman"/>
          <w:sz w:val="24"/>
          <w:szCs w:val="24"/>
        </w:rPr>
        <w:t xml:space="preserve">odobriti </w:t>
      </w:r>
      <w:r w:rsidRPr="00A968D3">
        <w:rPr>
          <w:rFonts w:ascii="Times New Roman" w:hAnsi="Times New Roman" w:cs="Times New Roman"/>
          <w:sz w:val="24"/>
          <w:szCs w:val="24"/>
        </w:rPr>
        <w:t xml:space="preserve">Ministarstvo unutarnjih poslova. </w:t>
      </w:r>
    </w:p>
    <w:p w14:paraId="47F06FD5" w14:textId="77777777" w:rsidR="00A018D9" w:rsidRPr="00A968D3" w:rsidRDefault="00A018D9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F1ECF" w14:textId="77777777" w:rsidR="00A018D9" w:rsidRPr="00A968D3" w:rsidRDefault="00A018D9" w:rsidP="00D76A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hAnsi="Times New Roman" w:cs="Times New Roman"/>
          <w:sz w:val="24"/>
          <w:szCs w:val="24"/>
        </w:rPr>
        <w:t>Zrinjevac kasni s poslovima oko uređenja dječjeg parka i postavljanja stola za stolni tenis.</w:t>
      </w:r>
    </w:p>
    <w:p w14:paraId="6F4DE2A2" w14:textId="77777777" w:rsidR="00A018D9" w:rsidRPr="00A968D3" w:rsidRDefault="00A018D9" w:rsidP="00D76A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84E18" w14:textId="77777777" w:rsidR="00A968D3" w:rsidRDefault="00A968D3" w:rsidP="00A968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7DC65A" w14:textId="43163266" w:rsidR="00660570" w:rsidRPr="00A968D3" w:rsidRDefault="008B7391" w:rsidP="00A968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3</w:t>
      </w:r>
      <w:r w:rsidR="00660570" w:rsidRPr="00A968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Pitanja, prijedlozi i obavijesti  </w:t>
      </w:r>
    </w:p>
    <w:p w14:paraId="172F588B" w14:textId="77777777" w:rsidR="003B73E4" w:rsidRPr="00A968D3" w:rsidRDefault="00406BE6" w:rsidP="00406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hAnsi="Times New Roman" w:cs="Times New Roman"/>
          <w:sz w:val="24"/>
          <w:szCs w:val="24"/>
        </w:rPr>
        <w:t>3.</w:t>
      </w:r>
      <w:r w:rsidR="00273BC3" w:rsidRPr="00A968D3">
        <w:rPr>
          <w:rFonts w:ascii="Times New Roman" w:hAnsi="Times New Roman" w:cs="Times New Roman"/>
          <w:sz w:val="24"/>
          <w:szCs w:val="24"/>
        </w:rPr>
        <w:t>1</w:t>
      </w:r>
      <w:r w:rsidRPr="00A968D3">
        <w:rPr>
          <w:rFonts w:ascii="Times New Roman" w:hAnsi="Times New Roman" w:cs="Times New Roman"/>
          <w:sz w:val="24"/>
          <w:szCs w:val="24"/>
        </w:rPr>
        <w:t>.</w:t>
      </w:r>
      <w:r w:rsidR="00273BC3" w:rsidRPr="00A968D3">
        <w:rPr>
          <w:rFonts w:ascii="Times New Roman" w:hAnsi="Times New Roman" w:cs="Times New Roman"/>
          <w:sz w:val="24"/>
          <w:szCs w:val="24"/>
        </w:rPr>
        <w:t xml:space="preserve"> Zamolba </w:t>
      </w:r>
      <w:r w:rsidR="003B73E4" w:rsidRPr="00A968D3">
        <w:rPr>
          <w:rFonts w:ascii="Times New Roman" w:hAnsi="Times New Roman" w:cs="Times New Roman"/>
          <w:sz w:val="24"/>
          <w:szCs w:val="24"/>
        </w:rPr>
        <w:t>Čistoći</w:t>
      </w:r>
      <w:r w:rsidR="00273BC3" w:rsidRPr="00A968D3">
        <w:rPr>
          <w:rFonts w:ascii="Times New Roman" w:hAnsi="Times New Roman" w:cs="Times New Roman"/>
          <w:sz w:val="24"/>
          <w:szCs w:val="24"/>
        </w:rPr>
        <w:t xml:space="preserve"> vezana uz čišćenje korova na nogostupu i spoju nogostupa i kolnika na potezu ulice Mlinovi (od početka do kraja</w:t>
      </w:r>
      <w:r w:rsidR="003B73E4" w:rsidRPr="00A968D3">
        <w:rPr>
          <w:rFonts w:ascii="Times New Roman" w:hAnsi="Times New Roman" w:cs="Times New Roman"/>
          <w:sz w:val="24"/>
          <w:szCs w:val="24"/>
        </w:rPr>
        <w:t xml:space="preserve"> ulice).</w:t>
      </w:r>
    </w:p>
    <w:p w14:paraId="0E648B11" w14:textId="77777777" w:rsidR="003B73E4" w:rsidRPr="00A968D3" w:rsidRDefault="003B73E4" w:rsidP="00406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7B1FD" w14:textId="77777777" w:rsidR="003B73E4" w:rsidRPr="00A968D3" w:rsidRDefault="002D1E1F" w:rsidP="003B73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hAnsi="Times New Roman" w:cs="Times New Roman"/>
          <w:sz w:val="24"/>
          <w:szCs w:val="24"/>
        </w:rPr>
        <w:t>3.2</w:t>
      </w:r>
      <w:r w:rsidR="003B73E4" w:rsidRPr="00A968D3">
        <w:rPr>
          <w:rFonts w:ascii="Times New Roman" w:hAnsi="Times New Roman" w:cs="Times New Roman"/>
          <w:sz w:val="24"/>
          <w:szCs w:val="24"/>
        </w:rPr>
        <w:t xml:space="preserve">. Ponavljanje </w:t>
      </w:r>
      <w:r w:rsidRPr="00A968D3">
        <w:rPr>
          <w:rFonts w:ascii="Times New Roman" w:hAnsi="Times New Roman" w:cs="Times New Roman"/>
          <w:sz w:val="24"/>
          <w:szCs w:val="24"/>
        </w:rPr>
        <w:t>zahtjeva</w:t>
      </w:r>
      <w:r w:rsidR="003B73E4" w:rsidRPr="00A968D3">
        <w:rPr>
          <w:rFonts w:ascii="Times New Roman" w:hAnsi="Times New Roman" w:cs="Times New Roman"/>
          <w:sz w:val="24"/>
          <w:szCs w:val="24"/>
        </w:rPr>
        <w:t xml:space="preserve"> za objavu natječaja za izradu novog projekta idejnog rješenja spomenika poginulim i nestalim braniteljima Domovinskog rata sa područja Mlinova.</w:t>
      </w:r>
    </w:p>
    <w:p w14:paraId="6DB41432" w14:textId="77777777" w:rsidR="00406BE6" w:rsidRPr="00A968D3" w:rsidRDefault="00406BE6" w:rsidP="00406B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7A179" w14:textId="77777777" w:rsidR="002D7F50" w:rsidRPr="00A968D3" w:rsidRDefault="00273BC3" w:rsidP="002D7F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hAnsi="Times New Roman" w:cs="Times New Roman"/>
          <w:sz w:val="24"/>
          <w:szCs w:val="24"/>
        </w:rPr>
        <w:t>3.</w:t>
      </w:r>
      <w:r w:rsidR="002D1E1F" w:rsidRPr="00A968D3">
        <w:rPr>
          <w:rFonts w:ascii="Times New Roman" w:hAnsi="Times New Roman" w:cs="Times New Roman"/>
          <w:sz w:val="24"/>
          <w:szCs w:val="24"/>
        </w:rPr>
        <w:t>3</w:t>
      </w:r>
      <w:r w:rsidRPr="00A968D3">
        <w:rPr>
          <w:rFonts w:ascii="Times New Roman" w:hAnsi="Times New Roman" w:cs="Times New Roman"/>
          <w:sz w:val="24"/>
          <w:szCs w:val="24"/>
        </w:rPr>
        <w:t>. Ponavljanje</w:t>
      </w:r>
      <w:r w:rsidR="003B73E4" w:rsidRPr="00A968D3">
        <w:rPr>
          <w:rFonts w:ascii="Times New Roman" w:hAnsi="Times New Roman" w:cs="Times New Roman"/>
          <w:sz w:val="24"/>
          <w:szCs w:val="24"/>
        </w:rPr>
        <w:t xml:space="preserve"> zahtjeva </w:t>
      </w:r>
      <w:r w:rsidR="004B4893" w:rsidRPr="00A968D3">
        <w:rPr>
          <w:rFonts w:ascii="Times New Roman" w:hAnsi="Times New Roman" w:cs="Times New Roman"/>
          <w:sz w:val="24"/>
          <w:szCs w:val="24"/>
        </w:rPr>
        <w:t xml:space="preserve">za </w:t>
      </w:r>
      <w:r w:rsidR="003B73E4" w:rsidRPr="00A968D3">
        <w:rPr>
          <w:rFonts w:ascii="Times New Roman" w:hAnsi="Times New Roman" w:cs="Times New Roman"/>
          <w:sz w:val="24"/>
          <w:szCs w:val="24"/>
        </w:rPr>
        <w:t>poprava</w:t>
      </w:r>
      <w:r w:rsidR="004B4893" w:rsidRPr="00A968D3">
        <w:rPr>
          <w:rFonts w:ascii="Times New Roman" w:hAnsi="Times New Roman" w:cs="Times New Roman"/>
          <w:sz w:val="24"/>
          <w:szCs w:val="24"/>
        </w:rPr>
        <w:t>k</w:t>
      </w:r>
      <w:r w:rsidR="003B73E4" w:rsidRPr="00A968D3">
        <w:rPr>
          <w:rFonts w:ascii="Times New Roman" w:hAnsi="Times New Roman" w:cs="Times New Roman"/>
          <w:sz w:val="24"/>
          <w:szCs w:val="24"/>
        </w:rPr>
        <w:t xml:space="preserve"> savijenog prometnog stupića n</w:t>
      </w:r>
      <w:r w:rsidR="002D7F50" w:rsidRPr="00A968D3">
        <w:rPr>
          <w:rFonts w:ascii="Times New Roman" w:hAnsi="Times New Roman" w:cs="Times New Roman"/>
          <w:sz w:val="24"/>
          <w:szCs w:val="24"/>
        </w:rPr>
        <w:t xml:space="preserve">a početku </w:t>
      </w:r>
      <w:r w:rsidR="003B73E4" w:rsidRPr="00A968D3">
        <w:rPr>
          <w:rFonts w:ascii="Times New Roman" w:hAnsi="Times New Roman" w:cs="Times New Roman"/>
          <w:sz w:val="24"/>
          <w:szCs w:val="24"/>
        </w:rPr>
        <w:t>Lovćenske ulice kod dućana Spar.</w:t>
      </w:r>
    </w:p>
    <w:p w14:paraId="787A7A97" w14:textId="77777777" w:rsidR="00660570" w:rsidRPr="00A968D3" w:rsidRDefault="00660570" w:rsidP="003B73E4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DBDF8AE" w14:textId="77777777" w:rsidR="003B73E4" w:rsidRPr="00A968D3" w:rsidRDefault="003B73E4" w:rsidP="003B73E4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="002D1E1F" w:rsidRPr="00A968D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A968D3">
        <w:rPr>
          <w:rFonts w:ascii="Times New Roman" w:eastAsia="Times New Roman" w:hAnsi="Times New Roman" w:cs="Times New Roman"/>
          <w:sz w:val="24"/>
          <w:szCs w:val="24"/>
          <w:lang w:eastAsia="hr-HR"/>
        </w:rPr>
        <w:t>. Traži se povratna informacija od Gradske četvrti Podsljeme o aktivnostima geodetskog mjerenja i zacrtavanja po kolniku Štirovničke i dijela Lovćenske ulice.</w:t>
      </w:r>
    </w:p>
    <w:p w14:paraId="4BF9EE92" w14:textId="77777777" w:rsidR="003B73E4" w:rsidRPr="00A968D3" w:rsidRDefault="003B73E4" w:rsidP="00660570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423C31" w14:textId="77777777" w:rsidR="00660570" w:rsidRPr="00A968D3" w:rsidRDefault="00660570" w:rsidP="00660570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="008B7391" w:rsidRPr="00A968D3">
        <w:rPr>
          <w:rFonts w:ascii="Times New Roman" w:eastAsia="Times New Roman" w:hAnsi="Times New Roman" w:cs="Times New Roman"/>
          <w:sz w:val="24"/>
          <w:szCs w:val="24"/>
          <w:lang w:eastAsia="hr-HR"/>
        </w:rPr>
        <w:t>20:</w:t>
      </w:r>
      <w:r w:rsidR="00D54658" w:rsidRPr="00A968D3"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Pr="00A968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  </w:t>
      </w:r>
    </w:p>
    <w:p w14:paraId="5E0C05E1" w14:textId="77777777" w:rsidR="00660570" w:rsidRPr="00A968D3" w:rsidRDefault="00660570" w:rsidP="0066057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1A2352" w14:textId="77777777" w:rsidR="00A968D3" w:rsidRPr="00A968D3" w:rsidRDefault="00A968D3" w:rsidP="00A968D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hAnsi="Times New Roman" w:cs="Times New Roman"/>
          <w:sz w:val="24"/>
          <w:szCs w:val="24"/>
        </w:rPr>
        <w:t>KLASA: 024-08/24-003/1561</w:t>
      </w:r>
    </w:p>
    <w:p w14:paraId="03C9C221" w14:textId="4ED96480" w:rsidR="00A968D3" w:rsidRPr="00A968D3" w:rsidRDefault="00A968D3" w:rsidP="00A968D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hAnsi="Times New Roman" w:cs="Times New Roman"/>
          <w:sz w:val="24"/>
          <w:szCs w:val="24"/>
        </w:rPr>
        <w:t>URBROJ: 251-13-11-2/003-24-2</w:t>
      </w:r>
    </w:p>
    <w:p w14:paraId="6E292E72" w14:textId="77777777" w:rsidR="00A968D3" w:rsidRDefault="00A968D3" w:rsidP="00A968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hAnsi="Times New Roman" w:cs="Times New Roman"/>
          <w:sz w:val="24"/>
          <w:szCs w:val="24"/>
        </w:rPr>
        <w:t>ZAGREB,  29. kolovoza 2024.</w:t>
      </w:r>
    </w:p>
    <w:p w14:paraId="1F94F20B" w14:textId="77777777" w:rsidR="00A968D3" w:rsidRDefault="00A968D3" w:rsidP="00A968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34C51ED" w14:textId="77777777" w:rsidR="00A968D3" w:rsidRDefault="00A968D3" w:rsidP="00A968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FDEBB1" w14:textId="4E0ECBE2" w:rsidR="00A968D3" w:rsidRDefault="00A968D3" w:rsidP="00A968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A968D3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171FF296" w14:textId="77777777" w:rsidR="00A968D3" w:rsidRPr="00A968D3" w:rsidRDefault="00A968D3" w:rsidP="00A968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AC7E82D" w14:textId="77777777" w:rsidR="00660570" w:rsidRPr="00A968D3" w:rsidRDefault="00660570" w:rsidP="0066057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222F58A" w14:textId="77777777" w:rsidR="00660570" w:rsidRPr="00A968D3" w:rsidRDefault="00660570" w:rsidP="0066057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72329E40" w14:textId="77777777" w:rsidR="00660570" w:rsidRPr="00A968D3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660570" w:rsidRPr="00A968D3" w14:paraId="461629CA" w14:textId="77777777" w:rsidTr="0039148A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E567" w14:textId="218F787F" w:rsidR="00660570" w:rsidRPr="00A968D3" w:rsidRDefault="00660570" w:rsidP="00391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A968D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  <w:r w:rsidR="00E362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, v.r.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667A" w14:textId="77777777" w:rsidR="00660570" w:rsidRPr="00A968D3" w:rsidRDefault="00660570" w:rsidP="00391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5B4E118F" w14:textId="77777777" w:rsidR="00660570" w:rsidRPr="00A968D3" w:rsidRDefault="00660570" w:rsidP="00660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5D04795B" w14:textId="3FAA1293" w:rsidR="00660570" w:rsidRPr="00A968D3" w:rsidRDefault="00660570" w:rsidP="00660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  <w:r w:rsid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:</w:t>
      </w:r>
    </w:p>
    <w:p w14:paraId="0FB0932B" w14:textId="56FF1801" w:rsidR="00660570" w:rsidRPr="00A968D3" w:rsidRDefault="00660570" w:rsidP="006605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68D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  <w:r w:rsidR="00E362C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v.r.</w:t>
      </w:r>
    </w:p>
    <w:p w14:paraId="040A9CCF" w14:textId="77777777" w:rsidR="005D14BC" w:rsidRPr="00A968D3" w:rsidRDefault="005D14BC">
      <w:pPr>
        <w:rPr>
          <w:rFonts w:ascii="Times New Roman" w:hAnsi="Times New Roman" w:cs="Times New Roman"/>
          <w:sz w:val="24"/>
          <w:szCs w:val="24"/>
        </w:rPr>
      </w:pPr>
    </w:p>
    <w:sectPr w:rsidR="005D14BC" w:rsidRPr="00A96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D1F5B"/>
    <w:multiLevelType w:val="hybridMultilevel"/>
    <w:tmpl w:val="24ECFB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3043F"/>
    <w:multiLevelType w:val="hybridMultilevel"/>
    <w:tmpl w:val="34A05B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449304">
    <w:abstractNumId w:val="1"/>
  </w:num>
  <w:num w:numId="2" w16cid:durableId="74372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7C"/>
    <w:rsid w:val="00170FF7"/>
    <w:rsid w:val="00273BC3"/>
    <w:rsid w:val="002D1E1F"/>
    <w:rsid w:val="002D7F50"/>
    <w:rsid w:val="003A6EB7"/>
    <w:rsid w:val="003B73E4"/>
    <w:rsid w:val="003F34EF"/>
    <w:rsid w:val="00406BE6"/>
    <w:rsid w:val="00423F1B"/>
    <w:rsid w:val="004A087C"/>
    <w:rsid w:val="004B4893"/>
    <w:rsid w:val="005D14BC"/>
    <w:rsid w:val="006018D3"/>
    <w:rsid w:val="00660570"/>
    <w:rsid w:val="00813CEA"/>
    <w:rsid w:val="00881973"/>
    <w:rsid w:val="008B7391"/>
    <w:rsid w:val="00A018D9"/>
    <w:rsid w:val="00A878F4"/>
    <w:rsid w:val="00A968D3"/>
    <w:rsid w:val="00B90A36"/>
    <w:rsid w:val="00CD2ED5"/>
    <w:rsid w:val="00D54658"/>
    <w:rsid w:val="00D76A9C"/>
    <w:rsid w:val="00D870E2"/>
    <w:rsid w:val="00E362C2"/>
    <w:rsid w:val="00E845A5"/>
    <w:rsid w:val="00F1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5D4F"/>
  <w15:chartTrackingRefBased/>
  <w15:docId w15:val="{34B12EC8-9AB0-4DA8-B4B4-D3B7EE98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57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6057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60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3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Mirela Gašpert Bertić</cp:lastModifiedBy>
  <cp:revision>21</cp:revision>
  <cp:lastPrinted>2024-09-04T12:27:00Z</cp:lastPrinted>
  <dcterms:created xsi:type="dcterms:W3CDTF">2024-07-08T18:42:00Z</dcterms:created>
  <dcterms:modified xsi:type="dcterms:W3CDTF">2024-09-25T08:59:00Z</dcterms:modified>
</cp:coreProperties>
</file>