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C5C84" w14:textId="77777777" w:rsidR="00951292" w:rsidRDefault="00951292" w:rsidP="009512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7166216C" w14:textId="3836F6BC" w:rsidR="00951292" w:rsidRDefault="00951292" w:rsidP="009512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1277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sjednice Vijeća Mjesnog odbora „Hrvatski narodni vladari”</w:t>
      </w:r>
    </w:p>
    <w:p w14:paraId="6B416A09" w14:textId="77777777" w:rsidR="00D154C0" w:rsidRDefault="00D154C0" w:rsidP="009512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1D1488" w14:textId="5F22C47C" w:rsidR="00951292" w:rsidRPr="00A10FAC" w:rsidRDefault="00951292" w:rsidP="00951292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0FAC">
        <w:rPr>
          <w:rFonts w:ascii="Times New Roman" w:eastAsia="Times New Roman" w:hAnsi="Times New Roman" w:cs="Times New Roman"/>
          <w:bCs/>
          <w:sz w:val="24"/>
          <w:szCs w:val="24"/>
        </w:rPr>
        <w:t xml:space="preserve">održane u </w:t>
      </w:r>
      <w:r w:rsidR="0041277C" w:rsidRPr="0041277C">
        <w:rPr>
          <w:rFonts w:ascii="Times New Roman" w:eastAsia="Times New Roman" w:hAnsi="Times New Roman" w:cs="Times New Roman"/>
          <w:bCs/>
          <w:sz w:val="24"/>
          <w:szCs w:val="24"/>
        </w:rPr>
        <w:t xml:space="preserve">utorak, 09. srpnja 2024. u 17,00 sati </w:t>
      </w:r>
      <w:r w:rsidRPr="00A10FAC">
        <w:rPr>
          <w:rFonts w:ascii="Times New Roman" w:eastAsia="Times New Roman" w:hAnsi="Times New Roman" w:cs="Times New Roman"/>
          <w:bCs/>
          <w:sz w:val="24"/>
          <w:szCs w:val="24"/>
        </w:rPr>
        <w:t>u prostorijama Mjesnog odbora „Hrvatski narodni vladari”, Trg hrvatskih velikana 2/1</w:t>
      </w:r>
    </w:p>
    <w:p w14:paraId="54A99F9D" w14:textId="77777777" w:rsidR="00951292" w:rsidRPr="00A10FAC" w:rsidRDefault="00951292" w:rsidP="00951292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5D2DC5" w14:textId="11BBD380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Nazočne članice Vijeća Mjesnog odbora „Hrvatski narodni vladari”: Anja Pletikosa, Vanja Mladineo i </w:t>
      </w:r>
      <w:r w:rsidR="00A10FAC">
        <w:rPr>
          <w:rFonts w:ascii="Times New Roman" w:eastAsia="Times New Roman" w:hAnsi="Times New Roman" w:cs="Times New Roman"/>
          <w:sz w:val="24"/>
          <w:szCs w:val="24"/>
        </w:rPr>
        <w:t>Vanja Zubović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E5BF14" w14:textId="77777777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E02699" w14:textId="69E88B32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nazočne i konstatira da su na sjednici prisutne </w:t>
      </w:r>
      <w:r w:rsidR="002D1DB2">
        <w:rPr>
          <w:rFonts w:ascii="Times New Roman" w:eastAsia="Times New Roman" w:hAnsi="Times New Roman" w:cs="Times New Roman"/>
          <w:sz w:val="24"/>
          <w:szCs w:val="24"/>
        </w:rPr>
        <w:t xml:space="preserve">tri </w:t>
      </w:r>
      <w:r>
        <w:rPr>
          <w:rFonts w:ascii="Times New Roman" w:eastAsia="Times New Roman" w:hAnsi="Times New Roman" w:cs="Times New Roman"/>
          <w:sz w:val="24"/>
          <w:szCs w:val="24"/>
        </w:rPr>
        <w:t>članic</w:t>
      </w:r>
      <w:r w:rsidR="00A10FAC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Vijeća, čime su stečeni uvjeti za raspravu. Predsjednica Vijeća daje na raspravu zapisnik sa 3</w:t>
      </w:r>
      <w:r w:rsidR="0041277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održane </w:t>
      </w:r>
      <w:r w:rsidR="0041277C" w:rsidRPr="00A10FAC">
        <w:rPr>
          <w:rFonts w:ascii="Times New Roman" w:eastAsia="Times New Roman" w:hAnsi="Times New Roman" w:cs="Times New Roman"/>
          <w:bCs/>
          <w:sz w:val="24"/>
          <w:szCs w:val="24"/>
        </w:rPr>
        <w:t>22. svibnja 2024.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Vijeće bez rasprave jednoglasno prihvaća zapisnik.</w:t>
      </w:r>
    </w:p>
    <w:p w14:paraId="7035AE98" w14:textId="77777777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77F674" w14:textId="3F51F2B2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3</w:t>
      </w:r>
      <w:r w:rsidR="00DD7B34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sjednice.</w:t>
      </w:r>
    </w:p>
    <w:p w14:paraId="533695EF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22CAD6" w14:textId="77777777" w:rsidR="00951292" w:rsidRDefault="00951292" w:rsidP="0095129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75BB68B4" w14:textId="77777777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ACB18F" w14:textId="77777777" w:rsidR="00951292" w:rsidRPr="00BB7D38" w:rsidRDefault="00951292" w:rsidP="009512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753C212D" w14:textId="77777777" w:rsidR="002D1DB2" w:rsidRPr="002D1DB2" w:rsidRDefault="002D1DB2" w:rsidP="002D1DB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526B41" w14:textId="77777777" w:rsidR="00C16F4D" w:rsidRDefault="00F60B0C" w:rsidP="00C16F4D">
      <w:pPr>
        <w:pStyle w:val="ListParagraph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F4D">
        <w:rPr>
          <w:rFonts w:ascii="Times New Roman" w:eastAsia="Times New Roman" w:hAnsi="Times New Roman" w:cs="Times New Roman"/>
          <w:bCs/>
          <w:sz w:val="24"/>
          <w:szCs w:val="24"/>
        </w:rPr>
        <w:t>Plan potreba za aktivnostima, programima i projektima unapređenja kvalitete života</w:t>
      </w:r>
      <w:r w:rsidR="00C16F4D" w:rsidRPr="00C16F4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16F4D">
        <w:rPr>
          <w:rFonts w:ascii="Times New Roman" w:eastAsia="Times New Roman" w:hAnsi="Times New Roman" w:cs="Times New Roman"/>
          <w:bCs/>
          <w:sz w:val="24"/>
          <w:szCs w:val="24"/>
        </w:rPr>
        <w:t>građana Mjesnog odbora „Hrvatski narodni vladari“ u 2024. - planiranje i realizacija</w:t>
      </w:r>
    </w:p>
    <w:p w14:paraId="48DD53F5" w14:textId="2BD37C40" w:rsidR="00F60B0C" w:rsidRPr="00C16F4D" w:rsidRDefault="00F60B0C" w:rsidP="00C16F4D">
      <w:pPr>
        <w:pStyle w:val="ListParagraph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F4D">
        <w:rPr>
          <w:rFonts w:ascii="Times New Roman" w:eastAsia="Times New Roman" w:hAnsi="Times New Roman" w:cs="Times New Roman"/>
          <w:bCs/>
          <w:sz w:val="24"/>
          <w:szCs w:val="24"/>
        </w:rPr>
        <w:t>Komunalna problematika</w:t>
      </w:r>
    </w:p>
    <w:p w14:paraId="3FBC6706" w14:textId="5A53A630" w:rsidR="002D1DB2" w:rsidRPr="00C16F4D" w:rsidRDefault="00F60B0C" w:rsidP="00C16F4D">
      <w:pPr>
        <w:pStyle w:val="ListParagraph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F4D">
        <w:rPr>
          <w:rFonts w:ascii="Times New Roman" w:eastAsia="Times New Roman" w:hAnsi="Times New Roman" w:cs="Times New Roman"/>
          <w:bCs/>
          <w:sz w:val="24"/>
          <w:szCs w:val="24"/>
        </w:rPr>
        <w:t>Pitanja i prijedlozi</w:t>
      </w:r>
    </w:p>
    <w:p w14:paraId="5B064775" w14:textId="77777777" w:rsidR="00F60B0C" w:rsidRDefault="00F60B0C" w:rsidP="00F60B0C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663442" w14:textId="77777777" w:rsidR="00B8172E" w:rsidRDefault="00B8172E" w:rsidP="0095129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2554E7" w14:textId="737F3020" w:rsidR="00951292" w:rsidRDefault="00951292" w:rsidP="0095129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1292">
        <w:rPr>
          <w:rFonts w:ascii="Times New Roman" w:eastAsia="Times New Roman" w:hAnsi="Times New Roman" w:cs="Times New Roman"/>
          <w:bCs/>
          <w:sz w:val="24"/>
          <w:szCs w:val="24"/>
        </w:rPr>
        <w:t>Vijeće jednoglasno usvaja dnevni red sjednice.</w:t>
      </w:r>
    </w:p>
    <w:p w14:paraId="12769E28" w14:textId="77777777" w:rsidR="00951292" w:rsidRDefault="00951292" w:rsidP="0095129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84E7FD" w14:textId="77777777" w:rsidR="00951292" w:rsidRDefault="00951292" w:rsidP="0095129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70A12BC" w14:textId="33DD1049" w:rsidR="0036799A" w:rsidRPr="0036799A" w:rsidRDefault="00951292" w:rsidP="0025402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799A">
        <w:rPr>
          <w:rFonts w:ascii="Times New Roman" w:eastAsia="Times New Roman" w:hAnsi="Times New Roman" w:cs="Times New Roman"/>
          <w:b/>
          <w:sz w:val="24"/>
          <w:szCs w:val="24"/>
        </w:rPr>
        <w:t>Ad</w:t>
      </w:r>
      <w:r w:rsidR="00B635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6799A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254023" w:rsidRPr="00254023">
        <w:rPr>
          <w:rFonts w:ascii="Times New Roman" w:eastAsia="Times New Roman" w:hAnsi="Times New Roman" w:cs="Times New Roman"/>
          <w:b/>
          <w:sz w:val="24"/>
          <w:szCs w:val="24"/>
        </w:rPr>
        <w:t>Plan potreba za aktivnostima, programima i projektima unapređenja kvalitete života</w:t>
      </w:r>
      <w:r w:rsidR="002540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4023" w:rsidRPr="00254023">
        <w:rPr>
          <w:rFonts w:ascii="Times New Roman" w:eastAsia="Times New Roman" w:hAnsi="Times New Roman" w:cs="Times New Roman"/>
          <w:b/>
          <w:sz w:val="24"/>
          <w:szCs w:val="24"/>
        </w:rPr>
        <w:t>građana Mjesnog odbora „Hrvatski narodni vladari“ u 2024.</w:t>
      </w:r>
    </w:p>
    <w:p w14:paraId="1EDD689A" w14:textId="387D8DE4" w:rsidR="00951292" w:rsidRDefault="00951292" w:rsidP="003679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A88627" w14:textId="77777777" w:rsidR="00B6359E" w:rsidRDefault="00DD7B34" w:rsidP="00B635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je izvijestila o ostvarenim aktivnostima i realiziranim potrebama, s posebnim naglaskom na Druženje u prolazu kod Iberovog trga koje je održano 7</w:t>
      </w:r>
      <w:r w:rsidR="00B6359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lipnja</w:t>
      </w:r>
      <w:r w:rsidR="00B6359E"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sklopu Plana potreba za 2024. </w:t>
      </w:r>
    </w:p>
    <w:p w14:paraId="57B2D253" w14:textId="1D99719E" w:rsidR="00DD7B34" w:rsidRDefault="00DD7B34" w:rsidP="00B6359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Realizirana je radionica Arheologija zajednice Nikoline Komljenović, predstava Visoke pobude i niske pete u organizaciji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Nikoline Majdak te mjerenje šećera i tlaka i igranje društvenih igara. </w:t>
      </w:r>
    </w:p>
    <w:p w14:paraId="506F3653" w14:textId="77777777" w:rsidR="00B6359E" w:rsidRDefault="00B6359E" w:rsidP="00951292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36E14E" w14:textId="362F5225" w:rsidR="00951292" w:rsidRDefault="00E270C5" w:rsidP="00951292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70C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739B4B3" w14:textId="29D87CA8" w:rsidR="005062C6" w:rsidRPr="0036799A" w:rsidRDefault="00951292" w:rsidP="0036799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799A">
        <w:rPr>
          <w:rFonts w:ascii="Times New Roman" w:eastAsia="Times New Roman" w:hAnsi="Times New Roman" w:cs="Times New Roman"/>
          <w:b/>
          <w:sz w:val="24"/>
          <w:szCs w:val="24"/>
        </w:rPr>
        <w:t xml:space="preserve">Ad </w:t>
      </w:r>
      <w:r w:rsidR="005062C6" w:rsidRPr="0036799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6799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635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D7B34" w:rsidRPr="00DD7B34">
        <w:rPr>
          <w:rFonts w:ascii="Times New Roman" w:eastAsia="Times New Roman" w:hAnsi="Times New Roman" w:cs="Times New Roman"/>
          <w:b/>
          <w:sz w:val="24"/>
          <w:szCs w:val="24"/>
        </w:rPr>
        <w:t>Komunalna problematika</w:t>
      </w:r>
    </w:p>
    <w:p w14:paraId="1F8571F8" w14:textId="57B1002D" w:rsidR="00A6776A" w:rsidRDefault="00B6359E" w:rsidP="00A6776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DD7B34">
        <w:rPr>
          <w:rFonts w:ascii="Times New Roman" w:eastAsia="Times New Roman" w:hAnsi="Times New Roman" w:cs="Times New Roman"/>
          <w:sz w:val="24"/>
          <w:szCs w:val="24"/>
        </w:rPr>
        <w:t xml:space="preserve"> su razgovarale o komunalnim pitanjima i dinamici njihovog rješavanja. </w:t>
      </w:r>
    </w:p>
    <w:p w14:paraId="6195B147" w14:textId="77777777" w:rsidR="00B6359E" w:rsidRDefault="00B6359E" w:rsidP="00A6776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9BDE0C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2D83F3" w14:textId="0745A24C" w:rsidR="00B6359E" w:rsidRDefault="00B6359E" w:rsidP="00B6359E">
      <w:pPr>
        <w:ind w:left="-709" w:firstLine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Ad 3. Pitanja i prijedlozi</w:t>
      </w:r>
    </w:p>
    <w:p w14:paraId="002225F5" w14:textId="77777777" w:rsidR="00B6359E" w:rsidRDefault="00B6359E" w:rsidP="00B6359E">
      <w:pPr>
        <w:ind w:left="-709" w:firstLine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53A797" w14:textId="64CDDD6F" w:rsidR="00B6359E" w:rsidRDefault="00144F68" w:rsidP="00B6359E">
      <w:pPr>
        <w:ind w:left="-709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 i prijedloga nije bilo.</w:t>
      </w:r>
    </w:p>
    <w:p w14:paraId="5C529307" w14:textId="77777777" w:rsidR="00144F68" w:rsidRDefault="00144F68" w:rsidP="00B6359E">
      <w:pPr>
        <w:ind w:left="-709" w:firstLine="5"/>
        <w:rPr>
          <w:rFonts w:ascii="Times New Roman" w:eastAsia="Times New Roman" w:hAnsi="Times New Roman" w:cs="Times New Roman"/>
          <w:sz w:val="24"/>
          <w:szCs w:val="24"/>
        </w:rPr>
      </w:pPr>
    </w:p>
    <w:p w14:paraId="235D0F99" w14:textId="77777777" w:rsidR="00144F68" w:rsidRDefault="00144F68" w:rsidP="00B6359E">
      <w:pPr>
        <w:ind w:left="-709" w:firstLine="5"/>
        <w:rPr>
          <w:rFonts w:ascii="Times New Roman" w:eastAsia="Times New Roman" w:hAnsi="Times New Roman" w:cs="Times New Roman"/>
          <w:sz w:val="24"/>
          <w:szCs w:val="24"/>
        </w:rPr>
      </w:pPr>
    </w:p>
    <w:p w14:paraId="77B36D84" w14:textId="2D1FAD91" w:rsidR="00144F68" w:rsidRDefault="00144F68" w:rsidP="00144F68">
      <w:pPr>
        <w:ind w:left="-709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18,00 sati.</w:t>
      </w:r>
    </w:p>
    <w:p w14:paraId="31253563" w14:textId="3CD94EDE" w:rsidR="00144F68" w:rsidRDefault="00144F68" w:rsidP="00B6359E">
      <w:pPr>
        <w:ind w:left="-709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 Vanja Mladineo.</w:t>
      </w:r>
    </w:p>
    <w:p w14:paraId="1969D444" w14:textId="77777777" w:rsidR="00144F68" w:rsidRDefault="00144F68" w:rsidP="00B6359E">
      <w:pPr>
        <w:ind w:left="-709" w:firstLine="5"/>
        <w:rPr>
          <w:rFonts w:ascii="Times New Roman" w:eastAsia="Times New Roman" w:hAnsi="Times New Roman" w:cs="Times New Roman"/>
          <w:sz w:val="24"/>
          <w:szCs w:val="24"/>
        </w:rPr>
      </w:pPr>
    </w:p>
    <w:p w14:paraId="7B4BDD9D" w14:textId="77777777" w:rsidR="00144F68" w:rsidRDefault="00144F68" w:rsidP="00B6359E">
      <w:pPr>
        <w:ind w:left="-709" w:firstLine="5"/>
        <w:rPr>
          <w:rFonts w:ascii="Times New Roman" w:eastAsia="Times New Roman" w:hAnsi="Times New Roman" w:cs="Times New Roman"/>
          <w:sz w:val="24"/>
          <w:szCs w:val="24"/>
        </w:rPr>
      </w:pPr>
    </w:p>
    <w:p w14:paraId="17CDDDF2" w14:textId="77777777" w:rsidR="00144F68" w:rsidRDefault="00144F68" w:rsidP="00B6359E">
      <w:pPr>
        <w:ind w:left="-709" w:firstLine="5"/>
        <w:rPr>
          <w:rFonts w:ascii="Times New Roman" w:eastAsia="Times New Roman" w:hAnsi="Times New Roman" w:cs="Times New Roman"/>
          <w:sz w:val="24"/>
          <w:szCs w:val="24"/>
        </w:rPr>
      </w:pPr>
    </w:p>
    <w:p w14:paraId="52DC1129" w14:textId="77777777" w:rsidR="00144F68" w:rsidRDefault="00144F68" w:rsidP="00B6359E">
      <w:pPr>
        <w:ind w:left="-709" w:firstLine="5"/>
        <w:rPr>
          <w:rFonts w:ascii="Times New Roman" w:eastAsia="Times New Roman" w:hAnsi="Times New Roman" w:cs="Times New Roman"/>
          <w:sz w:val="24"/>
          <w:szCs w:val="24"/>
        </w:rPr>
      </w:pPr>
    </w:p>
    <w:p w14:paraId="0C298D8C" w14:textId="77777777" w:rsidR="00144F68" w:rsidRDefault="00144F68" w:rsidP="00B6359E">
      <w:pPr>
        <w:ind w:left="-709" w:firstLine="5"/>
        <w:rPr>
          <w:rFonts w:ascii="Times New Roman" w:eastAsia="Times New Roman" w:hAnsi="Times New Roman" w:cs="Times New Roman"/>
          <w:sz w:val="24"/>
          <w:szCs w:val="24"/>
        </w:rPr>
      </w:pPr>
    </w:p>
    <w:p w14:paraId="19ACE053" w14:textId="0CF0C7B1" w:rsidR="00144F68" w:rsidRDefault="00144F68" w:rsidP="00B6359E">
      <w:pPr>
        <w:ind w:left="-709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024-08/24-003/1464</w:t>
      </w:r>
    </w:p>
    <w:p w14:paraId="55040801" w14:textId="2575D9F1" w:rsidR="00144F68" w:rsidRDefault="00144F68" w:rsidP="00B6359E">
      <w:pPr>
        <w:ind w:left="-709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251-13-11-1/003-24-2</w:t>
      </w:r>
    </w:p>
    <w:p w14:paraId="6546A312" w14:textId="3536A8A6" w:rsidR="00144F68" w:rsidRPr="00144F68" w:rsidRDefault="00144F68" w:rsidP="00B6359E">
      <w:pPr>
        <w:ind w:left="-709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09. srpnja 2024.</w:t>
      </w:r>
    </w:p>
    <w:p w14:paraId="3AF20640" w14:textId="77777777" w:rsidR="00B6359E" w:rsidRPr="00B6359E" w:rsidRDefault="00B6359E" w:rsidP="00B6359E">
      <w:pPr>
        <w:ind w:left="-709" w:firstLine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87F655" w14:textId="77777777" w:rsidR="00B6359E" w:rsidRDefault="00B6359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7ACF80" w14:textId="77777777" w:rsidR="00B6359E" w:rsidRDefault="00B6359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F5D840" w14:textId="77777777" w:rsidR="00B6359E" w:rsidRDefault="00B6359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608666" w14:textId="77777777" w:rsidR="00B6359E" w:rsidRDefault="00B6359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4F8EA6" w14:textId="77777777" w:rsidR="00B6359E" w:rsidRDefault="00B6359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A242E8" w14:textId="3810E5E0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64EDA23C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„Hrvatski narodni vladari“</w:t>
      </w:r>
    </w:p>
    <w:p w14:paraId="0B75BD7A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B63951" w14:textId="345079E6" w:rsidR="00A10FAC" w:rsidRDefault="00951292" w:rsidP="00DD7B34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Anja Pletiko</w:t>
      </w:r>
      <w:r w:rsidR="00E44AE2">
        <w:rPr>
          <w:rFonts w:ascii="Times New Roman" w:eastAsia="Times New Roman" w:hAnsi="Times New Roman" w:cs="Times New Roman"/>
          <w:sz w:val="24"/>
          <w:szCs w:val="24"/>
        </w:rPr>
        <w:t>s</w:t>
      </w:r>
      <w:r w:rsidR="00DC6182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48CE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39C08B58" w14:textId="77777777" w:rsidR="00A10FAC" w:rsidRDefault="00A10FAC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1C1D53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883455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A181D3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1C7DAE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407AD3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D20C14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96CC94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2F16E5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D6DD67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207C58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132E3F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CD2D90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2DF2D4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0FFCB1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4AB481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5D3362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5DC766" w14:textId="77777777" w:rsidR="00144F68" w:rsidRDefault="00144F68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144F68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62FE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515F7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3F72"/>
    <w:multiLevelType w:val="hybridMultilevel"/>
    <w:tmpl w:val="C1D48D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82092"/>
    <w:multiLevelType w:val="hybridMultilevel"/>
    <w:tmpl w:val="A3C09A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11389"/>
    <w:multiLevelType w:val="hybridMultilevel"/>
    <w:tmpl w:val="F7F89D64"/>
    <w:lvl w:ilvl="0" w:tplc="71EE4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A01A26"/>
    <w:multiLevelType w:val="hybridMultilevel"/>
    <w:tmpl w:val="6BEA5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E2A68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714F7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C60A8"/>
    <w:multiLevelType w:val="hybridMultilevel"/>
    <w:tmpl w:val="C38A2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70A9C"/>
    <w:multiLevelType w:val="hybridMultilevel"/>
    <w:tmpl w:val="A5E85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823B3"/>
    <w:multiLevelType w:val="hybridMultilevel"/>
    <w:tmpl w:val="91AABB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035AE"/>
    <w:multiLevelType w:val="hybridMultilevel"/>
    <w:tmpl w:val="61A09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41703"/>
    <w:multiLevelType w:val="hybridMultilevel"/>
    <w:tmpl w:val="1A3827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65F45"/>
    <w:multiLevelType w:val="hybridMultilevel"/>
    <w:tmpl w:val="4F7E0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606DC"/>
    <w:multiLevelType w:val="hybridMultilevel"/>
    <w:tmpl w:val="65643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94EDB"/>
    <w:multiLevelType w:val="hybridMultilevel"/>
    <w:tmpl w:val="A5E85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6"/>
  </w:num>
  <w:num w:numId="5">
    <w:abstractNumId w:val="13"/>
  </w:num>
  <w:num w:numId="6">
    <w:abstractNumId w:val="15"/>
  </w:num>
  <w:num w:numId="7">
    <w:abstractNumId w:val="9"/>
  </w:num>
  <w:num w:numId="8">
    <w:abstractNumId w:val="5"/>
  </w:num>
  <w:num w:numId="9">
    <w:abstractNumId w:val="12"/>
  </w:num>
  <w:num w:numId="10">
    <w:abstractNumId w:val="14"/>
  </w:num>
  <w:num w:numId="11">
    <w:abstractNumId w:val="10"/>
  </w:num>
  <w:num w:numId="12">
    <w:abstractNumId w:val="2"/>
  </w:num>
  <w:num w:numId="13">
    <w:abstractNumId w:val="3"/>
  </w:num>
  <w:num w:numId="14">
    <w:abstractNumId w:val="0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92"/>
    <w:rsid w:val="0009747F"/>
    <w:rsid w:val="00144F68"/>
    <w:rsid w:val="00254023"/>
    <w:rsid w:val="002D1DB2"/>
    <w:rsid w:val="002F3395"/>
    <w:rsid w:val="0036799A"/>
    <w:rsid w:val="0041277C"/>
    <w:rsid w:val="005062C6"/>
    <w:rsid w:val="005076EF"/>
    <w:rsid w:val="00520BBB"/>
    <w:rsid w:val="00585475"/>
    <w:rsid w:val="008D5F59"/>
    <w:rsid w:val="008E6B07"/>
    <w:rsid w:val="00951292"/>
    <w:rsid w:val="009F4B20"/>
    <w:rsid w:val="00A10FAC"/>
    <w:rsid w:val="00A6776A"/>
    <w:rsid w:val="00B54AC6"/>
    <w:rsid w:val="00B6359E"/>
    <w:rsid w:val="00B8172E"/>
    <w:rsid w:val="00C16F4D"/>
    <w:rsid w:val="00C521DB"/>
    <w:rsid w:val="00D154C0"/>
    <w:rsid w:val="00D948CE"/>
    <w:rsid w:val="00DC6182"/>
    <w:rsid w:val="00DD7B34"/>
    <w:rsid w:val="00E270C5"/>
    <w:rsid w:val="00E44AE2"/>
    <w:rsid w:val="00EE7C74"/>
    <w:rsid w:val="00F6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606A"/>
  <w15:chartTrackingRefBased/>
  <w15:docId w15:val="{57CBF3E2-092A-614E-B9C0-E21ED521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292"/>
    <w:pPr>
      <w:spacing w:line="276" w:lineRule="auto"/>
    </w:pPr>
    <w:rPr>
      <w:rFonts w:ascii="Arial" w:eastAsia="Arial" w:hAnsi="Arial" w:cs="Arial"/>
      <w:kern w:val="0"/>
      <w:sz w:val="22"/>
      <w:szCs w:val="22"/>
      <w:lang w:val="hr-HR"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Pletikosa</dc:creator>
  <cp:keywords/>
  <dc:description/>
  <cp:lastModifiedBy>Nenad Kranjčec</cp:lastModifiedBy>
  <cp:revision>7</cp:revision>
  <dcterms:created xsi:type="dcterms:W3CDTF">2024-09-13T12:09:00Z</dcterms:created>
  <dcterms:modified xsi:type="dcterms:W3CDTF">2024-10-01T08:31:00Z</dcterms:modified>
</cp:coreProperties>
</file>