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D52446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D52446"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:rsidR="00F72DD1" w:rsidRPr="000A186C" w:rsidRDefault="00CA4A70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27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0A186C" w:rsidRDefault="00C35134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CA4A70">
        <w:rPr>
          <w:rFonts w:ascii="Times New Roman" w:hAnsi="Times New Roman" w:cs="Times New Roman"/>
          <w:b/>
          <w:sz w:val="24"/>
          <w:szCs w:val="24"/>
          <w:lang w:val="hr-HR"/>
        </w:rPr>
        <w:t>16. kolovoza</w:t>
      </w:r>
      <w:r w:rsidR="00BF09F2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E4086" w:rsidRPr="000A186C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0A186C" w:rsidRDefault="0006585E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0A186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0A186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CA4A70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CA4A7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20</w:t>
      </w:r>
      <w:r w:rsidR="008258D2" w:rsidRPr="000A186C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Pr="00D52446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Petra Buhin,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:rsidR="00CA4A70" w:rsidRPr="00D52446" w:rsidRDefault="00CA4A70" w:rsidP="00CA4A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Sjednici prisustvuje gđa. Sandra Šukunda, stručna referentica Gradskog ureda za mjesnu samoupravu, civilnu zaštitu i sigurnost, Područni odsjek Gornja Dubrava</w:t>
      </w:r>
    </w:p>
    <w:p w:rsidR="00F72DD1" w:rsidRPr="00D52446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Pr="00D52446" w:rsidRDefault="00F72DD1" w:rsidP="00B6795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D52446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CA4A70">
        <w:rPr>
          <w:rFonts w:ascii="Times New Roman" w:hAnsi="Times New Roman" w:cs="Times New Roman"/>
          <w:sz w:val="24"/>
          <w:szCs w:val="24"/>
          <w:lang w:val="hr-HR"/>
        </w:rPr>
        <w:t>valjano odlučivati, te otvara 27</w:t>
      </w:r>
      <w:r w:rsidR="00AC5FEB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D52446" w:rsidRDefault="005D17A0" w:rsidP="00CA4A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D52446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CA4A70">
        <w:rPr>
          <w:rFonts w:ascii="Times New Roman" w:hAnsi="Times New Roman" w:cs="Times New Roman"/>
          <w:sz w:val="24"/>
          <w:szCs w:val="24"/>
          <w:lang w:val="hr-HR"/>
        </w:rPr>
        <w:t>jeće prihvaća tekst zapisnika 26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CA4A70">
        <w:rPr>
          <w:rFonts w:ascii="Times New Roman" w:hAnsi="Times New Roman" w:cs="Times New Roman"/>
          <w:sz w:val="24"/>
          <w:szCs w:val="24"/>
          <w:lang w:val="hr-HR"/>
        </w:rPr>
        <w:t>26. srpnja</w:t>
      </w:r>
      <w:r w:rsidR="001F32B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D52446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38706C">
        <w:rPr>
          <w:rFonts w:ascii="Times New Roman" w:hAnsi="Times New Roman" w:cs="Times New Roman"/>
          <w:sz w:val="24"/>
          <w:szCs w:val="24"/>
          <w:lang w:val="hr-HR"/>
        </w:rPr>
        <w:t xml:space="preserve">Na prijedlog predsjednika,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eće jednoglasno prihvaća</w:t>
      </w:r>
      <w:r w:rsidR="0038706C">
        <w:rPr>
          <w:rFonts w:ascii="Times New Roman" w:hAnsi="Times New Roman" w:cs="Times New Roman"/>
          <w:sz w:val="24"/>
          <w:szCs w:val="24"/>
          <w:lang w:val="hr-HR"/>
        </w:rPr>
        <w:t xml:space="preserve"> dopunu</w:t>
      </w:r>
      <w:r w:rsidR="00B67957">
        <w:rPr>
          <w:rFonts w:ascii="Times New Roman" w:hAnsi="Times New Roman" w:cs="Times New Roman"/>
          <w:sz w:val="24"/>
          <w:szCs w:val="24"/>
          <w:lang w:val="hr-HR"/>
        </w:rPr>
        <w:t xml:space="preserve"> i utvrđuje</w:t>
      </w:r>
    </w:p>
    <w:p w:rsidR="007C4736" w:rsidRPr="00D5244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  <w:r w:rsidR="006A5945" w:rsidRPr="00D52446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</w:p>
    <w:p w:rsidR="00486250" w:rsidRPr="00515363" w:rsidRDefault="00486250" w:rsidP="00486250">
      <w:pPr>
        <w:pStyle w:val="Odlomakpopisa"/>
        <w:numPr>
          <w:ilvl w:val="0"/>
          <w:numId w:val="5"/>
        </w:numPr>
        <w:spacing w:line="256" w:lineRule="auto"/>
        <w:jc w:val="both"/>
      </w:pPr>
      <w:r>
        <w:rPr>
          <w:rFonts w:ascii="Times New Roman" w:hAnsi="Times New Roman"/>
          <w:sz w:val="24"/>
          <w:szCs w:val="24"/>
          <w:lang w:val="hr-HR"/>
        </w:rPr>
        <w:t xml:space="preserve">Prijedlog za postavljanje prometnog ogledala – </w:t>
      </w:r>
      <w:r w:rsidRPr="00C56A23">
        <w:rPr>
          <w:rFonts w:ascii="Times New Roman" w:hAnsi="Times New Roman"/>
          <w:i/>
          <w:sz w:val="24"/>
          <w:szCs w:val="24"/>
          <w:lang w:val="hr-HR"/>
        </w:rPr>
        <w:t>donošenje zaključka;</w:t>
      </w:r>
    </w:p>
    <w:p w:rsidR="00486250" w:rsidRPr="0038706C" w:rsidRDefault="00486250" w:rsidP="00486250">
      <w:pPr>
        <w:pStyle w:val="Odlomakpopisa"/>
        <w:numPr>
          <w:ilvl w:val="0"/>
          <w:numId w:val="5"/>
        </w:numPr>
        <w:spacing w:line="256" w:lineRule="auto"/>
        <w:jc w:val="both"/>
      </w:pPr>
      <w:r>
        <w:rPr>
          <w:rFonts w:ascii="Times New Roman" w:hAnsi="Times New Roman"/>
          <w:sz w:val="24"/>
          <w:szCs w:val="24"/>
          <w:lang w:val="hr-HR"/>
        </w:rPr>
        <w:t xml:space="preserve">Prijedlog za postavljanje vertikalne signalizacije na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Jalševečkoj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cesti – </w:t>
      </w:r>
      <w:r w:rsidRPr="00515363">
        <w:rPr>
          <w:rFonts w:ascii="Times New Roman" w:hAnsi="Times New Roman"/>
          <w:i/>
          <w:sz w:val="24"/>
          <w:szCs w:val="24"/>
          <w:lang w:val="hr-HR"/>
        </w:rPr>
        <w:t>donošenje zaključka;</w:t>
      </w:r>
    </w:p>
    <w:p w:rsidR="0038706C" w:rsidRPr="000B6E13" w:rsidRDefault="0038706C" w:rsidP="00486250">
      <w:pPr>
        <w:pStyle w:val="Odlomakpopisa"/>
        <w:numPr>
          <w:ilvl w:val="0"/>
          <w:numId w:val="5"/>
        </w:numPr>
        <w:spacing w:line="256" w:lineRule="auto"/>
        <w:jc w:val="both"/>
      </w:pPr>
      <w:r>
        <w:rPr>
          <w:rFonts w:ascii="Times New Roman" w:hAnsi="Times New Roman"/>
          <w:sz w:val="24"/>
          <w:szCs w:val="24"/>
          <w:lang w:val="hr-HR"/>
        </w:rPr>
        <w:t xml:space="preserve">Prijedlog lokacija za postavljanje koševa za smeće – </w:t>
      </w:r>
      <w:r>
        <w:rPr>
          <w:rFonts w:ascii="Times New Roman" w:hAnsi="Times New Roman"/>
          <w:i/>
          <w:sz w:val="24"/>
          <w:szCs w:val="24"/>
          <w:lang w:val="hr-HR"/>
        </w:rPr>
        <w:t>donošenje zaključka;</w:t>
      </w:r>
      <w:bookmarkStart w:id="0" w:name="_GoBack"/>
      <w:bookmarkEnd w:id="0"/>
    </w:p>
    <w:p w:rsidR="00486250" w:rsidRPr="000B6E13" w:rsidRDefault="00486250" w:rsidP="00486250">
      <w:pPr>
        <w:pStyle w:val="Odlomakpopisa"/>
        <w:numPr>
          <w:ilvl w:val="0"/>
          <w:numId w:val="5"/>
        </w:numPr>
        <w:spacing w:line="25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B6E13">
        <w:rPr>
          <w:rFonts w:ascii="Times New Roman" w:hAnsi="Times New Roman"/>
          <w:sz w:val="24"/>
          <w:szCs w:val="24"/>
        </w:rPr>
        <w:t>Pitanja</w:t>
      </w:r>
      <w:proofErr w:type="spellEnd"/>
      <w:r w:rsidRPr="000B6E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6E13">
        <w:rPr>
          <w:rFonts w:ascii="Times New Roman" w:hAnsi="Times New Roman"/>
          <w:sz w:val="24"/>
          <w:szCs w:val="24"/>
        </w:rPr>
        <w:t>prijedlozi</w:t>
      </w:r>
      <w:proofErr w:type="spellEnd"/>
      <w:r w:rsidRPr="000B6E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E13">
        <w:rPr>
          <w:rFonts w:ascii="Times New Roman" w:hAnsi="Times New Roman"/>
          <w:sz w:val="24"/>
          <w:szCs w:val="24"/>
        </w:rPr>
        <w:t>i</w:t>
      </w:r>
      <w:proofErr w:type="spellEnd"/>
      <w:r w:rsidRPr="000B6E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E13">
        <w:rPr>
          <w:rFonts w:ascii="Times New Roman" w:hAnsi="Times New Roman"/>
          <w:sz w:val="24"/>
          <w:szCs w:val="24"/>
        </w:rPr>
        <w:t>obavijesti</w:t>
      </w:r>
      <w:proofErr w:type="spellEnd"/>
      <w:r w:rsidRPr="000B6E13">
        <w:rPr>
          <w:rFonts w:ascii="Times New Roman" w:hAnsi="Times New Roman"/>
          <w:sz w:val="24"/>
          <w:szCs w:val="24"/>
        </w:rPr>
        <w:t>.</w:t>
      </w:r>
    </w:p>
    <w:p w:rsidR="00094B54" w:rsidRPr="00D52446" w:rsidRDefault="00094B54" w:rsidP="004D3ADD">
      <w:pPr>
        <w:pStyle w:val="Odlomakpopisa"/>
        <w:ind w:left="786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4D3ADD" w:rsidRPr="00D52446" w:rsidRDefault="00251EEE" w:rsidP="00E679C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 1.</w:t>
      </w:r>
      <w:r w:rsidR="00BF63F4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486250">
        <w:rPr>
          <w:rFonts w:ascii="Times New Roman" w:hAnsi="Times New Roman" w:cs="Times New Roman"/>
          <w:b/>
          <w:sz w:val="24"/>
          <w:szCs w:val="24"/>
          <w:lang w:val="hr-HR"/>
        </w:rPr>
        <w:t>Prijedlog za postavljanje prometnog ogledala</w:t>
      </w:r>
    </w:p>
    <w:p w:rsidR="003C7B70" w:rsidRDefault="00486250" w:rsidP="00B67957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a vezano uz prometnu problematiku na križanju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Jalševečke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 i ulice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Graduši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, Vijeće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 xml:space="preserve">jednoglasno </w:t>
      </w:r>
      <w:r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:rsidR="00486250" w:rsidRDefault="00486250" w:rsidP="0048625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486250" w:rsidRPr="00B67957" w:rsidRDefault="00486250" w:rsidP="00B67957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67957">
        <w:rPr>
          <w:rFonts w:ascii="Times New Roman" w:hAnsi="Times New Roman" w:cs="Times New Roman"/>
          <w:sz w:val="24"/>
          <w:szCs w:val="24"/>
          <w:lang w:val="hr-HR"/>
        </w:rPr>
        <w:t xml:space="preserve">Predlaže se postava prometnog ogledala na križanju </w:t>
      </w:r>
      <w:proofErr w:type="spellStart"/>
      <w:r w:rsidRPr="00B67957">
        <w:rPr>
          <w:rFonts w:ascii="Times New Roman" w:hAnsi="Times New Roman" w:cs="Times New Roman"/>
          <w:sz w:val="24"/>
          <w:szCs w:val="24"/>
          <w:lang w:val="hr-HR"/>
        </w:rPr>
        <w:t>Jalševečke</w:t>
      </w:r>
      <w:proofErr w:type="spellEnd"/>
      <w:r w:rsidRPr="00B67957">
        <w:rPr>
          <w:rFonts w:ascii="Times New Roman" w:hAnsi="Times New Roman" w:cs="Times New Roman"/>
          <w:sz w:val="24"/>
          <w:szCs w:val="24"/>
          <w:lang w:val="hr-HR"/>
        </w:rPr>
        <w:t xml:space="preserve"> ceste i ulice </w:t>
      </w:r>
      <w:proofErr w:type="spellStart"/>
      <w:r w:rsidRPr="00B67957">
        <w:rPr>
          <w:rFonts w:ascii="Times New Roman" w:hAnsi="Times New Roman" w:cs="Times New Roman"/>
          <w:sz w:val="24"/>
          <w:szCs w:val="24"/>
          <w:lang w:val="hr-HR"/>
        </w:rPr>
        <w:t>Graduši</w:t>
      </w:r>
      <w:proofErr w:type="spellEnd"/>
      <w:r w:rsidRPr="00B6795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486250" w:rsidRPr="00B67957" w:rsidRDefault="00486250" w:rsidP="00B67957">
      <w:pPr>
        <w:pStyle w:val="Odlomakpopis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67957">
        <w:rPr>
          <w:rFonts w:ascii="Times New Roman" w:hAnsi="Times New Roman" w:cs="Times New Roman"/>
          <w:sz w:val="24"/>
          <w:szCs w:val="24"/>
          <w:lang w:val="hr-HR"/>
        </w:rPr>
        <w:t>Gore navedeno predlaže se radi sigurnosti svih sudionika u prometu, bolje preglednosti i lakšeg uključivanja u promet.</w:t>
      </w:r>
    </w:p>
    <w:p w:rsidR="00DA070B" w:rsidRPr="00D52446" w:rsidRDefault="00D17487" w:rsidP="00D93635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48625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2.  Prijedlog za postavljanje vertikalne signalizacije na </w:t>
      </w:r>
      <w:proofErr w:type="spellStart"/>
      <w:r w:rsidR="00486250">
        <w:rPr>
          <w:rFonts w:ascii="Times New Roman" w:hAnsi="Times New Roman" w:cs="Times New Roman"/>
          <w:b/>
          <w:sz w:val="24"/>
          <w:szCs w:val="24"/>
          <w:lang w:val="hr-HR"/>
        </w:rPr>
        <w:t>Jalševečkoj</w:t>
      </w:r>
      <w:proofErr w:type="spellEnd"/>
      <w:r w:rsidR="0048625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cesti</w:t>
      </w:r>
    </w:p>
    <w:p w:rsidR="006A5945" w:rsidRDefault="00BF63F4" w:rsidP="00254863">
      <w:pPr>
        <w:ind w:left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Nakon </w:t>
      </w:r>
      <w:r w:rsidR="004C078E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rasprave 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članovi Vijeća </w:t>
      </w:r>
      <w:r w:rsidR="00D9363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jednoglasno donose </w:t>
      </w:r>
    </w:p>
    <w:p w:rsidR="00B67957" w:rsidRDefault="00B67957" w:rsidP="00254863">
      <w:pPr>
        <w:ind w:left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67957" w:rsidRPr="006C3079" w:rsidRDefault="00B67957" w:rsidP="00254863">
      <w:pPr>
        <w:ind w:left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1D1D65" w:rsidRPr="006C3079" w:rsidRDefault="00D93635" w:rsidP="006C3079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6C3079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2D7896" w:rsidRPr="006C3079" w:rsidRDefault="002D7896" w:rsidP="006C3079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254863" w:rsidRDefault="00254863" w:rsidP="00486250">
      <w:pPr>
        <w:pStyle w:val="Bezproreda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Predlaže se </w:t>
      </w:r>
      <w:r w:rsidR="00486250">
        <w:rPr>
          <w:rFonts w:ascii="Times New Roman" w:hAnsi="Times New Roman"/>
          <w:sz w:val="24"/>
          <w:szCs w:val="24"/>
          <w:lang w:val="hr-HR"/>
        </w:rPr>
        <w:t xml:space="preserve">postavljanje vertikalne signalizacije na </w:t>
      </w:r>
      <w:proofErr w:type="spellStart"/>
      <w:r w:rsidR="00486250">
        <w:rPr>
          <w:rFonts w:ascii="Times New Roman" w:hAnsi="Times New Roman"/>
          <w:sz w:val="24"/>
          <w:szCs w:val="24"/>
          <w:lang w:val="hr-HR"/>
        </w:rPr>
        <w:t>Jalševečkoj</w:t>
      </w:r>
      <w:proofErr w:type="spellEnd"/>
      <w:r w:rsidR="00486250">
        <w:rPr>
          <w:rFonts w:ascii="Times New Roman" w:hAnsi="Times New Roman"/>
          <w:sz w:val="24"/>
          <w:szCs w:val="24"/>
          <w:lang w:val="hr-HR"/>
        </w:rPr>
        <w:t xml:space="preserve"> cesti, sa ograničenjem brzine kretanja kao i postavljanje znaka sa zabranom prometovanja teretnim vozilima najveće dopuštene mase iznad 5 t, osim interventnih i vozila čistoće.</w:t>
      </w:r>
    </w:p>
    <w:p w:rsidR="00254863" w:rsidRPr="00254863" w:rsidRDefault="00254863" w:rsidP="006C3079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38706C" w:rsidRDefault="004D3ADD" w:rsidP="000A186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Ad.3</w:t>
      </w:r>
      <w:r w:rsidR="00CB4C25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</w:t>
      </w:r>
      <w:r w:rsidR="0038706C">
        <w:rPr>
          <w:rFonts w:ascii="Times New Roman" w:hAnsi="Times New Roman" w:cs="Times New Roman"/>
          <w:b/>
          <w:sz w:val="24"/>
          <w:szCs w:val="24"/>
          <w:lang w:val="hr-HR"/>
        </w:rPr>
        <w:t>Prijedlog lokacija za postavljanje koševa za smeće</w:t>
      </w:r>
    </w:p>
    <w:p w:rsidR="0038706C" w:rsidRDefault="0038706C" w:rsidP="0038706C">
      <w:pPr>
        <w:ind w:left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Nakon rasprave članovi Vijeća jednoglasno donose </w:t>
      </w:r>
    </w:p>
    <w:p w:rsidR="0038706C" w:rsidRPr="0038706C" w:rsidRDefault="0038706C" w:rsidP="0038706C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38706C" w:rsidRDefault="0038706C" w:rsidP="0038706C">
      <w:pPr>
        <w:pStyle w:val="Bezproreda"/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Predlaže se postavljanje koševa za smeće na slijedećim lokacijama:</w:t>
      </w:r>
    </w:p>
    <w:p w:rsidR="0038706C" w:rsidRDefault="0038706C" w:rsidP="0038706C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  <w:lang w:val="hr-HR"/>
        </w:rPr>
      </w:pPr>
      <w:proofErr w:type="spellStart"/>
      <w:r>
        <w:rPr>
          <w:rFonts w:ascii="Times New Roman" w:hAnsi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c. kbr. 19 (ispred ulaza u OŠ Dankovec)</w:t>
      </w:r>
    </w:p>
    <w:p w:rsidR="0038706C" w:rsidRDefault="0038706C" w:rsidP="0038706C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  <w:i/>
          <w:sz w:val="24"/>
          <w:szCs w:val="24"/>
          <w:lang w:val="hr-HR"/>
        </w:rPr>
      </w:pPr>
      <w:proofErr w:type="spellStart"/>
      <w:r>
        <w:rPr>
          <w:rFonts w:ascii="Times New Roman" w:hAnsi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c. kod kbr.130 (kapelica ispred)</w:t>
      </w:r>
    </w:p>
    <w:p w:rsidR="0038706C" w:rsidRDefault="0038706C" w:rsidP="000A186C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0A186C" w:rsidRDefault="0038706C" w:rsidP="000A186C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Ad.4 </w:t>
      </w:r>
      <w:r w:rsidR="00CB4C25" w:rsidRPr="00D52446">
        <w:rPr>
          <w:rFonts w:ascii="Times New Roman" w:hAnsi="Times New Roman" w:cs="Times New Roman"/>
          <w:b/>
          <w:sz w:val="24"/>
          <w:szCs w:val="24"/>
          <w:lang w:val="hr-HR"/>
        </w:rPr>
        <w:t>Pitanja,</w:t>
      </w:r>
      <w:r w:rsidR="006A5945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CB4C25" w:rsidRPr="00D52446">
        <w:rPr>
          <w:rFonts w:ascii="Times New Roman" w:hAnsi="Times New Roman" w:cs="Times New Roman"/>
          <w:b/>
          <w:sz w:val="24"/>
          <w:szCs w:val="24"/>
          <w:lang w:val="hr-HR"/>
        </w:rPr>
        <w:t>prijedlozi i obavijesti</w:t>
      </w:r>
    </w:p>
    <w:p w:rsidR="008F1B45" w:rsidRPr="00D52446" w:rsidRDefault="00486250" w:rsidP="0048625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Članica Vijeća Petra Buhin izvijestila je sve nazočne kako iz osobnih razloga planira dati ostavku na mjesto člana Vijeća u narednom razdoblju.</w:t>
      </w:r>
    </w:p>
    <w:p w:rsidR="007C5810" w:rsidRDefault="00115B24" w:rsidP="000A186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486250">
        <w:rPr>
          <w:rFonts w:ascii="Times New Roman" w:hAnsi="Times New Roman" w:cs="Times New Roman"/>
          <w:sz w:val="24"/>
          <w:szCs w:val="24"/>
          <w:lang w:val="hr-HR"/>
        </w:rPr>
        <w:t>21,50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KLASA: 024-08/23-003/</w:t>
      </w:r>
      <w:r w:rsidR="00486250">
        <w:rPr>
          <w:rFonts w:ascii="Times New Roman" w:hAnsi="Times New Roman" w:cs="Times New Roman"/>
          <w:sz w:val="24"/>
          <w:szCs w:val="24"/>
          <w:lang w:val="hr-HR"/>
        </w:rPr>
        <w:t>1578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URBROJ: 251-13-11-5/009-23-2</w:t>
      </w:r>
      <w:r w:rsidR="006A6CE7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AC4B28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755A5" w:rsidRPr="007C5810" w:rsidRDefault="00A67248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8F1B45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86250">
        <w:rPr>
          <w:rFonts w:ascii="Times New Roman" w:hAnsi="Times New Roman" w:cs="Times New Roman"/>
          <w:sz w:val="24"/>
          <w:szCs w:val="24"/>
          <w:lang w:val="hr-HR"/>
        </w:rPr>
        <w:t>16. kolovoza</w:t>
      </w:r>
      <w:r w:rsidR="0089645A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1EBC" w:rsidRPr="007C5810">
        <w:rPr>
          <w:rFonts w:ascii="Times New Roman" w:hAnsi="Times New Roman" w:cs="Times New Roman"/>
          <w:sz w:val="24"/>
          <w:szCs w:val="24"/>
          <w:lang w:val="hr-HR"/>
        </w:rPr>
        <w:t>2023</w:t>
      </w:r>
      <w:r w:rsidR="001755A5" w:rsidRPr="007C581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01EBC" w:rsidRPr="007C5810" w:rsidRDefault="00601EBC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254863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>k sastavio: Dražen Zrinski</w:t>
      </w:r>
    </w:p>
    <w:p w:rsidR="000A186C" w:rsidRDefault="007C581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tehnički i administr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ativno sastavila: </w:t>
      </w:r>
      <w:r w:rsidR="00486250">
        <w:rPr>
          <w:rFonts w:ascii="Times New Roman" w:hAnsi="Times New Roman" w:cs="Times New Roman"/>
          <w:sz w:val="24"/>
          <w:szCs w:val="24"/>
          <w:lang w:val="hr-HR"/>
        </w:rPr>
        <w:t>Sandra Šukunda</w:t>
      </w:r>
    </w:p>
    <w:p w:rsidR="007C5810" w:rsidRDefault="000A186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Predsjednik Vijeća MO Dankovec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</w:t>
      </w:r>
    </w:p>
    <w:p w:rsidR="005D17A0" w:rsidRPr="00D52446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D524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1ED"/>
    <w:multiLevelType w:val="hybridMultilevel"/>
    <w:tmpl w:val="8696BAC8"/>
    <w:lvl w:ilvl="0" w:tplc="C9EAAA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0762E2"/>
    <w:multiLevelType w:val="hybridMultilevel"/>
    <w:tmpl w:val="2528E35A"/>
    <w:lvl w:ilvl="0" w:tplc="5F64ED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F2154"/>
    <w:multiLevelType w:val="hybridMultilevel"/>
    <w:tmpl w:val="7B968D06"/>
    <w:lvl w:ilvl="0" w:tplc="C9C04A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68B54871"/>
    <w:multiLevelType w:val="hybridMultilevel"/>
    <w:tmpl w:val="D6343ED0"/>
    <w:lvl w:ilvl="0" w:tplc="3E9086D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64050EF"/>
    <w:multiLevelType w:val="hybridMultilevel"/>
    <w:tmpl w:val="A58A51BE"/>
    <w:lvl w:ilvl="0" w:tplc="3AE844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6585E"/>
    <w:rsid w:val="00094B54"/>
    <w:rsid w:val="000A186C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C2493"/>
    <w:rsid w:val="001D1D65"/>
    <w:rsid w:val="001D5465"/>
    <w:rsid w:val="001E2FDC"/>
    <w:rsid w:val="001E5B59"/>
    <w:rsid w:val="001F32B5"/>
    <w:rsid w:val="0021123E"/>
    <w:rsid w:val="00225B47"/>
    <w:rsid w:val="00232B6C"/>
    <w:rsid w:val="002338AE"/>
    <w:rsid w:val="00243900"/>
    <w:rsid w:val="00251EEE"/>
    <w:rsid w:val="00254863"/>
    <w:rsid w:val="00267F16"/>
    <w:rsid w:val="00292323"/>
    <w:rsid w:val="00297A90"/>
    <w:rsid w:val="002C5C08"/>
    <w:rsid w:val="002D2EBF"/>
    <w:rsid w:val="002D7896"/>
    <w:rsid w:val="002F3483"/>
    <w:rsid w:val="002F7EC0"/>
    <w:rsid w:val="00304A5A"/>
    <w:rsid w:val="003365EE"/>
    <w:rsid w:val="00356D13"/>
    <w:rsid w:val="00356D1C"/>
    <w:rsid w:val="00385069"/>
    <w:rsid w:val="0038706C"/>
    <w:rsid w:val="003C5D53"/>
    <w:rsid w:val="003C7B70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86250"/>
    <w:rsid w:val="00493C7F"/>
    <w:rsid w:val="004B4427"/>
    <w:rsid w:val="004B4629"/>
    <w:rsid w:val="004C078E"/>
    <w:rsid w:val="004D3ADD"/>
    <w:rsid w:val="004D69AE"/>
    <w:rsid w:val="004E6880"/>
    <w:rsid w:val="0050695B"/>
    <w:rsid w:val="00511874"/>
    <w:rsid w:val="005130AC"/>
    <w:rsid w:val="00533ECE"/>
    <w:rsid w:val="00537CF5"/>
    <w:rsid w:val="00550828"/>
    <w:rsid w:val="005551F6"/>
    <w:rsid w:val="00571DC9"/>
    <w:rsid w:val="00580590"/>
    <w:rsid w:val="005D17A0"/>
    <w:rsid w:val="00601EBC"/>
    <w:rsid w:val="00603245"/>
    <w:rsid w:val="00605A88"/>
    <w:rsid w:val="00620D49"/>
    <w:rsid w:val="00636282"/>
    <w:rsid w:val="006432A8"/>
    <w:rsid w:val="00647E74"/>
    <w:rsid w:val="006528CB"/>
    <w:rsid w:val="00660F7F"/>
    <w:rsid w:val="00677523"/>
    <w:rsid w:val="0068207B"/>
    <w:rsid w:val="006A5945"/>
    <w:rsid w:val="006A6CE7"/>
    <w:rsid w:val="006C3079"/>
    <w:rsid w:val="006C5E62"/>
    <w:rsid w:val="0070668E"/>
    <w:rsid w:val="00726977"/>
    <w:rsid w:val="007269F7"/>
    <w:rsid w:val="007312B9"/>
    <w:rsid w:val="00745D0D"/>
    <w:rsid w:val="007632DA"/>
    <w:rsid w:val="00763D4F"/>
    <w:rsid w:val="00793546"/>
    <w:rsid w:val="00797DDA"/>
    <w:rsid w:val="007A3CC6"/>
    <w:rsid w:val="007A4C3E"/>
    <w:rsid w:val="007B65C9"/>
    <w:rsid w:val="007C4736"/>
    <w:rsid w:val="007C5810"/>
    <w:rsid w:val="007E24B6"/>
    <w:rsid w:val="007F6EFB"/>
    <w:rsid w:val="00812A9D"/>
    <w:rsid w:val="00812B88"/>
    <w:rsid w:val="00822C96"/>
    <w:rsid w:val="008258D2"/>
    <w:rsid w:val="00845393"/>
    <w:rsid w:val="0089645A"/>
    <w:rsid w:val="008A76EB"/>
    <w:rsid w:val="008D2561"/>
    <w:rsid w:val="008D3607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C7670"/>
    <w:rsid w:val="009F3245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C4B28"/>
    <w:rsid w:val="00AC5FEB"/>
    <w:rsid w:val="00AC77D7"/>
    <w:rsid w:val="00B1215C"/>
    <w:rsid w:val="00B4696F"/>
    <w:rsid w:val="00B469A2"/>
    <w:rsid w:val="00B67957"/>
    <w:rsid w:val="00B73C5F"/>
    <w:rsid w:val="00BA4ADE"/>
    <w:rsid w:val="00BA4C70"/>
    <w:rsid w:val="00BB48CD"/>
    <w:rsid w:val="00BE26F5"/>
    <w:rsid w:val="00BE54E4"/>
    <w:rsid w:val="00BF09F2"/>
    <w:rsid w:val="00BF55D7"/>
    <w:rsid w:val="00BF63F4"/>
    <w:rsid w:val="00BF7CE2"/>
    <w:rsid w:val="00C129C9"/>
    <w:rsid w:val="00C16ABB"/>
    <w:rsid w:val="00C259E8"/>
    <w:rsid w:val="00C35134"/>
    <w:rsid w:val="00C527F0"/>
    <w:rsid w:val="00C67599"/>
    <w:rsid w:val="00C82E83"/>
    <w:rsid w:val="00C87AD6"/>
    <w:rsid w:val="00CA14E5"/>
    <w:rsid w:val="00CA4A70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52446"/>
    <w:rsid w:val="00D731B5"/>
    <w:rsid w:val="00D745CD"/>
    <w:rsid w:val="00D84869"/>
    <w:rsid w:val="00D861D9"/>
    <w:rsid w:val="00D91E31"/>
    <w:rsid w:val="00D93635"/>
    <w:rsid w:val="00DA070B"/>
    <w:rsid w:val="00E3071E"/>
    <w:rsid w:val="00E34FBB"/>
    <w:rsid w:val="00E35C9C"/>
    <w:rsid w:val="00E53B84"/>
    <w:rsid w:val="00E6547F"/>
    <w:rsid w:val="00E679C0"/>
    <w:rsid w:val="00E71FFE"/>
    <w:rsid w:val="00E8130D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B4CB2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01F6A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324A8-5856-426E-9916-353E5FB3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4</cp:revision>
  <cp:lastPrinted>2023-08-28T10:25:00Z</cp:lastPrinted>
  <dcterms:created xsi:type="dcterms:W3CDTF">2023-08-28T08:53:00Z</dcterms:created>
  <dcterms:modified xsi:type="dcterms:W3CDTF">2023-08-28T10:27:00Z</dcterms:modified>
</cp:coreProperties>
</file>