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9C0E2" w14:textId="77777777" w:rsidR="00BC3200" w:rsidRDefault="00BC3200" w:rsidP="00BC3200">
      <w:pPr>
        <w:jc w:val="center"/>
        <w:rPr>
          <w:b/>
        </w:rPr>
      </w:pPr>
      <w:r>
        <w:rPr>
          <w:b/>
        </w:rPr>
        <w:t>Z A P I S N I K</w:t>
      </w:r>
    </w:p>
    <w:p w14:paraId="3E4997DC" w14:textId="04B0C22D" w:rsidR="00BC3200" w:rsidRDefault="00BC3200" w:rsidP="00BC3200">
      <w:pPr>
        <w:jc w:val="center"/>
        <w:rPr>
          <w:b/>
        </w:rPr>
      </w:pPr>
      <w:r>
        <w:rPr>
          <w:b/>
        </w:rPr>
        <w:t>5. sjednice Vijeća Mjesnog odbora Savica Šanci održane 15. listopada 2021.</w:t>
      </w:r>
    </w:p>
    <w:p w14:paraId="2853B335" w14:textId="77777777" w:rsidR="00BC3200" w:rsidRDefault="00BC3200" w:rsidP="00BC3200">
      <w:pPr>
        <w:jc w:val="center"/>
        <w:rPr>
          <w:b/>
        </w:rPr>
      </w:pPr>
      <w:r>
        <w:rPr>
          <w:b/>
        </w:rPr>
        <w:t>u prostorijama Mjesnog odbora Savica Šanci, I. Savica 2, s početkom u 18 sati.</w:t>
      </w:r>
    </w:p>
    <w:p w14:paraId="2E0EBB64" w14:textId="77777777" w:rsidR="00BC3200" w:rsidRDefault="00BC3200" w:rsidP="00BC3200">
      <w:pPr>
        <w:jc w:val="center"/>
        <w:rPr>
          <w:b/>
        </w:rPr>
      </w:pPr>
    </w:p>
    <w:p w14:paraId="0637BB95" w14:textId="77777777" w:rsidR="00BC3200" w:rsidRDefault="00BC3200" w:rsidP="00BC3200">
      <w:pPr>
        <w:jc w:val="center"/>
        <w:rPr>
          <w:b/>
        </w:rPr>
      </w:pPr>
    </w:p>
    <w:p w14:paraId="2323E4D9" w14:textId="0C15F352" w:rsidR="00BC3200" w:rsidRDefault="00BC3200" w:rsidP="00BC3200">
      <w:pPr>
        <w:ind w:left="720"/>
      </w:pPr>
      <w:r>
        <w:t>Nazočni članovi: Miljenko Blažević, Tomislav Brkić, Ivan Kuštra, Gospava Rakitić, Daniel Škrlec, Ivana Carević, Marijo Pisk.</w:t>
      </w:r>
    </w:p>
    <w:p w14:paraId="330F28A2" w14:textId="77777777" w:rsidR="00BC3200" w:rsidRDefault="00BC3200" w:rsidP="00BC3200"/>
    <w:p w14:paraId="6796937C" w14:textId="4607CE4D" w:rsidR="00BC3200" w:rsidRDefault="00BC3200" w:rsidP="00BC3200">
      <w:r>
        <w:t>Zapisnik vodi: Daniel Škrlec</w:t>
      </w:r>
    </w:p>
    <w:p w14:paraId="16A4E493" w14:textId="77777777" w:rsidR="00BC3200" w:rsidRDefault="00BC3200" w:rsidP="00BC3200"/>
    <w:p w14:paraId="4EE19DCA" w14:textId="75CDB425" w:rsidR="00BC3200" w:rsidRDefault="00BC3200" w:rsidP="00BC3200">
      <w:pPr>
        <w:ind w:firstLine="708"/>
        <w:jc w:val="both"/>
      </w:pPr>
      <w:r>
        <w:t>Predsjednik konstatira da je nazočno 7 od ukupno 7 članova Vijeća, što znači da Vijeće može pravovaljano odlučivati, te otvara 5. sjednicu Vijeća Mjesnog odbora.</w:t>
      </w:r>
    </w:p>
    <w:p w14:paraId="6F84F303" w14:textId="5A6BB8CB" w:rsidR="00BC3200" w:rsidRDefault="00BC3200" w:rsidP="00BC3200">
      <w:pPr>
        <w:ind w:firstLine="708"/>
        <w:jc w:val="both"/>
      </w:pPr>
    </w:p>
    <w:p w14:paraId="0669EEA3" w14:textId="29AD2313" w:rsidR="00BC3200" w:rsidRDefault="00BC3200" w:rsidP="00BC3200">
      <w:pPr>
        <w:ind w:firstLine="708"/>
        <w:jc w:val="both"/>
      </w:pPr>
      <w:r w:rsidRPr="00B678C6">
        <w:t xml:space="preserve">Vijeće jednoglasno, </w:t>
      </w:r>
      <w:r>
        <w:t>s usvojenim primjedbama</w:t>
      </w:r>
      <w:r w:rsidRPr="00B678C6">
        <w:t xml:space="preserve">, prihvaća tekst Zapisnika </w:t>
      </w:r>
      <w:r>
        <w:t>4. sjednice održane 6</w:t>
      </w:r>
      <w:r w:rsidRPr="00B678C6">
        <w:t xml:space="preserve">. </w:t>
      </w:r>
      <w:r>
        <w:t xml:space="preserve">rujna </w:t>
      </w:r>
      <w:r w:rsidRPr="00B678C6">
        <w:t>2021.</w:t>
      </w:r>
    </w:p>
    <w:p w14:paraId="72275608" w14:textId="6A1C71B5" w:rsidR="00BC3200" w:rsidRDefault="00BC3200" w:rsidP="00BC3200">
      <w:pPr>
        <w:ind w:firstLine="708"/>
        <w:jc w:val="both"/>
      </w:pPr>
    </w:p>
    <w:p w14:paraId="60430FE2" w14:textId="07C536DC" w:rsidR="00BC3200" w:rsidRDefault="00BC3200" w:rsidP="00BC3200">
      <w:pPr>
        <w:ind w:firstLine="708"/>
        <w:jc w:val="both"/>
      </w:pPr>
    </w:p>
    <w:p w14:paraId="6A575BB8" w14:textId="5A6835BE" w:rsidR="001832BE" w:rsidRDefault="001832BE" w:rsidP="001832BE">
      <w:pPr>
        <w:ind w:firstLine="708"/>
        <w:jc w:val="both"/>
      </w:pPr>
      <w:r>
        <w:t>Ivana Carević predlaže dodatnu točku dnevnog reda : (3) Prijedlog zaključka o postavljanju pojilica/ „franceka“ s pitkom vodom.</w:t>
      </w:r>
      <w:r w:rsidRPr="001832BE">
        <w:t xml:space="preserve"> Nakon rasprave u kojoj sudjeluju svi članovi Vijeća, Vijeće </w:t>
      </w:r>
      <w:r>
        <w:t xml:space="preserve">jednoglasno donosi </w:t>
      </w:r>
      <w:r w:rsidRPr="001832BE">
        <w:t>da se dani prijedlozi uvrste kao točke dnevnog reda, te se utvrđuje</w:t>
      </w:r>
    </w:p>
    <w:p w14:paraId="6AE2B32E" w14:textId="1600E0E7" w:rsidR="001832BE" w:rsidRDefault="001832BE" w:rsidP="001832BE">
      <w:pPr>
        <w:ind w:firstLine="708"/>
        <w:jc w:val="both"/>
      </w:pPr>
    </w:p>
    <w:p w14:paraId="3AC0B4B1" w14:textId="77777777" w:rsidR="001832BE" w:rsidRPr="001832BE" w:rsidRDefault="001832BE" w:rsidP="001832BE">
      <w:pPr>
        <w:ind w:firstLine="708"/>
        <w:jc w:val="both"/>
      </w:pPr>
    </w:p>
    <w:p w14:paraId="07E71CA4" w14:textId="501DCEFA" w:rsidR="001832BE" w:rsidRDefault="001832BE" w:rsidP="001832BE">
      <w:pPr>
        <w:keepNext/>
        <w:spacing w:after="200"/>
        <w:jc w:val="center"/>
        <w:outlineLvl w:val="4"/>
        <w:rPr>
          <w:b/>
          <w:szCs w:val="20"/>
          <w:lang w:val="en-US" w:eastAsia="en-US"/>
        </w:rPr>
      </w:pPr>
      <w:r w:rsidRPr="001832BE">
        <w:rPr>
          <w:b/>
          <w:szCs w:val="20"/>
          <w:lang w:val="en-US" w:eastAsia="en-US"/>
        </w:rPr>
        <w:t>D N E V N I     R E D:</w:t>
      </w:r>
    </w:p>
    <w:p w14:paraId="229A1AAC" w14:textId="00B193DD" w:rsidR="001832BE" w:rsidRDefault="001832BE" w:rsidP="001832BE">
      <w:pPr>
        <w:keepNext/>
        <w:spacing w:after="200"/>
        <w:outlineLvl w:val="4"/>
        <w:rPr>
          <w:bCs/>
          <w:lang w:eastAsia="en-US"/>
        </w:rPr>
      </w:pPr>
      <w:r>
        <w:rPr>
          <w:bCs/>
          <w:lang w:eastAsia="en-US"/>
        </w:rPr>
        <w:t>1. Prijedlog zaključka o postavi prometne signalizacije u Miševečkoj</w:t>
      </w:r>
    </w:p>
    <w:p w14:paraId="378227C1" w14:textId="4C0521C6" w:rsidR="001832BE" w:rsidRDefault="001832BE" w:rsidP="001832BE">
      <w:pPr>
        <w:keepNext/>
        <w:spacing w:after="200"/>
        <w:outlineLvl w:val="4"/>
        <w:rPr>
          <w:bCs/>
          <w:lang w:eastAsia="en-US"/>
        </w:rPr>
      </w:pPr>
      <w:r>
        <w:rPr>
          <w:bCs/>
          <w:lang w:eastAsia="en-US"/>
        </w:rPr>
        <w:t>2. Prijedlog požurnice za nastavkom aktivnosti dogradnje Osnovne škole Borovje</w:t>
      </w:r>
      <w:r w:rsidR="000C21A7">
        <w:rPr>
          <w:bCs/>
          <w:lang w:eastAsia="en-US"/>
        </w:rPr>
        <w:t>, izgradnje vrtića i parkinga u Budaševskoj ulici kod Crkve Ro</w:t>
      </w:r>
      <w:r w:rsidR="00301BF9">
        <w:rPr>
          <w:bCs/>
          <w:lang w:eastAsia="en-US"/>
        </w:rPr>
        <w:t>đ</w:t>
      </w:r>
      <w:r w:rsidR="000C21A7">
        <w:rPr>
          <w:bCs/>
          <w:lang w:eastAsia="en-US"/>
        </w:rPr>
        <w:t>enja Marijinog.</w:t>
      </w:r>
    </w:p>
    <w:p w14:paraId="151E82D5" w14:textId="604B3B4E" w:rsidR="001832BE" w:rsidRDefault="001832BE" w:rsidP="001832BE">
      <w:pPr>
        <w:keepNext/>
        <w:spacing w:after="200"/>
        <w:outlineLvl w:val="4"/>
        <w:rPr>
          <w:bCs/>
          <w:lang w:eastAsia="en-US"/>
        </w:rPr>
      </w:pPr>
      <w:r>
        <w:rPr>
          <w:bCs/>
          <w:lang w:eastAsia="en-US"/>
        </w:rPr>
        <w:t>3.</w:t>
      </w:r>
      <w:r w:rsidR="001F3784">
        <w:rPr>
          <w:bCs/>
          <w:lang w:eastAsia="en-US"/>
        </w:rPr>
        <w:t xml:space="preserve"> </w:t>
      </w:r>
      <w:bookmarkStart w:id="0" w:name="_Hlk85359978"/>
      <w:r w:rsidR="000C21A7">
        <w:rPr>
          <w:bCs/>
          <w:lang w:eastAsia="en-US"/>
        </w:rPr>
        <w:t xml:space="preserve">Prijedlog zaključka </w:t>
      </w:r>
      <w:bookmarkStart w:id="1" w:name="_Hlk85360126"/>
      <w:r w:rsidR="000C21A7">
        <w:rPr>
          <w:bCs/>
          <w:lang w:eastAsia="en-US"/>
        </w:rPr>
        <w:t>o postavljanju pojilica tzv. franceka s pitkom vodom na mjestu dječjeg igrališta kod škole.</w:t>
      </w:r>
      <w:bookmarkEnd w:id="0"/>
    </w:p>
    <w:bookmarkEnd w:id="1"/>
    <w:p w14:paraId="5FFABB94" w14:textId="431139E6" w:rsidR="001F3784" w:rsidRDefault="001F3784" w:rsidP="001F3784">
      <w:r>
        <w:t xml:space="preserve">4. </w:t>
      </w:r>
      <w:r w:rsidRPr="00600407">
        <w:t>Izvješća, pitanja i prijedlozi.</w:t>
      </w:r>
    </w:p>
    <w:p w14:paraId="06E6FCCF" w14:textId="667D32EA" w:rsidR="001F3784" w:rsidRDefault="001F3784" w:rsidP="001F3784"/>
    <w:p w14:paraId="0D86688A" w14:textId="4E6519C4" w:rsidR="001F3784" w:rsidRDefault="001F3784" w:rsidP="001F3784">
      <w:pPr>
        <w:rPr>
          <w:b/>
          <w:u w:val="single"/>
        </w:rPr>
      </w:pPr>
      <w:r w:rsidRPr="001F3784">
        <w:rPr>
          <w:b/>
          <w:u w:val="single"/>
        </w:rPr>
        <w:t>Ad.1</w:t>
      </w:r>
      <w:r w:rsidRPr="001F3784">
        <w:rPr>
          <w:b/>
          <w:u w:val="single"/>
        </w:rPr>
        <w:tab/>
        <w:t xml:space="preserve">Prijedlog zaključka </w:t>
      </w:r>
      <w:r>
        <w:rPr>
          <w:b/>
          <w:u w:val="single"/>
        </w:rPr>
        <w:t xml:space="preserve">o postavi prometne </w:t>
      </w:r>
      <w:proofErr w:type="spellStart"/>
      <w:r>
        <w:rPr>
          <w:b/>
          <w:u w:val="single"/>
        </w:rPr>
        <w:t>siganlizacije</w:t>
      </w:r>
      <w:proofErr w:type="spellEnd"/>
      <w:r>
        <w:rPr>
          <w:b/>
          <w:u w:val="single"/>
        </w:rPr>
        <w:t xml:space="preserve"> u </w:t>
      </w:r>
      <w:proofErr w:type="spellStart"/>
      <w:r>
        <w:rPr>
          <w:b/>
          <w:u w:val="single"/>
        </w:rPr>
        <w:t>Miševečkoj</w:t>
      </w:r>
      <w:proofErr w:type="spellEnd"/>
    </w:p>
    <w:p w14:paraId="179A4B0C" w14:textId="77777777" w:rsidR="00CF2485" w:rsidRDefault="00CF2485" w:rsidP="001F3784">
      <w:pPr>
        <w:rPr>
          <w:b/>
          <w:u w:val="single"/>
        </w:rPr>
      </w:pPr>
    </w:p>
    <w:p w14:paraId="0A9DC2D6" w14:textId="1686B5FA" w:rsidR="001F3784" w:rsidRPr="00CF2485" w:rsidRDefault="00CF2485" w:rsidP="00CF2485">
      <w:pPr>
        <w:jc w:val="both"/>
      </w:pPr>
      <w:r w:rsidRPr="00142F64">
        <w:t>Članovi Vijeća primili su materijal uz poziv.</w:t>
      </w:r>
    </w:p>
    <w:p w14:paraId="7E2C81D5" w14:textId="0C7DD685" w:rsidR="001F3784" w:rsidRDefault="001F3784" w:rsidP="001F3784">
      <w:r>
        <w:t>Nakon rasprave u kojoj sudjeluju svi Vijećnici, Vijeće jednoglasno donosi</w:t>
      </w:r>
    </w:p>
    <w:p w14:paraId="529B75D2" w14:textId="3103DA66" w:rsidR="001F3784" w:rsidRDefault="001F3784" w:rsidP="001F3784"/>
    <w:p w14:paraId="4770D006" w14:textId="77777777" w:rsidR="001F3784" w:rsidRPr="00142F64" w:rsidRDefault="001F3784" w:rsidP="001F3784">
      <w:pPr>
        <w:ind w:right="-58"/>
        <w:jc w:val="center"/>
        <w:rPr>
          <w:b/>
        </w:rPr>
      </w:pPr>
      <w:bookmarkStart w:id="2" w:name="_Hlk85359377"/>
      <w:r w:rsidRPr="00142F64">
        <w:rPr>
          <w:b/>
        </w:rPr>
        <w:t>Z A K L J U Č A K</w:t>
      </w:r>
    </w:p>
    <w:bookmarkEnd w:id="2"/>
    <w:p w14:paraId="0C420F63" w14:textId="0B0614FA" w:rsidR="001F3784" w:rsidRDefault="00BC3425" w:rsidP="001F3784">
      <w:pPr>
        <w:jc w:val="center"/>
        <w:rPr>
          <w:b/>
          <w:bCs/>
        </w:rPr>
      </w:pPr>
      <w:r>
        <w:rPr>
          <w:b/>
          <w:bCs/>
        </w:rPr>
        <w:t>o</w:t>
      </w:r>
      <w:r w:rsidR="001F3784">
        <w:rPr>
          <w:b/>
          <w:bCs/>
        </w:rPr>
        <w:t xml:space="preserve"> postavi prometne signalizacije u Miševečkoj ulici</w:t>
      </w:r>
    </w:p>
    <w:p w14:paraId="09A6ACB2" w14:textId="77777777" w:rsidR="00025E20" w:rsidRDefault="00025E20" w:rsidP="00025E20">
      <w:pPr>
        <w:spacing w:after="160" w:line="259" w:lineRule="auto"/>
        <w:contextualSpacing/>
        <w:jc w:val="both"/>
        <w:rPr>
          <w:rFonts w:eastAsiaTheme="minorEastAsia"/>
          <w:lang w:eastAsia="zh-CN"/>
        </w:rPr>
      </w:pPr>
    </w:p>
    <w:p w14:paraId="1AEA9320" w14:textId="509FF081" w:rsidR="00025E20" w:rsidRPr="00BC3425" w:rsidRDefault="00025E20" w:rsidP="00BC3425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lang w:eastAsia="zh-CN"/>
        </w:rPr>
      </w:pPr>
      <w:bookmarkStart w:id="3" w:name="_Hlk85360154"/>
      <w:r w:rsidRPr="00BC3425">
        <w:rPr>
          <w:rFonts w:eastAsiaTheme="minorEastAsia"/>
          <w:lang w:eastAsia="zh-CN"/>
        </w:rPr>
        <w:t>Vijeće Mjesnog odbora Savica Šanci predlaže Vijeću Gradske četvrti Peščenica-Žitnjak da od nadležnog ureda zatraži:</w:t>
      </w:r>
    </w:p>
    <w:bookmarkEnd w:id="3"/>
    <w:p w14:paraId="43EF5478" w14:textId="4F884E1E" w:rsidR="00025E20" w:rsidRDefault="00025E20" w:rsidP="00025E20">
      <w:pPr>
        <w:spacing w:after="160" w:line="259" w:lineRule="auto"/>
        <w:contextualSpacing/>
        <w:jc w:val="both"/>
        <w:rPr>
          <w:rFonts w:eastAsiaTheme="minorEastAsia"/>
          <w:lang w:eastAsia="zh-CN"/>
        </w:rPr>
      </w:pPr>
    </w:p>
    <w:p w14:paraId="3B29BC86" w14:textId="2B83ADB4" w:rsidR="00025E20" w:rsidRPr="006D6139" w:rsidRDefault="006D6139" w:rsidP="006D6139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eastAsiaTheme="minorEastAsia"/>
          <w:b/>
          <w:lang w:eastAsia="zh-CN"/>
        </w:rPr>
      </w:pPr>
      <w:r>
        <w:rPr>
          <w:rFonts w:eastAsiaTheme="minorEastAsia"/>
          <w:lang w:eastAsia="zh-CN"/>
        </w:rPr>
        <w:lastRenderedPageBreak/>
        <w:t>p</w:t>
      </w:r>
      <w:r w:rsidR="00025E20" w:rsidRPr="006D6139">
        <w:rPr>
          <w:rFonts w:eastAsiaTheme="minorEastAsia"/>
          <w:lang w:eastAsia="zh-CN"/>
        </w:rPr>
        <w:t>ostavljanje uzdignute plohe zajedno s iscrtanim pješačkim prijelazom</w:t>
      </w:r>
      <w:r w:rsidR="00084023" w:rsidRPr="006D6139">
        <w:rPr>
          <w:rFonts w:eastAsiaTheme="minorEastAsia"/>
          <w:lang w:eastAsia="zh-CN"/>
        </w:rPr>
        <w:t xml:space="preserve"> u Miševečkoj ulici kod autobusne stanice pod nazivom „Farkašička“.</w:t>
      </w:r>
    </w:p>
    <w:p w14:paraId="2CF6CCC8" w14:textId="77777777" w:rsidR="001F3784" w:rsidRPr="00142F64" w:rsidRDefault="001F3784" w:rsidP="001F3784">
      <w:pPr>
        <w:jc w:val="center"/>
        <w:rPr>
          <w:b/>
        </w:rPr>
      </w:pPr>
    </w:p>
    <w:p w14:paraId="4AB1BAD5" w14:textId="7024C3DA" w:rsidR="00643829" w:rsidRPr="00BC3425" w:rsidRDefault="00643829" w:rsidP="00BC3425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lang w:eastAsia="zh-CN"/>
        </w:rPr>
      </w:pPr>
      <w:r w:rsidRPr="00BC3425">
        <w:rPr>
          <w:rFonts w:eastAsiaTheme="minorEastAsia"/>
          <w:lang w:eastAsia="zh-CN"/>
        </w:rPr>
        <w:t>Ovaj Zaključak će biti dostavljen Vijeću Gradske četvrti Peščenica-Žitnjak na daljnje postupanje.</w:t>
      </w:r>
    </w:p>
    <w:p w14:paraId="7BDE3E1D" w14:textId="77777777" w:rsidR="001F3784" w:rsidRPr="00142F64" w:rsidRDefault="001F3784" w:rsidP="001F3784"/>
    <w:p w14:paraId="3BC1307D" w14:textId="23C05F2C" w:rsidR="00301BF9" w:rsidRPr="00301BF9" w:rsidRDefault="00301BF9" w:rsidP="00301BF9">
      <w:pPr>
        <w:rPr>
          <w:b/>
          <w:u w:val="single"/>
        </w:rPr>
      </w:pPr>
      <w:r w:rsidRPr="00301BF9">
        <w:rPr>
          <w:b/>
          <w:u w:val="single"/>
        </w:rPr>
        <w:t>Ad.2</w:t>
      </w:r>
      <w:r w:rsidRPr="00301BF9">
        <w:rPr>
          <w:b/>
          <w:u w:val="single"/>
        </w:rPr>
        <w:tab/>
        <w:t xml:space="preserve">Prijedlog zaključka </w:t>
      </w:r>
      <w:bookmarkStart w:id="4" w:name="_Hlk85359388"/>
      <w:r>
        <w:rPr>
          <w:b/>
          <w:u w:val="single"/>
        </w:rPr>
        <w:t>o dostavi požurnica za nastavkom aktivnosti dogradnje Osnovne škole Borovje, izgradnje dječjeg vrtića i parkinga u Budaševskoj ulici kod Crkve Rođenja Marijinog</w:t>
      </w:r>
    </w:p>
    <w:bookmarkEnd w:id="4"/>
    <w:p w14:paraId="2E4EBAC1" w14:textId="7BED88E9" w:rsidR="001F3784" w:rsidRDefault="001F3784" w:rsidP="001F3784">
      <w:pPr>
        <w:rPr>
          <w:b/>
          <w:u w:val="single"/>
        </w:rPr>
      </w:pPr>
    </w:p>
    <w:p w14:paraId="62CB6213" w14:textId="77777777" w:rsidR="00301BF9" w:rsidRPr="00301BF9" w:rsidRDefault="00301BF9" w:rsidP="00301BF9">
      <w:pPr>
        <w:rPr>
          <w:bCs/>
          <w:u w:val="single"/>
        </w:rPr>
      </w:pPr>
      <w:r w:rsidRPr="00301BF9">
        <w:rPr>
          <w:bCs/>
          <w:u w:val="single"/>
        </w:rPr>
        <w:t>Nakon rasprave u kojoj sudjeluju svi Vijećnici, Vijeće jednoglasno donosi</w:t>
      </w:r>
    </w:p>
    <w:p w14:paraId="62AA46A2" w14:textId="77777777" w:rsidR="00301BF9" w:rsidRPr="001F3784" w:rsidRDefault="00301BF9" w:rsidP="001F3784">
      <w:pPr>
        <w:rPr>
          <w:b/>
          <w:u w:val="single"/>
        </w:rPr>
      </w:pPr>
    </w:p>
    <w:p w14:paraId="5B4994D7" w14:textId="77777777" w:rsidR="00301BF9" w:rsidRPr="00142F64" w:rsidRDefault="00301BF9" w:rsidP="00301BF9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6C17312B" w14:textId="77777777" w:rsidR="001F3784" w:rsidRDefault="001F3784" w:rsidP="001F3784"/>
    <w:p w14:paraId="30FAF568" w14:textId="6396387F" w:rsidR="001F3784" w:rsidRPr="00643829" w:rsidRDefault="00301BF9" w:rsidP="001F3784">
      <w:pPr>
        <w:rPr>
          <w:b/>
        </w:rPr>
      </w:pPr>
      <w:r w:rsidRPr="00643829">
        <w:rPr>
          <w:b/>
        </w:rPr>
        <w:t>O dostavi požurnica za nastavkom aktivnosti dogradnje Osnovne škole Borovje, izgradnje dječjeg vrtića i parkinga u Budaševskoj ulici kod Crkve Rođenja Marijinog</w:t>
      </w:r>
    </w:p>
    <w:p w14:paraId="15025F25" w14:textId="1708BD59" w:rsidR="00301BF9" w:rsidRPr="00643829" w:rsidRDefault="00301BF9" w:rsidP="001F3784">
      <w:pPr>
        <w:rPr>
          <w:b/>
        </w:rPr>
      </w:pPr>
    </w:p>
    <w:p w14:paraId="4554CDEF" w14:textId="19BB5E07" w:rsidR="00301BF9" w:rsidRDefault="00301BF9" w:rsidP="001F3784">
      <w:pPr>
        <w:rPr>
          <w:bCs/>
        </w:rPr>
      </w:pPr>
      <w:r>
        <w:rPr>
          <w:bCs/>
        </w:rPr>
        <w:t>Vijeće Mjesnog odbora Savica Šanci suglasno je u tome da se u što kraćem roku dostave požurnice za nastavkom aktivnosti dogradnje Osnovne Škole Borovje, izgradnje dječjeg vrtića i parkinga u Buaševskoj ulici kod Crkve Rođenja Marijinog.</w:t>
      </w:r>
    </w:p>
    <w:p w14:paraId="4412FB39" w14:textId="273C9AE4" w:rsidR="00301BF9" w:rsidRDefault="00301BF9" w:rsidP="001F3784">
      <w:pPr>
        <w:rPr>
          <w:bCs/>
        </w:rPr>
      </w:pPr>
    </w:p>
    <w:p w14:paraId="0E4CC00F" w14:textId="0577244D" w:rsidR="00301BF9" w:rsidRDefault="00301BF9" w:rsidP="00301BF9">
      <w:pPr>
        <w:rPr>
          <w:b/>
          <w:bCs/>
          <w:u w:val="single"/>
        </w:rPr>
      </w:pPr>
      <w:r w:rsidRPr="00301BF9">
        <w:rPr>
          <w:b/>
          <w:bCs/>
          <w:u w:val="single"/>
        </w:rPr>
        <w:t xml:space="preserve">Ad </w:t>
      </w:r>
      <w:r>
        <w:rPr>
          <w:b/>
          <w:bCs/>
          <w:u w:val="single"/>
        </w:rPr>
        <w:t>3</w:t>
      </w:r>
      <w:r w:rsidRPr="00301BF9">
        <w:rPr>
          <w:b/>
          <w:bCs/>
          <w:u w:val="single"/>
        </w:rPr>
        <w:t xml:space="preserve">. </w:t>
      </w:r>
      <w:r w:rsidR="00643829" w:rsidRPr="00643829">
        <w:rPr>
          <w:b/>
          <w:bCs/>
          <w:u w:val="single"/>
        </w:rPr>
        <w:t>Prijedlog zaključka o postavljanju pojilica tzv. franceka s pitkom vodom na mjestu dječjeg igrališta kod škole</w:t>
      </w:r>
    </w:p>
    <w:p w14:paraId="46B85EA3" w14:textId="2A1363B1" w:rsidR="00643829" w:rsidRDefault="00643829" w:rsidP="00301BF9">
      <w:pPr>
        <w:rPr>
          <w:b/>
          <w:bCs/>
          <w:u w:val="single"/>
        </w:rPr>
      </w:pPr>
    </w:p>
    <w:p w14:paraId="529D4B70" w14:textId="77777777" w:rsidR="00643829" w:rsidRPr="00142F64" w:rsidRDefault="00643829" w:rsidP="00643829">
      <w:pPr>
        <w:jc w:val="both"/>
      </w:pPr>
      <w:r w:rsidRPr="00142F64">
        <w:t>Članovi Vijeća primili su materijal uz poziv.</w:t>
      </w:r>
    </w:p>
    <w:p w14:paraId="7763E485" w14:textId="77777777" w:rsidR="00643829" w:rsidRPr="00142F64" w:rsidRDefault="00643829" w:rsidP="00643829">
      <w:r>
        <w:t>Nakon rasprave u kojoj sudjeluju svi Vijećnici, Vijeće jednoglasno donosi</w:t>
      </w:r>
    </w:p>
    <w:p w14:paraId="44E433EC" w14:textId="77777777" w:rsidR="00643829" w:rsidRPr="00301BF9" w:rsidRDefault="00643829" w:rsidP="00301BF9">
      <w:pPr>
        <w:rPr>
          <w:b/>
          <w:bCs/>
          <w:u w:val="single"/>
        </w:rPr>
      </w:pPr>
    </w:p>
    <w:p w14:paraId="0131C8C1" w14:textId="77777777" w:rsidR="00B8789F" w:rsidRDefault="00643829" w:rsidP="00B8789F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0E750AB9" w14:textId="77777777" w:rsidR="00B8789F" w:rsidRDefault="00B8789F" w:rsidP="00B8789F">
      <w:pPr>
        <w:ind w:right="-58"/>
        <w:jc w:val="center"/>
        <w:rPr>
          <w:b/>
        </w:rPr>
      </w:pPr>
    </w:p>
    <w:p w14:paraId="3F216580" w14:textId="77777777" w:rsidR="00B8789F" w:rsidRDefault="00643829" w:rsidP="00B8789F">
      <w:pPr>
        <w:ind w:right="-58"/>
        <w:jc w:val="center"/>
        <w:rPr>
          <w:b/>
        </w:rPr>
      </w:pPr>
      <w:r w:rsidRPr="00643829">
        <w:rPr>
          <w:b/>
          <w:lang w:eastAsia="en-US"/>
        </w:rPr>
        <w:t>o postavljanju pojilica tzv. franceka s pitkom vodom na mjestu dječjeg igrališta kod škole</w:t>
      </w:r>
    </w:p>
    <w:p w14:paraId="2063BBEE" w14:textId="77777777" w:rsidR="00DA34B3" w:rsidRDefault="00DA34B3" w:rsidP="00442AB2">
      <w:pPr>
        <w:ind w:right="-58"/>
        <w:jc w:val="center"/>
        <w:rPr>
          <w:bCs/>
          <w:lang w:eastAsia="en-US"/>
        </w:rPr>
      </w:pPr>
    </w:p>
    <w:p w14:paraId="407FA73E" w14:textId="12FE5870" w:rsidR="00DA34B3" w:rsidRPr="00F63B3F" w:rsidRDefault="00643829" w:rsidP="00F63B3F">
      <w:pPr>
        <w:pStyle w:val="ListParagraph"/>
        <w:numPr>
          <w:ilvl w:val="0"/>
          <w:numId w:val="5"/>
        </w:numPr>
        <w:ind w:right="-58"/>
        <w:rPr>
          <w:bCs/>
          <w:lang w:eastAsia="en-US"/>
        </w:rPr>
      </w:pPr>
      <w:r w:rsidRPr="00F63B3F">
        <w:rPr>
          <w:bCs/>
          <w:lang w:eastAsia="en-US"/>
        </w:rPr>
        <w:t>Vijeće Mjesnog odbora Savica Šanci predlaže Vijeću Gradske četvrti Peščenica-Žitnjak da od nadležnog ureda zatraži:</w:t>
      </w:r>
    </w:p>
    <w:p w14:paraId="393EFAB9" w14:textId="77777777" w:rsidR="00DA34B3" w:rsidRDefault="00DA34B3" w:rsidP="00A333E4">
      <w:pPr>
        <w:ind w:right="-58"/>
        <w:rPr>
          <w:bCs/>
          <w:lang w:eastAsia="en-US"/>
        </w:rPr>
      </w:pPr>
    </w:p>
    <w:p w14:paraId="316D86FD" w14:textId="36A9A610" w:rsidR="00A333E4" w:rsidRPr="00255CAF" w:rsidRDefault="00255CAF" w:rsidP="00255CAF">
      <w:pPr>
        <w:pStyle w:val="ListParagraph"/>
        <w:numPr>
          <w:ilvl w:val="0"/>
          <w:numId w:val="6"/>
        </w:numPr>
        <w:ind w:right="-58"/>
        <w:rPr>
          <w:bCs/>
          <w:lang w:eastAsia="en-US"/>
        </w:rPr>
      </w:pPr>
      <w:r>
        <w:rPr>
          <w:bCs/>
          <w:lang w:eastAsia="en-US"/>
        </w:rPr>
        <w:t>p</w:t>
      </w:r>
      <w:r w:rsidR="00643829" w:rsidRPr="00255CAF">
        <w:rPr>
          <w:bCs/>
          <w:lang w:eastAsia="en-US"/>
        </w:rPr>
        <w:t>ostavljanje pojilica tzv. franceka s pitkom vodom na mjestu dječjeg igrališta kod škole.</w:t>
      </w:r>
      <w:r w:rsidR="00442AB2" w:rsidRPr="00255CAF">
        <w:rPr>
          <w:bCs/>
          <w:lang w:eastAsia="en-US"/>
        </w:rPr>
        <w:t xml:space="preserve"> </w:t>
      </w:r>
    </w:p>
    <w:p w14:paraId="1396221D" w14:textId="77777777" w:rsidR="00F63B3F" w:rsidRPr="00F63B3F" w:rsidRDefault="00F63B3F" w:rsidP="00F63B3F">
      <w:pPr>
        <w:ind w:left="283" w:right="-58"/>
        <w:rPr>
          <w:bCs/>
          <w:lang w:eastAsia="en-US"/>
        </w:rPr>
      </w:pPr>
    </w:p>
    <w:p w14:paraId="00CD4D55" w14:textId="2D440BF0" w:rsidR="00442AB2" w:rsidRPr="00A333E4" w:rsidRDefault="00A333E4" w:rsidP="00A333E4">
      <w:pPr>
        <w:pStyle w:val="ListParagraph"/>
        <w:numPr>
          <w:ilvl w:val="0"/>
          <w:numId w:val="5"/>
        </w:numPr>
        <w:ind w:right="-58"/>
        <w:rPr>
          <w:bCs/>
          <w:lang w:eastAsia="en-US"/>
        </w:rPr>
      </w:pPr>
      <w:r>
        <w:rPr>
          <w:bCs/>
          <w:lang w:eastAsia="en-US"/>
        </w:rPr>
        <w:t xml:space="preserve">  </w:t>
      </w:r>
      <w:r w:rsidR="00643829" w:rsidRPr="00A333E4">
        <w:rPr>
          <w:bCs/>
          <w:lang w:eastAsia="en-US"/>
        </w:rPr>
        <w:t>Ovaj Zaključak će biti dostavljen Vijeću Gradske četvrti Peščenica-Žitnjak na daljnje postupanje.</w:t>
      </w:r>
    </w:p>
    <w:p w14:paraId="19B78CC4" w14:textId="77777777" w:rsidR="00DA34B3" w:rsidRDefault="00DA34B3" w:rsidP="00442AB2">
      <w:pPr>
        <w:ind w:right="-58"/>
        <w:jc w:val="center"/>
        <w:rPr>
          <w:b/>
          <w:bCs/>
          <w:lang w:eastAsia="en-US"/>
        </w:rPr>
      </w:pPr>
    </w:p>
    <w:p w14:paraId="5F85FB87" w14:textId="77777777" w:rsidR="00DA34B3" w:rsidRDefault="00313D04" w:rsidP="00DA34B3">
      <w:pPr>
        <w:ind w:right="-58"/>
        <w:rPr>
          <w:b/>
          <w:bCs/>
          <w:u w:val="single"/>
          <w:lang w:eastAsia="en-US"/>
        </w:rPr>
      </w:pPr>
      <w:r w:rsidRPr="00313D04">
        <w:rPr>
          <w:b/>
          <w:bCs/>
          <w:lang w:eastAsia="en-US"/>
        </w:rPr>
        <w:t xml:space="preserve">Ad </w:t>
      </w:r>
      <w:r>
        <w:rPr>
          <w:b/>
          <w:bCs/>
          <w:lang w:eastAsia="en-US"/>
        </w:rPr>
        <w:t>4</w:t>
      </w:r>
      <w:r w:rsidRPr="00313D04">
        <w:rPr>
          <w:b/>
          <w:bCs/>
          <w:lang w:eastAsia="en-US"/>
        </w:rPr>
        <w:t>.</w:t>
      </w:r>
      <w:r w:rsidRPr="00313D04">
        <w:rPr>
          <w:b/>
          <w:bCs/>
          <w:u w:val="single"/>
          <w:lang w:eastAsia="en-US"/>
        </w:rPr>
        <w:t xml:space="preserve"> Izvješća, pitanja i prijedlozi</w:t>
      </w:r>
    </w:p>
    <w:p w14:paraId="27B032DE" w14:textId="4225CE8E" w:rsidR="00DA34B3" w:rsidRDefault="00B8789F" w:rsidP="00DA34B3">
      <w:pPr>
        <w:ind w:right="-58"/>
        <w:rPr>
          <w:color w:val="000000"/>
        </w:rPr>
      </w:pPr>
      <w:r>
        <w:rPr>
          <w:color w:val="000000"/>
        </w:rPr>
        <w:t>Zatražen je uvid u trenutačni status obnove trga ispred OŠ Borovje</w:t>
      </w:r>
      <w:r w:rsidR="00DA34B3">
        <w:rPr>
          <w:color w:val="000000"/>
        </w:rPr>
        <w:t xml:space="preserve">. </w:t>
      </w:r>
    </w:p>
    <w:p w14:paraId="5C1A9D2C" w14:textId="77777777" w:rsidR="00DA34B3" w:rsidRDefault="00B8789F" w:rsidP="00DA34B3">
      <w:pPr>
        <w:ind w:right="-58"/>
        <w:rPr>
          <w:color w:val="000000"/>
        </w:rPr>
      </w:pPr>
      <w:r>
        <w:rPr>
          <w:color w:val="000000"/>
        </w:rPr>
        <w:t>Zatražen je uvid u to tko je obavljao radove u Mraclinskoj ulici.</w:t>
      </w:r>
    </w:p>
    <w:p w14:paraId="3D70FB5C" w14:textId="77777777" w:rsidR="00DA34B3" w:rsidRDefault="00B8789F" w:rsidP="00DA34B3">
      <w:pPr>
        <w:ind w:right="-58"/>
        <w:rPr>
          <w:b/>
        </w:rPr>
      </w:pPr>
      <w:r>
        <w:rPr>
          <w:color w:val="000000"/>
        </w:rPr>
        <w:t xml:space="preserve">Zatražena je požurnica za uklanjanje </w:t>
      </w:r>
      <w:r w:rsidRPr="00B8789F">
        <w:rPr>
          <w:color w:val="000000"/>
        </w:rPr>
        <w:t>uzdignute plohe na križanju Velikogoričke – Mraclinske kć.br.1</w:t>
      </w:r>
      <w:r>
        <w:rPr>
          <w:color w:val="000000"/>
        </w:rPr>
        <w:t>.</w:t>
      </w:r>
    </w:p>
    <w:p w14:paraId="60A90610" w14:textId="63AE2811" w:rsidR="00442AB2" w:rsidRPr="00442AB2" w:rsidRDefault="00442AB2" w:rsidP="00DA34B3">
      <w:pPr>
        <w:ind w:right="-58"/>
        <w:rPr>
          <w:b/>
        </w:rPr>
      </w:pPr>
      <w:r w:rsidRPr="00442AB2">
        <w:rPr>
          <w:bCs/>
          <w:lang w:eastAsia="en-US"/>
        </w:rPr>
        <w:lastRenderedPageBreak/>
        <w:t xml:space="preserve">Članovi Vijeća dogovaraju termin </w:t>
      </w:r>
      <w:r w:rsidR="00DA34B3">
        <w:rPr>
          <w:bCs/>
          <w:lang w:eastAsia="en-US"/>
        </w:rPr>
        <w:t>6</w:t>
      </w:r>
      <w:r w:rsidRPr="00442AB2">
        <w:rPr>
          <w:bCs/>
          <w:lang w:eastAsia="en-US"/>
        </w:rPr>
        <w:t xml:space="preserve">. sjednice Vijeća za </w:t>
      </w:r>
      <w:r w:rsidR="00DA34B3">
        <w:rPr>
          <w:bCs/>
          <w:lang w:eastAsia="en-US"/>
        </w:rPr>
        <w:t>5</w:t>
      </w:r>
      <w:r w:rsidRPr="00442AB2">
        <w:rPr>
          <w:bCs/>
          <w:lang w:eastAsia="en-US"/>
        </w:rPr>
        <w:t xml:space="preserve">. </w:t>
      </w:r>
      <w:r w:rsidR="00DA34B3">
        <w:rPr>
          <w:bCs/>
          <w:lang w:eastAsia="en-US"/>
        </w:rPr>
        <w:t>studeni</w:t>
      </w:r>
      <w:r w:rsidRPr="00442AB2">
        <w:rPr>
          <w:bCs/>
          <w:lang w:eastAsia="en-US"/>
        </w:rPr>
        <w:t xml:space="preserve"> 2021. u 18h.</w:t>
      </w:r>
    </w:p>
    <w:p w14:paraId="4F5A8B8C" w14:textId="77777777" w:rsidR="00442AB2" w:rsidRPr="00442AB2" w:rsidRDefault="00442AB2" w:rsidP="00442AB2">
      <w:pPr>
        <w:keepNext/>
        <w:spacing w:after="200"/>
        <w:outlineLvl w:val="4"/>
        <w:rPr>
          <w:bCs/>
          <w:lang w:eastAsia="en-US"/>
        </w:rPr>
      </w:pPr>
      <w:r w:rsidRPr="00442AB2">
        <w:rPr>
          <w:bCs/>
          <w:lang w:eastAsia="en-US"/>
        </w:rPr>
        <w:t>Ovim je dnevni red sjednice iscrpljen.</w:t>
      </w:r>
    </w:p>
    <w:p w14:paraId="5FA85DBD" w14:textId="2B43F356" w:rsidR="00442AB2" w:rsidRPr="00442AB2" w:rsidRDefault="00442AB2" w:rsidP="00442AB2">
      <w:pPr>
        <w:keepNext/>
        <w:spacing w:after="200"/>
        <w:outlineLvl w:val="4"/>
        <w:rPr>
          <w:bCs/>
          <w:lang w:eastAsia="en-US"/>
        </w:rPr>
      </w:pPr>
      <w:r w:rsidRPr="00442AB2">
        <w:rPr>
          <w:bCs/>
          <w:lang w:eastAsia="en-US"/>
        </w:rPr>
        <w:t>Predsjednik zaključuje sjednicu u 19,30 sati</w:t>
      </w:r>
      <w:r w:rsidR="00DA34B3">
        <w:rPr>
          <w:bCs/>
          <w:lang w:eastAsia="en-US"/>
        </w:rPr>
        <w:t>.</w:t>
      </w:r>
    </w:p>
    <w:p w14:paraId="6ABAF0F7" w14:textId="77777777" w:rsidR="00643829" w:rsidRPr="00643829" w:rsidRDefault="00643829" w:rsidP="00643829">
      <w:pPr>
        <w:keepNext/>
        <w:spacing w:after="200"/>
        <w:outlineLvl w:val="4"/>
        <w:rPr>
          <w:bCs/>
          <w:lang w:eastAsia="en-US"/>
        </w:rPr>
      </w:pPr>
    </w:p>
    <w:p w14:paraId="3B20413D" w14:textId="77777777" w:rsidR="005144B8" w:rsidRDefault="005144B8" w:rsidP="005144B8">
      <w:pPr>
        <w:jc w:val="both"/>
      </w:pPr>
      <w:r>
        <w:t>KLASA:026-02/21-02/1804</w:t>
      </w:r>
    </w:p>
    <w:p w14:paraId="5F73A437" w14:textId="205A5416" w:rsidR="005144B8" w:rsidRDefault="005144B8" w:rsidP="005144B8">
      <w:pPr>
        <w:jc w:val="both"/>
      </w:pPr>
      <w:r>
        <w:t>URBROJ:251-06-11-1113-21-</w:t>
      </w:r>
      <w:r>
        <w:t>2</w:t>
      </w:r>
    </w:p>
    <w:p w14:paraId="726FB0C3" w14:textId="77777777" w:rsidR="005144B8" w:rsidRDefault="005144B8" w:rsidP="005144B8">
      <w:pPr>
        <w:jc w:val="both"/>
      </w:pPr>
      <w:r>
        <w:t xml:space="preserve">Zagreb, 15. listopada 2021.     </w:t>
      </w:r>
    </w:p>
    <w:p w14:paraId="46189B99" w14:textId="77777777" w:rsidR="00643829" w:rsidRPr="001832BE" w:rsidRDefault="00643829" w:rsidP="001832BE">
      <w:pPr>
        <w:keepNext/>
        <w:spacing w:after="200"/>
        <w:outlineLvl w:val="4"/>
        <w:rPr>
          <w:bCs/>
          <w:lang w:eastAsia="en-US"/>
        </w:rPr>
      </w:pPr>
    </w:p>
    <w:p w14:paraId="33D63CA9" w14:textId="3466826D" w:rsidR="00BC3200" w:rsidRDefault="00BC3200" w:rsidP="00BC3200">
      <w:pPr>
        <w:ind w:firstLine="708"/>
        <w:jc w:val="both"/>
      </w:pPr>
    </w:p>
    <w:p w14:paraId="2ADAA874" w14:textId="77777777" w:rsidR="001832BE" w:rsidRDefault="001832BE" w:rsidP="00BC3200">
      <w:pPr>
        <w:ind w:firstLine="708"/>
        <w:jc w:val="both"/>
      </w:pPr>
    </w:p>
    <w:p w14:paraId="719D2394" w14:textId="1E7576E7" w:rsidR="00BC3200" w:rsidRDefault="00C81829" w:rsidP="00BC3200">
      <w:pPr>
        <w:ind w:firstLine="708"/>
        <w:jc w:val="both"/>
      </w:pPr>
      <w:r>
        <w:t xml:space="preserve">                                                                                       </w:t>
      </w:r>
    </w:p>
    <w:p w14:paraId="3F5220EF" w14:textId="77777777" w:rsidR="00C81829" w:rsidRDefault="00C81829" w:rsidP="00C81829">
      <w:r>
        <w:t xml:space="preserve">                                                                                      Predsjednik Vijeća Mjesnog odbora</w:t>
      </w:r>
    </w:p>
    <w:p w14:paraId="4CC63442" w14:textId="77777777" w:rsidR="00C81829" w:rsidRDefault="00C81829" w:rsidP="00C81829">
      <w:pPr>
        <w:spacing w:after="120"/>
        <w:ind w:left="5579"/>
      </w:pPr>
      <w:r>
        <w:t xml:space="preserve">         Savica Šanci</w:t>
      </w:r>
    </w:p>
    <w:p w14:paraId="6ACFB419" w14:textId="77777777" w:rsidR="00C81829" w:rsidRDefault="00C81829" w:rsidP="00C81829">
      <w:pPr>
        <w:rPr>
          <w:lang w:val="en-AU"/>
        </w:rPr>
      </w:pPr>
      <w:r>
        <w:t xml:space="preserve">                                                                                                    Daniel </w:t>
      </w:r>
      <w:proofErr w:type="spellStart"/>
      <w:r>
        <w:t>Škrlec</w:t>
      </w:r>
      <w:proofErr w:type="spellEnd"/>
    </w:p>
    <w:p w14:paraId="406F25AD" w14:textId="77777777" w:rsidR="00BC3200" w:rsidRDefault="00BC3200" w:rsidP="00BC3200">
      <w:bookmarkStart w:id="5" w:name="_GoBack"/>
    </w:p>
    <w:bookmarkEnd w:id="5"/>
    <w:p w14:paraId="7723C30A" w14:textId="77777777" w:rsidR="005A4976" w:rsidRDefault="005A4976"/>
    <w:sectPr w:rsidR="005A4976" w:rsidSect="0062093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0569D"/>
    <w:multiLevelType w:val="hybridMultilevel"/>
    <w:tmpl w:val="B2747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A3090"/>
    <w:multiLevelType w:val="hybridMultilevel"/>
    <w:tmpl w:val="DFAE9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12F32"/>
    <w:multiLevelType w:val="hybridMultilevel"/>
    <w:tmpl w:val="8A2639AC"/>
    <w:lvl w:ilvl="0" w:tplc="6354EC72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7B6A6931"/>
    <w:multiLevelType w:val="hybridMultilevel"/>
    <w:tmpl w:val="E54896C8"/>
    <w:lvl w:ilvl="0" w:tplc="24B807F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D240F"/>
    <w:multiLevelType w:val="hybridMultilevel"/>
    <w:tmpl w:val="059A291E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00"/>
    <w:rsid w:val="00025E20"/>
    <w:rsid w:val="00084023"/>
    <w:rsid w:val="000C21A7"/>
    <w:rsid w:val="001832BE"/>
    <w:rsid w:val="001F3784"/>
    <w:rsid w:val="00255CAF"/>
    <w:rsid w:val="00301BF9"/>
    <w:rsid w:val="00313D04"/>
    <w:rsid w:val="00375974"/>
    <w:rsid w:val="003F7ECB"/>
    <w:rsid w:val="00442AB2"/>
    <w:rsid w:val="005144B8"/>
    <w:rsid w:val="005A4976"/>
    <w:rsid w:val="0062093A"/>
    <w:rsid w:val="00643829"/>
    <w:rsid w:val="006D6139"/>
    <w:rsid w:val="00A333E4"/>
    <w:rsid w:val="00B8789F"/>
    <w:rsid w:val="00BC3200"/>
    <w:rsid w:val="00BC3425"/>
    <w:rsid w:val="00C81829"/>
    <w:rsid w:val="00CF2485"/>
    <w:rsid w:val="00DA34B3"/>
    <w:rsid w:val="00F6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82D7"/>
  <w15:chartTrackingRefBased/>
  <w15:docId w15:val="{22B0B054-74A6-46EB-8739-D72DFD3F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Škrlec</dc:creator>
  <cp:keywords/>
  <dc:description/>
  <cp:lastModifiedBy>Virginia Čogurić</cp:lastModifiedBy>
  <cp:revision>15</cp:revision>
  <dcterms:created xsi:type="dcterms:W3CDTF">2021-10-17T07:30:00Z</dcterms:created>
  <dcterms:modified xsi:type="dcterms:W3CDTF">2021-10-20T07:47:00Z</dcterms:modified>
</cp:coreProperties>
</file>