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913466" w:rsidP="00C230E8">
      <w:pPr>
        <w:jc w:val="center"/>
        <w:rPr>
          <w:b/>
        </w:rPr>
      </w:pPr>
      <w:r>
        <w:rPr>
          <w:b/>
        </w:rPr>
        <w:t>13</w:t>
      </w:r>
      <w:r w:rsidR="00E41400">
        <w:rPr>
          <w:b/>
        </w:rPr>
        <w:t>. sjednice Vijeća M</w:t>
      </w:r>
      <w:r w:rsidR="00AC1A1E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15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lipanj</w:t>
      </w:r>
      <w:r w:rsidR="00861A3F">
        <w:rPr>
          <w:b/>
        </w:rPr>
        <w:t xml:space="preserve"> 2022</w:t>
      </w:r>
      <w:r w:rsidR="00C230E8">
        <w:rPr>
          <w:b/>
        </w:rPr>
        <w:t>. godine, u prostorija</w:t>
      </w:r>
      <w:r w:rsidR="00E41400">
        <w:rPr>
          <w:b/>
        </w:rPr>
        <w:t>ma Mjesnog odbora</w:t>
      </w:r>
      <w:r w:rsidR="007F57C9">
        <w:rPr>
          <w:b/>
        </w:rPr>
        <w:t xml:space="preserve"> Kozari B</w:t>
      </w:r>
      <w:r w:rsidR="00C230E8">
        <w:rPr>
          <w:b/>
        </w:rPr>
        <w:t>ok</w:t>
      </w:r>
    </w:p>
    <w:p w:rsidR="00C230E8" w:rsidRDefault="009E735F" w:rsidP="00C230E8">
      <w:pPr>
        <w:jc w:val="center"/>
        <w:rPr>
          <w:b/>
        </w:rPr>
      </w:pPr>
      <w:r>
        <w:rPr>
          <w:b/>
        </w:rPr>
        <w:t>s početkom u 18</w:t>
      </w:r>
      <w:r w:rsidR="00644F7C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594201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594201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594201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594201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594201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913466">
        <w:t>13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913466">
        <w:t>12</w:t>
      </w:r>
      <w:r>
        <w:t xml:space="preserve">. </w:t>
      </w:r>
      <w:r w:rsidR="007F2DB2">
        <w:t>s</w:t>
      </w:r>
      <w:r>
        <w:t>jednice Vijeća Mjesnog odbora Kozari Bok</w:t>
      </w:r>
      <w:r w:rsidR="00913466">
        <w:t xml:space="preserve"> uz određene izmjene</w:t>
      </w:r>
      <w:r w:rsidR="00601830">
        <w:t xml:space="preserve"> vezane uz korištenje prostora SDPH</w:t>
      </w:r>
      <w:r>
        <w:t xml:space="preserve">. </w:t>
      </w:r>
    </w:p>
    <w:p w:rsidR="00C230E8" w:rsidRDefault="00D250E8" w:rsidP="00C230E8">
      <w:pPr>
        <w:jc w:val="both"/>
      </w:pPr>
      <w:r>
        <w:t xml:space="preserve">S obzirom da nema </w:t>
      </w:r>
      <w:r w:rsidR="00601830">
        <w:t xml:space="preserve">drugih </w:t>
      </w:r>
      <w:r>
        <w:t>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913466" w:rsidRDefault="00913466" w:rsidP="00913466">
      <w:pPr>
        <w:numPr>
          <w:ilvl w:val="0"/>
          <w:numId w:val="6"/>
        </w:numPr>
      </w:pPr>
      <w:r w:rsidRPr="000D1341">
        <w:t>Aktualna komunalna problematika</w:t>
      </w:r>
    </w:p>
    <w:p w:rsidR="00913466" w:rsidRPr="000D1341" w:rsidRDefault="00913466" w:rsidP="00913466">
      <w:pPr>
        <w:ind w:left="360"/>
      </w:pPr>
      <w:r>
        <w:t>2.</w:t>
      </w:r>
      <w:r w:rsidRPr="000D1341">
        <w:t xml:space="preserve"> </w:t>
      </w:r>
      <w:r>
        <w:t xml:space="preserve">  </w:t>
      </w:r>
      <w:r w:rsidRPr="000D1341">
        <w:t>Razno</w:t>
      </w:r>
      <w:r>
        <w:t>: izvješća,</w:t>
      </w:r>
      <w:r w:rsidRPr="000D1341">
        <w:t xml:space="preserve"> pitanja i prijedlozi</w:t>
      </w:r>
    </w:p>
    <w:p w:rsidR="009E735F" w:rsidRPr="000D1341" w:rsidRDefault="009E735F" w:rsidP="009E735F">
      <w:pPr>
        <w:ind w:left="360"/>
      </w:pPr>
    </w:p>
    <w:p w:rsidR="00FA0180" w:rsidRPr="009E735F" w:rsidRDefault="00FA0180" w:rsidP="00C1626A"/>
    <w:p w:rsidR="00913466" w:rsidRDefault="00A46AA0" w:rsidP="00913466">
      <w:r w:rsidRPr="00A46AA0">
        <w:rPr>
          <w:b/>
          <w:lang w:val="en-US"/>
        </w:rPr>
        <w:t>Ad</w:t>
      </w:r>
      <w:r w:rsidR="00913466">
        <w:rPr>
          <w:b/>
          <w:lang w:val="en-US"/>
        </w:rPr>
        <w:t>.</w:t>
      </w:r>
      <w:r w:rsidRPr="00A46AA0">
        <w:rPr>
          <w:b/>
          <w:lang w:val="en-US"/>
        </w:rPr>
        <w:t>1</w:t>
      </w:r>
      <w:r w:rsidR="00913466">
        <w:rPr>
          <w:b/>
          <w:lang w:val="en-US"/>
        </w:rPr>
        <w:t>.</w:t>
      </w:r>
      <w:r w:rsidR="00175296" w:rsidRPr="00175296">
        <w:t xml:space="preserve"> </w:t>
      </w:r>
      <w:r w:rsidR="00913466" w:rsidRPr="000D1341">
        <w:t>Aktualna komunalna problematika</w:t>
      </w:r>
    </w:p>
    <w:p w:rsidR="00194B8C" w:rsidRDefault="00194B8C" w:rsidP="00194B8C"/>
    <w:p w:rsidR="00194B8C" w:rsidRDefault="00194B8C" w:rsidP="00194B8C">
      <w:r>
        <w:t xml:space="preserve">Predsjednik </w:t>
      </w:r>
      <w:r w:rsidR="00175296">
        <w:t xml:space="preserve">upoznaje nazočne članove Vijeća </w:t>
      </w:r>
      <w:r w:rsidR="00BE79A6">
        <w:t>da su dobili materijale</w:t>
      </w:r>
      <w:r w:rsidR="0037404B">
        <w:t xml:space="preserve"> elektronskim putem</w:t>
      </w:r>
      <w:r w:rsidR="00601830">
        <w:t xml:space="preserve"> kao i da postoje usmeni zahtjevi građana o predmetnoj problematici</w:t>
      </w:r>
      <w:r w:rsidR="00BE79A6">
        <w:t>.</w:t>
      </w:r>
    </w:p>
    <w:p w:rsidR="00BE79A6" w:rsidRDefault="00194B8C" w:rsidP="00194B8C">
      <w:r>
        <w:t>Otvara raspravu.</w:t>
      </w:r>
    </w:p>
    <w:p w:rsidR="0037404B" w:rsidRDefault="009E735F" w:rsidP="00194B8C">
      <w:r>
        <w:t>Nakon kraće rasprave Vijeće jednoglasno donosi</w:t>
      </w:r>
    </w:p>
    <w:p w:rsidR="00BC043B" w:rsidRDefault="00BC043B" w:rsidP="00194B8C"/>
    <w:p w:rsidR="00601830" w:rsidRDefault="00601830" w:rsidP="00601830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601830" w:rsidRDefault="00601830" w:rsidP="00601830">
      <w:pPr>
        <w:jc w:val="center"/>
        <w:rPr>
          <w:b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uređenju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parkirališta</w:t>
      </w:r>
      <w:proofErr w:type="spellEnd"/>
    </w:p>
    <w:p w:rsidR="00601830" w:rsidRDefault="00601830" w:rsidP="00601830">
      <w:pPr>
        <w:jc w:val="center"/>
        <w:rPr>
          <w:b/>
        </w:rPr>
      </w:pPr>
    </w:p>
    <w:p w:rsidR="00601830" w:rsidRDefault="00601830" w:rsidP="00601830">
      <w:pPr>
        <w:numPr>
          <w:ilvl w:val="0"/>
          <w:numId w:val="3"/>
        </w:numPr>
        <w:autoSpaceDE w:val="0"/>
        <w:autoSpaceDN w:val="0"/>
        <w:adjustRightInd w:val="0"/>
        <w:rPr>
          <w:rFonts w:eastAsia="Calibri"/>
          <w:lang w:eastAsia="en-US"/>
        </w:rPr>
      </w:pPr>
      <w:r w:rsidRPr="00EB28C4">
        <w:rPr>
          <w:rFonts w:eastAsia="Calibri"/>
          <w:lang w:eastAsia="en-US"/>
        </w:rPr>
        <w:t xml:space="preserve">Vijeće Mjesnog odbora Kozari Bok </w:t>
      </w:r>
      <w:r>
        <w:rPr>
          <w:rFonts w:eastAsia="Calibri"/>
          <w:lang w:eastAsia="en-US"/>
        </w:rPr>
        <w:t xml:space="preserve">temeljem zahtjeva građana predlaže Vijeću Gradske četvrti Peščenica-Žitnjak da od nadležnih stručnih tijela zatraži da na lokacijama k. č. 461/3, 461/5, 461/1 k.o. Žitnjak </w:t>
      </w:r>
    </w:p>
    <w:p w:rsidR="00601830" w:rsidRPr="00EB28C4" w:rsidRDefault="00601830" w:rsidP="00601830">
      <w:pPr>
        <w:numPr>
          <w:ilvl w:val="0"/>
          <w:numId w:val="7"/>
        </w:num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b/>
          <w:i/>
          <w:lang w:eastAsia="en-US"/>
        </w:rPr>
        <w:t>Izvrši stručni očevid</w:t>
      </w:r>
    </w:p>
    <w:p w:rsidR="00601830" w:rsidRDefault="00601830" w:rsidP="00601830">
      <w:pPr>
        <w:numPr>
          <w:ilvl w:val="0"/>
          <w:numId w:val="7"/>
        </w:num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b/>
          <w:i/>
          <w:lang w:eastAsia="en-US"/>
        </w:rPr>
        <w:t>Uređenje površine (asfaltiranje) parkinga</w:t>
      </w:r>
    </w:p>
    <w:p w:rsidR="00601830" w:rsidRPr="00EB28C4" w:rsidRDefault="00601830" w:rsidP="00601830">
      <w:pPr>
        <w:numPr>
          <w:ilvl w:val="0"/>
          <w:numId w:val="7"/>
        </w:numPr>
        <w:autoSpaceDE w:val="0"/>
        <w:autoSpaceDN w:val="0"/>
        <w:adjustRightInd w:val="0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 xml:space="preserve">Obavijesti  </w:t>
      </w:r>
      <w:r w:rsidRPr="00EB28C4">
        <w:rPr>
          <w:rFonts w:eastAsia="Calibri"/>
          <w:b/>
          <w:i/>
          <w:lang w:eastAsia="en-US"/>
        </w:rPr>
        <w:t>Vijeće Mjesnog odbora o učinjenom</w:t>
      </w:r>
    </w:p>
    <w:p w:rsidR="00601830" w:rsidRPr="0074790B" w:rsidRDefault="00601830" w:rsidP="00601830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601830" w:rsidRDefault="00601830" w:rsidP="00601830">
      <w:pPr>
        <w:numPr>
          <w:ilvl w:val="0"/>
          <w:numId w:val="3"/>
        </w:numPr>
      </w:pPr>
      <w:r>
        <w:t>Ovaj zaključak dostaviti će se Vijeću Gradske četvrti Peščenica – Žitnjak na daljnje  postupanje.</w:t>
      </w:r>
    </w:p>
    <w:p w:rsidR="00601830" w:rsidRDefault="00601830" w:rsidP="00601830">
      <w:pPr>
        <w:ind w:left="644"/>
        <w:jc w:val="both"/>
      </w:pPr>
    </w:p>
    <w:tbl>
      <w:tblPr>
        <w:tblW w:w="13620" w:type="dxa"/>
        <w:tblInd w:w="-1422" w:type="dxa"/>
        <w:tblLook w:val="04A0" w:firstRow="1" w:lastRow="0" w:firstColumn="1" w:lastColumn="0" w:noHBand="0" w:noVBand="1"/>
      </w:tblPr>
      <w:tblGrid>
        <w:gridCol w:w="1160"/>
        <w:gridCol w:w="3340"/>
        <w:gridCol w:w="3560"/>
        <w:gridCol w:w="2680"/>
        <w:gridCol w:w="960"/>
        <w:gridCol w:w="960"/>
        <w:gridCol w:w="960"/>
      </w:tblGrid>
      <w:tr w:rsidR="00601830" w:rsidRPr="00601830" w:rsidTr="00601830">
        <w:trPr>
          <w:trHeight w:val="6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Zelena površina između KIA centra i ZG cesta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276/3 ;275; 276/4 </w:t>
            </w:r>
            <w:proofErr w:type="spellStart"/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ko</w:t>
            </w:r>
            <w:proofErr w:type="spellEnd"/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Žitnjak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sadnja drveća i formiranje zaštićene zelene zone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sz w:val="20"/>
                <w:szCs w:val="20"/>
              </w:rPr>
            </w:pPr>
          </w:p>
        </w:tc>
      </w:tr>
      <w:tr w:rsidR="00601830" w:rsidRPr="00601830" w:rsidTr="00601830">
        <w:trPr>
          <w:trHeight w:val="15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Površina između Crkve i </w:t>
            </w:r>
            <w:proofErr w:type="spellStart"/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Hamapharm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284/2; 287/1   </w:t>
            </w:r>
            <w:proofErr w:type="spellStart"/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ko</w:t>
            </w:r>
            <w:proofErr w:type="spellEnd"/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žitnjak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uređenje i sadnja niskog drveća , stavljanje stupića ili ograde radi zaštite od parkiranja vozila na zelenu površinu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sz w:val="20"/>
                <w:szCs w:val="20"/>
              </w:rPr>
            </w:pPr>
          </w:p>
        </w:tc>
      </w:tr>
      <w:tr w:rsidR="00601830" w:rsidRPr="00601830" w:rsidTr="00601830">
        <w:trPr>
          <w:trHeight w:val="18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Površina kod Doma Zdravlja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393/5; 205; 206/1;207/1, 207/2, 209/2; </w:t>
            </w:r>
            <w:proofErr w:type="spellStart"/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ko</w:t>
            </w:r>
            <w:proofErr w:type="spellEnd"/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žitnjak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Trenutačno je devastirano jer se parkiraju vozila i nerijetko ostavlja smeće u samoj blizini škole, vrtića, Doma zdravlja i mjesnog doma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sz w:val="20"/>
                <w:szCs w:val="20"/>
              </w:rPr>
            </w:pPr>
          </w:p>
        </w:tc>
      </w:tr>
      <w:tr w:rsidR="00601830" w:rsidRPr="00601830" w:rsidTr="00601830">
        <w:trPr>
          <w:trHeight w:val="24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Ulica Gordana Lederera - potez od ZG cesta do škole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215; </w:t>
            </w:r>
            <w:proofErr w:type="spellStart"/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ko</w:t>
            </w:r>
            <w:proofErr w:type="spellEnd"/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žitnjak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Potrebno je uređenje zelenih površina uz cestu, između nogostupa i kolnika. Sadnja drvoreda posebno kod devastiranog zelenog dijela ispred poduzeća na adresi Ulica Gordana Lederera 4.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sz w:val="20"/>
                <w:szCs w:val="20"/>
              </w:rPr>
            </w:pPr>
          </w:p>
        </w:tc>
      </w:tr>
      <w:tr w:rsidR="00601830" w:rsidRPr="00601830" w:rsidTr="00601830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sz w:val="20"/>
                <w:szCs w:val="20"/>
              </w:rPr>
            </w:pPr>
          </w:p>
        </w:tc>
      </w:tr>
      <w:tr w:rsidR="00601830" w:rsidRPr="00601830" w:rsidTr="00601830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30" w:rsidRPr="00601830" w:rsidRDefault="00601830" w:rsidP="00601830">
            <w:pPr>
              <w:rPr>
                <w:sz w:val="20"/>
                <w:szCs w:val="20"/>
              </w:rPr>
            </w:pPr>
          </w:p>
        </w:tc>
      </w:tr>
    </w:tbl>
    <w:p w:rsidR="00601830" w:rsidRDefault="00601830" w:rsidP="00601830">
      <w:pPr>
        <w:ind w:left="644"/>
        <w:jc w:val="both"/>
      </w:pPr>
      <w:r>
        <w:t xml:space="preserve"> </w:t>
      </w:r>
    </w:p>
    <w:p w:rsidR="005941C4" w:rsidRPr="00FE466A" w:rsidRDefault="005941C4" w:rsidP="005941C4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BC043B" w:rsidRDefault="00BC043B" w:rsidP="00BC043B"/>
    <w:p w:rsidR="00594201" w:rsidRDefault="00BC043B" w:rsidP="00594201">
      <w:r w:rsidRPr="00BC043B">
        <w:rPr>
          <w:b/>
        </w:rPr>
        <w:t>Ad.2.</w:t>
      </w:r>
      <w:r>
        <w:t xml:space="preserve"> </w:t>
      </w:r>
      <w:r w:rsidR="00601830">
        <w:t xml:space="preserve"> </w:t>
      </w:r>
      <w:r w:rsidR="00594201" w:rsidRPr="004E79D2">
        <w:t>Razno: izvješća, pitanja i prijedlozi.</w:t>
      </w:r>
    </w:p>
    <w:p w:rsidR="00B26FE9" w:rsidRPr="00594201" w:rsidRDefault="00B26FE9" w:rsidP="00644F7C">
      <w:pPr>
        <w:rPr>
          <w:b/>
        </w:rPr>
      </w:pPr>
    </w:p>
    <w:p w:rsidR="005C1387" w:rsidRDefault="005C1387" w:rsidP="00B26FE9">
      <w:pPr>
        <w:rPr>
          <w:i/>
        </w:rPr>
      </w:pPr>
      <w:r>
        <w:rPr>
          <w:i/>
        </w:rPr>
        <w:t>Izvješća i informacije su primljene na znanje.</w:t>
      </w:r>
    </w:p>
    <w:p w:rsidR="006C61BE" w:rsidRPr="00B26FE9" w:rsidRDefault="006C61BE" w:rsidP="00B26FE9">
      <w:pPr>
        <w:rPr>
          <w:b/>
        </w:rPr>
      </w:pPr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024-08/22-003/</w:t>
      </w:r>
      <w:r w:rsidR="00601830">
        <w:rPr>
          <w:lang w:val="de-DE"/>
        </w:rPr>
        <w:t>1281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601830">
        <w:t>251-13-11-11-22-3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601830">
        <w:t>15</w:t>
      </w:r>
      <w:r>
        <w:t xml:space="preserve">. </w:t>
      </w:r>
      <w:r w:rsidR="00601830">
        <w:t>lipanj</w:t>
      </w:r>
      <w:r>
        <w:t xml:space="preserve"> 2022.</w:t>
      </w:r>
    </w:p>
    <w:p w:rsidR="00814FDB" w:rsidRDefault="00814FDB" w:rsidP="00814FDB">
      <w:r>
        <w:t>Zapisnik sastavio:</w:t>
      </w:r>
    </w:p>
    <w:p w:rsidR="00814FDB" w:rsidRDefault="00814FDB" w:rsidP="00814FDB">
      <w:r>
        <w:t>_____________</w:t>
      </w:r>
    </w:p>
    <w:p w:rsidR="00814FDB" w:rsidRDefault="00814FDB" w:rsidP="00814FDB">
      <w:r>
        <w:t>Domagoj Lovrić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594201" w:rsidP="00C230E8">
      <w:pPr>
        <w:ind w:left="5664"/>
        <w:jc w:val="both"/>
      </w:pPr>
      <w:r>
        <w:t xml:space="preserve">           </w:t>
      </w:r>
      <w:r w:rsidR="00C230E8">
        <w:t xml:space="preserve"> </w:t>
      </w:r>
      <w:r w:rsidR="00814FDB">
        <w:t xml:space="preserve">  </w:t>
      </w:r>
      <w:bookmarkStart w:id="0" w:name="_GoBack"/>
      <w:bookmarkEnd w:id="0"/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16929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50E36"/>
    <w:multiLevelType w:val="hybridMultilevel"/>
    <w:tmpl w:val="6F4080C6"/>
    <w:lvl w:ilvl="0" w:tplc="06F416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F3818"/>
    <w:multiLevelType w:val="hybridMultilevel"/>
    <w:tmpl w:val="FB9E751E"/>
    <w:lvl w:ilvl="0" w:tplc="CA6C093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31007"/>
    <w:rsid w:val="002C493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242F4"/>
    <w:rsid w:val="00453C3B"/>
    <w:rsid w:val="00456392"/>
    <w:rsid w:val="004B6F47"/>
    <w:rsid w:val="004E01E1"/>
    <w:rsid w:val="00500C4C"/>
    <w:rsid w:val="0051434C"/>
    <w:rsid w:val="0056328B"/>
    <w:rsid w:val="005864F1"/>
    <w:rsid w:val="0058670D"/>
    <w:rsid w:val="005941C4"/>
    <w:rsid w:val="00594201"/>
    <w:rsid w:val="00596080"/>
    <w:rsid w:val="005C1387"/>
    <w:rsid w:val="005E3EDB"/>
    <w:rsid w:val="00601830"/>
    <w:rsid w:val="00644F7C"/>
    <w:rsid w:val="006564A5"/>
    <w:rsid w:val="00656F44"/>
    <w:rsid w:val="006A779C"/>
    <w:rsid w:val="006B6AFC"/>
    <w:rsid w:val="006C0478"/>
    <w:rsid w:val="006C61BE"/>
    <w:rsid w:val="006F5199"/>
    <w:rsid w:val="00763685"/>
    <w:rsid w:val="00772068"/>
    <w:rsid w:val="00796780"/>
    <w:rsid w:val="007B026C"/>
    <w:rsid w:val="007F2DB2"/>
    <w:rsid w:val="007F57C9"/>
    <w:rsid w:val="00814FDB"/>
    <w:rsid w:val="00831386"/>
    <w:rsid w:val="00861A3F"/>
    <w:rsid w:val="0086626E"/>
    <w:rsid w:val="00876903"/>
    <w:rsid w:val="0089017D"/>
    <w:rsid w:val="008A49AB"/>
    <w:rsid w:val="00913466"/>
    <w:rsid w:val="00917310"/>
    <w:rsid w:val="00952B9D"/>
    <w:rsid w:val="00956798"/>
    <w:rsid w:val="00964B41"/>
    <w:rsid w:val="00985589"/>
    <w:rsid w:val="009E735F"/>
    <w:rsid w:val="00A46AA0"/>
    <w:rsid w:val="00A56E8E"/>
    <w:rsid w:val="00A77D49"/>
    <w:rsid w:val="00A92834"/>
    <w:rsid w:val="00AA0F02"/>
    <w:rsid w:val="00AC1A1E"/>
    <w:rsid w:val="00B26FE9"/>
    <w:rsid w:val="00B36E7C"/>
    <w:rsid w:val="00B44F56"/>
    <w:rsid w:val="00B650A3"/>
    <w:rsid w:val="00BA3AB2"/>
    <w:rsid w:val="00BC043B"/>
    <w:rsid w:val="00BE79A6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44857"/>
    <w:rsid w:val="00D84104"/>
    <w:rsid w:val="00DE0D94"/>
    <w:rsid w:val="00DE13B5"/>
    <w:rsid w:val="00E41400"/>
    <w:rsid w:val="00E65D88"/>
    <w:rsid w:val="00E82221"/>
    <w:rsid w:val="00E8659B"/>
    <w:rsid w:val="00EC2B8D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541B2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2C6C7-FF2E-42A5-99A9-223A45797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12</cp:revision>
  <cp:lastPrinted>2021-03-04T08:00:00Z</cp:lastPrinted>
  <dcterms:created xsi:type="dcterms:W3CDTF">2022-05-12T10:33:00Z</dcterms:created>
  <dcterms:modified xsi:type="dcterms:W3CDTF">2024-01-17T12:14:00Z</dcterms:modified>
</cp:coreProperties>
</file>