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601CA0F8" w:rsidR="004E3024" w:rsidRPr="00EB4305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6397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306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441F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 w:rsidRPr="00EB430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0771830D" w:rsidR="004E3024" w:rsidRPr="00EB4305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514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441F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43EA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41F0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7D5A252A" w:rsidR="00BB5CE0" w:rsidRPr="00EB4305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D0637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 Trg Ivana Kukuljevića 9</w:t>
      </w:r>
    </w:p>
    <w:p w14:paraId="51797C7E" w14:textId="2458FC2A" w:rsidR="00BB5CE0" w:rsidRPr="00EB4305" w:rsidRDefault="00F956A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 početkom u 1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EB4305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Pr="00EB4305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13C94" w14:textId="2C13725F" w:rsidR="005654B9" w:rsidRDefault="002F7DF5" w:rsidP="005654B9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Krešimir Čukman, Tomislav Dubravčić, </w:t>
      </w:r>
      <w:r w:rsidR="00A27815" w:rsidRPr="00EB4305">
        <w:rPr>
          <w:rFonts w:ascii="Times New Roman" w:hAnsi="Times New Roman" w:cs="Times New Roman"/>
          <w:sz w:val="24"/>
          <w:szCs w:val="24"/>
        </w:rPr>
        <w:t>Nada Mihalić,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5654B9" w:rsidRPr="00EB4305">
        <w:rPr>
          <w:rFonts w:ascii="Times New Roman" w:hAnsi="Times New Roman" w:cs="Times New Roman"/>
          <w:sz w:val="24"/>
          <w:szCs w:val="24"/>
        </w:rPr>
        <w:t>Dominko Filipović</w:t>
      </w:r>
      <w:r w:rsidR="00E77322">
        <w:rPr>
          <w:rFonts w:ascii="Times New Roman" w:hAnsi="Times New Roman" w:cs="Times New Roman"/>
          <w:sz w:val="24"/>
          <w:szCs w:val="24"/>
        </w:rPr>
        <w:t>, George Olujić</w:t>
      </w:r>
      <w:r w:rsidR="00ED46C2">
        <w:rPr>
          <w:rFonts w:ascii="Times New Roman" w:hAnsi="Times New Roman" w:cs="Times New Roman"/>
          <w:sz w:val="24"/>
          <w:szCs w:val="24"/>
        </w:rPr>
        <w:t xml:space="preserve">, </w:t>
      </w:r>
      <w:r w:rsidR="000441F0">
        <w:rPr>
          <w:rFonts w:ascii="Times New Roman" w:hAnsi="Times New Roman" w:cs="Times New Roman"/>
          <w:sz w:val="24"/>
          <w:szCs w:val="24"/>
        </w:rPr>
        <w:t xml:space="preserve">Marko Brkljačić, </w:t>
      </w:r>
      <w:r w:rsidR="00ED46C2">
        <w:rPr>
          <w:rFonts w:ascii="Times New Roman" w:hAnsi="Times New Roman" w:cs="Times New Roman"/>
          <w:sz w:val="24"/>
          <w:szCs w:val="24"/>
        </w:rPr>
        <w:t>Jasmina Hamer</w:t>
      </w:r>
    </w:p>
    <w:p w14:paraId="65DE03C0" w14:textId="77777777" w:rsidR="00662DDE" w:rsidRPr="00EB4305" w:rsidRDefault="00662DDE" w:rsidP="005654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9D2FF" w14:textId="2B2D7569" w:rsidR="00662DDE" w:rsidRDefault="00662DDE" w:rsidP="00662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108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306D">
        <w:rPr>
          <w:rFonts w:ascii="Times New Roman" w:hAnsi="Times New Roman" w:cs="Times New Roman"/>
          <w:sz w:val="24"/>
          <w:szCs w:val="24"/>
        </w:rPr>
        <w:t>Lenka Popović</w:t>
      </w:r>
      <w:r w:rsidR="00C10837">
        <w:rPr>
          <w:rFonts w:ascii="Times New Roman" w:hAnsi="Times New Roman" w:cs="Times New Roman"/>
          <w:sz w:val="24"/>
          <w:szCs w:val="24"/>
        </w:rPr>
        <w:t>, Željko Mirkovi</w:t>
      </w:r>
      <w:r w:rsidR="000441F0">
        <w:rPr>
          <w:rFonts w:ascii="Times New Roman" w:hAnsi="Times New Roman" w:cs="Times New Roman"/>
          <w:sz w:val="24"/>
          <w:szCs w:val="24"/>
        </w:rPr>
        <w:t>ć</w:t>
      </w:r>
    </w:p>
    <w:p w14:paraId="5F858004" w14:textId="3996F52D" w:rsidR="004E3024" w:rsidRPr="00AC306D" w:rsidRDefault="00662DDE" w:rsidP="003C40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6D">
        <w:rPr>
          <w:rFonts w:ascii="Times New Roman" w:hAnsi="Times New Roman" w:cs="Times New Roman"/>
          <w:b/>
          <w:sz w:val="24"/>
          <w:szCs w:val="24"/>
        </w:rPr>
        <w:tab/>
      </w:r>
      <w:r w:rsidR="004E3024" w:rsidRPr="00AC306D">
        <w:rPr>
          <w:rFonts w:ascii="Times New Roman" w:hAnsi="Times New Roman" w:cs="Times New Roman"/>
          <w:b/>
          <w:sz w:val="24"/>
          <w:szCs w:val="24"/>
        </w:rPr>
        <w:tab/>
      </w:r>
    </w:p>
    <w:p w14:paraId="1F8D03EE" w14:textId="404122E0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Predsjedav</w:t>
      </w:r>
      <w:r w:rsidR="00BB5CE0" w:rsidRPr="00EB4305">
        <w:rPr>
          <w:rFonts w:ascii="Times New Roman" w:hAnsi="Times New Roman" w:cs="Times New Roman"/>
          <w:sz w:val="24"/>
          <w:szCs w:val="24"/>
        </w:rPr>
        <w:t>a: Krešimir Čukman</w:t>
      </w:r>
      <w:r w:rsidR="00F1519C" w:rsidRPr="00EB4305">
        <w:rPr>
          <w:rFonts w:ascii="Times New Roman" w:hAnsi="Times New Roman" w:cs="Times New Roman"/>
          <w:sz w:val="24"/>
          <w:szCs w:val="24"/>
        </w:rPr>
        <w:t>, predsjednik</w:t>
      </w:r>
      <w:r w:rsidRPr="00EB4305">
        <w:rPr>
          <w:rFonts w:ascii="Times New Roman" w:hAnsi="Times New Roman" w:cs="Times New Roman"/>
          <w:sz w:val="24"/>
          <w:szCs w:val="24"/>
        </w:rPr>
        <w:t xml:space="preserve"> Vijeća </w:t>
      </w:r>
      <w:r w:rsidR="00D06379">
        <w:rPr>
          <w:rFonts w:ascii="Times New Roman" w:hAnsi="Times New Roman" w:cs="Times New Roman"/>
          <w:sz w:val="24"/>
          <w:szCs w:val="24"/>
        </w:rPr>
        <w:t>Mjesnog odbora Špansko-sjever</w:t>
      </w:r>
    </w:p>
    <w:p w14:paraId="7FDC7934" w14:textId="77777777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2C57D" w14:textId="5F18CC08" w:rsidR="004E3024" w:rsidRPr="00EB4305" w:rsidRDefault="004E3024" w:rsidP="00643EA2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Zapisnik v</w:t>
      </w:r>
      <w:r w:rsidR="00F1519C" w:rsidRPr="00EB4305">
        <w:rPr>
          <w:rFonts w:ascii="Times New Roman" w:hAnsi="Times New Roman" w:cs="Times New Roman"/>
          <w:sz w:val="24"/>
          <w:szCs w:val="24"/>
        </w:rPr>
        <w:t xml:space="preserve">odi: </w:t>
      </w:r>
      <w:r w:rsidR="00645148">
        <w:rPr>
          <w:rFonts w:ascii="Times New Roman" w:hAnsi="Times New Roman" w:cs="Times New Roman"/>
          <w:sz w:val="24"/>
          <w:szCs w:val="24"/>
        </w:rPr>
        <w:t>Jasmina Hamer</w:t>
      </w:r>
      <w:r w:rsidR="00D06379">
        <w:rPr>
          <w:rFonts w:ascii="Times New Roman" w:hAnsi="Times New Roman" w:cs="Times New Roman"/>
          <w:sz w:val="24"/>
          <w:szCs w:val="24"/>
        </w:rPr>
        <w:t>, članica Vijeća Mjesnog odbora Špansko-sjever</w:t>
      </w:r>
    </w:p>
    <w:p w14:paraId="78FF2127" w14:textId="77777777" w:rsidR="004E3024" w:rsidRPr="00EB4305" w:rsidRDefault="004E3024" w:rsidP="00AB6862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40716E84" w:rsidR="004E3024" w:rsidRPr="00EB4305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EB4305">
        <w:rPr>
          <w:rFonts w:ascii="Times New Roman" w:hAnsi="Times New Roman" w:cs="Times New Roman"/>
          <w:sz w:val="24"/>
          <w:szCs w:val="24"/>
        </w:rPr>
        <w:t>pozdravi</w:t>
      </w:r>
      <w:r w:rsidRPr="00EB4305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Pr="00EB4305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72AADFE4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0441F0">
        <w:rPr>
          <w:rFonts w:ascii="Times New Roman" w:hAnsi="Times New Roman" w:cs="Times New Roman"/>
          <w:sz w:val="24"/>
          <w:szCs w:val="24"/>
        </w:rPr>
        <w:t>7</w:t>
      </w:r>
      <w:r w:rsidR="006E0AFE">
        <w:rPr>
          <w:rFonts w:ascii="Times New Roman" w:hAnsi="Times New Roman" w:cs="Times New Roman"/>
          <w:sz w:val="24"/>
          <w:szCs w:val="24"/>
        </w:rPr>
        <w:t xml:space="preserve"> od ukupno 9</w:t>
      </w:r>
      <w:r w:rsidRPr="00EB4305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14:paraId="27DED907" w14:textId="2B38BA8F" w:rsidR="006075F3" w:rsidRPr="00EB4305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0895DABB" w:rsidR="006075F3" w:rsidRPr="00EB4305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Predsjednik je dao</w:t>
      </w:r>
      <w:r w:rsidR="00757DE2" w:rsidRPr="00EB4305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="00F12E21">
        <w:rPr>
          <w:rFonts w:ascii="Times New Roman" w:hAnsi="Times New Roman" w:cs="Times New Roman"/>
          <w:sz w:val="24"/>
          <w:szCs w:val="24"/>
        </w:rPr>
        <w:t>a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AC306D">
        <w:rPr>
          <w:rFonts w:ascii="Times New Roman" w:hAnsi="Times New Roman" w:cs="Times New Roman"/>
          <w:sz w:val="24"/>
          <w:szCs w:val="24"/>
        </w:rPr>
        <w:t>1</w:t>
      </w:r>
      <w:r w:rsidR="000441F0">
        <w:rPr>
          <w:rFonts w:ascii="Times New Roman" w:hAnsi="Times New Roman" w:cs="Times New Roman"/>
          <w:sz w:val="24"/>
          <w:szCs w:val="24"/>
        </w:rPr>
        <w:t>7</w:t>
      </w:r>
      <w:r w:rsidRPr="00EB4305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5558407F" w:rsidR="006075F3" w:rsidRPr="00643EA2" w:rsidRDefault="00757DE2" w:rsidP="006075F3">
      <w:pPr>
        <w:rPr>
          <w:rFonts w:ascii="Times New Roman" w:hAnsi="Times New Roman" w:cs="Times New Roman"/>
          <w:sz w:val="24"/>
          <w:szCs w:val="24"/>
        </w:rPr>
      </w:pPr>
      <w:r w:rsidRPr="00643EA2">
        <w:rPr>
          <w:rFonts w:ascii="Times New Roman" w:hAnsi="Times New Roman" w:cs="Times New Roman"/>
          <w:bCs/>
          <w:sz w:val="24"/>
          <w:szCs w:val="24"/>
        </w:rPr>
        <w:t>Vijeće je prihvatilo Zapisnik s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306D" w:rsidRPr="00643EA2">
        <w:rPr>
          <w:rFonts w:ascii="Times New Roman" w:hAnsi="Times New Roman" w:cs="Times New Roman"/>
          <w:bCs/>
          <w:sz w:val="24"/>
          <w:szCs w:val="24"/>
        </w:rPr>
        <w:t>1</w:t>
      </w:r>
      <w:r w:rsidR="000441F0">
        <w:rPr>
          <w:rFonts w:ascii="Times New Roman" w:hAnsi="Times New Roman" w:cs="Times New Roman"/>
          <w:bCs/>
          <w:sz w:val="24"/>
          <w:szCs w:val="24"/>
        </w:rPr>
        <w:t>7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. sjednice Vijeća Mjesnog odbora Špansko-sjever sa </w:t>
      </w:r>
      <w:r w:rsidR="00D06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41F0">
        <w:rPr>
          <w:rFonts w:ascii="Times New Roman" w:hAnsi="Times New Roman" w:cs="Times New Roman"/>
          <w:bCs/>
          <w:sz w:val="24"/>
          <w:szCs w:val="24"/>
        </w:rPr>
        <w:t>7</w:t>
      </w:r>
      <w:r w:rsidR="00A27815" w:rsidRPr="00643EA2">
        <w:rPr>
          <w:rFonts w:ascii="Times New Roman" w:hAnsi="Times New Roman" w:cs="Times New Roman"/>
          <w:bCs/>
          <w:sz w:val="24"/>
          <w:szCs w:val="24"/>
        </w:rPr>
        <w:t xml:space="preserve"> glasova „za“</w:t>
      </w:r>
      <w:r w:rsidR="00A27815" w:rsidRPr="00643EA2">
        <w:rPr>
          <w:rFonts w:ascii="Times New Roman" w:hAnsi="Times New Roman" w:cs="Times New Roman"/>
          <w:sz w:val="24"/>
          <w:szCs w:val="24"/>
        </w:rPr>
        <w:t xml:space="preserve"> </w:t>
      </w:r>
      <w:r w:rsidRPr="00643EA2">
        <w:rPr>
          <w:rFonts w:ascii="Times New Roman" w:hAnsi="Times New Roman" w:cs="Times New Roman"/>
          <w:sz w:val="24"/>
          <w:szCs w:val="24"/>
        </w:rPr>
        <w:t>.</w:t>
      </w:r>
    </w:p>
    <w:p w14:paraId="0A1CB8F0" w14:textId="4AD11B36" w:rsidR="004E3024" w:rsidRPr="00EB4305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BBD60" w14:textId="2835D19F" w:rsidR="00DA2285" w:rsidRDefault="00AC306D" w:rsidP="00ED58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</w:t>
      </w:r>
      <w:r w:rsidR="004E3024" w:rsidRPr="00EB4305">
        <w:rPr>
          <w:rFonts w:ascii="Times New Roman" w:hAnsi="Times New Roman" w:cs="Times New Roman"/>
          <w:sz w:val="24"/>
          <w:szCs w:val="24"/>
        </w:rPr>
        <w:t xml:space="preserve"> dnevni red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4E3024" w:rsidRPr="00EB4305">
        <w:rPr>
          <w:rFonts w:ascii="Times New Roman" w:hAnsi="Times New Roman" w:cs="Times New Roman"/>
          <w:sz w:val="24"/>
          <w:szCs w:val="24"/>
        </w:rPr>
        <w:t>:</w:t>
      </w:r>
    </w:p>
    <w:p w14:paraId="2F668808" w14:textId="77777777" w:rsidR="00DA2285" w:rsidRPr="00CA2F2D" w:rsidRDefault="00DA2285" w:rsidP="00645EAA">
      <w:pPr>
        <w:rPr>
          <w:rFonts w:ascii="Times New Roman" w:hAnsi="Times New Roman" w:cs="Times New Roman"/>
          <w:sz w:val="24"/>
          <w:szCs w:val="24"/>
        </w:rPr>
      </w:pPr>
    </w:p>
    <w:p w14:paraId="683BDE5E" w14:textId="1B1F13B9" w:rsidR="009B14DE" w:rsidRDefault="00DA2285" w:rsidP="009B14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06E5F77E" w14:textId="5814E558" w:rsidR="000441F0" w:rsidRDefault="000441F0" w:rsidP="00757DE2">
      <w:pPr>
        <w:rPr>
          <w:rFonts w:ascii="Times New Roman" w:hAnsi="Times New Roman" w:cs="Times New Roman"/>
          <w:sz w:val="24"/>
          <w:szCs w:val="24"/>
        </w:rPr>
      </w:pPr>
    </w:p>
    <w:p w14:paraId="34AF47EC" w14:textId="4366F23D" w:rsid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p w14:paraId="012E4B00" w14:textId="77777777" w:rsidR="00D06379" w:rsidRPr="00D06379" w:rsidRDefault="00D06379" w:rsidP="0001319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D06379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usvajanju Plana malih komunalnih akcija Mjesnog odbora Špansko-sjever za 2023. godinu </w:t>
      </w:r>
    </w:p>
    <w:p w14:paraId="67FFF552" w14:textId="77777777" w:rsidR="00D06379" w:rsidRPr="00D06379" w:rsidRDefault="00D06379" w:rsidP="0001319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D06379">
        <w:rPr>
          <w:rFonts w:ascii="Times New Roman" w:hAnsi="Times New Roman" w:cs="Times New Roman"/>
          <w:sz w:val="24"/>
          <w:szCs w:val="24"/>
          <w:lang w:eastAsia="hr-HR"/>
        </w:rPr>
        <w:t>Prijedlog zaključka o uvrštenju u asfalterski program nogostupa istočne strane ulice Jurja Šižgorića od ulice Matije Divkovića do ulice Dobriše Cesarića i nogostupa južne strane ulice Dobriše Cesarića od vrtića do reciklažnog dvorišta te ispred kućnog broja 25, 27, 29 i 31</w:t>
      </w:r>
    </w:p>
    <w:p w14:paraId="61733F14" w14:textId="77777777" w:rsidR="00D06379" w:rsidRPr="00D06379" w:rsidRDefault="00D06379" w:rsidP="0001319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D06379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za zamjenu klupice i postavljanje još jedne pored nje na šetnici uz parking preko puta Mjesnog odbora Špansko-sjever, Trg I. Kukuljevića 9  </w:t>
      </w:r>
    </w:p>
    <w:p w14:paraId="1D47C3F9" w14:textId="77777777" w:rsidR="00D06379" w:rsidRPr="00D06379" w:rsidRDefault="00D06379" w:rsidP="0001319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D06379">
        <w:rPr>
          <w:rFonts w:ascii="Times New Roman" w:hAnsi="Times New Roman" w:cs="Times New Roman"/>
          <w:sz w:val="24"/>
          <w:szCs w:val="24"/>
          <w:lang w:eastAsia="hr-HR"/>
        </w:rPr>
        <w:t>Prijedlog zaključka o postavljanju koša za smeće na istočnoj strani Tržnice Špansko na nogostupu ispred trgovina</w:t>
      </w:r>
    </w:p>
    <w:p w14:paraId="6535FBE6" w14:textId="77777777" w:rsidR="00D06379" w:rsidRPr="00D06379" w:rsidRDefault="00D06379" w:rsidP="0001319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06379">
        <w:rPr>
          <w:rFonts w:ascii="Times New Roman" w:hAnsi="Times New Roman" w:cs="Times New Roman"/>
          <w:sz w:val="24"/>
          <w:szCs w:val="24"/>
          <w:lang w:eastAsia="hr-HR"/>
        </w:rPr>
        <w:t>Informacije, pitanja i prijedlozi</w:t>
      </w:r>
    </w:p>
    <w:p w14:paraId="5F67EF44" w14:textId="3152ED21" w:rsidR="00D06379" w:rsidRP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p w14:paraId="555FD444" w14:textId="585F2744" w:rsid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p w14:paraId="5572517D" w14:textId="1DAD16EF" w:rsid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p w14:paraId="14557F3B" w14:textId="2EFEBAF3" w:rsid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p w14:paraId="7D56BECF" w14:textId="77777777" w:rsid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p w14:paraId="3EC67840" w14:textId="40A654E8" w:rsidR="000441F0" w:rsidRDefault="00D06379" w:rsidP="00757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0441F0">
        <w:rPr>
          <w:rFonts w:ascii="Times New Roman" w:hAnsi="Times New Roman" w:cs="Times New Roman"/>
          <w:sz w:val="24"/>
          <w:szCs w:val="24"/>
        </w:rPr>
        <w:t xml:space="preserve"> predlaže dopunu dnevnog reda. </w:t>
      </w:r>
    </w:p>
    <w:p w14:paraId="22A86121" w14:textId="40F05407" w:rsidR="000441F0" w:rsidRDefault="000441F0" w:rsidP="00757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Pod točkom 5. </w:t>
      </w:r>
      <w:bookmarkStart w:id="0" w:name="_Hlk118398198"/>
      <w:r>
        <w:rPr>
          <w:rFonts w:ascii="Times New Roman" w:hAnsi="Times New Roman" w:cs="Times New Roman"/>
          <w:sz w:val="24"/>
          <w:szCs w:val="24"/>
        </w:rPr>
        <w:t>Uvrštenje ulice Aleksa Kokića u program redovitog održavanja, čišćenja i pranja.</w:t>
      </w:r>
    </w:p>
    <w:p w14:paraId="5ED45FE4" w14:textId="63C7E1EC" w:rsid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Novi dnevni red glasi:</w:t>
      </w:r>
    </w:p>
    <w:p w14:paraId="46C9F84E" w14:textId="4DD9DEB7" w:rsid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p w14:paraId="3A41E547" w14:textId="0D05A39F" w:rsid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p w14:paraId="0B2CB413" w14:textId="77777777" w:rsidR="00D06379" w:rsidRPr="00CA2F2D" w:rsidRDefault="00D06379" w:rsidP="00D06379">
      <w:pPr>
        <w:rPr>
          <w:rFonts w:ascii="Times New Roman" w:hAnsi="Times New Roman" w:cs="Times New Roman"/>
          <w:sz w:val="24"/>
          <w:szCs w:val="24"/>
        </w:rPr>
      </w:pPr>
    </w:p>
    <w:p w14:paraId="4D04ECDB" w14:textId="77777777" w:rsidR="00D06379" w:rsidRDefault="00D06379" w:rsidP="00D063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0FF70FD" w14:textId="77777777" w:rsidR="00D06379" w:rsidRDefault="00D06379" w:rsidP="00D06379">
      <w:pPr>
        <w:rPr>
          <w:rFonts w:ascii="Times New Roman" w:hAnsi="Times New Roman" w:cs="Times New Roman"/>
          <w:sz w:val="24"/>
          <w:szCs w:val="24"/>
        </w:rPr>
      </w:pPr>
    </w:p>
    <w:p w14:paraId="2138049A" w14:textId="77777777" w:rsidR="00D06379" w:rsidRDefault="00D06379" w:rsidP="00D06379">
      <w:pPr>
        <w:rPr>
          <w:rFonts w:ascii="Times New Roman" w:hAnsi="Times New Roman" w:cs="Times New Roman"/>
          <w:sz w:val="24"/>
          <w:szCs w:val="24"/>
        </w:rPr>
      </w:pPr>
    </w:p>
    <w:p w14:paraId="155A7DE9" w14:textId="77777777" w:rsidR="00A24B1C" w:rsidRPr="00A24B1C" w:rsidRDefault="00A24B1C" w:rsidP="0001319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A24B1C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usvajanju Plana malih komunalnih akcija Mjesnog odbora Špansko-sjever za 2023. godinu </w:t>
      </w:r>
    </w:p>
    <w:p w14:paraId="4B9D0A1E" w14:textId="77777777" w:rsidR="00A24B1C" w:rsidRPr="00A24B1C" w:rsidRDefault="00A24B1C" w:rsidP="0001319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A24B1C">
        <w:rPr>
          <w:rFonts w:ascii="Times New Roman" w:hAnsi="Times New Roman" w:cs="Times New Roman"/>
          <w:sz w:val="24"/>
          <w:szCs w:val="24"/>
          <w:lang w:eastAsia="hr-HR"/>
        </w:rPr>
        <w:t>Prijedlog zaključka o uvrštenju u asfalterski program nogostupa istočne strane ulice Jurja Šižgorića od ulice Matije Divkovića do ulice Dobriše Cesarića i nogostupa južne strane ulice Dobriše Cesarića od vrtića do reciklažnog dvorišta te ispred kućnog broja 25, 27, 29 i 31</w:t>
      </w:r>
    </w:p>
    <w:p w14:paraId="6299FCC2" w14:textId="77777777" w:rsidR="00A24B1C" w:rsidRPr="00A24B1C" w:rsidRDefault="00A24B1C" w:rsidP="0001319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A24B1C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za zamjenu klupice i postavljanje još jedne pored nje na šetnici uz parking preko puta Mjesnog odbora Špansko-sjever, Trg I. Kukuljevića 9  </w:t>
      </w:r>
    </w:p>
    <w:p w14:paraId="488292D7" w14:textId="495B7D68" w:rsidR="00A24B1C" w:rsidRDefault="00A24B1C" w:rsidP="0001319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hr-HR"/>
        </w:rPr>
      </w:pPr>
      <w:r w:rsidRPr="00A24B1C">
        <w:rPr>
          <w:rFonts w:ascii="Times New Roman" w:hAnsi="Times New Roman" w:cs="Times New Roman"/>
          <w:sz w:val="24"/>
          <w:szCs w:val="24"/>
          <w:lang w:eastAsia="hr-HR"/>
        </w:rPr>
        <w:t>Prijedlog zaključka o postavljanju koša za smeće na istočnoj strani Tržnice Špansko na nogostupu ispred trgovina</w:t>
      </w:r>
    </w:p>
    <w:p w14:paraId="55E6DFF6" w14:textId="0B00922D" w:rsidR="00A24B1C" w:rsidRPr="00A24B1C" w:rsidRDefault="00A24B1C" w:rsidP="0001319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Prijedlog zaključka o uvrštenju Ulice Aleksa Kokića u program održavanja, čišćenja i pranja</w:t>
      </w:r>
    </w:p>
    <w:p w14:paraId="54481F51" w14:textId="77777777" w:rsidR="00A24B1C" w:rsidRPr="00A24B1C" w:rsidRDefault="00A24B1C" w:rsidP="0001319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A24B1C">
        <w:rPr>
          <w:rFonts w:ascii="Times New Roman" w:hAnsi="Times New Roman" w:cs="Times New Roman"/>
          <w:sz w:val="24"/>
          <w:szCs w:val="24"/>
          <w:lang w:eastAsia="hr-HR"/>
        </w:rPr>
        <w:t>Informacije, pitanja i prijedlozi</w:t>
      </w:r>
    </w:p>
    <w:p w14:paraId="2C62C189" w14:textId="63A77624" w:rsidR="00D06379" w:rsidRPr="00A24B1C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p w14:paraId="554B32FF" w14:textId="51E2F7F4" w:rsidR="00D06379" w:rsidRDefault="00D06379" w:rsidP="00757DE2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3964F805" w14:textId="0AA2369D" w:rsidR="00757DE2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Prisutni su</w:t>
      </w:r>
      <w:r w:rsidR="00E47B87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dnevni red </w:t>
      </w:r>
      <w:r w:rsidR="000441F0">
        <w:rPr>
          <w:rFonts w:ascii="Times New Roman" w:hAnsi="Times New Roman" w:cs="Times New Roman"/>
          <w:sz w:val="24"/>
          <w:szCs w:val="24"/>
        </w:rPr>
        <w:t xml:space="preserve">s izmjenom </w:t>
      </w:r>
      <w:r w:rsidRPr="00EB4305">
        <w:rPr>
          <w:rFonts w:ascii="Times New Roman" w:hAnsi="Times New Roman" w:cs="Times New Roman"/>
          <w:sz w:val="24"/>
          <w:szCs w:val="24"/>
        </w:rPr>
        <w:t>jednoglasno prihvatili.</w:t>
      </w:r>
    </w:p>
    <w:p w14:paraId="13DF52A9" w14:textId="77777777" w:rsidR="002015B5" w:rsidRPr="00EB4305" w:rsidRDefault="002015B5" w:rsidP="00757DE2">
      <w:pPr>
        <w:rPr>
          <w:rFonts w:ascii="Times New Roman" w:hAnsi="Times New Roman" w:cs="Times New Roman"/>
          <w:sz w:val="24"/>
          <w:szCs w:val="24"/>
        </w:rPr>
      </w:pPr>
    </w:p>
    <w:p w14:paraId="2B192E3C" w14:textId="4C499C51" w:rsidR="00AB6862" w:rsidRDefault="004E3024" w:rsidP="00AB6862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  <w:r w:rsidR="00E47B87" w:rsidRPr="00AB6862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bookmarkStart w:id="1" w:name="_Hlk118397205"/>
      <w:r w:rsidR="000441F0" w:rsidRPr="000441F0">
        <w:rPr>
          <w:rFonts w:ascii="Times New Roman" w:hAnsi="Times New Roman" w:cs="Times New Roman"/>
          <w:b/>
          <w:bCs/>
          <w:sz w:val="24"/>
          <w:szCs w:val="24"/>
        </w:rPr>
        <w:t>Prijedlog zaključka o usvajanju Plana malih komunalnih akcija Mjesnog odbora Špansko-sjever za 2023. godinu</w:t>
      </w:r>
      <w:bookmarkEnd w:id="1"/>
    </w:p>
    <w:p w14:paraId="75975A47" w14:textId="77777777" w:rsidR="00A24B1C" w:rsidRDefault="00A24B1C" w:rsidP="00793290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2" w:name="_Hlk113435986"/>
    </w:p>
    <w:p w14:paraId="513D6013" w14:textId="68952E6B" w:rsidR="00793290" w:rsidRDefault="00793290" w:rsidP="00793290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</w:t>
      </w:r>
      <w:r w:rsidR="0087317E">
        <w:rPr>
          <w:rFonts w:ascii="Times New Roman" w:hAnsi="Times New Roman" w:cs="Times New Roman"/>
          <w:sz w:val="24"/>
          <w:szCs w:val="24"/>
          <w:lang w:eastAsia="hr-HR"/>
        </w:rPr>
        <w:t>a</w:t>
      </w:r>
      <w:r w:rsidR="000441F0">
        <w:rPr>
          <w:rFonts w:ascii="Times New Roman" w:hAnsi="Times New Roman" w:cs="Times New Roman"/>
          <w:sz w:val="24"/>
          <w:szCs w:val="24"/>
          <w:lang w:eastAsia="hr-HR"/>
        </w:rPr>
        <w:t>. Plan malih komunalnih akcija bio je priložen zajedno s pozivom. Prisutni (Dubravčić, Filipović) i</w:t>
      </w:r>
      <w:r w:rsidR="00A24B1C">
        <w:rPr>
          <w:rFonts w:ascii="Times New Roman" w:hAnsi="Times New Roman" w:cs="Times New Roman"/>
          <w:sz w:val="24"/>
          <w:szCs w:val="24"/>
          <w:lang w:eastAsia="hr-HR"/>
        </w:rPr>
        <w:t>zražavaju negodovanje jer naše Vijeće</w:t>
      </w:r>
      <w:r w:rsidR="000441F0">
        <w:rPr>
          <w:rFonts w:ascii="Times New Roman" w:hAnsi="Times New Roman" w:cs="Times New Roman"/>
          <w:sz w:val="24"/>
          <w:szCs w:val="24"/>
          <w:lang w:eastAsia="hr-HR"/>
        </w:rPr>
        <w:t xml:space="preserve"> nije ništa </w:t>
      </w:r>
      <w:r w:rsidR="00A24B1C">
        <w:rPr>
          <w:rFonts w:ascii="Times New Roman" w:hAnsi="Times New Roman" w:cs="Times New Roman"/>
          <w:sz w:val="24"/>
          <w:szCs w:val="24"/>
          <w:lang w:eastAsia="hr-HR"/>
        </w:rPr>
        <w:t xml:space="preserve">predložilo. Predsjednik </w:t>
      </w:r>
      <w:r w:rsidR="000441F0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D5EBC">
        <w:rPr>
          <w:rFonts w:ascii="Times New Roman" w:hAnsi="Times New Roman" w:cs="Times New Roman"/>
          <w:sz w:val="24"/>
          <w:szCs w:val="24"/>
          <w:lang w:eastAsia="hr-HR"/>
        </w:rPr>
        <w:t xml:space="preserve">pojašnjava </w:t>
      </w:r>
      <w:r w:rsidR="000441F0">
        <w:rPr>
          <w:rFonts w:ascii="Times New Roman" w:hAnsi="Times New Roman" w:cs="Times New Roman"/>
          <w:sz w:val="24"/>
          <w:szCs w:val="24"/>
          <w:lang w:eastAsia="hr-HR"/>
        </w:rPr>
        <w:t xml:space="preserve">da su to redovito planirana sredstva koja se odnose pretežito na održavanje i </w:t>
      </w:r>
      <w:r w:rsidR="009D5EBC">
        <w:rPr>
          <w:rFonts w:ascii="Times New Roman" w:hAnsi="Times New Roman" w:cs="Times New Roman"/>
          <w:sz w:val="24"/>
          <w:szCs w:val="24"/>
          <w:lang w:eastAsia="hr-HR"/>
        </w:rPr>
        <w:t xml:space="preserve">pranje </w:t>
      </w:r>
      <w:r w:rsidR="000441F0">
        <w:rPr>
          <w:rFonts w:ascii="Times New Roman" w:hAnsi="Times New Roman" w:cs="Times New Roman"/>
          <w:sz w:val="24"/>
          <w:szCs w:val="24"/>
          <w:lang w:eastAsia="hr-HR"/>
        </w:rPr>
        <w:t xml:space="preserve">cesta u zimskim i ljetnim </w:t>
      </w:r>
      <w:r w:rsidR="009D5EBC">
        <w:rPr>
          <w:rFonts w:ascii="Times New Roman" w:hAnsi="Times New Roman" w:cs="Times New Roman"/>
          <w:sz w:val="24"/>
          <w:szCs w:val="24"/>
          <w:lang w:eastAsia="hr-HR"/>
        </w:rPr>
        <w:t>uvjetima.</w:t>
      </w:r>
    </w:p>
    <w:p w14:paraId="4F3F0409" w14:textId="77777777" w:rsidR="009D5EBC" w:rsidRDefault="009D5EBC" w:rsidP="00793290">
      <w:pPr>
        <w:rPr>
          <w:rFonts w:ascii="Times New Roman" w:hAnsi="Times New Roman" w:cs="Times New Roman"/>
          <w:sz w:val="24"/>
          <w:szCs w:val="24"/>
        </w:rPr>
      </w:pPr>
    </w:p>
    <w:p w14:paraId="5879D5EF" w14:textId="670EAAB5" w:rsidR="00793290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9D5EBC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EBC">
        <w:rPr>
          <w:rFonts w:ascii="Times New Roman" w:hAnsi="Times New Roman" w:cs="Times New Roman"/>
          <w:sz w:val="24"/>
          <w:szCs w:val="24"/>
        </w:rPr>
        <w:t xml:space="preserve">5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4B1C">
        <w:rPr>
          <w:rFonts w:ascii="Times New Roman" w:hAnsi="Times New Roman" w:cs="Times New Roman"/>
          <w:sz w:val="24"/>
          <w:szCs w:val="24"/>
        </w:rPr>
        <w:t xml:space="preserve">, 1 glas „protiv“  i 1 glas „suzdržan“ </w:t>
      </w:r>
      <w:r w:rsidR="009D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donijeli</w:t>
      </w:r>
    </w:p>
    <w:bookmarkEnd w:id="2"/>
    <w:p w14:paraId="34B99220" w14:textId="615592FD" w:rsidR="00793290" w:rsidRDefault="00793290" w:rsidP="00793290">
      <w:pPr>
        <w:rPr>
          <w:rFonts w:ascii="Times New Roman" w:hAnsi="Times New Roman" w:cs="Times New Roman"/>
          <w:sz w:val="24"/>
          <w:szCs w:val="24"/>
        </w:rPr>
      </w:pPr>
    </w:p>
    <w:p w14:paraId="586852E7" w14:textId="38B7DBAA" w:rsidR="00793290" w:rsidRDefault="00793290" w:rsidP="00793290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0072D08B" w14:textId="77777777" w:rsidR="00A24B1C" w:rsidRDefault="00A24B1C" w:rsidP="00793290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41B4D93" w14:textId="4FB7186C" w:rsidR="00AB6862" w:rsidRDefault="0082364A" w:rsidP="009B1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CA2F2D" w:rsidRPr="00CA2F2D">
        <w:rPr>
          <w:rFonts w:ascii="Times New Roman" w:hAnsi="Times New Roman" w:cs="Times New Roman"/>
          <w:sz w:val="24"/>
          <w:szCs w:val="24"/>
        </w:rPr>
        <w:t xml:space="preserve"> Špansko-sjever podržava</w:t>
      </w:r>
      <w:r w:rsidR="009D5EBC">
        <w:rPr>
          <w:rFonts w:ascii="Times New Roman" w:hAnsi="Times New Roman" w:cs="Times New Roman"/>
          <w:sz w:val="24"/>
          <w:szCs w:val="24"/>
        </w:rPr>
        <w:t>/usvaja</w:t>
      </w:r>
      <w:r w:rsidR="009D5EBC" w:rsidRPr="009D5EBC">
        <w:rPr>
          <w:rFonts w:ascii="Times New Roman" w:hAnsi="Times New Roman" w:cs="Times New Roman"/>
          <w:sz w:val="24"/>
          <w:szCs w:val="24"/>
        </w:rPr>
        <w:t xml:space="preserve"> Plan malih komunalnih akcija Mjesnog odbora Špansko-sjever za 2023. godinu</w:t>
      </w:r>
    </w:p>
    <w:p w14:paraId="3E30BC5B" w14:textId="77777777" w:rsidR="00A24B1C" w:rsidRDefault="00A24B1C" w:rsidP="009B14D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7313C8D" w14:textId="77777777" w:rsidR="00AB6862" w:rsidRDefault="00AB6862" w:rsidP="00260A25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3D99EE4" w14:textId="77777777" w:rsidR="009D5EBC" w:rsidRPr="009D5EBC" w:rsidRDefault="00260A25" w:rsidP="009D5EBC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9D5EBC" w:rsidRPr="009D5EBC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Prijedlog zaključka o uvrštenju u asfalterski program </w:t>
      </w:r>
      <w:bookmarkStart w:id="3" w:name="_Hlk118397739"/>
      <w:r w:rsidR="009D5EBC" w:rsidRPr="009D5EBC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nogostupa istočne strane ulice Jurja Šižgorića od ulice Matije Divkovića do ulice Dobriše Cesarića i nogostupa južne strane ulice Dobriše Cesarića od vrtića do reciklažnog dvorišta te ispred kućnog broja 25, 27, 29 i 31</w:t>
      </w:r>
    </w:p>
    <w:bookmarkEnd w:id="3"/>
    <w:p w14:paraId="31846617" w14:textId="1EB15F21" w:rsidR="00AB6862" w:rsidRPr="00ED589B" w:rsidRDefault="00AB6862" w:rsidP="00ED589B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8B2CA2F" w14:textId="76FF1C0D" w:rsidR="00793290" w:rsidRDefault="00793290" w:rsidP="00793290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4" w:name="_Hlk113435785"/>
      <w:bookmarkStart w:id="5" w:name="_Hlk11344044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  <w:r w:rsidR="00ED589B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33E40FDE" w14:textId="6D0E3F0E" w:rsidR="009D5EBC" w:rsidRDefault="00A24B1C" w:rsidP="00793290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ČlanVijeća</w:t>
      </w:r>
      <w:r w:rsidR="009D5EBC">
        <w:rPr>
          <w:rFonts w:ascii="Times New Roman" w:hAnsi="Times New Roman" w:cs="Times New Roman"/>
          <w:sz w:val="24"/>
          <w:szCs w:val="24"/>
          <w:lang w:eastAsia="hr-HR"/>
        </w:rPr>
        <w:t xml:space="preserve"> T. Dubravčić predlaže da se kao prioritet uvrsti cesta koja ima već dokumentaciju</w:t>
      </w:r>
      <w:r w:rsidR="00E277A2">
        <w:rPr>
          <w:rFonts w:ascii="Times New Roman" w:hAnsi="Times New Roman" w:cs="Times New Roman"/>
          <w:sz w:val="24"/>
          <w:szCs w:val="24"/>
          <w:lang w:eastAsia="hr-HR"/>
        </w:rPr>
        <w:t xml:space="preserve"> od prošlog saziva</w:t>
      </w:r>
      <w:r w:rsidR="009D5EBC">
        <w:rPr>
          <w:rFonts w:ascii="Times New Roman" w:hAnsi="Times New Roman" w:cs="Times New Roman"/>
          <w:sz w:val="24"/>
          <w:szCs w:val="24"/>
          <w:lang w:eastAsia="hr-HR"/>
        </w:rPr>
        <w:t>: Ulica Ivana Pergošića od broja 2-10.</w:t>
      </w:r>
    </w:p>
    <w:p w14:paraId="2F2E3C46" w14:textId="5364C68D" w:rsidR="009D5EBC" w:rsidRDefault="00A24B1C" w:rsidP="00793290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>Član Vijeća</w:t>
      </w:r>
      <w:r w:rsidR="009D5EBC">
        <w:rPr>
          <w:rFonts w:ascii="Times New Roman" w:hAnsi="Times New Roman" w:cs="Times New Roman"/>
          <w:sz w:val="24"/>
          <w:szCs w:val="24"/>
          <w:lang w:eastAsia="hr-HR"/>
        </w:rPr>
        <w:t xml:space="preserve"> D. Filipović predlaže nogostup u ulici  I.</w:t>
      </w:r>
      <w:r w:rsidR="00E277A2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D5EBC">
        <w:rPr>
          <w:rFonts w:ascii="Times New Roman" w:hAnsi="Times New Roman" w:cs="Times New Roman"/>
          <w:sz w:val="24"/>
          <w:szCs w:val="24"/>
          <w:lang w:eastAsia="hr-HR"/>
        </w:rPr>
        <w:t>B.</w:t>
      </w:r>
      <w:r w:rsidR="00E277A2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9D5EBC">
        <w:rPr>
          <w:rFonts w:ascii="Times New Roman" w:hAnsi="Times New Roman" w:cs="Times New Roman"/>
          <w:sz w:val="24"/>
          <w:szCs w:val="24"/>
          <w:lang w:eastAsia="hr-HR"/>
        </w:rPr>
        <w:t>Mažuranić za strane Španskog koji je uništen i pun rupa.</w:t>
      </w:r>
    </w:p>
    <w:p w14:paraId="40C4EC1F" w14:textId="77777777" w:rsidR="00ED589B" w:rsidRDefault="00ED589B" w:rsidP="00793290">
      <w:pPr>
        <w:rPr>
          <w:rFonts w:ascii="Times New Roman" w:hAnsi="Times New Roman" w:cs="Times New Roman"/>
          <w:sz w:val="24"/>
          <w:szCs w:val="24"/>
        </w:rPr>
      </w:pPr>
    </w:p>
    <w:p w14:paraId="133C1F17" w14:textId="3F8ABE90" w:rsidR="0082364A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sa </w:t>
      </w:r>
      <w:r w:rsidR="009D5EBC">
        <w:rPr>
          <w:rFonts w:ascii="Times New Roman" w:hAnsi="Times New Roman" w:cs="Times New Roman"/>
          <w:sz w:val="24"/>
          <w:szCs w:val="24"/>
        </w:rPr>
        <w:t>7</w:t>
      </w:r>
      <w:r w:rsidR="00ED589B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bookmarkEnd w:id="4"/>
    <w:p w14:paraId="72005D73" w14:textId="77777777" w:rsidR="00AB6862" w:rsidRPr="00EB4305" w:rsidRDefault="00AB6862" w:rsidP="00260A25">
      <w:pPr>
        <w:rPr>
          <w:rFonts w:ascii="Times New Roman" w:hAnsi="Times New Roman" w:cs="Times New Roman"/>
          <w:sz w:val="24"/>
          <w:szCs w:val="24"/>
        </w:rPr>
      </w:pPr>
    </w:p>
    <w:p w14:paraId="6B025B57" w14:textId="44D44F10" w:rsidR="00260A25" w:rsidRDefault="00260A25" w:rsidP="00260A25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6" w:name="_Hlk113435916"/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bookmarkEnd w:id="5"/>
    <w:bookmarkEnd w:id="6"/>
    <w:p w14:paraId="1AB01C2B" w14:textId="0EC5B6B7" w:rsidR="00BC718E" w:rsidRDefault="00BC718E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21B6C45" w14:textId="77777777" w:rsidR="004B5222" w:rsidRDefault="004B5222" w:rsidP="004B522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Pr="009C5000">
        <w:rPr>
          <w:rFonts w:ascii="Times New Roman" w:hAnsi="Times New Roman" w:cs="Times New Roman"/>
          <w:sz w:val="24"/>
          <w:szCs w:val="24"/>
        </w:rPr>
        <w:t xml:space="preserve"> Špansko-sjever</w:t>
      </w:r>
      <w:r>
        <w:rPr>
          <w:rFonts w:ascii="Times New Roman" w:hAnsi="Times New Roman" w:cs="Times New Roman"/>
          <w:sz w:val="24"/>
          <w:szCs w:val="24"/>
        </w:rPr>
        <w:t xml:space="preserve"> usvaja uvrštavanje u asfalterski program ulice redom kako slijedi: Ulicu Ivana Pergošića od broja 2-10, nogostup u Ulici I. B. Mažuranić sa strane Španskog i </w:t>
      </w:r>
      <w:r w:rsidRPr="00434B53">
        <w:rPr>
          <w:rFonts w:ascii="Times New Roman" w:hAnsi="Times New Roman" w:cs="Times New Roman"/>
          <w:sz w:val="24"/>
          <w:szCs w:val="24"/>
        </w:rPr>
        <w:t xml:space="preserve">nogostup istočne strane ulice Jurja Šižgorića od ulice Matije Divkovića do ulice Dobriše Cesarića 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Pr="00434B53">
        <w:rPr>
          <w:rFonts w:ascii="Times New Roman" w:hAnsi="Times New Roman" w:cs="Times New Roman"/>
          <w:sz w:val="24"/>
          <w:szCs w:val="24"/>
        </w:rPr>
        <w:t>nogostup južne strane ulice Dobriše Cesarića od vrtića do reciklažnog dvorišta te ispred kućnog broja 25, 27, 29 i 31</w:t>
      </w:r>
    </w:p>
    <w:p w14:paraId="51FF375D" w14:textId="46FBBD0E" w:rsidR="004B5222" w:rsidRDefault="004B5222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290ACDC" w14:textId="4344478B" w:rsidR="004B5222" w:rsidRDefault="004B5222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D796E3F" w14:textId="77777777" w:rsidR="004B5222" w:rsidRPr="00E148B7" w:rsidRDefault="004B5222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3A71F46" w14:textId="77777777" w:rsidR="00434B53" w:rsidRPr="00434B53" w:rsidRDefault="00B878FA" w:rsidP="00434B53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116235097"/>
      <w:r w:rsidRPr="00E148B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3. </w:t>
      </w:r>
      <w:bookmarkStart w:id="8" w:name="_Hlk118397906"/>
      <w:bookmarkEnd w:id="7"/>
      <w:r w:rsidR="00434B53" w:rsidRPr="00434B53">
        <w:rPr>
          <w:rFonts w:ascii="Times New Roman" w:hAnsi="Times New Roman" w:cs="Times New Roman"/>
          <w:b/>
          <w:bCs/>
          <w:sz w:val="24"/>
          <w:szCs w:val="24"/>
        </w:rPr>
        <w:t>Prijedlog zaključka za zamjenu klupice i postavljanje još jedne pored nje na šetnici uz parking preko puta Mjesnog odbora Špansko-sjever, Trg I. Kukuljevića 9</w:t>
      </w:r>
      <w:bookmarkEnd w:id="8"/>
    </w:p>
    <w:p w14:paraId="3CB08C75" w14:textId="3D6785F7" w:rsidR="00ED589B" w:rsidRDefault="00ED589B" w:rsidP="00ED58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2ABF21" w14:textId="33527452" w:rsidR="00434B53" w:rsidRDefault="00ED589B" w:rsidP="00434B53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Predsjednik upoznaje prisutne s točkom dnevnog reda. </w:t>
      </w:r>
    </w:p>
    <w:p w14:paraId="29D55216" w14:textId="4FD70708" w:rsidR="00ED589B" w:rsidRDefault="00ED589B" w:rsidP="00ED58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sa </w:t>
      </w:r>
      <w:r w:rsidR="00434B5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>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2E86D5C0" w14:textId="77777777" w:rsidR="00ED589B" w:rsidRPr="00ED589B" w:rsidRDefault="00ED589B" w:rsidP="00ED58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203D73" w14:textId="4B446FC8" w:rsidR="00E47B87" w:rsidRPr="00E148B7" w:rsidRDefault="007021E2" w:rsidP="007021E2">
      <w:pPr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B878FA"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3F82D987" w14:textId="536CAB29" w:rsidR="004B5222" w:rsidRDefault="0082364A" w:rsidP="007021E2">
      <w:pPr>
        <w:pStyle w:val="yiv9441091651msonormal"/>
        <w:shd w:val="clear" w:color="auto" w:fill="FFFFFF"/>
        <w:rPr>
          <w:color w:val="1D2228"/>
        </w:rPr>
      </w:pPr>
      <w:r>
        <w:rPr>
          <w:color w:val="1D2228"/>
        </w:rPr>
        <w:t>Vijeće Mjesnog odbora</w:t>
      </w:r>
      <w:r w:rsidR="006F113D" w:rsidRPr="006F113D">
        <w:rPr>
          <w:color w:val="1D2228"/>
        </w:rPr>
        <w:t xml:space="preserve"> Špansko-sjever </w:t>
      </w:r>
      <w:r w:rsidR="004B5222">
        <w:rPr>
          <w:color w:val="1D2228"/>
        </w:rPr>
        <w:t>traži</w:t>
      </w:r>
      <w:r w:rsidR="00434B53" w:rsidRPr="00434B53">
        <w:rPr>
          <w:color w:val="1D2228"/>
        </w:rPr>
        <w:t xml:space="preserve"> zamjenu klupice i postavljanje još jedne pored nje na šetnici uz parking preko puta Mjesnog odbora Špansko-sjever, Trg I. Kukuljevića 9</w:t>
      </w:r>
    </w:p>
    <w:p w14:paraId="6C8A3334" w14:textId="0954EE6A" w:rsidR="006F113D" w:rsidRPr="006F113D" w:rsidRDefault="007021E2" w:rsidP="006F11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48B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4</w:t>
      </w:r>
      <w:r w:rsidRPr="00E148B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bookmarkStart w:id="9" w:name="_Hlk118398002"/>
      <w:r w:rsidR="00434B53" w:rsidRPr="00434B53">
        <w:rPr>
          <w:rFonts w:ascii="Times New Roman" w:hAnsi="Times New Roman" w:cs="Times New Roman"/>
          <w:b/>
          <w:bCs/>
          <w:sz w:val="24"/>
          <w:szCs w:val="24"/>
        </w:rPr>
        <w:t>Prijedlog zaključka o postavljanju koša za smeće na istočnoj strani Tržnice Špansko na nogostupu ispred trgovina</w:t>
      </w:r>
      <w:bookmarkEnd w:id="9"/>
    </w:p>
    <w:p w14:paraId="05650628" w14:textId="4FCA8426" w:rsidR="006F113D" w:rsidRDefault="006F113D" w:rsidP="006F113D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10" w:name="_Hlk118398241"/>
      <w:bookmarkStart w:id="11" w:name="_Hlk11344059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</w:t>
      </w:r>
      <w:r w:rsidR="00434B53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87317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4EE0948C" w14:textId="77777777" w:rsidR="007021E2" w:rsidRDefault="007021E2" w:rsidP="006F113D">
      <w:pPr>
        <w:rPr>
          <w:rFonts w:ascii="Times New Roman" w:hAnsi="Times New Roman" w:cs="Times New Roman"/>
          <w:sz w:val="24"/>
          <w:szCs w:val="24"/>
        </w:rPr>
      </w:pPr>
    </w:p>
    <w:p w14:paraId="0FA9E10F" w14:textId="5A0D4B2D" w:rsidR="006F113D" w:rsidRDefault="006F113D" w:rsidP="006F1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jednoglasno sa </w:t>
      </w:r>
      <w:r w:rsidR="00434B53">
        <w:rPr>
          <w:rFonts w:ascii="Times New Roman" w:hAnsi="Times New Roman" w:cs="Times New Roman"/>
          <w:sz w:val="24"/>
          <w:szCs w:val="24"/>
        </w:rPr>
        <w:t>7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032BBC98" w14:textId="77777777" w:rsidR="006F113D" w:rsidRPr="00EB4305" w:rsidRDefault="006F113D" w:rsidP="006F113D">
      <w:pPr>
        <w:rPr>
          <w:rFonts w:ascii="Times New Roman" w:hAnsi="Times New Roman" w:cs="Times New Roman"/>
          <w:sz w:val="24"/>
          <w:szCs w:val="24"/>
        </w:rPr>
      </w:pPr>
    </w:p>
    <w:p w14:paraId="3FEEB2EA" w14:textId="77777777" w:rsidR="006F113D" w:rsidRDefault="006F113D" w:rsidP="006F113D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12" w:name="_Hlk118398280"/>
      <w:bookmarkEnd w:id="10"/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bookmarkEnd w:id="11"/>
    <w:p w14:paraId="7CE60206" w14:textId="695993B7" w:rsidR="006F113D" w:rsidRPr="00EB031C" w:rsidRDefault="0082364A" w:rsidP="00EB031C">
      <w:pPr>
        <w:pStyle w:val="yiv9441091651msonormal"/>
        <w:shd w:val="clear" w:color="auto" w:fill="FFFFFF"/>
        <w:rPr>
          <w:color w:val="1D2228"/>
        </w:rPr>
      </w:pPr>
      <w:r>
        <w:rPr>
          <w:color w:val="1D2228"/>
        </w:rPr>
        <w:t>Vijeće Mjesnog odbora</w:t>
      </w:r>
      <w:r w:rsidR="00EB031C" w:rsidRPr="00EB031C">
        <w:rPr>
          <w:color w:val="1D2228"/>
        </w:rPr>
        <w:t xml:space="preserve"> Špansko-sjever </w:t>
      </w:r>
      <w:r w:rsidR="004B5222">
        <w:rPr>
          <w:color w:val="1D2228"/>
        </w:rPr>
        <w:t>traži postavljanje</w:t>
      </w:r>
      <w:r w:rsidR="00434B53" w:rsidRPr="00434B53">
        <w:rPr>
          <w:color w:val="1D2228"/>
        </w:rPr>
        <w:t xml:space="preserve"> koša za smeće na istočnoj strani Tržnice Špansko na nogostupu ispred trgovina</w:t>
      </w:r>
    </w:p>
    <w:bookmarkEnd w:id="12"/>
    <w:p w14:paraId="5917BDEB" w14:textId="1198C7D8" w:rsidR="00E47B87" w:rsidRDefault="00434B53" w:rsidP="00E47B87">
      <w:pPr>
        <w:jc w:val="both"/>
        <w:rPr>
          <w:rFonts w:ascii="Times New Roman" w:hAnsi="Times New Roman" w:cs="Times New Roman"/>
          <w:sz w:val="24"/>
          <w:szCs w:val="24"/>
        </w:rPr>
      </w:pPr>
      <w:r w:rsidRPr="00434B53">
        <w:rPr>
          <w:rFonts w:ascii="Times New Roman" w:hAnsi="Times New Roman" w:cs="Times New Roman"/>
          <w:b/>
          <w:bCs/>
          <w:sz w:val="24"/>
          <w:szCs w:val="24"/>
        </w:rPr>
        <w:t xml:space="preserve">Ad. 5. </w:t>
      </w:r>
      <w:bookmarkStart w:id="13" w:name="_Hlk118398424"/>
      <w:r w:rsidRPr="00434B53">
        <w:rPr>
          <w:rFonts w:ascii="Times New Roman" w:hAnsi="Times New Roman" w:cs="Times New Roman"/>
          <w:b/>
          <w:bCs/>
          <w:sz w:val="24"/>
          <w:szCs w:val="24"/>
        </w:rPr>
        <w:t>Prijedlog zaključka o uvrštenju Ulice Aleksa Kokića u program redovitog održavanja, čišćenja i pranja</w:t>
      </w:r>
      <w:bookmarkEnd w:id="13"/>
      <w:r w:rsidRPr="00434B53">
        <w:rPr>
          <w:rFonts w:ascii="Times New Roman" w:hAnsi="Times New Roman" w:cs="Times New Roman"/>
          <w:sz w:val="24"/>
          <w:szCs w:val="24"/>
        </w:rPr>
        <w:t>.</w:t>
      </w:r>
    </w:p>
    <w:p w14:paraId="072E27B4" w14:textId="77777777" w:rsidR="00434B53" w:rsidRPr="00434B53" w:rsidRDefault="00434B53" w:rsidP="00434B53">
      <w:pPr>
        <w:jc w:val="both"/>
        <w:rPr>
          <w:rFonts w:ascii="Times New Roman" w:hAnsi="Times New Roman" w:cs="Times New Roman"/>
          <w:sz w:val="24"/>
          <w:szCs w:val="24"/>
        </w:rPr>
      </w:pPr>
      <w:r w:rsidRPr="00434B53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</w:t>
      </w:r>
    </w:p>
    <w:p w14:paraId="10B5E85B" w14:textId="77777777" w:rsidR="00434B53" w:rsidRPr="00434B53" w:rsidRDefault="00434B53" w:rsidP="00434B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9F94DF" w14:textId="1846B4C1" w:rsidR="00434B53" w:rsidRDefault="00434B53" w:rsidP="00434B53">
      <w:pPr>
        <w:jc w:val="both"/>
        <w:rPr>
          <w:rFonts w:ascii="Times New Roman" w:hAnsi="Times New Roman" w:cs="Times New Roman"/>
          <w:sz w:val="24"/>
          <w:szCs w:val="24"/>
        </w:rPr>
      </w:pPr>
      <w:r w:rsidRPr="00434B53">
        <w:rPr>
          <w:rFonts w:ascii="Times New Roman" w:hAnsi="Times New Roman" w:cs="Times New Roman"/>
          <w:sz w:val="24"/>
          <w:szCs w:val="24"/>
        </w:rPr>
        <w:t>Prisutni  su jednoglasno sa 7 glasova „za“ donijeli</w:t>
      </w:r>
    </w:p>
    <w:p w14:paraId="6B911412" w14:textId="77777777" w:rsidR="004B5222" w:rsidRDefault="004B5222" w:rsidP="00434B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2C1EF9" w14:textId="77777777" w:rsidR="00532E49" w:rsidRDefault="00532E49" w:rsidP="00434B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0154F2" w14:textId="5537F93F" w:rsidR="00434B53" w:rsidRDefault="00532E49" w:rsidP="00434B53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</w:t>
      </w:r>
      <w:r w:rsidRPr="00532E49">
        <w:rPr>
          <w:rFonts w:ascii="Times New Roman" w:hAnsi="Times New Roman" w:cs="Times New Roman"/>
          <w:b/>
          <w:bCs/>
          <w:noProof/>
          <w:sz w:val="24"/>
          <w:szCs w:val="24"/>
        </w:rPr>
        <w:t>ZAKLJUČAK</w:t>
      </w:r>
    </w:p>
    <w:p w14:paraId="5F61D9B9" w14:textId="77777777" w:rsidR="00532E49" w:rsidRPr="00532E49" w:rsidRDefault="00532E49" w:rsidP="00434B53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52CF371" w14:textId="24A7FCB8" w:rsidR="00532E49" w:rsidRDefault="00532E49" w:rsidP="00434B53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Vijeće Mjesno</w:t>
      </w:r>
      <w:r w:rsidR="004B5222">
        <w:rPr>
          <w:rFonts w:ascii="Times New Roman" w:hAnsi="Times New Roman" w:cs="Times New Roman"/>
          <w:noProof/>
          <w:sz w:val="24"/>
          <w:szCs w:val="24"/>
        </w:rPr>
        <w:t>g odbora Špansko-sjever traži da se</w:t>
      </w:r>
      <w:r w:rsidRPr="00532E49">
        <w:rPr>
          <w:rFonts w:ascii="Times New Roman" w:hAnsi="Times New Roman" w:cs="Times New Roman"/>
          <w:noProof/>
          <w:sz w:val="24"/>
          <w:szCs w:val="24"/>
        </w:rPr>
        <w:t xml:space="preserve"> Ulice Aleksa Kokića</w:t>
      </w:r>
      <w:r w:rsidR="004B5222">
        <w:rPr>
          <w:rFonts w:ascii="Times New Roman" w:hAnsi="Times New Roman" w:cs="Times New Roman"/>
          <w:noProof/>
          <w:sz w:val="24"/>
          <w:szCs w:val="24"/>
        </w:rPr>
        <w:t xml:space="preserve"> uvrsti</w:t>
      </w:r>
      <w:r w:rsidRPr="00532E49">
        <w:rPr>
          <w:rFonts w:ascii="Times New Roman" w:hAnsi="Times New Roman" w:cs="Times New Roman"/>
          <w:noProof/>
          <w:sz w:val="24"/>
          <w:szCs w:val="24"/>
        </w:rPr>
        <w:t xml:space="preserve"> u program redovitog održavanja, čišćenja i pranja</w:t>
      </w:r>
    </w:p>
    <w:p w14:paraId="54F0FFB3" w14:textId="5FE7A3CD" w:rsidR="00434B53" w:rsidRPr="00434B53" w:rsidRDefault="00434B53" w:rsidP="00434B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A706C7" w14:textId="77777777" w:rsidR="00434B53" w:rsidRDefault="00434B53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57BB5" w14:textId="0B57EFFA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31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</w:t>
      </w:r>
      <w:r w:rsidR="00532E4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03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21E2" w:rsidRPr="007021E2">
        <w:rPr>
          <w:rFonts w:ascii="Times New Roman" w:hAnsi="Times New Roman" w:cs="Times New Roman"/>
          <w:b/>
          <w:bCs/>
          <w:sz w:val="24"/>
          <w:szCs w:val="24"/>
        </w:rPr>
        <w:t>Informacije, pitanja i prijedlozi</w:t>
      </w:r>
    </w:p>
    <w:p w14:paraId="353F69F0" w14:textId="591152B7" w:rsidR="00532E49" w:rsidRDefault="00F2051E" w:rsidP="00532E49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14" w:name="_Hlk113442896"/>
      <w:r>
        <w:rPr>
          <w:rFonts w:ascii="Times New Roman" w:hAnsi="Times New Roman" w:cs="Times New Roman"/>
          <w:sz w:val="24"/>
          <w:szCs w:val="24"/>
        </w:rPr>
        <w:t>Članica Vijeća gradske četvrti Stenjevec Ivana Kukor</w:t>
      </w:r>
      <w:r w:rsidR="00532E49">
        <w:rPr>
          <w:rFonts w:ascii="Times New Roman" w:hAnsi="Times New Roman" w:cs="Times New Roman"/>
          <w:sz w:val="24"/>
          <w:szCs w:val="24"/>
        </w:rPr>
        <w:t xml:space="preserve"> obavještava da su znakovi zabrane parkiranja i pauka maknuti kod Trga I.K</w:t>
      </w:r>
      <w:r w:rsidR="00D0345B">
        <w:rPr>
          <w:rFonts w:ascii="Times New Roman" w:hAnsi="Times New Roman" w:cs="Times New Roman"/>
          <w:sz w:val="24"/>
          <w:szCs w:val="24"/>
        </w:rPr>
        <w:t>ukuljevića</w:t>
      </w:r>
      <w:r w:rsidR="00532E49">
        <w:rPr>
          <w:rFonts w:ascii="Times New Roman" w:hAnsi="Times New Roman" w:cs="Times New Roman"/>
          <w:sz w:val="24"/>
          <w:szCs w:val="24"/>
        </w:rPr>
        <w:t xml:space="preserve"> br. 5.</w:t>
      </w:r>
      <w:r w:rsidR="00444D45">
        <w:rPr>
          <w:rFonts w:ascii="Times New Roman" w:hAnsi="Times New Roman" w:cs="Times New Roman"/>
          <w:sz w:val="24"/>
          <w:szCs w:val="24"/>
        </w:rPr>
        <w:t xml:space="preserve"> i da se isti postave</w:t>
      </w:r>
      <w:r w:rsidR="00532E49">
        <w:rPr>
          <w:rFonts w:ascii="Times New Roman" w:hAnsi="Times New Roman" w:cs="Times New Roman"/>
          <w:sz w:val="24"/>
          <w:szCs w:val="24"/>
        </w:rPr>
        <w:t xml:space="preserve">. Znak za zebru također nije dobro učvršćen te postoji opasnost da se sruši. </w:t>
      </w:r>
    </w:p>
    <w:p w14:paraId="503B415D" w14:textId="1E1FB713" w:rsidR="009302B7" w:rsidRDefault="00532E49" w:rsidP="00532E49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Razvila se rasprava o smeću u kojoj su se suprotstavljali argumente prisutni predstavnici stranaka. </w:t>
      </w:r>
    </w:p>
    <w:p w14:paraId="41BF1DEF" w14:textId="63A697F6" w:rsidR="00532E49" w:rsidRPr="00376A56" w:rsidRDefault="00086089" w:rsidP="00532E49">
      <w:pPr>
        <w:spacing w:after="160" w:line="254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Članica Vijeća gradske četvrti Stenjevec Ivana Kukor </w:t>
      </w:r>
      <w:r>
        <w:rPr>
          <w:rFonts w:ascii="Times New Roman" w:hAnsi="Times New Roman" w:cs="Times New Roman"/>
          <w:sz w:val="24"/>
          <w:szCs w:val="24"/>
        </w:rPr>
        <w:t>je obavijestila članove Vijeća</w:t>
      </w:r>
      <w:r w:rsidR="00532E49">
        <w:rPr>
          <w:rFonts w:ascii="Times New Roman" w:hAnsi="Times New Roman" w:cs="Times New Roman"/>
          <w:sz w:val="24"/>
          <w:szCs w:val="24"/>
        </w:rPr>
        <w:t xml:space="preserve"> da je odbijen zahtjev za izgradnju parkirnih mjesta u Ulici Vlahe Stulića od 10-12 možebitno zbog krivog unosa katastarske č</w:t>
      </w:r>
      <w:r>
        <w:rPr>
          <w:rFonts w:ascii="Times New Roman" w:hAnsi="Times New Roman" w:cs="Times New Roman"/>
          <w:sz w:val="24"/>
          <w:szCs w:val="24"/>
        </w:rPr>
        <w:t>estice. Predsjednik Vijeća</w:t>
      </w:r>
      <w:r w:rsidR="00532E49">
        <w:rPr>
          <w:rFonts w:ascii="Times New Roman" w:hAnsi="Times New Roman" w:cs="Times New Roman"/>
          <w:sz w:val="24"/>
          <w:szCs w:val="24"/>
        </w:rPr>
        <w:t xml:space="preserve"> je rekao da će provjeriti navedeno.</w:t>
      </w:r>
    </w:p>
    <w:bookmarkEnd w:id="14"/>
    <w:p w14:paraId="10C986BE" w14:textId="6EAFA4F0"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3FEBC85" w14:textId="6B72F61B" w:rsidR="004E3024" w:rsidRPr="00EB4305" w:rsidRDefault="009664D3" w:rsidP="00086089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532E49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532E49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0E9329E3" w14:textId="77777777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46419720" w14:textId="77777777" w:rsidR="00086089" w:rsidRDefault="00086089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FBAD2FC" w14:textId="77777777" w:rsidR="00086089" w:rsidRDefault="00086089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714F527" w14:textId="77777777" w:rsidR="00086089" w:rsidRDefault="00086089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7B386C4" w14:textId="77777777" w:rsidR="00086089" w:rsidRDefault="00086089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523CE9B" w14:textId="2249BEB5" w:rsidR="00086089" w:rsidRPr="00F63643" w:rsidRDefault="00086089" w:rsidP="00086089">
      <w:pPr>
        <w:ind w:left="1134" w:right="5101" w:hanging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KLASA: 024-08/22-003/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1994</w:t>
      </w:r>
    </w:p>
    <w:p w14:paraId="0971738F" w14:textId="6327AD93" w:rsidR="008D4AC6" w:rsidRPr="00086089" w:rsidRDefault="00086089" w:rsidP="00086089">
      <w:pPr>
        <w:tabs>
          <w:tab w:val="left" w:pos="4140"/>
        </w:tabs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URBROJ: 251-13-11-14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/00</w:t>
      </w:r>
      <w:bookmarkStart w:id="15" w:name="_GoBack"/>
      <w:bookmarkEnd w:id="15"/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-22-2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C15C410" w14:textId="5E628583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Zagreb, </w:t>
      </w:r>
      <w:r w:rsidR="00231FCD">
        <w:rPr>
          <w:rFonts w:ascii="Times New Roman" w:hAnsi="Times New Roman" w:cs="Times New Roman"/>
          <w:sz w:val="24"/>
          <w:szCs w:val="24"/>
        </w:rPr>
        <w:t>3</w:t>
      </w:r>
      <w:r w:rsidR="00E277A2">
        <w:rPr>
          <w:rFonts w:ascii="Times New Roman" w:hAnsi="Times New Roman" w:cs="Times New Roman"/>
          <w:sz w:val="24"/>
          <w:szCs w:val="24"/>
        </w:rPr>
        <w:t>1</w:t>
      </w:r>
      <w:r w:rsidR="00E31972">
        <w:rPr>
          <w:rFonts w:ascii="Times New Roman" w:hAnsi="Times New Roman" w:cs="Times New Roman"/>
          <w:sz w:val="24"/>
          <w:szCs w:val="24"/>
        </w:rPr>
        <w:t xml:space="preserve">. </w:t>
      </w:r>
      <w:r w:rsidR="00E277A2">
        <w:rPr>
          <w:rFonts w:ascii="Times New Roman" w:hAnsi="Times New Roman" w:cs="Times New Roman"/>
          <w:sz w:val="24"/>
          <w:szCs w:val="24"/>
        </w:rPr>
        <w:t>listopada</w:t>
      </w:r>
      <w:r w:rsidRPr="00EB4305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0A0F5289" w14:textId="77777777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08DE1881" w:rsidR="004E3024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EB430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0EE4E752" w14:textId="494A698E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46C038DD" w14:textId="77777777" w:rsidR="0039161F" w:rsidRPr="00EB4305" w:rsidRDefault="0039161F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E8ADFCB" w14:textId="77777777" w:rsidR="0023475C" w:rsidRPr="00EB430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EB4305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4E3024" w:rsidRPr="00EB4305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C13EE" w14:textId="77777777" w:rsidR="0001319A" w:rsidRDefault="0001319A" w:rsidP="003600B9">
      <w:r>
        <w:separator/>
      </w:r>
    </w:p>
  </w:endnote>
  <w:endnote w:type="continuationSeparator" w:id="0">
    <w:p w14:paraId="6EDC40BD" w14:textId="77777777" w:rsidR="0001319A" w:rsidRDefault="0001319A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09B2F" w14:textId="77777777" w:rsidR="0001319A" w:rsidRDefault="0001319A" w:rsidP="003600B9">
      <w:r>
        <w:separator/>
      </w:r>
    </w:p>
  </w:footnote>
  <w:footnote w:type="continuationSeparator" w:id="0">
    <w:p w14:paraId="1ACCE3E1" w14:textId="77777777" w:rsidR="0001319A" w:rsidRDefault="0001319A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930D6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53502"/>
    <w:multiLevelType w:val="hybridMultilevel"/>
    <w:tmpl w:val="8558DF1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19A"/>
    <w:rsid w:val="000135C2"/>
    <w:rsid w:val="00014531"/>
    <w:rsid w:val="000156D4"/>
    <w:rsid w:val="00015D7D"/>
    <w:rsid w:val="00017DDF"/>
    <w:rsid w:val="00024656"/>
    <w:rsid w:val="000256C3"/>
    <w:rsid w:val="00025A8D"/>
    <w:rsid w:val="00030F0D"/>
    <w:rsid w:val="00031E02"/>
    <w:rsid w:val="00031F64"/>
    <w:rsid w:val="000335CB"/>
    <w:rsid w:val="000366A6"/>
    <w:rsid w:val="000441F0"/>
    <w:rsid w:val="0004609C"/>
    <w:rsid w:val="00051419"/>
    <w:rsid w:val="00052081"/>
    <w:rsid w:val="0005307B"/>
    <w:rsid w:val="0005413E"/>
    <w:rsid w:val="00054E67"/>
    <w:rsid w:val="00056233"/>
    <w:rsid w:val="000566D5"/>
    <w:rsid w:val="00056FBC"/>
    <w:rsid w:val="00066423"/>
    <w:rsid w:val="00066C07"/>
    <w:rsid w:val="000677A4"/>
    <w:rsid w:val="0007092D"/>
    <w:rsid w:val="0007214A"/>
    <w:rsid w:val="000746CB"/>
    <w:rsid w:val="00076F55"/>
    <w:rsid w:val="00086089"/>
    <w:rsid w:val="00092D66"/>
    <w:rsid w:val="000939D1"/>
    <w:rsid w:val="0009559D"/>
    <w:rsid w:val="000962DD"/>
    <w:rsid w:val="00097E4F"/>
    <w:rsid w:val="000A0A45"/>
    <w:rsid w:val="000A244A"/>
    <w:rsid w:val="000A2EAE"/>
    <w:rsid w:val="000A32CD"/>
    <w:rsid w:val="000A6261"/>
    <w:rsid w:val="000A6B45"/>
    <w:rsid w:val="000B0982"/>
    <w:rsid w:val="000B5762"/>
    <w:rsid w:val="000B5B42"/>
    <w:rsid w:val="000C274B"/>
    <w:rsid w:val="000C331B"/>
    <w:rsid w:val="000C3E58"/>
    <w:rsid w:val="000C563D"/>
    <w:rsid w:val="000D1562"/>
    <w:rsid w:val="000D2116"/>
    <w:rsid w:val="000D33CB"/>
    <w:rsid w:val="000D5558"/>
    <w:rsid w:val="000D60D1"/>
    <w:rsid w:val="000E39E7"/>
    <w:rsid w:val="000E50BB"/>
    <w:rsid w:val="000E593C"/>
    <w:rsid w:val="000E5ADF"/>
    <w:rsid w:val="000F675D"/>
    <w:rsid w:val="00100664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446F3"/>
    <w:rsid w:val="00152D24"/>
    <w:rsid w:val="00154689"/>
    <w:rsid w:val="00154DB8"/>
    <w:rsid w:val="0016138C"/>
    <w:rsid w:val="00161D2E"/>
    <w:rsid w:val="00162D38"/>
    <w:rsid w:val="00165035"/>
    <w:rsid w:val="0016685E"/>
    <w:rsid w:val="00170303"/>
    <w:rsid w:val="00170EF9"/>
    <w:rsid w:val="0017216F"/>
    <w:rsid w:val="0017268C"/>
    <w:rsid w:val="00176575"/>
    <w:rsid w:val="00176C5E"/>
    <w:rsid w:val="00182418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C59"/>
    <w:rsid w:val="001B587D"/>
    <w:rsid w:val="001B6B50"/>
    <w:rsid w:val="001C130F"/>
    <w:rsid w:val="001C39D4"/>
    <w:rsid w:val="001C5EAF"/>
    <w:rsid w:val="001C6E80"/>
    <w:rsid w:val="001C6EE7"/>
    <w:rsid w:val="001C7EEE"/>
    <w:rsid w:val="001D149C"/>
    <w:rsid w:val="001D41F6"/>
    <w:rsid w:val="001D5ECB"/>
    <w:rsid w:val="001D60B9"/>
    <w:rsid w:val="001E0B84"/>
    <w:rsid w:val="001E2AC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15B5"/>
    <w:rsid w:val="00203C02"/>
    <w:rsid w:val="0020656B"/>
    <w:rsid w:val="002123EE"/>
    <w:rsid w:val="00215D16"/>
    <w:rsid w:val="002208E4"/>
    <w:rsid w:val="0022113B"/>
    <w:rsid w:val="002279C2"/>
    <w:rsid w:val="0023185A"/>
    <w:rsid w:val="00231FCD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0A25"/>
    <w:rsid w:val="00260D13"/>
    <w:rsid w:val="00263290"/>
    <w:rsid w:val="00263AAB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07E9"/>
    <w:rsid w:val="002911E1"/>
    <w:rsid w:val="00292A1C"/>
    <w:rsid w:val="0029361C"/>
    <w:rsid w:val="00296600"/>
    <w:rsid w:val="00296D59"/>
    <w:rsid w:val="002A1DF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D3F45"/>
    <w:rsid w:val="002E1C17"/>
    <w:rsid w:val="002E7F6C"/>
    <w:rsid w:val="002F1EF2"/>
    <w:rsid w:val="002F2A09"/>
    <w:rsid w:val="002F5D61"/>
    <w:rsid w:val="002F7DF5"/>
    <w:rsid w:val="003032CB"/>
    <w:rsid w:val="00304142"/>
    <w:rsid w:val="00305AD0"/>
    <w:rsid w:val="00306CB4"/>
    <w:rsid w:val="00321D24"/>
    <w:rsid w:val="00325A37"/>
    <w:rsid w:val="003306C7"/>
    <w:rsid w:val="00330AF7"/>
    <w:rsid w:val="00331180"/>
    <w:rsid w:val="00332A09"/>
    <w:rsid w:val="00335BF8"/>
    <w:rsid w:val="0034139E"/>
    <w:rsid w:val="00346C73"/>
    <w:rsid w:val="00346E7F"/>
    <w:rsid w:val="00347BC3"/>
    <w:rsid w:val="00354191"/>
    <w:rsid w:val="0035543D"/>
    <w:rsid w:val="0035587F"/>
    <w:rsid w:val="003600B9"/>
    <w:rsid w:val="0036045A"/>
    <w:rsid w:val="00362588"/>
    <w:rsid w:val="003642CD"/>
    <w:rsid w:val="00364DFF"/>
    <w:rsid w:val="00366080"/>
    <w:rsid w:val="00366820"/>
    <w:rsid w:val="0037152E"/>
    <w:rsid w:val="00372020"/>
    <w:rsid w:val="003750FD"/>
    <w:rsid w:val="00375377"/>
    <w:rsid w:val="00376A56"/>
    <w:rsid w:val="00377EC9"/>
    <w:rsid w:val="003808C6"/>
    <w:rsid w:val="00381832"/>
    <w:rsid w:val="00381AC2"/>
    <w:rsid w:val="00381DBD"/>
    <w:rsid w:val="003822C7"/>
    <w:rsid w:val="00383271"/>
    <w:rsid w:val="00387711"/>
    <w:rsid w:val="0039161F"/>
    <w:rsid w:val="00394A6C"/>
    <w:rsid w:val="003A15B5"/>
    <w:rsid w:val="003A30F1"/>
    <w:rsid w:val="003A6C6D"/>
    <w:rsid w:val="003B1F6D"/>
    <w:rsid w:val="003B28C9"/>
    <w:rsid w:val="003B3767"/>
    <w:rsid w:val="003B531C"/>
    <w:rsid w:val="003B5A7F"/>
    <w:rsid w:val="003B688A"/>
    <w:rsid w:val="003C1BAB"/>
    <w:rsid w:val="003C40FD"/>
    <w:rsid w:val="003C4B1F"/>
    <w:rsid w:val="003D22BC"/>
    <w:rsid w:val="003D4277"/>
    <w:rsid w:val="003D4F94"/>
    <w:rsid w:val="003D56D3"/>
    <w:rsid w:val="003D6205"/>
    <w:rsid w:val="003E0237"/>
    <w:rsid w:val="003E6339"/>
    <w:rsid w:val="003E7031"/>
    <w:rsid w:val="003F24F9"/>
    <w:rsid w:val="003F26E2"/>
    <w:rsid w:val="0040096F"/>
    <w:rsid w:val="00401825"/>
    <w:rsid w:val="00412136"/>
    <w:rsid w:val="0041640A"/>
    <w:rsid w:val="004243AF"/>
    <w:rsid w:val="00425F50"/>
    <w:rsid w:val="00431E34"/>
    <w:rsid w:val="00434B53"/>
    <w:rsid w:val="00437D23"/>
    <w:rsid w:val="00441B3B"/>
    <w:rsid w:val="004430C2"/>
    <w:rsid w:val="00444D45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912D6"/>
    <w:rsid w:val="0049209C"/>
    <w:rsid w:val="00494D91"/>
    <w:rsid w:val="00497C05"/>
    <w:rsid w:val="004A4458"/>
    <w:rsid w:val="004A48FD"/>
    <w:rsid w:val="004A7576"/>
    <w:rsid w:val="004A7910"/>
    <w:rsid w:val="004B2BAD"/>
    <w:rsid w:val="004B4F76"/>
    <w:rsid w:val="004B5222"/>
    <w:rsid w:val="004B64BF"/>
    <w:rsid w:val="004C06FA"/>
    <w:rsid w:val="004C1309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4A47"/>
    <w:rsid w:val="00506C08"/>
    <w:rsid w:val="00510BD5"/>
    <w:rsid w:val="00510F91"/>
    <w:rsid w:val="00511D3D"/>
    <w:rsid w:val="00512B09"/>
    <w:rsid w:val="0051380A"/>
    <w:rsid w:val="00521145"/>
    <w:rsid w:val="00521B3E"/>
    <w:rsid w:val="0052447D"/>
    <w:rsid w:val="00524738"/>
    <w:rsid w:val="005254B6"/>
    <w:rsid w:val="00530BC0"/>
    <w:rsid w:val="0053175E"/>
    <w:rsid w:val="00532E49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54B9"/>
    <w:rsid w:val="00565664"/>
    <w:rsid w:val="00566D36"/>
    <w:rsid w:val="005678C0"/>
    <w:rsid w:val="005705B9"/>
    <w:rsid w:val="00570825"/>
    <w:rsid w:val="00577B79"/>
    <w:rsid w:val="00582919"/>
    <w:rsid w:val="00583643"/>
    <w:rsid w:val="00593ADF"/>
    <w:rsid w:val="005A15B0"/>
    <w:rsid w:val="005A32FC"/>
    <w:rsid w:val="005A599E"/>
    <w:rsid w:val="005A5A74"/>
    <w:rsid w:val="005A6F68"/>
    <w:rsid w:val="005B025C"/>
    <w:rsid w:val="005B14C5"/>
    <w:rsid w:val="005B4796"/>
    <w:rsid w:val="005B49C0"/>
    <w:rsid w:val="005B67D4"/>
    <w:rsid w:val="005C1EF9"/>
    <w:rsid w:val="005C28C4"/>
    <w:rsid w:val="005C61B9"/>
    <w:rsid w:val="005C7F21"/>
    <w:rsid w:val="005D39CA"/>
    <w:rsid w:val="005D6C13"/>
    <w:rsid w:val="005E0EF7"/>
    <w:rsid w:val="005E2C7A"/>
    <w:rsid w:val="005E2F23"/>
    <w:rsid w:val="005E40F8"/>
    <w:rsid w:val="005E4B59"/>
    <w:rsid w:val="005F4621"/>
    <w:rsid w:val="005F5EEE"/>
    <w:rsid w:val="005F7E6B"/>
    <w:rsid w:val="006024E3"/>
    <w:rsid w:val="00605F1C"/>
    <w:rsid w:val="0060746B"/>
    <w:rsid w:val="006075F3"/>
    <w:rsid w:val="00607C14"/>
    <w:rsid w:val="006168EF"/>
    <w:rsid w:val="00617C2E"/>
    <w:rsid w:val="00622238"/>
    <w:rsid w:val="006249AC"/>
    <w:rsid w:val="00624A9E"/>
    <w:rsid w:val="00624B29"/>
    <w:rsid w:val="006252BE"/>
    <w:rsid w:val="00625695"/>
    <w:rsid w:val="00631AC1"/>
    <w:rsid w:val="0063537B"/>
    <w:rsid w:val="00643EA2"/>
    <w:rsid w:val="00645148"/>
    <w:rsid w:val="00645EAA"/>
    <w:rsid w:val="00650D44"/>
    <w:rsid w:val="00660D05"/>
    <w:rsid w:val="00662DDE"/>
    <w:rsid w:val="00664628"/>
    <w:rsid w:val="006657A6"/>
    <w:rsid w:val="006730CB"/>
    <w:rsid w:val="00681374"/>
    <w:rsid w:val="00683D27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AFE"/>
    <w:rsid w:val="006E33B9"/>
    <w:rsid w:val="006E3491"/>
    <w:rsid w:val="006E4383"/>
    <w:rsid w:val="006E483C"/>
    <w:rsid w:val="006F113D"/>
    <w:rsid w:val="006F317B"/>
    <w:rsid w:val="006F5F20"/>
    <w:rsid w:val="006F6063"/>
    <w:rsid w:val="007021E2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27026"/>
    <w:rsid w:val="0073051B"/>
    <w:rsid w:val="00730C0B"/>
    <w:rsid w:val="00733684"/>
    <w:rsid w:val="00733B81"/>
    <w:rsid w:val="00741C4F"/>
    <w:rsid w:val="00743A3C"/>
    <w:rsid w:val="00746713"/>
    <w:rsid w:val="00747406"/>
    <w:rsid w:val="007524CC"/>
    <w:rsid w:val="00757DE2"/>
    <w:rsid w:val="00775105"/>
    <w:rsid w:val="0077712B"/>
    <w:rsid w:val="007845DE"/>
    <w:rsid w:val="00785CF9"/>
    <w:rsid w:val="0078602A"/>
    <w:rsid w:val="007876A0"/>
    <w:rsid w:val="0079029A"/>
    <w:rsid w:val="00791303"/>
    <w:rsid w:val="00793290"/>
    <w:rsid w:val="007955F0"/>
    <w:rsid w:val="007A5FB6"/>
    <w:rsid w:val="007B025B"/>
    <w:rsid w:val="007B15CD"/>
    <w:rsid w:val="007B1A94"/>
    <w:rsid w:val="007B27A2"/>
    <w:rsid w:val="007C03B5"/>
    <w:rsid w:val="007C1821"/>
    <w:rsid w:val="007C26A0"/>
    <w:rsid w:val="007C3735"/>
    <w:rsid w:val="007C4AD0"/>
    <w:rsid w:val="007C5B4A"/>
    <w:rsid w:val="007C63E9"/>
    <w:rsid w:val="007C6FD1"/>
    <w:rsid w:val="007C72C5"/>
    <w:rsid w:val="007D157A"/>
    <w:rsid w:val="007D16AB"/>
    <w:rsid w:val="007D4DA8"/>
    <w:rsid w:val="007D5CDB"/>
    <w:rsid w:val="007D711F"/>
    <w:rsid w:val="007E26D8"/>
    <w:rsid w:val="007E29D4"/>
    <w:rsid w:val="007E5088"/>
    <w:rsid w:val="007E7653"/>
    <w:rsid w:val="007F0F52"/>
    <w:rsid w:val="007F1A52"/>
    <w:rsid w:val="007F2D4A"/>
    <w:rsid w:val="007F77B7"/>
    <w:rsid w:val="00801D5A"/>
    <w:rsid w:val="0081464B"/>
    <w:rsid w:val="0081601A"/>
    <w:rsid w:val="008165BB"/>
    <w:rsid w:val="0082364A"/>
    <w:rsid w:val="00825DE2"/>
    <w:rsid w:val="008279D3"/>
    <w:rsid w:val="0083270F"/>
    <w:rsid w:val="00842067"/>
    <w:rsid w:val="00844C7D"/>
    <w:rsid w:val="00845726"/>
    <w:rsid w:val="00845B42"/>
    <w:rsid w:val="008507E5"/>
    <w:rsid w:val="0085346B"/>
    <w:rsid w:val="0085622D"/>
    <w:rsid w:val="00862FF7"/>
    <w:rsid w:val="00865985"/>
    <w:rsid w:val="00866F1B"/>
    <w:rsid w:val="008728C1"/>
    <w:rsid w:val="0087317E"/>
    <w:rsid w:val="00875638"/>
    <w:rsid w:val="00875FEE"/>
    <w:rsid w:val="00876F8E"/>
    <w:rsid w:val="008770C3"/>
    <w:rsid w:val="00881827"/>
    <w:rsid w:val="00884481"/>
    <w:rsid w:val="00886111"/>
    <w:rsid w:val="008A0603"/>
    <w:rsid w:val="008A165F"/>
    <w:rsid w:val="008A1DC0"/>
    <w:rsid w:val="008B56D9"/>
    <w:rsid w:val="008C3BF7"/>
    <w:rsid w:val="008C5F4F"/>
    <w:rsid w:val="008C6BE7"/>
    <w:rsid w:val="008D1719"/>
    <w:rsid w:val="008D4AC6"/>
    <w:rsid w:val="008D4E0B"/>
    <w:rsid w:val="008D639F"/>
    <w:rsid w:val="008D6437"/>
    <w:rsid w:val="008E0B07"/>
    <w:rsid w:val="008E0D2B"/>
    <w:rsid w:val="008F1AC1"/>
    <w:rsid w:val="008F254D"/>
    <w:rsid w:val="008F3246"/>
    <w:rsid w:val="008F3DD3"/>
    <w:rsid w:val="008F6DF0"/>
    <w:rsid w:val="00902147"/>
    <w:rsid w:val="0090787A"/>
    <w:rsid w:val="00907CF1"/>
    <w:rsid w:val="00917B1C"/>
    <w:rsid w:val="009222C9"/>
    <w:rsid w:val="0092283D"/>
    <w:rsid w:val="0092333F"/>
    <w:rsid w:val="00924782"/>
    <w:rsid w:val="009302B7"/>
    <w:rsid w:val="00930D75"/>
    <w:rsid w:val="00933699"/>
    <w:rsid w:val="0094240F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216F"/>
    <w:rsid w:val="00972D96"/>
    <w:rsid w:val="00975F5A"/>
    <w:rsid w:val="009770B0"/>
    <w:rsid w:val="00983D9F"/>
    <w:rsid w:val="0099290C"/>
    <w:rsid w:val="009937B2"/>
    <w:rsid w:val="009A1B8A"/>
    <w:rsid w:val="009A69A9"/>
    <w:rsid w:val="009A789B"/>
    <w:rsid w:val="009A7F21"/>
    <w:rsid w:val="009B14DE"/>
    <w:rsid w:val="009B1E45"/>
    <w:rsid w:val="009C5000"/>
    <w:rsid w:val="009D3F1D"/>
    <w:rsid w:val="009D3FD3"/>
    <w:rsid w:val="009D5E6E"/>
    <w:rsid w:val="009D5EBC"/>
    <w:rsid w:val="009D67EB"/>
    <w:rsid w:val="009D6F53"/>
    <w:rsid w:val="009E0FCE"/>
    <w:rsid w:val="009E7808"/>
    <w:rsid w:val="009F4B7D"/>
    <w:rsid w:val="009F682F"/>
    <w:rsid w:val="009F73F3"/>
    <w:rsid w:val="009F78AD"/>
    <w:rsid w:val="009F7C94"/>
    <w:rsid w:val="00A04346"/>
    <w:rsid w:val="00A05212"/>
    <w:rsid w:val="00A060F0"/>
    <w:rsid w:val="00A07ED0"/>
    <w:rsid w:val="00A12E7F"/>
    <w:rsid w:val="00A139BC"/>
    <w:rsid w:val="00A14A3B"/>
    <w:rsid w:val="00A156D5"/>
    <w:rsid w:val="00A16048"/>
    <w:rsid w:val="00A17197"/>
    <w:rsid w:val="00A22CEC"/>
    <w:rsid w:val="00A2304D"/>
    <w:rsid w:val="00A24B1C"/>
    <w:rsid w:val="00A24FD5"/>
    <w:rsid w:val="00A27815"/>
    <w:rsid w:val="00A326EB"/>
    <w:rsid w:val="00A34D4E"/>
    <w:rsid w:val="00A3501C"/>
    <w:rsid w:val="00A4230F"/>
    <w:rsid w:val="00A429FF"/>
    <w:rsid w:val="00A449D6"/>
    <w:rsid w:val="00A476D7"/>
    <w:rsid w:val="00A478ED"/>
    <w:rsid w:val="00A512E5"/>
    <w:rsid w:val="00A5265B"/>
    <w:rsid w:val="00A52D51"/>
    <w:rsid w:val="00A6454B"/>
    <w:rsid w:val="00A65318"/>
    <w:rsid w:val="00A6700F"/>
    <w:rsid w:val="00A671E3"/>
    <w:rsid w:val="00A70725"/>
    <w:rsid w:val="00A7227D"/>
    <w:rsid w:val="00A7683F"/>
    <w:rsid w:val="00A773FB"/>
    <w:rsid w:val="00A90B7C"/>
    <w:rsid w:val="00A928F7"/>
    <w:rsid w:val="00A92D7B"/>
    <w:rsid w:val="00A93FC2"/>
    <w:rsid w:val="00A95D78"/>
    <w:rsid w:val="00AA0B3E"/>
    <w:rsid w:val="00AA253A"/>
    <w:rsid w:val="00AA3E3F"/>
    <w:rsid w:val="00AA495D"/>
    <w:rsid w:val="00AB0363"/>
    <w:rsid w:val="00AB2D47"/>
    <w:rsid w:val="00AB6862"/>
    <w:rsid w:val="00AC306D"/>
    <w:rsid w:val="00AC6D30"/>
    <w:rsid w:val="00AC76FD"/>
    <w:rsid w:val="00AD072A"/>
    <w:rsid w:val="00AD0D57"/>
    <w:rsid w:val="00AD1F7B"/>
    <w:rsid w:val="00AD34DF"/>
    <w:rsid w:val="00AE01D2"/>
    <w:rsid w:val="00AE06F4"/>
    <w:rsid w:val="00AE3667"/>
    <w:rsid w:val="00AE47F2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216C"/>
    <w:rsid w:val="00B233B1"/>
    <w:rsid w:val="00B24C65"/>
    <w:rsid w:val="00B25FFE"/>
    <w:rsid w:val="00B269AB"/>
    <w:rsid w:val="00B31090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5734"/>
    <w:rsid w:val="00B87638"/>
    <w:rsid w:val="00B87822"/>
    <w:rsid w:val="00B878FA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C718E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0837"/>
    <w:rsid w:val="00C11A05"/>
    <w:rsid w:val="00C15BCE"/>
    <w:rsid w:val="00C15D8D"/>
    <w:rsid w:val="00C2115B"/>
    <w:rsid w:val="00C26006"/>
    <w:rsid w:val="00C26442"/>
    <w:rsid w:val="00C27A51"/>
    <w:rsid w:val="00C331B2"/>
    <w:rsid w:val="00C365D5"/>
    <w:rsid w:val="00C374E7"/>
    <w:rsid w:val="00C37D3E"/>
    <w:rsid w:val="00C41493"/>
    <w:rsid w:val="00C42445"/>
    <w:rsid w:val="00C42821"/>
    <w:rsid w:val="00C44B21"/>
    <w:rsid w:val="00C47AB9"/>
    <w:rsid w:val="00C503EF"/>
    <w:rsid w:val="00C5706C"/>
    <w:rsid w:val="00C60719"/>
    <w:rsid w:val="00C60BFC"/>
    <w:rsid w:val="00C616F6"/>
    <w:rsid w:val="00C6397B"/>
    <w:rsid w:val="00C64F58"/>
    <w:rsid w:val="00C656DD"/>
    <w:rsid w:val="00C667B1"/>
    <w:rsid w:val="00C66845"/>
    <w:rsid w:val="00C720AF"/>
    <w:rsid w:val="00C727B0"/>
    <w:rsid w:val="00C76E74"/>
    <w:rsid w:val="00C87810"/>
    <w:rsid w:val="00C90A2C"/>
    <w:rsid w:val="00CA2BA2"/>
    <w:rsid w:val="00CA2F2D"/>
    <w:rsid w:val="00CA37A8"/>
    <w:rsid w:val="00CA4899"/>
    <w:rsid w:val="00CA494A"/>
    <w:rsid w:val="00CA4DCB"/>
    <w:rsid w:val="00CA63DA"/>
    <w:rsid w:val="00CA64BF"/>
    <w:rsid w:val="00CA7B5A"/>
    <w:rsid w:val="00CB6339"/>
    <w:rsid w:val="00CB77C7"/>
    <w:rsid w:val="00CC0B10"/>
    <w:rsid w:val="00CC4745"/>
    <w:rsid w:val="00CD509C"/>
    <w:rsid w:val="00CD600E"/>
    <w:rsid w:val="00CE2FC0"/>
    <w:rsid w:val="00CE3A2F"/>
    <w:rsid w:val="00CE4F69"/>
    <w:rsid w:val="00CE7F0E"/>
    <w:rsid w:val="00CF46A4"/>
    <w:rsid w:val="00CF4F72"/>
    <w:rsid w:val="00CF536C"/>
    <w:rsid w:val="00CF5805"/>
    <w:rsid w:val="00CF5EE8"/>
    <w:rsid w:val="00CF6C03"/>
    <w:rsid w:val="00D02D30"/>
    <w:rsid w:val="00D0345B"/>
    <w:rsid w:val="00D045A3"/>
    <w:rsid w:val="00D0521D"/>
    <w:rsid w:val="00D06379"/>
    <w:rsid w:val="00D13DDF"/>
    <w:rsid w:val="00D14808"/>
    <w:rsid w:val="00D14A8C"/>
    <w:rsid w:val="00D1573C"/>
    <w:rsid w:val="00D16208"/>
    <w:rsid w:val="00D203F5"/>
    <w:rsid w:val="00D3380C"/>
    <w:rsid w:val="00D34402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6504"/>
    <w:rsid w:val="00D73030"/>
    <w:rsid w:val="00D758ED"/>
    <w:rsid w:val="00D82AD7"/>
    <w:rsid w:val="00D87C68"/>
    <w:rsid w:val="00D94EEC"/>
    <w:rsid w:val="00D9624D"/>
    <w:rsid w:val="00DA09B8"/>
    <w:rsid w:val="00DA2285"/>
    <w:rsid w:val="00DA6B17"/>
    <w:rsid w:val="00DB01A1"/>
    <w:rsid w:val="00DB117F"/>
    <w:rsid w:val="00DB3F24"/>
    <w:rsid w:val="00DB5F41"/>
    <w:rsid w:val="00DB6259"/>
    <w:rsid w:val="00DB7F1D"/>
    <w:rsid w:val="00DC20A0"/>
    <w:rsid w:val="00DC2C04"/>
    <w:rsid w:val="00DC484E"/>
    <w:rsid w:val="00DC5013"/>
    <w:rsid w:val="00DC6C64"/>
    <w:rsid w:val="00DC7663"/>
    <w:rsid w:val="00DD2649"/>
    <w:rsid w:val="00DD42A9"/>
    <w:rsid w:val="00DD53E4"/>
    <w:rsid w:val="00DD5BBB"/>
    <w:rsid w:val="00DE077D"/>
    <w:rsid w:val="00DE51F6"/>
    <w:rsid w:val="00DE5D9C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1731"/>
    <w:rsid w:val="00E13059"/>
    <w:rsid w:val="00E13CB0"/>
    <w:rsid w:val="00E148B7"/>
    <w:rsid w:val="00E212B8"/>
    <w:rsid w:val="00E23462"/>
    <w:rsid w:val="00E2470A"/>
    <w:rsid w:val="00E25554"/>
    <w:rsid w:val="00E26BAF"/>
    <w:rsid w:val="00E277A2"/>
    <w:rsid w:val="00E31972"/>
    <w:rsid w:val="00E3378F"/>
    <w:rsid w:val="00E33FB4"/>
    <w:rsid w:val="00E40786"/>
    <w:rsid w:val="00E40A43"/>
    <w:rsid w:val="00E47B87"/>
    <w:rsid w:val="00E50AF5"/>
    <w:rsid w:val="00E538A4"/>
    <w:rsid w:val="00E55EE7"/>
    <w:rsid w:val="00E56239"/>
    <w:rsid w:val="00E61547"/>
    <w:rsid w:val="00E64203"/>
    <w:rsid w:val="00E65617"/>
    <w:rsid w:val="00E66002"/>
    <w:rsid w:val="00E70C6D"/>
    <w:rsid w:val="00E72CFC"/>
    <w:rsid w:val="00E766E6"/>
    <w:rsid w:val="00E76F53"/>
    <w:rsid w:val="00E77322"/>
    <w:rsid w:val="00E82246"/>
    <w:rsid w:val="00E86EE8"/>
    <w:rsid w:val="00E914AF"/>
    <w:rsid w:val="00E915F0"/>
    <w:rsid w:val="00E91CCA"/>
    <w:rsid w:val="00EA0D1A"/>
    <w:rsid w:val="00EA1288"/>
    <w:rsid w:val="00EA1920"/>
    <w:rsid w:val="00EA2A0C"/>
    <w:rsid w:val="00EA6005"/>
    <w:rsid w:val="00EA6C64"/>
    <w:rsid w:val="00EA7659"/>
    <w:rsid w:val="00EB031C"/>
    <w:rsid w:val="00EB4305"/>
    <w:rsid w:val="00EB7326"/>
    <w:rsid w:val="00EB7717"/>
    <w:rsid w:val="00EC1514"/>
    <w:rsid w:val="00EC1D7D"/>
    <w:rsid w:val="00EC5480"/>
    <w:rsid w:val="00ED11B4"/>
    <w:rsid w:val="00ED46C2"/>
    <w:rsid w:val="00ED589B"/>
    <w:rsid w:val="00ED60FE"/>
    <w:rsid w:val="00ED7589"/>
    <w:rsid w:val="00EE0CB4"/>
    <w:rsid w:val="00EE5CFE"/>
    <w:rsid w:val="00EF0184"/>
    <w:rsid w:val="00EF0C6D"/>
    <w:rsid w:val="00EF255A"/>
    <w:rsid w:val="00EF458B"/>
    <w:rsid w:val="00EF5C61"/>
    <w:rsid w:val="00F06834"/>
    <w:rsid w:val="00F1000E"/>
    <w:rsid w:val="00F12E21"/>
    <w:rsid w:val="00F13AF0"/>
    <w:rsid w:val="00F14542"/>
    <w:rsid w:val="00F1519C"/>
    <w:rsid w:val="00F15DC4"/>
    <w:rsid w:val="00F202E7"/>
    <w:rsid w:val="00F2051E"/>
    <w:rsid w:val="00F23AD8"/>
    <w:rsid w:val="00F245F8"/>
    <w:rsid w:val="00F33447"/>
    <w:rsid w:val="00F369B0"/>
    <w:rsid w:val="00F36DE8"/>
    <w:rsid w:val="00F40392"/>
    <w:rsid w:val="00F41171"/>
    <w:rsid w:val="00F4206C"/>
    <w:rsid w:val="00F43173"/>
    <w:rsid w:val="00F43515"/>
    <w:rsid w:val="00F43EE2"/>
    <w:rsid w:val="00F44E5D"/>
    <w:rsid w:val="00F4721B"/>
    <w:rsid w:val="00F47CA5"/>
    <w:rsid w:val="00F501F0"/>
    <w:rsid w:val="00F52197"/>
    <w:rsid w:val="00F52E0A"/>
    <w:rsid w:val="00F55111"/>
    <w:rsid w:val="00F55830"/>
    <w:rsid w:val="00F60AC1"/>
    <w:rsid w:val="00F6215C"/>
    <w:rsid w:val="00F63643"/>
    <w:rsid w:val="00F63F7C"/>
    <w:rsid w:val="00F67A4C"/>
    <w:rsid w:val="00F67EDD"/>
    <w:rsid w:val="00F74D78"/>
    <w:rsid w:val="00F81802"/>
    <w:rsid w:val="00F82E6E"/>
    <w:rsid w:val="00F82F7B"/>
    <w:rsid w:val="00F835E8"/>
    <w:rsid w:val="00F84F68"/>
    <w:rsid w:val="00F85CDF"/>
    <w:rsid w:val="00F86139"/>
    <w:rsid w:val="00F86551"/>
    <w:rsid w:val="00F8675A"/>
    <w:rsid w:val="00F91F49"/>
    <w:rsid w:val="00F94D17"/>
    <w:rsid w:val="00F956A0"/>
    <w:rsid w:val="00F956A9"/>
    <w:rsid w:val="00F97AA3"/>
    <w:rsid w:val="00FA4B69"/>
    <w:rsid w:val="00FA54B5"/>
    <w:rsid w:val="00FB4086"/>
    <w:rsid w:val="00FB62C7"/>
    <w:rsid w:val="00FB74D0"/>
    <w:rsid w:val="00FC0895"/>
    <w:rsid w:val="00FC5349"/>
    <w:rsid w:val="00FD2AAB"/>
    <w:rsid w:val="00FD3DF5"/>
    <w:rsid w:val="00FD62BE"/>
    <w:rsid w:val="00FE0F0A"/>
    <w:rsid w:val="00FE1F2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EBC"/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260A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C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60A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Emphasis">
    <w:name w:val="Emphasis"/>
    <w:basedOn w:val="DefaultParagraphFont"/>
    <w:qFormat/>
    <w:locked/>
    <w:rsid w:val="00260A25"/>
    <w:rPr>
      <w:i/>
      <w:iCs/>
    </w:rPr>
  </w:style>
  <w:style w:type="character" w:styleId="Hyperlink">
    <w:name w:val="Hyperlink"/>
    <w:uiPriority w:val="99"/>
    <w:semiHidden/>
    <w:unhideWhenUsed/>
    <w:rsid w:val="00B878FA"/>
    <w:rPr>
      <w:color w:val="0000FF"/>
      <w:u w:val="single"/>
    </w:rPr>
  </w:style>
  <w:style w:type="paragraph" w:customStyle="1" w:styleId="yiv9441091651msonormal">
    <w:name w:val="yiv9441091651msonormal"/>
    <w:basedOn w:val="Normal"/>
    <w:rsid w:val="00B878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43EB2-96BE-4A20-9A79-7C814A307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996</Words>
  <Characters>5678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6</cp:revision>
  <cp:lastPrinted>2022-11-04T06:57:00Z</cp:lastPrinted>
  <dcterms:created xsi:type="dcterms:W3CDTF">2022-11-04T09:11:00Z</dcterms:created>
  <dcterms:modified xsi:type="dcterms:W3CDTF">2022-11-04T10:38:00Z</dcterms:modified>
</cp:coreProperties>
</file>