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3D1E2" w14:textId="77777777" w:rsidR="005357AA" w:rsidRDefault="00454E52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4F57822C" w14:textId="77777777" w:rsidR="005357AA" w:rsidRDefault="005357AA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9BF3A" w14:textId="77777777" w:rsidR="005357AA" w:rsidRDefault="00454E52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tridesetipete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travnja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3B9A0DD4" w14:textId="77777777" w:rsidR="005357AA" w:rsidRDefault="005357AA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115E4D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555B731C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305BC96C" w14:textId="4848F4F4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A27A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4AFC51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73BE7F39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6E2398B4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A619EA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0D3D0ED6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7A6EDFA3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865D64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5FB96B77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75C9F87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60DC13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9E7C389" w14:textId="77777777" w:rsidR="005357AA" w:rsidRDefault="005357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43B18E5F" w14:textId="10D1214D" w:rsidR="005357AA" w:rsidRDefault="00454E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34. sjednice Vijeća Mjesnog odbora Zapruđe, održane 27. ožujka 2024.g.</w:t>
      </w:r>
    </w:p>
    <w:p w14:paraId="41F747F0" w14:textId="77777777" w:rsidR="00454E52" w:rsidRDefault="00454E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F98DF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24886BFE" w14:textId="77777777" w:rsidR="005357AA" w:rsidRDefault="005357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A3C5F8" w14:textId="77777777" w:rsidR="005357AA" w:rsidRDefault="005357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E74A3" w14:textId="77777777" w:rsidR="005357AA" w:rsidRDefault="00454E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67FD7E3C" w14:textId="77777777" w:rsidR="005357AA" w:rsidRDefault="005357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0A8A8" w14:textId="77777777" w:rsidR="005357AA" w:rsidRDefault="00454E5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7FB2D4DF" w14:textId="77777777" w:rsidR="005357AA" w:rsidRDefault="005357AA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9D76CA" w14:textId="77777777" w:rsidR="005357AA" w:rsidRDefault="00454E52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za uklanjanje/redovno održavanje živice na južnom dijelu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na križanju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</w:t>
      </w:r>
    </w:p>
    <w:p w14:paraId="55E2CCAB" w14:textId="77777777" w:rsidR="005357AA" w:rsidRDefault="00454E5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skidanjem gnijezda vrana i orezivanjem drveća na kojima se nalaze velike količine gnijezda</w:t>
      </w:r>
    </w:p>
    <w:p w14:paraId="78D2992E" w14:textId="77777777" w:rsidR="005357AA" w:rsidRDefault="00454E5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potrebi koordinacije i usklade novo posađenog drveća i projekta za park za pse na zelenoj površini uz Most Mladosti</w:t>
      </w:r>
    </w:p>
    <w:p w14:paraId="424B6A7A" w14:textId="77777777" w:rsidR="005357AA" w:rsidRDefault="00454E5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davanju mišljenja za zahtjev za korištenje javne površine za Hranilište za mačke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broj 5</w:t>
      </w:r>
    </w:p>
    <w:p w14:paraId="6240B265" w14:textId="77777777" w:rsidR="005357AA" w:rsidRDefault="00454E5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postavljanju rasvjetnih stupova na području parkirališta ispred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25-37</w:t>
      </w:r>
    </w:p>
    <w:p w14:paraId="6708B1FE" w14:textId="77777777" w:rsidR="005357AA" w:rsidRDefault="00454E5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popravku spomenika/obilježja zahvale građanima na Meštrovićevom trgu</w:t>
      </w:r>
    </w:p>
    <w:p w14:paraId="53A14D4A" w14:textId="77777777" w:rsidR="005357AA" w:rsidRDefault="00454E52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6E1EFEED" w14:textId="77777777" w:rsidR="005357AA" w:rsidRDefault="005357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6AB48" w14:textId="77777777" w:rsidR="005357AA" w:rsidRDefault="005357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5B344" w14:textId="77777777" w:rsidR="005357AA" w:rsidRDefault="005357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7CC7D" w14:textId="77777777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83ADD78" w14:textId="468F882C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1. Prijedlog zaključka za uklanjanje/redovno održavanje živice na južnom dijelu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Trumbićeve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ulice na križanju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ulicom</w:t>
      </w:r>
    </w:p>
    <w:p w14:paraId="254F0D0D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B477FF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A6C6E64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3DCBA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6C7A2B6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A0379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2240D40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C1D375A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14F24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9A5CA95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5979F1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A7D4CA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09B12BD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AAFD5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uklanjanju i redovnom održavanju živice na južnom dijelu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 na</w:t>
      </w:r>
    </w:p>
    <w:p w14:paraId="38A849AF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križanju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Balokovićevom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ulicom</w:t>
      </w:r>
    </w:p>
    <w:p w14:paraId="2B1F871B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38EEA0D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B5ED5B" w14:textId="77777777" w:rsidR="005357AA" w:rsidRDefault="00454E52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raspravljalo je o uklanjanju i redovnom održavanju živice na južnom dijelu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na križanju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ulicom.</w:t>
      </w:r>
    </w:p>
    <w:p w14:paraId="7A5FA6FA" w14:textId="5F792940" w:rsidR="005357AA" w:rsidRDefault="00454E52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smatra da je živicu n</w:t>
      </w:r>
      <w:r w:rsidR="00001DD8">
        <w:rPr>
          <w:rFonts w:ascii="Times New Roman" w:eastAsia="Times New Roman" w:hAnsi="Times New Roman" w:cs="Times New Roman"/>
          <w:sz w:val="24"/>
          <w:szCs w:val="24"/>
        </w:rPr>
        <w:t xml:space="preserve">a južnom dijelu </w:t>
      </w:r>
      <w:proofErr w:type="spellStart"/>
      <w:r w:rsidR="00001DD8"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 w:rsidR="00001DD8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križanju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ulicom, a zbog nepreglednosti prilikom izlaska iz parka potrebno ili ukloniti ili od Zrinjevca tražiti redovito održavanje živice do najviše 50 cm visine.</w:t>
      </w:r>
    </w:p>
    <w:p w14:paraId="4295CCBE" w14:textId="77777777" w:rsidR="005357AA" w:rsidRDefault="00454E52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7DC5BAF" w14:textId="6762B7DC" w:rsidR="005357AA" w:rsidRDefault="0004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3114C779" wp14:editId="05354347">
            <wp:extent cx="6118860" cy="2712720"/>
            <wp:effectExtent l="0" t="0" r="0" b="0"/>
            <wp:docPr id="13683581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44E2F" w14:textId="77777777" w:rsidR="000401DF" w:rsidRDefault="0004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BB60711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zaključka za skidanjem gnijezda vrana i orezivanjem drveća na kojima se nalaze velike količine gnijezda</w:t>
      </w:r>
    </w:p>
    <w:p w14:paraId="0139DD63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EEDA03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D2E5DAA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C070F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C378070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70A6F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868404C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14:paraId="22775810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16FB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1D08BBB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8D31AB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BB73176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DF13928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2AA3B4" w14:textId="764401CF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skid</w:t>
      </w:r>
      <w:r w:rsidR="00380CBA">
        <w:rPr>
          <w:rFonts w:ascii="Times New Roman" w:eastAsia="Times New Roman" w:hAnsi="Times New Roman" w:cs="Times New Roman"/>
          <w:b/>
          <w:sz w:val="24"/>
          <w:szCs w:val="24"/>
        </w:rPr>
        <w:t>anju gnijezda vrana i orezivanju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drveća na kojima se gnijezda nalaze</w:t>
      </w:r>
    </w:p>
    <w:p w14:paraId="20D6E0A6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E74F2E1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9692E2" w14:textId="77777777" w:rsidR="005357AA" w:rsidRDefault="00454E52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skidanju gnijezda vrana i orezivanju drveća na kojima se nalaze velike količine gnijezda.</w:t>
      </w:r>
    </w:p>
    <w:p w14:paraId="7ED64DA9" w14:textId="2A06639A" w:rsidR="00A27AC9" w:rsidRPr="00A27AC9" w:rsidRDefault="00454E52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podnijelo je zahtjev za skidanje gnijezda vrana u roku do 01.03.2024., ove kao i prošle godine. Gnijezda su skinuta, ali isto nije polučilo pozitivni rezultat, vrane su u vrlo kratkom vremenu postavile nova gnijezda na istom mjestu. Vijeće traži da se što hitnije pristupi ponovnom skidanj</w:t>
      </w:r>
      <w:r w:rsidR="00C7790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gnijezda vrana i orezivanj</w:t>
      </w:r>
      <w:r w:rsidR="00C7790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drveća na kojima se nalaze velike količine gnijezda</w:t>
      </w:r>
      <w:r w:rsidR="008E11D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E68">
        <w:rPr>
          <w:rFonts w:ascii="Times New Roman" w:eastAsia="Times New Roman" w:hAnsi="Times New Roman" w:cs="Times New Roman"/>
          <w:sz w:val="24"/>
          <w:szCs w:val="24"/>
        </w:rPr>
        <w:t xml:space="preserve">i to neposredno </w:t>
      </w:r>
      <w:r w:rsidR="008E11DD">
        <w:rPr>
          <w:rFonts w:ascii="Times New Roman" w:eastAsia="Times New Roman" w:hAnsi="Times New Roman" w:cs="Times New Roman"/>
          <w:sz w:val="24"/>
          <w:szCs w:val="24"/>
        </w:rPr>
        <w:t>u velikoj blizini prozora, što kod građana izaziva neugodnost i</w:t>
      </w:r>
      <w:r w:rsidR="00480E68">
        <w:rPr>
          <w:rFonts w:ascii="Times New Roman" w:eastAsia="Times New Roman" w:hAnsi="Times New Roman" w:cs="Times New Roman"/>
          <w:sz w:val="24"/>
          <w:szCs w:val="24"/>
        </w:rPr>
        <w:t xml:space="preserve"> strah </w:t>
      </w:r>
      <w:r w:rsidR="008E11DD"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koja su zbog svog oblika grana p</w:t>
      </w:r>
      <w:r w:rsidR="008E11DD">
        <w:rPr>
          <w:rFonts w:ascii="Times New Roman" w:eastAsia="Times New Roman" w:hAnsi="Times New Roman" w:cs="Times New Roman"/>
          <w:sz w:val="24"/>
          <w:szCs w:val="24"/>
        </w:rPr>
        <w:t>ogodna za postavljanje gnijezda: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27AC9">
        <w:rPr>
          <w:rFonts w:ascii="Times New Roman" w:eastAsia="Times New Roman" w:hAnsi="Times New Roman" w:cs="Times New Roman"/>
          <w:sz w:val="24"/>
          <w:szCs w:val="24"/>
        </w:rPr>
        <w:br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Vučetićev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 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55B5B81" wp14:editId="5CD24006">
            <wp:extent cx="2767251" cy="3689668"/>
            <wp:effectExtent l="0" t="0" r="0" b="0"/>
            <wp:docPr id="5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251" cy="3689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80CB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8EF100F" wp14:editId="5647B5D0">
            <wp:extent cx="2773788" cy="3698384"/>
            <wp:effectExtent l="0" t="0" r="0" b="0"/>
            <wp:docPr id="5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788" cy="3698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816C667" wp14:editId="3CC62F17">
            <wp:extent cx="2789873" cy="3708759"/>
            <wp:effectExtent l="0" t="0" r="0" b="0"/>
            <wp:docPr id="5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9873" cy="37087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A095EBF" wp14:editId="7484939C">
            <wp:extent cx="2723198" cy="3707640"/>
            <wp:effectExtent l="0" t="0" r="0" b="0"/>
            <wp:docPr id="6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198" cy="3707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D1FB9CA" wp14:editId="6527466F">
            <wp:extent cx="5504498" cy="2523242"/>
            <wp:effectExtent l="0" t="0" r="0" b="0"/>
            <wp:docPr id="6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4498" cy="2523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A27AC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933183D" w14:textId="77777777" w:rsidR="00380CBA" w:rsidRDefault="00A27AC9" w:rsidP="00A27AC9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) između </w:t>
      </w:r>
      <w:proofErr w:type="spellStart"/>
      <w:r w:rsidR="00454E52">
        <w:rPr>
          <w:rFonts w:ascii="Times New Roman" w:eastAsia="Times New Roman" w:hAnsi="Times New Roman" w:cs="Times New Roman"/>
          <w:sz w:val="24"/>
          <w:szCs w:val="24"/>
        </w:rPr>
        <w:t>Adamičeve</w:t>
      </w:r>
      <w:proofErr w:type="spellEnd"/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 15 i </w:t>
      </w:r>
      <w:proofErr w:type="spellStart"/>
      <w:r w:rsidR="00454E52"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EC5F82D" wp14:editId="7BCEA6BE">
            <wp:extent cx="5474087" cy="2500382"/>
            <wp:effectExtent l="0" t="0" r="0" b="0"/>
            <wp:docPr id="6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4087" cy="2500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1DFC368" wp14:editId="40583457">
            <wp:extent cx="3086567" cy="4096192"/>
            <wp:effectExtent l="0" t="0" r="0" b="0"/>
            <wp:docPr id="6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567" cy="4096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A1F318" w14:textId="371F5CAD" w:rsidR="00A27AC9" w:rsidRDefault="00454E52" w:rsidP="00A27AC9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27AC9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između vrtića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Vučetićevog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prilaza 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2DCB2FE" wp14:editId="37CB7565">
            <wp:extent cx="2731532" cy="3642043"/>
            <wp:effectExtent l="0" t="0" r="0" b="0"/>
            <wp:docPr id="6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532" cy="3642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363633C" wp14:editId="66E2A978">
            <wp:extent cx="2737188" cy="3647177"/>
            <wp:effectExtent l="0" t="0" r="0" b="0"/>
            <wp:docPr id="65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7188" cy="3647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08C5509" wp14:editId="42A6F816">
            <wp:extent cx="5533073" cy="2536340"/>
            <wp:effectExtent l="0" t="0" r="0" b="0"/>
            <wp:docPr id="6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3073" cy="2536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CA6BA00" w14:textId="7E53E141" w:rsidR="00454E52" w:rsidRPr="00454E52" w:rsidRDefault="00A27AC9" w:rsidP="00A27AC9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) ispred </w:t>
      </w:r>
      <w:proofErr w:type="spellStart"/>
      <w:r w:rsidR="00454E52">
        <w:rPr>
          <w:rFonts w:ascii="Times New Roman" w:eastAsia="Times New Roman" w:hAnsi="Times New Roman" w:cs="Times New Roman"/>
          <w:sz w:val="24"/>
          <w:szCs w:val="24"/>
        </w:rPr>
        <w:t>Baburičina</w:t>
      </w:r>
      <w:proofErr w:type="spellEnd"/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 1-9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A883837" wp14:editId="76E14FBF">
            <wp:extent cx="5535812" cy="2520771"/>
            <wp:effectExtent l="0" t="0" r="0" b="0"/>
            <wp:docPr id="6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5812" cy="25207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CBD5450" wp14:editId="465859B4">
            <wp:extent cx="5485448" cy="2497912"/>
            <wp:effectExtent l="0" t="0" r="0" b="0"/>
            <wp:docPr id="6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5448" cy="2497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67623A9" wp14:editId="3D42D8FF">
            <wp:extent cx="5437823" cy="5006249"/>
            <wp:effectExtent l="0" t="0" r="0" b="0"/>
            <wp:docPr id="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7823" cy="5006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80CBA">
        <w:rPr>
          <w:rFonts w:ascii="Times New Roman" w:eastAsia="Times New Roman" w:hAnsi="Times New Roman" w:cs="Times New Roman"/>
          <w:sz w:val="24"/>
          <w:szCs w:val="24"/>
        </w:rPr>
        <w:br/>
      </w:r>
      <w:r w:rsidR="00380CB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639F1C0" w14:textId="77777777" w:rsidR="00A27AC9" w:rsidRDefault="00A27AC9" w:rsidP="00454E52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) ispred </w:t>
      </w:r>
      <w:proofErr w:type="spellStart"/>
      <w:r w:rsidR="00454E52"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 75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88B76DE" wp14:editId="295C0063">
            <wp:extent cx="5371148" cy="2055825"/>
            <wp:effectExtent l="0" t="0" r="0" b="0"/>
            <wp:docPr id="7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148" cy="205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987925B" wp14:editId="71069655">
            <wp:extent cx="2654196" cy="3523352"/>
            <wp:effectExtent l="0" t="0" r="0" b="0"/>
            <wp:docPr id="72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4196" cy="3523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4C21C96" wp14:editId="45CF7AF0">
            <wp:extent cx="2650911" cy="3525148"/>
            <wp:effectExtent l="0" t="0" r="0" b="0"/>
            <wp:docPr id="7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911" cy="3525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1D84DFD" w14:textId="77777777" w:rsidR="00380CBA" w:rsidRDefault="00A27AC9" w:rsidP="00454E52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) ispred </w:t>
      </w:r>
      <w:proofErr w:type="spellStart"/>
      <w:r w:rsidR="00454E52"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 w:rsidR="00454E52">
        <w:rPr>
          <w:rFonts w:ascii="Times New Roman" w:eastAsia="Times New Roman" w:hAnsi="Times New Roman" w:cs="Times New Roman"/>
          <w:sz w:val="24"/>
          <w:szCs w:val="24"/>
        </w:rPr>
        <w:t xml:space="preserve"> 51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3AC17DD" wp14:editId="3C1C487C">
            <wp:extent cx="5352098" cy="2307637"/>
            <wp:effectExtent l="0" t="0" r="0" b="0"/>
            <wp:docPr id="7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2098" cy="2307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7EBC05" w14:textId="1F2D8F1F" w:rsidR="00A27AC9" w:rsidRDefault="00454E52" w:rsidP="00454E52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41596AA" wp14:editId="1FF899B6">
            <wp:extent cx="2209800" cy="3001270"/>
            <wp:effectExtent l="0" t="0" r="0" b="8890"/>
            <wp:docPr id="7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756" cy="3006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2B75E6E" wp14:editId="2C5F4CE2">
            <wp:extent cx="2333625" cy="3058417"/>
            <wp:effectExtent l="0" t="0" r="0" b="8890"/>
            <wp:docPr id="76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7859" cy="3063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8DA65F" w14:textId="456AC726" w:rsidR="005357AA" w:rsidRDefault="00A27AC9" w:rsidP="00454E52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t>) Meštrovićev trg</w:t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7AD0CA8" wp14:editId="54CB6438">
            <wp:extent cx="5275898" cy="2274782"/>
            <wp:effectExtent l="0" t="0" r="0" b="0"/>
            <wp:docPr id="7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898" cy="22747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54E52">
        <w:rPr>
          <w:rFonts w:ascii="Times New Roman" w:eastAsia="Times New Roman" w:hAnsi="Times New Roman" w:cs="Times New Roman"/>
          <w:sz w:val="24"/>
          <w:szCs w:val="24"/>
        </w:rPr>
        <w:br/>
      </w:r>
      <w:r w:rsidR="00454E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9D0945C" wp14:editId="71D842FE">
            <wp:extent cx="2542223" cy="3393089"/>
            <wp:effectExtent l="0" t="0" r="0" b="0"/>
            <wp:docPr id="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2223" cy="33930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343BD2" w14:textId="77777777" w:rsidR="005357AA" w:rsidRDefault="00454E52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traži da se prilikom uklanjanja i orezivanja granja, uklonjeni materijal promptno odveze i ne ostavlja podno drveća.</w:t>
      </w:r>
    </w:p>
    <w:p w14:paraId="05E78856" w14:textId="77777777" w:rsidR="005357AA" w:rsidRDefault="00454E52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traži da se u nadolazeće godine iznađe adekvatnije i dugoročnije rješenje za navedeni problem (primjerice upotreba sokolara ili drugo rješenje).</w:t>
      </w:r>
    </w:p>
    <w:p w14:paraId="1E6602B2" w14:textId="77777777" w:rsidR="005357AA" w:rsidRDefault="00454E52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A821AA8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potrebi koordinacije i usklade novo posađenog drveća i projekta za park za pse na zelenoj površini uz Most Mladosti</w:t>
      </w:r>
    </w:p>
    <w:p w14:paraId="7C456BDE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481B16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F43E325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DFF92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8F26B11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23BA7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BB72C4B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2AFCAE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C8B55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8EA19D7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EE1E67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5113254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FC4A359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B5735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potrebi koordinacije i usklade novo posađenog drveća i projekta za park za pse </w:t>
      </w:r>
    </w:p>
    <w:p w14:paraId="2F0D9034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zelenoj površini uz Most Mladosti</w:t>
      </w:r>
    </w:p>
    <w:p w14:paraId="3661EFC9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638C424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975EA" w14:textId="77777777" w:rsidR="005357AA" w:rsidRDefault="00454E52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potrebi koordinacije i usklade novo posađenog drveća i projekta za park za pse na zelenoj površini uz Most Mladosti.</w:t>
      </w:r>
    </w:p>
    <w:p w14:paraId="0DBD6DE0" w14:textId="77777777" w:rsidR="005357AA" w:rsidRDefault="00454E52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traži da se kontaktira projektant parka za pse (javna nabava) na zelenoj površini uz Most mladosti te da se projekt uskladi sa podatkom o novo posađenom drveću na toj zelenoj površini.</w:t>
      </w:r>
    </w:p>
    <w:p w14:paraId="372CD203" w14:textId="27A6577F" w:rsidR="005357AA" w:rsidRDefault="00454E52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3777A6E" w14:textId="09A098E5" w:rsidR="008D36B8" w:rsidRDefault="008D36B8" w:rsidP="008D36B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62EE1" w14:textId="7B115596" w:rsidR="008D36B8" w:rsidRDefault="008D36B8" w:rsidP="008D36B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0D5267" wp14:editId="21A2E4A2">
            <wp:extent cx="4667250" cy="2643187"/>
            <wp:effectExtent l="0" t="0" r="0" b="5080"/>
            <wp:docPr id="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92" cy="266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9A4D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4. Prijedlog zaključka o davanju mišljenja za zahtjev za korištenje javne površine za hranilište za mačke ispred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Vankine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ulice broj 5</w:t>
      </w:r>
    </w:p>
    <w:p w14:paraId="00095451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F460D3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A333760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03243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8F50F15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04AD5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F539BAD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8D8CD" w14:textId="6AB1188E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37CAF" w14:textId="2EB8BBC9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4B3008B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228AC76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6D0E26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BC49534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CDE15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davanju mišljenja za zahtjev za korištenje javne površine za Hranilište za</w:t>
      </w:r>
    </w:p>
    <w:p w14:paraId="00009E94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mačke ispred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 br. 5</w:t>
      </w:r>
    </w:p>
    <w:p w14:paraId="32D04A2A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BBA0226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F17214" w14:textId="77777777" w:rsidR="005357AA" w:rsidRDefault="00454E52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zaprimilo je zahtjev Udruge Prava šapa za korištenje javne površine za Hranilište za mačke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5. Vijeće podržava prijedlog i daje pozitivno mišljenje na podneseni zahtjev.</w:t>
      </w:r>
    </w:p>
    <w:p w14:paraId="2EB22FED" w14:textId="7463B5B3" w:rsidR="005357AA" w:rsidRDefault="00454E52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03E87CB" w14:textId="69EC42A5" w:rsidR="008E0BD4" w:rsidRDefault="008E0BD4" w:rsidP="008E0BD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B526A4" w14:textId="394F7609" w:rsidR="007D145C" w:rsidRDefault="007D145C" w:rsidP="007D145C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07750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preko puta kućnog broja 5, k.č.br. 510 k.o. </w:t>
      </w:r>
      <w:proofErr w:type="spellStart"/>
      <w:r w:rsidRPr="0007750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Zaprudski</w:t>
      </w:r>
      <w:proofErr w:type="spellEnd"/>
      <w:r w:rsidRPr="0007750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Otok</w:t>
      </w:r>
    </w:p>
    <w:p w14:paraId="386FFF93" w14:textId="77777777" w:rsidR="007D145C" w:rsidRDefault="007D145C" w:rsidP="007D1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9821A3" w14:textId="0D2FAE37" w:rsidR="007D145C" w:rsidRPr="00BF4A10" w:rsidRDefault="007D145C" w:rsidP="007D1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3B33D1" wp14:editId="6F3FCFD6">
            <wp:extent cx="5760720" cy="32632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.5.2024._Ispis_GeoportalZG_Injg34gG1UOpRioEpWZFLQ.jpe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B438" w14:textId="7E1528C5" w:rsidR="008E0BD4" w:rsidRDefault="008E0BD4" w:rsidP="008E0BD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FB8D1" w14:textId="77777777" w:rsidR="008E0BD4" w:rsidRDefault="008E0BD4" w:rsidP="008E0BD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CD6E5" w14:textId="77777777" w:rsidR="0095581B" w:rsidRDefault="00955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E55597" w14:textId="3CC4166B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5. Prijedlog zaključka o postavljanju rasvjetnih stupova na području parkirališta ispred stambene zgrade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ulica 25-37</w:t>
      </w:r>
    </w:p>
    <w:p w14:paraId="6D114810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066F38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0E59647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300F4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E085E57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18174F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7142F428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9DA728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2876B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6B1DE33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A62B8F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E1EF68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3AA362F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D74E7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rasvjetnih stupova na području parkirališta ispred stambene</w:t>
      </w:r>
    </w:p>
    <w:p w14:paraId="57AA94DD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zgrade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ulica 25-37</w:t>
      </w:r>
    </w:p>
    <w:p w14:paraId="461DBF0C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E370440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AB03BD" w14:textId="77777777" w:rsidR="005357AA" w:rsidRDefault="00454E5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raspravljalo je o postavljanju rasvjetnih stupova na području parkirališta ispred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25-37.</w:t>
      </w:r>
    </w:p>
    <w:p w14:paraId="7EBB2021" w14:textId="112CE2BD" w:rsidR="005357AA" w:rsidRDefault="00454E5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na parkiralištu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25-37 postave barem tri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visoka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rasvjetna stupa (kako bi snop svjetla obasjao što više površine) obzirom da navedeno parkiralište nema niti jedan rasvjetni stup i kada padne noć isto je u totalnom mraku, te da se okolna rasvjeta oslobodi od obraslih krošnji koje onemogućavaju prodor svijetla na pješačke putove oko parkirališta.</w:t>
      </w:r>
    </w:p>
    <w:p w14:paraId="6BCC9436" w14:textId="77777777" w:rsidR="005357AA" w:rsidRDefault="00454E5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EF39FAF" w14:textId="19DE89D1" w:rsidR="00454E52" w:rsidRDefault="004E1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" w:name="_GoBack"/>
      <w:r>
        <w:rPr>
          <w:noProof/>
        </w:rPr>
        <w:drawing>
          <wp:inline distT="0" distB="0" distL="0" distR="0" wp14:anchorId="0959E2AF" wp14:editId="5859F930">
            <wp:extent cx="6120765" cy="3469005"/>
            <wp:effectExtent l="0" t="0" r="0" b="0"/>
            <wp:docPr id="4712853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5743113" w14:textId="77777777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3DB8BC1" w14:textId="77777777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C5DD5A" w14:textId="77777777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72AB80" w14:textId="77777777" w:rsidR="00454E52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25ED022" w14:textId="01C9A95B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6. Prijedlog zaključka o popravku spomenika/obilježja zahvale građanima na Meštrovićevom trgu</w:t>
      </w:r>
    </w:p>
    <w:p w14:paraId="2A636D36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36187AF" w14:textId="77777777" w:rsidR="005357AA" w:rsidRDefault="00454E52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F9F20F7" w14:textId="77777777" w:rsidR="005357AA" w:rsidRDefault="005357A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055C8" w14:textId="77777777" w:rsidR="005357AA" w:rsidRDefault="00454E52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BA7C061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C4A90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3A1563EF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A797C5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6597F" w14:textId="77777777" w:rsidR="005357AA" w:rsidRDefault="00454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85463C8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84D93B" w14:textId="77777777" w:rsidR="005357AA" w:rsidRDefault="0053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8E83A6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55D61A2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772DA9" w14:textId="77777777" w:rsidR="005357AA" w:rsidRDefault="0045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popravku spomenika/obilježja zahvale građanima na Meštrovićevom trgu</w:t>
      </w:r>
    </w:p>
    <w:p w14:paraId="791F93DE" w14:textId="77777777" w:rsidR="005357AA" w:rsidRDefault="005357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B78A5EE" w14:textId="77777777" w:rsidR="005357AA" w:rsidRDefault="00535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28615" w14:textId="77777777" w:rsidR="005357AA" w:rsidRDefault="00454E52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popravku spomenika/obilježja zahvale građanima na Meštrovićevom trgu.</w:t>
      </w:r>
    </w:p>
    <w:p w14:paraId="0106B63F" w14:textId="77777777" w:rsidR="00C35ACC" w:rsidRDefault="00454E52" w:rsidP="00C35AC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traži da se izvrši popravak dopunom slova koja nedostaju na spomeniku/obilježju zahvale građanima Zapruđa na samodoprinosu kojim je izgrađen Meštrovićev trg.</w:t>
      </w:r>
    </w:p>
    <w:p w14:paraId="1773B0CA" w14:textId="49DB678B" w:rsidR="00C35ACC" w:rsidRPr="00001DD8" w:rsidRDefault="00C35ACC" w:rsidP="00C35AC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205EBFAE" w14:textId="77777777" w:rsidR="005357AA" w:rsidRDefault="00454E52" w:rsidP="00C35ACC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114300" distB="114300" distL="114300" distR="114300" wp14:anchorId="108F059C" wp14:editId="59D6E48C">
            <wp:extent cx="2303471" cy="3131685"/>
            <wp:effectExtent l="0" t="0" r="0" b="0"/>
            <wp:docPr id="77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3471" cy="313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114300" distB="114300" distL="114300" distR="114300" wp14:anchorId="240AB583" wp14:editId="49E23696">
            <wp:extent cx="3108008" cy="2333232"/>
            <wp:effectExtent l="0" t="0" r="0" b="0"/>
            <wp:docPr id="62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8008" cy="2333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B882D6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9107C17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63B7BE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EA7BA3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9D2DCD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42A1D6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24E6A1" w14:textId="77777777" w:rsidR="00454E52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B6047B" w14:textId="53476CC7" w:rsidR="005357AA" w:rsidRPr="00001DD8" w:rsidRDefault="00454E52" w:rsidP="00001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7.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5ED6B1E2" w14:textId="77777777" w:rsidR="005357AA" w:rsidRDefault="00454E52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6D7304B7" w14:textId="77777777" w:rsidR="005357AA" w:rsidRDefault="00454E5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088C39C" w14:textId="77777777" w:rsidR="005357AA" w:rsidRDefault="00454E5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9C51D80" w14:textId="77777777" w:rsidR="005357AA" w:rsidRDefault="00454E5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2A098BA5" w14:textId="77777777" w:rsidR="005357AA" w:rsidRDefault="00454E52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4B3F121B" w14:textId="0FCF7EE5" w:rsidR="005357AA" w:rsidRDefault="00454E52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001D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024-08/24-003/833</w:t>
      </w:r>
    </w:p>
    <w:p w14:paraId="4DA6757E" w14:textId="0D7EAB2C" w:rsidR="005357AA" w:rsidRDefault="00454E52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001D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251-13-11-9/007-24-2</w:t>
      </w:r>
    </w:p>
    <w:p w14:paraId="05F63AE5" w14:textId="77777777" w:rsidR="005357AA" w:rsidRDefault="00454E52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23. travnja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3E07AE" w14:textId="77777777" w:rsidR="005357AA" w:rsidRDefault="005357AA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BA514" w14:textId="77777777" w:rsidR="00001DD8" w:rsidRDefault="00001DD8" w:rsidP="00001DD8">
      <w:pPr>
        <w:spacing w:after="0"/>
        <w:ind w:left="6490" w:right="877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Predsjednica</w:t>
      </w:r>
    </w:p>
    <w:p w14:paraId="6FE8C588" w14:textId="77777777" w:rsidR="00001DD8" w:rsidRDefault="00001DD8" w:rsidP="00001DD8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Mjesnog odbora  </w:t>
      </w:r>
    </w:p>
    <w:p w14:paraId="4FEEE75E" w14:textId="77777777" w:rsidR="00001DD8" w:rsidRDefault="00001DD8" w:rsidP="00001DD8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Zapruđe</w:t>
      </w:r>
    </w:p>
    <w:p w14:paraId="1785B706" w14:textId="77777777" w:rsidR="00001DD8" w:rsidRDefault="00001DD8" w:rsidP="00001DD8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B309A0" w14:textId="7299F62B" w:rsidR="00001DD8" w:rsidRDefault="00001DD8" w:rsidP="00001DD8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02155319" w14:textId="45182F03" w:rsidR="00001DD8" w:rsidRDefault="00001DD8" w:rsidP="00001DD8">
      <w:pPr>
        <w:spacing w:after="0"/>
        <w:ind w:left="10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218794" w14:textId="77777777" w:rsidR="00001DD8" w:rsidRDefault="00001DD8" w:rsidP="00001DD8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B9C64" w14:textId="458AFFE8" w:rsidR="005357AA" w:rsidRDefault="005357AA" w:rsidP="00001DD8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86232" w14:textId="77777777" w:rsidR="002601BF" w:rsidRDefault="002601BF" w:rsidP="002601BF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E09014" w14:textId="77777777" w:rsidR="002601BF" w:rsidRDefault="002601BF" w:rsidP="002601BF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42F52D" w14:textId="77777777" w:rsidR="002601BF" w:rsidRDefault="002601BF" w:rsidP="002601BF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B1163" w14:textId="77777777" w:rsidR="002601BF" w:rsidRDefault="002601BF" w:rsidP="002601BF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9957DE" w14:textId="77777777" w:rsidR="002601BF" w:rsidRDefault="002601BF" w:rsidP="002601BF">
      <w:pPr>
        <w:spacing w:after="0"/>
        <w:ind w:right="671"/>
      </w:pPr>
    </w:p>
    <w:p w14:paraId="24DD979C" w14:textId="7FCB2E21" w:rsidR="002601BF" w:rsidRDefault="002601BF" w:rsidP="002601BF">
      <w:pPr>
        <w:spacing w:after="0"/>
        <w:ind w:left="10" w:right="671" w:hanging="10"/>
      </w:pPr>
    </w:p>
    <w:p w14:paraId="30B596BC" w14:textId="41646FC1" w:rsidR="00001DD8" w:rsidRDefault="00001DD8" w:rsidP="002601BF">
      <w:pPr>
        <w:spacing w:after="0"/>
        <w:ind w:left="10" w:right="671" w:hanging="10"/>
      </w:pPr>
    </w:p>
    <w:p w14:paraId="45202790" w14:textId="7D9AA117" w:rsidR="00001DD8" w:rsidRDefault="00001DD8" w:rsidP="002601BF">
      <w:pPr>
        <w:spacing w:after="0"/>
        <w:ind w:left="10" w:right="671" w:hanging="10"/>
      </w:pPr>
    </w:p>
    <w:p w14:paraId="3022F122" w14:textId="47896FE8" w:rsidR="00001DD8" w:rsidRDefault="00001DD8" w:rsidP="002601BF">
      <w:pPr>
        <w:spacing w:after="0"/>
        <w:ind w:left="10" w:right="671" w:hanging="10"/>
      </w:pPr>
    </w:p>
    <w:p w14:paraId="7E96E6DA" w14:textId="7E2335A6" w:rsidR="00001DD8" w:rsidRDefault="00001DD8" w:rsidP="002601BF">
      <w:pPr>
        <w:spacing w:after="0"/>
        <w:ind w:left="10" w:right="671" w:hanging="10"/>
      </w:pPr>
    </w:p>
    <w:p w14:paraId="27CE1645" w14:textId="28391D60" w:rsidR="00001DD8" w:rsidRDefault="00001DD8" w:rsidP="002601BF">
      <w:pPr>
        <w:spacing w:after="0"/>
        <w:ind w:left="10" w:right="671" w:hanging="10"/>
      </w:pPr>
    </w:p>
    <w:p w14:paraId="3228AA37" w14:textId="5D16DE9D" w:rsidR="00001DD8" w:rsidRDefault="00001DD8" w:rsidP="002601BF">
      <w:pPr>
        <w:spacing w:after="0"/>
        <w:ind w:left="10" w:right="671" w:hanging="10"/>
      </w:pPr>
    </w:p>
    <w:p w14:paraId="516716AF" w14:textId="7ADE15C1" w:rsidR="00001DD8" w:rsidRDefault="00001DD8" w:rsidP="002601BF">
      <w:pPr>
        <w:spacing w:after="0"/>
        <w:ind w:left="10" w:right="671" w:hanging="10"/>
      </w:pPr>
    </w:p>
    <w:p w14:paraId="34F599AE" w14:textId="4D1578C2" w:rsidR="00001DD8" w:rsidRDefault="00001DD8" w:rsidP="002601BF">
      <w:pPr>
        <w:spacing w:after="0"/>
        <w:ind w:left="10" w:right="671" w:hanging="10"/>
      </w:pPr>
    </w:p>
    <w:p w14:paraId="4BC68E6E" w14:textId="1B52F7A4" w:rsidR="00001DD8" w:rsidRDefault="00001DD8" w:rsidP="002601BF">
      <w:pPr>
        <w:spacing w:after="0"/>
        <w:ind w:left="10" w:right="671" w:hanging="10"/>
      </w:pPr>
    </w:p>
    <w:p w14:paraId="58F314B6" w14:textId="006E648F" w:rsidR="00001DD8" w:rsidRDefault="00001DD8" w:rsidP="002601BF">
      <w:pPr>
        <w:spacing w:after="0"/>
        <w:ind w:left="10" w:right="671" w:hanging="10"/>
      </w:pPr>
    </w:p>
    <w:p w14:paraId="26147EA5" w14:textId="7B4B385C" w:rsidR="00001DD8" w:rsidRDefault="00001DD8" w:rsidP="002601BF">
      <w:pPr>
        <w:spacing w:after="0"/>
        <w:ind w:left="10" w:right="671" w:hanging="10"/>
      </w:pPr>
    </w:p>
    <w:p w14:paraId="0FBE2483" w14:textId="0C8B73DC" w:rsidR="00001DD8" w:rsidRDefault="00001DD8" w:rsidP="002601BF">
      <w:pPr>
        <w:spacing w:after="0"/>
        <w:ind w:left="10" w:right="671" w:hanging="10"/>
      </w:pPr>
    </w:p>
    <w:p w14:paraId="5CE87039" w14:textId="5C26287A" w:rsidR="00001DD8" w:rsidRDefault="00001DD8" w:rsidP="002601BF">
      <w:pPr>
        <w:spacing w:after="0"/>
        <w:ind w:left="10" w:right="671" w:hanging="10"/>
      </w:pPr>
    </w:p>
    <w:p w14:paraId="3EEBAE22" w14:textId="728411B6" w:rsidR="00001DD8" w:rsidRDefault="00001DD8" w:rsidP="002601BF">
      <w:pPr>
        <w:spacing w:after="0"/>
        <w:ind w:left="10" w:right="671" w:hanging="10"/>
      </w:pPr>
    </w:p>
    <w:p w14:paraId="4FA85845" w14:textId="084F314D" w:rsidR="00001DD8" w:rsidRDefault="00001DD8" w:rsidP="002601BF">
      <w:pPr>
        <w:spacing w:after="0"/>
        <w:ind w:left="10" w:right="671" w:hanging="10"/>
      </w:pPr>
    </w:p>
    <w:p w14:paraId="61230F78" w14:textId="191546C9" w:rsidR="00001DD8" w:rsidRDefault="00001DD8" w:rsidP="002601BF">
      <w:pPr>
        <w:spacing w:after="0"/>
        <w:ind w:left="10" w:right="671" w:hanging="10"/>
      </w:pPr>
    </w:p>
    <w:p w14:paraId="60495ED7" w14:textId="79C8456E" w:rsidR="00001DD8" w:rsidRDefault="00001DD8" w:rsidP="002601BF">
      <w:pPr>
        <w:spacing w:after="0"/>
        <w:ind w:left="10" w:right="671" w:hanging="10"/>
      </w:pPr>
    </w:p>
    <w:p w14:paraId="131C794F" w14:textId="4666985A" w:rsidR="00001DD8" w:rsidRDefault="00001DD8" w:rsidP="002601BF">
      <w:pPr>
        <w:spacing w:after="0"/>
        <w:ind w:left="10" w:right="671" w:hanging="10"/>
      </w:pPr>
    </w:p>
    <w:p w14:paraId="68EF8790" w14:textId="48309B78" w:rsidR="00001DD8" w:rsidRDefault="00001DD8" w:rsidP="002601BF">
      <w:pPr>
        <w:spacing w:after="0"/>
        <w:ind w:left="10" w:right="671" w:hanging="10"/>
      </w:pPr>
    </w:p>
    <w:p w14:paraId="0BC9239D" w14:textId="3E67E96B" w:rsidR="00001DD8" w:rsidRDefault="00001DD8" w:rsidP="002601BF">
      <w:pPr>
        <w:spacing w:after="0"/>
        <w:ind w:left="10" w:right="671" w:hanging="10"/>
      </w:pPr>
    </w:p>
    <w:p w14:paraId="33728E3B" w14:textId="4CC7378A" w:rsidR="00001DD8" w:rsidRDefault="00001DD8" w:rsidP="002601BF">
      <w:pPr>
        <w:spacing w:after="0"/>
        <w:ind w:left="10" w:right="671" w:hanging="10"/>
      </w:pPr>
    </w:p>
    <w:p w14:paraId="11AA7543" w14:textId="536153CB" w:rsidR="00001DD8" w:rsidRDefault="00001DD8" w:rsidP="002601BF">
      <w:pPr>
        <w:spacing w:after="0"/>
        <w:ind w:left="10" w:right="671" w:hanging="10"/>
      </w:pPr>
    </w:p>
    <w:p w14:paraId="57D88563" w14:textId="2881FD5C" w:rsidR="00001DD8" w:rsidRDefault="00001DD8" w:rsidP="002601BF">
      <w:pPr>
        <w:spacing w:after="0"/>
        <w:ind w:left="10" w:right="671" w:hanging="10"/>
      </w:pPr>
    </w:p>
    <w:p w14:paraId="1DE17676" w14:textId="6D8A3DA5" w:rsidR="00001DD8" w:rsidRDefault="00001DD8" w:rsidP="002601BF">
      <w:pPr>
        <w:spacing w:after="0"/>
        <w:ind w:left="10" w:right="671" w:hanging="10"/>
      </w:pPr>
    </w:p>
    <w:p w14:paraId="0742E378" w14:textId="3DECE5A9" w:rsidR="002601BF" w:rsidRDefault="002601BF" w:rsidP="002601BF">
      <w:pPr>
        <w:spacing w:after="0"/>
        <w:ind w:left="10" w:right="671" w:hanging="10"/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464"/>
        <w:gridCol w:w="3005"/>
        <w:gridCol w:w="981"/>
        <w:gridCol w:w="981"/>
        <w:gridCol w:w="981"/>
        <w:gridCol w:w="981"/>
        <w:gridCol w:w="981"/>
        <w:gridCol w:w="981"/>
      </w:tblGrid>
      <w:tr w:rsidR="002601BF" w:rsidRPr="002601BF" w14:paraId="47752D1B" w14:textId="77777777" w:rsidTr="002601BF">
        <w:trPr>
          <w:trHeight w:val="300"/>
        </w:trPr>
        <w:tc>
          <w:tcPr>
            <w:tcW w:w="9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63468" w14:textId="0B178C5D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Izvješće o glasanju na 35. sjednici Vijeća Mjesnog odbora Zapruđe dana 23.04.2024.</w:t>
            </w:r>
          </w:p>
        </w:tc>
      </w:tr>
      <w:tr w:rsidR="002601BF" w:rsidRPr="002601BF" w14:paraId="6DE7C51B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4EE7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FBE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0D8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00B8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372E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E39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BF59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623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52185209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92D1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5F6C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AA0C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52D9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030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211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DE4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5D5B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01F26B00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0548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3EC0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9F0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333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E9C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54BA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50D0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3553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3A5A0386" w14:textId="77777777" w:rsidTr="002601BF">
        <w:trPr>
          <w:trHeight w:val="291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B2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br.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F094F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90B2F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1.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2F37CC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2.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7C8D89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3.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4EA77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4.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7C8E19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5.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64428D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Točka 6.</w:t>
            </w:r>
          </w:p>
        </w:tc>
      </w:tr>
      <w:tr w:rsidR="002601BF" w:rsidRPr="002601BF" w14:paraId="01F1A53F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FF87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9B55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Barica Anić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FC0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2EF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05C3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D49E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95E1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A279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05BA04D8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1896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FCE6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Josip Barišić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DC32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3F6E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3EC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7367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1B20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52E5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442E8F19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8A4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1F15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 xml:space="preserve">Tomislav </w:t>
            </w:r>
            <w:proofErr w:type="spellStart"/>
            <w:r w:rsidRPr="002601BF">
              <w:rPr>
                <w:rFonts w:eastAsia="Times New Roman"/>
                <w:color w:val="000000"/>
              </w:rPr>
              <w:t>Lopandić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5F8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1529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B28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40A8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55D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90D2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64355E85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7E82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258D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Mila Petričević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9AB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4310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A70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E57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836A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4A5B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1CDEF9BB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0FD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CC02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Bruno Pintar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3513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1DA1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698D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2BAE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6371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67D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1734E98D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3920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5153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Boris Škoti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A8AE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F8A6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BF30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67D5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3696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FB05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0DE57F03" w14:textId="77777777" w:rsidTr="002601BF">
        <w:trPr>
          <w:trHeight w:val="29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8E14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7686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 xml:space="preserve">Gordana </w:t>
            </w:r>
            <w:proofErr w:type="spellStart"/>
            <w:r w:rsidRPr="002601BF">
              <w:rPr>
                <w:rFonts w:eastAsia="Times New Roman"/>
                <w:color w:val="000000"/>
              </w:rPr>
              <w:t>Žarković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C3AD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AB3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8333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2A46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84BC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212D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601BF">
              <w:rPr>
                <w:rFonts w:eastAsia="Times New Roman"/>
                <w:color w:val="000000"/>
              </w:rPr>
              <w:t>+</w:t>
            </w:r>
          </w:p>
        </w:tc>
      </w:tr>
      <w:tr w:rsidR="002601BF" w:rsidRPr="002601BF" w14:paraId="5550F7CD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4A64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AFEC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E98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65A9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F623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6C5E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08D8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373D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1FC32212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48BE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6F9F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155B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21CC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4B81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56C5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CBA3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00A8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7C33A783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DBE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7B05" w14:textId="77777777" w:rsidR="002601BF" w:rsidRPr="002601BF" w:rsidRDefault="002601BF" w:rsidP="0026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235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A71C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A33A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E1E8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423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30DE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6E357937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37F6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BD73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>*  ZA =  +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9988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A51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1D0D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5051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1009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169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5B1C37D7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356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9FF0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 xml:space="preserve">    PROTIV =  —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B85E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C37E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8E57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8A1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FF61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E51D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54911A8A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16A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20C7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 xml:space="preserve">    SUZDRŽAN =  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26AB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46AF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9C3D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A2F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5FD4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2526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BF" w:rsidRPr="002601BF" w14:paraId="51AB635F" w14:textId="77777777" w:rsidTr="002601BF">
        <w:trPr>
          <w:trHeight w:val="28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0429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858A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601BF">
              <w:rPr>
                <w:rFonts w:eastAsia="Times New Roman"/>
                <w:b/>
                <w:bCs/>
                <w:color w:val="000000"/>
              </w:rPr>
              <w:t xml:space="preserve">    NIJE PRISUTAN = prekrižiti ime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E782" w14:textId="77777777" w:rsidR="002601BF" w:rsidRPr="002601BF" w:rsidRDefault="002601BF" w:rsidP="002601B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410A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FC2B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7CC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D692" w14:textId="77777777" w:rsidR="002601BF" w:rsidRPr="002601BF" w:rsidRDefault="002601BF" w:rsidP="0026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6CA525" w14:textId="77777777" w:rsidR="002601BF" w:rsidRDefault="002601BF" w:rsidP="002601BF">
      <w:pPr>
        <w:spacing w:after="0"/>
        <w:ind w:left="10" w:right="671" w:hanging="10"/>
      </w:pPr>
    </w:p>
    <w:sectPr w:rsidR="002601BF" w:rsidSect="00454E52">
      <w:pgSz w:w="11906" w:h="16838"/>
      <w:pgMar w:top="567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FCDED3C3-5F4D-4AD1-9F25-4AC354312C4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" w:fontKey="{39DAF140-DFBE-4DC2-96A3-FE02F5697178}"/>
    <w:embedBold r:id="rId3" w:fontKey="{FE804F41-3371-4107-B51A-D1CF48782DD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CD7FF602-CCAD-425F-A31F-27CE5FA0147F}"/>
    <w:embedItalic r:id="rId5" w:fontKey="{8AE6FEC5-C4B6-4098-B491-CBBB4460BBC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A6188E94-7092-4650-AB4B-0057CF2BEC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936F5"/>
    <w:multiLevelType w:val="multilevel"/>
    <w:tmpl w:val="7DE8B97A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C90C9E"/>
    <w:multiLevelType w:val="multilevel"/>
    <w:tmpl w:val="C50E482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FC698A"/>
    <w:multiLevelType w:val="multilevel"/>
    <w:tmpl w:val="59C43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1B65D5C"/>
    <w:multiLevelType w:val="multilevel"/>
    <w:tmpl w:val="4BE86DB0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35457F"/>
    <w:multiLevelType w:val="multilevel"/>
    <w:tmpl w:val="2D7C35C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A7739D"/>
    <w:multiLevelType w:val="multilevel"/>
    <w:tmpl w:val="283861D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2527BE"/>
    <w:multiLevelType w:val="multilevel"/>
    <w:tmpl w:val="CBE6C05A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AA"/>
    <w:rsid w:val="00001DD8"/>
    <w:rsid w:val="000401DF"/>
    <w:rsid w:val="002601BF"/>
    <w:rsid w:val="00380CBA"/>
    <w:rsid w:val="00454E52"/>
    <w:rsid w:val="00480E68"/>
    <w:rsid w:val="004E1097"/>
    <w:rsid w:val="005357AA"/>
    <w:rsid w:val="006F5573"/>
    <w:rsid w:val="007D145C"/>
    <w:rsid w:val="008D36B8"/>
    <w:rsid w:val="008E0BD4"/>
    <w:rsid w:val="008E11DD"/>
    <w:rsid w:val="0095581B"/>
    <w:rsid w:val="00A27AC9"/>
    <w:rsid w:val="00B34050"/>
    <w:rsid w:val="00C35ACC"/>
    <w:rsid w:val="00C7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E9EE"/>
  <w15:docId w15:val="{A091A84E-F56A-42A3-AE13-9AE9AB7B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B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34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i4Sc7hq/FV5FTI0fC7a8IDK8Qw==">CgMxLjAyCWguMWZvYjl0ZTIJaC4zMGowemxsMghoLmdqZGd4czgAciExRFdyTXp6Q3J5c0RuM210V0N5dE5jZWJ2WkFEZC1UNDg=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Mateja Pleša</cp:lastModifiedBy>
  <cp:revision>17</cp:revision>
  <dcterms:created xsi:type="dcterms:W3CDTF">2024-04-28T16:32:00Z</dcterms:created>
  <dcterms:modified xsi:type="dcterms:W3CDTF">2024-05-08T12:33:00Z</dcterms:modified>
</cp:coreProperties>
</file>