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0000001" w14:textId="77777777" w:rsidR="00A61A20" w:rsidRPr="00CB0D70" w:rsidRDefault="00E22E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0D70">
        <w:rPr>
          <w:rFonts w:ascii="Times New Roman" w:eastAsia="Times New Roman" w:hAnsi="Times New Roman" w:cs="Times New Roman"/>
          <w:b/>
          <w:sz w:val="28"/>
          <w:szCs w:val="28"/>
        </w:rPr>
        <w:t>Z  A  P  I  S  N  I  K</w:t>
      </w:r>
    </w:p>
    <w:p w14:paraId="00000002" w14:textId="77777777" w:rsidR="00A61A20" w:rsidRPr="00CB0D70" w:rsidRDefault="00A61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sa 14. sjednice  Vijeća Mjesnog odbora „Andrija Medulić“ održane u petak, 24.06. 2022. u 16,00 sati u prostorijama MO “Andrija Medulić”, Medulićeva 30.</w:t>
      </w:r>
    </w:p>
    <w:p w14:paraId="00000004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NAZOČNI ČLANOVI VIJEĆA: Davor Sirovica, Neda Janovski, Jasmina Zagrajski Vukelić, Lucija Bubrić.</w:t>
      </w:r>
    </w:p>
    <w:p w14:paraId="00000006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NENAZOČNI ČLANOVI VIJEĆA: Zlatko Hasanbegović</w:t>
      </w:r>
    </w:p>
    <w:p w14:paraId="00000008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61A20" w:rsidRPr="00CB0D70" w:rsidRDefault="00E22E55">
      <w:pPr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Predsjednik Vijeća konstatira da je sjednici nazočno 4 od 5 članova Vijeća, čime su stečeni uvjeti za raspravu i pravovaljano odlučivanje te otvara 14. sjednicu Vijeća Mjesnog odbora „Andrija Medulić“.</w:t>
      </w:r>
    </w:p>
    <w:p w14:paraId="0000000A" w14:textId="77777777" w:rsidR="00A61A20" w:rsidRPr="00CB0D70" w:rsidRDefault="00E22E55">
      <w:pPr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Zapisnik 13. sjednice daje na raspravu, Vijeće bez rasprave jednoglasno prihvaća zapisnik.</w:t>
      </w:r>
    </w:p>
    <w:p w14:paraId="0000000B" w14:textId="77777777" w:rsidR="00A61A20" w:rsidRPr="00CB0D70" w:rsidRDefault="00A61A2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A61A20" w:rsidRPr="00CB0D70" w:rsidRDefault="00E22E55">
      <w:pPr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Predsjednik Vijeća, g. Sirovica predlaže sljedeći</w:t>
      </w:r>
    </w:p>
    <w:p w14:paraId="0000000D" w14:textId="77777777" w:rsidR="00A61A20" w:rsidRPr="00CB0D70" w:rsidRDefault="00A61A2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A61A20" w:rsidRPr="00CB0D70" w:rsidRDefault="00A61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</w:p>
    <w:p w14:paraId="0000000F" w14:textId="77777777" w:rsidR="00A61A20" w:rsidRPr="00CB0D70" w:rsidRDefault="00E22E5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t>DNEVNI RED</w:t>
      </w:r>
    </w:p>
    <w:p w14:paraId="00000010" w14:textId="77777777" w:rsidR="00A61A20" w:rsidRPr="00CB0D70" w:rsidRDefault="00A61A2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A61A20" w:rsidRPr="00CB0D70" w:rsidRDefault="00E22E55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 xml:space="preserve">Zaključak o izmjeni Odluke o izmjenama i dopuni Odluke o davanju u zakup i na drugo korištenje površina javne namjene, </w:t>
      </w:r>
      <w:r w:rsidRPr="00CB0D70">
        <w:rPr>
          <w:rFonts w:ascii="Times New Roman" w:eastAsia="Times New Roman" w:hAnsi="Times New Roman" w:cs="Times New Roman"/>
          <w:i/>
          <w:sz w:val="24"/>
          <w:szCs w:val="24"/>
        </w:rPr>
        <w:t>davanje mišljenja.</w:t>
      </w:r>
    </w:p>
    <w:p w14:paraId="00000012" w14:textId="77777777" w:rsidR="00A61A20" w:rsidRPr="00CB0D70" w:rsidRDefault="00A61A20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A61A20" w:rsidRPr="00CB0D70" w:rsidRDefault="00E22E55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Prioriteti za male komunalne akcije 2023.</w:t>
      </w:r>
    </w:p>
    <w:p w14:paraId="00000014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A61A20" w:rsidRPr="00CB0D70" w:rsidRDefault="00E22E55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Razno.</w:t>
      </w:r>
    </w:p>
    <w:p w14:paraId="00000016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t xml:space="preserve">AD.1  Zaključak o izmjeni Odluke o izmjenama i dopuni Odluke o davanju u zakup i na drugo korištenje površina javne namjene, </w:t>
      </w:r>
      <w:r w:rsidRPr="00CB0D70">
        <w:rPr>
          <w:rFonts w:ascii="Times New Roman" w:eastAsia="Times New Roman" w:hAnsi="Times New Roman" w:cs="Times New Roman"/>
          <w:b/>
          <w:i/>
          <w:sz w:val="24"/>
          <w:szCs w:val="24"/>
        </w:rPr>
        <w:t>davanje mišljenja.</w:t>
      </w:r>
    </w:p>
    <w:p w14:paraId="00000019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1A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U  raspravi je konstatirano da je vijećnica Lucija Bubrić dobila materijale na sam dan održavanje sjednice, tako da se nije stigla informirati.</w:t>
      </w:r>
    </w:p>
    <w:p w14:paraId="0000001B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t>Nakon rasprave. Vijeće MO “Andrija Medulić” jednoglasno je donijelo odluke da se o davanju mišljenja pod ovom točkom glasa na sljedećoj sjednici.</w:t>
      </w:r>
    </w:p>
    <w:p w14:paraId="0000001D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t>AD 2. Prioriteti za male komunalne akcije 2023.</w:t>
      </w:r>
    </w:p>
    <w:p w14:paraId="0000001F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Predsjednik Vijeća informira članove o potrebi sagledavanja stanja na području MO “Andrija Medulić” te s rokom do kojeg treba prijedloge uputiti u VGČ Donji grad.</w:t>
      </w:r>
    </w:p>
    <w:p w14:paraId="00000021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Vijećnici su jednoglasno donijeli zaključak da prijedloge za MKA za 2023. Dostave predsjedniku Vijeća najkasnije do 20.07.2022. godine, a nakon toga će se uputiti u VGČ.</w:t>
      </w:r>
    </w:p>
    <w:p w14:paraId="00000023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57FAFA06" w:rsidR="00A61A2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56A01B" w14:textId="6049032C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0BA73E" w14:textId="161BE3D2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FFB127" w14:textId="77777777" w:rsidR="00CB0D70" w:rsidRP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5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AD.3. Razno</w:t>
      </w:r>
    </w:p>
    <w:p w14:paraId="00000026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7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Pod ovom točkom razgovarali smo s gospođom Šteficom Šimunić koja će biti domarka za MO “Andrija Medulić”</w:t>
      </w:r>
    </w:p>
    <w:p w14:paraId="00000028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9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A" w14:textId="5A3BF20B" w:rsidR="00A61A2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sz w:val="24"/>
          <w:szCs w:val="24"/>
        </w:rPr>
        <w:t>Sjednica je završena u 17,15 sati.</w:t>
      </w:r>
    </w:p>
    <w:p w14:paraId="48C177C6" w14:textId="411CB05C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69391" w14:textId="0577C280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6D4B0A" w14:textId="12A3B7A5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sastavila: Neda Janovski</w:t>
      </w:r>
    </w:p>
    <w:p w14:paraId="2DC8E4F9" w14:textId="0F04E87F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800EA" w14:textId="2D27F45D" w:rsidR="00CB0D70" w:rsidRDefault="00CB0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D66814" w14:textId="640CC4ED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Vijeća Mjesnog odbora</w:t>
      </w:r>
    </w:p>
    <w:p w14:paraId="58EBA5B7" w14:textId="18B7B52F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„Andrija Medulić“</w:t>
      </w:r>
    </w:p>
    <w:p w14:paraId="5AAE7821" w14:textId="724382B2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2F9D868" w14:textId="19B4E0F4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Davor Sirovica, v.r.</w:t>
      </w:r>
    </w:p>
    <w:p w14:paraId="4B26A098" w14:textId="23EBCAA7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CA1D92" w14:textId="0FDD26A9" w:rsid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20D2D9" w14:textId="77777777" w:rsidR="00CB0D70" w:rsidRPr="00CB0D70" w:rsidRDefault="00CB0D70" w:rsidP="00CB0D70">
      <w:pPr>
        <w:spacing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B" w14:textId="77777777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E0267C" w14:textId="77777777" w:rsidR="00CB0D70" w:rsidRPr="00CB0D70" w:rsidRDefault="00CB0D70" w:rsidP="00CB0D70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CB0D70">
        <w:rPr>
          <w:rFonts w:ascii="Times New Roman" w:hAnsi="Times New Roman" w:cs="Times New Roman"/>
          <w:sz w:val="24"/>
          <w:szCs w:val="24"/>
        </w:rPr>
        <w:t>KLASA: 024-08/22-003/1317</w:t>
      </w:r>
    </w:p>
    <w:p w14:paraId="03311ADF" w14:textId="77777777" w:rsidR="00CB0D70" w:rsidRDefault="00CB0D70" w:rsidP="00CB0D70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 w:rsidRPr="00CB0D70">
        <w:rPr>
          <w:rFonts w:ascii="Times New Roman" w:hAnsi="Times New Roman" w:cs="Times New Roman"/>
          <w:sz w:val="24"/>
          <w:szCs w:val="24"/>
        </w:rPr>
        <w:t>URBROJ: 251-13-11-1-22-2</w:t>
      </w:r>
    </w:p>
    <w:p w14:paraId="0DE09CDB" w14:textId="77777777" w:rsidR="00CB0D70" w:rsidRPr="00CB0D70" w:rsidRDefault="00CB0D70" w:rsidP="00CB0D70">
      <w:pPr>
        <w:tabs>
          <w:tab w:val="left" w:pos="4140"/>
        </w:tabs>
        <w:ind w:right="3312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24. lipnja 2022. </w:t>
      </w:r>
    </w:p>
    <w:p w14:paraId="00000033" w14:textId="41758763" w:rsidR="00A61A20" w:rsidRPr="00CB0D70" w:rsidRDefault="00A61A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14:paraId="00000034" w14:textId="77777777" w:rsidR="00A61A20" w:rsidRPr="00CB0D70" w:rsidRDefault="00E22E55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0D7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00000035" w14:textId="77777777" w:rsidR="00A61A20" w:rsidRPr="00CB0D70" w:rsidRDefault="00A61A2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6" w14:textId="77777777" w:rsidR="00A61A20" w:rsidRPr="00CB0D70" w:rsidRDefault="00A61A2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61A20" w:rsidRPr="00CB0D70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7D39FA"/>
    <w:multiLevelType w:val="multilevel"/>
    <w:tmpl w:val="B5783A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A20"/>
    <w:rsid w:val="00A61A20"/>
    <w:rsid w:val="00CB0D70"/>
    <w:rsid w:val="00E22E55"/>
    <w:rsid w:val="00E76F97"/>
    <w:rsid w:val="00F83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3F879"/>
  <w15:docId w15:val="{6B6746FD-25BE-4DFF-BA84-22C517090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PXPmLnpircPZnMRkxGMAT9qAIw==">AMUW2mW9PKk4FVsaEb9UCT0n8kxsOz3cE99sb00I39abVMD+Z77EQlJRui5ceAyielMl4BrqpuCRYLOivQgi7SjL8N9Uw43TLX0bmmTTtUVXCWZj4e8q06E02Mz/UngMymLV0fsp4De9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Katić</dc:creator>
  <cp:lastModifiedBy>Goran Asanović</cp:lastModifiedBy>
  <cp:revision>5</cp:revision>
  <dcterms:created xsi:type="dcterms:W3CDTF">2022-07-13T08:26:00Z</dcterms:created>
  <dcterms:modified xsi:type="dcterms:W3CDTF">2022-08-19T11:17:00Z</dcterms:modified>
</cp:coreProperties>
</file>