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D146A" w14:textId="77777777" w:rsidR="00D12A28" w:rsidRPr="0014265E" w:rsidRDefault="00D12A28" w:rsidP="001426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65E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28367BFA" w14:textId="77777777" w:rsidR="00D12A28" w:rsidRPr="0014265E" w:rsidRDefault="00D12A28" w:rsidP="00142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4. sjednice Vijeća Mjesnog odbora </w:t>
      </w:r>
      <w:proofErr w:type="spellStart"/>
      <w:r w:rsidRPr="0014265E">
        <w:rPr>
          <w:rFonts w:ascii="Times New Roman" w:hAnsi="Times New Roman" w:cs="Times New Roman"/>
          <w:sz w:val="24"/>
          <w:szCs w:val="24"/>
        </w:rPr>
        <w:t>Folnegovićevo</w:t>
      </w:r>
      <w:proofErr w:type="spellEnd"/>
      <w:r w:rsidRPr="0014265E">
        <w:rPr>
          <w:rFonts w:ascii="Times New Roman" w:hAnsi="Times New Roman" w:cs="Times New Roman"/>
          <w:sz w:val="24"/>
          <w:szCs w:val="24"/>
        </w:rPr>
        <w:t xml:space="preserve"> naselje održane 23. rujna 2021.</w:t>
      </w:r>
    </w:p>
    <w:p w14:paraId="4D3EFF95" w14:textId="77777777" w:rsidR="00D12A28" w:rsidRPr="0014265E" w:rsidRDefault="00D12A28" w:rsidP="00142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u prostorijama Mjesnog odbora </w:t>
      </w:r>
      <w:proofErr w:type="spellStart"/>
      <w:r w:rsidRPr="0014265E">
        <w:rPr>
          <w:rFonts w:ascii="Times New Roman" w:hAnsi="Times New Roman" w:cs="Times New Roman"/>
          <w:sz w:val="24"/>
          <w:szCs w:val="24"/>
        </w:rPr>
        <w:t>Folnegovićevo</w:t>
      </w:r>
      <w:proofErr w:type="spellEnd"/>
      <w:r w:rsidRPr="0014265E">
        <w:rPr>
          <w:rFonts w:ascii="Times New Roman" w:hAnsi="Times New Roman" w:cs="Times New Roman"/>
          <w:sz w:val="24"/>
          <w:szCs w:val="24"/>
        </w:rPr>
        <w:t xml:space="preserve"> naselje, Joze </w:t>
      </w:r>
      <w:proofErr w:type="spellStart"/>
      <w:r w:rsidRPr="0014265E">
        <w:rPr>
          <w:rFonts w:ascii="Times New Roman" w:hAnsi="Times New Roman" w:cs="Times New Roman"/>
          <w:sz w:val="24"/>
          <w:szCs w:val="24"/>
        </w:rPr>
        <w:t>Laurenčića</w:t>
      </w:r>
      <w:proofErr w:type="spellEnd"/>
      <w:r w:rsidRPr="0014265E">
        <w:rPr>
          <w:rFonts w:ascii="Times New Roman" w:hAnsi="Times New Roman" w:cs="Times New Roman"/>
          <w:sz w:val="24"/>
          <w:szCs w:val="24"/>
        </w:rPr>
        <w:t xml:space="preserve"> 8B s početkom u 18.30 sati</w:t>
      </w:r>
    </w:p>
    <w:p w14:paraId="04DFE833" w14:textId="77777777" w:rsidR="00D12A28" w:rsidRPr="0014265E" w:rsidRDefault="00D12A28" w:rsidP="001426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DBA3AD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3122F1B3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Nazočni članovi Vijeća: Frane Čavka, Hrabren Dobrotić, Andrea Jelić, Slobodan Jurković, Dalibor Kiseljak, Nikolina Krešo i Bojana </w:t>
      </w:r>
      <w:proofErr w:type="spellStart"/>
      <w:r w:rsidRPr="0014265E">
        <w:rPr>
          <w:rFonts w:ascii="Times New Roman" w:hAnsi="Times New Roman" w:cs="Times New Roman"/>
          <w:sz w:val="24"/>
          <w:szCs w:val="24"/>
        </w:rPr>
        <w:t>Stajčić</w:t>
      </w:r>
      <w:proofErr w:type="spellEnd"/>
      <w:r w:rsidRPr="0014265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36121" w14:textId="77777777" w:rsidR="0014265E" w:rsidRPr="0014265E" w:rsidRDefault="0014265E" w:rsidP="0014265E">
      <w:pPr>
        <w:rPr>
          <w:rFonts w:ascii="Times New Roman" w:hAnsi="Times New Roman" w:cs="Times New Roman"/>
          <w:sz w:val="24"/>
          <w:szCs w:val="24"/>
        </w:rPr>
      </w:pPr>
    </w:p>
    <w:p w14:paraId="249F2F4E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6AC43FE9" w14:textId="7C3A7927" w:rsidR="00D12A28" w:rsidRPr="0014265E" w:rsidRDefault="0014265E" w:rsidP="00D12A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vode</w:t>
      </w:r>
      <w:r w:rsidR="00D12A28" w:rsidRPr="0014265E">
        <w:rPr>
          <w:rFonts w:ascii="Times New Roman" w:hAnsi="Times New Roman" w:cs="Times New Roman"/>
          <w:sz w:val="24"/>
          <w:szCs w:val="24"/>
        </w:rPr>
        <w:t>: Hrabren Dobrotić i Nikolina Krešo</w:t>
      </w:r>
    </w:p>
    <w:p w14:paraId="05D4B5B9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4C4C3939" w14:textId="24FB379A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ab/>
        <w:t>Predsjednica konstatira da su nazočni svi članovi Vijeća, što znači da Vijeće može pravovaljano odlučivati, te otvara 4.</w:t>
      </w:r>
      <w:r w:rsidR="0014265E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233C1055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524B5170" w14:textId="77FD0F81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                           Vijeće jednoglasno, bez primjedbi, prihvaća tekst Zapisnika </w:t>
      </w:r>
      <w:r w:rsidR="0014265E">
        <w:rPr>
          <w:rFonts w:ascii="Times New Roman" w:hAnsi="Times New Roman" w:cs="Times New Roman"/>
          <w:sz w:val="24"/>
          <w:szCs w:val="24"/>
        </w:rPr>
        <w:t xml:space="preserve">3. </w:t>
      </w:r>
      <w:r w:rsidRPr="0014265E">
        <w:rPr>
          <w:rFonts w:ascii="Times New Roman" w:hAnsi="Times New Roman" w:cs="Times New Roman"/>
          <w:sz w:val="24"/>
          <w:szCs w:val="24"/>
        </w:rPr>
        <w:t>sjednice održane 31. kolovoza 2021.</w:t>
      </w:r>
    </w:p>
    <w:p w14:paraId="2E80173F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10A32E70" w14:textId="3C05900C" w:rsidR="00BF075A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ab/>
        <w:t>Na prijedlog predsjednice Vijeće jednoglasno utvrđuje</w:t>
      </w:r>
    </w:p>
    <w:p w14:paraId="7AE5039B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3EC84620" w14:textId="4638A00E" w:rsidR="00D12A28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                                          D N E V N I     R E D:</w:t>
      </w:r>
    </w:p>
    <w:p w14:paraId="056107C4" w14:textId="77777777" w:rsidR="00BF075A" w:rsidRDefault="00BF075A" w:rsidP="00D12A28">
      <w:pPr>
        <w:rPr>
          <w:rFonts w:ascii="Times New Roman" w:hAnsi="Times New Roman" w:cs="Times New Roman"/>
          <w:sz w:val="24"/>
          <w:szCs w:val="24"/>
        </w:rPr>
      </w:pPr>
    </w:p>
    <w:p w14:paraId="0F949921" w14:textId="77777777" w:rsidR="00BF075A" w:rsidRPr="00BF075A" w:rsidRDefault="00BF075A" w:rsidP="00BF075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BF075A">
        <w:rPr>
          <w:rFonts w:ascii="Times New Roman" w:hAnsi="Times New Roman" w:cs="Times New Roman"/>
          <w:sz w:val="24"/>
          <w:szCs w:val="24"/>
          <w:lang w:val="hr-HR"/>
        </w:rPr>
        <w:t>Prijedlog zaključka o Nacrtu prijedloga Odluke o izmjenama i dopunama Odluke o nerazvrstanim cestama</w:t>
      </w:r>
    </w:p>
    <w:p w14:paraId="52C34361" w14:textId="08B1955C" w:rsidR="00BF075A" w:rsidRDefault="00BF075A" w:rsidP="00BF075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BF075A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</w:t>
      </w:r>
      <w:r w:rsidRPr="00BF075A">
        <w:rPr>
          <w:rFonts w:ascii="Times New Roman" w:hAnsi="Times New Roman" w:cs="Times New Roman"/>
          <w:sz w:val="24"/>
          <w:szCs w:val="24"/>
          <w:lang w:val="hr-HR"/>
        </w:rPr>
        <w:t>Nacrtu prijedloga Odluke o mjestima za trgovinu na malo izvan prodavaonica i tržnica na malo koja se obavlja na pokretnim napravama  i vanjskom izgledu pokretnih naprava i privremenih građevina</w:t>
      </w:r>
    </w:p>
    <w:p w14:paraId="1FBB9A61" w14:textId="2FF25939" w:rsidR="00BF075A" w:rsidRPr="00BF075A" w:rsidRDefault="00BF075A" w:rsidP="00BF075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Korištenje prostora MS – zahtjev Platforme Možemo! – Zagreb je naš! – donošenje zaključka</w:t>
      </w:r>
    </w:p>
    <w:p w14:paraId="27FCC984" w14:textId="77777777" w:rsidR="00BF075A" w:rsidRPr="00BF075A" w:rsidRDefault="00BF075A" w:rsidP="00BF075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BF075A">
        <w:rPr>
          <w:rFonts w:ascii="Times New Roman" w:hAnsi="Times New Roman" w:cs="Times New Roman"/>
          <w:sz w:val="24"/>
          <w:szCs w:val="24"/>
        </w:rPr>
        <w:t>Aktualna   komunalna problematika.</w:t>
      </w:r>
    </w:p>
    <w:p w14:paraId="27CB884C" w14:textId="77777777" w:rsidR="00BF075A" w:rsidRPr="00BF075A" w:rsidRDefault="00BF075A" w:rsidP="00BF075A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075A">
        <w:rPr>
          <w:rFonts w:ascii="Times New Roman" w:hAnsi="Times New Roman" w:cs="Times New Roman"/>
          <w:sz w:val="24"/>
          <w:szCs w:val="24"/>
        </w:rPr>
        <w:t xml:space="preserve"> Izvješća, pitanja i prijedlozi.</w:t>
      </w:r>
    </w:p>
    <w:p w14:paraId="47BBB412" w14:textId="77777777" w:rsidR="00BF075A" w:rsidRDefault="00BF075A" w:rsidP="00D12A28">
      <w:pPr>
        <w:rPr>
          <w:rFonts w:ascii="Times New Roman" w:hAnsi="Times New Roman" w:cs="Times New Roman"/>
          <w:sz w:val="24"/>
          <w:szCs w:val="24"/>
        </w:rPr>
      </w:pPr>
    </w:p>
    <w:p w14:paraId="7BA1B827" w14:textId="77777777" w:rsidR="0014265E" w:rsidRPr="0014265E" w:rsidRDefault="0014265E" w:rsidP="00D12A28">
      <w:pPr>
        <w:rPr>
          <w:rFonts w:ascii="Times New Roman" w:hAnsi="Times New Roman" w:cs="Times New Roman"/>
          <w:sz w:val="24"/>
          <w:szCs w:val="24"/>
        </w:rPr>
      </w:pPr>
    </w:p>
    <w:p w14:paraId="19E65D77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14B698D0" w14:textId="767B377B" w:rsidR="00BF075A" w:rsidRDefault="00BF075A" w:rsidP="00BF07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075A">
        <w:rPr>
          <w:rFonts w:ascii="Times New Roman" w:hAnsi="Times New Roman" w:cs="Times New Roman"/>
          <w:b/>
          <w:sz w:val="24"/>
          <w:szCs w:val="24"/>
          <w:u w:val="single"/>
        </w:rPr>
        <w:t>Prijedlog zaključka o Nacrtu prijedloga Odluke o izmjenama i dopunama Odluke o nerazvrstanim cestama</w:t>
      </w:r>
    </w:p>
    <w:p w14:paraId="700C5641" w14:textId="77777777" w:rsidR="00E66D40" w:rsidRPr="00BF075A" w:rsidRDefault="00E66D40" w:rsidP="00E66D40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8E45DD" w14:textId="0D0FC7B3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           Članovi Vijeća primili su materijale uz poziv.</w:t>
      </w:r>
    </w:p>
    <w:p w14:paraId="111B382F" w14:textId="72010FAB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        </w:t>
      </w:r>
      <w:r w:rsidR="00E66D40">
        <w:rPr>
          <w:rFonts w:ascii="Times New Roman" w:hAnsi="Times New Roman" w:cs="Times New Roman"/>
          <w:sz w:val="24"/>
          <w:szCs w:val="24"/>
        </w:rPr>
        <w:t xml:space="preserve">  </w:t>
      </w:r>
      <w:r w:rsidRPr="0014265E">
        <w:rPr>
          <w:rFonts w:ascii="Times New Roman" w:hAnsi="Times New Roman" w:cs="Times New Roman"/>
          <w:sz w:val="24"/>
          <w:szCs w:val="24"/>
        </w:rPr>
        <w:t xml:space="preserve"> Vijeće jednoglasno</w:t>
      </w:r>
      <w:r w:rsidR="001A3C48">
        <w:rPr>
          <w:rFonts w:ascii="Times New Roman" w:hAnsi="Times New Roman" w:cs="Times New Roman"/>
          <w:sz w:val="24"/>
          <w:szCs w:val="24"/>
        </w:rPr>
        <w:t>, bez rasprave</w:t>
      </w:r>
      <w:r w:rsidRPr="0014265E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C472815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7299BCB9" w14:textId="77777777" w:rsidR="001A3C48" w:rsidRDefault="001A3C48" w:rsidP="001A3C4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0EE9F168" w14:textId="77777777" w:rsidR="001A3C48" w:rsidRDefault="001A3C48" w:rsidP="001A3C48">
      <w:pPr>
        <w:jc w:val="center"/>
        <w:rPr>
          <w:rFonts w:ascii="Times New Roman" w:hAnsi="Times New Roman" w:cs="Times New Roman"/>
          <w:b/>
          <w:sz w:val="24"/>
        </w:rPr>
      </w:pPr>
    </w:p>
    <w:p w14:paraId="3FDEE159" w14:textId="77777777" w:rsidR="001A3C48" w:rsidRPr="00E204E9" w:rsidRDefault="001A3C48" w:rsidP="001A3C48">
      <w:pPr>
        <w:ind w:left="72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Nacrtu prijedloga Odluke </w:t>
      </w:r>
      <w:bookmarkStart w:id="0" w:name="_Hlk64622320"/>
      <w:r w:rsidRPr="00716BEF">
        <w:rPr>
          <w:rFonts w:ascii="Times New Roman" w:hAnsi="Times New Roman" w:cs="Times New Roman"/>
          <w:b/>
          <w:bCs/>
          <w:sz w:val="24"/>
        </w:rPr>
        <w:t xml:space="preserve">o </w:t>
      </w:r>
      <w:bookmarkEnd w:id="0"/>
      <w:r w:rsidRPr="00E204E9">
        <w:rPr>
          <w:rFonts w:ascii="Times New Roman" w:hAnsi="Times New Roman" w:cs="Times New Roman"/>
          <w:b/>
          <w:bCs/>
          <w:sz w:val="24"/>
        </w:rPr>
        <w:t>izmjenama i dopunama Odluke o nerazvrstanim cestama</w:t>
      </w:r>
    </w:p>
    <w:p w14:paraId="6477E082" w14:textId="77777777" w:rsidR="001A3C48" w:rsidRDefault="001A3C48" w:rsidP="001A3C48">
      <w:pPr>
        <w:jc w:val="center"/>
        <w:rPr>
          <w:rFonts w:ascii="Times New Roman" w:hAnsi="Times New Roman" w:cs="Times New Roman"/>
          <w:b/>
          <w:sz w:val="24"/>
        </w:rPr>
      </w:pPr>
    </w:p>
    <w:p w14:paraId="65ECB883" w14:textId="77777777" w:rsidR="001A3C48" w:rsidRDefault="001A3C48" w:rsidP="001A3C48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6"/>
      </w:tblGrid>
      <w:tr w:rsidR="001A3C48" w:rsidRPr="0067364D" w14:paraId="06F4AB8E" w14:textId="77777777" w:rsidTr="00275893">
        <w:tc>
          <w:tcPr>
            <w:tcW w:w="567" w:type="dxa"/>
            <w:shd w:val="clear" w:color="auto" w:fill="auto"/>
          </w:tcPr>
          <w:p w14:paraId="456F58E6" w14:textId="77777777" w:rsidR="001A3C48" w:rsidRPr="0067364D" w:rsidRDefault="001A3C48" w:rsidP="002758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64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5BB24B31" w14:textId="77777777" w:rsidR="001A3C48" w:rsidRPr="00D82A70" w:rsidRDefault="001A3C48" w:rsidP="00275893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7364D">
              <w:rPr>
                <w:rFonts w:ascii="Times New Roman" w:hAnsi="Times New Roman" w:cs="Times New Roman"/>
                <w:sz w:val="24"/>
              </w:rPr>
              <w:t xml:space="preserve">Vijeće </w:t>
            </w:r>
            <w:r>
              <w:rPr>
                <w:rFonts w:ascii="Times New Roman" w:hAnsi="Times New Roman" w:cs="Times New Roman"/>
                <w:sz w:val="24"/>
              </w:rPr>
              <w:t xml:space="preserve">Mjesnog odbora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Folnegovićevo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Naselje</w:t>
            </w:r>
            <w:r w:rsidRPr="0067364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suglasno je s</w:t>
            </w:r>
            <w:r w:rsidRPr="0067364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Nacrtom p</w:t>
            </w:r>
            <w:r w:rsidRPr="0067364D">
              <w:rPr>
                <w:rFonts w:ascii="Times New Roman" w:hAnsi="Times New Roman" w:cs="Times New Roman"/>
                <w:sz w:val="24"/>
              </w:rPr>
              <w:t>rijedlog</w:t>
            </w:r>
            <w:r>
              <w:rPr>
                <w:rFonts w:ascii="Times New Roman" w:hAnsi="Times New Roman" w:cs="Times New Roman"/>
                <w:sz w:val="24"/>
              </w:rPr>
              <w:t xml:space="preserve">a </w:t>
            </w:r>
            <w:r w:rsidRPr="00C2391A">
              <w:rPr>
                <w:rFonts w:ascii="Times New Roman" w:hAnsi="Times New Roman" w:cs="Times New Roman"/>
                <w:sz w:val="24"/>
              </w:rPr>
              <w:t xml:space="preserve">Odluke o </w:t>
            </w:r>
            <w:r w:rsidRPr="00D82A70">
              <w:rPr>
                <w:rFonts w:ascii="Times New Roman" w:hAnsi="Times New Roman" w:cs="Times New Roman"/>
                <w:bCs/>
                <w:sz w:val="24"/>
              </w:rPr>
              <w:t>izmjenama i dopunama Odluke o nerazvrstanim cestama.</w:t>
            </w:r>
          </w:p>
          <w:p w14:paraId="61FB7642" w14:textId="77777777" w:rsidR="001A3C48" w:rsidRPr="0067364D" w:rsidRDefault="001A3C48" w:rsidP="0027589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3C48" w14:paraId="008C5958" w14:textId="77777777" w:rsidTr="00275893">
        <w:tc>
          <w:tcPr>
            <w:tcW w:w="567" w:type="dxa"/>
            <w:shd w:val="clear" w:color="auto" w:fill="auto"/>
          </w:tcPr>
          <w:p w14:paraId="73661770" w14:textId="77777777" w:rsidR="001A3C48" w:rsidRDefault="001A3C48" w:rsidP="002758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2E9E0E03" w14:textId="77777777" w:rsidR="001A3C48" w:rsidRDefault="001A3C48" w:rsidP="002758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Vijeću Gradske četvrti Peščenica-Žitnjak.</w:t>
            </w:r>
          </w:p>
        </w:tc>
      </w:tr>
    </w:tbl>
    <w:p w14:paraId="4E0A89A5" w14:textId="78F9CC70" w:rsidR="00D12A28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2224D708" w14:textId="7A5A0892" w:rsidR="001A3C48" w:rsidRDefault="001A3C48" w:rsidP="00D12A28">
      <w:pPr>
        <w:rPr>
          <w:rFonts w:ascii="Times New Roman" w:hAnsi="Times New Roman" w:cs="Times New Roman"/>
          <w:sz w:val="24"/>
          <w:szCs w:val="24"/>
        </w:rPr>
      </w:pPr>
    </w:p>
    <w:p w14:paraId="6B07D1DB" w14:textId="77777777" w:rsidR="001A3C48" w:rsidRPr="0014265E" w:rsidRDefault="001A3C48" w:rsidP="00D12A28">
      <w:pPr>
        <w:rPr>
          <w:rFonts w:ascii="Times New Roman" w:hAnsi="Times New Roman" w:cs="Times New Roman"/>
          <w:sz w:val="24"/>
          <w:szCs w:val="24"/>
        </w:rPr>
      </w:pPr>
    </w:p>
    <w:p w14:paraId="041F49C2" w14:textId="517584CF" w:rsidR="000D363F" w:rsidRDefault="000D363F" w:rsidP="000D36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63F">
        <w:rPr>
          <w:rFonts w:ascii="Times New Roman" w:hAnsi="Times New Roman" w:cs="Times New Roman"/>
          <w:b/>
          <w:sz w:val="24"/>
          <w:szCs w:val="24"/>
          <w:u w:val="single"/>
        </w:rPr>
        <w:t>Prijedlog zaključka o Nacrtu prijedloga Odluke o mjestima za trgovinu na malo izvan prodavaonica i tržnica na malo koja se obavlja na pokretnim napravama  i vanjskom izgledu pokretnih naprava i privremenih građevina</w:t>
      </w:r>
    </w:p>
    <w:p w14:paraId="2474E4E0" w14:textId="77777777" w:rsidR="00BF4394" w:rsidRPr="000D363F" w:rsidRDefault="00BF4394" w:rsidP="00BF439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B5F7CB" w14:textId="4B85BB0E" w:rsidR="00D12A28" w:rsidRPr="0014265E" w:rsidRDefault="00D12A28" w:rsidP="00BF439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D363F">
        <w:rPr>
          <w:rFonts w:ascii="Times New Roman" w:hAnsi="Times New Roman" w:cs="Times New Roman"/>
          <w:sz w:val="24"/>
          <w:szCs w:val="24"/>
        </w:rPr>
        <w:t>Članovi vijeća primili su materijale uz poziv.</w:t>
      </w:r>
    </w:p>
    <w:p w14:paraId="7FEFF6C4" w14:textId="5507DC3B" w:rsidR="00D12A28" w:rsidRDefault="00BF4394" w:rsidP="00D12A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2A28" w:rsidRPr="0014265E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2998AAC3" w14:textId="77777777" w:rsidR="00281DE4" w:rsidRPr="0014265E" w:rsidRDefault="00281DE4" w:rsidP="00D12A28">
      <w:pPr>
        <w:rPr>
          <w:rFonts w:ascii="Times New Roman" w:hAnsi="Times New Roman" w:cs="Times New Roman"/>
          <w:sz w:val="24"/>
          <w:szCs w:val="24"/>
        </w:rPr>
      </w:pPr>
    </w:p>
    <w:p w14:paraId="233E2A61" w14:textId="77777777" w:rsidR="00281DE4" w:rsidRDefault="00281DE4" w:rsidP="00281DE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22EC83BC" w14:textId="77777777" w:rsidR="00281DE4" w:rsidRDefault="00281DE4" w:rsidP="00281DE4">
      <w:pPr>
        <w:jc w:val="center"/>
        <w:rPr>
          <w:rFonts w:ascii="Times New Roman" w:hAnsi="Times New Roman" w:cs="Times New Roman"/>
          <w:b/>
          <w:sz w:val="24"/>
        </w:rPr>
      </w:pPr>
    </w:p>
    <w:p w14:paraId="66869B7C" w14:textId="77777777" w:rsidR="00281DE4" w:rsidRPr="00716BEF" w:rsidRDefault="00281DE4" w:rsidP="00281DE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Nacrtu prijedloga Odluke </w:t>
      </w:r>
      <w:r w:rsidRPr="00716BEF">
        <w:rPr>
          <w:rFonts w:ascii="Times New Roman" w:hAnsi="Times New Roman" w:cs="Times New Roman"/>
          <w:b/>
          <w:bCs/>
          <w:sz w:val="24"/>
        </w:rPr>
        <w:t>o mjestima za trgovinu na malo izvan prodavaonica i tržnica na malo koja se obavlja na pokretnim napravama  i vanjskom izgledu pokretnih naprava i privremenih građevina</w:t>
      </w:r>
    </w:p>
    <w:p w14:paraId="33DABD1B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1B3957B7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1E6BB56" w14:textId="27D26D58" w:rsidR="00D12A28" w:rsidRPr="0061020B" w:rsidRDefault="00D12A28" w:rsidP="0061020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1020B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61020B">
        <w:rPr>
          <w:rFonts w:ascii="Times New Roman" w:hAnsi="Times New Roman" w:cs="Times New Roman"/>
          <w:sz w:val="24"/>
          <w:szCs w:val="24"/>
        </w:rPr>
        <w:t>Folnegovićevo</w:t>
      </w:r>
      <w:proofErr w:type="spellEnd"/>
      <w:r w:rsidRPr="0061020B">
        <w:rPr>
          <w:rFonts w:ascii="Times New Roman" w:hAnsi="Times New Roman" w:cs="Times New Roman"/>
          <w:sz w:val="24"/>
          <w:szCs w:val="24"/>
        </w:rPr>
        <w:t xml:space="preserve"> Naselje daje mišljenje da lokacija za trgovinu na malo izvan prodavaonica i tržnica na malo koja se obavlja na pokretnim napravama kod pothodnika u </w:t>
      </w:r>
      <w:proofErr w:type="spellStart"/>
      <w:r w:rsidRPr="0061020B">
        <w:rPr>
          <w:rFonts w:ascii="Times New Roman" w:hAnsi="Times New Roman" w:cs="Times New Roman"/>
          <w:sz w:val="24"/>
          <w:szCs w:val="24"/>
        </w:rPr>
        <w:t>Folnegovićevom</w:t>
      </w:r>
      <w:proofErr w:type="spellEnd"/>
      <w:r w:rsidRPr="0061020B">
        <w:rPr>
          <w:rFonts w:ascii="Times New Roman" w:hAnsi="Times New Roman" w:cs="Times New Roman"/>
          <w:sz w:val="24"/>
          <w:szCs w:val="24"/>
        </w:rPr>
        <w:t xml:space="preserve"> Naselju ne pripada pod granice pa time ni ingerenciju MO </w:t>
      </w:r>
      <w:proofErr w:type="spellStart"/>
      <w:r w:rsidRPr="0061020B">
        <w:rPr>
          <w:rFonts w:ascii="Times New Roman" w:hAnsi="Times New Roman" w:cs="Times New Roman"/>
          <w:sz w:val="24"/>
          <w:szCs w:val="24"/>
        </w:rPr>
        <w:t>Folnegovićevo</w:t>
      </w:r>
      <w:proofErr w:type="spellEnd"/>
      <w:r w:rsidRPr="0061020B">
        <w:rPr>
          <w:rFonts w:ascii="Times New Roman" w:hAnsi="Times New Roman" w:cs="Times New Roman"/>
          <w:sz w:val="24"/>
          <w:szCs w:val="24"/>
        </w:rPr>
        <w:t xml:space="preserve"> Naselje te da predmet treba biti prebačen na MO Janko Matko koji ondje djeluje.</w:t>
      </w:r>
    </w:p>
    <w:p w14:paraId="0BAD7A08" w14:textId="52EA14CC" w:rsidR="00D12A28" w:rsidRDefault="00D12A28" w:rsidP="0061020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1020B">
        <w:rPr>
          <w:rFonts w:ascii="Times New Roman" w:hAnsi="Times New Roman" w:cs="Times New Roman"/>
          <w:sz w:val="24"/>
          <w:szCs w:val="24"/>
        </w:rPr>
        <w:t>Vijećnici raspravljaju o mogućoj lokaciji za trgovinu na malo izvan prodavaonica i tržnica na malo koja se obavlja na pokret</w:t>
      </w:r>
      <w:r w:rsidR="006F79F2">
        <w:rPr>
          <w:rFonts w:ascii="Times New Roman" w:hAnsi="Times New Roman" w:cs="Times New Roman"/>
          <w:sz w:val="24"/>
          <w:szCs w:val="24"/>
        </w:rPr>
        <w:t xml:space="preserve">nim napravama u </w:t>
      </w:r>
      <w:proofErr w:type="spellStart"/>
      <w:r w:rsidR="006F79F2">
        <w:rPr>
          <w:rFonts w:ascii="Times New Roman" w:hAnsi="Times New Roman" w:cs="Times New Roman"/>
          <w:sz w:val="24"/>
          <w:szCs w:val="24"/>
        </w:rPr>
        <w:t>Folnegovićevom</w:t>
      </w:r>
      <w:proofErr w:type="spellEnd"/>
      <w:r w:rsidR="006F79F2">
        <w:rPr>
          <w:rFonts w:ascii="Times New Roman" w:hAnsi="Times New Roman" w:cs="Times New Roman"/>
          <w:sz w:val="24"/>
          <w:szCs w:val="24"/>
        </w:rPr>
        <w:t xml:space="preserve"> N</w:t>
      </w:r>
      <w:r w:rsidRPr="0061020B">
        <w:rPr>
          <w:rFonts w:ascii="Times New Roman" w:hAnsi="Times New Roman" w:cs="Times New Roman"/>
          <w:sz w:val="24"/>
          <w:szCs w:val="24"/>
        </w:rPr>
        <w:t xml:space="preserve">aselju te razmatraju da ona bude na malom trgu ispred Knjižnice Ivane Brlić Mažuranić, što je bolja lokacija od </w:t>
      </w:r>
      <w:proofErr w:type="spellStart"/>
      <w:r w:rsidRPr="0061020B">
        <w:rPr>
          <w:rFonts w:ascii="Times New Roman" w:hAnsi="Times New Roman" w:cs="Times New Roman"/>
          <w:sz w:val="24"/>
          <w:szCs w:val="24"/>
        </w:rPr>
        <w:t>Rakušine</w:t>
      </w:r>
      <w:proofErr w:type="spellEnd"/>
      <w:r w:rsidRPr="0061020B">
        <w:rPr>
          <w:rFonts w:ascii="Times New Roman" w:hAnsi="Times New Roman" w:cs="Times New Roman"/>
          <w:sz w:val="24"/>
          <w:szCs w:val="24"/>
        </w:rPr>
        <w:t xml:space="preserve"> 6A, gdje su ionako predviđene sjedeće garniture. Razmatra se da je lokacija na atomskom skloništu nepraktična, ali da će se o njegovom oživljavanju svakako dalje raspravljati.</w:t>
      </w:r>
    </w:p>
    <w:p w14:paraId="63A13EAE" w14:textId="3A583E17" w:rsidR="00117C78" w:rsidRPr="0061020B" w:rsidRDefault="00117C78" w:rsidP="00117C7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17C78">
        <w:rPr>
          <w:rFonts w:ascii="Times New Roman" w:hAnsi="Times New Roman" w:cs="Times New Roman"/>
          <w:sz w:val="24"/>
          <w:szCs w:val="24"/>
        </w:rPr>
        <w:t>Ovaj će zaključak biti upućen Vijeću Gradske četvrti Peščenica-Žitnjak.</w:t>
      </w:r>
    </w:p>
    <w:p w14:paraId="192F49B2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462AF265" w14:textId="2FBC617A" w:rsidR="00D12A28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68F4545E" w14:textId="77777777" w:rsidR="00ED50FB" w:rsidRPr="0014265E" w:rsidRDefault="00ED50FB" w:rsidP="00D12A28">
      <w:pPr>
        <w:rPr>
          <w:rFonts w:ascii="Times New Roman" w:hAnsi="Times New Roman" w:cs="Times New Roman"/>
          <w:sz w:val="24"/>
          <w:szCs w:val="24"/>
        </w:rPr>
      </w:pPr>
    </w:p>
    <w:p w14:paraId="32E6851A" w14:textId="77777777" w:rsidR="000D617C" w:rsidRPr="000D617C" w:rsidRDefault="00ED50FB" w:rsidP="00ED50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D50FB">
        <w:rPr>
          <w:rFonts w:ascii="Times New Roman" w:hAnsi="Times New Roman" w:cs="Times New Roman"/>
          <w:b/>
          <w:sz w:val="24"/>
          <w:szCs w:val="24"/>
          <w:u w:val="single"/>
        </w:rPr>
        <w:t>Korištenje prostora MS – zahtjev Platforme Možemo! – Zagreb je naš! – donošenje zaključka</w:t>
      </w:r>
    </w:p>
    <w:p w14:paraId="0FB1FFA3" w14:textId="26DC1AFE" w:rsidR="00D12A28" w:rsidRPr="0014265E" w:rsidRDefault="00ED50FB" w:rsidP="000D617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D50FB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D12A28" w:rsidRPr="00ED50FB">
        <w:rPr>
          <w:rFonts w:ascii="Times New Roman" w:hAnsi="Times New Roman" w:cs="Times New Roman"/>
          <w:sz w:val="24"/>
          <w:szCs w:val="24"/>
        </w:rPr>
        <w:t xml:space="preserve">Članovi političke platforme Možemo! – Zagreb je naš! </w:t>
      </w:r>
      <w:r w:rsidR="000D617C">
        <w:rPr>
          <w:rFonts w:ascii="Times New Roman" w:hAnsi="Times New Roman" w:cs="Times New Roman"/>
          <w:sz w:val="24"/>
          <w:szCs w:val="24"/>
        </w:rPr>
        <w:t>Podnijeli su zahtjev</w:t>
      </w:r>
      <w:r w:rsidR="00D12A28" w:rsidRPr="00ED50FB">
        <w:rPr>
          <w:rFonts w:ascii="Times New Roman" w:hAnsi="Times New Roman" w:cs="Times New Roman"/>
          <w:sz w:val="24"/>
          <w:szCs w:val="24"/>
        </w:rPr>
        <w:t xml:space="preserve"> da im se odobri korištenje prostorija Mjesnog odbora </w:t>
      </w:r>
      <w:proofErr w:type="spellStart"/>
      <w:r w:rsidR="00D12A28" w:rsidRPr="00ED50FB">
        <w:rPr>
          <w:rFonts w:ascii="Times New Roman" w:hAnsi="Times New Roman" w:cs="Times New Roman"/>
          <w:sz w:val="24"/>
          <w:szCs w:val="24"/>
        </w:rPr>
        <w:t>Folnegovićevo</w:t>
      </w:r>
      <w:proofErr w:type="spellEnd"/>
      <w:r w:rsidR="00D12A28" w:rsidRPr="00ED50FB">
        <w:rPr>
          <w:rFonts w:ascii="Times New Roman" w:hAnsi="Times New Roman" w:cs="Times New Roman"/>
          <w:sz w:val="24"/>
          <w:szCs w:val="24"/>
        </w:rPr>
        <w:t xml:space="preserve"> </w:t>
      </w:r>
      <w:r w:rsidR="00241692">
        <w:rPr>
          <w:rFonts w:ascii="Times New Roman" w:hAnsi="Times New Roman" w:cs="Times New Roman"/>
          <w:sz w:val="24"/>
          <w:szCs w:val="24"/>
        </w:rPr>
        <w:t>N</w:t>
      </w:r>
      <w:r w:rsidR="000D617C">
        <w:rPr>
          <w:rFonts w:ascii="Times New Roman" w:hAnsi="Times New Roman" w:cs="Times New Roman"/>
          <w:sz w:val="24"/>
          <w:szCs w:val="24"/>
        </w:rPr>
        <w:t>aselje utorkom od 19 do 21 sat.</w:t>
      </w:r>
      <w:r w:rsidR="00D12A28" w:rsidRPr="0014265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AA8D41A" w14:textId="4755A098" w:rsidR="00D12A28" w:rsidRPr="0014265E" w:rsidRDefault="000D617C" w:rsidP="00D12A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2A28" w:rsidRPr="0014265E">
        <w:rPr>
          <w:rFonts w:ascii="Times New Roman" w:hAnsi="Times New Roman" w:cs="Times New Roman"/>
          <w:sz w:val="24"/>
          <w:szCs w:val="24"/>
        </w:rPr>
        <w:t xml:space="preserve">Vijeće 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14:paraId="2C96C233" w14:textId="77777777" w:rsidR="00BF5CC8" w:rsidRPr="00BF5CC8" w:rsidRDefault="00BF5CC8" w:rsidP="00BF5CC8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F5CC8">
        <w:rPr>
          <w:rFonts w:ascii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2EA4F7C5" w14:textId="77777777" w:rsidR="00BF5CC8" w:rsidRPr="00BF5CC8" w:rsidRDefault="00BF5CC8" w:rsidP="00BF5CC8">
      <w:pPr>
        <w:rPr>
          <w:rFonts w:ascii="Times New Roman" w:hAnsi="Times New Roman" w:cs="Times New Roman"/>
          <w:b/>
          <w:sz w:val="24"/>
          <w:szCs w:val="24"/>
        </w:rPr>
      </w:pPr>
      <w:r w:rsidRPr="00BF5CC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09C200DC" w14:textId="77777777" w:rsidR="00BF5CC8" w:rsidRPr="00BF5CC8" w:rsidRDefault="00BF5CC8" w:rsidP="00BF5CC8">
      <w:pPr>
        <w:rPr>
          <w:rFonts w:ascii="Times New Roman" w:hAnsi="Times New Roman" w:cs="Times New Roman"/>
          <w:sz w:val="24"/>
          <w:szCs w:val="24"/>
        </w:rPr>
      </w:pPr>
      <w:r w:rsidRPr="00BF5CC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72A7A58D" w14:textId="77777777" w:rsidR="00BF5CC8" w:rsidRPr="00BF5CC8" w:rsidRDefault="00BF5CC8" w:rsidP="00BF5CC8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CC8">
        <w:rPr>
          <w:rFonts w:ascii="Times New Roman" w:hAnsi="Times New Roman" w:cs="Times New Roman"/>
          <w:sz w:val="24"/>
          <w:szCs w:val="24"/>
        </w:rPr>
        <w:t xml:space="preserve">Političkoj stranci Možemo! – Zagreb je naš, iz Zagreba, odobrava se povremeno korištenje mele dvorane u objektu Mjesnog odbora </w:t>
      </w:r>
      <w:proofErr w:type="spellStart"/>
      <w:r w:rsidRPr="00BF5CC8">
        <w:rPr>
          <w:rFonts w:ascii="Times New Roman" w:hAnsi="Times New Roman" w:cs="Times New Roman"/>
          <w:sz w:val="24"/>
          <w:szCs w:val="24"/>
        </w:rPr>
        <w:t>Folnegovićevo</w:t>
      </w:r>
      <w:proofErr w:type="spellEnd"/>
      <w:r w:rsidRPr="00BF5CC8">
        <w:rPr>
          <w:rFonts w:ascii="Times New Roman" w:hAnsi="Times New Roman" w:cs="Times New Roman"/>
          <w:sz w:val="24"/>
          <w:szCs w:val="24"/>
        </w:rPr>
        <w:t xml:space="preserve"> naselje, Zagreb, Joze </w:t>
      </w:r>
      <w:proofErr w:type="spellStart"/>
      <w:r w:rsidRPr="00BF5CC8">
        <w:rPr>
          <w:rFonts w:ascii="Times New Roman" w:hAnsi="Times New Roman" w:cs="Times New Roman"/>
          <w:sz w:val="24"/>
          <w:szCs w:val="24"/>
        </w:rPr>
        <w:t>Laurenčića</w:t>
      </w:r>
      <w:proofErr w:type="spellEnd"/>
      <w:r w:rsidRPr="00BF5CC8">
        <w:rPr>
          <w:rFonts w:ascii="Times New Roman" w:hAnsi="Times New Roman" w:cs="Times New Roman"/>
          <w:sz w:val="24"/>
          <w:szCs w:val="24"/>
        </w:rPr>
        <w:t xml:space="preserve"> 8B, i to utorkom od 19,00 do 21,00 sat za održavanje sastanaka članova Stranke i teče od 01.10.2021. do 30.09.2022.</w:t>
      </w:r>
    </w:p>
    <w:p w14:paraId="248703D1" w14:textId="77777777" w:rsidR="00BF5CC8" w:rsidRPr="00BF5CC8" w:rsidRDefault="00BF5CC8" w:rsidP="00BF5CC8">
      <w:pPr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14:paraId="6AAA2A7C" w14:textId="77777777" w:rsidR="00BF5CC8" w:rsidRPr="00BF5CC8" w:rsidRDefault="00BF5CC8" w:rsidP="00BF5CC8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CC8">
        <w:rPr>
          <w:rFonts w:ascii="Times New Roman" w:hAnsi="Times New Roman" w:cs="Times New Roman"/>
          <w:sz w:val="24"/>
          <w:szCs w:val="24"/>
        </w:rPr>
        <w:t>Prostor  iz točke 1. ovog zaključka, korisnik koristiti će bez naknade.</w:t>
      </w:r>
    </w:p>
    <w:p w14:paraId="1D2CD4C7" w14:textId="77777777" w:rsidR="00BF5CC8" w:rsidRPr="00BF5CC8" w:rsidRDefault="00BF5CC8" w:rsidP="00BF5CC8">
      <w:pPr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14:paraId="5BEBA830" w14:textId="77777777" w:rsidR="00BF5CC8" w:rsidRPr="00BF5CC8" w:rsidRDefault="00BF5CC8" w:rsidP="00BF5CC8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CC8">
        <w:rPr>
          <w:rFonts w:ascii="Times New Roman" w:hAnsi="Times New Roman" w:cs="Times New Roman"/>
          <w:sz w:val="24"/>
          <w:szCs w:val="24"/>
        </w:rPr>
        <w:t>Korisnik se obvezuje da će postupati s  pažnjom  dobrog gospodara u korištenju prostora.</w:t>
      </w:r>
    </w:p>
    <w:p w14:paraId="7AA027BB" w14:textId="77777777" w:rsidR="00BF5CC8" w:rsidRPr="00BF5CC8" w:rsidRDefault="00BF5CC8" w:rsidP="00BF5C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211928" w14:textId="77777777" w:rsidR="00BF5CC8" w:rsidRPr="00BF5CC8" w:rsidRDefault="00BF5CC8" w:rsidP="00BF5CC8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CC8"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Područni odsjek Peščenica-Žitnjak izdat će odobrenje o korištenju, a u skladu s ovim zaključkom.</w:t>
      </w:r>
    </w:p>
    <w:p w14:paraId="79DDB2A6" w14:textId="77777777" w:rsidR="00D12A28" w:rsidRPr="00BF5CC8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491B75E7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3D86F277" w14:textId="26E13D5F" w:rsidR="00D12A28" w:rsidRPr="00655800" w:rsidRDefault="00D12A28" w:rsidP="006558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800">
        <w:rPr>
          <w:rFonts w:ascii="Times New Roman" w:hAnsi="Times New Roman" w:cs="Times New Roman"/>
          <w:b/>
          <w:sz w:val="24"/>
          <w:szCs w:val="24"/>
          <w:u w:val="single"/>
        </w:rPr>
        <w:t>Aktualna komunalna problematika.</w:t>
      </w:r>
    </w:p>
    <w:p w14:paraId="7D108702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7E185860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>Vijećnici raspravljaju o sljedećim točkama:</w:t>
      </w:r>
    </w:p>
    <w:p w14:paraId="07035670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2617A808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Donosi se jednoglasno izglasan zaključak o potrebi planiranja pješačkog prijelaza na adresi </w:t>
      </w:r>
      <w:proofErr w:type="spellStart"/>
      <w:r w:rsidRPr="0014265E">
        <w:rPr>
          <w:rFonts w:ascii="Times New Roman" w:hAnsi="Times New Roman" w:cs="Times New Roman"/>
          <w:sz w:val="24"/>
          <w:szCs w:val="24"/>
        </w:rPr>
        <w:t>Laurenčićeva</w:t>
      </w:r>
      <w:proofErr w:type="spellEnd"/>
      <w:r w:rsidRPr="0014265E">
        <w:rPr>
          <w:rFonts w:ascii="Times New Roman" w:hAnsi="Times New Roman" w:cs="Times New Roman"/>
          <w:sz w:val="24"/>
          <w:szCs w:val="24"/>
        </w:rPr>
        <w:t xml:space="preserve"> 8A (uz sjeverozapadni ugao zgrade) radi dodatne sigurnosti u prometu i čestoj gravitaciji djece prema dječjem igralištu. </w:t>
      </w:r>
    </w:p>
    <w:p w14:paraId="74960E39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3BACA04F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Donosi se jednoglasno izglasan zaključak o potrebi uređenja nogostupa u preostalom dijelu Gavelline ulice prema spoju na </w:t>
      </w:r>
      <w:proofErr w:type="spellStart"/>
      <w:r w:rsidRPr="0014265E">
        <w:rPr>
          <w:rFonts w:ascii="Times New Roman" w:hAnsi="Times New Roman" w:cs="Times New Roman"/>
          <w:sz w:val="24"/>
          <w:szCs w:val="24"/>
        </w:rPr>
        <w:t>Rakušinu</w:t>
      </w:r>
      <w:proofErr w:type="spellEnd"/>
      <w:r w:rsidRPr="0014265E">
        <w:rPr>
          <w:rFonts w:ascii="Times New Roman" w:hAnsi="Times New Roman" w:cs="Times New Roman"/>
          <w:sz w:val="24"/>
          <w:szCs w:val="24"/>
        </w:rPr>
        <w:t xml:space="preserve"> ulicu te uređenje navedenog spoja zbog prometne nesigurnosti (uređenje zelenog otoka, planiranje pješačkog pristupa i prijelaza)</w:t>
      </w:r>
    </w:p>
    <w:p w14:paraId="688EDD6C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4BD1798F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Donosi se jednoglasno izglasan zaključak da se u </w:t>
      </w:r>
      <w:proofErr w:type="spellStart"/>
      <w:r w:rsidRPr="0014265E">
        <w:rPr>
          <w:rFonts w:ascii="Times New Roman" w:hAnsi="Times New Roman" w:cs="Times New Roman"/>
          <w:sz w:val="24"/>
          <w:szCs w:val="24"/>
        </w:rPr>
        <w:t>Miletićevoj</w:t>
      </w:r>
      <w:proofErr w:type="spellEnd"/>
      <w:r w:rsidRPr="0014265E">
        <w:rPr>
          <w:rFonts w:ascii="Times New Roman" w:hAnsi="Times New Roman" w:cs="Times New Roman"/>
          <w:sz w:val="24"/>
          <w:szCs w:val="24"/>
        </w:rPr>
        <w:t xml:space="preserve"> ulicu s druge strane prometnice u spoju na postojeći nogostup prema Islamskom centru. S obzirom na to da je uz </w:t>
      </w:r>
      <w:proofErr w:type="spellStart"/>
      <w:r w:rsidRPr="0014265E">
        <w:rPr>
          <w:rFonts w:ascii="Times New Roman" w:hAnsi="Times New Roman" w:cs="Times New Roman"/>
          <w:sz w:val="24"/>
          <w:szCs w:val="24"/>
        </w:rPr>
        <w:t>Miletićevu</w:t>
      </w:r>
      <w:proofErr w:type="spellEnd"/>
      <w:r w:rsidRPr="0014265E">
        <w:rPr>
          <w:rFonts w:ascii="Times New Roman" w:hAnsi="Times New Roman" w:cs="Times New Roman"/>
          <w:sz w:val="24"/>
          <w:szCs w:val="24"/>
        </w:rPr>
        <w:t xml:space="preserve"> ulicu s te strane planirana i javna rasvjeta, potrebno je planirati i koju klupu za odmor te koševe za smeće kao sastavni dio pješačkog koridora. </w:t>
      </w:r>
    </w:p>
    <w:p w14:paraId="3E31506B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Vijećnici će fotografiju lokacije poslati gospodinu Berberu da se točno vidi o kojoj je lokaciji riječ. </w:t>
      </w:r>
    </w:p>
    <w:p w14:paraId="04E7012D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773950AB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6CD8A049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Predstavljen je i jednoglasno izglasan prijedlog projektnog zadatka za uređenje sportsko-rekreacijske zone između parka za pse i NK ZET. Sve navedene aktivnosti i sadržaji planirani su prema prostorno planskoj dokumentaciji trenutačno važećoj za navedenu zonu (Sport i rekreacija bez građenja - R1). </w:t>
      </w:r>
    </w:p>
    <w:p w14:paraId="4D8A0D93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4437A063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Potrebno je sagledati mogućnosti boljeg opremanja postojećeg pomoćnog igrališta NK ZET-a (dotrajale kućice za odmor igrača, nepostojanje javne rasvjete radi održavanja treninga u </w:t>
      </w:r>
      <w:r w:rsidRPr="0014265E">
        <w:rPr>
          <w:rFonts w:ascii="Times New Roman" w:hAnsi="Times New Roman" w:cs="Times New Roman"/>
          <w:sz w:val="24"/>
          <w:szCs w:val="24"/>
        </w:rPr>
        <w:lastRenderedPageBreak/>
        <w:t xml:space="preserve">kasnijem terminu ili po zimskom periodu, članovi djece koja treniraju u NK ZET nemaju adekvatan prostor za čekanje i promatranje treninga - osigurati klupe i koševe za otpad uz postojeću pješačku stazu južno od igrališta. </w:t>
      </w:r>
    </w:p>
    <w:p w14:paraId="2510C398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0F2C5897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Rasprava o nekadašnjim inicijativama nezavisne političke platforme </w:t>
      </w:r>
      <w:proofErr w:type="spellStart"/>
      <w:r w:rsidRPr="0014265E">
        <w:rPr>
          <w:rFonts w:ascii="Times New Roman" w:hAnsi="Times New Roman" w:cs="Times New Roman"/>
          <w:sz w:val="24"/>
          <w:szCs w:val="24"/>
        </w:rPr>
        <w:t>Folka</w:t>
      </w:r>
      <w:proofErr w:type="spellEnd"/>
      <w:r w:rsidRPr="0014265E">
        <w:rPr>
          <w:rFonts w:ascii="Times New Roman" w:hAnsi="Times New Roman" w:cs="Times New Roman"/>
          <w:sz w:val="24"/>
          <w:szCs w:val="24"/>
        </w:rPr>
        <w:t xml:space="preserve"> za sve da se na spomenutoj lokaciji gradi dvorana za male sportove, ali je ona zaustavljena. </w:t>
      </w:r>
    </w:p>
    <w:p w14:paraId="334F5F70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070D2994" w14:textId="684AB9A6" w:rsidR="00D12A28" w:rsidRPr="002E600F" w:rsidRDefault="00D12A28" w:rsidP="002E600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>Izvješća, pitanja i prijedlozi</w:t>
      </w:r>
    </w:p>
    <w:p w14:paraId="6A12A4D7" w14:textId="77777777" w:rsidR="002E600F" w:rsidRPr="002E600F" w:rsidRDefault="002E600F" w:rsidP="002E600F">
      <w:pPr>
        <w:rPr>
          <w:rFonts w:ascii="Times New Roman" w:hAnsi="Times New Roman" w:cs="Times New Roman"/>
          <w:sz w:val="24"/>
          <w:szCs w:val="24"/>
        </w:rPr>
      </w:pPr>
    </w:p>
    <w:p w14:paraId="1F00B6BC" w14:textId="412DD65E" w:rsidR="00D12A28" w:rsidRPr="002E600F" w:rsidRDefault="002E600F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E600F">
        <w:rPr>
          <w:rFonts w:ascii="Times New Roman" w:hAnsi="Times New Roman" w:cs="Times New Roman"/>
          <w:sz w:val="24"/>
          <w:szCs w:val="24"/>
        </w:rPr>
        <w:t xml:space="preserve">rima se na znanje dostavljeno rješenje za orezivanje jablana u </w:t>
      </w:r>
      <w:proofErr w:type="spellStart"/>
      <w:r w:rsidRPr="002E600F">
        <w:rPr>
          <w:rFonts w:ascii="Times New Roman" w:hAnsi="Times New Roman" w:cs="Times New Roman"/>
          <w:sz w:val="24"/>
          <w:szCs w:val="24"/>
        </w:rPr>
        <w:t>Dujšinovoj</w:t>
      </w:r>
      <w:proofErr w:type="spellEnd"/>
      <w:r w:rsidRPr="002E600F">
        <w:rPr>
          <w:rFonts w:ascii="Times New Roman" w:hAnsi="Times New Roman" w:cs="Times New Roman"/>
          <w:sz w:val="24"/>
          <w:szCs w:val="24"/>
        </w:rPr>
        <w:t xml:space="preserve"> ulici. </w:t>
      </w:r>
    </w:p>
    <w:p w14:paraId="796F04F6" w14:textId="2DD65DB3" w:rsidR="00D12A28" w:rsidRPr="002E600F" w:rsidRDefault="00D12A28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 xml:space="preserve">na prijedlog vijećnika političke platforme Možemo! – Zagreb je naš! vratila bi se dežurstva vijećnika Mjesnog odbora </w:t>
      </w:r>
      <w:proofErr w:type="spellStart"/>
      <w:r w:rsidRPr="002E600F">
        <w:rPr>
          <w:rFonts w:ascii="Times New Roman" w:hAnsi="Times New Roman" w:cs="Times New Roman"/>
          <w:sz w:val="24"/>
          <w:szCs w:val="24"/>
        </w:rPr>
        <w:t>Folnegovićevo</w:t>
      </w:r>
      <w:proofErr w:type="spellEnd"/>
      <w:r w:rsidRPr="002E600F">
        <w:rPr>
          <w:rFonts w:ascii="Times New Roman" w:hAnsi="Times New Roman" w:cs="Times New Roman"/>
          <w:sz w:val="24"/>
          <w:szCs w:val="24"/>
        </w:rPr>
        <w:t xml:space="preserve"> naselje i to u terminima:</w:t>
      </w:r>
    </w:p>
    <w:p w14:paraId="331E5A30" w14:textId="7AF66DF9" w:rsidR="00D12A28" w:rsidRPr="002E600F" w:rsidRDefault="00D12A28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>prvi i treći utorak u mjesecu od 18 do 19 sati te je dovoljno je da dežura jedan vijećnik po terminu, a izmjenjujemo se svi</w:t>
      </w:r>
    </w:p>
    <w:p w14:paraId="2E76B0FD" w14:textId="744F4358" w:rsidR="00D12A28" w:rsidRPr="002E600F" w:rsidRDefault="00D12A28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>najvažniji oblik komunikacije sa sugrađanima ostaj službena e-mail adresa dok se telefonski uređaj ne osposobi</w:t>
      </w:r>
    </w:p>
    <w:p w14:paraId="1A70B3AD" w14:textId="09DE70C8" w:rsidR="00D12A28" w:rsidRPr="002E600F" w:rsidRDefault="00D12A28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 xml:space="preserve">spomenuti je veći projekt Rekonstrukcije pothodnika </w:t>
      </w:r>
      <w:proofErr w:type="spellStart"/>
      <w:r w:rsidRPr="002E600F">
        <w:rPr>
          <w:rFonts w:ascii="Times New Roman" w:hAnsi="Times New Roman" w:cs="Times New Roman"/>
          <w:sz w:val="24"/>
          <w:szCs w:val="24"/>
        </w:rPr>
        <w:t>Držićeva-Folnegovićevo</w:t>
      </w:r>
      <w:proofErr w:type="spellEnd"/>
      <w:r w:rsidRPr="002E600F">
        <w:rPr>
          <w:rFonts w:ascii="Times New Roman" w:hAnsi="Times New Roman" w:cs="Times New Roman"/>
          <w:sz w:val="24"/>
          <w:szCs w:val="24"/>
        </w:rPr>
        <w:t xml:space="preserve"> naselje- Za navedeni pothodnik izrađeni su glavni projekti te je predan zahtjev za ishođenje građevinske dozvole. Nakon ishođene građevinske dozvole pokrenut će se postupak javne nabave za izvođenje radova, koja se planira u 2021. godini. Navedeni obuhvat prostorno pripada MO Janko Matko ali ga svakodnevno koriste svi stanovnici </w:t>
      </w:r>
      <w:proofErr w:type="spellStart"/>
      <w:r w:rsidRPr="002E600F">
        <w:rPr>
          <w:rFonts w:ascii="Times New Roman" w:hAnsi="Times New Roman" w:cs="Times New Roman"/>
          <w:sz w:val="24"/>
          <w:szCs w:val="24"/>
        </w:rPr>
        <w:t>Folnegovićevog</w:t>
      </w:r>
      <w:proofErr w:type="spellEnd"/>
      <w:r w:rsidRPr="002E600F">
        <w:rPr>
          <w:rFonts w:ascii="Times New Roman" w:hAnsi="Times New Roman" w:cs="Times New Roman"/>
          <w:sz w:val="24"/>
          <w:szCs w:val="24"/>
        </w:rPr>
        <w:t xml:space="preserve"> naselja i Savice. U planu ja gradnja lifta za invalide, nepokretne i slabije pokretne osobe te za osobe s kolicima. Planirani su i užlijebi za bicikliste te nova rasvjeta i rekonstrukcija postojećih zastora. </w:t>
      </w:r>
    </w:p>
    <w:p w14:paraId="70A9BE8C" w14:textId="2515410B" w:rsidR="00D12A28" w:rsidRPr="002E600F" w:rsidRDefault="00D12A28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 xml:space="preserve">Predložen je zajednički sastanak i upoznavanje s vijećnicima MO Janko Matko te eventualna inicijativa za zajedničkom organizacijom Dani </w:t>
      </w:r>
      <w:proofErr w:type="spellStart"/>
      <w:r w:rsidRPr="002E600F">
        <w:rPr>
          <w:rFonts w:ascii="Times New Roman" w:hAnsi="Times New Roman" w:cs="Times New Roman"/>
          <w:sz w:val="24"/>
          <w:szCs w:val="24"/>
        </w:rPr>
        <w:t>Folke</w:t>
      </w:r>
      <w:proofErr w:type="spellEnd"/>
      <w:r w:rsidRPr="002E60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0004BC" w14:textId="6C439B2E" w:rsidR="00D12A28" w:rsidRPr="002E600F" w:rsidRDefault="00D12A28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 xml:space="preserve">Službeno je dobiven popis svih korisnika prostorija MO </w:t>
      </w:r>
      <w:proofErr w:type="spellStart"/>
      <w:r w:rsidRPr="002E600F">
        <w:rPr>
          <w:rFonts w:ascii="Times New Roman" w:hAnsi="Times New Roman" w:cs="Times New Roman"/>
          <w:sz w:val="24"/>
          <w:szCs w:val="24"/>
        </w:rPr>
        <w:t>Folnegovićevo</w:t>
      </w:r>
      <w:proofErr w:type="spellEnd"/>
      <w:r w:rsidRPr="002E600F">
        <w:rPr>
          <w:rFonts w:ascii="Times New Roman" w:hAnsi="Times New Roman" w:cs="Times New Roman"/>
          <w:sz w:val="24"/>
          <w:szCs w:val="24"/>
        </w:rPr>
        <w:t xml:space="preserve"> naselje te se planira održati sastanak sa svim korisnicima, upoznavanje, rješavanje aktualne problematike i eventualna revizija termina koji se možda ne koriste </w:t>
      </w:r>
    </w:p>
    <w:p w14:paraId="0AC26E27" w14:textId="1B5D49FC" w:rsidR="00D12A28" w:rsidRPr="002E600F" w:rsidRDefault="00D12A28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 xml:space="preserve">Vijećnik nezavisne liste </w:t>
      </w:r>
      <w:proofErr w:type="spellStart"/>
      <w:r w:rsidRPr="002E600F">
        <w:rPr>
          <w:rFonts w:ascii="Times New Roman" w:hAnsi="Times New Roman" w:cs="Times New Roman"/>
          <w:sz w:val="24"/>
          <w:szCs w:val="24"/>
        </w:rPr>
        <w:t>Folka</w:t>
      </w:r>
      <w:proofErr w:type="spellEnd"/>
      <w:r w:rsidRPr="002E600F">
        <w:rPr>
          <w:rFonts w:ascii="Times New Roman" w:hAnsi="Times New Roman" w:cs="Times New Roman"/>
          <w:sz w:val="24"/>
          <w:szCs w:val="24"/>
        </w:rPr>
        <w:t xml:space="preserve"> za sve i Stran</w:t>
      </w:r>
      <w:r w:rsidR="00CE636E" w:rsidRPr="002E600F">
        <w:rPr>
          <w:rFonts w:ascii="Times New Roman" w:hAnsi="Times New Roman" w:cs="Times New Roman"/>
          <w:sz w:val="24"/>
          <w:szCs w:val="24"/>
        </w:rPr>
        <w:t>k</w:t>
      </w:r>
      <w:r w:rsidRPr="002E600F">
        <w:rPr>
          <w:rFonts w:ascii="Times New Roman" w:hAnsi="Times New Roman" w:cs="Times New Roman"/>
          <w:sz w:val="24"/>
          <w:szCs w:val="24"/>
        </w:rPr>
        <w:t>e rada i solidarnosti - 365 Bandić</w:t>
      </w:r>
      <w:r w:rsidR="00CE636E" w:rsidRPr="002E600F">
        <w:rPr>
          <w:rFonts w:ascii="Times New Roman" w:hAnsi="Times New Roman" w:cs="Times New Roman"/>
          <w:sz w:val="24"/>
          <w:szCs w:val="24"/>
        </w:rPr>
        <w:t xml:space="preserve"> Milan </w:t>
      </w:r>
      <w:r w:rsidRPr="002E600F">
        <w:rPr>
          <w:rFonts w:ascii="Times New Roman" w:hAnsi="Times New Roman" w:cs="Times New Roman"/>
          <w:sz w:val="24"/>
          <w:szCs w:val="24"/>
        </w:rPr>
        <w:t xml:space="preserve"> da uklone propagandne letke korištene tijekom trajanja izborne kampanje s javnih površina </w:t>
      </w:r>
    </w:p>
    <w:p w14:paraId="60087714" w14:textId="6A136279" w:rsidR="00D12A28" w:rsidRPr="002E600F" w:rsidRDefault="00D12A28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 xml:space="preserve">Postavljeno je pitanje oko vlasništva oglasne ploče kod Dione. U planu je provjera nadležnosti oko iste. </w:t>
      </w:r>
    </w:p>
    <w:p w14:paraId="3FCD1AD9" w14:textId="412EF362" w:rsidR="00D12A28" w:rsidRPr="002E600F" w:rsidRDefault="00D12A28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 xml:space="preserve">Postavljeno je pitanje te molba za provjerom „pravnog statusa“ prostorije pokraj male dvorane MO </w:t>
      </w:r>
      <w:proofErr w:type="spellStart"/>
      <w:r w:rsidRPr="002E600F">
        <w:rPr>
          <w:rFonts w:ascii="Times New Roman" w:hAnsi="Times New Roman" w:cs="Times New Roman"/>
          <w:sz w:val="24"/>
          <w:szCs w:val="24"/>
        </w:rPr>
        <w:t>Folnegovićevom</w:t>
      </w:r>
      <w:proofErr w:type="spellEnd"/>
      <w:r w:rsidRPr="002E600F">
        <w:rPr>
          <w:rFonts w:ascii="Times New Roman" w:hAnsi="Times New Roman" w:cs="Times New Roman"/>
          <w:sz w:val="24"/>
          <w:szCs w:val="24"/>
        </w:rPr>
        <w:t xml:space="preserve"> naselju te molba ako bi se navedena prostorija mogla koristiti kao trofejna soba KK </w:t>
      </w:r>
      <w:proofErr w:type="spellStart"/>
      <w:r w:rsidRPr="002E600F">
        <w:rPr>
          <w:rFonts w:ascii="Times New Roman" w:hAnsi="Times New Roman" w:cs="Times New Roman"/>
          <w:sz w:val="24"/>
          <w:szCs w:val="24"/>
        </w:rPr>
        <w:t>Folka</w:t>
      </w:r>
      <w:proofErr w:type="spellEnd"/>
      <w:r w:rsidRPr="002E600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E600F">
        <w:rPr>
          <w:rFonts w:ascii="Times New Roman" w:hAnsi="Times New Roman" w:cs="Times New Roman"/>
          <w:sz w:val="24"/>
          <w:szCs w:val="24"/>
        </w:rPr>
        <w:t>Borovje</w:t>
      </w:r>
      <w:proofErr w:type="spellEnd"/>
    </w:p>
    <w:p w14:paraId="3A8BD5D7" w14:textId="23A0D82F" w:rsidR="00D12A28" w:rsidRPr="002E600F" w:rsidRDefault="00D12A28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 xml:space="preserve">Spomenuta je problematika s korištenjem školske dvorane OŠ Lovre pl. Matačić tj. nemogućnosti održavanja treninga tijekom redovitog održavanja tjelesnog odgoja ali i van školskih aktivnosti kao što su treninzi KK </w:t>
      </w:r>
      <w:proofErr w:type="spellStart"/>
      <w:r w:rsidRPr="002E600F">
        <w:rPr>
          <w:rFonts w:ascii="Times New Roman" w:hAnsi="Times New Roman" w:cs="Times New Roman"/>
          <w:sz w:val="24"/>
          <w:szCs w:val="24"/>
        </w:rPr>
        <w:t>Folka-Borovje</w:t>
      </w:r>
      <w:proofErr w:type="spellEnd"/>
      <w:r w:rsidRPr="002E600F">
        <w:rPr>
          <w:rFonts w:ascii="Times New Roman" w:hAnsi="Times New Roman" w:cs="Times New Roman"/>
          <w:sz w:val="24"/>
          <w:szCs w:val="24"/>
        </w:rPr>
        <w:t xml:space="preserve"> tijekom hladnijeg perioda u godini</w:t>
      </w:r>
    </w:p>
    <w:p w14:paraId="21977F3C" w14:textId="5F23C196" w:rsidR="00D12A28" w:rsidRPr="002E600F" w:rsidRDefault="00D12A28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 xml:space="preserve">Vijećnik Hrabren Dobrotić iz platforme Možemo! – Zagreb je naš! koji će biti član školskog odbora obvezuje se prije iduće sjednice upoznati s ravnateljem škole i </w:t>
      </w:r>
      <w:r w:rsidRPr="002E600F">
        <w:rPr>
          <w:rFonts w:ascii="Times New Roman" w:hAnsi="Times New Roman" w:cs="Times New Roman"/>
          <w:sz w:val="24"/>
          <w:szCs w:val="24"/>
        </w:rPr>
        <w:lastRenderedPageBreak/>
        <w:t xml:space="preserve">razgovarati o toj problematici. Vijećnici se jednoglasno slažu da pitanje obnove školske dvorane treba maksimalno požuriti. </w:t>
      </w:r>
    </w:p>
    <w:p w14:paraId="4BF8EA60" w14:textId="51337713" w:rsidR="00D12A28" w:rsidRPr="002E600F" w:rsidRDefault="00D12A28" w:rsidP="002E6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E600F">
        <w:rPr>
          <w:rFonts w:ascii="Times New Roman" w:hAnsi="Times New Roman" w:cs="Times New Roman"/>
          <w:sz w:val="24"/>
          <w:szCs w:val="24"/>
        </w:rPr>
        <w:t xml:space="preserve">Prostorija uz veliku dvoranu MO zapuštena je i neuređena, te je navedeno potrebno srediti i prema zakonskoj proceduri eventualno dodijelit novim korisnicima </w:t>
      </w:r>
    </w:p>
    <w:p w14:paraId="27444CF4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0248EB96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6A071236" w14:textId="0BC2FDCE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>Predsjednica zaključuje sjednicu u 19:43 sata.</w:t>
      </w:r>
      <w:r w:rsidRPr="0014265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C5288F2" w14:textId="7A9D3C10" w:rsidR="00D12A28" w:rsidRPr="0014265E" w:rsidRDefault="00CE636E" w:rsidP="00D12A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sastavili</w:t>
      </w:r>
      <w:r w:rsidR="00D12A28" w:rsidRPr="0014265E">
        <w:rPr>
          <w:rFonts w:ascii="Times New Roman" w:hAnsi="Times New Roman" w:cs="Times New Roman"/>
          <w:sz w:val="24"/>
          <w:szCs w:val="24"/>
        </w:rPr>
        <w:t xml:space="preserve">: Hrabren Dobrotić i Nikolina Krešo </w:t>
      </w:r>
    </w:p>
    <w:p w14:paraId="755C71E5" w14:textId="528F82BB" w:rsidR="00D12A28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669710EE" w14:textId="77777777" w:rsidR="00746284" w:rsidRPr="0014265E" w:rsidRDefault="00746284" w:rsidP="00D12A28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4E4EBE47" w14:textId="77777777" w:rsidR="00FD088F" w:rsidRPr="00FD088F" w:rsidRDefault="00FD088F" w:rsidP="00FD088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D088F">
        <w:rPr>
          <w:rFonts w:ascii="Times New Roman" w:hAnsi="Times New Roman" w:cs="Times New Roman"/>
          <w:sz w:val="24"/>
          <w:szCs w:val="24"/>
          <w:lang w:val="hr-HR"/>
        </w:rPr>
        <w:t>KLASA: 026-02/21-002/1632</w:t>
      </w:r>
    </w:p>
    <w:p w14:paraId="3DE67AF1" w14:textId="22702BAC" w:rsidR="00FD088F" w:rsidRPr="00FD088F" w:rsidRDefault="00FD088F" w:rsidP="00FD088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D088F">
        <w:rPr>
          <w:rFonts w:ascii="Times New Roman" w:hAnsi="Times New Roman" w:cs="Times New Roman"/>
          <w:sz w:val="24"/>
          <w:szCs w:val="24"/>
          <w:lang w:val="hr-HR"/>
        </w:rPr>
        <w:t>URBROJ: 251-06-11-1105-21-</w:t>
      </w:r>
      <w:r>
        <w:rPr>
          <w:rFonts w:ascii="Times New Roman" w:hAnsi="Times New Roman" w:cs="Times New Roman"/>
          <w:sz w:val="24"/>
          <w:szCs w:val="24"/>
          <w:lang w:val="hr-HR"/>
        </w:rPr>
        <w:t>2</w:t>
      </w:r>
    </w:p>
    <w:p w14:paraId="4E073E86" w14:textId="0FEC66DA" w:rsidR="00FD088F" w:rsidRPr="00FD088F" w:rsidRDefault="00FD088F" w:rsidP="00FD088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D088F">
        <w:rPr>
          <w:rFonts w:ascii="Times New Roman" w:hAnsi="Times New Roman" w:cs="Times New Roman"/>
          <w:sz w:val="24"/>
          <w:szCs w:val="24"/>
          <w:lang w:val="hr-HR"/>
        </w:rPr>
        <w:t xml:space="preserve">Zagreb, </w:t>
      </w:r>
      <w:r>
        <w:rPr>
          <w:rFonts w:ascii="Times New Roman" w:hAnsi="Times New Roman" w:cs="Times New Roman"/>
          <w:sz w:val="24"/>
          <w:szCs w:val="24"/>
          <w:lang w:val="hr-HR"/>
        </w:rPr>
        <w:t>23</w:t>
      </w:r>
      <w:r w:rsidRPr="00FD088F">
        <w:rPr>
          <w:rFonts w:ascii="Times New Roman" w:hAnsi="Times New Roman" w:cs="Times New Roman"/>
          <w:sz w:val="24"/>
          <w:szCs w:val="24"/>
          <w:lang w:val="hr-HR"/>
        </w:rPr>
        <w:t>. rujna 2021.</w:t>
      </w:r>
    </w:p>
    <w:p w14:paraId="6022FC91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394026CF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6D1DAEC2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26C64755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</w:p>
    <w:p w14:paraId="1FAB4F4A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Predsjednica</w:t>
      </w:r>
    </w:p>
    <w:p w14:paraId="0A0D8155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     </w:t>
      </w:r>
      <w:r w:rsidRPr="0014265E">
        <w:rPr>
          <w:rFonts w:ascii="Times New Roman" w:hAnsi="Times New Roman" w:cs="Times New Roman"/>
          <w:sz w:val="24"/>
          <w:szCs w:val="24"/>
        </w:rPr>
        <w:tab/>
      </w:r>
      <w:r w:rsidRPr="0014265E">
        <w:rPr>
          <w:rFonts w:ascii="Times New Roman" w:hAnsi="Times New Roman" w:cs="Times New Roman"/>
          <w:sz w:val="24"/>
          <w:szCs w:val="24"/>
        </w:rPr>
        <w:tab/>
      </w:r>
      <w:r w:rsidRPr="0014265E">
        <w:rPr>
          <w:rFonts w:ascii="Times New Roman" w:hAnsi="Times New Roman" w:cs="Times New Roman"/>
          <w:sz w:val="24"/>
          <w:szCs w:val="24"/>
        </w:rPr>
        <w:tab/>
      </w:r>
      <w:r w:rsidRPr="0014265E">
        <w:rPr>
          <w:rFonts w:ascii="Times New Roman" w:hAnsi="Times New Roman" w:cs="Times New Roman"/>
          <w:sz w:val="24"/>
          <w:szCs w:val="24"/>
        </w:rPr>
        <w:tab/>
      </w:r>
      <w:r w:rsidRPr="0014265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Vijeća Mjesnog odbora</w:t>
      </w:r>
    </w:p>
    <w:p w14:paraId="43275D3D" w14:textId="77777777" w:rsidR="00D12A28" w:rsidRPr="0014265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14265E">
        <w:rPr>
          <w:rFonts w:ascii="Times New Roman" w:hAnsi="Times New Roman" w:cs="Times New Roman"/>
          <w:sz w:val="24"/>
          <w:szCs w:val="24"/>
        </w:rPr>
        <w:t>Folnegovićevo</w:t>
      </w:r>
      <w:proofErr w:type="spellEnd"/>
      <w:r w:rsidRPr="0014265E">
        <w:rPr>
          <w:rFonts w:ascii="Times New Roman" w:hAnsi="Times New Roman" w:cs="Times New Roman"/>
          <w:sz w:val="24"/>
          <w:szCs w:val="24"/>
        </w:rPr>
        <w:t xml:space="preserve"> Naselje                                                                                                                             </w:t>
      </w:r>
      <w:r w:rsidRPr="0014265E">
        <w:rPr>
          <w:rFonts w:ascii="Times New Roman" w:hAnsi="Times New Roman" w:cs="Times New Roman"/>
          <w:sz w:val="24"/>
          <w:szCs w:val="24"/>
        </w:rPr>
        <w:tab/>
      </w:r>
    </w:p>
    <w:p w14:paraId="0000006E" w14:textId="5830D250" w:rsidR="00603C53" w:rsidRPr="00CE636E" w:rsidRDefault="00D12A28" w:rsidP="00D12A28">
      <w:pPr>
        <w:rPr>
          <w:rFonts w:ascii="Times New Roman" w:hAnsi="Times New Roman" w:cs="Times New Roman"/>
          <w:sz w:val="24"/>
          <w:szCs w:val="24"/>
        </w:rPr>
      </w:pPr>
      <w:r w:rsidRPr="0014265E">
        <w:rPr>
          <w:rFonts w:ascii="Times New Roman" w:hAnsi="Times New Roman" w:cs="Times New Roman"/>
          <w:sz w:val="24"/>
          <w:szCs w:val="24"/>
        </w:rPr>
        <w:tab/>
      </w:r>
      <w:r w:rsidRPr="0014265E">
        <w:rPr>
          <w:rFonts w:ascii="Times New Roman" w:hAnsi="Times New Roman" w:cs="Times New Roman"/>
          <w:sz w:val="24"/>
          <w:szCs w:val="24"/>
        </w:rPr>
        <w:tab/>
      </w:r>
      <w:r w:rsidRPr="0014265E">
        <w:rPr>
          <w:rFonts w:ascii="Times New Roman" w:hAnsi="Times New Roman" w:cs="Times New Roman"/>
          <w:sz w:val="24"/>
          <w:szCs w:val="24"/>
        </w:rPr>
        <w:tab/>
      </w:r>
      <w:r w:rsidRPr="0014265E">
        <w:rPr>
          <w:rFonts w:ascii="Times New Roman" w:hAnsi="Times New Roman" w:cs="Times New Roman"/>
          <w:sz w:val="24"/>
          <w:szCs w:val="24"/>
        </w:rPr>
        <w:tab/>
      </w:r>
      <w:r>
        <w:tab/>
      </w:r>
      <w:r w:rsidRPr="00CE636E">
        <w:rPr>
          <w:rFonts w:ascii="Times New Roman" w:hAnsi="Times New Roman" w:cs="Times New Roman"/>
          <w:sz w:val="24"/>
          <w:szCs w:val="24"/>
        </w:rPr>
        <w:t xml:space="preserve">                                                  Nikolina Krešo               </w:t>
      </w:r>
    </w:p>
    <w:sectPr w:rsidR="00603C53" w:rsidRPr="00CE636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22DF0331"/>
    <w:multiLevelType w:val="hybridMultilevel"/>
    <w:tmpl w:val="7D7C6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26D26"/>
    <w:multiLevelType w:val="hybridMultilevel"/>
    <w:tmpl w:val="2690E9B4"/>
    <w:lvl w:ilvl="0" w:tplc="E1643F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361173EC"/>
    <w:multiLevelType w:val="hybridMultilevel"/>
    <w:tmpl w:val="11509C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87C85"/>
    <w:multiLevelType w:val="hybridMultilevel"/>
    <w:tmpl w:val="9844DA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A4E8F"/>
    <w:multiLevelType w:val="hybridMultilevel"/>
    <w:tmpl w:val="2FFE9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83FF5"/>
    <w:multiLevelType w:val="hybridMultilevel"/>
    <w:tmpl w:val="11F2D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D3FAA"/>
    <w:multiLevelType w:val="hybridMultilevel"/>
    <w:tmpl w:val="622A6A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8328D"/>
    <w:multiLevelType w:val="multilevel"/>
    <w:tmpl w:val="31E0DB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53"/>
    <w:rsid w:val="000D363F"/>
    <w:rsid w:val="000D617C"/>
    <w:rsid w:val="00117C78"/>
    <w:rsid w:val="0014265E"/>
    <w:rsid w:val="001A3C48"/>
    <w:rsid w:val="00241692"/>
    <w:rsid w:val="00281DE4"/>
    <w:rsid w:val="002E600F"/>
    <w:rsid w:val="00603C53"/>
    <w:rsid w:val="0061020B"/>
    <w:rsid w:val="00655800"/>
    <w:rsid w:val="006F79F2"/>
    <w:rsid w:val="00746284"/>
    <w:rsid w:val="00BF075A"/>
    <w:rsid w:val="00BF4394"/>
    <w:rsid w:val="00BF5CC8"/>
    <w:rsid w:val="00CE636E"/>
    <w:rsid w:val="00D12A28"/>
    <w:rsid w:val="00E66D40"/>
    <w:rsid w:val="00ED50FB"/>
    <w:rsid w:val="00FD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CA20"/>
  <w15:docId w15:val="{89559404-BDF9-40E0-B1EF-DF89B3A9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14265E"/>
    <w:pPr>
      <w:ind w:left="720"/>
      <w:contextualSpacing/>
    </w:pPr>
  </w:style>
  <w:style w:type="table" w:styleId="TableGrid">
    <w:name w:val="Table Grid"/>
    <w:basedOn w:val="TableNormal"/>
    <w:uiPriority w:val="39"/>
    <w:rsid w:val="001A3C48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Virginia Čogurić</dc:creator>
  <cp:lastModifiedBy>Virginia Čogurić</cp:lastModifiedBy>
  <cp:revision>21</cp:revision>
  <dcterms:created xsi:type="dcterms:W3CDTF">2021-10-13T09:29:00Z</dcterms:created>
  <dcterms:modified xsi:type="dcterms:W3CDTF">2021-10-13T09:56:00Z</dcterms:modified>
</cp:coreProperties>
</file>