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316DF6" w14:textId="77777777" w:rsidR="008321EF" w:rsidRPr="00B022FB" w:rsidRDefault="008321EF" w:rsidP="008321EF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22FB">
        <w:rPr>
          <w:rFonts w:ascii="Times New Roman" w:hAnsi="Times New Roman" w:cs="Times New Roman"/>
          <w:b/>
          <w:sz w:val="28"/>
          <w:szCs w:val="28"/>
        </w:rPr>
        <w:t>Z A P I S N I K</w:t>
      </w:r>
    </w:p>
    <w:p w14:paraId="72544963" w14:textId="6D1F360E" w:rsidR="008321EF" w:rsidRPr="00B022FB" w:rsidRDefault="008321EF" w:rsidP="008321EF">
      <w:pPr>
        <w:pStyle w:val="NoSpacing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3</w:t>
      </w:r>
      <w:r w:rsidR="009C0E14">
        <w:rPr>
          <w:rFonts w:ascii="Times New Roman" w:hAnsi="Times New Roman" w:cs="Times New Roman"/>
          <w:b/>
          <w:sz w:val="28"/>
          <w:szCs w:val="24"/>
        </w:rPr>
        <w:t>2</w:t>
      </w:r>
      <w:r w:rsidRPr="00B022FB">
        <w:rPr>
          <w:rFonts w:ascii="Times New Roman" w:hAnsi="Times New Roman" w:cs="Times New Roman"/>
          <w:b/>
          <w:sz w:val="28"/>
          <w:szCs w:val="24"/>
        </w:rPr>
        <w:t>. sjednice Vijeća Mjesnog odbora Novoselec,</w:t>
      </w:r>
    </w:p>
    <w:p w14:paraId="26903EB2" w14:textId="02DBD0B2" w:rsidR="008321EF" w:rsidRPr="00B022FB" w:rsidRDefault="008321EF" w:rsidP="008321EF">
      <w:pPr>
        <w:pStyle w:val="NoSpacing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022FB">
        <w:rPr>
          <w:rFonts w:ascii="Times New Roman" w:hAnsi="Times New Roman" w:cs="Times New Roman"/>
          <w:b/>
          <w:sz w:val="28"/>
          <w:szCs w:val="24"/>
        </w:rPr>
        <w:t xml:space="preserve">održane </w:t>
      </w:r>
      <w:r>
        <w:rPr>
          <w:rFonts w:ascii="Times New Roman" w:hAnsi="Times New Roman" w:cs="Times New Roman"/>
          <w:b/>
          <w:sz w:val="28"/>
          <w:szCs w:val="24"/>
        </w:rPr>
        <w:t>1</w:t>
      </w:r>
      <w:r w:rsidR="009C0E14">
        <w:rPr>
          <w:rFonts w:ascii="Times New Roman" w:hAnsi="Times New Roman" w:cs="Times New Roman"/>
          <w:b/>
          <w:sz w:val="28"/>
          <w:szCs w:val="24"/>
        </w:rPr>
        <w:t>6</w:t>
      </w:r>
      <w:r w:rsidRPr="00B022FB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9C0E14">
        <w:rPr>
          <w:rFonts w:ascii="Times New Roman" w:hAnsi="Times New Roman" w:cs="Times New Roman"/>
          <w:b/>
          <w:sz w:val="28"/>
          <w:szCs w:val="24"/>
        </w:rPr>
        <w:t>siječnja</w:t>
      </w:r>
      <w:r w:rsidRPr="00B022FB">
        <w:rPr>
          <w:rFonts w:ascii="Times New Roman" w:hAnsi="Times New Roman" w:cs="Times New Roman"/>
          <w:b/>
          <w:sz w:val="28"/>
          <w:szCs w:val="24"/>
        </w:rPr>
        <w:t xml:space="preserve"> 202</w:t>
      </w:r>
      <w:r w:rsidR="009C0E14">
        <w:rPr>
          <w:rFonts w:ascii="Times New Roman" w:hAnsi="Times New Roman" w:cs="Times New Roman"/>
          <w:b/>
          <w:sz w:val="28"/>
          <w:szCs w:val="24"/>
        </w:rPr>
        <w:t>4</w:t>
      </w:r>
      <w:r w:rsidRPr="00B022FB">
        <w:rPr>
          <w:rFonts w:ascii="Times New Roman" w:hAnsi="Times New Roman" w:cs="Times New Roman"/>
          <w:b/>
          <w:sz w:val="28"/>
          <w:szCs w:val="24"/>
        </w:rPr>
        <w:t>.</w:t>
      </w:r>
    </w:p>
    <w:p w14:paraId="06C20384" w14:textId="77777777" w:rsidR="008321EF" w:rsidRPr="00B022FB" w:rsidRDefault="008321EF" w:rsidP="008321EF">
      <w:pPr>
        <w:pStyle w:val="NoSpacing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022FB">
        <w:rPr>
          <w:rFonts w:ascii="Times New Roman" w:hAnsi="Times New Roman" w:cs="Times New Roman"/>
          <w:b/>
          <w:sz w:val="28"/>
          <w:szCs w:val="24"/>
        </w:rPr>
        <w:t>u prostoru objekta mjesne samouprave, Novoselečki put 181</w:t>
      </w:r>
    </w:p>
    <w:p w14:paraId="5C0D920E" w14:textId="77777777" w:rsidR="008321EF" w:rsidRPr="00B022FB" w:rsidRDefault="008321EF" w:rsidP="008321EF">
      <w:pPr>
        <w:pStyle w:val="NoSpacing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022FB">
        <w:rPr>
          <w:rFonts w:ascii="Times New Roman" w:hAnsi="Times New Roman" w:cs="Times New Roman"/>
          <w:b/>
          <w:sz w:val="28"/>
          <w:szCs w:val="24"/>
        </w:rPr>
        <w:t>s početkom u 18:00 sati</w:t>
      </w:r>
    </w:p>
    <w:p w14:paraId="0FA8F848" w14:textId="77777777" w:rsidR="008321EF" w:rsidRPr="00DD09AE" w:rsidRDefault="008321EF" w:rsidP="008321E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049A9C9" w14:textId="77777777" w:rsidR="008321EF" w:rsidRPr="00DD09AE" w:rsidRDefault="008321EF" w:rsidP="008321E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09AE">
        <w:rPr>
          <w:rFonts w:ascii="Times New Roman" w:hAnsi="Times New Roman" w:cs="Times New Roman"/>
          <w:b/>
          <w:sz w:val="24"/>
          <w:szCs w:val="24"/>
        </w:rPr>
        <w:t>NAZOČNI ČLANOVI VIJEĆA:  Petra Križić, Karlo Lušo, Ivan Radoš, Gordana Cindrić</w:t>
      </w:r>
    </w:p>
    <w:p w14:paraId="050376BD" w14:textId="77777777" w:rsidR="008321EF" w:rsidRPr="00DD09AE" w:rsidRDefault="008321EF" w:rsidP="008321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09AE">
        <w:rPr>
          <w:rFonts w:ascii="Times New Roman" w:hAnsi="Times New Roman" w:cs="Times New Roman"/>
          <w:sz w:val="24"/>
          <w:szCs w:val="24"/>
        </w:rPr>
        <w:t>NENAZOČNI ČLANOVI VIJEĆA: Mario Žugčić</w:t>
      </w:r>
    </w:p>
    <w:p w14:paraId="70EEE7A8" w14:textId="6982D2BA" w:rsidR="008321EF" w:rsidRPr="00DD09AE" w:rsidRDefault="00E139E7" w:rsidP="008321E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OSTALI NAZOČNI: Ilija Sliško, predsjednik Vijeća Gradske četvrti Gornja Dubrava</w:t>
      </w:r>
    </w:p>
    <w:p w14:paraId="1839FE50" w14:textId="77777777" w:rsidR="008321EF" w:rsidRPr="00DD09AE" w:rsidRDefault="008321EF" w:rsidP="008321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09AE">
        <w:rPr>
          <w:rFonts w:ascii="Times New Roman" w:hAnsi="Times New Roman" w:cs="Times New Roman"/>
          <w:sz w:val="24"/>
          <w:szCs w:val="24"/>
        </w:rPr>
        <w:t>Predsjedava Petra Križić, predsjednica Vijeća.</w:t>
      </w:r>
    </w:p>
    <w:p w14:paraId="03DDF44B" w14:textId="77777777" w:rsidR="008321EF" w:rsidRPr="00DD09AE" w:rsidRDefault="008321EF" w:rsidP="008321EF">
      <w:pPr>
        <w:rPr>
          <w:rFonts w:ascii="Times New Roman" w:hAnsi="Times New Roman" w:cs="Times New Roman"/>
          <w:sz w:val="24"/>
          <w:szCs w:val="24"/>
        </w:rPr>
      </w:pPr>
      <w:r w:rsidRPr="00DD09AE">
        <w:rPr>
          <w:rFonts w:ascii="Times New Roman" w:hAnsi="Times New Roman" w:cs="Times New Roman"/>
          <w:sz w:val="24"/>
          <w:szCs w:val="24"/>
        </w:rPr>
        <w:t>Zapisnik vodi Petra Križić, predsjednica Vijeća.</w:t>
      </w:r>
    </w:p>
    <w:p w14:paraId="74F1A1AE" w14:textId="77777777" w:rsidR="008321EF" w:rsidRPr="00DD09AE" w:rsidRDefault="008321EF" w:rsidP="008321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D49881" w14:textId="075C0B8B" w:rsidR="008321EF" w:rsidRPr="00DD09AE" w:rsidRDefault="008321EF" w:rsidP="008321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09AE">
        <w:rPr>
          <w:rFonts w:ascii="Times New Roman" w:hAnsi="Times New Roman" w:cs="Times New Roman"/>
          <w:sz w:val="24"/>
          <w:szCs w:val="24"/>
        </w:rPr>
        <w:t xml:space="preserve">Predsjednica konstatira da je nazočno 4 od ukupno 5 članova Vijeća, što znači da Vijeće može pravovaljano odlučivati te otvara </w:t>
      </w:r>
      <w:r>
        <w:rPr>
          <w:rFonts w:ascii="Times New Roman" w:hAnsi="Times New Roman" w:cs="Times New Roman"/>
          <w:sz w:val="24"/>
          <w:szCs w:val="24"/>
        </w:rPr>
        <w:t>3</w:t>
      </w:r>
      <w:r w:rsidR="009C0E14">
        <w:rPr>
          <w:rFonts w:ascii="Times New Roman" w:hAnsi="Times New Roman" w:cs="Times New Roman"/>
          <w:sz w:val="24"/>
          <w:szCs w:val="24"/>
        </w:rPr>
        <w:t>2</w:t>
      </w:r>
      <w:r w:rsidRPr="00DD09AE">
        <w:rPr>
          <w:rFonts w:ascii="Times New Roman" w:hAnsi="Times New Roman" w:cs="Times New Roman"/>
          <w:sz w:val="24"/>
          <w:szCs w:val="24"/>
        </w:rPr>
        <w:t>. sjednicu Vijeća Mjesnog odbora.</w:t>
      </w:r>
    </w:p>
    <w:p w14:paraId="1AEB764A" w14:textId="570FB38B" w:rsidR="008321EF" w:rsidRPr="00DD09AE" w:rsidRDefault="008321EF" w:rsidP="008321EF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D09AE">
        <w:rPr>
          <w:rFonts w:ascii="Times New Roman" w:hAnsi="Times New Roman" w:cs="Times New Roman"/>
          <w:sz w:val="24"/>
          <w:szCs w:val="24"/>
        </w:rPr>
        <w:tab/>
        <w:t xml:space="preserve">Bez rasprave,  </w:t>
      </w:r>
      <w:r w:rsidRPr="00DD09AE">
        <w:rPr>
          <w:rFonts w:ascii="Times New Roman" w:hAnsi="Times New Roman" w:cs="Times New Roman"/>
          <w:i/>
          <w:sz w:val="24"/>
          <w:szCs w:val="24"/>
        </w:rPr>
        <w:t xml:space="preserve">jednoglasno, </w:t>
      </w:r>
      <w:r w:rsidRPr="00DD09AE">
        <w:rPr>
          <w:rFonts w:ascii="Times New Roman" w:hAnsi="Times New Roman" w:cs="Times New Roman"/>
          <w:sz w:val="24"/>
          <w:szCs w:val="24"/>
        </w:rPr>
        <w:t xml:space="preserve">Vijeće prihvaća tekst Zapisnika </w:t>
      </w:r>
      <w:r w:rsidR="00463235">
        <w:rPr>
          <w:rFonts w:ascii="Times New Roman" w:hAnsi="Times New Roman" w:cs="Times New Roman"/>
          <w:sz w:val="24"/>
          <w:szCs w:val="24"/>
        </w:rPr>
        <w:t>3</w:t>
      </w:r>
      <w:r w:rsidR="009C0E14">
        <w:rPr>
          <w:rFonts w:ascii="Times New Roman" w:hAnsi="Times New Roman" w:cs="Times New Roman"/>
          <w:sz w:val="24"/>
          <w:szCs w:val="24"/>
        </w:rPr>
        <w:t>1</w:t>
      </w:r>
      <w:r w:rsidRPr="00DD09AE">
        <w:rPr>
          <w:rFonts w:ascii="Times New Roman" w:hAnsi="Times New Roman" w:cs="Times New Roman"/>
          <w:sz w:val="24"/>
          <w:szCs w:val="24"/>
        </w:rPr>
        <w:t xml:space="preserve">. sjednice Vijeća, održane </w:t>
      </w:r>
      <w:r w:rsidR="00463235">
        <w:rPr>
          <w:rFonts w:ascii="Times New Roman" w:hAnsi="Times New Roman" w:cs="Times New Roman"/>
          <w:sz w:val="24"/>
          <w:szCs w:val="24"/>
        </w:rPr>
        <w:t>1</w:t>
      </w:r>
      <w:r w:rsidR="009C0E14">
        <w:rPr>
          <w:rFonts w:ascii="Times New Roman" w:hAnsi="Times New Roman" w:cs="Times New Roman"/>
          <w:sz w:val="24"/>
          <w:szCs w:val="24"/>
        </w:rPr>
        <w:t>4</w:t>
      </w:r>
      <w:r w:rsidRPr="00DD09AE">
        <w:rPr>
          <w:rFonts w:ascii="Times New Roman" w:hAnsi="Times New Roman" w:cs="Times New Roman"/>
          <w:sz w:val="24"/>
          <w:szCs w:val="24"/>
        </w:rPr>
        <w:t xml:space="preserve">. </w:t>
      </w:r>
      <w:r w:rsidR="009C0E14">
        <w:rPr>
          <w:rFonts w:ascii="Times New Roman" w:hAnsi="Times New Roman" w:cs="Times New Roman"/>
          <w:sz w:val="24"/>
          <w:szCs w:val="24"/>
        </w:rPr>
        <w:t>prosinca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sz w:val="24"/>
          <w:szCs w:val="24"/>
        </w:rPr>
        <w:t xml:space="preserve">2023. </w:t>
      </w:r>
      <w:r w:rsidRPr="00DD09AE">
        <w:rPr>
          <w:rFonts w:ascii="Times New Roman" w:hAnsi="Times New Roman" w:cs="Times New Roman"/>
          <w:i/>
          <w:sz w:val="24"/>
          <w:szCs w:val="24"/>
        </w:rPr>
        <w:t>bez izmjena.</w:t>
      </w:r>
    </w:p>
    <w:p w14:paraId="5625BE3D" w14:textId="77777777" w:rsidR="008321EF" w:rsidRPr="00DD09AE" w:rsidRDefault="008321EF" w:rsidP="008321EF">
      <w:pPr>
        <w:keepNext/>
        <w:spacing w:line="276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0FFFD56" w14:textId="3F798D4F" w:rsidR="008321EF" w:rsidRDefault="008321EF" w:rsidP="008321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09AE">
        <w:rPr>
          <w:rFonts w:ascii="Times New Roman" w:hAnsi="Times New Roman" w:cs="Times New Roman"/>
          <w:sz w:val="24"/>
          <w:szCs w:val="24"/>
        </w:rPr>
        <w:t xml:space="preserve">Na prijedlog predsjednice Vijeće </w:t>
      </w:r>
      <w:r w:rsidRPr="00DD09AE">
        <w:rPr>
          <w:rFonts w:ascii="Times New Roman" w:hAnsi="Times New Roman" w:cs="Times New Roman"/>
          <w:i/>
          <w:sz w:val="24"/>
          <w:szCs w:val="24"/>
        </w:rPr>
        <w:t>jednoglasno</w:t>
      </w:r>
      <w:r w:rsidRPr="00DD09AE">
        <w:rPr>
          <w:rFonts w:ascii="Times New Roman" w:hAnsi="Times New Roman" w:cs="Times New Roman"/>
          <w:sz w:val="24"/>
          <w:szCs w:val="24"/>
        </w:rPr>
        <w:t xml:space="preserve"> utvrđuje dopunu dnevnog reda:</w:t>
      </w:r>
    </w:p>
    <w:p w14:paraId="352EF23B" w14:textId="77777777" w:rsidR="00460C50" w:rsidRPr="00DD09AE" w:rsidRDefault="00460C50" w:rsidP="008321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C57919" w14:textId="77777777" w:rsidR="008321EF" w:rsidRPr="00915EC3" w:rsidRDefault="008321EF" w:rsidP="008321EF">
      <w:pPr>
        <w:pStyle w:val="ListParagraph"/>
        <w:keepNext/>
        <w:spacing w:line="276" w:lineRule="auto"/>
        <w:ind w:left="1128"/>
        <w:jc w:val="both"/>
        <w:outlineLvl w:val="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14:paraId="26C35EF1" w14:textId="77777777" w:rsidR="008321EF" w:rsidRPr="00DD09AE" w:rsidRDefault="008321EF" w:rsidP="008321EF">
      <w:pPr>
        <w:keepNext/>
        <w:spacing w:line="276" w:lineRule="auto"/>
        <w:ind w:left="3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 R E D:</w:t>
      </w:r>
    </w:p>
    <w:p w14:paraId="5739C69C" w14:textId="77777777" w:rsidR="008321EF" w:rsidRPr="00D26363" w:rsidRDefault="008321EF" w:rsidP="008321EF">
      <w:pPr>
        <w:rPr>
          <w:rFonts w:ascii="Times New Roman" w:eastAsia="Times New Roman" w:hAnsi="Times New Roman" w:cs="Times New Roman"/>
          <w:noProof/>
          <w:sz w:val="20"/>
          <w:szCs w:val="24"/>
          <w:lang w:eastAsia="hr-HR"/>
        </w:rPr>
      </w:pPr>
      <w:bookmarkStart w:id="0" w:name="_Hlk135672932"/>
    </w:p>
    <w:p w14:paraId="799536BC" w14:textId="77777777" w:rsidR="002B3B58" w:rsidRPr="002B3B58" w:rsidRDefault="002B3B58" w:rsidP="002B3B5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2B3B58">
        <w:rPr>
          <w:rFonts w:ascii="Times New Roman" w:eastAsia="Times New Roman" w:hAnsi="Times New Roman" w:cs="Times New Roman"/>
          <w:noProof/>
          <w:sz w:val="24"/>
          <w:szCs w:val="24"/>
        </w:rPr>
        <w:t>Program rada Vijeća Mjesnog odbora Novoselec za 2024.</w:t>
      </w:r>
    </w:p>
    <w:p w14:paraId="6C61C687" w14:textId="77777777" w:rsidR="002B3B58" w:rsidRPr="002B3B58" w:rsidRDefault="002B3B58" w:rsidP="002B3B5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2B3B58">
        <w:rPr>
          <w:rFonts w:ascii="Times New Roman" w:eastAsia="Times New Roman" w:hAnsi="Times New Roman" w:cs="Times New Roman"/>
          <w:noProof/>
          <w:sz w:val="24"/>
          <w:szCs w:val="24"/>
        </w:rPr>
        <w:t>Izvješće o radu Vijeća Mjesnog odbora Novoselec u 2024.</w:t>
      </w:r>
    </w:p>
    <w:p w14:paraId="7E0A092C" w14:textId="77777777" w:rsidR="002B3B58" w:rsidRPr="002B3B58" w:rsidRDefault="002B3B58" w:rsidP="002B3B5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bookmarkStart w:id="1" w:name="_Hlk156763768"/>
      <w:r w:rsidRPr="002B3B58">
        <w:rPr>
          <w:rFonts w:ascii="Times New Roman" w:eastAsia="Times New Roman" w:hAnsi="Times New Roman" w:cs="Times New Roman"/>
          <w:noProof/>
          <w:sz w:val="24"/>
          <w:szCs w:val="24"/>
        </w:rPr>
        <w:t xml:space="preserve">Plan potreba za aktivnostima, programima i projektima unapređenja kvalitete života građana </w:t>
      </w:r>
      <w:r w:rsidRPr="002B3B58">
        <w:rPr>
          <w:rFonts w:ascii="Times New Roman" w:eastAsia="Times New Roman" w:hAnsi="Times New Roman" w:cs="Times New Roman"/>
          <w:i/>
          <w:noProof/>
          <w:sz w:val="24"/>
          <w:szCs w:val="24"/>
        </w:rPr>
        <w:t>– donošenje zaključka</w:t>
      </w:r>
    </w:p>
    <w:bookmarkEnd w:id="1"/>
    <w:p w14:paraId="620EDEFC" w14:textId="77777777" w:rsidR="002B3B58" w:rsidRPr="002B3B58" w:rsidRDefault="002B3B58" w:rsidP="002B3B5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2B3B58">
        <w:rPr>
          <w:rFonts w:ascii="Times New Roman" w:eastAsia="Times New Roman" w:hAnsi="Times New Roman" w:cs="Times New Roman"/>
          <w:noProof/>
          <w:sz w:val="24"/>
          <w:szCs w:val="24"/>
        </w:rPr>
        <w:t>Prijedlog obilježavanja manifestacije „Dani Novoselca 2024.“</w:t>
      </w:r>
      <w:r w:rsidRPr="002B3B58">
        <w:rPr>
          <w:rFonts w:ascii="Times New Roman" w:eastAsia="Times New Roman" w:hAnsi="Times New Roman" w:cs="Times New Roman"/>
          <w:i/>
          <w:noProof/>
          <w:sz w:val="24"/>
          <w:szCs w:val="24"/>
        </w:rPr>
        <w:t xml:space="preserve"> – donošenje zaključka</w:t>
      </w:r>
    </w:p>
    <w:p w14:paraId="6F8D4914" w14:textId="77777777" w:rsidR="002B3B58" w:rsidRPr="002B3B58" w:rsidRDefault="002B3B58" w:rsidP="002B3B5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2B3B58">
        <w:rPr>
          <w:rFonts w:ascii="Times New Roman" w:eastAsia="Times New Roman" w:hAnsi="Times New Roman" w:cs="Times New Roman"/>
          <w:noProof/>
          <w:sz w:val="24"/>
          <w:szCs w:val="24"/>
        </w:rPr>
        <w:t xml:space="preserve">Zahtjevi za jednokratno korištenje prostora mjesne samouprave u Zagrebu, Novoselečki put 181. </w:t>
      </w:r>
      <w:r w:rsidRPr="002B3B58">
        <w:rPr>
          <w:rFonts w:ascii="Times New Roman" w:eastAsia="Times New Roman" w:hAnsi="Times New Roman" w:cs="Times New Roman"/>
          <w:i/>
          <w:noProof/>
          <w:sz w:val="24"/>
          <w:szCs w:val="24"/>
        </w:rPr>
        <w:t>– donošenje zaključka</w:t>
      </w:r>
    </w:p>
    <w:p w14:paraId="1A3974D0" w14:textId="77777777" w:rsidR="002B3B58" w:rsidRPr="002B3B58" w:rsidRDefault="002B3B58" w:rsidP="002B3B5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2B3B58">
        <w:rPr>
          <w:rFonts w:ascii="Times New Roman" w:eastAsia="Times New Roman" w:hAnsi="Times New Roman" w:cs="Times New Roman"/>
          <w:noProof/>
          <w:sz w:val="24"/>
          <w:szCs w:val="24"/>
        </w:rPr>
        <w:t xml:space="preserve">Zahtjev za povremeno korištenje prostora mjesne samouprave u Zagrebu, Novoselečki put 181. </w:t>
      </w:r>
      <w:r w:rsidRPr="002B3B58">
        <w:rPr>
          <w:rFonts w:ascii="Times New Roman" w:eastAsia="Times New Roman" w:hAnsi="Times New Roman" w:cs="Times New Roman"/>
          <w:i/>
          <w:noProof/>
          <w:sz w:val="24"/>
          <w:szCs w:val="24"/>
        </w:rPr>
        <w:t>– donošenje zaključka</w:t>
      </w:r>
    </w:p>
    <w:p w14:paraId="2942FC72" w14:textId="77777777" w:rsidR="002B3B58" w:rsidRPr="002B3B58" w:rsidRDefault="002B3B58" w:rsidP="002B3B5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noProof/>
          <w:sz w:val="24"/>
          <w:szCs w:val="24"/>
          <w:lang w:eastAsia="x-none"/>
        </w:rPr>
      </w:pPr>
      <w:r w:rsidRPr="002B3B58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Pitanja, prijedlozi i obavijesti.</w:t>
      </w:r>
    </w:p>
    <w:p w14:paraId="5E852630" w14:textId="77777777" w:rsidR="008321EF" w:rsidRPr="00DD09AE" w:rsidRDefault="008321EF" w:rsidP="008321EF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080"/>
        <w:rPr>
          <w:rFonts w:eastAsia="Times New Roman" w:cs="Times New Roman"/>
        </w:rPr>
      </w:pPr>
    </w:p>
    <w:bookmarkEnd w:id="0"/>
    <w:p w14:paraId="4980401E" w14:textId="77777777" w:rsidR="008321EF" w:rsidRDefault="008321EF" w:rsidP="008321EF">
      <w:pPr>
        <w:pStyle w:val="BodyA"/>
        <w:rPr>
          <w:rFonts w:eastAsia="Times New Roman" w:cs="Times New Roman"/>
        </w:rPr>
      </w:pPr>
    </w:p>
    <w:p w14:paraId="5828A7DF" w14:textId="45DCE11E" w:rsidR="008321EF" w:rsidRDefault="008321EF" w:rsidP="008321EF">
      <w:pPr>
        <w:pStyle w:val="BodyA"/>
        <w:rPr>
          <w:rFonts w:eastAsia="Times New Roman" w:cs="Times New Roman"/>
        </w:rPr>
      </w:pPr>
    </w:p>
    <w:p w14:paraId="45B51EBB" w14:textId="5068B5D0" w:rsidR="00D26363" w:rsidRDefault="00D26363" w:rsidP="008321EF">
      <w:pPr>
        <w:pStyle w:val="BodyA"/>
        <w:rPr>
          <w:rFonts w:eastAsia="Times New Roman" w:cs="Times New Roman"/>
        </w:rPr>
      </w:pPr>
    </w:p>
    <w:p w14:paraId="5C13CA26" w14:textId="7E3EE89F" w:rsidR="00D26363" w:rsidRDefault="00D26363" w:rsidP="008321EF">
      <w:pPr>
        <w:pStyle w:val="BodyA"/>
        <w:rPr>
          <w:rFonts w:eastAsia="Times New Roman" w:cs="Times New Roman"/>
        </w:rPr>
      </w:pPr>
    </w:p>
    <w:p w14:paraId="4E6F0D47" w14:textId="155D3DD4" w:rsidR="00D26363" w:rsidRDefault="00D26363" w:rsidP="008321EF">
      <w:pPr>
        <w:pStyle w:val="BodyA"/>
        <w:rPr>
          <w:rFonts w:eastAsia="Times New Roman" w:cs="Times New Roman"/>
        </w:rPr>
      </w:pPr>
    </w:p>
    <w:p w14:paraId="300A902F" w14:textId="77777777" w:rsidR="008321EF" w:rsidRDefault="008321EF" w:rsidP="008321E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40CF456C" w14:textId="31355618" w:rsidR="003C0453" w:rsidRPr="00650F7A" w:rsidRDefault="008321EF" w:rsidP="003C0453">
      <w:pPr>
        <w:spacing w:after="0" w:line="240" w:lineRule="auto"/>
        <w:rPr>
          <w:rFonts w:ascii="Times New Roman" w:eastAsia="Times New Roman" w:hAnsi="Times New Roman" w:cs="Times New Roman"/>
          <w:iCs/>
          <w:noProof/>
          <w:szCs w:val="24"/>
        </w:rPr>
      </w:pPr>
      <w:r w:rsidRPr="007C56DB">
        <w:rPr>
          <w:rFonts w:ascii="Times New Roman" w:hAnsi="Times New Roman" w:cs="Times New Roman"/>
          <w:b/>
          <w:bCs/>
          <w:sz w:val="24"/>
          <w:szCs w:val="24"/>
          <w:lang w:val="it-IT"/>
        </w:rPr>
        <w:lastRenderedPageBreak/>
        <w:t>Ad 1</w:t>
      </w:r>
      <w:r w:rsidRPr="007C56D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B3B58" w:rsidRPr="002B3B58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ab/>
        <w:t>Program rada Vijeća Mjesnog odbora Novoselec za 2024.</w:t>
      </w:r>
    </w:p>
    <w:p w14:paraId="204A2841" w14:textId="6AA72084" w:rsidR="008321EF" w:rsidRPr="007C56DB" w:rsidRDefault="008321EF" w:rsidP="008321E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</w:rPr>
      </w:pPr>
    </w:p>
    <w:p w14:paraId="57F6FC89" w14:textId="77777777" w:rsidR="008321EF" w:rsidRPr="00915EC3" w:rsidRDefault="008321EF" w:rsidP="008321E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</w:p>
    <w:p w14:paraId="42473BE6" w14:textId="1E0052FD" w:rsidR="00D26363" w:rsidRPr="00D26363" w:rsidRDefault="002B3B58" w:rsidP="00D263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</w:t>
      </w:r>
      <w:r w:rsidR="00D26363" w:rsidRPr="00D2636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predlaže </w:t>
      </w:r>
      <w:r w:rsidRPr="002B3B58">
        <w:rPr>
          <w:rFonts w:ascii="Times New Roman" w:eastAsia="Times New Roman" w:hAnsi="Times New Roman" w:cs="Times New Roman"/>
          <w:sz w:val="24"/>
          <w:szCs w:val="24"/>
          <w:lang w:eastAsia="hr-HR"/>
        </w:rPr>
        <w:t>Program rada Vijeća Mjesnog odbora Novoselec za 2024.</w:t>
      </w:r>
    </w:p>
    <w:p w14:paraId="41D1B96D" w14:textId="77777777" w:rsidR="00D26363" w:rsidRPr="00D26363" w:rsidRDefault="00D26363" w:rsidP="00D263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6363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prisutni.</w:t>
      </w:r>
    </w:p>
    <w:p w14:paraId="25C36064" w14:textId="5F39E222" w:rsidR="00D26363" w:rsidRPr="00D26363" w:rsidRDefault="00D26363" w:rsidP="00D263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636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jednoglasno </w:t>
      </w:r>
      <w:r w:rsidR="002B3B58">
        <w:rPr>
          <w:rFonts w:ascii="Times New Roman" w:eastAsia="Times New Roman" w:hAnsi="Times New Roman" w:cs="Times New Roman"/>
          <w:sz w:val="24"/>
          <w:szCs w:val="24"/>
          <w:lang w:eastAsia="hr-HR"/>
        </w:rPr>
        <w:t>prihvaća</w:t>
      </w:r>
    </w:p>
    <w:p w14:paraId="5355B558" w14:textId="0A718304" w:rsidR="00D26363" w:rsidRDefault="00D26363" w:rsidP="00D263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FBBD53F" w14:textId="77777777" w:rsidR="005E19C7" w:rsidRPr="00D26363" w:rsidRDefault="005E19C7" w:rsidP="00D263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A1AC2B8" w14:textId="22A18D3A" w:rsidR="00D26363" w:rsidRPr="005E19C7" w:rsidRDefault="002B3B58" w:rsidP="00D26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5E19C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Program rada Vijeća Mjesnog odbora Novoselec za 2024.</w:t>
      </w:r>
      <w:r w:rsidR="00D26363" w:rsidRPr="005E19C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</w:p>
    <w:p w14:paraId="0FACC6D7" w14:textId="24E69A20" w:rsidR="00D26363" w:rsidRPr="00D26363" w:rsidRDefault="00D26363" w:rsidP="00D2636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</w:pPr>
      <w:r w:rsidRPr="00D26363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 xml:space="preserve">/ </w:t>
      </w:r>
      <w:r w:rsidR="002B3B58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>Program rada Vijeća Mjesnog odbora Novoselec za 2024.g.</w:t>
      </w:r>
      <w:r w:rsidRPr="00D26363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 xml:space="preserve"> nalazi se u privitku zapisnika i njegov je sastavni dio/</w:t>
      </w:r>
    </w:p>
    <w:p w14:paraId="2CB50106" w14:textId="77777777" w:rsidR="00110E3C" w:rsidRPr="007C56DB" w:rsidRDefault="00110E3C" w:rsidP="00110E3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</w:rPr>
      </w:pPr>
    </w:p>
    <w:p w14:paraId="6D3307BC" w14:textId="77777777" w:rsidR="005E19C7" w:rsidRDefault="005E19C7" w:rsidP="00D26363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hr-HR"/>
        </w:rPr>
      </w:pPr>
    </w:p>
    <w:p w14:paraId="6DA831A5" w14:textId="1C7FC847" w:rsidR="008321EF" w:rsidRPr="00D26363" w:rsidRDefault="008321EF" w:rsidP="00D26363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hr-HR"/>
        </w:rPr>
      </w:pPr>
      <w:r w:rsidRPr="0049088D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hr-HR"/>
        </w:rPr>
        <w:t>.</w:t>
      </w:r>
    </w:p>
    <w:p w14:paraId="13B46DD2" w14:textId="1497DB88" w:rsidR="003C0453" w:rsidRPr="00650F7A" w:rsidRDefault="008321EF" w:rsidP="003C0453">
      <w:pPr>
        <w:spacing w:after="0" w:line="240" w:lineRule="auto"/>
        <w:rPr>
          <w:rFonts w:ascii="Times New Roman" w:eastAsia="Times New Roman" w:hAnsi="Times New Roman" w:cs="Times New Roman"/>
          <w:iCs/>
          <w:noProof/>
          <w:szCs w:val="24"/>
        </w:rPr>
      </w:pPr>
      <w:r w:rsidRPr="007C56DB">
        <w:rPr>
          <w:rFonts w:ascii="Times New Roman" w:eastAsia="Times New Roman" w:hAnsi="Times New Roman" w:cs="Times New Roman"/>
          <w:b/>
          <w:sz w:val="24"/>
          <w:szCs w:val="24"/>
        </w:rPr>
        <w:t>Ad 2.</w:t>
      </w:r>
      <w:r w:rsidRPr="007C56D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2B3B58" w:rsidRPr="002B3B58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>Izvješće o radu Vijeća Mjesnog odbora Novoselec u 2024.</w:t>
      </w:r>
    </w:p>
    <w:p w14:paraId="68856ECA" w14:textId="0BE5BBDA" w:rsidR="008321EF" w:rsidRPr="007C56DB" w:rsidRDefault="008321EF" w:rsidP="008321EF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noProof/>
          <w:sz w:val="24"/>
          <w:szCs w:val="24"/>
        </w:rPr>
      </w:pPr>
    </w:p>
    <w:p w14:paraId="61F8324B" w14:textId="77777777" w:rsidR="008321EF" w:rsidRPr="00915EC3" w:rsidRDefault="008321EF" w:rsidP="008321E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</w:p>
    <w:p w14:paraId="11489847" w14:textId="77777777" w:rsidR="002B3B58" w:rsidRDefault="002B3B58" w:rsidP="00D2636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proofErr w:type="spellStart"/>
      <w:r w:rsidRPr="002B3B58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Predsjednica</w:t>
      </w:r>
      <w:proofErr w:type="spellEnd"/>
      <w:r w:rsidRPr="002B3B58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2B3B58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Vijeća</w:t>
      </w:r>
      <w:proofErr w:type="spellEnd"/>
      <w:r w:rsidRPr="002B3B58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2B3B58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predlaže</w:t>
      </w:r>
      <w:proofErr w:type="spellEnd"/>
      <w:r w:rsidRPr="002B3B58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2B3B58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Izvješće</w:t>
      </w:r>
      <w:proofErr w:type="spellEnd"/>
      <w:r w:rsidRPr="002B3B58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o </w:t>
      </w:r>
      <w:proofErr w:type="spellStart"/>
      <w:r w:rsidRPr="002B3B58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radu</w:t>
      </w:r>
      <w:proofErr w:type="spellEnd"/>
      <w:r w:rsidRPr="002B3B58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2B3B58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Vijeća</w:t>
      </w:r>
      <w:proofErr w:type="spellEnd"/>
      <w:r w:rsidRPr="002B3B58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2B3B58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Mjesnog</w:t>
      </w:r>
      <w:proofErr w:type="spellEnd"/>
      <w:r w:rsidRPr="002B3B58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2B3B58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odbora</w:t>
      </w:r>
      <w:proofErr w:type="spellEnd"/>
      <w:r w:rsidRPr="002B3B58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Novoselec u 2024.</w:t>
      </w:r>
    </w:p>
    <w:p w14:paraId="7DD16705" w14:textId="658097B3" w:rsidR="00D26363" w:rsidRPr="00D26363" w:rsidRDefault="00D26363" w:rsidP="00D2636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U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raspravi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sudjeluju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svi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prisutni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.</w:t>
      </w:r>
    </w:p>
    <w:p w14:paraId="656A1776" w14:textId="4FACB68F" w:rsidR="00D26363" w:rsidRPr="00D26363" w:rsidRDefault="00D26363" w:rsidP="00D2636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Vijeće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jednoglasno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2B3B58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prihvaća</w:t>
      </w:r>
      <w:proofErr w:type="spellEnd"/>
    </w:p>
    <w:p w14:paraId="3212F265" w14:textId="77777777" w:rsidR="00D26363" w:rsidRPr="00D26363" w:rsidRDefault="00D26363" w:rsidP="00D2636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14:paraId="1BE9CF15" w14:textId="77777777" w:rsidR="00D26363" w:rsidRPr="00D26363" w:rsidRDefault="00D26363" w:rsidP="00D2636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</w:p>
    <w:p w14:paraId="5A59AD7F" w14:textId="77777777" w:rsidR="002B3B58" w:rsidRPr="005E19C7" w:rsidRDefault="002B3B58" w:rsidP="00D2636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  <w:proofErr w:type="spellStart"/>
      <w:r w:rsidRPr="005E19C7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Izvješće</w:t>
      </w:r>
      <w:proofErr w:type="spellEnd"/>
      <w:r w:rsidRPr="005E19C7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o </w:t>
      </w:r>
      <w:proofErr w:type="spellStart"/>
      <w:r w:rsidRPr="005E19C7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radu</w:t>
      </w:r>
      <w:proofErr w:type="spellEnd"/>
      <w:r w:rsidRPr="005E19C7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5E19C7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Vijeća</w:t>
      </w:r>
      <w:proofErr w:type="spellEnd"/>
      <w:r w:rsidRPr="005E19C7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5E19C7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Mjesnog</w:t>
      </w:r>
      <w:proofErr w:type="spellEnd"/>
      <w:r w:rsidRPr="005E19C7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5E19C7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odbora</w:t>
      </w:r>
      <w:proofErr w:type="spellEnd"/>
      <w:r w:rsidRPr="005E19C7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Novoselec u 2024.</w:t>
      </w:r>
    </w:p>
    <w:p w14:paraId="430D7DE1" w14:textId="025B1D6B" w:rsidR="00D26363" w:rsidRPr="00D26363" w:rsidRDefault="00D26363" w:rsidP="00D2636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/</w:t>
      </w:r>
      <w:r w:rsidR="002B3B58" w:rsidRPr="002B3B58">
        <w:t xml:space="preserve"> </w:t>
      </w:r>
      <w:proofErr w:type="spellStart"/>
      <w:r w:rsidR="002B3B58" w:rsidRPr="002B3B5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Izvješće</w:t>
      </w:r>
      <w:proofErr w:type="spellEnd"/>
      <w:r w:rsidR="002B3B58" w:rsidRPr="002B3B5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o </w:t>
      </w:r>
      <w:proofErr w:type="spellStart"/>
      <w:r w:rsidR="002B3B58" w:rsidRPr="002B3B5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radu</w:t>
      </w:r>
      <w:proofErr w:type="spellEnd"/>
      <w:r w:rsidR="002B3B58" w:rsidRPr="002B3B5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2B3B58" w:rsidRPr="002B3B5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Vijeća</w:t>
      </w:r>
      <w:proofErr w:type="spellEnd"/>
      <w:r w:rsidR="002B3B58" w:rsidRPr="002B3B5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2B3B58" w:rsidRPr="002B3B5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Mjesnog</w:t>
      </w:r>
      <w:proofErr w:type="spellEnd"/>
      <w:r w:rsidR="002B3B58" w:rsidRPr="002B3B5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2B3B58" w:rsidRPr="002B3B5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odbora</w:t>
      </w:r>
      <w:proofErr w:type="spellEnd"/>
      <w:r w:rsidR="002B3B58" w:rsidRPr="002B3B5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Novoselec u 2024.</w:t>
      </w:r>
      <w:r w:rsidR="002B3B5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proofErr w:type="gramStart"/>
      <w:r w:rsidRPr="00D26363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nalazi</w:t>
      </w:r>
      <w:proofErr w:type="spellEnd"/>
      <w:proofErr w:type="gramEnd"/>
      <w:r w:rsidRPr="00D26363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se u </w:t>
      </w:r>
      <w:proofErr w:type="spellStart"/>
      <w:r w:rsidRPr="00D26363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privitku</w:t>
      </w:r>
      <w:proofErr w:type="spellEnd"/>
      <w:r w:rsidRPr="00D26363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zapisnika</w:t>
      </w:r>
      <w:proofErr w:type="spellEnd"/>
      <w:r w:rsidRPr="00D26363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i</w:t>
      </w:r>
      <w:proofErr w:type="spellEnd"/>
      <w:r w:rsidRPr="00D26363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njegov</w:t>
      </w:r>
      <w:proofErr w:type="spellEnd"/>
      <w:r w:rsidRPr="00D26363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je </w:t>
      </w:r>
      <w:proofErr w:type="spellStart"/>
      <w:r w:rsidRPr="00D26363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sastavni</w:t>
      </w:r>
      <w:proofErr w:type="spellEnd"/>
      <w:r w:rsidRPr="00D26363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dio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/</w:t>
      </w:r>
    </w:p>
    <w:p w14:paraId="7EEB6AAF" w14:textId="77777777" w:rsidR="003C0453" w:rsidRDefault="003C0453" w:rsidP="003C0453">
      <w:pPr>
        <w:pStyle w:val="BodyA"/>
        <w:ind w:left="1416"/>
        <w:rPr>
          <w:rFonts w:eastAsia="Times New Roman" w:cs="Times New Roman"/>
          <w:bCs/>
          <w:lang w:val="hr-HR"/>
        </w:rPr>
      </w:pPr>
    </w:p>
    <w:p w14:paraId="703F46C6" w14:textId="77777777" w:rsidR="008321EF" w:rsidRPr="00DD09AE" w:rsidRDefault="008321EF" w:rsidP="008321EF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  <w:b/>
        </w:rPr>
      </w:pPr>
    </w:p>
    <w:p w14:paraId="468B06A7" w14:textId="59BC9D20" w:rsidR="008321EF" w:rsidRDefault="008321EF" w:rsidP="008321E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E4A8C5" w14:textId="77777777" w:rsidR="005E19C7" w:rsidRPr="001F7F3A" w:rsidRDefault="005E19C7" w:rsidP="008321E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EC24A1" w14:textId="51FD6F1E" w:rsidR="003C0453" w:rsidRPr="00650F7A" w:rsidRDefault="008321EF" w:rsidP="003C0453">
      <w:pPr>
        <w:spacing w:after="0" w:line="240" w:lineRule="auto"/>
        <w:rPr>
          <w:rFonts w:ascii="Times New Roman" w:eastAsia="Times New Roman" w:hAnsi="Times New Roman" w:cs="Times New Roman"/>
          <w:iCs/>
          <w:noProof/>
          <w:szCs w:val="24"/>
        </w:rPr>
      </w:pPr>
      <w:r w:rsidRPr="00915EC3">
        <w:rPr>
          <w:rFonts w:ascii="Times New Roman" w:hAnsi="Times New Roman" w:cs="Times New Roman"/>
          <w:b/>
          <w:bCs/>
          <w:sz w:val="24"/>
          <w:szCs w:val="24"/>
        </w:rPr>
        <w:t xml:space="preserve">Ad 3. </w:t>
      </w:r>
      <w:r w:rsidR="002B3B58" w:rsidRPr="002B3B58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>3.</w:t>
      </w:r>
      <w:r w:rsidR="002B3B58" w:rsidRPr="002B3B58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ab/>
        <w:t xml:space="preserve">Plan potreba za aktivnostima, programima i projektima unapređenja kvalitete života građana – </w:t>
      </w:r>
      <w:r w:rsidR="002B3B58" w:rsidRPr="002B3B58">
        <w:rPr>
          <w:rFonts w:ascii="Times New Roman" w:eastAsia="Times New Roman" w:hAnsi="Times New Roman" w:cs="Times New Roman"/>
          <w:b/>
          <w:bCs/>
          <w:i/>
          <w:noProof/>
          <w:sz w:val="24"/>
          <w:szCs w:val="24"/>
        </w:rPr>
        <w:t>donošenje zaključka</w:t>
      </w:r>
    </w:p>
    <w:p w14:paraId="5E8AFDB9" w14:textId="48460F9A" w:rsidR="008321EF" w:rsidRDefault="008321EF" w:rsidP="008321EF">
      <w:pPr>
        <w:spacing w:after="0" w:line="240" w:lineRule="auto"/>
        <w:rPr>
          <w:rFonts w:ascii="Times New Roman" w:eastAsia="Times New Roman" w:hAnsi="Times New Roman" w:cs="Times New Roman"/>
          <w:i/>
          <w:iCs/>
          <w:noProof/>
          <w:szCs w:val="24"/>
        </w:rPr>
      </w:pPr>
    </w:p>
    <w:p w14:paraId="1A5460F4" w14:textId="77777777" w:rsidR="002B3B58" w:rsidRDefault="002B3B58" w:rsidP="00D2636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Članovi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vijeća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primili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su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pisani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materijal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uz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poziv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.</w:t>
      </w:r>
    </w:p>
    <w:p w14:paraId="06AEB252" w14:textId="7D46A5D2" w:rsidR="00D26363" w:rsidRPr="00D26363" w:rsidRDefault="00D26363" w:rsidP="00D2636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U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raspravi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sudjeluju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svi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prisutni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.</w:t>
      </w:r>
    </w:p>
    <w:p w14:paraId="76FBB31A" w14:textId="77777777" w:rsidR="00D26363" w:rsidRPr="00D26363" w:rsidRDefault="00D26363" w:rsidP="00D2636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Vijeće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jednoglasno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donosi</w:t>
      </w:r>
      <w:proofErr w:type="spellEnd"/>
    </w:p>
    <w:p w14:paraId="3112D8F1" w14:textId="5DB4F29B" w:rsidR="00D26363" w:rsidRDefault="00D26363" w:rsidP="00D2636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</w:p>
    <w:p w14:paraId="01CC01E6" w14:textId="77777777" w:rsidR="005E19C7" w:rsidRPr="00D26363" w:rsidRDefault="005E19C7" w:rsidP="00D2636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</w:p>
    <w:p w14:paraId="3B196FFD" w14:textId="77777777" w:rsidR="00D26363" w:rsidRPr="00D26363" w:rsidRDefault="00D26363" w:rsidP="00D2636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  <w:r w:rsidRPr="00D26363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Z A K LJ U Č A K</w:t>
      </w:r>
    </w:p>
    <w:p w14:paraId="164EA1E4" w14:textId="77777777" w:rsidR="002B3B58" w:rsidRDefault="00D26363" w:rsidP="002B3B58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  <w:proofErr w:type="gramStart"/>
      <w:r w:rsidRPr="00D26363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o</w:t>
      </w:r>
      <w:proofErr w:type="gramEnd"/>
      <w:r w:rsidRPr="00D26363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2B3B58" w:rsidRPr="002B3B58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Plan</w:t>
      </w:r>
      <w:r w:rsidR="002B3B58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u</w:t>
      </w:r>
      <w:proofErr w:type="spellEnd"/>
      <w:r w:rsidR="002B3B58" w:rsidRPr="002B3B58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2B3B58" w:rsidRPr="002B3B58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potreba</w:t>
      </w:r>
      <w:proofErr w:type="spellEnd"/>
      <w:r w:rsidR="002B3B58" w:rsidRPr="002B3B58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2B3B58" w:rsidRPr="002B3B58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za</w:t>
      </w:r>
      <w:proofErr w:type="spellEnd"/>
      <w:r w:rsidR="002B3B58" w:rsidRPr="002B3B58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2B3B58" w:rsidRPr="002B3B58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aktivnostima</w:t>
      </w:r>
      <w:proofErr w:type="spellEnd"/>
      <w:r w:rsidR="002B3B58" w:rsidRPr="002B3B58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, </w:t>
      </w:r>
      <w:proofErr w:type="spellStart"/>
      <w:r w:rsidR="002B3B58" w:rsidRPr="002B3B58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programima</w:t>
      </w:r>
      <w:proofErr w:type="spellEnd"/>
      <w:r w:rsidR="002B3B58" w:rsidRPr="002B3B58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2B3B58" w:rsidRPr="002B3B58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i</w:t>
      </w:r>
      <w:proofErr w:type="spellEnd"/>
      <w:r w:rsidR="002B3B58" w:rsidRPr="002B3B58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2B3B58" w:rsidRPr="002B3B58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projektima</w:t>
      </w:r>
      <w:proofErr w:type="spellEnd"/>
      <w:r w:rsidR="002B3B58" w:rsidRPr="002B3B58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2B3B58" w:rsidRPr="002B3B58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unapređenja</w:t>
      </w:r>
      <w:proofErr w:type="spellEnd"/>
      <w:r w:rsidR="002B3B58" w:rsidRPr="002B3B58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</w:p>
    <w:p w14:paraId="76810A2C" w14:textId="61A5566F" w:rsidR="00D26363" w:rsidRDefault="002B3B58" w:rsidP="002B3B58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  <w:proofErr w:type="spellStart"/>
      <w:proofErr w:type="gramStart"/>
      <w:r w:rsidRPr="002B3B58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kvalitete</w:t>
      </w:r>
      <w:proofErr w:type="spellEnd"/>
      <w:proofErr w:type="gramEnd"/>
      <w:r w:rsidRPr="002B3B58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2B3B58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života</w:t>
      </w:r>
      <w:proofErr w:type="spellEnd"/>
      <w:r w:rsidRPr="002B3B58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2B3B58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građana</w:t>
      </w:r>
      <w:proofErr w:type="spellEnd"/>
    </w:p>
    <w:p w14:paraId="4AF03ECA" w14:textId="582D5CF4" w:rsidR="002B3B58" w:rsidRPr="002B3B58" w:rsidRDefault="002B3B58" w:rsidP="002B3B58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</w:pPr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/</w:t>
      </w:r>
      <w:r w:rsidRPr="002B3B58">
        <w:t xml:space="preserve"> </w:t>
      </w:r>
      <w:r w:rsidRPr="002B3B5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Plan </w:t>
      </w:r>
      <w:proofErr w:type="spellStart"/>
      <w:r w:rsidRPr="002B3B5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potreba</w:t>
      </w:r>
      <w:proofErr w:type="spellEnd"/>
      <w:r w:rsidRPr="002B3B5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2B3B5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za</w:t>
      </w:r>
      <w:proofErr w:type="spellEnd"/>
      <w:r w:rsidRPr="002B3B5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2B3B5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aktivnostima</w:t>
      </w:r>
      <w:proofErr w:type="spellEnd"/>
      <w:r w:rsidRPr="002B3B5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, </w:t>
      </w:r>
      <w:proofErr w:type="spellStart"/>
      <w:r w:rsidRPr="002B3B5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programima</w:t>
      </w:r>
      <w:proofErr w:type="spellEnd"/>
      <w:r w:rsidRPr="002B3B5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2B3B5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i</w:t>
      </w:r>
      <w:proofErr w:type="spellEnd"/>
      <w:r w:rsidRPr="002B3B5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2B3B5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projektima</w:t>
      </w:r>
      <w:proofErr w:type="spellEnd"/>
      <w:r w:rsidRPr="002B3B5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2B3B5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unapređenja</w:t>
      </w:r>
      <w:proofErr w:type="spellEnd"/>
      <w:r w:rsidRPr="002B3B5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</w:p>
    <w:p w14:paraId="035ED877" w14:textId="7DA5AEBC" w:rsidR="002B3B58" w:rsidRPr="00D26363" w:rsidRDefault="002B3B58" w:rsidP="002B3B58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proofErr w:type="spellStart"/>
      <w:proofErr w:type="gramStart"/>
      <w:r w:rsidRPr="002B3B5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kvalitete</w:t>
      </w:r>
      <w:proofErr w:type="spellEnd"/>
      <w:proofErr w:type="gramEnd"/>
      <w:r w:rsidRPr="002B3B5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2B3B5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života</w:t>
      </w:r>
      <w:proofErr w:type="spellEnd"/>
      <w:r w:rsidRPr="002B3B5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2B3B5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građana</w:t>
      </w:r>
      <w:r w:rsidRPr="00D26363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nalazi</w:t>
      </w:r>
      <w:proofErr w:type="spellEnd"/>
      <w:r w:rsidRPr="00D26363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se u </w:t>
      </w:r>
      <w:proofErr w:type="spellStart"/>
      <w:r w:rsidRPr="00D26363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privitku</w:t>
      </w:r>
      <w:proofErr w:type="spellEnd"/>
      <w:r w:rsidRPr="00D26363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zapisnika</w:t>
      </w:r>
      <w:proofErr w:type="spellEnd"/>
      <w:r w:rsidRPr="00D26363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i</w:t>
      </w:r>
      <w:proofErr w:type="spellEnd"/>
      <w:r w:rsidRPr="00D26363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njegov</w:t>
      </w:r>
      <w:proofErr w:type="spellEnd"/>
      <w:r w:rsidRPr="00D26363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je </w:t>
      </w:r>
      <w:proofErr w:type="spellStart"/>
      <w:r w:rsidRPr="00D26363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sastavni</w:t>
      </w:r>
      <w:proofErr w:type="spellEnd"/>
      <w:r w:rsidRPr="00D26363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dio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/</w:t>
      </w:r>
    </w:p>
    <w:p w14:paraId="2F343797" w14:textId="0145679D" w:rsidR="00400400" w:rsidRDefault="00400400" w:rsidP="008321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A497A6" w14:textId="662B66BB" w:rsidR="00400400" w:rsidRDefault="00400400" w:rsidP="008321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10F39E" w14:textId="675ECC83" w:rsidR="005E19C7" w:rsidRDefault="005E19C7" w:rsidP="008321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D8AECF" w14:textId="25B70049" w:rsidR="005E19C7" w:rsidRDefault="005E19C7" w:rsidP="008321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92B620" w14:textId="2F61E003" w:rsidR="005E19C7" w:rsidRDefault="005E19C7" w:rsidP="008321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DBACA1" w14:textId="7E7A78A6" w:rsidR="005E19C7" w:rsidRDefault="005E19C7" w:rsidP="008321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73622E" w14:textId="548A4B83" w:rsidR="005E19C7" w:rsidRDefault="005E19C7" w:rsidP="008321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7FC165" w14:textId="382B339B" w:rsidR="005E19C7" w:rsidRDefault="005E19C7" w:rsidP="008321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679B12" w14:textId="77777777" w:rsidR="005E19C7" w:rsidRPr="00DD09AE" w:rsidRDefault="005E19C7" w:rsidP="008321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200C00" w14:textId="77777777" w:rsidR="00A27D5D" w:rsidRDefault="008321EF" w:rsidP="00A27D5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noProof/>
          <w:sz w:val="24"/>
          <w:szCs w:val="24"/>
        </w:rPr>
      </w:pPr>
      <w:r w:rsidRPr="00A11713">
        <w:rPr>
          <w:rFonts w:ascii="Times New Roman" w:hAnsi="Times New Roman" w:cs="Times New Roman"/>
          <w:b/>
          <w:bCs/>
          <w:sz w:val="24"/>
          <w:szCs w:val="24"/>
        </w:rPr>
        <w:t>Ad 4.</w:t>
      </w:r>
      <w:r w:rsidRPr="00A117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 xml:space="preserve"> </w:t>
      </w:r>
      <w:r w:rsidR="00A27D5D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 </w:t>
      </w:r>
      <w:r w:rsidR="00A27D5D" w:rsidRPr="00A27D5D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Prijedlog obilježavanja manifestacije „Dani Novoselca 2024.“ – </w:t>
      </w:r>
      <w:r w:rsidR="00A27D5D" w:rsidRPr="00A27D5D">
        <w:rPr>
          <w:rFonts w:ascii="Times New Roman" w:eastAsia="Times New Roman" w:hAnsi="Times New Roman" w:cs="Times New Roman"/>
          <w:b/>
          <w:bCs/>
          <w:i/>
          <w:noProof/>
          <w:sz w:val="24"/>
          <w:szCs w:val="24"/>
        </w:rPr>
        <w:t>donošenje</w:t>
      </w:r>
    </w:p>
    <w:p w14:paraId="291A05B0" w14:textId="7758CFB2" w:rsidR="008321EF" w:rsidRPr="00DD09AE" w:rsidRDefault="00A27D5D" w:rsidP="00A27D5D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noProof/>
          <w:sz w:val="24"/>
          <w:szCs w:val="24"/>
        </w:rPr>
        <w:t xml:space="preserve">          </w:t>
      </w:r>
      <w:r w:rsidRPr="00A27D5D">
        <w:rPr>
          <w:rFonts w:ascii="Times New Roman" w:eastAsia="Times New Roman" w:hAnsi="Times New Roman" w:cs="Times New Roman"/>
          <w:b/>
          <w:bCs/>
          <w:i/>
          <w:noProof/>
          <w:sz w:val="24"/>
          <w:szCs w:val="24"/>
        </w:rPr>
        <w:t>zaključka</w:t>
      </w:r>
    </w:p>
    <w:p w14:paraId="12459E0E" w14:textId="77777777" w:rsidR="00A27D5D" w:rsidRDefault="00A27D5D" w:rsidP="00832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2" w:name="_Hlk153899253"/>
    </w:p>
    <w:p w14:paraId="66590B3A" w14:textId="2524DD2C" w:rsidR="008321EF" w:rsidRPr="00DD09AE" w:rsidRDefault="008321EF" w:rsidP="00832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prisutni.</w:t>
      </w:r>
    </w:p>
    <w:p w14:paraId="01109C32" w14:textId="77777777" w:rsidR="008321EF" w:rsidRDefault="008321EF" w:rsidP="00832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bookmarkEnd w:id="2"/>
    <w:p w14:paraId="7544E1C2" w14:textId="49D9834E" w:rsidR="008321EF" w:rsidRDefault="008321EF" w:rsidP="00832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F309C" w14:textId="77777777" w:rsidR="005E19C7" w:rsidRPr="00DD09AE" w:rsidRDefault="005E19C7" w:rsidP="00832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FF0C665" w14:textId="25C1F279" w:rsidR="00460C50" w:rsidRPr="00DD09AE" w:rsidRDefault="008321EF" w:rsidP="005E19C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09AE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15D32D8D" w14:textId="746832B5" w:rsidR="008321EF" w:rsidRPr="00460C50" w:rsidRDefault="00A27D5D" w:rsidP="00A27D5D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08"/>
        <w:rPr>
          <w:rFonts w:cs="Times New Roman"/>
          <w:lang w:val="it-IT"/>
        </w:rPr>
      </w:pPr>
      <w:r>
        <w:rPr>
          <w:rFonts w:eastAsia="Times New Roman" w:cs="Times New Roman"/>
          <w:iCs/>
          <w:noProof/>
        </w:rPr>
        <w:t>o održavanju manifestacije Dani Novoselca 2024.g. u vremenskom razdoblju od 7. do 8. rujna 2024.g.</w:t>
      </w:r>
    </w:p>
    <w:p w14:paraId="2E0E4ED2" w14:textId="23F0A37A" w:rsidR="008321EF" w:rsidRDefault="008321EF" w:rsidP="008321EF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</w:rPr>
      </w:pPr>
    </w:p>
    <w:p w14:paraId="61BC4274" w14:textId="0E4E52C1" w:rsidR="005E19C7" w:rsidRDefault="005E19C7" w:rsidP="008321EF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</w:rPr>
      </w:pPr>
    </w:p>
    <w:p w14:paraId="6DC97E31" w14:textId="77777777" w:rsidR="005E19C7" w:rsidRDefault="005E19C7" w:rsidP="008321EF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</w:rPr>
      </w:pPr>
    </w:p>
    <w:p w14:paraId="32BF6966" w14:textId="2AFCCB12" w:rsidR="005A45AA" w:rsidRDefault="00D26363" w:rsidP="00D26363">
      <w:pPr>
        <w:pStyle w:val="BodyA"/>
        <w:rPr>
          <w:rFonts w:cs="Times New Roman"/>
          <w:b/>
          <w:bCs/>
        </w:rPr>
      </w:pPr>
      <w:r>
        <w:rPr>
          <w:rFonts w:eastAsia="Times New Roman" w:cs="Times New Roman"/>
          <w:b/>
          <w:bCs/>
        </w:rPr>
        <w:t>Ad 5.</w:t>
      </w:r>
      <w:r w:rsidR="00A27D5D" w:rsidRPr="00A27D5D">
        <w:rPr>
          <w:rFonts w:cs="Times New Roman"/>
          <w:b/>
          <w:bCs/>
        </w:rPr>
        <w:tab/>
      </w:r>
      <w:proofErr w:type="spellStart"/>
      <w:r w:rsidR="00A27D5D" w:rsidRPr="00A27D5D">
        <w:rPr>
          <w:rFonts w:cs="Times New Roman"/>
          <w:b/>
          <w:bCs/>
        </w:rPr>
        <w:t>Zahtjevi</w:t>
      </w:r>
      <w:proofErr w:type="spellEnd"/>
      <w:r w:rsidR="00A27D5D" w:rsidRPr="00A27D5D">
        <w:rPr>
          <w:rFonts w:cs="Times New Roman"/>
          <w:b/>
          <w:bCs/>
        </w:rPr>
        <w:t xml:space="preserve"> </w:t>
      </w:r>
      <w:proofErr w:type="spellStart"/>
      <w:r w:rsidR="00A27D5D" w:rsidRPr="00A27D5D">
        <w:rPr>
          <w:rFonts w:cs="Times New Roman"/>
          <w:b/>
          <w:bCs/>
        </w:rPr>
        <w:t>za</w:t>
      </w:r>
      <w:proofErr w:type="spellEnd"/>
      <w:r w:rsidR="00A27D5D" w:rsidRPr="00A27D5D">
        <w:rPr>
          <w:rFonts w:cs="Times New Roman"/>
          <w:b/>
          <w:bCs/>
        </w:rPr>
        <w:t xml:space="preserve"> </w:t>
      </w:r>
      <w:proofErr w:type="spellStart"/>
      <w:r w:rsidR="00A27D5D" w:rsidRPr="00A27D5D">
        <w:rPr>
          <w:rFonts w:cs="Times New Roman"/>
          <w:b/>
          <w:bCs/>
        </w:rPr>
        <w:t>jednokratno</w:t>
      </w:r>
      <w:proofErr w:type="spellEnd"/>
      <w:r w:rsidR="00A27D5D" w:rsidRPr="00A27D5D">
        <w:rPr>
          <w:rFonts w:cs="Times New Roman"/>
          <w:b/>
          <w:bCs/>
        </w:rPr>
        <w:t xml:space="preserve"> </w:t>
      </w:r>
      <w:proofErr w:type="spellStart"/>
      <w:r w:rsidR="00A27D5D" w:rsidRPr="00A27D5D">
        <w:rPr>
          <w:rFonts w:cs="Times New Roman"/>
          <w:b/>
          <w:bCs/>
        </w:rPr>
        <w:t>korištenje</w:t>
      </w:r>
      <w:proofErr w:type="spellEnd"/>
      <w:r w:rsidR="00A27D5D" w:rsidRPr="00A27D5D">
        <w:rPr>
          <w:rFonts w:cs="Times New Roman"/>
          <w:b/>
          <w:bCs/>
        </w:rPr>
        <w:t xml:space="preserve"> </w:t>
      </w:r>
      <w:proofErr w:type="spellStart"/>
      <w:r w:rsidR="00A27D5D" w:rsidRPr="00A27D5D">
        <w:rPr>
          <w:rFonts w:cs="Times New Roman"/>
          <w:b/>
          <w:bCs/>
        </w:rPr>
        <w:t>prostora</w:t>
      </w:r>
      <w:proofErr w:type="spellEnd"/>
      <w:r w:rsidR="00A27D5D" w:rsidRPr="00A27D5D">
        <w:rPr>
          <w:rFonts w:cs="Times New Roman"/>
          <w:b/>
          <w:bCs/>
        </w:rPr>
        <w:t xml:space="preserve"> </w:t>
      </w:r>
      <w:proofErr w:type="spellStart"/>
      <w:r w:rsidR="00A27D5D" w:rsidRPr="00A27D5D">
        <w:rPr>
          <w:rFonts w:cs="Times New Roman"/>
          <w:b/>
          <w:bCs/>
        </w:rPr>
        <w:t>mjesne</w:t>
      </w:r>
      <w:proofErr w:type="spellEnd"/>
      <w:r w:rsidR="00A27D5D" w:rsidRPr="00A27D5D">
        <w:rPr>
          <w:rFonts w:cs="Times New Roman"/>
          <w:b/>
          <w:bCs/>
        </w:rPr>
        <w:t xml:space="preserve"> </w:t>
      </w:r>
      <w:proofErr w:type="spellStart"/>
      <w:r w:rsidR="00A27D5D" w:rsidRPr="00A27D5D">
        <w:rPr>
          <w:rFonts w:cs="Times New Roman"/>
          <w:b/>
          <w:bCs/>
        </w:rPr>
        <w:t>samouprave</w:t>
      </w:r>
      <w:proofErr w:type="spellEnd"/>
      <w:r w:rsidR="00A27D5D" w:rsidRPr="00A27D5D">
        <w:rPr>
          <w:rFonts w:cs="Times New Roman"/>
          <w:b/>
          <w:bCs/>
        </w:rPr>
        <w:t xml:space="preserve"> u </w:t>
      </w:r>
      <w:proofErr w:type="spellStart"/>
      <w:r w:rsidR="00A27D5D" w:rsidRPr="00A27D5D">
        <w:rPr>
          <w:rFonts w:cs="Times New Roman"/>
          <w:b/>
          <w:bCs/>
        </w:rPr>
        <w:t>Zagrebu</w:t>
      </w:r>
      <w:proofErr w:type="spellEnd"/>
      <w:r w:rsidR="00A27D5D" w:rsidRPr="00A27D5D">
        <w:rPr>
          <w:rFonts w:cs="Times New Roman"/>
          <w:b/>
          <w:bCs/>
        </w:rPr>
        <w:t xml:space="preserve">, </w:t>
      </w:r>
      <w:proofErr w:type="spellStart"/>
      <w:r w:rsidR="00A27D5D" w:rsidRPr="00A27D5D">
        <w:rPr>
          <w:rFonts w:cs="Times New Roman"/>
          <w:b/>
          <w:bCs/>
        </w:rPr>
        <w:t>Novoselečki</w:t>
      </w:r>
      <w:proofErr w:type="spellEnd"/>
      <w:r w:rsidR="00A27D5D" w:rsidRPr="00A27D5D">
        <w:rPr>
          <w:rFonts w:cs="Times New Roman"/>
          <w:b/>
          <w:bCs/>
        </w:rPr>
        <w:t xml:space="preserve"> put 181. – </w:t>
      </w:r>
      <w:proofErr w:type="spellStart"/>
      <w:proofErr w:type="gramStart"/>
      <w:r w:rsidR="00A27D5D" w:rsidRPr="00A27D5D">
        <w:rPr>
          <w:rFonts w:cs="Times New Roman"/>
          <w:b/>
          <w:bCs/>
          <w:i/>
          <w:iCs/>
        </w:rPr>
        <w:t>donošenje</w:t>
      </w:r>
      <w:proofErr w:type="spellEnd"/>
      <w:proofErr w:type="gramEnd"/>
      <w:r w:rsidR="00A27D5D" w:rsidRPr="00A27D5D">
        <w:rPr>
          <w:rFonts w:cs="Times New Roman"/>
          <w:b/>
          <w:bCs/>
          <w:i/>
          <w:iCs/>
        </w:rPr>
        <w:t xml:space="preserve"> </w:t>
      </w:r>
      <w:proofErr w:type="spellStart"/>
      <w:r w:rsidR="00A27D5D" w:rsidRPr="00A27D5D">
        <w:rPr>
          <w:rFonts w:cs="Times New Roman"/>
          <w:b/>
          <w:bCs/>
          <w:i/>
          <w:iCs/>
        </w:rPr>
        <w:t>zaključka</w:t>
      </w:r>
      <w:proofErr w:type="spellEnd"/>
    </w:p>
    <w:p w14:paraId="6FCB3D30" w14:textId="62F73AF1" w:rsidR="00416B80" w:rsidRDefault="00416B80" w:rsidP="00416B80">
      <w:pPr>
        <w:pStyle w:val="BodyA"/>
        <w:ind w:left="360"/>
        <w:rPr>
          <w:rFonts w:cs="Times New Roman"/>
          <w:b/>
          <w:bCs/>
        </w:rPr>
      </w:pPr>
    </w:p>
    <w:p w14:paraId="694F8FA0" w14:textId="77777777" w:rsidR="00416B80" w:rsidRPr="00DD09AE" w:rsidRDefault="00416B80" w:rsidP="00416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prisutni.</w:t>
      </w:r>
    </w:p>
    <w:p w14:paraId="2C45E310" w14:textId="77777777" w:rsidR="00416B80" w:rsidRDefault="00416B80" w:rsidP="00416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419D2DF4" w14:textId="6848B260" w:rsidR="00416B80" w:rsidRDefault="00416B80" w:rsidP="00416B80">
      <w:pPr>
        <w:pStyle w:val="BodyA"/>
        <w:rPr>
          <w:rFonts w:cs="Times New Roman"/>
          <w:b/>
          <w:bCs/>
        </w:rPr>
      </w:pPr>
    </w:p>
    <w:p w14:paraId="47F007AF" w14:textId="77777777" w:rsidR="005E19C7" w:rsidRDefault="005E19C7" w:rsidP="00416B80">
      <w:pPr>
        <w:pStyle w:val="BodyA"/>
        <w:rPr>
          <w:rFonts w:cs="Times New Roman"/>
          <w:b/>
          <w:bCs/>
        </w:rPr>
      </w:pPr>
    </w:p>
    <w:p w14:paraId="49749F0B" w14:textId="77777777" w:rsidR="005A45AA" w:rsidRPr="00A27D5D" w:rsidRDefault="005A45AA" w:rsidP="005A45AA">
      <w:pPr>
        <w:ind w:left="3540"/>
        <w:rPr>
          <w:rFonts w:ascii="Times New Roman" w:hAnsi="Times New Roman" w:cs="Times New Roman"/>
          <w:b/>
          <w:bCs/>
          <w:sz w:val="24"/>
          <w:szCs w:val="24"/>
        </w:rPr>
      </w:pPr>
      <w:r w:rsidRPr="00A27D5D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19EF0CDB" w14:textId="1C304160" w:rsidR="00110E3C" w:rsidRPr="00A27D5D" w:rsidRDefault="005A45AA" w:rsidP="00A27D5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7D5D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A27D5D" w:rsidRPr="00A27D5D">
        <w:rPr>
          <w:rFonts w:ascii="Times New Roman" w:hAnsi="Times New Roman" w:cs="Times New Roman"/>
          <w:b/>
          <w:bCs/>
          <w:sz w:val="24"/>
          <w:szCs w:val="24"/>
        </w:rPr>
        <w:t>jednokratnom korištenju prostora Mjesnog odbora Novoselec uz naknadu:</w:t>
      </w:r>
    </w:p>
    <w:p w14:paraId="44AE1F81" w14:textId="4FFF049C" w:rsidR="008321EF" w:rsidRPr="00A27D5D" w:rsidRDefault="00A27D5D" w:rsidP="005A585C">
      <w:pPr>
        <w:pStyle w:val="BodyA"/>
        <w:numPr>
          <w:ilvl w:val="0"/>
          <w:numId w:val="10"/>
        </w:numPr>
        <w:jc w:val="both"/>
        <w:rPr>
          <w:rFonts w:eastAsia="Times New Roman" w:cs="Times New Roman"/>
          <w:bCs/>
          <w:lang w:val="hr-HR"/>
        </w:rPr>
      </w:pPr>
      <w:bookmarkStart w:id="3" w:name="_Hlk156764607"/>
      <w:bookmarkStart w:id="4" w:name="_Hlk156764904"/>
      <w:r w:rsidRPr="00A27D5D">
        <w:rPr>
          <w:rFonts w:eastAsia="Times New Roman" w:cs="Times New Roman"/>
          <w:bCs/>
          <w:lang w:val="hr-HR"/>
        </w:rPr>
        <w:t>Vijeće odobrava jednokratno korištenj</w:t>
      </w:r>
      <w:r w:rsidR="005A585C">
        <w:rPr>
          <w:rFonts w:eastAsia="Times New Roman" w:cs="Times New Roman"/>
          <w:bCs/>
          <w:lang w:val="hr-HR"/>
        </w:rPr>
        <w:t>e</w:t>
      </w:r>
      <w:r w:rsidRPr="00A27D5D">
        <w:rPr>
          <w:rFonts w:eastAsia="Times New Roman" w:cs="Times New Roman"/>
          <w:bCs/>
          <w:lang w:val="hr-HR"/>
        </w:rPr>
        <w:t xml:space="preserve"> prostora Mjesnog odbora Novoselec, Novoselečki put 181, dvorana ukupne površine 128 m², za razne proslave slijedećim korisnicima:</w:t>
      </w:r>
    </w:p>
    <w:bookmarkEnd w:id="3"/>
    <w:p w14:paraId="26543A31" w14:textId="17C7E698" w:rsidR="00A27D5D" w:rsidRDefault="00A27D5D" w:rsidP="005A585C">
      <w:pPr>
        <w:pStyle w:val="BodyA"/>
        <w:ind w:left="720" w:firstLine="696"/>
        <w:jc w:val="both"/>
        <w:rPr>
          <w:rFonts w:eastAsia="Times New Roman" w:cs="Times New Roman"/>
          <w:b/>
          <w:lang w:val="hr-HR"/>
        </w:rPr>
      </w:pPr>
      <w:r>
        <w:rPr>
          <w:rFonts w:eastAsia="Times New Roman" w:cs="Times New Roman"/>
          <w:b/>
          <w:lang w:val="hr-HR"/>
        </w:rPr>
        <w:t xml:space="preserve">- Lidija Oputrić  </w:t>
      </w:r>
      <w:r w:rsidRPr="00A27D5D">
        <w:rPr>
          <w:rFonts w:eastAsia="Times New Roman" w:cs="Times New Roman"/>
          <w:bCs/>
          <w:lang w:val="hr-HR"/>
        </w:rPr>
        <w:t xml:space="preserve">iz Zagreba, Gajeva </w:t>
      </w:r>
      <w:r>
        <w:rPr>
          <w:rFonts w:eastAsia="Times New Roman" w:cs="Times New Roman"/>
          <w:bCs/>
          <w:lang w:val="hr-HR"/>
        </w:rPr>
        <w:t xml:space="preserve"> 5 </w:t>
      </w:r>
      <w:r>
        <w:rPr>
          <w:rFonts w:eastAsia="Times New Roman" w:cs="Times New Roman"/>
          <w:b/>
          <w:lang w:val="hr-HR"/>
        </w:rPr>
        <w:t xml:space="preserve">– </w:t>
      </w:r>
      <w:r w:rsidRPr="00A27D5D">
        <w:rPr>
          <w:rFonts w:eastAsia="Times New Roman" w:cs="Times New Roman"/>
          <w:bCs/>
          <w:lang w:val="hr-HR"/>
        </w:rPr>
        <w:t>14. travnja 2024.g. od 13,00 do 17,00 sati;</w:t>
      </w:r>
    </w:p>
    <w:p w14:paraId="0491602F" w14:textId="1472EFC8" w:rsidR="00A27D5D" w:rsidRDefault="00A27D5D" w:rsidP="005A585C">
      <w:pPr>
        <w:pStyle w:val="BodyA"/>
        <w:ind w:left="720" w:firstLine="696"/>
        <w:jc w:val="both"/>
        <w:rPr>
          <w:rFonts w:eastAsia="Times New Roman" w:cs="Times New Roman"/>
          <w:bCs/>
          <w:lang w:val="hr-HR"/>
        </w:rPr>
      </w:pPr>
      <w:r>
        <w:rPr>
          <w:rFonts w:eastAsia="Times New Roman" w:cs="Times New Roman"/>
          <w:b/>
          <w:lang w:val="hr-HR"/>
        </w:rPr>
        <w:t xml:space="preserve">- Ivana Kovačić </w:t>
      </w:r>
      <w:r w:rsidRPr="00A27D5D">
        <w:rPr>
          <w:rFonts w:eastAsia="Times New Roman" w:cs="Times New Roman"/>
          <w:bCs/>
          <w:lang w:val="hr-HR"/>
        </w:rPr>
        <w:t>iz Zagreba,</w:t>
      </w:r>
      <w:r>
        <w:rPr>
          <w:rFonts w:eastAsia="Times New Roman" w:cs="Times New Roman"/>
          <w:b/>
          <w:lang w:val="hr-HR"/>
        </w:rPr>
        <w:t xml:space="preserve"> </w:t>
      </w:r>
      <w:r w:rsidRPr="00A27D5D">
        <w:rPr>
          <w:rFonts w:eastAsia="Times New Roman" w:cs="Times New Roman"/>
          <w:bCs/>
          <w:lang w:val="hr-HR"/>
        </w:rPr>
        <w:t>Novoselečki put 86,</w:t>
      </w:r>
      <w:r>
        <w:rPr>
          <w:rFonts w:eastAsia="Times New Roman" w:cs="Times New Roman"/>
          <w:b/>
          <w:lang w:val="hr-HR"/>
        </w:rPr>
        <w:t xml:space="preserve"> - </w:t>
      </w:r>
      <w:r w:rsidRPr="00A27D5D">
        <w:rPr>
          <w:rFonts w:eastAsia="Times New Roman" w:cs="Times New Roman"/>
          <w:bCs/>
          <w:lang w:val="hr-HR"/>
        </w:rPr>
        <w:t>20. travnja 2024.g. od 14,00 do</w:t>
      </w:r>
      <w:r>
        <w:rPr>
          <w:rFonts w:eastAsia="Times New Roman" w:cs="Times New Roman"/>
          <w:b/>
          <w:lang w:val="hr-HR"/>
        </w:rPr>
        <w:t xml:space="preserve"> </w:t>
      </w:r>
      <w:r w:rsidRPr="00A27D5D">
        <w:rPr>
          <w:rFonts w:eastAsia="Times New Roman" w:cs="Times New Roman"/>
          <w:bCs/>
          <w:lang w:val="hr-HR"/>
        </w:rPr>
        <w:t>22,00 sati;</w:t>
      </w:r>
    </w:p>
    <w:p w14:paraId="18659AA2" w14:textId="77777777" w:rsidR="005A585C" w:rsidRDefault="005A585C" w:rsidP="005A585C">
      <w:pPr>
        <w:pStyle w:val="BodyA"/>
        <w:ind w:left="720" w:firstLine="696"/>
        <w:jc w:val="both"/>
        <w:rPr>
          <w:rFonts w:eastAsia="Times New Roman" w:cs="Times New Roman"/>
          <w:b/>
          <w:lang w:val="hr-HR"/>
        </w:rPr>
      </w:pPr>
    </w:p>
    <w:p w14:paraId="2539BAC1" w14:textId="72E08CE2" w:rsidR="005A585C" w:rsidRPr="00A27D5D" w:rsidRDefault="005A585C" w:rsidP="005A585C">
      <w:pPr>
        <w:pStyle w:val="BodyA"/>
        <w:numPr>
          <w:ilvl w:val="0"/>
          <w:numId w:val="10"/>
        </w:numPr>
        <w:jc w:val="both"/>
        <w:rPr>
          <w:rFonts w:eastAsia="Times New Roman" w:cs="Times New Roman"/>
          <w:bCs/>
          <w:lang w:val="hr-HR"/>
        </w:rPr>
      </w:pPr>
      <w:r>
        <w:rPr>
          <w:rFonts w:eastAsia="Times New Roman" w:cs="Times New Roman"/>
          <w:bCs/>
          <w:lang w:val="hr-HR"/>
        </w:rPr>
        <w:t>Za korištenje prostora iz točaka 1. i 2. ovog Zaključka utvrđuje se naknada u iznosu od 0,08€ po m²,</w:t>
      </w:r>
    </w:p>
    <w:p w14:paraId="7BD1B0EF" w14:textId="367DB471" w:rsidR="00A27D5D" w:rsidRDefault="00A27D5D" w:rsidP="005A585C">
      <w:pPr>
        <w:pStyle w:val="BodyA"/>
        <w:rPr>
          <w:rFonts w:eastAsia="Times New Roman" w:cs="Times New Roman"/>
          <w:b/>
          <w:lang w:val="hr-HR"/>
        </w:rPr>
      </w:pPr>
    </w:p>
    <w:p w14:paraId="02C25D52" w14:textId="3FC3652A" w:rsidR="005A585C" w:rsidRPr="00A27D5D" w:rsidRDefault="005A585C" w:rsidP="005A585C">
      <w:pPr>
        <w:pStyle w:val="BodyA"/>
        <w:numPr>
          <w:ilvl w:val="0"/>
          <w:numId w:val="10"/>
        </w:numPr>
        <w:jc w:val="both"/>
        <w:rPr>
          <w:rFonts w:eastAsia="Times New Roman" w:cs="Times New Roman"/>
          <w:bCs/>
          <w:lang w:val="hr-HR"/>
        </w:rPr>
      </w:pPr>
      <w:r>
        <w:rPr>
          <w:rFonts w:eastAsia="Times New Roman" w:cs="Times New Roman"/>
          <w:bCs/>
          <w:lang w:val="hr-HR"/>
        </w:rPr>
        <w:t>Ovaj Zaključak uputiti će se Gradskom uredu za mjesnu samoupravu, civilnu zaštitu i sigurnost na daljnje postupanje.</w:t>
      </w:r>
    </w:p>
    <w:bookmarkEnd w:id="4"/>
    <w:p w14:paraId="2D14CD73" w14:textId="77777777" w:rsidR="005E19C7" w:rsidRDefault="005E19C7" w:rsidP="005A585C">
      <w:pPr>
        <w:pStyle w:val="BodyA"/>
        <w:rPr>
          <w:rFonts w:eastAsia="Times New Roman" w:cs="Times New Roman"/>
          <w:b/>
          <w:lang w:val="hr-HR"/>
        </w:rPr>
      </w:pPr>
    </w:p>
    <w:p w14:paraId="2FF105AF" w14:textId="37DFA40D" w:rsidR="005A585C" w:rsidRDefault="005A585C" w:rsidP="005A585C">
      <w:pPr>
        <w:pStyle w:val="BodyA"/>
        <w:rPr>
          <w:rFonts w:eastAsia="Times New Roman" w:cs="Times New Roman"/>
          <w:b/>
          <w:lang w:val="hr-HR"/>
        </w:rPr>
      </w:pPr>
    </w:p>
    <w:p w14:paraId="19A55FE4" w14:textId="785C6725" w:rsidR="00133A89" w:rsidRDefault="00133A89" w:rsidP="005A585C">
      <w:pPr>
        <w:pStyle w:val="BodyA"/>
        <w:rPr>
          <w:rFonts w:eastAsia="Times New Roman" w:cs="Times New Roman"/>
          <w:b/>
          <w:lang w:val="hr-HR"/>
        </w:rPr>
      </w:pPr>
    </w:p>
    <w:p w14:paraId="0BEDF4ED" w14:textId="42D9CC97" w:rsidR="00133A89" w:rsidRDefault="00133A89" w:rsidP="005A585C">
      <w:pPr>
        <w:pStyle w:val="BodyA"/>
        <w:rPr>
          <w:rFonts w:eastAsia="Times New Roman" w:cs="Times New Roman"/>
          <w:b/>
          <w:lang w:val="hr-HR"/>
        </w:rPr>
      </w:pPr>
    </w:p>
    <w:p w14:paraId="40D274D8" w14:textId="67A6C125" w:rsidR="00133A89" w:rsidRDefault="00133A89" w:rsidP="005A585C">
      <w:pPr>
        <w:pStyle w:val="BodyA"/>
        <w:rPr>
          <w:rFonts w:eastAsia="Times New Roman" w:cs="Times New Roman"/>
          <w:b/>
          <w:lang w:val="hr-HR"/>
        </w:rPr>
      </w:pPr>
    </w:p>
    <w:p w14:paraId="034C8B33" w14:textId="77777777" w:rsidR="00133A89" w:rsidRPr="00D619E6" w:rsidRDefault="00133A89" w:rsidP="005A585C">
      <w:pPr>
        <w:pStyle w:val="BodyA"/>
        <w:rPr>
          <w:rFonts w:eastAsia="Times New Roman" w:cs="Times New Roman"/>
          <w:b/>
          <w:lang w:val="hr-HR"/>
        </w:rPr>
      </w:pPr>
      <w:bookmarkStart w:id="5" w:name="_GoBack"/>
      <w:bookmarkEnd w:id="5"/>
    </w:p>
    <w:p w14:paraId="173CD3AA" w14:textId="346EDB7C" w:rsidR="005A585C" w:rsidRDefault="00D26363" w:rsidP="005A585C">
      <w:pPr>
        <w:pStyle w:val="BodyA"/>
        <w:jc w:val="both"/>
        <w:rPr>
          <w:rFonts w:cs="Times New Roman"/>
          <w:b/>
          <w:bCs/>
        </w:rPr>
      </w:pPr>
      <w:r w:rsidRPr="00D26363">
        <w:rPr>
          <w:rFonts w:eastAsia="Times New Roman" w:cs="Times New Roman"/>
          <w:b/>
          <w:bCs/>
          <w:lang w:eastAsia="x-none"/>
        </w:rPr>
        <w:t>Ad 5.</w:t>
      </w:r>
      <w:r w:rsidR="005A585C" w:rsidRPr="005A585C">
        <w:rPr>
          <w:rFonts w:cs="Times New Roman"/>
          <w:b/>
          <w:bCs/>
        </w:rPr>
        <w:tab/>
      </w:r>
      <w:proofErr w:type="spellStart"/>
      <w:r w:rsidR="005A585C" w:rsidRPr="005A585C">
        <w:rPr>
          <w:rFonts w:cs="Times New Roman"/>
          <w:b/>
          <w:bCs/>
        </w:rPr>
        <w:t>Zahtjev</w:t>
      </w:r>
      <w:proofErr w:type="spellEnd"/>
      <w:r w:rsidR="005A585C" w:rsidRPr="005A585C">
        <w:rPr>
          <w:rFonts w:cs="Times New Roman"/>
          <w:b/>
          <w:bCs/>
        </w:rPr>
        <w:t xml:space="preserve"> </w:t>
      </w:r>
      <w:proofErr w:type="spellStart"/>
      <w:r w:rsidR="005A585C" w:rsidRPr="005A585C">
        <w:rPr>
          <w:rFonts w:cs="Times New Roman"/>
          <w:b/>
          <w:bCs/>
        </w:rPr>
        <w:t>za</w:t>
      </w:r>
      <w:proofErr w:type="spellEnd"/>
      <w:r w:rsidR="005A585C" w:rsidRPr="005A585C">
        <w:rPr>
          <w:rFonts w:cs="Times New Roman"/>
          <w:b/>
          <w:bCs/>
        </w:rPr>
        <w:t xml:space="preserve"> </w:t>
      </w:r>
      <w:proofErr w:type="spellStart"/>
      <w:r w:rsidR="005A585C" w:rsidRPr="005A585C">
        <w:rPr>
          <w:rFonts w:cs="Times New Roman"/>
          <w:b/>
          <w:bCs/>
        </w:rPr>
        <w:t>povremeno</w:t>
      </w:r>
      <w:proofErr w:type="spellEnd"/>
      <w:r w:rsidR="005A585C" w:rsidRPr="005A585C">
        <w:rPr>
          <w:rFonts w:cs="Times New Roman"/>
          <w:b/>
          <w:bCs/>
        </w:rPr>
        <w:t xml:space="preserve"> </w:t>
      </w:r>
      <w:proofErr w:type="spellStart"/>
      <w:r w:rsidR="005A585C" w:rsidRPr="005A585C">
        <w:rPr>
          <w:rFonts w:cs="Times New Roman"/>
          <w:b/>
          <w:bCs/>
        </w:rPr>
        <w:t>korištenje</w:t>
      </w:r>
      <w:proofErr w:type="spellEnd"/>
      <w:r w:rsidR="005A585C" w:rsidRPr="005A585C">
        <w:rPr>
          <w:rFonts w:cs="Times New Roman"/>
          <w:b/>
          <w:bCs/>
        </w:rPr>
        <w:t xml:space="preserve"> </w:t>
      </w:r>
      <w:proofErr w:type="spellStart"/>
      <w:r w:rsidR="005A585C" w:rsidRPr="005A585C">
        <w:rPr>
          <w:rFonts w:cs="Times New Roman"/>
          <w:b/>
          <w:bCs/>
        </w:rPr>
        <w:t>prostora</w:t>
      </w:r>
      <w:proofErr w:type="spellEnd"/>
      <w:r w:rsidR="005A585C" w:rsidRPr="005A585C">
        <w:rPr>
          <w:rFonts w:cs="Times New Roman"/>
          <w:b/>
          <w:bCs/>
        </w:rPr>
        <w:t xml:space="preserve"> </w:t>
      </w:r>
      <w:proofErr w:type="spellStart"/>
      <w:r w:rsidR="005A585C" w:rsidRPr="005A585C">
        <w:rPr>
          <w:rFonts w:cs="Times New Roman"/>
          <w:b/>
          <w:bCs/>
        </w:rPr>
        <w:t>mjesne</w:t>
      </w:r>
      <w:proofErr w:type="spellEnd"/>
      <w:r w:rsidR="005A585C" w:rsidRPr="005A585C">
        <w:rPr>
          <w:rFonts w:cs="Times New Roman"/>
          <w:b/>
          <w:bCs/>
        </w:rPr>
        <w:t xml:space="preserve"> </w:t>
      </w:r>
      <w:proofErr w:type="spellStart"/>
      <w:r w:rsidR="005A585C" w:rsidRPr="005A585C">
        <w:rPr>
          <w:rFonts w:cs="Times New Roman"/>
          <w:b/>
          <w:bCs/>
        </w:rPr>
        <w:t>samouprave</w:t>
      </w:r>
      <w:proofErr w:type="spellEnd"/>
      <w:r w:rsidR="005A585C" w:rsidRPr="005A585C">
        <w:rPr>
          <w:rFonts w:cs="Times New Roman"/>
          <w:b/>
          <w:bCs/>
        </w:rPr>
        <w:t xml:space="preserve"> u </w:t>
      </w:r>
      <w:proofErr w:type="spellStart"/>
      <w:r w:rsidR="005A585C" w:rsidRPr="005A585C">
        <w:rPr>
          <w:rFonts w:cs="Times New Roman"/>
          <w:b/>
          <w:bCs/>
        </w:rPr>
        <w:t>Zagrebu</w:t>
      </w:r>
      <w:proofErr w:type="spellEnd"/>
      <w:r w:rsidR="005A585C" w:rsidRPr="005A585C">
        <w:rPr>
          <w:rFonts w:cs="Times New Roman"/>
          <w:b/>
          <w:bCs/>
        </w:rPr>
        <w:t xml:space="preserve">, </w:t>
      </w:r>
      <w:proofErr w:type="spellStart"/>
      <w:r w:rsidR="005A585C" w:rsidRPr="005A585C">
        <w:rPr>
          <w:rFonts w:cs="Times New Roman"/>
          <w:b/>
          <w:bCs/>
        </w:rPr>
        <w:t>Novoselečki</w:t>
      </w:r>
      <w:proofErr w:type="spellEnd"/>
      <w:r w:rsidR="005A585C" w:rsidRPr="005A585C">
        <w:rPr>
          <w:rFonts w:cs="Times New Roman"/>
          <w:b/>
          <w:bCs/>
        </w:rPr>
        <w:t xml:space="preserve"> put 181</w:t>
      </w:r>
      <w:r w:rsidR="005A585C">
        <w:rPr>
          <w:rFonts w:cs="Times New Roman"/>
          <w:b/>
          <w:bCs/>
        </w:rPr>
        <w:t xml:space="preserve"> </w:t>
      </w:r>
      <w:r w:rsidR="005A585C" w:rsidRPr="005A585C">
        <w:rPr>
          <w:rFonts w:cs="Times New Roman"/>
          <w:b/>
          <w:bCs/>
        </w:rPr>
        <w:t xml:space="preserve">– </w:t>
      </w:r>
      <w:proofErr w:type="spellStart"/>
      <w:r w:rsidR="005A585C" w:rsidRPr="005A585C">
        <w:rPr>
          <w:rFonts w:cs="Times New Roman"/>
          <w:b/>
          <w:bCs/>
        </w:rPr>
        <w:t>donošenje</w:t>
      </w:r>
      <w:proofErr w:type="spellEnd"/>
      <w:r w:rsidR="005A585C" w:rsidRPr="005A585C">
        <w:rPr>
          <w:rFonts w:cs="Times New Roman"/>
          <w:b/>
          <w:bCs/>
        </w:rPr>
        <w:t xml:space="preserve"> </w:t>
      </w:r>
      <w:proofErr w:type="spellStart"/>
      <w:r w:rsidR="005A585C" w:rsidRPr="005A585C">
        <w:rPr>
          <w:rFonts w:cs="Times New Roman"/>
          <w:b/>
          <w:bCs/>
        </w:rPr>
        <w:t>zaključka</w:t>
      </w:r>
      <w:proofErr w:type="spellEnd"/>
    </w:p>
    <w:p w14:paraId="1390CD0B" w14:textId="77777777" w:rsidR="005A585C" w:rsidRDefault="005A585C" w:rsidP="005A585C">
      <w:pPr>
        <w:pStyle w:val="BodyA"/>
        <w:ind w:left="360"/>
        <w:rPr>
          <w:rFonts w:cs="Times New Roman"/>
          <w:b/>
          <w:bCs/>
        </w:rPr>
      </w:pPr>
    </w:p>
    <w:p w14:paraId="3516DFE3" w14:textId="77777777" w:rsidR="005A585C" w:rsidRPr="00DD09AE" w:rsidRDefault="005A585C" w:rsidP="005A58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prisutni.</w:t>
      </w:r>
    </w:p>
    <w:p w14:paraId="4997C67B" w14:textId="77777777" w:rsidR="005A585C" w:rsidRDefault="005A585C" w:rsidP="005A58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5EA62D4E" w14:textId="77777777" w:rsidR="005A585C" w:rsidRDefault="005A585C" w:rsidP="005A585C">
      <w:pPr>
        <w:pStyle w:val="BodyA"/>
        <w:rPr>
          <w:rFonts w:cs="Times New Roman"/>
          <w:b/>
          <w:bCs/>
        </w:rPr>
      </w:pPr>
    </w:p>
    <w:p w14:paraId="2824F443" w14:textId="77777777" w:rsidR="005A585C" w:rsidRPr="00A27D5D" w:rsidRDefault="005A585C" w:rsidP="005A585C">
      <w:pPr>
        <w:ind w:left="3540"/>
        <w:rPr>
          <w:rFonts w:ascii="Times New Roman" w:hAnsi="Times New Roman" w:cs="Times New Roman"/>
          <w:b/>
          <w:bCs/>
          <w:sz w:val="24"/>
          <w:szCs w:val="24"/>
        </w:rPr>
      </w:pPr>
      <w:r w:rsidRPr="00A27D5D">
        <w:rPr>
          <w:rFonts w:ascii="Times New Roman" w:hAnsi="Times New Roman" w:cs="Times New Roman"/>
          <w:b/>
          <w:bCs/>
          <w:sz w:val="24"/>
          <w:szCs w:val="24"/>
        </w:rPr>
        <w:lastRenderedPageBreak/>
        <w:t>ZAKLJUČAK</w:t>
      </w:r>
    </w:p>
    <w:p w14:paraId="2CBB6989" w14:textId="2FB713FF" w:rsidR="005A585C" w:rsidRPr="00A27D5D" w:rsidRDefault="005A585C" w:rsidP="005A585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7D5D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davanju na povremeno </w:t>
      </w:r>
      <w:r w:rsidRPr="00A27D5D">
        <w:rPr>
          <w:rFonts w:ascii="Times New Roman" w:hAnsi="Times New Roman" w:cs="Times New Roman"/>
          <w:b/>
          <w:bCs/>
          <w:sz w:val="24"/>
          <w:szCs w:val="24"/>
        </w:rPr>
        <w:t>korištenj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A27D5D">
        <w:rPr>
          <w:rFonts w:ascii="Times New Roman" w:hAnsi="Times New Roman" w:cs="Times New Roman"/>
          <w:b/>
          <w:bCs/>
          <w:sz w:val="24"/>
          <w:szCs w:val="24"/>
        </w:rPr>
        <w:t xml:space="preserve"> prostora Mjesnog odbora Novoselec:</w:t>
      </w:r>
    </w:p>
    <w:p w14:paraId="6AC98F1E" w14:textId="2CCC7347" w:rsidR="00D26363" w:rsidRPr="00D26363" w:rsidRDefault="00D26363" w:rsidP="005A585C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6A38549C" w14:textId="1A675FDA" w:rsidR="005A585C" w:rsidRDefault="005A585C" w:rsidP="005A585C">
      <w:pPr>
        <w:pStyle w:val="BodyA"/>
        <w:jc w:val="both"/>
        <w:rPr>
          <w:rFonts w:eastAsia="Times New Roman" w:cs="Times New Roman"/>
          <w:bCs/>
          <w:lang w:val="hr-HR"/>
        </w:rPr>
      </w:pPr>
      <w:r w:rsidRPr="00A27D5D">
        <w:rPr>
          <w:rFonts w:eastAsia="Times New Roman" w:cs="Times New Roman"/>
          <w:bCs/>
          <w:lang w:val="hr-HR"/>
        </w:rPr>
        <w:t xml:space="preserve">Vijeće odobrava </w:t>
      </w:r>
      <w:r>
        <w:rPr>
          <w:rFonts w:eastAsia="Times New Roman" w:cs="Times New Roman"/>
          <w:bCs/>
          <w:lang w:val="hr-HR"/>
        </w:rPr>
        <w:t>povremeno</w:t>
      </w:r>
      <w:r w:rsidRPr="00A27D5D">
        <w:rPr>
          <w:rFonts w:eastAsia="Times New Roman" w:cs="Times New Roman"/>
          <w:bCs/>
          <w:lang w:val="hr-HR"/>
        </w:rPr>
        <w:t xml:space="preserve"> korištenj</w:t>
      </w:r>
      <w:r>
        <w:rPr>
          <w:rFonts w:eastAsia="Times New Roman" w:cs="Times New Roman"/>
          <w:bCs/>
          <w:lang w:val="hr-HR"/>
        </w:rPr>
        <w:t>e</w:t>
      </w:r>
      <w:r w:rsidRPr="00A27D5D">
        <w:rPr>
          <w:rFonts w:eastAsia="Times New Roman" w:cs="Times New Roman"/>
          <w:bCs/>
          <w:lang w:val="hr-HR"/>
        </w:rPr>
        <w:t xml:space="preserve"> prostora Mjesnog odbora Novoselec, Novoselečki put 181, dvorana ukupne površine 128 m², za </w:t>
      </w:r>
      <w:r>
        <w:rPr>
          <w:rFonts w:eastAsia="Times New Roman" w:cs="Times New Roman"/>
          <w:bCs/>
          <w:lang w:val="hr-HR"/>
        </w:rPr>
        <w:t>potrebe</w:t>
      </w:r>
      <w:r w:rsidRPr="00A27D5D">
        <w:rPr>
          <w:rFonts w:eastAsia="Times New Roman" w:cs="Times New Roman"/>
          <w:bCs/>
          <w:lang w:val="hr-HR"/>
        </w:rPr>
        <w:t>:</w:t>
      </w:r>
    </w:p>
    <w:p w14:paraId="0AD4FE72" w14:textId="77777777" w:rsidR="005E19C7" w:rsidRDefault="005E19C7" w:rsidP="005A585C">
      <w:pPr>
        <w:pStyle w:val="BodyA"/>
        <w:jc w:val="both"/>
        <w:rPr>
          <w:rFonts w:eastAsia="Times New Roman" w:cs="Times New Roman"/>
          <w:bCs/>
          <w:lang w:val="hr-HR"/>
        </w:rPr>
      </w:pPr>
    </w:p>
    <w:p w14:paraId="7C422DB2" w14:textId="2CD8F623" w:rsidR="005A585C" w:rsidRPr="00A27D5D" w:rsidRDefault="005A585C" w:rsidP="005A585C">
      <w:pPr>
        <w:pStyle w:val="BodyA"/>
        <w:numPr>
          <w:ilvl w:val="0"/>
          <w:numId w:val="13"/>
        </w:numPr>
        <w:jc w:val="both"/>
        <w:rPr>
          <w:rFonts w:eastAsia="Times New Roman" w:cs="Times New Roman"/>
          <w:bCs/>
          <w:lang w:val="hr-HR"/>
        </w:rPr>
      </w:pPr>
      <w:r>
        <w:rPr>
          <w:rFonts w:eastAsia="Times New Roman" w:cs="Times New Roman"/>
          <w:bCs/>
          <w:lang w:val="hr-HR"/>
        </w:rPr>
        <w:t>Doma za starije osobe Dubrava – Zagreb – svaki ponedjeljak i petak u tjednu, u vremenu od 9,30 do 11,30 sati</w:t>
      </w:r>
      <w:r w:rsidR="005E19C7">
        <w:rPr>
          <w:rFonts w:eastAsia="Times New Roman" w:cs="Times New Roman"/>
          <w:bCs/>
          <w:lang w:val="hr-HR"/>
        </w:rPr>
        <w:t>.</w:t>
      </w:r>
    </w:p>
    <w:p w14:paraId="0344DE25" w14:textId="77777777" w:rsidR="005A585C" w:rsidRDefault="005A585C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6C39AF70" w14:textId="77777777" w:rsidR="005E19C7" w:rsidRDefault="005E19C7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7EAD0856" w14:textId="77777777" w:rsidR="005E19C7" w:rsidRDefault="005E19C7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51846BBB" w14:textId="7C0C4B2D" w:rsidR="00D26363" w:rsidRPr="00D26363" w:rsidRDefault="00D26363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D26363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Budući da nitko nema dodatnih pitanja </w:t>
      </w:r>
      <w:r w:rsidR="005E19C7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niti prijedloga </w:t>
      </w:r>
      <w:r w:rsidRPr="00D26363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predsjednica zaključuje sjednicu.</w:t>
      </w:r>
    </w:p>
    <w:p w14:paraId="6025CC42" w14:textId="77777777" w:rsidR="00D26363" w:rsidRPr="00D26363" w:rsidRDefault="00D26363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77AA29C7" w14:textId="77777777" w:rsidR="005E19C7" w:rsidRDefault="005E19C7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2519EC53" w14:textId="3AC1779C" w:rsidR="00D26363" w:rsidRDefault="00D26363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D26363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Dovršeno u 18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:30</w:t>
      </w:r>
      <w:r w:rsidRPr="00D26363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sati.</w:t>
      </w:r>
    </w:p>
    <w:p w14:paraId="2B166FD1" w14:textId="16CC7E18" w:rsidR="00E139E7" w:rsidRDefault="00E139E7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3DBD0FC0" w14:textId="77777777" w:rsidR="00E139E7" w:rsidRPr="00D26363" w:rsidRDefault="00E139E7" w:rsidP="00E139E7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D26363">
        <w:rPr>
          <w:rFonts w:ascii="Times New Roman" w:eastAsia="Times New Roman" w:hAnsi="Times New Roman" w:cs="Times New Roman"/>
          <w:lang w:eastAsia="hr-HR"/>
        </w:rPr>
        <w:t xml:space="preserve">KLASA: </w:t>
      </w:r>
      <w:r>
        <w:rPr>
          <w:rFonts w:ascii="Times New Roman" w:eastAsia="Times New Roman" w:hAnsi="Times New Roman" w:cs="Times New Roman"/>
          <w:lang w:eastAsia="hr-HR"/>
        </w:rPr>
        <w:t>024-08/24-003/139</w:t>
      </w:r>
    </w:p>
    <w:p w14:paraId="1912039B" w14:textId="77777777" w:rsidR="00E139E7" w:rsidRPr="00D26363" w:rsidRDefault="00E139E7" w:rsidP="00E139E7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D26363">
        <w:rPr>
          <w:rFonts w:ascii="Times New Roman" w:eastAsia="Times New Roman" w:hAnsi="Times New Roman" w:cs="Times New Roman"/>
          <w:lang w:eastAsia="hr-HR"/>
        </w:rPr>
        <w:t xml:space="preserve">URBROJ: </w:t>
      </w:r>
      <w:r>
        <w:rPr>
          <w:rFonts w:ascii="Times New Roman" w:eastAsia="Times New Roman" w:hAnsi="Times New Roman" w:cs="Times New Roman"/>
          <w:lang w:eastAsia="hr-HR"/>
        </w:rPr>
        <w:t>251-13-11-5/011-24-2</w:t>
      </w:r>
    </w:p>
    <w:p w14:paraId="63211664" w14:textId="77777777" w:rsidR="00E139E7" w:rsidRPr="00D26363" w:rsidRDefault="00E139E7" w:rsidP="00E139E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D26363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U Zagrebu,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16</w:t>
      </w:r>
      <w:r w:rsidRPr="00D26363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.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siječnja</w:t>
      </w:r>
      <w:r w:rsidRPr="00D26363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202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4</w:t>
      </w:r>
      <w:r w:rsidRPr="00D26363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.</w:t>
      </w:r>
    </w:p>
    <w:p w14:paraId="3E0E180A" w14:textId="77777777" w:rsidR="00E139E7" w:rsidRPr="00D26363" w:rsidRDefault="00E139E7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01BEE932" w14:textId="77777777" w:rsidR="005E19C7" w:rsidRDefault="005E19C7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66DEAAF6" w14:textId="77777777" w:rsidR="00E139E7" w:rsidRPr="00D26363" w:rsidRDefault="00E139E7" w:rsidP="00E139E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D26363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Zapisnik sastavila:  </w:t>
      </w:r>
      <w:r w:rsidRPr="00D26363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D26363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D26363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D26363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D26363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D26363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D26363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  <w:t xml:space="preserve">Predsjednica </w:t>
      </w:r>
    </w:p>
    <w:p w14:paraId="07519DA0" w14:textId="77777777" w:rsidR="00E139E7" w:rsidRPr="00D26363" w:rsidRDefault="00E139E7" w:rsidP="00E139E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Petra Križić</w:t>
      </w:r>
      <w:r w:rsidRPr="00D26363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</w:t>
      </w:r>
      <w:r w:rsidRPr="00D26363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D26363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D26363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D26363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D26363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D26363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  <w:t xml:space="preserve">  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           </w:t>
      </w:r>
      <w:r w:rsidRPr="00D26363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Vijeća Mjesnog odbora</w:t>
      </w:r>
    </w:p>
    <w:p w14:paraId="6118B912" w14:textId="77777777" w:rsidR="00E139E7" w:rsidRPr="00D26363" w:rsidRDefault="00E139E7" w:rsidP="00E139E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D26363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predsjednica Vijeća Mjesnog odbora</w:t>
      </w:r>
      <w:r w:rsidRPr="00D26363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D26363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D26363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D26363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  <w:t xml:space="preserve">      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     Novoselec</w:t>
      </w:r>
    </w:p>
    <w:p w14:paraId="0C80DF5A" w14:textId="77777777" w:rsidR="00E139E7" w:rsidRPr="00D26363" w:rsidRDefault="00E139E7" w:rsidP="00E139E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679F2700" w14:textId="7330B97C" w:rsidR="005E19C7" w:rsidRPr="00E139E7" w:rsidRDefault="00E139E7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D26363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Petra Križić</w:t>
      </w:r>
    </w:p>
    <w:p w14:paraId="0BA63AD3" w14:textId="5FA82A00" w:rsidR="00D26363" w:rsidRDefault="00D26363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51603DA2" w14:textId="74293E73" w:rsidR="005E19C7" w:rsidRDefault="005E19C7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6D4DB05E" w14:textId="58740A3F" w:rsidR="005E19C7" w:rsidRDefault="005E19C7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76B9F5B7" w14:textId="57145DB9" w:rsidR="005E19C7" w:rsidRDefault="005E19C7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760D8308" w14:textId="2F48C262" w:rsidR="00C116BC" w:rsidRPr="00D26363" w:rsidRDefault="00C116BC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sectPr w:rsidR="00C116BC" w:rsidRPr="00D26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601B3"/>
    <w:multiLevelType w:val="hybridMultilevel"/>
    <w:tmpl w:val="BDC23FE6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642F01"/>
    <w:multiLevelType w:val="hybridMultilevel"/>
    <w:tmpl w:val="EA3478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75DCF"/>
    <w:multiLevelType w:val="hybridMultilevel"/>
    <w:tmpl w:val="78444A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0253FC"/>
    <w:multiLevelType w:val="hybridMultilevel"/>
    <w:tmpl w:val="EB026C36"/>
    <w:lvl w:ilvl="0" w:tplc="DA94FF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D67E76"/>
    <w:multiLevelType w:val="hybridMultilevel"/>
    <w:tmpl w:val="2DDCCC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065846"/>
    <w:multiLevelType w:val="hybridMultilevel"/>
    <w:tmpl w:val="2E9EBEB6"/>
    <w:lvl w:ilvl="0" w:tplc="C21EB08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515C62"/>
    <w:multiLevelType w:val="hybridMultilevel"/>
    <w:tmpl w:val="EB026C36"/>
    <w:lvl w:ilvl="0" w:tplc="DA94FF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116366"/>
    <w:multiLevelType w:val="hybridMultilevel"/>
    <w:tmpl w:val="3BC08E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45649A"/>
    <w:multiLevelType w:val="hybridMultilevel"/>
    <w:tmpl w:val="6D6436B4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7DF5A90"/>
    <w:multiLevelType w:val="hybridMultilevel"/>
    <w:tmpl w:val="EB026C36"/>
    <w:lvl w:ilvl="0" w:tplc="DA94FF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A2546C"/>
    <w:multiLevelType w:val="hybridMultilevel"/>
    <w:tmpl w:val="91444FA8"/>
    <w:lvl w:ilvl="0" w:tplc="E08E38C0">
      <w:start w:val="29"/>
      <w:numFmt w:val="bullet"/>
      <w:lvlText w:val="-"/>
      <w:lvlJc w:val="left"/>
      <w:pPr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1" w15:restartNumberingAfterBreak="0">
    <w:nsid w:val="7F943042"/>
    <w:multiLevelType w:val="hybridMultilevel"/>
    <w:tmpl w:val="85A0E98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0"/>
  </w:num>
  <w:num w:numId="4">
    <w:abstractNumId w:val="4"/>
  </w:num>
  <w:num w:numId="5">
    <w:abstractNumId w:val="1"/>
  </w:num>
  <w:num w:numId="6">
    <w:abstractNumId w:val="11"/>
  </w:num>
  <w:num w:numId="7">
    <w:abstractNumId w:val="7"/>
  </w:num>
  <w:num w:numId="8">
    <w:abstractNumId w:val="8"/>
  </w:num>
  <w:num w:numId="9">
    <w:abstractNumId w:val="2"/>
  </w:num>
  <w:num w:numId="10">
    <w:abstractNumId w:val="3"/>
  </w:num>
  <w:num w:numId="11">
    <w:abstractNumId w:val="6"/>
  </w:num>
  <w:num w:numId="12">
    <w:abstractNumId w:val="9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1EF"/>
    <w:rsid w:val="00075A71"/>
    <w:rsid w:val="00110E3C"/>
    <w:rsid w:val="00133A89"/>
    <w:rsid w:val="002B3B58"/>
    <w:rsid w:val="002F40A8"/>
    <w:rsid w:val="003C0453"/>
    <w:rsid w:val="00400400"/>
    <w:rsid w:val="00416B80"/>
    <w:rsid w:val="00460C50"/>
    <w:rsid w:val="00463235"/>
    <w:rsid w:val="005A45AA"/>
    <w:rsid w:val="005A585C"/>
    <w:rsid w:val="005E19C7"/>
    <w:rsid w:val="008321EF"/>
    <w:rsid w:val="00936CDE"/>
    <w:rsid w:val="009C0E14"/>
    <w:rsid w:val="00A27D5D"/>
    <w:rsid w:val="00C116BC"/>
    <w:rsid w:val="00CF34B4"/>
    <w:rsid w:val="00D26363"/>
    <w:rsid w:val="00D85760"/>
    <w:rsid w:val="00D95B05"/>
    <w:rsid w:val="00E139E7"/>
    <w:rsid w:val="00EB57D7"/>
    <w:rsid w:val="00F07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B09BE"/>
  <w15:chartTrackingRefBased/>
  <w15:docId w15:val="{50D62950-EB87-4543-A279-6946B1BE7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6B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21EF"/>
    <w:pPr>
      <w:spacing w:after="0" w:line="240" w:lineRule="auto"/>
      <w:ind w:left="720"/>
      <w:contextualSpacing/>
    </w:pPr>
    <w:rPr>
      <w:sz w:val="24"/>
    </w:rPr>
  </w:style>
  <w:style w:type="paragraph" w:styleId="NoSpacing">
    <w:name w:val="No Spacing"/>
    <w:uiPriority w:val="1"/>
    <w:qFormat/>
    <w:rsid w:val="008321EF"/>
    <w:pPr>
      <w:spacing w:after="0" w:line="240" w:lineRule="auto"/>
    </w:pPr>
  </w:style>
  <w:style w:type="paragraph" w:customStyle="1" w:styleId="BodyA">
    <w:name w:val="Body A"/>
    <w:rsid w:val="008321EF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4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720</Words>
  <Characters>4107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Petra&amp;Ivan</dc:creator>
  <cp:keywords/>
  <dc:description/>
  <cp:lastModifiedBy>Ana-Marija Karatović</cp:lastModifiedBy>
  <cp:revision>7</cp:revision>
  <dcterms:created xsi:type="dcterms:W3CDTF">2024-01-21T17:03:00Z</dcterms:created>
  <dcterms:modified xsi:type="dcterms:W3CDTF">2024-01-22T09:17:00Z</dcterms:modified>
</cp:coreProperties>
</file>